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D8" w:rsidRDefault="00B36DD8" w:rsidP="00B36DD8">
      <w:r>
        <w:t>тема курсового проекта "зависимость успешных продаж от профессиональных качеств фармацевта"</w:t>
      </w:r>
    </w:p>
    <w:p w:rsidR="00C62914" w:rsidRDefault="000A11CB" w:rsidP="00B36DD8">
      <w:r>
        <w:t>объем не менее 15-</w:t>
      </w:r>
      <w:r w:rsidR="00B36DD8">
        <w:t xml:space="preserve"> не </w:t>
      </w:r>
      <w:r w:rsidR="00EE1A85">
        <w:t>более</w:t>
      </w:r>
      <w:r w:rsidR="00B36DD8">
        <w:t xml:space="preserve"> 25 листов +презентация</w:t>
      </w:r>
    </w:p>
    <w:sectPr w:rsidR="00C62914" w:rsidSect="00C6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6DD8"/>
    <w:rsid w:val="000A11CB"/>
    <w:rsid w:val="00376959"/>
    <w:rsid w:val="00A1217A"/>
    <w:rsid w:val="00B36DD8"/>
    <w:rsid w:val="00C62914"/>
    <w:rsid w:val="00EE1A85"/>
    <w:rsid w:val="00EF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Krokoz™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2022-04-26T16:39:00Z</dcterms:created>
  <dcterms:modified xsi:type="dcterms:W3CDTF">2022-04-26T16:45:00Z</dcterms:modified>
</cp:coreProperties>
</file>