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5353B7" w14:textId="77777777" w:rsidR="00FF6E51" w:rsidRPr="00A36F20" w:rsidRDefault="00FF6E51" w:rsidP="00184688">
      <w:pPr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0" w:name="_Hlk96258993"/>
      <w:bookmarkEnd w:id="0"/>
      <w:r w:rsidRPr="00A36F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МИНИСТЕРСТВО НАУКИ И ВЫСШЕГО ОБРАЗОВАНИЯ РОССИЙСКОЙ ФЕДЕРАЦИИ ФЕДЕРАЛЬНОЕ ГОСУДАРСТВЕННОЕ БЮДЖЕТНОЕ ОБРАЗОВАТЕЛЬНОЕ УЧЕРЕЖДЕНИЕ ВЫСШЕГО ОБРАЗОВАНИЯ «ОРЛОВСКИЙ ГОСУДАРСТВЕННЫЙ УНИВЕРСИТЕТ ИМЕНИ И. С. ТУРГЕНЕВА»</w:t>
      </w:r>
    </w:p>
    <w:p w14:paraId="1EBF6A79" w14:textId="77777777" w:rsidR="00FF6E51" w:rsidRPr="00A36F20" w:rsidRDefault="00FF6E51" w:rsidP="00FF6E51">
      <w:pPr>
        <w:spacing w:before="100" w:beforeAutospacing="1" w:after="100" w:afterAutospacing="1" w:line="360" w:lineRule="auto"/>
        <w:ind w:firstLine="6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0647960" w14:textId="77777777" w:rsidR="00FF6E51" w:rsidRPr="00A36F20" w:rsidRDefault="00FF6E51" w:rsidP="00FF6E51">
      <w:pPr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6F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Институт приборостроения, автоматизации и информационных технологий</w:t>
      </w:r>
    </w:p>
    <w:p w14:paraId="1991346A" w14:textId="77777777" w:rsidR="00FF6E51" w:rsidRPr="00A36F20" w:rsidRDefault="00FF6E51" w:rsidP="00FF6E51">
      <w:pPr>
        <w:spacing w:before="100" w:beforeAutospacing="1" w:after="100" w:afterAutospacing="1" w:line="360" w:lineRule="auto"/>
        <w:ind w:firstLine="6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6F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Кафедра «Приборостроения, метрологии и сертификации»</w:t>
      </w:r>
    </w:p>
    <w:p w14:paraId="7294867E" w14:textId="77777777" w:rsidR="00FF6E51" w:rsidRPr="00A36F20" w:rsidRDefault="00FF6E51" w:rsidP="00FF6E51">
      <w:pPr>
        <w:spacing w:before="100" w:beforeAutospacing="1" w:after="100" w:afterAutospacing="1" w:line="360" w:lineRule="auto"/>
        <w:ind w:firstLine="6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6F8949F" w14:textId="77777777" w:rsidR="00FF6E51" w:rsidRPr="00A36F20" w:rsidRDefault="00FF6E51" w:rsidP="00FF6E51">
      <w:pPr>
        <w:spacing w:before="100" w:beforeAutospacing="1" w:after="100" w:afterAutospacing="1" w:line="360" w:lineRule="auto"/>
        <w:ind w:firstLine="6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РАСЧЁТНО-ГРАФИЧЕСКАЯ РАБОТА</w:t>
      </w:r>
    </w:p>
    <w:p w14:paraId="496A738C" w14:textId="2FB0C7EE" w:rsidR="00FF6E51" w:rsidRPr="00A36F20" w:rsidRDefault="00FF6E51" w:rsidP="00FF6E51">
      <w:pPr>
        <w:spacing w:before="100" w:beforeAutospacing="1" w:after="100" w:afterAutospacing="1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6F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дисциплине 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Типовые процессы контроля параметров деталей и узлов приборов и систем</w:t>
      </w:r>
      <w:r w:rsidRPr="00A36F2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</w:p>
    <w:p w14:paraId="13DFAF42" w14:textId="77777777" w:rsidR="00FF6E51" w:rsidRDefault="00FF6E51" w:rsidP="00FF6E51">
      <w:pPr>
        <w:spacing w:before="100" w:beforeAutospacing="1" w:after="100" w:afterAutospacing="1" w:line="360" w:lineRule="auto"/>
        <w:ind w:firstLine="6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75331F3" w14:textId="77777777" w:rsidR="00FF6E51" w:rsidRPr="00A36F20" w:rsidRDefault="00FF6E51" w:rsidP="00FF6E51">
      <w:pPr>
        <w:spacing w:before="100" w:beforeAutospacing="1" w:after="100" w:afterAutospacing="1" w:line="360" w:lineRule="auto"/>
        <w:ind w:firstLine="6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954906F" w14:textId="77777777" w:rsidR="00512B17" w:rsidRPr="00512B17" w:rsidRDefault="00512B17" w:rsidP="00512B17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12B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СТУДЕНТ Комарова Анастасия Андреевна              ШИФР 191078</w:t>
      </w:r>
    </w:p>
    <w:p w14:paraId="7C35D274" w14:textId="77777777" w:rsidR="00512B17" w:rsidRPr="00512B17" w:rsidRDefault="00512B17" w:rsidP="00512B17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12B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ГРУППА 91-П</w:t>
      </w:r>
    </w:p>
    <w:p w14:paraId="37D7AE11" w14:textId="77777777" w:rsidR="00512B17" w:rsidRPr="00512B17" w:rsidRDefault="00512B17" w:rsidP="00512B17">
      <w:pPr>
        <w:spacing w:after="0" w:line="240" w:lineRule="auto"/>
        <w:ind w:firstLine="6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683D9AD0" w14:textId="77777777" w:rsidR="00512B17" w:rsidRPr="00512B17" w:rsidRDefault="00512B17" w:rsidP="00512B17">
      <w:pPr>
        <w:spacing w:after="0" w:line="240" w:lineRule="auto"/>
        <w:ind w:firstLine="6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E691932" w14:textId="77777777" w:rsidR="00512B17" w:rsidRPr="00512B17" w:rsidRDefault="00512B17" w:rsidP="00512B17">
      <w:pPr>
        <w:spacing w:after="0" w:line="240" w:lineRule="auto"/>
        <w:ind w:firstLine="6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40F861C4" w14:textId="77777777" w:rsidR="00512B17" w:rsidRPr="00512B17" w:rsidRDefault="00512B17" w:rsidP="00512B17">
      <w:pPr>
        <w:spacing w:after="0" w:line="240" w:lineRule="auto"/>
        <w:ind w:firstLine="6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988B92C" w14:textId="13CB6470" w:rsidR="00FF6E51" w:rsidRPr="00A36F20" w:rsidRDefault="00512B17" w:rsidP="00512B17">
      <w:pPr>
        <w:spacing w:after="0" w:line="240" w:lineRule="auto"/>
        <w:ind w:firstLine="680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512B1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ОТМЕТКА О ЗАЧЕТЕ __________________________</w:t>
      </w:r>
    </w:p>
    <w:p w14:paraId="535B26F1" w14:textId="77777777" w:rsidR="00FF6E51" w:rsidRPr="00A36F20" w:rsidRDefault="00FF6E51" w:rsidP="00FF6E51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14:paraId="6AF1DB44" w14:textId="75628250" w:rsidR="00FF6E51" w:rsidRDefault="00FF6E51" w:rsidP="00FF6E51">
      <w:pPr>
        <w:spacing w:after="0" w:line="240" w:lineRule="auto"/>
        <w:ind w:firstLine="68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14:paraId="5F2E26B4" w14:textId="088FBA1C" w:rsidR="00512B17" w:rsidRDefault="00512B17" w:rsidP="00FF6E51">
      <w:pPr>
        <w:spacing w:after="0" w:line="240" w:lineRule="auto"/>
        <w:ind w:firstLine="68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14:paraId="0CE37B2C" w14:textId="0DF906E7" w:rsidR="00512B17" w:rsidRDefault="00512B17" w:rsidP="00FF6E51">
      <w:pPr>
        <w:spacing w:after="0" w:line="240" w:lineRule="auto"/>
        <w:ind w:firstLine="68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14:paraId="258A7D13" w14:textId="4CECFB5F" w:rsidR="00512B17" w:rsidRDefault="00512B17" w:rsidP="00FF6E51">
      <w:pPr>
        <w:spacing w:after="0" w:line="240" w:lineRule="auto"/>
        <w:ind w:firstLine="68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14:paraId="3A745191" w14:textId="1B69EA4A" w:rsidR="00512B17" w:rsidRDefault="00512B17" w:rsidP="00FF6E51">
      <w:pPr>
        <w:spacing w:after="0" w:line="240" w:lineRule="auto"/>
        <w:ind w:firstLine="68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14:paraId="21D14453" w14:textId="77777777" w:rsidR="00512B17" w:rsidRPr="00A36F20" w:rsidRDefault="00512B17" w:rsidP="00FF6E51">
      <w:pPr>
        <w:spacing w:after="0" w:line="240" w:lineRule="auto"/>
        <w:ind w:firstLine="68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14:paraId="3C60EFF5" w14:textId="1C035818" w:rsidR="007B7AF0" w:rsidRPr="00332A83" w:rsidRDefault="00FF6E51" w:rsidP="00332A83">
      <w:pPr>
        <w:spacing w:after="0" w:line="240" w:lineRule="auto"/>
        <w:ind w:firstLine="68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A36F20">
        <w:rPr>
          <w:rFonts w:ascii="Times New Roman" w:hAnsi="Times New Roman" w:cs="Times New Roman"/>
          <w:color w:val="000000"/>
          <w:sz w:val="28"/>
          <w:szCs w:val="28"/>
        </w:rPr>
        <w:t>Орел, 202</w:t>
      </w:r>
      <w:r>
        <w:rPr>
          <w:rFonts w:ascii="Times New Roman" w:hAnsi="Times New Roman" w:cs="Times New Roman"/>
          <w:color w:val="000000"/>
          <w:sz w:val="28"/>
          <w:szCs w:val="28"/>
        </w:rPr>
        <w:t>2</w:t>
      </w:r>
      <w:r w:rsidR="00DA511E">
        <w:br w:type="page"/>
      </w:r>
    </w:p>
    <w:sdt>
      <w:sdtPr>
        <w:rPr>
          <w:rFonts w:ascii="Times New Roman" w:eastAsiaTheme="minorHAnsi" w:hAnsi="Times New Roman" w:cs="Times New Roman"/>
          <w:color w:val="auto"/>
          <w:sz w:val="28"/>
          <w:szCs w:val="28"/>
          <w:lang w:eastAsia="en-US"/>
        </w:rPr>
        <w:id w:val="-92664741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DE25C59" w14:textId="602AD5A3" w:rsidR="007B7AF0" w:rsidRPr="007B0FA1" w:rsidRDefault="007B7AF0" w:rsidP="00332A83">
          <w:pPr>
            <w:pStyle w:val="ac"/>
            <w:spacing w:line="360" w:lineRule="auto"/>
            <w:jc w:val="center"/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</w:pPr>
          <w:r w:rsidRPr="007B0FA1">
            <w:rPr>
              <w:rFonts w:ascii="Times New Roman" w:hAnsi="Times New Roman" w:cs="Times New Roman"/>
              <w:color w:val="000000" w:themeColor="text1"/>
              <w:sz w:val="28"/>
              <w:szCs w:val="28"/>
            </w:rPr>
            <w:t>Содержание</w:t>
          </w:r>
        </w:p>
        <w:p w14:paraId="4E3D3FC5" w14:textId="77777777" w:rsidR="007B7AF0" w:rsidRPr="007B0FA1" w:rsidRDefault="007B7AF0" w:rsidP="007B7AF0">
          <w:pPr>
            <w:rPr>
              <w:rFonts w:ascii="Times New Roman" w:hAnsi="Times New Roman" w:cs="Times New Roman"/>
              <w:sz w:val="28"/>
              <w:szCs w:val="28"/>
              <w:lang w:eastAsia="ru-RU"/>
            </w:rPr>
          </w:pPr>
        </w:p>
        <w:p w14:paraId="11ABE103" w14:textId="22DAE613" w:rsidR="002E0585" w:rsidRPr="007B0FA1" w:rsidRDefault="007B7AF0" w:rsidP="007B0FA1">
          <w:pPr>
            <w:pStyle w:val="1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r w:rsidRPr="007B0FA1">
            <w:rPr>
              <w:rFonts w:ascii="Times New Roman" w:hAnsi="Times New Roman" w:cs="Times New Roman"/>
              <w:sz w:val="26"/>
              <w:szCs w:val="26"/>
            </w:rPr>
            <w:fldChar w:fldCharType="begin"/>
          </w:r>
          <w:r w:rsidRPr="007B0FA1">
            <w:rPr>
              <w:rFonts w:ascii="Times New Roman" w:hAnsi="Times New Roman" w:cs="Times New Roman"/>
              <w:sz w:val="26"/>
              <w:szCs w:val="26"/>
            </w:rPr>
            <w:instrText xml:space="preserve"> TOC \o "1-3" \h \z \u </w:instrText>
          </w:r>
          <w:r w:rsidRPr="007B0FA1">
            <w:rPr>
              <w:rFonts w:ascii="Times New Roman" w:hAnsi="Times New Roman" w:cs="Times New Roman"/>
              <w:sz w:val="26"/>
              <w:szCs w:val="26"/>
            </w:rPr>
            <w:fldChar w:fldCharType="separate"/>
          </w:r>
          <w:hyperlink w:anchor="_Toc96262876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1 Описание конструкции детали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_Toc96262876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3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09E3E54B" w14:textId="43277168" w:rsidR="002E0585" w:rsidRPr="007B0FA1" w:rsidRDefault="00436C50" w:rsidP="007B0FA1">
          <w:pPr>
            <w:pStyle w:val="2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77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1.1 Описание конструкции и назначения детали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_Toc96262877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3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06E02060" w14:textId="5ED82A76" w:rsidR="002E0585" w:rsidRPr="007B0FA1" w:rsidRDefault="00436C50" w:rsidP="007B0FA1">
          <w:pPr>
            <w:pStyle w:val="11"/>
            <w:tabs>
              <w:tab w:val="left" w:pos="880"/>
            </w:tabs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78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1.1.1</w:t>
            </w:r>
            <w:r w:rsidR="002E0585" w:rsidRPr="007B0FA1">
              <w:rPr>
                <w:rFonts w:ascii="Times New Roman" w:eastAsiaTheme="minorEastAsia" w:hAnsi="Times New Roman" w:cs="Times New Roman"/>
                <w:noProof/>
                <w:sz w:val="26"/>
                <w:szCs w:val="26"/>
                <w:lang w:eastAsia="ru-RU"/>
              </w:rPr>
              <w:tab/>
            </w:r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Габаритные размеры детали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_Toc96262878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3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5F46CA35" w14:textId="5EFFE9B3" w:rsidR="002E0585" w:rsidRPr="007B0FA1" w:rsidRDefault="00436C50" w:rsidP="007B0FA1">
          <w:pPr>
            <w:pStyle w:val="11"/>
            <w:tabs>
              <w:tab w:val="left" w:pos="880"/>
            </w:tabs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79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1.1.2</w:t>
            </w:r>
            <w:r w:rsidR="002E0585" w:rsidRPr="007B0FA1">
              <w:rPr>
                <w:rFonts w:ascii="Times New Roman" w:eastAsiaTheme="minorEastAsia" w:hAnsi="Times New Roman" w:cs="Times New Roman"/>
                <w:noProof/>
                <w:sz w:val="26"/>
                <w:szCs w:val="26"/>
                <w:lang w:eastAsia="ru-RU"/>
              </w:rPr>
              <w:tab/>
            </w:r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Данные о материале детали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_Toc96262879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4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39C82A19" w14:textId="52EDEFA7" w:rsidR="002E0585" w:rsidRPr="007B0FA1" w:rsidRDefault="00436C50" w:rsidP="007B0FA1">
          <w:pPr>
            <w:pStyle w:val="2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80" w:history="1">
            <w:r w:rsidR="002E0585" w:rsidRPr="007B0FA1">
              <w:rPr>
                <w:rStyle w:val="ad"/>
                <w:rFonts w:ascii="Times New Roman" w:eastAsia="Arial Unicode MS" w:hAnsi="Times New Roman" w:cs="Times New Roman"/>
                <w:noProof/>
                <w:kern w:val="2"/>
                <w:sz w:val="26"/>
                <w:szCs w:val="26"/>
              </w:rPr>
              <w:t>1.2 Метрологическая экспертиза чертежа детали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_Toc96262880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5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4F03C890" w14:textId="04859E42" w:rsidR="002E0585" w:rsidRPr="007B0FA1" w:rsidRDefault="00436C50" w:rsidP="007B0FA1">
          <w:pPr>
            <w:pStyle w:val="2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81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1.3</w:t>
            </w:r>
            <w:r w:rsidR="007B0FA1" w:rsidRPr="007B0FA1">
              <w:rPr>
                <w:rFonts w:ascii="Times New Roman" w:eastAsiaTheme="minorEastAsia" w:hAnsi="Times New Roman" w:cs="Times New Roman"/>
                <w:noProof/>
                <w:sz w:val="26"/>
                <w:szCs w:val="26"/>
                <w:lang w:eastAsia="ru-RU"/>
              </w:rPr>
              <w:t xml:space="preserve"> </w:t>
            </w:r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Технологичность конструкции детали при техническом контрол</w:t>
            </w:r>
            <w:r w:rsidR="007B0FA1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я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_Toc96262881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8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5F322117" w14:textId="2A157B65" w:rsidR="002E0585" w:rsidRPr="007B0FA1" w:rsidRDefault="00436C50" w:rsidP="007B0FA1">
          <w:pPr>
            <w:pStyle w:val="2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82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1.3.1</w:t>
            </w:r>
            <w:r w:rsidR="007B0FA1" w:rsidRPr="007B0FA1">
              <w:rPr>
                <w:rFonts w:ascii="Times New Roman" w:eastAsiaTheme="minorEastAsia" w:hAnsi="Times New Roman" w:cs="Times New Roman"/>
                <w:noProof/>
                <w:sz w:val="26"/>
                <w:szCs w:val="26"/>
                <w:lang w:eastAsia="ru-RU"/>
              </w:rPr>
              <w:t xml:space="preserve"> </w:t>
            </w:r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Показатели технологичности конструкции детали в целом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_Toc96262882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8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212C54F6" w14:textId="164C31CC" w:rsidR="002E0585" w:rsidRPr="007B0FA1" w:rsidRDefault="00436C50" w:rsidP="007B0FA1">
          <w:pPr>
            <w:pStyle w:val="1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83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  <w:shd w:val="clear" w:color="auto" w:fill="FFFFFF"/>
              </w:rPr>
              <w:t>2 Проектирование технологического процесса технического контроля детали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_Toc96262883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8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3CC42088" w14:textId="5C6B594F" w:rsidR="002E0585" w:rsidRPr="007B0FA1" w:rsidRDefault="00436C50" w:rsidP="007B0FA1">
          <w:pPr>
            <w:pStyle w:val="2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84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  <w:shd w:val="clear" w:color="auto" w:fill="FFFFFF"/>
              </w:rPr>
              <w:t>2.1 Проектирование технологического процесса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_Toc96262884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8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71CF789A" w14:textId="38763475" w:rsidR="002E0585" w:rsidRPr="007B0FA1" w:rsidRDefault="00436C50" w:rsidP="007B0FA1">
          <w:pPr>
            <w:pStyle w:val="2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88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2.2 Выбор видов технического контроля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_Toc96262888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19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3F52A661" w14:textId="79AF8818" w:rsidR="002E0585" w:rsidRPr="007B0FA1" w:rsidRDefault="00436C50" w:rsidP="007B0FA1">
          <w:pPr>
            <w:pStyle w:val="2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89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2.3 Выбор средств технического контроля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_Toc96262889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19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60C5A995" w14:textId="671385BC" w:rsidR="002E0585" w:rsidRPr="007B0FA1" w:rsidRDefault="00436C50" w:rsidP="007B0FA1">
          <w:pPr>
            <w:pStyle w:val="2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90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2.4 Определение разряда работ исполнителей технического контроля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_Toc96262890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26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1A07AADF" w14:textId="2AFDB725" w:rsidR="002E0585" w:rsidRPr="007B0FA1" w:rsidRDefault="00436C50" w:rsidP="007B0FA1">
          <w:pPr>
            <w:pStyle w:val="2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91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2.5 Определение норм времени на операции технического контроля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_Toc96262891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27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3332FC83" w14:textId="0E010B22" w:rsidR="002E0585" w:rsidRPr="007B0FA1" w:rsidRDefault="00436C50" w:rsidP="007B0FA1">
          <w:pPr>
            <w:pStyle w:val="2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92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2.6 Проектирование средств технического контроля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_Toc96262892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30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460DFCB7" w14:textId="1A7CC0F7" w:rsidR="002E0585" w:rsidRPr="007B0FA1" w:rsidRDefault="00436C50" w:rsidP="007B0FA1">
          <w:pPr>
            <w:pStyle w:val="1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93" w:history="1">
            <w:r w:rsidR="002E0585" w:rsidRPr="007B0FA1">
              <w:rPr>
                <w:rStyle w:val="ad"/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 xml:space="preserve">2.6.1 Проектирование калибра-пробки для проверки отверстия </w:t>
            </w:r>
            <m:oMath>
              <m:r>
                <w:rPr>
                  <w:rStyle w:val="ad"/>
                  <w:rFonts w:ascii="Cambria Math" w:hAnsi="Cambria Math" w:cs="Times New Roman"/>
                  <w:noProof/>
                  <w:sz w:val="26"/>
                  <w:szCs w:val="26"/>
                </w:rPr>
                <m:t>∅</m:t>
              </m:r>
            </m:oMath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100</w:t>
            </w:r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  <w:lang w:val="en-US"/>
              </w:rPr>
              <w:t>G</w:t>
            </w:r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7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noProof/>
                      <w:color w:val="000000"/>
                      <w:sz w:val="16"/>
                      <w:szCs w:val="16"/>
                      <w:lang w:val="en-US" w:eastAsia="ru-RU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Times New Roman" w:hAnsi="Cambria Math" w:cs="Times New Roman"/>
                          <w:i/>
                          <w:noProof/>
                          <w:color w:val="000000"/>
                          <w:sz w:val="16"/>
                          <w:szCs w:val="16"/>
                          <w:lang w:val="en-US" w:eastAsia="ru-RU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Times New Roman" w:hAnsi="Cambria Math" w:cs="Times New Roman"/>
                            <w:noProof/>
                            <w:color w:val="000000"/>
                            <w:sz w:val="16"/>
                            <w:szCs w:val="16"/>
                            <w:lang w:eastAsia="ru-RU"/>
                          </w:rPr>
                          <m:t>+0,047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Times New Roman" w:hAnsi="Cambria Math" w:cs="Times New Roman"/>
                            <w:noProof/>
                            <w:color w:val="000000"/>
                            <w:sz w:val="16"/>
                            <w:szCs w:val="16"/>
                            <w:lang w:eastAsia="ru-RU"/>
                          </w:rPr>
                          <m:t>+0,012</m:t>
                        </m:r>
                      </m:e>
                    </m:mr>
                  </m:m>
                </m:e>
              </m:d>
            </m:oMath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_Toc96262893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31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21A4CB21" w14:textId="00E4C795" w:rsidR="002E0585" w:rsidRPr="007B0FA1" w:rsidRDefault="00436C50" w:rsidP="007B0FA1">
          <w:pPr>
            <w:pStyle w:val="1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94" w:history="1">
            <w:r w:rsidR="002E0585" w:rsidRPr="007B0FA1">
              <w:rPr>
                <w:rStyle w:val="ad"/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 xml:space="preserve">2.6.2 Проектирование калибра-пробки для проверки отверстия </w:t>
            </w:r>
            <m:oMath>
              <m:r>
                <w:rPr>
                  <w:rStyle w:val="ad"/>
                  <w:rFonts w:ascii="Cambria Math" w:hAnsi="Cambria Math" w:cs="Times New Roman"/>
                  <w:noProof/>
                  <w:sz w:val="26"/>
                  <w:szCs w:val="26"/>
                </w:rPr>
                <m:t>∅</m:t>
              </m:r>
            </m:oMath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110</w:t>
            </w:r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  <w:lang w:val="en-US"/>
              </w:rPr>
              <w:t>G</w:t>
            </w:r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7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noProof/>
                      <w:color w:val="000000"/>
                      <w:sz w:val="16"/>
                      <w:szCs w:val="16"/>
                      <w:lang w:val="en-US" w:eastAsia="ru-RU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Times New Roman" w:hAnsi="Cambria Math" w:cs="Times New Roman"/>
                          <w:i/>
                          <w:noProof/>
                          <w:color w:val="000000"/>
                          <w:sz w:val="16"/>
                          <w:szCs w:val="16"/>
                          <w:lang w:val="en-US" w:eastAsia="ru-RU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Times New Roman" w:hAnsi="Cambria Math" w:cs="Times New Roman"/>
                            <w:noProof/>
                            <w:color w:val="000000"/>
                            <w:sz w:val="16"/>
                            <w:szCs w:val="16"/>
                            <w:lang w:eastAsia="ru-RU"/>
                          </w:rPr>
                          <m:t>+0,047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Times New Roman" w:hAnsi="Cambria Math" w:cs="Times New Roman"/>
                            <w:noProof/>
                            <w:color w:val="000000"/>
                            <w:sz w:val="16"/>
                            <w:szCs w:val="16"/>
                            <w:lang w:eastAsia="ru-RU"/>
                          </w:rPr>
                          <m:t>+0,012</m:t>
                        </m:r>
                      </m:e>
                    </m:mr>
                  </m:m>
                </m:e>
              </m:d>
            </m:oMath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_Toc96262894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32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4A1171E0" w14:textId="5A5EF35F" w:rsidR="002E0585" w:rsidRPr="007B0FA1" w:rsidRDefault="00436C50" w:rsidP="007B0FA1">
          <w:pPr>
            <w:pStyle w:val="1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95" w:history="1">
            <w:r w:rsidR="002E0585" w:rsidRPr="007B0FA1">
              <w:rPr>
                <w:rStyle w:val="ad"/>
                <w:rFonts w:ascii="Times New Roman" w:eastAsia="Times New Roman" w:hAnsi="Times New Roman" w:cs="Times New Roman"/>
                <w:noProof/>
                <w:sz w:val="26"/>
                <w:szCs w:val="26"/>
                <w:lang w:eastAsia="ru-RU"/>
              </w:rPr>
              <w:t xml:space="preserve">2.6.3 Проектирование калибра-пробки для проверки отверстия </w:t>
            </w:r>
            <m:oMath>
              <m:r>
                <w:rPr>
                  <w:rStyle w:val="ad"/>
                  <w:rFonts w:ascii="Cambria Math" w:hAnsi="Cambria Math" w:cs="Times New Roman"/>
                  <w:noProof/>
                  <w:sz w:val="26"/>
                  <w:szCs w:val="26"/>
                </w:rPr>
                <m:t>∅</m:t>
              </m:r>
            </m:oMath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103,5</w:t>
            </w:r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  <w:lang w:val="en-US"/>
              </w:rPr>
              <w:t>H</w:t>
            </w:r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8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noProof/>
                      <w:color w:val="000000" w:themeColor="text1"/>
                      <w:sz w:val="16"/>
                      <w:szCs w:val="16"/>
                      <w:lang w:val="en-US" w:eastAsia="ru-RU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eastAsia="Times New Roman" w:hAnsi="Cambria Math" w:cs="Times New Roman"/>
                          <w:i/>
                          <w:noProof/>
                          <w:color w:val="000000" w:themeColor="text1"/>
                          <w:sz w:val="16"/>
                          <w:szCs w:val="16"/>
                          <w:lang w:val="en-US" w:eastAsia="ru-RU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eastAsia="Times New Roman" w:hAnsi="Cambria Math" w:cs="Times New Roman"/>
                            <w:noProof/>
                            <w:color w:val="000000" w:themeColor="text1"/>
                            <w:sz w:val="16"/>
                            <w:szCs w:val="16"/>
                            <w:lang w:eastAsia="ru-RU"/>
                          </w:rPr>
                          <m:t>+0,054</m:t>
                        </m:r>
                      </m:e>
                    </m:mr>
                    <m:mr>
                      <m:e>
                        <m:r>
                          <w:rPr>
                            <w:rFonts w:ascii="Cambria Math" w:eastAsia="Times New Roman" w:hAnsi="Cambria Math" w:cs="Times New Roman"/>
                            <w:noProof/>
                            <w:color w:val="000000" w:themeColor="text1"/>
                            <w:sz w:val="16"/>
                            <w:szCs w:val="16"/>
                            <w:lang w:eastAsia="ru-RU"/>
                          </w:rPr>
                          <m:t>0</m:t>
                        </m:r>
                      </m:e>
                    </m:mr>
                  </m:m>
                </m:e>
              </m:d>
            </m:oMath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_Toc96262895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34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1A4A83C1" w14:textId="761094EC" w:rsidR="002E0585" w:rsidRPr="007B0FA1" w:rsidRDefault="00436C50" w:rsidP="007B0FA1">
          <w:pPr>
            <w:pStyle w:val="2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96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  <w:shd w:val="clear" w:color="auto" w:fill="FFFFFF"/>
              </w:rPr>
              <w:t>2.7 Разработка схем контроля отклонений формы и расположения</w:t>
            </w:r>
            <w:r w:rsidR="007B0FA1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  <w:shd w:val="clear" w:color="auto" w:fill="FFFFFF"/>
              </w:rPr>
              <w:t xml:space="preserve"> </w:t>
            </w:r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  <w:shd w:val="clear" w:color="auto" w:fill="FFFFFF"/>
              </w:rPr>
              <w:t>поверхностей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_Toc96262896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36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37AD53BD" w14:textId="66256137" w:rsidR="002E0585" w:rsidRPr="007B0FA1" w:rsidRDefault="00436C50" w:rsidP="007B0FA1">
          <w:pPr>
            <w:pStyle w:val="11"/>
            <w:rPr>
              <w:rFonts w:ascii="Times New Roman" w:eastAsiaTheme="minorEastAsia" w:hAnsi="Times New Roman" w:cs="Times New Roman"/>
              <w:noProof/>
              <w:sz w:val="26"/>
              <w:szCs w:val="26"/>
              <w:lang w:eastAsia="ru-RU"/>
            </w:rPr>
          </w:pPr>
          <w:hyperlink w:anchor="_Toc96262897" w:history="1">
            <w:r w:rsidR="002E0585" w:rsidRPr="007B0FA1">
              <w:rPr>
                <w:rStyle w:val="ad"/>
                <w:rFonts w:ascii="Times New Roman" w:hAnsi="Times New Roman" w:cs="Times New Roman"/>
                <w:noProof/>
                <w:sz w:val="26"/>
                <w:szCs w:val="26"/>
              </w:rPr>
              <w:t>Список использованной литературы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ab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begin"/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instrText xml:space="preserve"> PAGEREF _Toc96262897 \h </w:instrTex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separate"/>
            </w:r>
            <w:r w:rsidR="00A10B8A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t>39</w:t>
            </w:r>
            <w:r w:rsidR="002E0585" w:rsidRPr="007B0FA1">
              <w:rPr>
                <w:rFonts w:ascii="Times New Roman" w:hAnsi="Times New Roman" w:cs="Times New Roman"/>
                <w:noProof/>
                <w:webHidden/>
                <w:sz w:val="26"/>
                <w:szCs w:val="26"/>
              </w:rPr>
              <w:fldChar w:fldCharType="end"/>
            </w:r>
          </w:hyperlink>
        </w:p>
        <w:p w14:paraId="1FFDB413" w14:textId="2ECD3661" w:rsidR="007B7AF0" w:rsidRPr="007B7AF0" w:rsidRDefault="007B7AF0" w:rsidP="007B0FA1">
          <w:pPr>
            <w:spacing w:after="0" w:line="360" w:lineRule="auto"/>
            <w:rPr>
              <w:rFonts w:ascii="Times New Roman" w:hAnsi="Times New Roman" w:cs="Times New Roman"/>
              <w:sz w:val="28"/>
              <w:szCs w:val="28"/>
            </w:rPr>
          </w:pPr>
          <w:r w:rsidRPr="007B0FA1">
            <w:rPr>
              <w:rFonts w:ascii="Times New Roman" w:hAnsi="Times New Roman" w:cs="Times New Roman"/>
              <w:b/>
              <w:bCs/>
              <w:sz w:val="26"/>
              <w:szCs w:val="26"/>
            </w:rPr>
            <w:fldChar w:fldCharType="end"/>
          </w:r>
        </w:p>
      </w:sdtContent>
    </w:sdt>
    <w:p w14:paraId="4581D569" w14:textId="65233643" w:rsidR="007B7AF0" w:rsidRDefault="007B7AF0">
      <w:r>
        <w:br w:type="page"/>
      </w:r>
    </w:p>
    <w:p w14:paraId="00A9C63D" w14:textId="1C096B92" w:rsidR="00DA511E" w:rsidRPr="00782F1D" w:rsidRDefault="00DA511E" w:rsidP="007B7AF0">
      <w:pPr>
        <w:pStyle w:val="1"/>
        <w:spacing w:before="0" w:line="360" w:lineRule="auto"/>
        <w:ind w:firstLine="680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1" w:name="_Toc96262876"/>
      <w:r w:rsidRPr="00782F1D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1 Описание конструкции детали</w:t>
      </w:r>
      <w:bookmarkEnd w:id="1"/>
    </w:p>
    <w:p w14:paraId="0C26CDF5" w14:textId="77777777" w:rsidR="00DA511E" w:rsidRPr="00782F1D" w:rsidRDefault="00DA511E" w:rsidP="00184688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839E289" w14:textId="08DCB65A" w:rsidR="00DA511E" w:rsidRDefault="00DA511E" w:rsidP="00582F30">
      <w:pPr>
        <w:pStyle w:val="2"/>
        <w:numPr>
          <w:ilvl w:val="1"/>
          <w:numId w:val="4"/>
        </w:numPr>
        <w:spacing w:before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2" w:name="_Toc96262877"/>
      <w:r w:rsidRPr="0001618D">
        <w:rPr>
          <w:rFonts w:ascii="Times New Roman" w:hAnsi="Times New Roman" w:cs="Times New Roman"/>
          <w:color w:val="000000" w:themeColor="text1"/>
          <w:sz w:val="28"/>
          <w:szCs w:val="28"/>
        </w:rPr>
        <w:t>Описание конструкции и назначения детали</w:t>
      </w:r>
      <w:bookmarkEnd w:id="2"/>
    </w:p>
    <w:p w14:paraId="2A61E6B7" w14:textId="77777777" w:rsidR="00582F30" w:rsidRPr="00582F30" w:rsidRDefault="00582F30" w:rsidP="00582F30"/>
    <w:p w14:paraId="26E93769" w14:textId="77777777" w:rsidR="00DA511E" w:rsidRDefault="00DA511E" w:rsidP="00184688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2F1D">
        <w:rPr>
          <w:rFonts w:ascii="Times New Roman" w:hAnsi="Times New Roman" w:cs="Times New Roman"/>
          <w:sz w:val="28"/>
          <w:szCs w:val="28"/>
        </w:rPr>
        <w:t xml:space="preserve">Чертеж </w:t>
      </w:r>
      <w:r>
        <w:rPr>
          <w:rFonts w:ascii="Times New Roman" w:hAnsi="Times New Roman" w:cs="Times New Roman"/>
          <w:sz w:val="28"/>
          <w:szCs w:val="28"/>
        </w:rPr>
        <w:t>корпуса вала шкива</w:t>
      </w:r>
      <w:r w:rsidRPr="00782F1D">
        <w:rPr>
          <w:rFonts w:ascii="Times New Roman" w:hAnsi="Times New Roman" w:cs="Times New Roman"/>
          <w:sz w:val="28"/>
          <w:szCs w:val="28"/>
        </w:rPr>
        <w:t xml:space="preserve"> представлен на рисунке 1. Чертеж является входными данными для данной работы. </w:t>
      </w:r>
    </w:p>
    <w:p w14:paraId="47B7E188" w14:textId="2248E561" w:rsidR="00DA511E" w:rsidRDefault="00DA511E" w:rsidP="00184688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A511E">
        <w:rPr>
          <w:rFonts w:ascii="Times New Roman" w:hAnsi="Times New Roman" w:cs="Times New Roman"/>
          <w:sz w:val="28"/>
          <w:szCs w:val="28"/>
        </w:rPr>
        <w:t xml:space="preserve">Шкив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DA511E">
        <w:rPr>
          <w:rFonts w:ascii="Times New Roman" w:hAnsi="Times New Roman" w:cs="Times New Roman"/>
          <w:sz w:val="28"/>
          <w:szCs w:val="28"/>
        </w:rPr>
        <w:t>фрикционное колесо с жёлобом или ободом по окружности, которое передаёт движение приводному ремню или канату.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A511E">
        <w:rPr>
          <w:rFonts w:ascii="Times New Roman" w:hAnsi="Times New Roman" w:cs="Times New Roman"/>
          <w:sz w:val="28"/>
          <w:szCs w:val="28"/>
        </w:rPr>
        <w:t>В шкивах можно выделить ступичный узел, диск (для цельных) или спицы (для составных шкивов) и обод. Углубление в ободе называют ручьём ремня. Обод может иметь реборды.</w:t>
      </w:r>
    </w:p>
    <w:p w14:paraId="619476B4" w14:textId="77777777" w:rsidR="00184688" w:rsidRPr="00782F1D" w:rsidRDefault="00184688" w:rsidP="00E85394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4540637" w14:textId="080C4588" w:rsidR="00DA511E" w:rsidRPr="00782F1D" w:rsidRDefault="00DA511E" w:rsidP="00E85394">
      <w:pPr>
        <w:tabs>
          <w:tab w:val="left" w:pos="709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DB53BE0" wp14:editId="060C6F52">
            <wp:extent cx="4808220" cy="3400936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2896" cy="3418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F7267" w14:textId="502569C7" w:rsidR="00DA511E" w:rsidRDefault="00DA511E" w:rsidP="00E85394">
      <w:pPr>
        <w:tabs>
          <w:tab w:val="left" w:pos="709"/>
        </w:tabs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82F1D">
        <w:rPr>
          <w:rFonts w:ascii="Times New Roman" w:hAnsi="Times New Roman" w:cs="Times New Roman"/>
          <w:sz w:val="28"/>
          <w:szCs w:val="28"/>
        </w:rPr>
        <w:t xml:space="preserve">Рисунок 1 – </w:t>
      </w:r>
      <w:r>
        <w:rPr>
          <w:rFonts w:ascii="Times New Roman" w:hAnsi="Times New Roman" w:cs="Times New Roman"/>
          <w:sz w:val="28"/>
          <w:szCs w:val="28"/>
        </w:rPr>
        <w:t>Корпус вал шкива</w:t>
      </w:r>
    </w:p>
    <w:p w14:paraId="1A156751" w14:textId="40B2F2FB" w:rsidR="00DA511E" w:rsidRPr="0001618D" w:rsidRDefault="00DA511E" w:rsidP="00582F30">
      <w:pPr>
        <w:pStyle w:val="2"/>
        <w:spacing w:before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5FBD0984" w14:textId="493C9AB9" w:rsidR="0093252C" w:rsidRDefault="0093252C" w:rsidP="00582F30">
      <w:pPr>
        <w:pStyle w:val="1"/>
        <w:numPr>
          <w:ilvl w:val="2"/>
          <w:numId w:val="3"/>
        </w:numPr>
        <w:spacing w:before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3" w:name="_Toc96262878"/>
      <w:r w:rsidRPr="007B7AF0">
        <w:rPr>
          <w:rFonts w:ascii="Times New Roman" w:hAnsi="Times New Roman" w:cs="Times New Roman"/>
          <w:color w:val="000000" w:themeColor="text1"/>
          <w:sz w:val="28"/>
          <w:szCs w:val="28"/>
        </w:rPr>
        <w:t>Габаритные размеры детали</w:t>
      </w:r>
      <w:bookmarkEnd w:id="3"/>
    </w:p>
    <w:p w14:paraId="3F7366D4" w14:textId="77777777" w:rsidR="007B7AF0" w:rsidRPr="007B7AF0" w:rsidRDefault="007B7AF0" w:rsidP="00582F30">
      <w:pPr>
        <w:spacing w:after="0" w:line="360" w:lineRule="auto"/>
      </w:pPr>
    </w:p>
    <w:p w14:paraId="5FDBD7EA" w14:textId="676652BA" w:rsidR="009F32B5" w:rsidRDefault="009F32B5" w:rsidP="00582F30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2F1D">
        <w:rPr>
          <w:rFonts w:ascii="Times New Roman" w:hAnsi="Times New Roman" w:cs="Times New Roman"/>
          <w:sz w:val="28"/>
          <w:szCs w:val="28"/>
        </w:rPr>
        <w:t xml:space="preserve">Деталь изготовлена по </w:t>
      </w:r>
      <w:r w:rsidR="0093252C">
        <w:rPr>
          <w:rFonts w:ascii="Times New Roman" w:hAnsi="Times New Roman" w:cs="Times New Roman"/>
          <w:sz w:val="28"/>
          <w:szCs w:val="28"/>
        </w:rPr>
        <w:t>7</w:t>
      </w:r>
      <w:r w:rsidRPr="00782F1D">
        <w:rPr>
          <w:rFonts w:ascii="Times New Roman" w:hAnsi="Times New Roman" w:cs="Times New Roman"/>
          <w:sz w:val="28"/>
          <w:szCs w:val="28"/>
        </w:rPr>
        <w:t xml:space="preserve"> квалитету, свободные размеры – по 1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782F1D">
        <w:rPr>
          <w:rFonts w:ascii="Times New Roman" w:hAnsi="Times New Roman" w:cs="Times New Roman"/>
          <w:sz w:val="28"/>
          <w:szCs w:val="28"/>
        </w:rPr>
        <w:t xml:space="preserve"> квалитету. </w:t>
      </w:r>
    </w:p>
    <w:p w14:paraId="1B615FA8" w14:textId="3E1E55D0" w:rsidR="009F32B5" w:rsidRPr="009934AB" w:rsidRDefault="009F32B5" w:rsidP="00184688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Есть размеры по 8 и 12 квалитету.</w:t>
      </w:r>
    </w:p>
    <w:p w14:paraId="0FF726AB" w14:textId="67ED55B2" w:rsidR="009F32B5" w:rsidRPr="009F32B5" w:rsidRDefault="009F32B5" w:rsidP="00184688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F32B5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Длина детали – 140</w:t>
      </w:r>
      <w:r w:rsidRPr="009F32B5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h</w:t>
      </w:r>
      <w:r w:rsidRPr="009F32B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14 </w:t>
      </w:r>
      <m:oMath>
        <m:d>
          <m:d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dPr>
          <m:e>
            <m:f>
              <m:fPr>
                <m:type m:val="noBar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-1</m:t>
                </m:r>
              </m:den>
            </m:f>
          </m:e>
        </m:d>
      </m:oMath>
      <w:r w:rsidRPr="009F32B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мм, </w:t>
      </w:r>
      <w:r w:rsidRPr="009F32B5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Ra</w:t>
      </w:r>
      <w:r w:rsidRPr="009F32B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3,2.</w:t>
      </w:r>
    </w:p>
    <w:p w14:paraId="17932EDD" w14:textId="1F9D0096" w:rsidR="009F32B5" w:rsidRPr="00230E28" w:rsidRDefault="009F32B5" w:rsidP="00184688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30E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Шероховатость детали </w:t>
      </w:r>
      <w:r w:rsidRPr="00230E2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Ra</w:t>
      </w:r>
      <w:r w:rsidRPr="00230E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12,5. Отдельные поверхности имеют шероховатость </w:t>
      </w:r>
      <w:r w:rsidRPr="00230E2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Ra</w:t>
      </w:r>
      <w:r w:rsidRPr="00230E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3,2</w:t>
      </w:r>
      <w:r w:rsidR="00230E28" w:rsidRPr="00230E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Pr="00230E2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Ra</w:t>
      </w:r>
      <w:r w:rsidRPr="00230E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1,6</w:t>
      </w:r>
      <w:r w:rsidR="00230E28" w:rsidRPr="00230E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</w:t>
      </w:r>
      <w:r w:rsidR="00230E28" w:rsidRPr="00230E2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Ra</w:t>
      </w:r>
      <w:r w:rsidR="00230E28" w:rsidRPr="00230E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6,3</w:t>
      </w:r>
      <w:r w:rsidRPr="00230E28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0479855E" w14:textId="1FA3EB47" w:rsidR="009F32B5" w:rsidRPr="00230E28" w:rsidRDefault="009F32B5" w:rsidP="00184688">
      <w:pPr>
        <w:tabs>
          <w:tab w:val="left" w:pos="709"/>
          <w:tab w:val="center" w:pos="4677"/>
        </w:tabs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</w:pPr>
      <w:r w:rsidRPr="00230E2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Наибольший наружный диаметр детали </w:t>
      </w:r>
      <w:r w:rsidRPr="00230E28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sym w:font="Symbol" w:char="F0C6"/>
      </w:r>
      <w:r w:rsidR="00230E28" w:rsidRPr="00230E28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12</w:t>
      </w:r>
      <w:r w:rsidR="00230E28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5</w:t>
      </w:r>
      <w:r w:rsidR="006253C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  <w:lang w:val="en-US"/>
        </w:rPr>
        <w:t>h</w:t>
      </w:r>
      <w:r w:rsidR="006462E1" w:rsidRPr="0025301B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 </w:t>
      </w:r>
      <w:r w:rsidRPr="00230E28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1</w:t>
      </w:r>
      <w:r w:rsidR="00230E28" w:rsidRPr="00230E28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4</w:t>
      </w:r>
      <m:oMath>
        <m:d>
          <m:d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dPr>
          <m:e>
            <m:f>
              <m:fPr>
                <m:type m:val="noBar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+1</m:t>
                </m:r>
              </m:num>
              <m:den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0</m:t>
                </m:r>
              </m:den>
            </m:f>
          </m:e>
        </m:d>
      </m:oMath>
      <w:r w:rsidRPr="00230E28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 мм, </w:t>
      </w:r>
      <w:r w:rsidRPr="00230E28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  <w:lang w:val="en-US"/>
        </w:rPr>
        <w:t>Ra</w:t>
      </w:r>
      <w:r w:rsidRPr="00230E28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 </w:t>
      </w:r>
      <w:r w:rsidR="00230E28" w:rsidRPr="00230E28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12,5</w:t>
      </w:r>
      <w:r w:rsidRPr="00230E28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. </w:t>
      </w:r>
    </w:p>
    <w:p w14:paraId="632ADF7A" w14:textId="2074E2AD" w:rsidR="009F32B5" w:rsidRPr="00134700" w:rsidRDefault="009F32B5" w:rsidP="00184688">
      <w:pPr>
        <w:tabs>
          <w:tab w:val="left" w:pos="709"/>
          <w:tab w:val="center" w:pos="4677"/>
        </w:tabs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</w:pPr>
      <w:r w:rsidRPr="0013470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Наибольший внутренний диаметр детали </w:t>
      </w:r>
      <w:r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sym w:font="Symbol" w:char="F0C6"/>
      </w:r>
      <w:r w:rsidR="00134700"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110</w:t>
      </w:r>
      <w:r w:rsidR="00134700"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  <w:lang w:val="en-US"/>
        </w:rPr>
        <w:t>G</w:t>
      </w:r>
      <w:r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7</w:t>
      </w:r>
      <m:oMath>
        <m:d>
          <m:d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dPr>
          <m:e>
            <m:f>
              <m:fPr>
                <m:type m:val="noBar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+0,047</m:t>
                </m:r>
              </m:num>
              <m:den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+0,012</m:t>
                </m:r>
              </m:den>
            </m:f>
          </m:e>
        </m:d>
      </m:oMath>
      <w:r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 мм, </w:t>
      </w:r>
      <w:r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  <w:lang w:val="en-US"/>
        </w:rPr>
        <w:t>Ra</w:t>
      </w:r>
      <w:r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 3,2.</w:t>
      </w:r>
    </w:p>
    <w:p w14:paraId="1EC5E11F" w14:textId="7812E8D8" w:rsidR="00134700" w:rsidRPr="00134700" w:rsidRDefault="009F32B5" w:rsidP="00184688">
      <w:pPr>
        <w:tabs>
          <w:tab w:val="left" w:pos="709"/>
          <w:tab w:val="center" w:pos="4677"/>
        </w:tabs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</w:pPr>
      <w:r w:rsidRPr="0013470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Наибольший диаметр отверстия детали </w:t>
      </w:r>
      <w:r w:rsidR="0025301B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  <w:lang w:val="en-US"/>
        </w:rPr>
        <w:t>R</w:t>
      </w:r>
      <w:r w:rsidR="00134700"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15Н14</w:t>
      </w:r>
      <m:oMath>
        <m:d>
          <m:d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dPr>
          <m:e>
            <m:f>
              <m:fPr>
                <m:type m:val="noBar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+0,52</m:t>
                </m:r>
              </m:num>
              <m:den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0</m:t>
                </m:r>
              </m:den>
            </m:f>
          </m:e>
        </m:d>
      </m:oMath>
      <w:r w:rsidR="00134700"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 мм, </w:t>
      </w:r>
      <w:r w:rsidR="00134700"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  <w:lang w:val="en-US"/>
        </w:rPr>
        <w:t>Ra</w:t>
      </w:r>
      <w:r w:rsidR="00134700"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 1,6.</w:t>
      </w:r>
      <w:r w:rsidR="00134700"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ab/>
      </w:r>
      <w:r w:rsidRPr="0013470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Наименьший диаметр отверстия детали </w:t>
      </w:r>
      <w:bookmarkStart w:id="4" w:name="_Hlk41752712"/>
      <w:r w:rsidR="00134700"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sym w:font="Symbol" w:char="F0C6"/>
      </w:r>
      <w:r w:rsidR="00134700"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10Н14</w:t>
      </w:r>
      <m:oMath>
        <m:d>
          <m:dPr>
            <m:ctrlPr>
              <w:rPr>
                <w:rFonts w:ascii="Cambria Math" w:hAnsi="Cambria Math" w:cs="Times New Roman"/>
                <w:i/>
                <w:color w:val="000000" w:themeColor="text1"/>
                <w:sz w:val="28"/>
                <w:szCs w:val="28"/>
              </w:rPr>
            </m:ctrlPr>
          </m:dPr>
          <m:e>
            <m:f>
              <m:fPr>
                <m:type m:val="noBar"/>
                <m:ctrlPr>
                  <w:rPr>
                    <w:rFonts w:ascii="Cambria Math" w:hAnsi="Cambria Math" w:cs="Times New Roman"/>
                    <w:i/>
                    <w:color w:val="000000" w:themeColor="text1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+0,43</m:t>
                </m:r>
              </m:num>
              <m:den>
                <m:r>
                  <w:rPr>
                    <w:rFonts w:ascii="Cambria Math" w:hAnsi="Cambria Math" w:cs="Times New Roman"/>
                    <w:color w:val="000000" w:themeColor="text1"/>
                    <w:sz w:val="28"/>
                    <w:szCs w:val="28"/>
                  </w:rPr>
                  <m:t>0</m:t>
                </m:r>
              </m:den>
            </m:f>
          </m:e>
        </m:d>
      </m:oMath>
      <w:r w:rsidR="00134700"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 мм, </w:t>
      </w:r>
      <w:r w:rsidR="00134700"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  <w:lang w:val="en-US"/>
        </w:rPr>
        <w:t>Ra</w:t>
      </w:r>
      <w:r w:rsidR="00134700" w:rsidRPr="00134700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 12,5.</w:t>
      </w:r>
    </w:p>
    <w:p w14:paraId="70D2052E" w14:textId="7F25ECE5" w:rsidR="00D657E1" w:rsidRPr="00D657E1" w:rsidRDefault="00D657E1" w:rsidP="00184688">
      <w:pPr>
        <w:tabs>
          <w:tab w:val="left" w:pos="709"/>
          <w:tab w:val="center" w:pos="4677"/>
        </w:tabs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</w:pPr>
      <w:r w:rsidRPr="00D657E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Допуск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торцевого</w:t>
      </w:r>
      <w:r w:rsidRPr="00D657E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биения относительно поверхности Б – 0,01 мм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0,045 мм</w:t>
      </w:r>
      <w:r w:rsidR="00960CC8" w:rsidRPr="00960CC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60CC8">
        <w:rPr>
          <w:rFonts w:ascii="Times New Roman" w:hAnsi="Times New Roman" w:cs="Times New Roman"/>
          <w:color w:val="000000" w:themeColor="text1"/>
          <w:sz w:val="28"/>
          <w:szCs w:val="28"/>
        </w:rPr>
        <w:t>и 0,08 мм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26345D3C" w14:textId="77777777" w:rsidR="00D657E1" w:rsidRPr="00D657E1" w:rsidRDefault="00D657E1" w:rsidP="00184688">
      <w:pPr>
        <w:tabs>
          <w:tab w:val="left" w:pos="709"/>
          <w:tab w:val="center" w:pos="4677"/>
        </w:tabs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</w:pPr>
      <w:r w:rsidRPr="00D657E1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Допуск радиального биения относительно поверхности Б – 0,025 мм.</w:t>
      </w:r>
    </w:p>
    <w:p w14:paraId="63B9954A" w14:textId="1870BE31" w:rsidR="009F32B5" w:rsidRDefault="009F32B5" w:rsidP="00184688">
      <w:pPr>
        <w:tabs>
          <w:tab w:val="left" w:pos="709"/>
          <w:tab w:val="center" w:pos="4677"/>
        </w:tabs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</w:pPr>
      <w:r w:rsidRPr="00D657E1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Допуск </w:t>
      </w:r>
      <w:proofErr w:type="spellStart"/>
      <w:r w:rsidR="00D657E1" w:rsidRPr="00D657E1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цилиндричности</w:t>
      </w:r>
      <w:proofErr w:type="spellEnd"/>
      <w:r w:rsidRPr="00D657E1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 </w:t>
      </w:r>
      <w:r w:rsidR="00D657E1" w:rsidRPr="00D657E1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двух</w:t>
      </w:r>
      <w:r w:rsidRPr="00D657E1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 поверхностей относительно поверхности Б – 0,0</w:t>
      </w:r>
      <w:r w:rsidR="00D657E1" w:rsidRPr="00D657E1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1</w:t>
      </w:r>
      <w:r w:rsidRPr="00D657E1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 xml:space="preserve"> мм.</w:t>
      </w:r>
    </w:p>
    <w:p w14:paraId="383D1C84" w14:textId="77777777" w:rsidR="000F0FF4" w:rsidRPr="00D657E1" w:rsidRDefault="000F0FF4" w:rsidP="00184688">
      <w:pPr>
        <w:tabs>
          <w:tab w:val="left" w:pos="709"/>
          <w:tab w:val="center" w:pos="4677"/>
        </w:tabs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</w:pPr>
    </w:p>
    <w:p w14:paraId="4B04270D" w14:textId="179206BD" w:rsidR="0093252C" w:rsidRDefault="0093252C" w:rsidP="00582F30">
      <w:pPr>
        <w:pStyle w:val="1"/>
        <w:numPr>
          <w:ilvl w:val="2"/>
          <w:numId w:val="3"/>
        </w:numPr>
        <w:spacing w:before="0" w:line="36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5" w:name="_Toc96262879"/>
      <w:bookmarkEnd w:id="4"/>
      <w:r w:rsidRPr="007B7AF0">
        <w:rPr>
          <w:rFonts w:ascii="Times New Roman" w:hAnsi="Times New Roman" w:cs="Times New Roman"/>
          <w:color w:val="000000" w:themeColor="text1"/>
          <w:sz w:val="28"/>
          <w:szCs w:val="28"/>
        </w:rPr>
        <w:t>Данные о материале детали</w:t>
      </w:r>
      <w:bookmarkEnd w:id="5"/>
    </w:p>
    <w:p w14:paraId="49492EB7" w14:textId="77777777" w:rsidR="007B7AF0" w:rsidRPr="007B7AF0" w:rsidRDefault="007B7AF0" w:rsidP="00582F30">
      <w:pPr>
        <w:spacing w:after="0" w:line="360" w:lineRule="auto"/>
        <w:ind w:left="708"/>
      </w:pPr>
    </w:p>
    <w:p w14:paraId="1CDE190C" w14:textId="77777777" w:rsidR="000F0FF4" w:rsidRDefault="000F0FF4" w:rsidP="00582F30">
      <w:pPr>
        <w:tabs>
          <w:tab w:val="left" w:pos="7290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Материал детали – СЧ 20 ГОСТ 1412-85.</w:t>
      </w:r>
    </w:p>
    <w:p w14:paraId="0F739896" w14:textId="77777777" w:rsidR="000F0FF4" w:rsidRDefault="000F0FF4" w:rsidP="00184688">
      <w:pPr>
        <w:tabs>
          <w:tab w:val="left" w:pos="7290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Обладает химическим составом, представленным в таблице 1. </w:t>
      </w:r>
    </w:p>
    <w:p w14:paraId="60B160F2" w14:textId="77777777" w:rsidR="000F0FF4" w:rsidRDefault="000F0FF4" w:rsidP="0093252C">
      <w:pPr>
        <w:tabs>
          <w:tab w:val="left" w:pos="7290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FE1156F" w14:textId="20DCBEB1" w:rsidR="000F0FF4" w:rsidRDefault="000F0FF4" w:rsidP="0093252C">
      <w:pPr>
        <w:tabs>
          <w:tab w:val="left" w:pos="7290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Таблица 1 – Химический состав С</w:t>
      </w:r>
      <w:r w:rsidR="004B6D51">
        <w:rPr>
          <w:rFonts w:ascii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20 ГОСТ 1412-85</w:t>
      </w: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1027"/>
        <w:gridCol w:w="1378"/>
        <w:gridCol w:w="1276"/>
        <w:gridCol w:w="1276"/>
        <w:gridCol w:w="992"/>
        <w:gridCol w:w="1134"/>
        <w:gridCol w:w="1134"/>
        <w:gridCol w:w="1134"/>
      </w:tblGrid>
      <w:tr w:rsidR="000F0FF4" w:rsidRPr="00097704" w14:paraId="0098DA8E" w14:textId="77777777" w:rsidTr="0024201E">
        <w:tc>
          <w:tcPr>
            <w:tcW w:w="1027" w:type="dxa"/>
            <w:vMerge w:val="restart"/>
            <w:vAlign w:val="center"/>
          </w:tcPr>
          <w:p w14:paraId="48FFFDEB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97704">
              <w:rPr>
                <w:rFonts w:ascii="Times New Roman" w:hAnsi="Times New Roman" w:cs="Times New Roman"/>
                <w:sz w:val="28"/>
                <w:szCs w:val="28"/>
              </w:rPr>
              <w:t xml:space="preserve">Марка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чугуна</w:t>
            </w:r>
          </w:p>
        </w:tc>
        <w:tc>
          <w:tcPr>
            <w:tcW w:w="1378" w:type="dxa"/>
            <w:vAlign w:val="center"/>
          </w:tcPr>
          <w:p w14:paraId="1FBCFBDC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97704">
              <w:rPr>
                <w:rFonts w:ascii="Times New Roman" w:hAnsi="Times New Roman" w:cs="Times New Roman"/>
                <w:sz w:val="28"/>
                <w:szCs w:val="28"/>
              </w:rPr>
              <w:t>C</w:t>
            </w:r>
          </w:p>
        </w:tc>
        <w:tc>
          <w:tcPr>
            <w:tcW w:w="1276" w:type="dxa"/>
            <w:vAlign w:val="center"/>
          </w:tcPr>
          <w:p w14:paraId="3016F872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 w:rsidRPr="00097704">
              <w:rPr>
                <w:rFonts w:ascii="Times New Roman" w:hAnsi="Times New Roman" w:cs="Times New Roman"/>
                <w:sz w:val="28"/>
                <w:szCs w:val="28"/>
              </w:rPr>
              <w:t>Si</w:t>
            </w:r>
            <w:proofErr w:type="spellEnd"/>
          </w:p>
        </w:tc>
        <w:tc>
          <w:tcPr>
            <w:tcW w:w="1276" w:type="dxa"/>
            <w:vAlign w:val="center"/>
          </w:tcPr>
          <w:p w14:paraId="7C45F8DD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 w:rsidRPr="00097704">
              <w:rPr>
                <w:rFonts w:ascii="Times New Roman" w:hAnsi="Times New Roman" w:cs="Times New Roman"/>
                <w:sz w:val="28"/>
                <w:szCs w:val="28"/>
              </w:rPr>
              <w:t>Mn</w:t>
            </w:r>
            <w:proofErr w:type="spellEnd"/>
          </w:p>
        </w:tc>
        <w:tc>
          <w:tcPr>
            <w:tcW w:w="992" w:type="dxa"/>
            <w:vAlign w:val="center"/>
          </w:tcPr>
          <w:p w14:paraId="2369331E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97704">
              <w:rPr>
                <w:rFonts w:ascii="Times New Roman" w:hAnsi="Times New Roman" w:cs="Times New Roman"/>
                <w:sz w:val="28"/>
                <w:szCs w:val="28"/>
              </w:rPr>
              <w:t>S</w:t>
            </w:r>
          </w:p>
        </w:tc>
        <w:tc>
          <w:tcPr>
            <w:tcW w:w="1134" w:type="dxa"/>
            <w:vAlign w:val="center"/>
          </w:tcPr>
          <w:p w14:paraId="15DAD10E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97704">
              <w:rPr>
                <w:rFonts w:ascii="Times New Roman" w:hAnsi="Times New Roman" w:cs="Times New Roman"/>
                <w:sz w:val="28"/>
                <w:szCs w:val="28"/>
              </w:rPr>
              <w:t>P</w:t>
            </w:r>
          </w:p>
        </w:tc>
        <w:tc>
          <w:tcPr>
            <w:tcW w:w="1134" w:type="dxa"/>
            <w:vAlign w:val="center"/>
          </w:tcPr>
          <w:p w14:paraId="0692C0AF" w14:textId="77777777" w:rsidR="000F0FF4" w:rsidRPr="00C110E7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Fe</w:t>
            </w:r>
          </w:p>
        </w:tc>
        <w:tc>
          <w:tcPr>
            <w:tcW w:w="1134" w:type="dxa"/>
            <w:vAlign w:val="center"/>
          </w:tcPr>
          <w:p w14:paraId="46F6AEB3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spellStart"/>
            <w:r w:rsidRPr="00097704">
              <w:rPr>
                <w:rFonts w:ascii="Times New Roman" w:hAnsi="Times New Roman" w:cs="Times New Roman"/>
                <w:sz w:val="28"/>
                <w:szCs w:val="28"/>
              </w:rPr>
              <w:t>As</w:t>
            </w:r>
            <w:proofErr w:type="spellEnd"/>
          </w:p>
        </w:tc>
      </w:tr>
      <w:tr w:rsidR="000F0FF4" w:rsidRPr="00097704" w14:paraId="414A5EEE" w14:textId="77777777" w:rsidTr="0024201E">
        <w:tc>
          <w:tcPr>
            <w:tcW w:w="1027" w:type="dxa"/>
            <w:vMerge/>
            <w:vAlign w:val="center"/>
          </w:tcPr>
          <w:p w14:paraId="03051EAE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8324" w:type="dxa"/>
            <w:gridSpan w:val="7"/>
            <w:vAlign w:val="center"/>
          </w:tcPr>
          <w:p w14:paraId="7676A950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97704">
              <w:rPr>
                <w:rFonts w:ascii="Times New Roman" w:hAnsi="Times New Roman" w:cs="Times New Roman"/>
                <w:sz w:val="28"/>
                <w:szCs w:val="28"/>
              </w:rPr>
              <w:t>Содержание элементов в %</w:t>
            </w:r>
          </w:p>
        </w:tc>
      </w:tr>
      <w:tr w:rsidR="000F0FF4" w:rsidRPr="00097704" w14:paraId="5973307C" w14:textId="77777777" w:rsidTr="0024201E">
        <w:tc>
          <w:tcPr>
            <w:tcW w:w="1027" w:type="dxa"/>
            <w:vAlign w:val="center"/>
          </w:tcPr>
          <w:p w14:paraId="5D289B2A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СЧ </w:t>
            </w:r>
            <w:r w:rsidRPr="00097704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20</w:t>
            </w:r>
          </w:p>
        </w:tc>
        <w:tc>
          <w:tcPr>
            <w:tcW w:w="1378" w:type="dxa"/>
            <w:vAlign w:val="center"/>
          </w:tcPr>
          <w:p w14:paraId="79D577C4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3,3 – 3,5</w:t>
            </w:r>
          </w:p>
        </w:tc>
        <w:tc>
          <w:tcPr>
            <w:tcW w:w="1276" w:type="dxa"/>
            <w:vAlign w:val="center"/>
          </w:tcPr>
          <w:p w14:paraId="0D608E6C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1,4 – 2,4</w:t>
            </w:r>
          </w:p>
        </w:tc>
        <w:tc>
          <w:tcPr>
            <w:tcW w:w="1276" w:type="dxa"/>
            <w:vAlign w:val="center"/>
          </w:tcPr>
          <w:p w14:paraId="4C446E38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0,7 – 1</w:t>
            </w:r>
          </w:p>
        </w:tc>
        <w:tc>
          <w:tcPr>
            <w:tcW w:w="992" w:type="dxa"/>
            <w:vAlign w:val="center"/>
          </w:tcPr>
          <w:p w14:paraId="784541E4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97704">
              <w:rPr>
                <w:rFonts w:ascii="Times New Roman" w:hAnsi="Times New Roman" w:cs="Times New Roman"/>
                <w:sz w:val="28"/>
                <w:szCs w:val="28"/>
              </w:rPr>
              <w:t>≤0,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134" w:type="dxa"/>
            <w:vAlign w:val="center"/>
          </w:tcPr>
          <w:p w14:paraId="13FDC915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97704">
              <w:rPr>
                <w:rFonts w:ascii="Times New Roman" w:hAnsi="Times New Roman" w:cs="Times New Roman"/>
                <w:sz w:val="28"/>
                <w:szCs w:val="28"/>
              </w:rPr>
              <w:t>≤0,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34" w:type="dxa"/>
            <w:vAlign w:val="center"/>
          </w:tcPr>
          <w:p w14:paraId="0A17EAD9" w14:textId="77777777" w:rsidR="000F0FF4" w:rsidRPr="00C110E7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</w:pPr>
            <m:oMath>
              <m:r>
                <w:rPr>
                  <w:rFonts w:ascii="Cambria Math" w:hAnsi="Cambria Math" w:cs="Times New Roman"/>
                  <w:sz w:val="28"/>
                  <w:szCs w:val="28"/>
                </w:rPr>
                <m:t>~</m:t>
              </m:r>
            </m:oMath>
            <w:r w:rsidRPr="00C110E7">
              <w:rPr>
                <w:rFonts w:ascii="Times New Roman" w:eastAsiaTheme="minorEastAsia" w:hAnsi="Times New Roman" w:cs="Times New Roman"/>
                <w:iCs/>
                <w:sz w:val="28"/>
                <w:szCs w:val="28"/>
                <w:lang w:val="en-US"/>
              </w:rPr>
              <w:t>93</w:t>
            </w:r>
          </w:p>
        </w:tc>
        <w:tc>
          <w:tcPr>
            <w:tcW w:w="1134" w:type="dxa"/>
            <w:vAlign w:val="center"/>
          </w:tcPr>
          <w:p w14:paraId="52992D7F" w14:textId="77777777" w:rsidR="000F0FF4" w:rsidRPr="00097704" w:rsidRDefault="000F0FF4" w:rsidP="0093252C">
            <w:pPr>
              <w:tabs>
                <w:tab w:val="left" w:pos="7290"/>
              </w:tabs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97704">
              <w:rPr>
                <w:rFonts w:ascii="Times New Roman" w:hAnsi="Times New Roman" w:cs="Times New Roman"/>
                <w:sz w:val="28"/>
                <w:szCs w:val="28"/>
              </w:rPr>
              <w:t>≤0,08</w:t>
            </w:r>
          </w:p>
        </w:tc>
      </w:tr>
    </w:tbl>
    <w:p w14:paraId="3317EC99" w14:textId="77777777" w:rsidR="000F0FF4" w:rsidRDefault="000F0FF4" w:rsidP="0093252C">
      <w:pPr>
        <w:spacing w:after="0" w:line="360" w:lineRule="auto"/>
      </w:pPr>
    </w:p>
    <w:p w14:paraId="37DC8479" w14:textId="77777777" w:rsidR="000F0FF4" w:rsidRPr="00C110E7" w:rsidRDefault="000F0FF4" w:rsidP="0093252C">
      <w:pPr>
        <w:spacing w:after="0" w:line="360" w:lineRule="auto"/>
        <w:rPr>
          <w:rFonts w:ascii="Times New Roman" w:hAnsi="Times New Roman" w:cs="Times New Roman"/>
        </w:rPr>
      </w:pPr>
      <w:r>
        <w:tab/>
      </w:r>
      <w:r w:rsidRPr="00C110E7">
        <w:rPr>
          <w:rFonts w:ascii="Times New Roman" w:hAnsi="Times New Roman" w:cs="Times New Roman"/>
          <w:sz w:val="28"/>
          <w:szCs w:val="28"/>
        </w:rPr>
        <w:t>Механические свойства:</w:t>
      </w:r>
    </w:p>
    <w:p w14:paraId="21D2D619" w14:textId="77777777" w:rsidR="000F0FF4" w:rsidRDefault="000F0FF4" w:rsidP="0018468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110E7">
        <w:rPr>
          <w:rStyle w:val="a4"/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Тв</w:t>
      </w:r>
      <w:r>
        <w:rPr>
          <w:rStyle w:val="a4"/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ё</w:t>
      </w:r>
      <w:r w:rsidRPr="00C110E7">
        <w:rPr>
          <w:rStyle w:val="a4"/>
          <w:rFonts w:ascii="Times New Roman" w:hAnsi="Times New Roman" w:cs="Times New Roman"/>
          <w:b w:val="0"/>
          <w:bCs w:val="0"/>
          <w:color w:val="000000"/>
          <w:sz w:val="28"/>
          <w:szCs w:val="28"/>
        </w:rPr>
        <w:t>рдость материала:</w:t>
      </w:r>
      <w:r w:rsidRPr="00C110E7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 </w:t>
      </w:r>
      <w:r w:rsidRPr="00C110E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HB 10</w:t>
      </w:r>
      <w:r w:rsidRPr="00C110E7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 -1</w:t>
      </w:r>
      <w:r w:rsidRPr="00C110E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 = 143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–</w:t>
      </w:r>
      <w:r w:rsidRPr="00C110E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255 МПа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14:paraId="306C4324" w14:textId="77777777" w:rsidR="000F0FF4" w:rsidRDefault="000F0FF4" w:rsidP="0018468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C110E7">
        <w:rPr>
          <w:rFonts w:ascii="Times New Roman" w:hAnsi="Times New Roman" w:cs="Times New Roman"/>
          <w:sz w:val="28"/>
          <w:szCs w:val="28"/>
        </w:rPr>
        <w:t>ременное сопротивление разрыву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C110E7">
        <w:rPr>
          <w:rFonts w:ascii="Times New Roman" w:hAnsi="Times New Roman" w:cs="Times New Roman"/>
          <w:sz w:val="28"/>
          <w:szCs w:val="28"/>
        </w:rPr>
        <w:t>σ</w:t>
      </w:r>
      <w:r w:rsidRPr="00C110E7"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spellEnd"/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= 200 МПа.</w:t>
      </w:r>
    </w:p>
    <w:p w14:paraId="44588F8C" w14:textId="77777777" w:rsidR="000F0FF4" w:rsidRDefault="000F0FF4" w:rsidP="00184688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Pr="0035215B">
        <w:rPr>
          <w:rFonts w:ascii="Times New Roman" w:hAnsi="Times New Roman" w:cs="Times New Roman"/>
          <w:sz w:val="28"/>
          <w:szCs w:val="28"/>
        </w:rPr>
        <w:t>одуль упругости нормальный</w:t>
      </w:r>
      <w:r>
        <w:rPr>
          <w:rFonts w:ascii="Times New Roman" w:hAnsi="Times New Roman" w:cs="Times New Roman"/>
          <w:sz w:val="28"/>
          <w:szCs w:val="28"/>
        </w:rPr>
        <w:t xml:space="preserve"> при Т = 20</w:t>
      </w:r>
      <m:oMath>
        <m:r>
          <w:rPr>
            <w:rFonts w:ascii="Cambria Math" w:hAnsi="Cambria Math" w:cs="Times New Roman"/>
            <w:sz w:val="28"/>
            <w:szCs w:val="28"/>
          </w:rPr>
          <m:t>°</m:t>
        </m:r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: Е </w:t>
      </w:r>
      <w:r w:rsidRPr="00C110E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10</w:t>
      </w:r>
      <w:r w:rsidRPr="00C110E7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 -</w:t>
      </w:r>
      <w:r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5</w:t>
      </w:r>
      <w:r w:rsidRPr="00C110E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= 1 МПа.</w:t>
      </w:r>
    </w:p>
    <w:p w14:paraId="1487D50A" w14:textId="77777777" w:rsidR="000F0FF4" w:rsidRDefault="000F0FF4" w:rsidP="0018468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</w:t>
      </w:r>
      <w:r w:rsidRPr="0035215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оэффициент теплопроводности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 Т = 20</w:t>
      </w:r>
      <m:oMath>
        <m:r>
          <w:rPr>
            <w:rFonts w:ascii="Cambria Math" w:hAnsi="Cambria Math" w:cs="Times New Roman"/>
            <w:sz w:val="28"/>
            <w:szCs w:val="28"/>
          </w:rPr>
          <m:t>°</m:t>
        </m:r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: </w:t>
      </w:r>
      <m:oMath>
        <m:r>
          <m:rPr>
            <m:sty m:val="p"/>
          </m:rPr>
          <w:rPr>
            <w:rFonts w:ascii="Cambria Math" w:eastAsiaTheme="minorEastAsia" w:hAnsi="Cambria Math" w:cs="Times New Roman"/>
            <w:sz w:val="28"/>
            <w:szCs w:val="28"/>
          </w:rPr>
          <m:t>λ</m:t>
        </m:r>
      </m:oMath>
      <w:r>
        <w:rPr>
          <w:rFonts w:ascii="Times New Roman" w:eastAsiaTheme="minorEastAsia" w:hAnsi="Times New Roman" w:cs="Times New Roman"/>
          <w:iCs/>
          <w:sz w:val="28"/>
          <w:szCs w:val="28"/>
        </w:rPr>
        <w:t xml:space="preserve"> = 54 </w:t>
      </w:r>
      <w:r w:rsidRPr="00E85394">
        <w:rPr>
          <w:rFonts w:ascii="Times New Roman" w:eastAsiaTheme="minorEastAsia" w:hAnsi="Times New Roman" w:cs="Times New Roman"/>
          <w:iCs/>
          <w:sz w:val="28"/>
          <w:szCs w:val="28"/>
        </w:rPr>
        <w:t>Вт/(</w:t>
      </w:r>
      <w:proofErr w:type="spellStart"/>
      <w:r w:rsidRPr="00E85394">
        <w:rPr>
          <w:rFonts w:ascii="Times New Roman" w:eastAsiaTheme="minorEastAsia" w:hAnsi="Times New Roman" w:cs="Times New Roman"/>
          <w:iCs/>
          <w:sz w:val="28"/>
          <w:szCs w:val="28"/>
        </w:rPr>
        <w:t>м·град</w:t>
      </w:r>
      <w:proofErr w:type="spellEnd"/>
      <w:r w:rsidRPr="00E85394">
        <w:rPr>
          <w:rFonts w:ascii="Times New Roman" w:eastAsiaTheme="minorEastAsia" w:hAnsi="Times New Roman" w:cs="Times New Roman"/>
          <w:iCs/>
          <w:sz w:val="28"/>
          <w:szCs w:val="28"/>
        </w:rPr>
        <w:t>)</w:t>
      </w:r>
      <w:r>
        <w:rPr>
          <w:rFonts w:ascii="Times New Roman" w:eastAsiaTheme="minorEastAsia" w:hAnsi="Times New Roman" w:cs="Times New Roman"/>
          <w:iCs/>
          <w:sz w:val="28"/>
          <w:szCs w:val="28"/>
        </w:rPr>
        <w:t>.</w:t>
      </w:r>
    </w:p>
    <w:p w14:paraId="3A0498AE" w14:textId="77777777" w:rsidR="000F0FF4" w:rsidRPr="00E85394" w:rsidRDefault="000F0FF4" w:rsidP="0018468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iCs/>
          <w:sz w:val="28"/>
          <w:szCs w:val="28"/>
          <w:vertAlign w:val="superscript"/>
        </w:rPr>
      </w:pPr>
      <w:r>
        <w:rPr>
          <w:rFonts w:ascii="Times New Roman" w:eastAsiaTheme="minorEastAsia" w:hAnsi="Times New Roman" w:cs="Times New Roman"/>
          <w:iCs/>
          <w:sz w:val="28"/>
          <w:szCs w:val="28"/>
        </w:rPr>
        <w:t xml:space="preserve">Плотность материала </w:t>
      </w:r>
      <w:r>
        <w:rPr>
          <w:rFonts w:ascii="Times New Roman" w:hAnsi="Times New Roman" w:cs="Times New Roman"/>
          <w:sz w:val="28"/>
          <w:szCs w:val="28"/>
        </w:rPr>
        <w:t>при Т = 20</w:t>
      </w:r>
      <m:oMath>
        <m:r>
          <w:rPr>
            <w:rFonts w:ascii="Cambria Math" w:hAnsi="Cambria Math" w:cs="Times New Roman"/>
            <w:sz w:val="28"/>
            <w:szCs w:val="28"/>
          </w:rPr>
          <m:t>°</m:t>
        </m:r>
      </m:oMath>
      <w:r>
        <w:rPr>
          <w:rFonts w:ascii="Times New Roman" w:eastAsiaTheme="minorEastAsia" w:hAnsi="Times New Roman" w:cs="Times New Roman"/>
          <w:iCs/>
          <w:sz w:val="28"/>
          <w:szCs w:val="28"/>
        </w:rPr>
        <w:t xml:space="preserve">: </w:t>
      </w:r>
      <w:r w:rsidRPr="00E85394">
        <w:rPr>
          <w:rFonts w:ascii="Times New Roman" w:eastAsiaTheme="minorEastAsia" w:hAnsi="Times New Roman" w:cs="Times New Roman"/>
          <w:iCs/>
          <w:sz w:val="28"/>
          <w:szCs w:val="28"/>
        </w:rPr>
        <w:t>ρ</w:t>
      </w:r>
      <w:r>
        <w:rPr>
          <w:rFonts w:ascii="Times New Roman" w:eastAsiaTheme="minorEastAsia" w:hAnsi="Times New Roman" w:cs="Times New Roman"/>
          <w:iCs/>
          <w:sz w:val="28"/>
          <w:szCs w:val="28"/>
        </w:rPr>
        <w:t xml:space="preserve"> = 7100 </w:t>
      </w:r>
      <w:r w:rsidRPr="00E85394">
        <w:rPr>
          <w:rFonts w:ascii="Times New Roman" w:eastAsiaTheme="minorEastAsia" w:hAnsi="Times New Roman" w:cs="Times New Roman"/>
          <w:iCs/>
          <w:sz w:val="28"/>
          <w:szCs w:val="28"/>
        </w:rPr>
        <w:t>кг/м</w:t>
      </w:r>
      <w:r w:rsidRPr="00E85394">
        <w:rPr>
          <w:rFonts w:ascii="Times New Roman" w:eastAsiaTheme="minorEastAsia" w:hAnsi="Times New Roman" w:cs="Times New Roman"/>
          <w:iCs/>
          <w:sz w:val="28"/>
          <w:szCs w:val="28"/>
          <w:vertAlign w:val="superscript"/>
        </w:rPr>
        <w:t>3</w:t>
      </w:r>
      <w:r>
        <w:rPr>
          <w:rFonts w:ascii="Times New Roman" w:eastAsiaTheme="minorEastAsia" w:hAnsi="Times New Roman" w:cs="Times New Roman"/>
          <w:iCs/>
          <w:sz w:val="28"/>
          <w:szCs w:val="28"/>
        </w:rPr>
        <w:t>.</w:t>
      </w:r>
    </w:p>
    <w:p w14:paraId="5DBF0489" w14:textId="77777777" w:rsidR="00960CC8" w:rsidRDefault="000F0FF4" w:rsidP="00184688">
      <w:pPr>
        <w:spacing w:after="0" w:line="360" w:lineRule="auto"/>
        <w:ind w:firstLine="709"/>
        <w:jc w:val="both"/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К</w:t>
      </w:r>
      <w:r w:rsidRPr="00E853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оэффициент температурного (линейного) расширения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 Т = 100</w:t>
      </w:r>
      <m:oMath>
        <m:r>
          <w:rPr>
            <w:rFonts w:ascii="Cambria Math" w:hAnsi="Cambria Math" w:cs="Times New Roman"/>
            <w:sz w:val="28"/>
            <w:szCs w:val="28"/>
          </w:rPr>
          <m:t>°</m:t>
        </m:r>
      </m:oMath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: </w:t>
      </w:r>
      <w:r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</w:p>
    <w:p w14:paraId="5D621FF4" w14:textId="652529BC" w:rsidR="000F0FF4" w:rsidRDefault="000F0FF4" w:rsidP="00960CC8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m:oMath>
        <m:r>
          <w:rPr>
            <w:rFonts w:ascii="Cambria Math" w:hAnsi="Cambria Math" w:cs="Times New Roman"/>
            <w:color w:val="000000"/>
            <w:sz w:val="28"/>
            <w:szCs w:val="28"/>
            <w:shd w:val="clear" w:color="auto" w:fill="FFFFFF"/>
          </w:rPr>
          <m:t>α</m:t>
        </m:r>
      </m:oMath>
      <w:r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</w:rPr>
        <w:t xml:space="preserve"> 10</w:t>
      </w:r>
      <w:r>
        <w:rPr>
          <w:rFonts w:ascii="Times New Roman" w:eastAsiaTheme="minorEastAsia" w:hAnsi="Times New Roman" w:cs="Times New Roman"/>
          <w:color w:val="000000"/>
          <w:sz w:val="28"/>
          <w:szCs w:val="28"/>
          <w:shd w:val="clear" w:color="auto" w:fill="FFFFFF"/>
          <w:vertAlign w:val="superscript"/>
        </w:rPr>
        <w:t xml:space="preserve">6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= </w:t>
      </w:r>
      <w:r w:rsidRPr="00E853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9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Pr="00E853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E8539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1/Град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14:paraId="1D248112" w14:textId="2C2058C8" w:rsidR="009F32B5" w:rsidRDefault="009F32B5" w:rsidP="00184688">
      <w:pPr>
        <w:tabs>
          <w:tab w:val="left" w:pos="709"/>
        </w:tabs>
        <w:spacing w:after="0" w:line="360" w:lineRule="auto"/>
        <w:jc w:val="both"/>
        <w:rPr>
          <w:rFonts w:ascii="Times New Roman" w:eastAsia="Arial Unicode MS" w:hAnsi="Times New Roman" w:cs="Times New Roman"/>
          <w:color w:val="FF0000"/>
          <w:kern w:val="2"/>
          <w:sz w:val="28"/>
          <w:szCs w:val="28"/>
        </w:rPr>
      </w:pPr>
    </w:p>
    <w:p w14:paraId="1E22AE3E" w14:textId="041DE38D" w:rsidR="00706466" w:rsidRDefault="00706466" w:rsidP="00184688">
      <w:pPr>
        <w:pStyle w:val="2"/>
        <w:spacing w:before="0" w:line="360" w:lineRule="auto"/>
        <w:jc w:val="both"/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</w:pPr>
      <w:r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ab/>
      </w:r>
      <w:bookmarkStart w:id="6" w:name="_Toc96262880"/>
      <w:r w:rsidRPr="00706466">
        <w:rPr>
          <w:rFonts w:ascii="Times New Roman" w:eastAsia="Arial Unicode MS" w:hAnsi="Times New Roman" w:cs="Times New Roman"/>
          <w:color w:val="000000" w:themeColor="text1"/>
          <w:kern w:val="2"/>
          <w:sz w:val="28"/>
          <w:szCs w:val="28"/>
        </w:rPr>
        <w:t>1.2 Метрологическая экспертиза чертежа детали</w:t>
      </w:r>
      <w:bookmarkEnd w:id="6"/>
    </w:p>
    <w:p w14:paraId="09AF3B4B" w14:textId="77777777" w:rsidR="00960CC8" w:rsidRPr="00960CC8" w:rsidRDefault="00960CC8" w:rsidP="00960CC8"/>
    <w:p w14:paraId="48705ED6" w14:textId="35A266DE" w:rsidR="00885B07" w:rsidRDefault="00885B07" w:rsidP="0018468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073E">
        <w:rPr>
          <w:rFonts w:ascii="Times New Roman" w:hAnsi="Times New Roman" w:cs="Times New Roman"/>
          <w:sz w:val="28"/>
          <w:szCs w:val="28"/>
        </w:rPr>
        <w:t xml:space="preserve">Основная цель метрологической экспертизы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E9073E">
        <w:rPr>
          <w:rFonts w:ascii="Times New Roman" w:hAnsi="Times New Roman" w:cs="Times New Roman"/>
          <w:sz w:val="28"/>
          <w:szCs w:val="28"/>
        </w:rPr>
        <w:t xml:space="preserve"> достижение максимального уровня метрологического обеспечения, выполнение различных требований к метрологическому обеспечению самыми актуальными средствами и испытанными методами.  </w:t>
      </w:r>
    </w:p>
    <w:p w14:paraId="6C5BA927" w14:textId="77777777" w:rsidR="000F0FF4" w:rsidRPr="007E2ED1" w:rsidRDefault="000F0FF4" w:rsidP="00184688">
      <w:pPr>
        <w:pStyle w:val="a6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7E2ED1">
        <w:rPr>
          <w:sz w:val="28"/>
          <w:szCs w:val="28"/>
        </w:rPr>
        <w:t xml:space="preserve">Рабочий чертеж корпуса содержит все необходимые сведения, дающие полное представление о детали, т.е. все проекции, разрезы и сечения, совершенно четко и однозначно определяющие его конфигурацию и возможные способы получения заготовки. На чертеже указаны все размеры с необходимыми допусками, классы чистоты обрабатываемых поверхностей, допускаемые отклонения от правильных геометрических форм, а также взаимного расположения поверхностей. </w:t>
      </w:r>
    </w:p>
    <w:p w14:paraId="325119E8" w14:textId="77777777" w:rsidR="000F0FF4" w:rsidRPr="00C51F22" w:rsidRDefault="000F0FF4" w:rsidP="0018468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425AE97" w14:textId="56BD1C73" w:rsidR="00885B07" w:rsidRDefault="00885B07" w:rsidP="0018468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Результаты МЭ рабочего чертежа представлены в таблице 2.</w:t>
      </w:r>
    </w:p>
    <w:p w14:paraId="1456F590" w14:textId="77777777" w:rsidR="00885B07" w:rsidRDefault="00885B07" w:rsidP="00885B0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  <w:sectPr w:rsidR="00885B07" w:rsidSect="001B2381">
          <w:footerReference w:type="default" r:id="rId9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14:paraId="04A79653" w14:textId="77777777" w:rsidR="00885B07" w:rsidRPr="00CF45FD" w:rsidRDefault="00885B07" w:rsidP="00885B07">
      <w:pPr>
        <w:spacing w:after="0" w:line="36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lastRenderedPageBreak/>
        <w:t>Таблица 2</w:t>
      </w:r>
      <w:r w:rsidRPr="00E27B99">
        <w:rPr>
          <w:rFonts w:ascii="Times New Roman" w:hAnsi="Times New Roman"/>
          <w:sz w:val="28"/>
          <w:szCs w:val="24"/>
        </w:rPr>
        <w:t xml:space="preserve"> – Результаты МЭ чертежа детали</w:t>
      </w:r>
    </w:p>
    <w:tbl>
      <w:tblPr>
        <w:tblStyle w:val="a3"/>
        <w:tblW w:w="15304" w:type="dxa"/>
        <w:tblLook w:val="04A0" w:firstRow="1" w:lastRow="0" w:firstColumn="1" w:lastColumn="0" w:noHBand="0" w:noVBand="1"/>
      </w:tblPr>
      <w:tblGrid>
        <w:gridCol w:w="4531"/>
        <w:gridCol w:w="6096"/>
        <w:gridCol w:w="4677"/>
      </w:tblGrid>
      <w:tr w:rsidR="00885B07" w14:paraId="676B0C21" w14:textId="77777777" w:rsidTr="007B7AF0">
        <w:tc>
          <w:tcPr>
            <w:tcW w:w="4531" w:type="dxa"/>
          </w:tcPr>
          <w:p w14:paraId="2C3E9BDC" w14:textId="77777777" w:rsidR="00885B07" w:rsidRPr="008C2B5E" w:rsidRDefault="00885B07" w:rsidP="00885B07">
            <w:pPr>
              <w:spacing w:line="276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2B5E">
              <w:rPr>
                <w:rFonts w:ascii="Times New Roman" w:hAnsi="Times New Roman"/>
                <w:b/>
                <w:bCs/>
                <w:sz w:val="24"/>
                <w:szCs w:val="24"/>
              </w:rPr>
              <w:t>Что проверяем</w:t>
            </w:r>
          </w:p>
        </w:tc>
        <w:tc>
          <w:tcPr>
            <w:tcW w:w="6096" w:type="dxa"/>
          </w:tcPr>
          <w:p w14:paraId="78EE191D" w14:textId="77777777" w:rsidR="00885B07" w:rsidRPr="008C2B5E" w:rsidRDefault="00885B07" w:rsidP="00885B07">
            <w:pPr>
              <w:spacing w:line="276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2B5E">
              <w:rPr>
                <w:rFonts w:ascii="Times New Roman" w:hAnsi="Times New Roman"/>
                <w:b/>
                <w:bCs/>
                <w:sz w:val="24"/>
                <w:szCs w:val="24"/>
              </w:rPr>
              <w:t>Результат проверки</w:t>
            </w:r>
          </w:p>
        </w:tc>
        <w:tc>
          <w:tcPr>
            <w:tcW w:w="4677" w:type="dxa"/>
          </w:tcPr>
          <w:p w14:paraId="614677B4" w14:textId="77777777" w:rsidR="00885B07" w:rsidRPr="008C2B5E" w:rsidRDefault="00885B07" w:rsidP="007B7AF0">
            <w:pPr>
              <w:spacing w:after="0" w:line="276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C2B5E">
              <w:rPr>
                <w:rFonts w:ascii="Times New Roman" w:hAnsi="Times New Roman"/>
                <w:b/>
                <w:bCs/>
                <w:sz w:val="24"/>
                <w:szCs w:val="24"/>
              </w:rPr>
              <w:t>Предложения по устранению замечаний</w:t>
            </w:r>
          </w:p>
        </w:tc>
      </w:tr>
      <w:tr w:rsidR="00885B07" w14:paraId="39E5A379" w14:textId="77777777" w:rsidTr="007B7AF0">
        <w:trPr>
          <w:trHeight w:val="1010"/>
        </w:trPr>
        <w:tc>
          <w:tcPr>
            <w:tcW w:w="4531" w:type="dxa"/>
            <w:vMerge w:val="restart"/>
          </w:tcPr>
          <w:p w14:paraId="10BD42BB" w14:textId="7777777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</w:rPr>
              <w:t>а) Оптимальность</w:t>
            </w:r>
            <w:r w:rsidRPr="00D124CA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</w:t>
            </w:r>
            <w:r w:rsidRPr="00D124CA">
              <w:rPr>
                <w:rFonts w:ascii="Times New Roman" w:hAnsi="Times New Roman"/>
                <w:sz w:val="24"/>
                <w:szCs w:val="24"/>
              </w:rPr>
              <w:t>номенклатуры измеряемых параметров при контроле размеров с целью обеспечения эффективности и достоверности контроля качества и взаимозаменяемости.</w:t>
            </w:r>
          </w:p>
        </w:tc>
        <w:tc>
          <w:tcPr>
            <w:tcW w:w="6096" w:type="dxa"/>
          </w:tcPr>
          <w:p w14:paraId="47B5B342" w14:textId="7777777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</w:rPr>
              <w:t>Внутренние диаметры:</w:t>
            </w:r>
          </w:p>
          <w:p w14:paraId="20AAD514" w14:textId="54F004B0" w:rsidR="00885B07" w:rsidRPr="00500DF6" w:rsidRDefault="00885B07" w:rsidP="00500DF6">
            <w:pPr>
              <w:spacing w:after="0" w:line="259" w:lineRule="auto"/>
              <w:rPr>
                <w:sz w:val="24"/>
                <w:szCs w:val="24"/>
              </w:rPr>
            </w:pP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</w:t>
            </w:r>
            <w:r w:rsidR="006253C0"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10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H</w:t>
            </w:r>
            <w:r w:rsidR="006253C0"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14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+0,87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den>
              </m:f>
            </m:oMath>
            <w:r w:rsidRPr="00500DF6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</w:t>
            </w:r>
            <w:r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>мм</w:t>
            </w:r>
            <w:r w:rsidRPr="00500DF6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, 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Ra</w:t>
            </w:r>
            <w:r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 xml:space="preserve"> </w:t>
            </w:r>
            <w:r w:rsidR="006253C0"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12,5</w:t>
            </w:r>
          </w:p>
          <w:p w14:paraId="1E49A513" w14:textId="41BA86A8" w:rsidR="00885B07" w:rsidRPr="00500DF6" w:rsidRDefault="00885B07" w:rsidP="00500DF6">
            <w:pPr>
              <w:spacing w:after="0" w:line="259" w:lineRule="auto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</w:pP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Pr="006253C0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1</w:t>
            </w:r>
            <w:r w:rsidR="006253C0" w:rsidRPr="006253C0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03,5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H</w:t>
            </w:r>
            <w:r w:rsidR="006253C0"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8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+0,054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0</m:t>
                  </m:r>
                </m:den>
              </m:f>
            </m:oMath>
            <w:r w:rsidRPr="006253C0">
              <w:rPr>
                <w:rFonts w:ascii="Times New Roman" w:eastAsia="Arial Unicode MS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>мм</w:t>
            </w:r>
            <w:r w:rsidRPr="006253C0">
              <w:rPr>
                <w:rFonts w:ascii="Times New Roman" w:eastAsia="Arial Unicode MS" w:hAnsi="Times New Roman" w:cs="Times New Roman"/>
                <w:sz w:val="24"/>
                <w:szCs w:val="24"/>
                <w:lang w:val="en-US"/>
              </w:rPr>
              <w:t xml:space="preserve">, 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Ra</w:t>
            </w:r>
            <w:r w:rsidRPr="006253C0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 xml:space="preserve"> </w:t>
            </w:r>
            <w:r w:rsidR="006253C0"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6,3</w:t>
            </w:r>
          </w:p>
          <w:p w14:paraId="6765C31E" w14:textId="77777777" w:rsidR="006253C0" w:rsidRPr="00500DF6" w:rsidRDefault="006253C0" w:rsidP="00500DF6">
            <w:pPr>
              <w:spacing w:after="0" w:line="259" w:lineRule="auto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</w:pP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Pr="006253C0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10</w:t>
            </w:r>
            <w:r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0</w:t>
            </w:r>
            <w:r w:rsidRPr="006253C0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,</w:t>
            </w:r>
            <w:r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6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H</w:t>
            </w:r>
            <w:r w:rsidRPr="006253C0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14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+0,87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0</m:t>
                  </m:r>
                </m:den>
              </m:f>
            </m:oMath>
            <w:r w:rsidRPr="006253C0">
              <w:rPr>
                <w:rFonts w:ascii="Times New Roman" w:eastAsia="Arial Unicode MS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>мм</w:t>
            </w:r>
            <w:r w:rsidRPr="006253C0">
              <w:rPr>
                <w:rFonts w:ascii="Times New Roman" w:eastAsia="Arial Unicode MS" w:hAnsi="Times New Roman" w:cs="Times New Roman"/>
                <w:sz w:val="24"/>
                <w:szCs w:val="24"/>
                <w:lang w:val="en-US"/>
              </w:rPr>
              <w:t xml:space="preserve">, 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Ra</w:t>
            </w:r>
            <w:r w:rsidRPr="006253C0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 xml:space="preserve"> </w:t>
            </w:r>
            <w:r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6,3</w:t>
            </w:r>
          </w:p>
          <w:p w14:paraId="54BD1B88" w14:textId="00D090DD" w:rsidR="006253C0" w:rsidRPr="006253C0" w:rsidRDefault="006253C0" w:rsidP="00500DF6">
            <w:pPr>
              <w:spacing w:after="0" w:line="259" w:lineRule="auto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Pr="006253C0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10</w:t>
            </w: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0</w:t>
            </w: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G7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+0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,</m:t>
                  </m:r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012</m:t>
                  </m:r>
                </m:den>
              </m:f>
            </m:oMath>
            <w:r w:rsidRPr="006253C0">
              <w:rPr>
                <w:rFonts w:ascii="Times New Roman" w:eastAsia="Arial Unicode MS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>мм</w:t>
            </w:r>
            <w:r w:rsidRPr="006253C0">
              <w:rPr>
                <w:rFonts w:ascii="Times New Roman" w:eastAsia="Arial Unicode MS" w:hAnsi="Times New Roman" w:cs="Times New Roman"/>
                <w:sz w:val="24"/>
                <w:szCs w:val="24"/>
                <w:lang w:val="en-US"/>
              </w:rPr>
              <w:t xml:space="preserve">, 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Ra</w:t>
            </w:r>
            <w:r w:rsidRPr="006253C0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6,3</w:t>
            </w:r>
          </w:p>
        </w:tc>
        <w:tc>
          <w:tcPr>
            <w:tcW w:w="4677" w:type="dxa"/>
            <w:shd w:val="clear" w:color="auto" w:fill="auto"/>
            <w:vAlign w:val="center"/>
          </w:tcPr>
          <w:p w14:paraId="75D6243E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  <w:p w14:paraId="333957AF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5B07" w14:paraId="5AA99354" w14:textId="77777777" w:rsidTr="007B7AF0">
        <w:trPr>
          <w:trHeight w:val="375"/>
        </w:trPr>
        <w:tc>
          <w:tcPr>
            <w:tcW w:w="4531" w:type="dxa"/>
            <w:vMerge/>
          </w:tcPr>
          <w:p w14:paraId="39BD3D10" w14:textId="7777777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96" w:type="dxa"/>
          </w:tcPr>
          <w:p w14:paraId="2BDC5C11" w14:textId="7777777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</w:rPr>
              <w:t>Внешние диаметры:</w:t>
            </w:r>
          </w:p>
          <w:p w14:paraId="7889855C" w14:textId="73635FF9" w:rsidR="00885B07" w:rsidRPr="00500DF6" w:rsidRDefault="00885B07" w:rsidP="00500DF6">
            <w:pPr>
              <w:spacing w:after="0" w:line="259" w:lineRule="auto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="0025301B"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128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h</w:t>
            </w:r>
            <w:r w:rsidRPr="009934A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</w:t>
            </w:r>
            <w:r w:rsidR="0025301B"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4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-1</m:t>
                  </m:r>
                </m:den>
              </m:f>
            </m:oMath>
            <w:r w:rsidRPr="009934AB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 </w:t>
            </w:r>
            <w:r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>мм</w:t>
            </w:r>
            <w:r w:rsidRPr="009934AB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, 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Ra</w:t>
            </w:r>
            <w:r w:rsidRPr="009934A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 xml:space="preserve"> </w:t>
            </w:r>
            <w:r w:rsidR="0025301B"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12</w:t>
            </w:r>
            <w:r w:rsid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,</w:t>
            </w:r>
            <w:r w:rsidR="0025301B"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5</w:t>
            </w:r>
          </w:p>
        </w:tc>
        <w:tc>
          <w:tcPr>
            <w:tcW w:w="4677" w:type="dxa"/>
            <w:shd w:val="clear" w:color="auto" w:fill="auto"/>
            <w:vAlign w:val="center"/>
          </w:tcPr>
          <w:p w14:paraId="4ECE1CCC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  <w:p w14:paraId="54339A0C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5B07" w14:paraId="55567E96" w14:textId="77777777" w:rsidTr="007B7AF0">
        <w:trPr>
          <w:trHeight w:val="838"/>
        </w:trPr>
        <w:tc>
          <w:tcPr>
            <w:tcW w:w="4531" w:type="dxa"/>
            <w:vMerge/>
          </w:tcPr>
          <w:p w14:paraId="3685D69B" w14:textId="7777777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96" w:type="dxa"/>
          </w:tcPr>
          <w:p w14:paraId="4786D106" w14:textId="7777777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</w:rPr>
              <w:t>Шероховатость:</w:t>
            </w:r>
          </w:p>
          <w:p w14:paraId="1A0DAF6B" w14:textId="18321B26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  <w:lang w:val="en-US"/>
              </w:rPr>
              <w:t>Ra</w:t>
            </w:r>
            <w:r w:rsidRPr="00D124C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5301B" w:rsidRPr="0025301B">
              <w:rPr>
                <w:rFonts w:ascii="Times New Roman" w:hAnsi="Times New Roman"/>
                <w:sz w:val="24"/>
                <w:szCs w:val="24"/>
              </w:rPr>
              <w:t>12,5</w:t>
            </w:r>
          </w:p>
          <w:p w14:paraId="3B41A6E9" w14:textId="457B4C94" w:rsidR="00885B07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  <w:lang w:val="en-US"/>
              </w:rPr>
              <w:t>Ra</w:t>
            </w:r>
            <w:r w:rsidRPr="00D124C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5301B">
              <w:rPr>
                <w:rFonts w:ascii="Times New Roman" w:hAnsi="Times New Roman"/>
                <w:sz w:val="24"/>
                <w:szCs w:val="24"/>
              </w:rPr>
              <w:t>6,3</w:t>
            </w:r>
          </w:p>
          <w:p w14:paraId="2635A4BB" w14:textId="51C99F1C" w:rsidR="0025301B" w:rsidRDefault="0025301B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  <w:lang w:val="en-US"/>
              </w:rPr>
              <w:t>Ra</w:t>
            </w:r>
            <w:r w:rsidRPr="00D124C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3,2</w:t>
            </w:r>
          </w:p>
          <w:p w14:paraId="1A0F665A" w14:textId="1C2EABA3" w:rsidR="0025301B" w:rsidRPr="00D124CA" w:rsidRDefault="0025301B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  <w:lang w:val="en-US"/>
              </w:rPr>
              <w:t>Ra</w:t>
            </w:r>
            <w:r w:rsidRPr="00D124C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1,6</w:t>
            </w:r>
          </w:p>
        </w:tc>
        <w:tc>
          <w:tcPr>
            <w:tcW w:w="4677" w:type="dxa"/>
            <w:shd w:val="clear" w:color="auto" w:fill="auto"/>
            <w:vAlign w:val="center"/>
          </w:tcPr>
          <w:p w14:paraId="5BD6534D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  <w:p w14:paraId="48468B30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5B07" w14:paraId="3F3DC139" w14:textId="77777777" w:rsidTr="007B7AF0">
        <w:trPr>
          <w:trHeight w:val="415"/>
        </w:trPr>
        <w:tc>
          <w:tcPr>
            <w:tcW w:w="4531" w:type="dxa"/>
            <w:vMerge/>
          </w:tcPr>
          <w:p w14:paraId="72432BA3" w14:textId="7777777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96" w:type="dxa"/>
          </w:tcPr>
          <w:p w14:paraId="66E9876E" w14:textId="5FA5794D" w:rsidR="00C51F22" w:rsidRPr="007B7AF0" w:rsidRDefault="00885B07" w:rsidP="00500DF6">
            <w:pPr>
              <w:spacing w:after="0" w:line="259" w:lineRule="auto"/>
              <w:rPr>
                <w:rFonts w:ascii="Times New Roman" w:eastAsia="Arial Unicode MS" w:hAnsi="Times New Roman" w:cs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</w:rPr>
              <w:t xml:space="preserve">Отклонение радиального биения поверхности отверстия 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100</w:t>
            </w:r>
            <w:r w:rsid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G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7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+0,012</m:t>
                  </m:r>
                </m:den>
              </m:f>
            </m:oMath>
            <w:r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мм</w:t>
            </w:r>
            <w:r w:rsidR="006253C0">
              <w:rPr>
                <w:rFonts w:eastAsia="Arial Unicode MS"/>
                <w:sz w:val="24"/>
                <w:szCs w:val="24"/>
              </w:rPr>
              <w:t xml:space="preserve"> </w:t>
            </w:r>
            <w:r w:rsidRPr="00D124CA">
              <w:rPr>
                <w:rFonts w:ascii="Times New Roman" w:hAnsi="Times New Roman"/>
                <w:sz w:val="24"/>
                <w:szCs w:val="24"/>
              </w:rPr>
              <w:t xml:space="preserve">относительно поверхности отверстия </w:t>
            </w:r>
            <w:r w:rsidR="0025301B"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="0025301B"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110</w:t>
            </w:r>
            <w:r w:rsidR="0025301B"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G</w:t>
            </w:r>
            <w:r w:rsidR="0025301B"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7</w:t>
            </w:r>
            <m:oMath>
              <m:d>
                <m:dPr>
                  <m:ctrlPr>
                    <w:rPr>
                      <w:rFonts w:ascii="Cambria Math" w:eastAsia="Arial Unicode MS" w:hAnsi="Cambria Math" w:cs="Times New Roman"/>
                      <w:i/>
                      <w:kern w:val="2"/>
                      <w:sz w:val="24"/>
                      <w:szCs w:val="24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eastAsia="Arial Unicode MS" w:hAnsi="Cambria Math" w:cs="Times New Roman"/>
                          <w:i/>
                          <w:kern w:val="2"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eastAsia="Arial Unicode MS" w:hAnsi="Cambria Math" w:cs="Times New Roman"/>
                          <w:kern w:val="2"/>
                          <w:sz w:val="24"/>
                          <w:szCs w:val="24"/>
                        </w:rPr>
                        <m:t>+0,047</m:t>
                      </m:r>
                    </m:num>
                    <m:den>
                      <m:r>
                        <w:rPr>
                          <w:rFonts w:ascii="Cambria Math" w:eastAsia="Arial Unicode MS" w:hAnsi="Cambria Math" w:cs="Times New Roman"/>
                          <w:kern w:val="2"/>
                          <w:sz w:val="24"/>
                          <w:szCs w:val="24"/>
                        </w:rPr>
                        <m:t>+0,012</m:t>
                      </m:r>
                    </m:den>
                  </m:f>
                </m:e>
              </m:d>
            </m:oMath>
            <w:r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мм</w:t>
            </w:r>
          </w:p>
        </w:tc>
        <w:tc>
          <w:tcPr>
            <w:tcW w:w="4677" w:type="dxa"/>
            <w:shd w:val="clear" w:color="auto" w:fill="auto"/>
            <w:vAlign w:val="center"/>
          </w:tcPr>
          <w:p w14:paraId="27FD65F9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</w:tc>
      </w:tr>
      <w:tr w:rsidR="00885B07" w14:paraId="69608D66" w14:textId="77777777" w:rsidTr="007B7AF0">
        <w:trPr>
          <w:trHeight w:val="577"/>
        </w:trPr>
        <w:tc>
          <w:tcPr>
            <w:tcW w:w="4531" w:type="dxa"/>
            <w:vMerge/>
          </w:tcPr>
          <w:p w14:paraId="3F2A7149" w14:textId="7777777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96" w:type="dxa"/>
          </w:tcPr>
          <w:p w14:paraId="5A48E598" w14:textId="45511E53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</w:rPr>
              <w:t>Отверстия</w:t>
            </w:r>
            <w:r w:rsidR="006253C0">
              <w:rPr>
                <w:rFonts w:ascii="Times New Roman" w:hAnsi="Times New Roman"/>
                <w:sz w:val="24"/>
                <w:szCs w:val="24"/>
              </w:rPr>
              <w:t>:</w:t>
            </w:r>
          </w:p>
          <w:p w14:paraId="399CDD86" w14:textId="6B394057" w:rsidR="00885B07" w:rsidRPr="00D124CA" w:rsidRDefault="0025301B" w:rsidP="00500DF6">
            <w:pPr>
              <w:spacing w:after="0" w:line="259" w:lineRule="auto"/>
              <w:rPr>
                <w:sz w:val="24"/>
                <w:szCs w:val="24"/>
              </w:rPr>
            </w:pP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R</w:t>
            </w:r>
            <w:r w:rsidRPr="00C51F22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15</w:t>
            </w:r>
            <w:r w:rsidR="00885B07"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H</w:t>
            </w:r>
            <w:r w:rsidRPr="00C51F22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14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+0,52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den>
              </m:f>
            </m:oMath>
            <w:r w:rsidR="00885B07"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мм</w:t>
            </w:r>
          </w:p>
          <w:p w14:paraId="51EB2755" w14:textId="3B87061B" w:rsidR="006253C0" w:rsidRPr="00C51F22" w:rsidRDefault="00885B07" w:rsidP="00500DF6">
            <w:pPr>
              <w:spacing w:after="0" w:line="259" w:lineRule="auto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</w:t>
            </w:r>
            <w:r w:rsidR="0025301B" w:rsidRPr="00C51F22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0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H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</w:t>
            </w:r>
            <w:r w:rsidR="0025301B" w:rsidRPr="00C51F22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4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+0,36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den>
              </m:f>
            </m:oMath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 xml:space="preserve">  мм</w:t>
            </w:r>
          </w:p>
        </w:tc>
        <w:tc>
          <w:tcPr>
            <w:tcW w:w="4677" w:type="dxa"/>
            <w:shd w:val="clear" w:color="auto" w:fill="auto"/>
            <w:vAlign w:val="center"/>
          </w:tcPr>
          <w:p w14:paraId="4550D6EC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  <w:p w14:paraId="4951FCEB" w14:textId="77777777" w:rsidR="00885B07" w:rsidRPr="00F7350A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5B07" w14:paraId="55A7CC0B" w14:textId="77777777" w:rsidTr="007B7AF0">
        <w:trPr>
          <w:trHeight w:val="276"/>
        </w:trPr>
        <w:tc>
          <w:tcPr>
            <w:tcW w:w="4531" w:type="dxa"/>
            <w:vMerge w:val="restart"/>
          </w:tcPr>
          <w:p w14:paraId="5C019357" w14:textId="19FB5A0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</w:rPr>
              <w:t>б) Наличие размеров, предельных отклонений и других параметров, и требований, необходимых и достаточных для контроля.</w:t>
            </w:r>
          </w:p>
        </w:tc>
        <w:tc>
          <w:tcPr>
            <w:tcW w:w="6096" w:type="dxa"/>
          </w:tcPr>
          <w:p w14:paraId="646B7E79" w14:textId="087B925F" w:rsidR="006253C0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</w:rPr>
              <w:t>Внутренние диаметры:</w:t>
            </w:r>
          </w:p>
          <w:p w14:paraId="5B0C9295" w14:textId="77777777" w:rsidR="0025301B" w:rsidRPr="00500DF6" w:rsidRDefault="0025301B" w:rsidP="00500DF6">
            <w:pPr>
              <w:spacing w:after="0" w:line="259" w:lineRule="auto"/>
              <w:rPr>
                <w:sz w:val="24"/>
                <w:szCs w:val="24"/>
              </w:rPr>
            </w:pP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110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H</w:t>
            </w:r>
            <w:r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14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+0,87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den>
              </m:f>
            </m:oMath>
            <w:r w:rsidRPr="00500DF6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</w:t>
            </w:r>
            <w:r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>мм</w:t>
            </w:r>
            <w:r w:rsidRPr="00500DF6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, 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Ra</w:t>
            </w:r>
            <w:r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 xml:space="preserve"> 12,5</w:t>
            </w:r>
          </w:p>
          <w:p w14:paraId="43AC02BD" w14:textId="73187842" w:rsidR="00885B07" w:rsidRPr="0025301B" w:rsidRDefault="0025301B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Pr="006253C0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10</w:t>
            </w:r>
            <w:r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0</w:t>
            </w: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G7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+0,012</m:t>
                  </m:r>
                </m:den>
              </m:f>
            </m:oMath>
            <w:r w:rsidRPr="006253C0">
              <w:rPr>
                <w:rFonts w:ascii="Times New Roman" w:eastAsia="Arial Unicode MS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>мм</w:t>
            </w:r>
            <w:r w:rsidRPr="006253C0">
              <w:rPr>
                <w:rFonts w:ascii="Times New Roman" w:eastAsia="Arial Unicode MS" w:hAnsi="Times New Roman" w:cs="Times New Roman"/>
                <w:sz w:val="24"/>
                <w:szCs w:val="24"/>
                <w:lang w:val="en-US"/>
              </w:rPr>
              <w:t xml:space="preserve">, 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Ra</w:t>
            </w:r>
            <w:r w:rsidRPr="006253C0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 xml:space="preserve"> </w:t>
            </w:r>
            <w:r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6,3</w:t>
            </w:r>
          </w:p>
        </w:tc>
        <w:tc>
          <w:tcPr>
            <w:tcW w:w="4677" w:type="dxa"/>
            <w:shd w:val="clear" w:color="auto" w:fill="auto"/>
            <w:vAlign w:val="center"/>
          </w:tcPr>
          <w:p w14:paraId="38F1E1EE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  <w:p w14:paraId="32753610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5B07" w14:paraId="1B4C6326" w14:textId="77777777" w:rsidTr="007B7AF0">
        <w:trPr>
          <w:trHeight w:val="276"/>
        </w:trPr>
        <w:tc>
          <w:tcPr>
            <w:tcW w:w="4531" w:type="dxa"/>
            <w:vMerge/>
          </w:tcPr>
          <w:p w14:paraId="214B9FBC" w14:textId="7777777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96" w:type="dxa"/>
          </w:tcPr>
          <w:p w14:paraId="6D3BABB0" w14:textId="7777777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</w:rPr>
              <w:t>Шероховатость:</w:t>
            </w:r>
          </w:p>
          <w:p w14:paraId="25366837" w14:textId="4DAEF22E" w:rsidR="00885B07" w:rsidRPr="0025301B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 w:rsidRPr="00D124CA">
              <w:rPr>
                <w:rFonts w:ascii="Times New Roman" w:hAnsi="Times New Roman"/>
                <w:sz w:val="24"/>
                <w:szCs w:val="24"/>
              </w:rPr>
              <w:t>Ra</w:t>
            </w:r>
            <w:proofErr w:type="spellEnd"/>
            <w:r w:rsidRPr="00D124C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25301B">
              <w:rPr>
                <w:rFonts w:ascii="Times New Roman" w:hAnsi="Times New Roman"/>
                <w:sz w:val="24"/>
                <w:szCs w:val="24"/>
                <w:lang w:val="en-US"/>
              </w:rPr>
              <w:t>12</w:t>
            </w:r>
            <w:r w:rsidR="0025301B">
              <w:rPr>
                <w:rFonts w:ascii="Times New Roman" w:hAnsi="Times New Roman"/>
                <w:sz w:val="24"/>
                <w:szCs w:val="24"/>
              </w:rPr>
              <w:t>,</w:t>
            </w:r>
            <w:r w:rsidR="0025301B">
              <w:rPr>
                <w:rFonts w:ascii="Times New Roman" w:hAnsi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4677" w:type="dxa"/>
            <w:shd w:val="clear" w:color="auto" w:fill="auto"/>
            <w:vAlign w:val="center"/>
          </w:tcPr>
          <w:p w14:paraId="09304179" w14:textId="5AB98DBE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</w:tc>
      </w:tr>
      <w:tr w:rsidR="00885B07" w14:paraId="46692572" w14:textId="77777777" w:rsidTr="007B7AF0">
        <w:trPr>
          <w:trHeight w:val="276"/>
        </w:trPr>
        <w:tc>
          <w:tcPr>
            <w:tcW w:w="4531" w:type="dxa"/>
            <w:vMerge/>
          </w:tcPr>
          <w:p w14:paraId="5C847861" w14:textId="7777777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96" w:type="dxa"/>
          </w:tcPr>
          <w:p w14:paraId="610AF754" w14:textId="77777777" w:rsidR="00885B07" w:rsidRPr="00D124CA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D124CA">
              <w:rPr>
                <w:rFonts w:ascii="Times New Roman" w:hAnsi="Times New Roman"/>
                <w:sz w:val="24"/>
                <w:szCs w:val="24"/>
              </w:rPr>
              <w:t>Внешние радиусы:</w:t>
            </w:r>
          </w:p>
          <w:p w14:paraId="7CBF4666" w14:textId="41D1C8E2" w:rsidR="00885B07" w:rsidRPr="009934AB" w:rsidRDefault="0025301B" w:rsidP="00500DF6">
            <w:pPr>
              <w:spacing w:after="0" w:line="259" w:lineRule="auto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125</w:t>
            </w:r>
            <w:r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h</w:t>
            </w:r>
            <w:r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 xml:space="preserve"> 14</w:t>
            </w:r>
            <m:oMath>
              <m:d>
                <m:dPr>
                  <m:ctrlPr>
                    <w:rPr>
                      <w:rFonts w:ascii="Cambria Math" w:eastAsia="Arial Unicode MS" w:hAnsi="Cambria Math" w:cs="Times New Roman"/>
                      <w:i/>
                      <w:kern w:val="2"/>
                      <w:sz w:val="24"/>
                      <w:szCs w:val="24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eastAsia="Arial Unicode MS" w:hAnsi="Cambria Math" w:cs="Times New Roman"/>
                          <w:i/>
                          <w:kern w:val="2"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eastAsia="Arial Unicode MS" w:hAnsi="Cambria Math" w:cs="Times New Roman"/>
                          <w:kern w:val="2"/>
                          <w:sz w:val="24"/>
                          <w:szCs w:val="24"/>
                        </w:rPr>
                        <m:t>+1</m:t>
                      </m:r>
                    </m:num>
                    <m:den>
                      <m:r>
                        <w:rPr>
                          <w:rFonts w:ascii="Cambria Math" w:eastAsia="Arial Unicode MS" w:hAnsi="Cambria Math" w:cs="Times New Roman"/>
                          <w:kern w:val="2"/>
                          <w:sz w:val="24"/>
                          <w:szCs w:val="24"/>
                        </w:rPr>
                        <m:t>0</m:t>
                      </m:r>
                    </m:den>
                  </m:f>
                </m:e>
              </m:d>
            </m:oMath>
            <w:r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 xml:space="preserve"> мм, </w:t>
            </w:r>
            <w:r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Ra</w:t>
            </w:r>
            <w:r w:rsidRPr="0025301B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 xml:space="preserve"> 12,5</w:t>
            </w:r>
          </w:p>
        </w:tc>
        <w:tc>
          <w:tcPr>
            <w:tcW w:w="4677" w:type="dxa"/>
            <w:shd w:val="clear" w:color="auto" w:fill="auto"/>
            <w:vAlign w:val="center"/>
          </w:tcPr>
          <w:p w14:paraId="0C2018EE" w14:textId="1B7F8BA4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</w:tc>
      </w:tr>
      <w:tr w:rsidR="00885B07" w14:paraId="6F864AAB" w14:textId="77777777" w:rsidTr="007B7AF0">
        <w:tc>
          <w:tcPr>
            <w:tcW w:w="4531" w:type="dxa"/>
          </w:tcPr>
          <w:p w14:paraId="4ACE6F17" w14:textId="77777777" w:rsidR="00885B07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в) </w:t>
            </w:r>
            <w:r w:rsidRPr="00936047">
              <w:rPr>
                <w:rFonts w:ascii="Times New Roman" w:hAnsi="Times New Roman"/>
                <w:sz w:val="24"/>
                <w:szCs w:val="24"/>
              </w:rPr>
              <w:t>Правильность простановки до</w:t>
            </w:r>
            <w:r>
              <w:rPr>
                <w:rFonts w:ascii="Times New Roman" w:hAnsi="Times New Roman"/>
                <w:sz w:val="24"/>
                <w:szCs w:val="24"/>
              </w:rPr>
              <w:t>пусков, исходя из требуемого ха</w:t>
            </w:r>
            <w:r w:rsidRPr="00936047">
              <w:rPr>
                <w:rFonts w:ascii="Times New Roman" w:hAnsi="Times New Roman"/>
                <w:sz w:val="24"/>
                <w:szCs w:val="24"/>
              </w:rPr>
              <w:t xml:space="preserve">рактера соединений </w:t>
            </w:r>
            <w:r w:rsidRPr="001E4071">
              <w:rPr>
                <w:rFonts w:ascii="Times New Roman" w:hAnsi="Times New Roman"/>
                <w:sz w:val="24"/>
                <w:szCs w:val="24"/>
              </w:rPr>
              <w:t xml:space="preserve">деталей и технически обоснованной точности их изготовления. </w:t>
            </w:r>
          </w:p>
          <w:p w14:paraId="6C8895AD" w14:textId="77777777" w:rsidR="00885B07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96" w:type="dxa"/>
          </w:tcPr>
          <w:p w14:paraId="6D2D22F7" w14:textId="4925C2FC" w:rsidR="00500DF6" w:rsidRDefault="00500DF6" w:rsidP="00500DF6">
            <w:pPr>
              <w:spacing w:after="0" w:line="259" w:lineRule="auto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Pr="00C51F22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10</w:t>
            </w: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0</w:t>
            </w: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G</w:t>
            </w:r>
            <w:r w:rsidRPr="00C51F22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7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+0,012</m:t>
                  </m:r>
                </m:den>
              </m:f>
            </m:oMath>
            <w:r w:rsidRPr="00C51F22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</w:t>
            </w:r>
            <w:r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>мм</w:t>
            </w:r>
            <w:r w:rsidRPr="00C51F22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, 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Ra</w:t>
            </w:r>
            <w:r w:rsidRPr="00C51F22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6,3</w:t>
            </w:r>
          </w:p>
          <w:p w14:paraId="6C90E47C" w14:textId="77777777" w:rsidR="00500DF6" w:rsidRPr="00D124CA" w:rsidRDefault="00500DF6" w:rsidP="00500DF6">
            <w:pPr>
              <w:spacing w:after="0" w:line="259" w:lineRule="auto"/>
              <w:rPr>
                <w:sz w:val="24"/>
                <w:szCs w:val="24"/>
              </w:rPr>
            </w:pP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R</w:t>
            </w:r>
            <w:r w:rsidRPr="00C51F22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15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H</w:t>
            </w:r>
            <w:r w:rsidRPr="00C51F22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14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+0,52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den>
              </m:f>
            </m:oMath>
            <w:r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мм</w:t>
            </w:r>
          </w:p>
          <w:p w14:paraId="48B628EB" w14:textId="49447CCA" w:rsidR="00500DF6" w:rsidRPr="00500DF6" w:rsidRDefault="00500DF6" w:rsidP="00500DF6">
            <w:pPr>
              <w:spacing w:after="0" w:line="259" w:lineRule="auto"/>
              <w:rPr>
                <w:sz w:val="24"/>
                <w:szCs w:val="24"/>
              </w:rPr>
            </w:pP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sym w:font="Symbol" w:char="F0C6"/>
            </w:r>
            <w:r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110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H</w:t>
            </w:r>
            <w:r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14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+0,87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den>
              </m:f>
            </m:oMath>
            <w:r w:rsidRPr="00500DF6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</w:t>
            </w:r>
            <w:r w:rsidRPr="00D124CA">
              <w:rPr>
                <w:rFonts w:ascii="Times New Roman" w:eastAsia="Arial Unicode MS" w:hAnsi="Times New Roman" w:cs="Times New Roman"/>
                <w:sz w:val="24"/>
                <w:szCs w:val="24"/>
              </w:rPr>
              <w:t>мм</w:t>
            </w:r>
            <w:r w:rsidRPr="00500DF6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, </w:t>
            </w:r>
            <w:r w:rsidRPr="00D124CA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  <w:lang w:val="en-US"/>
              </w:rPr>
              <w:t>Ra</w:t>
            </w:r>
            <w:r w:rsidRPr="00500DF6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 xml:space="preserve"> 12,5</w:t>
            </w:r>
          </w:p>
          <w:p w14:paraId="07A6F6B3" w14:textId="6D802D55" w:rsidR="00885B07" w:rsidRDefault="00885B07" w:rsidP="00500DF6">
            <w:pPr>
              <w:spacing w:after="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Деталь выполнена по </w:t>
            </w:r>
            <w:r w:rsidR="0093252C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квалитету, свободные размеры по 1</w:t>
            </w:r>
            <w:r w:rsidR="0078240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квалитету.</w:t>
            </w:r>
          </w:p>
          <w:p w14:paraId="275F8BAA" w14:textId="362CC39E" w:rsidR="00885B07" w:rsidRDefault="00885B07" w:rsidP="00500DF6">
            <w:pPr>
              <w:spacing w:after="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Допуск торцевого биения </w:t>
            </w:r>
            <w:r w:rsidR="00782403" w:rsidRPr="00782403">
              <w:rPr>
                <w:rFonts w:ascii="Times New Roman" w:hAnsi="Times New Roman" w:cs="Times New Roman"/>
                <w:sz w:val="24"/>
                <w:szCs w:val="24"/>
              </w:rPr>
              <w:t>0,01 мм и 0,045 мм.</w:t>
            </w:r>
          </w:p>
          <w:p w14:paraId="09350672" w14:textId="0A1639CB" w:rsidR="00782403" w:rsidRDefault="00782403" w:rsidP="00500DF6">
            <w:pPr>
              <w:spacing w:after="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Допуск радиального биения </w:t>
            </w:r>
            <w:r w:rsidRPr="00782403">
              <w:rPr>
                <w:rFonts w:ascii="Times New Roman" w:hAnsi="Times New Roman" w:cs="Times New Roman"/>
                <w:sz w:val="24"/>
                <w:szCs w:val="24"/>
              </w:rPr>
              <w:t>0,025 мм</w:t>
            </w:r>
          </w:p>
          <w:p w14:paraId="177DC497" w14:textId="689BE85C" w:rsidR="00885B07" w:rsidRPr="001E4071" w:rsidRDefault="00782403" w:rsidP="00500DF6">
            <w:pPr>
              <w:spacing w:after="0" w:line="259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2403">
              <w:rPr>
                <w:rFonts w:ascii="Times New Roman" w:hAnsi="Times New Roman" w:cs="Times New Roman"/>
                <w:sz w:val="24"/>
                <w:szCs w:val="24"/>
              </w:rPr>
              <w:t xml:space="preserve">Допуск </w:t>
            </w:r>
            <w:proofErr w:type="spellStart"/>
            <w:r w:rsidRPr="00782403">
              <w:rPr>
                <w:rFonts w:ascii="Times New Roman" w:hAnsi="Times New Roman" w:cs="Times New Roman"/>
                <w:sz w:val="24"/>
                <w:szCs w:val="24"/>
              </w:rPr>
              <w:t>цилиндричности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0,01 мм</w:t>
            </w:r>
          </w:p>
        </w:tc>
        <w:tc>
          <w:tcPr>
            <w:tcW w:w="4677" w:type="dxa"/>
            <w:vAlign w:val="center"/>
          </w:tcPr>
          <w:p w14:paraId="3BD18273" w14:textId="071CCF59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</w:tc>
      </w:tr>
      <w:tr w:rsidR="00885B07" w14:paraId="50327274" w14:textId="77777777" w:rsidTr="007B7AF0">
        <w:tc>
          <w:tcPr>
            <w:tcW w:w="4531" w:type="dxa"/>
          </w:tcPr>
          <w:p w14:paraId="0DEB7A9C" w14:textId="77777777" w:rsidR="00885B07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 w:rsidRPr="00F94CCE">
              <w:rPr>
                <w:rFonts w:ascii="Times New Roman" w:hAnsi="Times New Roman"/>
                <w:sz w:val="24"/>
                <w:szCs w:val="24"/>
              </w:rPr>
              <w:t>Обоснование назначения и четк</w:t>
            </w:r>
            <w:r>
              <w:rPr>
                <w:rFonts w:ascii="Times New Roman" w:hAnsi="Times New Roman"/>
                <w:sz w:val="24"/>
                <w:szCs w:val="24"/>
              </w:rPr>
              <w:t>ая формулировка технических тре</w:t>
            </w:r>
            <w:r w:rsidRPr="00F94CCE">
              <w:rPr>
                <w:rFonts w:ascii="Times New Roman" w:hAnsi="Times New Roman"/>
                <w:sz w:val="24"/>
                <w:szCs w:val="24"/>
              </w:rPr>
              <w:t>бований к чертежу, содержащ</w:t>
            </w:r>
            <w:r>
              <w:rPr>
                <w:rFonts w:ascii="Times New Roman" w:hAnsi="Times New Roman"/>
                <w:sz w:val="24"/>
                <w:szCs w:val="24"/>
              </w:rPr>
              <w:t>их сведения по измерениям и кон</w:t>
            </w:r>
            <w:r w:rsidRPr="00F94CCE">
              <w:rPr>
                <w:rFonts w:ascii="Times New Roman" w:hAnsi="Times New Roman"/>
                <w:sz w:val="24"/>
                <w:szCs w:val="24"/>
              </w:rPr>
              <w:t>тролю, и соответствие их техническим условиям и инструкции по эксплуатации изделия.</w:t>
            </w:r>
          </w:p>
        </w:tc>
        <w:tc>
          <w:tcPr>
            <w:tcW w:w="6096" w:type="dxa"/>
          </w:tcPr>
          <w:p w14:paraId="1DCB6926" w14:textId="72F8E317" w:rsidR="00885B07" w:rsidRPr="00AA6B28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 w:rsidRPr="001E4071">
              <w:rPr>
                <w:rFonts w:ascii="Times New Roman" w:hAnsi="Times New Roman"/>
                <w:sz w:val="24"/>
                <w:szCs w:val="24"/>
              </w:rPr>
              <w:t xml:space="preserve">ехнические требования сформулированы </w:t>
            </w:r>
            <w:r>
              <w:rPr>
                <w:rFonts w:ascii="Times New Roman" w:hAnsi="Times New Roman"/>
                <w:sz w:val="24"/>
                <w:szCs w:val="24"/>
              </w:rPr>
              <w:t>четко и понятно</w:t>
            </w:r>
            <w:r w:rsidR="00500DF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677" w:type="dxa"/>
            <w:vAlign w:val="center"/>
          </w:tcPr>
          <w:p w14:paraId="144C5A57" w14:textId="774B48B8" w:rsidR="00885B07" w:rsidRPr="00AA6B28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</w:tc>
      </w:tr>
      <w:tr w:rsidR="00885B07" w14:paraId="34DFFA3D" w14:textId="77777777" w:rsidTr="007B7AF0">
        <w:tc>
          <w:tcPr>
            <w:tcW w:w="4531" w:type="dxa"/>
          </w:tcPr>
          <w:p w14:paraId="3A5DA47B" w14:textId="77777777" w:rsidR="00885B07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д) </w:t>
            </w:r>
            <w:r w:rsidRPr="00F94CCE">
              <w:rPr>
                <w:rFonts w:ascii="Times New Roman" w:hAnsi="Times New Roman"/>
                <w:sz w:val="24"/>
                <w:szCs w:val="24"/>
              </w:rPr>
              <w:t>Возможность применения прог</w:t>
            </w:r>
            <w:r>
              <w:rPr>
                <w:rFonts w:ascii="Times New Roman" w:hAnsi="Times New Roman"/>
                <w:sz w:val="24"/>
                <w:szCs w:val="24"/>
              </w:rPr>
              <w:t>рессивных методов и средств кон</w:t>
            </w:r>
            <w:r w:rsidRPr="00F94CCE">
              <w:rPr>
                <w:rFonts w:ascii="Times New Roman" w:hAnsi="Times New Roman"/>
                <w:sz w:val="24"/>
                <w:szCs w:val="24"/>
              </w:rPr>
              <w:t>троля.</w:t>
            </w:r>
          </w:p>
        </w:tc>
        <w:tc>
          <w:tcPr>
            <w:tcW w:w="6096" w:type="dxa"/>
          </w:tcPr>
          <w:p w14:paraId="357BE271" w14:textId="3F92B2ED" w:rsidR="00885B07" w:rsidRPr="006A4A23" w:rsidRDefault="00885B07" w:rsidP="00500DF6">
            <w:pPr>
              <w:spacing w:after="0" w:line="259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2C1A60">
              <w:rPr>
                <w:rFonts w:ascii="Times New Roman" w:hAnsi="Times New Roman"/>
                <w:sz w:val="24"/>
                <w:szCs w:val="24"/>
              </w:rPr>
              <w:t xml:space="preserve">Конструкция </w:t>
            </w:r>
            <w:r w:rsidR="00500DF6">
              <w:rPr>
                <w:rFonts w:ascii="Times New Roman" w:hAnsi="Times New Roman"/>
                <w:sz w:val="24"/>
                <w:szCs w:val="24"/>
              </w:rPr>
              <w:t>корпуса шкива</w:t>
            </w:r>
            <w:r w:rsidRPr="002C1A60">
              <w:rPr>
                <w:rFonts w:ascii="Times New Roman" w:hAnsi="Times New Roman"/>
                <w:sz w:val="24"/>
                <w:szCs w:val="24"/>
              </w:rPr>
              <w:t xml:space="preserve"> предполагает возможность автоматического контроля</w:t>
            </w:r>
          </w:p>
        </w:tc>
        <w:tc>
          <w:tcPr>
            <w:tcW w:w="4677" w:type="dxa"/>
            <w:vAlign w:val="center"/>
          </w:tcPr>
          <w:p w14:paraId="6CAAE822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  <w:p w14:paraId="73984D72" w14:textId="77777777" w:rsidR="00885B07" w:rsidRPr="00AA6B28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5B07" w14:paraId="6404EE91" w14:textId="77777777" w:rsidTr="007B7AF0">
        <w:tc>
          <w:tcPr>
            <w:tcW w:w="4531" w:type="dxa"/>
          </w:tcPr>
          <w:p w14:paraId="0F8FB853" w14:textId="77777777" w:rsidR="00885B07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F94CCE">
              <w:rPr>
                <w:rFonts w:ascii="Times New Roman" w:hAnsi="Times New Roman"/>
                <w:sz w:val="24"/>
                <w:szCs w:val="24"/>
              </w:rPr>
              <w:t>ж) Правильность простановки размера в зависимости от выбора измерительных баз</w:t>
            </w:r>
          </w:p>
        </w:tc>
        <w:tc>
          <w:tcPr>
            <w:tcW w:w="6096" w:type="dxa"/>
          </w:tcPr>
          <w:p w14:paraId="179F0A8B" w14:textId="6CE84B13" w:rsidR="00885B07" w:rsidRPr="002C1A60" w:rsidRDefault="00885B07" w:rsidP="00500DF6">
            <w:pPr>
              <w:spacing w:after="0" w:line="259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2C1A60">
              <w:rPr>
                <w:rFonts w:ascii="Times New Roman" w:hAnsi="Times New Roman" w:cs="Times New Roman"/>
                <w:sz w:val="24"/>
                <w:szCs w:val="28"/>
              </w:rPr>
              <w:t>Особенностью валов является наличие на их торцах центровых отверстий (гнезд), которые являются технологическими базами</w:t>
            </w:r>
            <w:r w:rsidR="00500DF6">
              <w:rPr>
                <w:rFonts w:ascii="Times New Roman" w:hAnsi="Times New Roman" w:cs="Times New Roman"/>
                <w:sz w:val="24"/>
                <w:szCs w:val="28"/>
              </w:rPr>
              <w:t>.</w:t>
            </w:r>
          </w:p>
          <w:p w14:paraId="4B64276D" w14:textId="3B0EF53D" w:rsidR="00885B07" w:rsidRPr="008B5EE3" w:rsidRDefault="00885B07" w:rsidP="00500DF6">
            <w:pPr>
              <w:spacing w:after="0" w:line="259" w:lineRule="auto"/>
              <w:rPr>
                <w:rFonts w:ascii="Times New Roman" w:hAnsi="Times New Roman" w:cs="Times New Roman"/>
                <w:sz w:val="24"/>
                <w:szCs w:val="28"/>
              </w:rPr>
            </w:pPr>
            <w:r w:rsidRPr="002C1A60">
              <w:rPr>
                <w:rFonts w:ascii="Times New Roman" w:hAnsi="Times New Roman" w:cs="Times New Roman"/>
                <w:sz w:val="24"/>
                <w:szCs w:val="28"/>
              </w:rPr>
              <w:t>Изме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рительные базы – поверхност</w:t>
            </w:r>
            <w:r w:rsidR="00500DF6">
              <w:rPr>
                <w:rFonts w:ascii="Times New Roman" w:hAnsi="Times New Roman" w:cs="Times New Roman"/>
                <w:sz w:val="24"/>
                <w:szCs w:val="28"/>
              </w:rPr>
              <w:t xml:space="preserve">ь 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Б отверсти</w:t>
            </w:r>
            <w:r w:rsidR="00500DF6">
              <w:rPr>
                <w:rFonts w:ascii="Times New Roman" w:hAnsi="Times New Roman" w:cs="Times New Roman"/>
                <w:sz w:val="24"/>
                <w:szCs w:val="28"/>
              </w:rPr>
              <w:t>я</w:t>
            </w:r>
          </w:p>
        </w:tc>
        <w:tc>
          <w:tcPr>
            <w:tcW w:w="4677" w:type="dxa"/>
            <w:vAlign w:val="center"/>
          </w:tcPr>
          <w:p w14:paraId="5C494B86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  <w:p w14:paraId="02E34619" w14:textId="77777777" w:rsidR="00885B07" w:rsidRPr="00AA6B28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5B07" w14:paraId="5231EB25" w14:textId="77777777" w:rsidTr="007B7AF0">
        <w:tc>
          <w:tcPr>
            <w:tcW w:w="4531" w:type="dxa"/>
          </w:tcPr>
          <w:p w14:paraId="2C412771" w14:textId="77777777" w:rsidR="00885B07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F94CCE">
              <w:rPr>
                <w:rFonts w:ascii="Times New Roman" w:hAnsi="Times New Roman"/>
                <w:sz w:val="24"/>
                <w:szCs w:val="24"/>
              </w:rPr>
              <w:t>з) Обеспечение максимальной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степени совмещения технологиче</w:t>
            </w:r>
            <w:r w:rsidRPr="00F94CCE">
              <w:rPr>
                <w:rFonts w:ascii="Times New Roman" w:hAnsi="Times New Roman"/>
                <w:sz w:val="24"/>
                <w:szCs w:val="24"/>
              </w:rPr>
              <w:t>ских измерительных баз с конструктивными, т. е. выполнение принципа единства баз.</w:t>
            </w:r>
          </w:p>
        </w:tc>
        <w:tc>
          <w:tcPr>
            <w:tcW w:w="6096" w:type="dxa"/>
          </w:tcPr>
          <w:p w14:paraId="5A92E0B5" w14:textId="77777777" w:rsidR="00885B07" w:rsidRPr="006A4A23" w:rsidRDefault="00885B07" w:rsidP="00500DF6">
            <w:pPr>
              <w:spacing w:after="0" w:line="259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342A43">
              <w:rPr>
                <w:rFonts w:ascii="Times New Roman" w:hAnsi="Times New Roman"/>
                <w:sz w:val="24"/>
                <w:szCs w:val="24"/>
              </w:rPr>
              <w:t>Совпадают конструкторские и измерительные базы</w:t>
            </w:r>
          </w:p>
        </w:tc>
        <w:tc>
          <w:tcPr>
            <w:tcW w:w="4677" w:type="dxa"/>
            <w:vAlign w:val="center"/>
          </w:tcPr>
          <w:p w14:paraId="15F77AE2" w14:textId="512CD3C1" w:rsidR="00885B07" w:rsidRPr="00AA6B28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</w:tc>
      </w:tr>
      <w:tr w:rsidR="00885B07" w14:paraId="6B9CBA92" w14:textId="77777777" w:rsidTr="007B7AF0">
        <w:tc>
          <w:tcPr>
            <w:tcW w:w="4531" w:type="dxa"/>
          </w:tcPr>
          <w:p w14:paraId="6016C960" w14:textId="77777777" w:rsidR="00885B07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F94CCE">
              <w:rPr>
                <w:rFonts w:ascii="Times New Roman" w:hAnsi="Times New Roman"/>
                <w:sz w:val="24"/>
                <w:szCs w:val="24"/>
              </w:rPr>
              <w:t>к) Возможность доступа средств измерений для контроля каждого параметра.</w:t>
            </w:r>
          </w:p>
        </w:tc>
        <w:tc>
          <w:tcPr>
            <w:tcW w:w="6096" w:type="dxa"/>
          </w:tcPr>
          <w:p w14:paraId="65384708" w14:textId="77777777" w:rsidR="00885B07" w:rsidRPr="002C1A60" w:rsidRDefault="00885B07" w:rsidP="00500DF6">
            <w:pPr>
              <w:spacing w:after="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B028BD">
              <w:rPr>
                <w:rFonts w:ascii="Times New Roman" w:hAnsi="Times New Roman" w:cs="Times New Roman"/>
                <w:sz w:val="24"/>
                <w:szCs w:val="24"/>
              </w:rPr>
              <w:t>Деталь простая, не имеет сложных фасонных поверхностей, каждый параметр имеет возможность для контроля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4677" w:type="dxa"/>
            <w:vAlign w:val="center"/>
          </w:tcPr>
          <w:p w14:paraId="3B09F1F9" w14:textId="77777777" w:rsidR="00885B07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Недостатков нет</w:t>
            </w:r>
          </w:p>
          <w:p w14:paraId="07949ECC" w14:textId="77777777" w:rsidR="00885B07" w:rsidRPr="00AA6B28" w:rsidRDefault="00885B07" w:rsidP="00500DF6">
            <w:pPr>
              <w:spacing w:after="0" w:line="259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6257FC7C" w14:textId="77777777" w:rsidR="00885B07" w:rsidRDefault="00885B07" w:rsidP="00885B07">
      <w:pPr>
        <w:pStyle w:val="a6"/>
        <w:spacing w:before="0" w:beforeAutospacing="0" w:after="0" w:afterAutospacing="0" w:line="360" w:lineRule="auto"/>
        <w:jc w:val="both"/>
        <w:rPr>
          <w:rFonts w:eastAsia="Arial Unicode MS"/>
          <w:kern w:val="2"/>
          <w:sz w:val="32"/>
          <w:szCs w:val="28"/>
          <w:lang w:eastAsia="en-US"/>
        </w:rPr>
        <w:sectPr w:rsidR="00885B07" w:rsidSect="00500DF6">
          <w:pgSz w:w="16838" w:h="11906" w:orient="landscape"/>
          <w:pgMar w:top="1134" w:right="851" w:bottom="1134" w:left="1134" w:header="709" w:footer="709" w:gutter="0"/>
          <w:cols w:space="708"/>
          <w:docGrid w:linePitch="360"/>
        </w:sectPr>
      </w:pPr>
    </w:p>
    <w:p w14:paraId="51919AF7" w14:textId="33791EA0" w:rsidR="00706466" w:rsidRDefault="0001618D" w:rsidP="00194F16">
      <w:pPr>
        <w:pStyle w:val="2"/>
        <w:numPr>
          <w:ilvl w:val="1"/>
          <w:numId w:val="1"/>
        </w:numPr>
        <w:spacing w:before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7" w:name="_Toc96262881"/>
      <w:r w:rsidRPr="00F17CE0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Технологичность конструкции детали при техническом контроле</w:t>
      </w:r>
      <w:bookmarkEnd w:id="7"/>
    </w:p>
    <w:p w14:paraId="4DFD7370" w14:textId="77777777" w:rsidR="004B6D51" w:rsidRDefault="004B6D51" w:rsidP="004B6D51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20E8C0F" w14:textId="672990C9" w:rsidR="004B6D51" w:rsidRDefault="004B6D51" w:rsidP="00194F16">
      <w:pPr>
        <w:pStyle w:val="2"/>
        <w:numPr>
          <w:ilvl w:val="2"/>
          <w:numId w:val="1"/>
        </w:numPr>
        <w:spacing w:before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8" w:name="_Toc96262882"/>
      <w:r w:rsidRPr="004B6D51">
        <w:rPr>
          <w:rFonts w:ascii="Times New Roman" w:hAnsi="Times New Roman" w:cs="Times New Roman"/>
          <w:color w:val="000000" w:themeColor="text1"/>
          <w:sz w:val="28"/>
          <w:szCs w:val="28"/>
        </w:rPr>
        <w:t>Показатели технологичности конструкции детали в целом</w:t>
      </w:r>
      <w:bookmarkEnd w:id="8"/>
    </w:p>
    <w:p w14:paraId="0091745C" w14:textId="77777777" w:rsidR="00194F16" w:rsidRPr="00194F16" w:rsidRDefault="00194F16" w:rsidP="00194F16"/>
    <w:p w14:paraId="47D5C1AE" w14:textId="77777777" w:rsidR="00194F16" w:rsidRDefault="004B6D51" w:rsidP="00194F16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4B6D51">
        <w:rPr>
          <w:rFonts w:ascii="Times New Roman" w:hAnsi="Times New Roman" w:cs="Times New Roman"/>
          <w:sz w:val="28"/>
          <w:szCs w:val="28"/>
        </w:rPr>
        <w:t>Материал не является дефицитным, стоимость приемлема.</w:t>
      </w:r>
    </w:p>
    <w:p w14:paraId="21E6BCBC" w14:textId="6E74137D" w:rsidR="004B6D51" w:rsidRPr="004B6D51" w:rsidRDefault="004B6D51" w:rsidP="00194F16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4B6D51">
        <w:rPr>
          <w:rFonts w:ascii="Times New Roman" w:hAnsi="Times New Roman" w:cs="Times New Roman"/>
          <w:sz w:val="28"/>
          <w:szCs w:val="28"/>
        </w:rPr>
        <w:t>Конфигурация детали простая. Деталь является телом вращения и не имеет труднодоступных мест и поверхностей для обработки.</w:t>
      </w:r>
    </w:p>
    <w:p w14:paraId="2BE32B79" w14:textId="6996772D" w:rsidR="004B6D51" w:rsidRPr="004B6D51" w:rsidRDefault="004B6D51" w:rsidP="00194F16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4B6D51">
        <w:rPr>
          <w:rFonts w:ascii="Times New Roman" w:hAnsi="Times New Roman" w:cs="Times New Roman"/>
          <w:sz w:val="28"/>
          <w:szCs w:val="28"/>
        </w:rPr>
        <w:t xml:space="preserve">Конструкционные элементы детали универсальны. </w:t>
      </w:r>
      <w:r w:rsidRPr="004B6D51">
        <w:rPr>
          <w:rFonts w:ascii="Times New Roman" w:hAnsi="Times New Roman" w:cs="Times New Roman"/>
          <w:color w:val="000000"/>
          <w:sz w:val="28"/>
          <w:szCs w:val="28"/>
        </w:rPr>
        <w:t>Деталь «</w:t>
      </w:r>
      <w:r>
        <w:rPr>
          <w:rFonts w:ascii="Times New Roman" w:hAnsi="Times New Roman" w:cs="Times New Roman"/>
          <w:color w:val="000000"/>
          <w:sz w:val="28"/>
          <w:szCs w:val="28"/>
        </w:rPr>
        <w:t>Корпус вала шкива</w:t>
      </w:r>
      <w:r w:rsidRPr="004B6D51">
        <w:rPr>
          <w:rFonts w:ascii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4B6D51">
        <w:rPr>
          <w:rFonts w:ascii="Times New Roman" w:hAnsi="Times New Roman" w:cs="Times New Roman"/>
          <w:color w:val="000000"/>
          <w:sz w:val="28"/>
          <w:szCs w:val="28"/>
        </w:rPr>
        <w:t>изготавливается из материала С</w:t>
      </w:r>
      <w:r>
        <w:rPr>
          <w:rFonts w:ascii="Times New Roman" w:hAnsi="Times New Roman" w:cs="Times New Roman"/>
          <w:color w:val="000000"/>
          <w:sz w:val="28"/>
          <w:szCs w:val="28"/>
        </w:rPr>
        <w:t>Ч</w:t>
      </w:r>
      <w:r w:rsidRPr="004B6D51">
        <w:rPr>
          <w:rFonts w:ascii="Times New Roman" w:hAnsi="Times New Roman" w:cs="Times New Roman"/>
          <w:color w:val="000000"/>
          <w:sz w:val="28"/>
          <w:szCs w:val="28"/>
        </w:rPr>
        <w:t xml:space="preserve"> 20 ГОСТ </w:t>
      </w:r>
      <w:r>
        <w:rPr>
          <w:rFonts w:ascii="Times New Roman" w:hAnsi="Times New Roman" w:cs="Times New Roman"/>
          <w:color w:val="000000"/>
          <w:sz w:val="28"/>
          <w:szCs w:val="28"/>
        </w:rPr>
        <w:t>1412</w:t>
      </w:r>
      <w:r w:rsidRPr="004B6D51">
        <w:rPr>
          <w:rFonts w:ascii="Times New Roman" w:hAnsi="Times New Roman" w:cs="Times New Roman"/>
          <w:color w:val="000000"/>
          <w:sz w:val="28"/>
          <w:szCs w:val="28"/>
        </w:rPr>
        <w:t>-8</w:t>
      </w:r>
      <w:r>
        <w:rPr>
          <w:rFonts w:ascii="Times New Roman" w:hAnsi="Times New Roman" w:cs="Times New Roman"/>
          <w:color w:val="000000"/>
          <w:sz w:val="28"/>
          <w:szCs w:val="28"/>
        </w:rPr>
        <w:t>5</w:t>
      </w:r>
      <w:r w:rsidRPr="004B6D51">
        <w:rPr>
          <w:rFonts w:ascii="Times New Roman" w:hAnsi="Times New Roman" w:cs="Times New Roman"/>
          <w:color w:val="000000"/>
          <w:sz w:val="28"/>
          <w:szCs w:val="28"/>
        </w:rPr>
        <w:t xml:space="preserve">. Внешняя поверхность детали имеет сложную конфигурацию, есть отверстия. Деталь не позволяет вести обработку всех поверхностей за один </w:t>
      </w:r>
      <w:proofErr w:type="spellStart"/>
      <w:r w:rsidRPr="004B6D51">
        <w:rPr>
          <w:rFonts w:ascii="Times New Roman" w:hAnsi="Times New Roman" w:cs="Times New Roman"/>
          <w:color w:val="000000"/>
          <w:sz w:val="28"/>
          <w:szCs w:val="28"/>
        </w:rPr>
        <w:t>установ</w:t>
      </w:r>
      <w:proofErr w:type="spellEnd"/>
      <w:r w:rsidRPr="004B6D51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4B6D5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5079D1E" w14:textId="6E062E2E" w:rsidR="004B6D51" w:rsidRPr="004B6D51" w:rsidRDefault="004B6D51" w:rsidP="00194F16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4B6D51">
        <w:rPr>
          <w:rFonts w:ascii="Times New Roman" w:hAnsi="Times New Roman" w:cs="Times New Roman"/>
          <w:sz w:val="28"/>
          <w:szCs w:val="28"/>
        </w:rPr>
        <w:t>Размеры и качество поверхности детали имеют оптимальные требования по точности и шероховатости для деталей данного назначения.</w:t>
      </w:r>
    </w:p>
    <w:p w14:paraId="502371C5" w14:textId="6CC360E6" w:rsidR="004B6D51" w:rsidRPr="004B6D51" w:rsidRDefault="004B6D51" w:rsidP="00194F16">
      <w:pPr>
        <w:tabs>
          <w:tab w:val="left" w:pos="28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4B6D51">
        <w:rPr>
          <w:rFonts w:ascii="Times New Roman" w:hAnsi="Times New Roman" w:cs="Times New Roman"/>
          <w:sz w:val="28"/>
          <w:szCs w:val="28"/>
        </w:rPr>
        <w:t>Конструкция детали обеспечивает свободный подвод и отвод инструмента в зону резания и из нее, и отвод стружки.</w:t>
      </w:r>
    </w:p>
    <w:p w14:paraId="2CA457DF" w14:textId="196A529D" w:rsidR="004B6D51" w:rsidRDefault="0031124C" w:rsidP="00194F16">
      <w:pPr>
        <w:pStyle w:val="a6"/>
        <w:shd w:val="clear" w:color="auto" w:fill="FEFEFE"/>
        <w:tabs>
          <w:tab w:val="left" w:pos="8222"/>
        </w:tabs>
        <w:spacing w:before="0" w:beforeAutospacing="0" w:after="0" w:afterAutospacing="0" w:line="360" w:lineRule="auto"/>
        <w:ind w:firstLine="709"/>
        <w:jc w:val="both"/>
        <w:rPr>
          <w:rFonts w:ascii="MuseoSansCyrl" w:hAnsi="MuseoSansCyrl"/>
          <w:color w:val="000000"/>
          <w:sz w:val="23"/>
          <w:szCs w:val="23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6. </w:t>
      </w:r>
      <w:r w:rsidR="004B6D51">
        <w:rPr>
          <w:color w:val="000000"/>
          <w:sz w:val="28"/>
          <w:szCs w:val="28"/>
          <w:shd w:val="clear" w:color="auto" w:fill="FFFFFF"/>
        </w:rPr>
        <w:t>На</w:t>
      </w:r>
      <w:r w:rsidR="004B6D51" w:rsidRPr="00EC7DC7">
        <w:rPr>
          <w:color w:val="000000"/>
          <w:sz w:val="28"/>
          <w:szCs w:val="28"/>
          <w:shd w:val="clear" w:color="auto" w:fill="FFFFFF"/>
        </w:rPr>
        <w:t xml:space="preserve"> основании вышеизложенного можно сделать вывод о том, что </w:t>
      </w:r>
      <w:r>
        <w:rPr>
          <w:color w:val="000000"/>
          <w:sz w:val="28"/>
          <w:szCs w:val="28"/>
          <w:shd w:val="clear" w:color="auto" w:fill="FFFFFF"/>
        </w:rPr>
        <w:t>корпус</w:t>
      </w:r>
      <w:r w:rsidR="004B6D51">
        <w:rPr>
          <w:color w:val="000000"/>
          <w:sz w:val="28"/>
          <w:szCs w:val="28"/>
          <w:shd w:val="clear" w:color="auto" w:fill="FFFFFF"/>
        </w:rPr>
        <w:t xml:space="preserve"> </w:t>
      </w:r>
      <w:r w:rsidR="004B6D51" w:rsidRPr="00EC7DC7">
        <w:rPr>
          <w:color w:val="000000"/>
          <w:sz w:val="28"/>
          <w:szCs w:val="28"/>
          <w:shd w:val="clear" w:color="auto" w:fill="FFFFFF"/>
        </w:rPr>
        <w:t>в целом технологич</w:t>
      </w:r>
      <w:r>
        <w:rPr>
          <w:color w:val="000000"/>
          <w:sz w:val="28"/>
          <w:szCs w:val="28"/>
          <w:shd w:val="clear" w:color="auto" w:fill="FFFFFF"/>
        </w:rPr>
        <w:t>ен</w:t>
      </w:r>
      <w:r w:rsidR="004B6D51">
        <w:rPr>
          <w:rFonts w:ascii="MuseoSansCyrl" w:hAnsi="MuseoSansCyrl"/>
          <w:color w:val="000000"/>
          <w:sz w:val="23"/>
          <w:szCs w:val="23"/>
          <w:shd w:val="clear" w:color="auto" w:fill="FFFFFF"/>
        </w:rPr>
        <w:t>.</w:t>
      </w:r>
    </w:p>
    <w:p w14:paraId="1EF009D5" w14:textId="79B5FE14" w:rsidR="00B95E58" w:rsidRDefault="00B95E58" w:rsidP="0031124C">
      <w:pPr>
        <w:pStyle w:val="a6"/>
        <w:shd w:val="clear" w:color="auto" w:fill="FEFEFE"/>
        <w:tabs>
          <w:tab w:val="left" w:pos="8222"/>
        </w:tabs>
        <w:spacing w:before="0" w:beforeAutospacing="0" w:after="0" w:afterAutospacing="0" w:line="360" w:lineRule="auto"/>
        <w:ind w:firstLine="709"/>
        <w:jc w:val="both"/>
        <w:rPr>
          <w:rFonts w:ascii="MuseoSansCyrl" w:hAnsi="MuseoSansCyrl"/>
          <w:color w:val="000000"/>
          <w:sz w:val="23"/>
          <w:szCs w:val="23"/>
          <w:shd w:val="clear" w:color="auto" w:fill="FFFFFF"/>
        </w:rPr>
      </w:pPr>
    </w:p>
    <w:p w14:paraId="55E12CF7" w14:textId="4E642D1A" w:rsidR="00B95E58" w:rsidRDefault="00B95E58" w:rsidP="00B95E58">
      <w:pPr>
        <w:pStyle w:val="a6"/>
        <w:shd w:val="clear" w:color="auto" w:fill="FEFEFE"/>
        <w:tabs>
          <w:tab w:val="left" w:pos="8222"/>
        </w:tabs>
        <w:spacing w:before="0" w:beforeAutospacing="0" w:after="0" w:afterAutospacing="0" w:line="360" w:lineRule="auto"/>
        <w:ind w:firstLine="709"/>
        <w:jc w:val="both"/>
        <w:outlineLvl w:val="0"/>
        <w:rPr>
          <w:color w:val="000000"/>
          <w:sz w:val="28"/>
          <w:szCs w:val="28"/>
          <w:shd w:val="clear" w:color="auto" w:fill="FFFFFF"/>
        </w:rPr>
      </w:pPr>
      <w:bookmarkStart w:id="9" w:name="_Toc96262883"/>
      <w:r w:rsidRPr="00B95E58">
        <w:rPr>
          <w:color w:val="000000"/>
          <w:sz w:val="28"/>
          <w:szCs w:val="28"/>
          <w:shd w:val="clear" w:color="auto" w:fill="FFFFFF"/>
        </w:rPr>
        <w:t>2 Проектирование технологического процесса технического контроля детали</w:t>
      </w:r>
      <w:bookmarkEnd w:id="9"/>
    </w:p>
    <w:p w14:paraId="74231C41" w14:textId="01FFD357" w:rsidR="00B95E58" w:rsidRDefault="00B95E58" w:rsidP="00B95E58">
      <w:pPr>
        <w:pStyle w:val="a6"/>
        <w:shd w:val="clear" w:color="auto" w:fill="FEFEFE"/>
        <w:tabs>
          <w:tab w:val="left" w:pos="8222"/>
        </w:tabs>
        <w:spacing w:before="0" w:beforeAutospacing="0" w:after="0" w:afterAutospacing="0" w:line="360" w:lineRule="auto"/>
        <w:ind w:firstLine="709"/>
        <w:jc w:val="both"/>
        <w:outlineLvl w:val="0"/>
        <w:rPr>
          <w:color w:val="000000"/>
          <w:sz w:val="28"/>
          <w:szCs w:val="28"/>
          <w:shd w:val="clear" w:color="auto" w:fill="FFFFFF"/>
        </w:rPr>
      </w:pPr>
    </w:p>
    <w:p w14:paraId="4E5B6F78" w14:textId="53300875" w:rsidR="00B95E58" w:rsidRDefault="00B95E58" w:rsidP="00B95E58">
      <w:pPr>
        <w:pStyle w:val="a6"/>
        <w:shd w:val="clear" w:color="auto" w:fill="FEFEFE"/>
        <w:tabs>
          <w:tab w:val="left" w:pos="8222"/>
        </w:tabs>
        <w:spacing w:before="0" w:beforeAutospacing="0" w:after="0" w:afterAutospacing="0" w:line="360" w:lineRule="auto"/>
        <w:ind w:firstLine="709"/>
        <w:jc w:val="both"/>
        <w:outlineLvl w:val="1"/>
        <w:rPr>
          <w:color w:val="000000"/>
          <w:sz w:val="28"/>
          <w:szCs w:val="28"/>
          <w:shd w:val="clear" w:color="auto" w:fill="FFFFFF"/>
        </w:rPr>
      </w:pPr>
      <w:bookmarkStart w:id="10" w:name="_Toc96262884"/>
      <w:r w:rsidRPr="00B95E58">
        <w:rPr>
          <w:color w:val="000000"/>
          <w:sz w:val="28"/>
          <w:szCs w:val="28"/>
          <w:shd w:val="clear" w:color="auto" w:fill="FFFFFF"/>
        </w:rPr>
        <w:t>2.1 Проектирование технологического процесса</w:t>
      </w:r>
      <w:bookmarkEnd w:id="10"/>
    </w:p>
    <w:p w14:paraId="35787BFC" w14:textId="77777777" w:rsidR="00251208" w:rsidRDefault="00251208" w:rsidP="00251208">
      <w:pPr>
        <w:widowControl w:val="0"/>
        <w:tabs>
          <w:tab w:val="right" w:leader="dot" w:pos="9900"/>
        </w:tabs>
        <w:spacing w:after="0" w:line="360" w:lineRule="auto"/>
        <w:jc w:val="both"/>
        <w:outlineLvl w:val="0"/>
        <w:rPr>
          <w:rFonts w:ascii="Times New Roman" w:hAnsi="Times New Roman" w:cs="Times New Roman"/>
          <w:noProof/>
          <w:sz w:val="28"/>
        </w:rPr>
      </w:pPr>
    </w:p>
    <w:p w14:paraId="10B3072E" w14:textId="7ED110A5" w:rsidR="00693CBD" w:rsidRPr="009C4B8C" w:rsidRDefault="00693CBD" w:rsidP="00251208">
      <w:pPr>
        <w:widowControl w:val="0"/>
        <w:tabs>
          <w:tab w:val="right" w:leader="dot" w:pos="9900"/>
        </w:tabs>
        <w:spacing w:after="0" w:line="360" w:lineRule="auto"/>
        <w:ind w:firstLine="709"/>
        <w:jc w:val="both"/>
        <w:outlineLvl w:val="0"/>
        <w:rPr>
          <w:rFonts w:ascii="Times New Roman" w:hAnsi="Times New Roman" w:cs="Times New Roman"/>
          <w:noProof/>
          <w:sz w:val="28"/>
        </w:rPr>
      </w:pPr>
      <w:bookmarkStart w:id="11" w:name="_Toc96262282"/>
      <w:bookmarkStart w:id="12" w:name="_Toc96262885"/>
      <w:r w:rsidRPr="009C4B8C">
        <w:rPr>
          <w:rFonts w:ascii="Times New Roman" w:hAnsi="Times New Roman" w:cs="Times New Roman"/>
          <w:noProof/>
          <w:sz w:val="28"/>
        </w:rPr>
        <w:t>Технологический процесс изготовления детали «</w:t>
      </w:r>
      <w:r>
        <w:rPr>
          <w:rFonts w:ascii="Times New Roman" w:hAnsi="Times New Roman" w:cs="Times New Roman"/>
          <w:noProof/>
          <w:sz w:val="28"/>
        </w:rPr>
        <w:t>Корпус вала шкива</w:t>
      </w:r>
      <w:r w:rsidRPr="009C4B8C">
        <w:rPr>
          <w:rFonts w:ascii="Times New Roman" w:hAnsi="Times New Roman" w:cs="Times New Roman"/>
          <w:noProof/>
          <w:sz w:val="28"/>
        </w:rPr>
        <w:t>» разработан на основе высокопроизводительных методов обработки</w:t>
      </w:r>
      <w:r>
        <w:rPr>
          <w:rFonts w:ascii="Times New Roman" w:hAnsi="Times New Roman" w:cs="Times New Roman"/>
          <w:noProof/>
          <w:sz w:val="28"/>
        </w:rPr>
        <w:t xml:space="preserve"> для крупносерийных производств деталей</w:t>
      </w:r>
      <w:r w:rsidRPr="009C4B8C">
        <w:rPr>
          <w:rFonts w:ascii="Times New Roman" w:hAnsi="Times New Roman" w:cs="Times New Roman"/>
          <w:noProof/>
          <w:sz w:val="28"/>
        </w:rPr>
        <w:t>. Этот метод обеспечивает изготовление детали в соответствии с требованиями рабочего чертежа при сохранении высокой производительности.</w:t>
      </w:r>
      <w:bookmarkEnd w:id="11"/>
      <w:bookmarkEnd w:id="12"/>
    </w:p>
    <w:p w14:paraId="3F272ECD" w14:textId="77777777" w:rsidR="00693CBD" w:rsidRPr="00D87324" w:rsidRDefault="00693CBD" w:rsidP="00693CBD">
      <w:pPr>
        <w:widowControl w:val="0"/>
        <w:tabs>
          <w:tab w:val="right" w:leader="dot" w:pos="9900"/>
        </w:tabs>
        <w:spacing w:after="0" w:line="360" w:lineRule="auto"/>
        <w:ind w:firstLine="720"/>
        <w:jc w:val="both"/>
        <w:outlineLvl w:val="0"/>
        <w:rPr>
          <w:rFonts w:ascii="Times New Roman" w:hAnsi="Times New Roman" w:cs="Times New Roman"/>
          <w:noProof/>
          <w:sz w:val="28"/>
        </w:rPr>
      </w:pPr>
      <w:bookmarkStart w:id="13" w:name="_Toc96262283"/>
      <w:bookmarkStart w:id="14" w:name="_Toc96262886"/>
      <w:r w:rsidRPr="007375F6">
        <w:rPr>
          <w:rFonts w:ascii="Times New Roman" w:hAnsi="Times New Roman" w:cs="Times New Roman"/>
          <w:noProof/>
          <w:sz w:val="28"/>
        </w:rPr>
        <w:t>Эскиз детали с обозначением по</w:t>
      </w:r>
      <w:r>
        <w:rPr>
          <w:rFonts w:ascii="Times New Roman" w:hAnsi="Times New Roman" w:cs="Times New Roman"/>
          <w:noProof/>
          <w:sz w:val="28"/>
        </w:rPr>
        <w:t>верхностей приведен на рисунке 2</w:t>
      </w:r>
      <w:r w:rsidRPr="007375F6">
        <w:rPr>
          <w:rFonts w:ascii="Times New Roman" w:hAnsi="Times New Roman" w:cs="Times New Roman"/>
          <w:noProof/>
          <w:sz w:val="28"/>
        </w:rPr>
        <w:t>.</w:t>
      </w:r>
      <w:bookmarkEnd w:id="13"/>
      <w:bookmarkEnd w:id="14"/>
    </w:p>
    <w:p w14:paraId="172576E0" w14:textId="34E3C11D" w:rsidR="004477D7" w:rsidRDefault="004477D7" w:rsidP="004477D7">
      <w:pPr>
        <w:tabs>
          <w:tab w:val="left" w:pos="2280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19483F19" wp14:editId="4CA17FF9">
            <wp:extent cx="3943950" cy="219773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46916" cy="2199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4488F" w14:textId="46EB13CF" w:rsidR="004477D7" w:rsidRPr="004477D7" w:rsidRDefault="004477D7" w:rsidP="004477D7">
      <w:pPr>
        <w:widowControl w:val="0"/>
        <w:tabs>
          <w:tab w:val="right" w:leader="dot" w:pos="9900"/>
        </w:tabs>
        <w:spacing w:after="0" w:line="240" w:lineRule="auto"/>
        <w:ind w:firstLine="720"/>
        <w:jc w:val="center"/>
        <w:outlineLvl w:val="0"/>
        <w:rPr>
          <w:rFonts w:ascii="Times New Roman" w:hAnsi="Times New Roman" w:cs="Times New Roman"/>
          <w:noProof/>
          <w:sz w:val="28"/>
        </w:rPr>
      </w:pPr>
      <w:bookmarkStart w:id="15" w:name="_Toc96262284"/>
      <w:bookmarkStart w:id="16" w:name="_Toc96262887"/>
      <w:r>
        <w:rPr>
          <w:rFonts w:ascii="Times New Roman" w:hAnsi="Times New Roman" w:cs="Times New Roman"/>
          <w:noProof/>
          <w:sz w:val="28"/>
        </w:rPr>
        <w:t>Рисунок 2</w:t>
      </w:r>
      <w:r w:rsidRPr="005F1DE8">
        <w:rPr>
          <w:rFonts w:ascii="Times New Roman" w:hAnsi="Times New Roman" w:cs="Times New Roman"/>
          <w:noProof/>
          <w:sz w:val="28"/>
        </w:rPr>
        <w:t xml:space="preserve"> </w:t>
      </w:r>
      <w:r>
        <w:rPr>
          <w:rFonts w:ascii="Times New Roman" w:hAnsi="Times New Roman" w:cs="Times New Roman"/>
          <w:noProof/>
          <w:sz w:val="28"/>
        </w:rPr>
        <w:t>–</w:t>
      </w:r>
      <w:r w:rsidRPr="005F1DE8">
        <w:rPr>
          <w:rFonts w:ascii="Times New Roman" w:hAnsi="Times New Roman" w:cs="Times New Roman"/>
          <w:noProof/>
          <w:sz w:val="28"/>
        </w:rPr>
        <w:t xml:space="preserve"> Эскиз детали с обозначением поверхностей</w:t>
      </w:r>
      <w:bookmarkEnd w:id="15"/>
      <w:bookmarkEnd w:id="16"/>
    </w:p>
    <w:p w14:paraId="6A3A2864" w14:textId="77777777" w:rsidR="004477D7" w:rsidRDefault="004477D7" w:rsidP="004477D7">
      <w:pPr>
        <w:tabs>
          <w:tab w:val="left" w:pos="2280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D595683" w14:textId="62281B09" w:rsidR="00084CF7" w:rsidRPr="00184688" w:rsidRDefault="00084CF7" w:rsidP="00184688">
      <w:pPr>
        <w:tabs>
          <w:tab w:val="left" w:pos="2280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  <w:sectPr w:rsidR="00084CF7" w:rsidRPr="00184688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3A4AA2">
        <w:rPr>
          <w:rFonts w:ascii="Times New Roman" w:hAnsi="Times New Roman" w:cs="Times New Roman"/>
          <w:sz w:val="28"/>
          <w:szCs w:val="28"/>
        </w:rPr>
        <w:t>Маршрутная технология изготовления детали «Корпус» представлена</w:t>
      </w:r>
      <w:r w:rsidR="003A4AA2" w:rsidRPr="003A4AA2">
        <w:rPr>
          <w:rFonts w:ascii="Times New Roman" w:hAnsi="Times New Roman" w:cs="Times New Roman"/>
          <w:sz w:val="28"/>
          <w:szCs w:val="28"/>
        </w:rPr>
        <w:t xml:space="preserve"> </w:t>
      </w:r>
      <w:r w:rsidR="003A4AA2">
        <w:rPr>
          <w:rFonts w:ascii="Times New Roman" w:hAnsi="Times New Roman" w:cs="Times New Roman"/>
          <w:sz w:val="28"/>
          <w:szCs w:val="28"/>
        </w:rPr>
        <w:t xml:space="preserve">в </w:t>
      </w:r>
      <w:r w:rsidRPr="003A4AA2">
        <w:rPr>
          <w:rFonts w:ascii="Times New Roman" w:hAnsi="Times New Roman" w:cs="Times New Roman"/>
          <w:sz w:val="28"/>
          <w:szCs w:val="28"/>
        </w:rPr>
        <w:t>таблиц</w:t>
      </w:r>
      <w:r w:rsidR="003A4AA2">
        <w:rPr>
          <w:rFonts w:ascii="Times New Roman" w:hAnsi="Times New Roman" w:cs="Times New Roman"/>
          <w:sz w:val="28"/>
          <w:szCs w:val="28"/>
        </w:rPr>
        <w:t>е</w:t>
      </w:r>
      <w:r w:rsidRPr="003A4AA2">
        <w:rPr>
          <w:rFonts w:ascii="Times New Roman" w:hAnsi="Times New Roman" w:cs="Times New Roman"/>
          <w:sz w:val="28"/>
          <w:szCs w:val="28"/>
        </w:rPr>
        <w:t xml:space="preserve"> </w:t>
      </w:r>
      <w:r w:rsidR="003A4AA2" w:rsidRPr="003A4AA2">
        <w:rPr>
          <w:rFonts w:ascii="Times New Roman" w:hAnsi="Times New Roman" w:cs="Times New Roman"/>
          <w:sz w:val="28"/>
          <w:szCs w:val="28"/>
        </w:rPr>
        <w:t>3</w:t>
      </w:r>
      <w:r w:rsidRPr="003A4AA2">
        <w:rPr>
          <w:rFonts w:ascii="Times New Roman" w:hAnsi="Times New Roman" w:cs="Times New Roman"/>
          <w:sz w:val="28"/>
          <w:szCs w:val="28"/>
        </w:rPr>
        <w:t xml:space="preserve">. Разработанный технологический процесс технического контроля детали представлен в виде таблицы </w:t>
      </w:r>
      <w:r w:rsidR="003A4AA2">
        <w:rPr>
          <w:rFonts w:ascii="Times New Roman" w:hAnsi="Times New Roman" w:cs="Times New Roman"/>
          <w:sz w:val="28"/>
          <w:szCs w:val="28"/>
        </w:rPr>
        <w:t>4</w:t>
      </w:r>
      <w:r w:rsidRPr="003A4AA2">
        <w:rPr>
          <w:rFonts w:ascii="Times New Roman" w:hAnsi="Times New Roman" w:cs="Times New Roman"/>
          <w:sz w:val="28"/>
          <w:szCs w:val="28"/>
        </w:rPr>
        <w:t>, в ней описан порядок проведения контроля с указанием содержания каждой операции контроля.</w:t>
      </w:r>
    </w:p>
    <w:p w14:paraId="2C7E68D0" w14:textId="77777777" w:rsidR="00084CF7" w:rsidRPr="002408AF" w:rsidRDefault="00084CF7" w:rsidP="00FD092F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</w:pPr>
      <w:r w:rsidRPr="002408AF"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  <w:lastRenderedPageBreak/>
        <w:t xml:space="preserve">Таблица </w:t>
      </w:r>
      <w:r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  <w:t>3</w:t>
      </w:r>
      <w:r w:rsidRPr="002408AF"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  <w:t xml:space="preserve"> – Маршрутная технология обработки детали</w:t>
      </w:r>
    </w:p>
    <w:tbl>
      <w:tblPr>
        <w:tblStyle w:val="a3"/>
        <w:tblW w:w="14709" w:type="dxa"/>
        <w:tblLayout w:type="fixed"/>
        <w:tblLook w:val="04A0" w:firstRow="1" w:lastRow="0" w:firstColumn="1" w:lastColumn="0" w:noHBand="0" w:noVBand="1"/>
      </w:tblPr>
      <w:tblGrid>
        <w:gridCol w:w="1413"/>
        <w:gridCol w:w="3827"/>
        <w:gridCol w:w="6067"/>
        <w:gridCol w:w="3402"/>
      </w:tblGrid>
      <w:tr w:rsidR="00084CF7" w:rsidRPr="00C47F68" w14:paraId="30B509C4" w14:textId="77777777" w:rsidTr="00084CF7">
        <w:tc>
          <w:tcPr>
            <w:tcW w:w="1413" w:type="dxa"/>
          </w:tcPr>
          <w:p w14:paraId="0887C371" w14:textId="77777777" w:rsidR="00084CF7" w:rsidRPr="00C47F68" w:rsidRDefault="00084CF7" w:rsidP="0024201E">
            <w:pPr>
              <w:pStyle w:val="a6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bookmarkStart w:id="17" w:name="_Hlk41731285"/>
            <w:r w:rsidRPr="00C47F68">
              <w:rPr>
                <w:color w:val="000000"/>
                <w:sz w:val="22"/>
                <w:szCs w:val="22"/>
              </w:rPr>
              <w:t>№</w:t>
            </w:r>
          </w:p>
          <w:p w14:paraId="5B616B4A" w14:textId="030F8CFB" w:rsidR="00084CF7" w:rsidRPr="00C47F68" w:rsidRDefault="00084CF7" w:rsidP="0024201E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C47F68">
              <w:rPr>
                <w:color w:val="000000"/>
                <w:sz w:val="22"/>
                <w:szCs w:val="22"/>
              </w:rPr>
              <w:t>Операции</w:t>
            </w:r>
          </w:p>
        </w:tc>
        <w:tc>
          <w:tcPr>
            <w:tcW w:w="3827" w:type="dxa"/>
          </w:tcPr>
          <w:p w14:paraId="435DDA49" w14:textId="77777777" w:rsidR="00084CF7" w:rsidRPr="00C47F68" w:rsidRDefault="00084CF7" w:rsidP="0024201E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C47F68">
              <w:rPr>
                <w:color w:val="000000"/>
                <w:sz w:val="22"/>
                <w:szCs w:val="22"/>
              </w:rPr>
              <w:t>Наименование операции, обрабатываемые поверхности</w:t>
            </w:r>
          </w:p>
        </w:tc>
        <w:tc>
          <w:tcPr>
            <w:tcW w:w="6067" w:type="dxa"/>
          </w:tcPr>
          <w:p w14:paraId="028C0BA6" w14:textId="77777777" w:rsidR="00084CF7" w:rsidRPr="00C47F68" w:rsidRDefault="00084CF7" w:rsidP="0024201E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C47F68">
              <w:rPr>
                <w:color w:val="000000"/>
                <w:sz w:val="22"/>
                <w:szCs w:val="22"/>
              </w:rPr>
              <w:t>Эскиз</w:t>
            </w:r>
          </w:p>
        </w:tc>
        <w:tc>
          <w:tcPr>
            <w:tcW w:w="3402" w:type="dxa"/>
          </w:tcPr>
          <w:p w14:paraId="51A78CB6" w14:textId="77777777" w:rsidR="00084CF7" w:rsidRPr="00C47F68" w:rsidRDefault="00084CF7" w:rsidP="0024201E">
            <w:pPr>
              <w:pStyle w:val="a6"/>
              <w:spacing w:before="0" w:beforeAutospacing="0" w:after="0" w:afterAutospacing="0"/>
              <w:jc w:val="center"/>
              <w:rPr>
                <w:color w:val="000000"/>
                <w:sz w:val="22"/>
                <w:szCs w:val="22"/>
              </w:rPr>
            </w:pPr>
            <w:r w:rsidRPr="00C47F68">
              <w:rPr>
                <w:color w:val="000000"/>
                <w:sz w:val="22"/>
                <w:szCs w:val="22"/>
              </w:rPr>
              <w:t>Применяемое</w:t>
            </w:r>
          </w:p>
          <w:p w14:paraId="23CDFECF" w14:textId="77777777" w:rsidR="00084CF7" w:rsidRPr="00C47F68" w:rsidRDefault="00084CF7" w:rsidP="0024201E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C47F68">
              <w:rPr>
                <w:color w:val="000000"/>
                <w:sz w:val="22"/>
                <w:szCs w:val="22"/>
              </w:rPr>
              <w:t>оборудование</w:t>
            </w:r>
          </w:p>
        </w:tc>
      </w:tr>
      <w:tr w:rsidR="00084CF7" w:rsidRPr="00C47F68" w14:paraId="504C8E26" w14:textId="77777777" w:rsidTr="00084CF7">
        <w:tc>
          <w:tcPr>
            <w:tcW w:w="1413" w:type="dxa"/>
          </w:tcPr>
          <w:p w14:paraId="2C447161" w14:textId="77777777" w:rsidR="00084CF7" w:rsidRPr="00C47F68" w:rsidRDefault="00084CF7" w:rsidP="0024201E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005</w:t>
            </w:r>
          </w:p>
        </w:tc>
        <w:tc>
          <w:tcPr>
            <w:tcW w:w="3827" w:type="dxa"/>
          </w:tcPr>
          <w:p w14:paraId="58BE7386" w14:textId="06A01A75" w:rsidR="00084CF7" w:rsidRPr="00C47F68" w:rsidRDefault="00084CF7" w:rsidP="0024201E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Заготовительная</w:t>
            </w:r>
          </w:p>
          <w:p w14:paraId="4723A07F" w14:textId="68E6C814" w:rsidR="00084CF7" w:rsidRPr="00C47F68" w:rsidRDefault="00084CF7" w:rsidP="0024201E">
            <w:pPr>
              <w:pStyle w:val="a6"/>
              <w:spacing w:before="0" w:beforeAutospacing="0" w:after="0" w:afterAutospacing="0"/>
              <w:jc w:val="both"/>
              <w:rPr>
                <w:rFonts w:ascii="Arial" w:hAnsi="Arial" w:cs="Arial"/>
                <w:sz w:val="22"/>
                <w:szCs w:val="22"/>
                <w:shd w:val="clear" w:color="auto" w:fill="FFFFDD"/>
              </w:rPr>
            </w:pPr>
            <w:r w:rsidRPr="00C47F68">
              <w:rPr>
                <w:sz w:val="22"/>
                <w:szCs w:val="22"/>
              </w:rPr>
              <w:t>Получение заготовки при помощи сортового проката</w:t>
            </w:r>
          </w:p>
          <w:p w14:paraId="1D62BAFE" w14:textId="16B1409B" w:rsidR="00084CF7" w:rsidRPr="00C47F68" w:rsidRDefault="00084CF7" w:rsidP="0024201E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 xml:space="preserve">Отрезать заготовку выдерживая размер </w:t>
            </w:r>
            <w:r w:rsidR="00921B5D" w:rsidRPr="00C47F68">
              <w:rPr>
                <w:sz w:val="22"/>
                <w:szCs w:val="22"/>
              </w:rPr>
              <w:t>125</w:t>
            </w:r>
            <w:r w:rsidRPr="00C47F68">
              <w:rPr>
                <w:sz w:val="22"/>
                <w:szCs w:val="22"/>
              </w:rPr>
              <w:t xml:space="preserve"> мм (поверхности 1, 2)</w:t>
            </w:r>
          </w:p>
        </w:tc>
        <w:tc>
          <w:tcPr>
            <w:tcW w:w="6067" w:type="dxa"/>
          </w:tcPr>
          <w:p w14:paraId="6FAC578B" w14:textId="6861CBDC" w:rsidR="00084CF7" w:rsidRPr="00C47F68" w:rsidRDefault="00921B5D" w:rsidP="0024201E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0AD69F4D" wp14:editId="5C775A1F">
                  <wp:extent cx="1812656" cy="1212215"/>
                  <wp:effectExtent l="0" t="0" r="0" b="698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3544" cy="1239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41A77551" w14:textId="77777777" w:rsidR="00084CF7" w:rsidRPr="00C47F68" w:rsidRDefault="00084CF7" w:rsidP="0024201E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Отрезной станок</w:t>
            </w:r>
          </w:p>
        </w:tc>
      </w:tr>
      <w:tr w:rsidR="00AB0DDE" w:rsidRPr="00C47F68" w14:paraId="7FC55930" w14:textId="77777777" w:rsidTr="00084CF7">
        <w:tc>
          <w:tcPr>
            <w:tcW w:w="1413" w:type="dxa"/>
          </w:tcPr>
          <w:p w14:paraId="0A0BE247" w14:textId="2348E03F" w:rsidR="00AB0DDE" w:rsidRPr="00C47F68" w:rsidRDefault="00AB0DDE" w:rsidP="0024201E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 xml:space="preserve">010 </w:t>
            </w:r>
          </w:p>
        </w:tc>
        <w:tc>
          <w:tcPr>
            <w:tcW w:w="3827" w:type="dxa"/>
          </w:tcPr>
          <w:p w14:paraId="52C74621" w14:textId="77777777" w:rsidR="00AB0DDE" w:rsidRPr="00C47F68" w:rsidRDefault="00AB0DDE" w:rsidP="0024201E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 xml:space="preserve">Токарная </w:t>
            </w:r>
          </w:p>
          <w:p w14:paraId="6C4DE729" w14:textId="2FC10F73" w:rsidR="00AB0DDE" w:rsidRPr="00C47F68" w:rsidRDefault="00AB0DDE" w:rsidP="0024201E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</w:p>
          <w:p w14:paraId="04F482BB" w14:textId="3082B819" w:rsidR="00AB0DDE" w:rsidRPr="00C47F68" w:rsidRDefault="00AB0DDE" w:rsidP="00AB0DDE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 xml:space="preserve">Точить поверхность </w:t>
            </w:r>
            <w:proofErr w:type="spellStart"/>
            <w:r w:rsidRPr="00C47F68">
              <w:rPr>
                <w:sz w:val="22"/>
                <w:szCs w:val="22"/>
              </w:rPr>
              <w:t>заг</w:t>
            </w:r>
            <w:proofErr w:type="spellEnd"/>
            <w:r w:rsidRPr="00C47F68">
              <w:rPr>
                <w:sz w:val="22"/>
                <w:szCs w:val="22"/>
              </w:rPr>
              <w:t>. в размер 140</w:t>
            </w:r>
            <w:r w:rsidR="00C47F68" w:rsidRPr="00C47F68">
              <w:rPr>
                <w:sz w:val="22"/>
                <w:szCs w:val="22"/>
              </w:rPr>
              <w:t>, выдерживая размер 150 и 125</w:t>
            </w:r>
          </w:p>
        </w:tc>
        <w:tc>
          <w:tcPr>
            <w:tcW w:w="6067" w:type="dxa"/>
          </w:tcPr>
          <w:p w14:paraId="3347F79B" w14:textId="08DE8FC5" w:rsidR="00AB0DDE" w:rsidRPr="00C47F68" w:rsidRDefault="00AB0DDE" w:rsidP="0024201E">
            <w:pPr>
              <w:pStyle w:val="a6"/>
              <w:spacing w:before="0" w:beforeAutospacing="0" w:after="0" w:afterAutospacing="0"/>
              <w:jc w:val="center"/>
              <w:rPr>
                <w:noProof/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5D3E3AF4" wp14:editId="1473E8D3">
                  <wp:extent cx="2164080" cy="1165445"/>
                  <wp:effectExtent l="0" t="0" r="762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6071" cy="11772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6AF2CD92" w14:textId="16A436F6" w:rsidR="00AB0DDE" w:rsidRPr="00C47F68" w:rsidRDefault="00AB0DDE" w:rsidP="0024201E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Токарный станок</w:t>
            </w:r>
          </w:p>
        </w:tc>
      </w:tr>
      <w:tr w:rsidR="00084CF7" w:rsidRPr="00C47F68" w14:paraId="4744BA33" w14:textId="77777777" w:rsidTr="00084CF7">
        <w:tc>
          <w:tcPr>
            <w:tcW w:w="1413" w:type="dxa"/>
          </w:tcPr>
          <w:p w14:paraId="23F62CF6" w14:textId="55ADC7A5" w:rsidR="00084CF7" w:rsidRPr="00C47F68" w:rsidRDefault="00084CF7" w:rsidP="0024201E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01</w:t>
            </w:r>
            <w:r w:rsidR="00C47F68" w:rsidRPr="00C47F68">
              <w:rPr>
                <w:sz w:val="22"/>
                <w:szCs w:val="22"/>
              </w:rPr>
              <w:t>5</w:t>
            </w:r>
          </w:p>
        </w:tc>
        <w:tc>
          <w:tcPr>
            <w:tcW w:w="3827" w:type="dxa"/>
          </w:tcPr>
          <w:p w14:paraId="36279516" w14:textId="77777777" w:rsidR="00084CF7" w:rsidRPr="00C47F68" w:rsidRDefault="00084CF7" w:rsidP="0024201E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Сверлильная</w:t>
            </w:r>
          </w:p>
          <w:p w14:paraId="278F3DEB" w14:textId="16C66326" w:rsidR="00084CF7" w:rsidRPr="00C47F68" w:rsidRDefault="00084CF7" w:rsidP="0024201E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Сверлить </w:t>
            </w:r>
            <w:r w:rsidR="00C7131C"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последовательно </w:t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начерно </w:t>
            </w:r>
            <w:r w:rsidR="00C7131C"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4 </w:t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сквозн</w:t>
            </w:r>
            <w:r w:rsidR="00C7131C" w:rsidRPr="00C47F68">
              <w:rPr>
                <w:rFonts w:ascii="Times New Roman" w:eastAsia="Times New Roman" w:hAnsi="Times New Roman" w:cs="Times New Roman"/>
                <w:lang w:eastAsia="ru-RU"/>
              </w:rPr>
              <w:t>ых</w:t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 отверсти</w:t>
            </w:r>
            <w:r w:rsidR="00C7131C"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я в размер </w:t>
            </w:r>
            <w:r w:rsidR="00C7131C"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="00C7131C" w:rsidRPr="00C47F68">
              <w:rPr>
                <w:rFonts w:ascii="Times New Roman" w:eastAsia="Arial Unicode MS" w:hAnsi="Times New Roman" w:cs="Times New Roman"/>
                <w:kern w:val="2"/>
              </w:rPr>
              <w:t>15</w:t>
            </w:r>
            <w:r w:rsidR="00C7131C" w:rsidRPr="00C47F68">
              <w:rPr>
                <w:rFonts w:ascii="Times New Roman" w:eastAsia="Times New Roman" w:hAnsi="Times New Roman" w:cs="Times New Roman"/>
                <w:lang w:eastAsia="ru-RU"/>
              </w:rPr>
              <w:t>, выдерживая размеры 110, 120, 15 и 15</w:t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 (поверхность 3)</w:t>
            </w:r>
          </w:p>
          <w:p w14:paraId="6BCE321F" w14:textId="6B2D7639" w:rsidR="00084CF7" w:rsidRPr="00C47F68" w:rsidRDefault="00084CF7" w:rsidP="0024201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6067" w:type="dxa"/>
          </w:tcPr>
          <w:p w14:paraId="6065BDA1" w14:textId="143DAD81" w:rsidR="00084CF7" w:rsidRPr="00C47F68" w:rsidRDefault="00C7131C" w:rsidP="0024201E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1D35E384" wp14:editId="7CAA979B">
                  <wp:extent cx="1661160" cy="1446530"/>
                  <wp:effectExtent l="0" t="0" r="0" b="127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9395" cy="14537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3A28B8C2" w14:textId="77777777" w:rsidR="00084CF7" w:rsidRPr="00C47F68" w:rsidRDefault="00084CF7" w:rsidP="0024201E">
            <w:pPr>
              <w:rPr>
                <w:rFonts w:ascii="Times New Roman" w:hAnsi="Times New Roman" w:cs="Times New Roman"/>
              </w:rPr>
            </w:pPr>
            <w:r w:rsidRPr="00C47F68">
              <w:rPr>
                <w:rFonts w:ascii="Times New Roman" w:hAnsi="Times New Roman" w:cs="Times New Roman"/>
              </w:rPr>
              <w:t>Токарно-сверлильный станок с ЧПУ</w:t>
            </w:r>
          </w:p>
        </w:tc>
      </w:tr>
      <w:tr w:rsidR="001779A5" w:rsidRPr="00C47F68" w14:paraId="28F3E07E" w14:textId="77777777" w:rsidTr="00084CF7">
        <w:tc>
          <w:tcPr>
            <w:tcW w:w="1413" w:type="dxa"/>
          </w:tcPr>
          <w:p w14:paraId="378CA132" w14:textId="25116810" w:rsidR="001779A5" w:rsidRPr="00C47F68" w:rsidRDefault="001779A5" w:rsidP="001779A5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0</w:t>
            </w:r>
            <w:r w:rsidR="00C47F68" w:rsidRPr="00C47F68">
              <w:rPr>
                <w:sz w:val="22"/>
                <w:szCs w:val="22"/>
              </w:rPr>
              <w:t>20</w:t>
            </w:r>
          </w:p>
        </w:tc>
        <w:tc>
          <w:tcPr>
            <w:tcW w:w="3827" w:type="dxa"/>
          </w:tcPr>
          <w:p w14:paraId="3D6BD0C7" w14:textId="77777777" w:rsidR="001779A5" w:rsidRPr="00C47F68" w:rsidRDefault="001779A5" w:rsidP="001779A5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Токарная </w:t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br/>
            </w:r>
          </w:p>
          <w:p w14:paraId="2910DC59" w14:textId="6C353F5A" w:rsidR="001779A5" w:rsidRPr="00C47F68" w:rsidRDefault="001779A5" w:rsidP="001779A5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Точить начерно поверхность 4 и 5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138, выдерживая размер 13</w:t>
            </w:r>
          </w:p>
        </w:tc>
        <w:tc>
          <w:tcPr>
            <w:tcW w:w="6067" w:type="dxa"/>
          </w:tcPr>
          <w:p w14:paraId="06E20C5D" w14:textId="51CC5076" w:rsidR="001779A5" w:rsidRPr="00C47F68" w:rsidRDefault="001779A5" w:rsidP="001779A5">
            <w:pPr>
              <w:pStyle w:val="a6"/>
              <w:spacing w:before="0" w:beforeAutospacing="0" w:after="0" w:afterAutospacing="0"/>
              <w:jc w:val="center"/>
              <w:rPr>
                <w:noProof/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2637A6F2" wp14:editId="5E746618">
                  <wp:extent cx="1344490" cy="1676400"/>
                  <wp:effectExtent l="0" t="0" r="8255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551" cy="17064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290110F2" w14:textId="3386AB37" w:rsidR="001779A5" w:rsidRPr="00C47F68" w:rsidRDefault="001779A5" w:rsidP="001779A5">
            <w:pPr>
              <w:rPr>
                <w:rFonts w:ascii="Times New Roman" w:hAnsi="Times New Roman" w:cs="Times New Roman"/>
              </w:rPr>
            </w:pPr>
            <w:r w:rsidRPr="00C47F68">
              <w:rPr>
                <w:rFonts w:ascii="Times New Roman" w:hAnsi="Times New Roman" w:cs="Times New Roman"/>
              </w:rPr>
              <w:t>Токарный станок</w:t>
            </w:r>
          </w:p>
        </w:tc>
      </w:tr>
      <w:tr w:rsidR="001779A5" w:rsidRPr="00C47F68" w14:paraId="41B33ABF" w14:textId="77777777" w:rsidTr="00084CF7">
        <w:tc>
          <w:tcPr>
            <w:tcW w:w="1413" w:type="dxa"/>
          </w:tcPr>
          <w:p w14:paraId="796884BC" w14:textId="051725B8" w:rsidR="001779A5" w:rsidRPr="00C47F68" w:rsidRDefault="001779A5" w:rsidP="001779A5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lastRenderedPageBreak/>
              <w:t>0</w:t>
            </w:r>
            <w:r w:rsidR="00C47F68" w:rsidRPr="00C47F68">
              <w:rPr>
                <w:sz w:val="22"/>
                <w:szCs w:val="22"/>
              </w:rPr>
              <w:t>25</w:t>
            </w:r>
          </w:p>
        </w:tc>
        <w:tc>
          <w:tcPr>
            <w:tcW w:w="3827" w:type="dxa"/>
          </w:tcPr>
          <w:p w14:paraId="6B383EF0" w14:textId="77777777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Токарная</w:t>
            </w:r>
          </w:p>
          <w:p w14:paraId="67D362DD" w14:textId="4909E8D2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Точить начерно поверхность 6 </w:t>
            </w:r>
          </w:p>
          <w:p w14:paraId="39B9120A" w14:textId="77777777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067" w:type="dxa"/>
          </w:tcPr>
          <w:p w14:paraId="0BF5D949" w14:textId="6FB69081" w:rsidR="001779A5" w:rsidRPr="00C47F68" w:rsidRDefault="001779A5" w:rsidP="00A036A6">
            <w:pPr>
              <w:pStyle w:val="a6"/>
              <w:spacing w:before="0" w:beforeAutospacing="0" w:after="0" w:afterAutospacing="0"/>
              <w:jc w:val="center"/>
              <w:rPr>
                <w:noProof/>
                <w:color w:val="FF0000"/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02B546F8" wp14:editId="0524CC19">
                  <wp:extent cx="2867139" cy="1744980"/>
                  <wp:effectExtent l="0" t="0" r="9525" b="762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7899" cy="1751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719D7C37" w14:textId="12D368EC" w:rsidR="001779A5" w:rsidRPr="00C47F68" w:rsidRDefault="001779A5" w:rsidP="001779A5">
            <w:pPr>
              <w:rPr>
                <w:rFonts w:ascii="Times New Roman" w:hAnsi="Times New Roman" w:cs="Times New Roman"/>
              </w:rPr>
            </w:pPr>
            <w:r w:rsidRPr="00C47F68">
              <w:rPr>
                <w:rFonts w:ascii="Times New Roman" w:hAnsi="Times New Roman" w:cs="Times New Roman"/>
              </w:rPr>
              <w:t>Токарный станок</w:t>
            </w:r>
          </w:p>
        </w:tc>
      </w:tr>
      <w:tr w:rsidR="001779A5" w:rsidRPr="00C47F68" w14:paraId="32D4E6DD" w14:textId="77777777" w:rsidTr="00084CF7">
        <w:tc>
          <w:tcPr>
            <w:tcW w:w="1413" w:type="dxa"/>
          </w:tcPr>
          <w:p w14:paraId="44D9F63F" w14:textId="011D83E4" w:rsidR="001779A5" w:rsidRPr="00C47F68" w:rsidRDefault="001779A5" w:rsidP="001779A5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0</w:t>
            </w:r>
            <w:r w:rsidR="00C47F68" w:rsidRPr="00C47F68">
              <w:rPr>
                <w:sz w:val="22"/>
                <w:szCs w:val="22"/>
              </w:rPr>
              <w:t>30</w:t>
            </w:r>
          </w:p>
        </w:tc>
        <w:tc>
          <w:tcPr>
            <w:tcW w:w="3827" w:type="dxa"/>
          </w:tcPr>
          <w:p w14:paraId="0A886D9A" w14:textId="77777777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Сверлильная </w:t>
            </w:r>
          </w:p>
          <w:p w14:paraId="2EE16418" w14:textId="195079FB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Сверлить последовательно 3 отверстия (поверхность 7)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10, нарезать резьбу М10</w:t>
            </w:r>
            <m:oMath>
              <m:r>
                <w:rPr>
                  <w:rFonts w:ascii="Cambria Math" w:eastAsia="Times New Roman" w:hAnsi="Cambria Math" w:cs="Times New Roman"/>
                  <w:lang w:eastAsia="ru-RU"/>
                </w:rPr>
                <m:t>×</m:t>
              </m:r>
            </m:oMath>
            <w:r w:rsidR="00920C16">
              <w:rPr>
                <w:rFonts w:ascii="Times New Roman" w:eastAsia="Times New Roman" w:hAnsi="Times New Roman" w:cs="Times New Roman"/>
                <w:lang w:eastAsia="ru-RU"/>
              </w:rPr>
              <w:t>1,5</w:t>
            </w:r>
          </w:p>
          <w:p w14:paraId="78C89CCF" w14:textId="7A138486" w:rsidR="001779A5" w:rsidRPr="00C47F68" w:rsidRDefault="001779A5" w:rsidP="001779A5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067" w:type="dxa"/>
          </w:tcPr>
          <w:p w14:paraId="4334ADCE" w14:textId="547BE551" w:rsidR="001779A5" w:rsidRPr="00C47F68" w:rsidRDefault="001779A5" w:rsidP="001779A5">
            <w:pPr>
              <w:pStyle w:val="a6"/>
              <w:spacing w:before="0" w:beforeAutospacing="0" w:after="0" w:afterAutospacing="0"/>
              <w:jc w:val="center"/>
              <w:rPr>
                <w:noProof/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30193F20" wp14:editId="279E8576">
                  <wp:extent cx="2385060" cy="1443427"/>
                  <wp:effectExtent l="0" t="0" r="0" b="4445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9501" cy="14582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56FC945F" w14:textId="3C68B3F3" w:rsidR="001779A5" w:rsidRPr="00C47F68" w:rsidRDefault="001779A5" w:rsidP="001779A5">
            <w:pPr>
              <w:rPr>
                <w:rFonts w:ascii="Times New Roman" w:hAnsi="Times New Roman" w:cs="Times New Roman"/>
              </w:rPr>
            </w:pPr>
            <w:r w:rsidRPr="00C47F68">
              <w:rPr>
                <w:rFonts w:ascii="Times New Roman" w:hAnsi="Times New Roman" w:cs="Times New Roman"/>
              </w:rPr>
              <w:t>Токарный станок</w:t>
            </w:r>
          </w:p>
        </w:tc>
      </w:tr>
      <w:tr w:rsidR="001779A5" w:rsidRPr="00C47F68" w14:paraId="5DE2873A" w14:textId="77777777" w:rsidTr="00084CF7">
        <w:tc>
          <w:tcPr>
            <w:tcW w:w="1413" w:type="dxa"/>
          </w:tcPr>
          <w:p w14:paraId="494FB540" w14:textId="58E74CA2" w:rsidR="001779A5" w:rsidRPr="00C47F68" w:rsidRDefault="001779A5" w:rsidP="001779A5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03</w:t>
            </w:r>
            <w:r w:rsidR="00C47F68" w:rsidRPr="00C47F68">
              <w:rPr>
                <w:sz w:val="22"/>
                <w:szCs w:val="22"/>
              </w:rPr>
              <w:t>5</w:t>
            </w:r>
          </w:p>
        </w:tc>
        <w:tc>
          <w:tcPr>
            <w:tcW w:w="3827" w:type="dxa"/>
          </w:tcPr>
          <w:p w14:paraId="7015AA66" w14:textId="77777777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Токарная</w:t>
            </w:r>
          </w:p>
          <w:p w14:paraId="0A36F71B" w14:textId="01CA2132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начерно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108(поверхность 8), выдерживая размер 23</w:t>
            </w:r>
          </w:p>
          <w:p w14:paraId="79B28E83" w14:textId="2EE6BCE1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начисто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109,5(поверхность 8), выдерживая размер 23,7</w:t>
            </w:r>
          </w:p>
          <w:p w14:paraId="11E94739" w14:textId="51C34861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тонко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110 (поверхность 8), выдерживая размер 24</w:t>
            </w:r>
          </w:p>
        </w:tc>
        <w:tc>
          <w:tcPr>
            <w:tcW w:w="6067" w:type="dxa"/>
          </w:tcPr>
          <w:p w14:paraId="3D5E098F" w14:textId="5D535507" w:rsidR="001779A5" w:rsidRPr="00C47F68" w:rsidRDefault="001779A5" w:rsidP="001779A5">
            <w:pPr>
              <w:pStyle w:val="a6"/>
              <w:spacing w:before="0" w:beforeAutospacing="0" w:after="0" w:afterAutospacing="0"/>
              <w:jc w:val="center"/>
              <w:rPr>
                <w:noProof/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60F1CEB9" wp14:editId="6B3C2047">
                  <wp:extent cx="1379220" cy="1548470"/>
                  <wp:effectExtent l="0" t="0" r="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548" cy="1591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5BA18119" w14:textId="1BDD5754" w:rsidR="001779A5" w:rsidRPr="00C47F68" w:rsidRDefault="001779A5" w:rsidP="001779A5">
            <w:pPr>
              <w:rPr>
                <w:rFonts w:ascii="Times New Roman" w:hAnsi="Times New Roman" w:cs="Times New Roman"/>
              </w:rPr>
            </w:pPr>
            <w:r w:rsidRPr="00C47F68">
              <w:rPr>
                <w:rFonts w:ascii="Times New Roman" w:hAnsi="Times New Roman" w:cs="Times New Roman"/>
              </w:rPr>
              <w:t>Токарно-сверлильный станок с ЧПУ</w:t>
            </w:r>
          </w:p>
        </w:tc>
      </w:tr>
      <w:tr w:rsidR="001779A5" w:rsidRPr="00C47F68" w14:paraId="6ADD2B8F" w14:textId="77777777" w:rsidTr="00084CF7">
        <w:tc>
          <w:tcPr>
            <w:tcW w:w="1413" w:type="dxa"/>
          </w:tcPr>
          <w:p w14:paraId="7CABCDAF" w14:textId="0F16497D" w:rsidR="001779A5" w:rsidRPr="00C47F68" w:rsidRDefault="001779A5" w:rsidP="001779A5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0</w:t>
            </w:r>
            <w:r w:rsidR="00C47F68" w:rsidRPr="00C47F68">
              <w:rPr>
                <w:sz w:val="22"/>
                <w:szCs w:val="22"/>
              </w:rPr>
              <w:t>40</w:t>
            </w:r>
          </w:p>
        </w:tc>
        <w:tc>
          <w:tcPr>
            <w:tcW w:w="3827" w:type="dxa"/>
          </w:tcPr>
          <w:p w14:paraId="255F815C" w14:textId="77777777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Токарная</w:t>
            </w:r>
          </w:p>
          <w:p w14:paraId="5BF276E5" w14:textId="0D52BDE9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начерно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111(поверхность 9)</w:t>
            </w:r>
          </w:p>
          <w:p w14:paraId="65FEACEE" w14:textId="77777777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067" w:type="dxa"/>
          </w:tcPr>
          <w:p w14:paraId="763D1820" w14:textId="6F8D4D89" w:rsidR="001779A5" w:rsidRPr="00C47F68" w:rsidRDefault="001779A5" w:rsidP="001779A5">
            <w:pPr>
              <w:pStyle w:val="a6"/>
              <w:spacing w:before="0" w:beforeAutospacing="0" w:after="0" w:afterAutospacing="0"/>
              <w:jc w:val="center"/>
              <w:rPr>
                <w:noProof/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1AE46F71" wp14:editId="628D78D0">
                  <wp:extent cx="1226820" cy="1298400"/>
                  <wp:effectExtent l="0" t="0" r="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4820" cy="13174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7840D145" w14:textId="77777777" w:rsidR="001779A5" w:rsidRPr="00C47F68" w:rsidRDefault="001779A5" w:rsidP="001779A5">
            <w:pPr>
              <w:rPr>
                <w:rFonts w:ascii="Times New Roman" w:hAnsi="Times New Roman" w:cs="Times New Roman"/>
              </w:rPr>
            </w:pPr>
            <w:r w:rsidRPr="00C47F68">
              <w:rPr>
                <w:rFonts w:ascii="Times New Roman" w:hAnsi="Times New Roman" w:cs="Times New Roman"/>
              </w:rPr>
              <w:t>Токарно-сверлильный станок с ЧПУ</w:t>
            </w:r>
          </w:p>
          <w:p w14:paraId="20D37285" w14:textId="77777777" w:rsidR="001779A5" w:rsidRPr="00C47F68" w:rsidRDefault="001779A5" w:rsidP="001779A5">
            <w:pPr>
              <w:rPr>
                <w:rFonts w:ascii="Times New Roman" w:hAnsi="Times New Roman" w:cs="Times New Roman"/>
              </w:rPr>
            </w:pPr>
          </w:p>
        </w:tc>
      </w:tr>
      <w:tr w:rsidR="001779A5" w:rsidRPr="00C47F68" w14:paraId="7E25D830" w14:textId="77777777" w:rsidTr="00084CF7">
        <w:tc>
          <w:tcPr>
            <w:tcW w:w="1413" w:type="dxa"/>
          </w:tcPr>
          <w:p w14:paraId="77296E24" w14:textId="648B6F0A" w:rsidR="001779A5" w:rsidRPr="00C47F68" w:rsidRDefault="001779A5" w:rsidP="001779A5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lastRenderedPageBreak/>
              <w:t>04</w:t>
            </w:r>
            <w:r w:rsidR="00C47F68" w:rsidRPr="00C47F68">
              <w:rPr>
                <w:sz w:val="22"/>
                <w:szCs w:val="22"/>
              </w:rPr>
              <w:t>5</w:t>
            </w:r>
          </w:p>
        </w:tc>
        <w:tc>
          <w:tcPr>
            <w:tcW w:w="3827" w:type="dxa"/>
          </w:tcPr>
          <w:p w14:paraId="68A13FB5" w14:textId="77777777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Токарная</w:t>
            </w:r>
          </w:p>
          <w:p w14:paraId="0D15ECEE" w14:textId="0E2DEDE2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начерно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100,6 (поверхность 1)</w:t>
            </w:r>
          </w:p>
          <w:p w14:paraId="0B73452E" w14:textId="77777777" w:rsidR="001779A5" w:rsidRPr="00C47F68" w:rsidRDefault="001779A5" w:rsidP="001779A5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067" w:type="dxa"/>
          </w:tcPr>
          <w:p w14:paraId="6031B0FA" w14:textId="09643F9A" w:rsidR="001779A5" w:rsidRPr="00C47F68" w:rsidRDefault="001779A5" w:rsidP="001779A5">
            <w:pPr>
              <w:pStyle w:val="a6"/>
              <w:spacing w:before="0" w:beforeAutospacing="0" w:after="0" w:afterAutospacing="0"/>
              <w:jc w:val="center"/>
              <w:rPr>
                <w:noProof/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3EFA8A31" wp14:editId="458A4BC9">
                  <wp:extent cx="1432560" cy="1735428"/>
                  <wp:effectExtent l="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1074" cy="1757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6D5F5AA8" w14:textId="5EE5F53B" w:rsidR="001779A5" w:rsidRPr="00C47F68" w:rsidRDefault="001779A5" w:rsidP="001779A5">
            <w:pPr>
              <w:rPr>
                <w:rFonts w:ascii="Times New Roman" w:hAnsi="Times New Roman" w:cs="Times New Roman"/>
              </w:rPr>
            </w:pPr>
            <w:r w:rsidRPr="00C47F68">
              <w:rPr>
                <w:rFonts w:ascii="Times New Roman" w:hAnsi="Times New Roman" w:cs="Times New Roman"/>
              </w:rPr>
              <w:t>Токарно-сверлильный станок с ЧПУ</w:t>
            </w:r>
          </w:p>
        </w:tc>
      </w:tr>
      <w:tr w:rsidR="001779A5" w:rsidRPr="00C47F68" w14:paraId="7AB166A2" w14:textId="77777777" w:rsidTr="00084CF7">
        <w:tc>
          <w:tcPr>
            <w:tcW w:w="1413" w:type="dxa"/>
          </w:tcPr>
          <w:p w14:paraId="32A81A8F" w14:textId="4634733E" w:rsidR="001779A5" w:rsidRPr="00C47F68" w:rsidRDefault="001779A5" w:rsidP="001779A5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0</w:t>
            </w:r>
            <w:r w:rsidR="00C47F68" w:rsidRPr="00C47F68">
              <w:rPr>
                <w:sz w:val="22"/>
                <w:szCs w:val="22"/>
              </w:rPr>
              <w:t>50</w:t>
            </w:r>
          </w:p>
        </w:tc>
        <w:tc>
          <w:tcPr>
            <w:tcW w:w="3827" w:type="dxa"/>
          </w:tcPr>
          <w:p w14:paraId="760FA63B" w14:textId="51CE62BD" w:rsidR="001779A5" w:rsidRPr="00C47F68" w:rsidRDefault="001779A5" w:rsidP="001779A5">
            <w:pPr>
              <w:spacing w:after="12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Токарная</w:t>
            </w:r>
          </w:p>
          <w:p w14:paraId="51690DCF" w14:textId="5CCCDA85" w:rsidR="001779A5" w:rsidRPr="00C47F68" w:rsidRDefault="001779A5" w:rsidP="001779A5">
            <w:pPr>
              <w:spacing w:after="12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начерно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95(поверхность 11), выдерживая размер 26,8</w:t>
            </w:r>
          </w:p>
          <w:p w14:paraId="3A40FDAC" w14:textId="215D1A23" w:rsidR="001779A5" w:rsidRPr="00C47F68" w:rsidRDefault="001779A5" w:rsidP="00E25CB0">
            <w:pPr>
              <w:spacing w:after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начисто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98(поверхность 11), выдерживая размер 27</w:t>
            </w:r>
          </w:p>
          <w:p w14:paraId="46439916" w14:textId="2974C288" w:rsidR="001779A5" w:rsidRPr="00C47F68" w:rsidRDefault="001779A5" w:rsidP="00E25CB0">
            <w:pPr>
              <w:spacing w:after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тонко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100(поверхность 11), выдерживая размер 27,3</w:t>
            </w:r>
          </w:p>
        </w:tc>
        <w:tc>
          <w:tcPr>
            <w:tcW w:w="6067" w:type="dxa"/>
          </w:tcPr>
          <w:p w14:paraId="2A54C77F" w14:textId="71D57576" w:rsidR="001779A5" w:rsidRPr="00C47F68" w:rsidRDefault="001779A5" w:rsidP="001779A5">
            <w:pPr>
              <w:pStyle w:val="a6"/>
              <w:spacing w:before="0" w:beforeAutospacing="0" w:after="0" w:afterAutospacing="0"/>
              <w:jc w:val="center"/>
              <w:rPr>
                <w:noProof/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25081FE3" wp14:editId="2E955D0B">
                  <wp:extent cx="2176412" cy="2133600"/>
                  <wp:effectExtent l="0" t="0" r="0" b="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4306" cy="2180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11761933" w14:textId="77777777" w:rsidR="001779A5" w:rsidRPr="00C47F68" w:rsidRDefault="001779A5" w:rsidP="001779A5">
            <w:pPr>
              <w:rPr>
                <w:rFonts w:ascii="Times New Roman" w:hAnsi="Times New Roman" w:cs="Times New Roman"/>
              </w:rPr>
            </w:pPr>
            <w:r w:rsidRPr="00C47F68">
              <w:rPr>
                <w:rFonts w:ascii="Times New Roman" w:hAnsi="Times New Roman" w:cs="Times New Roman"/>
              </w:rPr>
              <w:t>Токарно-сверлильный станок с ЧПУ</w:t>
            </w:r>
          </w:p>
        </w:tc>
      </w:tr>
      <w:tr w:rsidR="001779A5" w:rsidRPr="00C47F68" w14:paraId="71303729" w14:textId="77777777" w:rsidTr="00084CF7">
        <w:tc>
          <w:tcPr>
            <w:tcW w:w="1413" w:type="dxa"/>
          </w:tcPr>
          <w:p w14:paraId="2B5721E2" w14:textId="611D1A3F" w:rsidR="001779A5" w:rsidRPr="00C47F68" w:rsidRDefault="001779A5" w:rsidP="001779A5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05</w:t>
            </w:r>
            <w:r w:rsidR="00C47F68" w:rsidRPr="00C47F68">
              <w:rPr>
                <w:sz w:val="22"/>
                <w:szCs w:val="22"/>
              </w:rPr>
              <w:t>5</w:t>
            </w:r>
          </w:p>
        </w:tc>
        <w:tc>
          <w:tcPr>
            <w:tcW w:w="3827" w:type="dxa"/>
          </w:tcPr>
          <w:p w14:paraId="7809EDB4" w14:textId="77777777" w:rsidR="001779A5" w:rsidRPr="00C47F68" w:rsidRDefault="001779A5" w:rsidP="00E25CB0">
            <w:pPr>
              <w:spacing w:after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Токарная</w:t>
            </w:r>
          </w:p>
          <w:p w14:paraId="2FF10C27" w14:textId="6754FD50" w:rsidR="001779A5" w:rsidRPr="00C47F68" w:rsidRDefault="001779A5" w:rsidP="00E25CB0">
            <w:pPr>
              <w:spacing w:after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начерно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102(поверхность </w:t>
            </w:r>
            <w:r w:rsidR="00A036A6" w:rsidRPr="00C47F68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)</w:t>
            </w:r>
          </w:p>
          <w:p w14:paraId="48BB9B64" w14:textId="60DCB640" w:rsidR="001779A5" w:rsidRPr="00C47F68" w:rsidRDefault="001779A5" w:rsidP="00E25CB0">
            <w:pPr>
              <w:spacing w:after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начисто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103,5(поверхность </w:t>
            </w:r>
            <w:r w:rsidR="00A036A6" w:rsidRPr="00C47F68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)</w:t>
            </w:r>
          </w:p>
        </w:tc>
        <w:tc>
          <w:tcPr>
            <w:tcW w:w="6067" w:type="dxa"/>
          </w:tcPr>
          <w:p w14:paraId="60451F52" w14:textId="27282329" w:rsidR="001779A5" w:rsidRPr="00C47F68" w:rsidRDefault="00A036A6" w:rsidP="00E25CB0">
            <w:pPr>
              <w:pStyle w:val="a6"/>
              <w:spacing w:before="0" w:beforeAutospacing="0" w:after="0" w:afterAutospacing="0"/>
              <w:jc w:val="center"/>
              <w:rPr>
                <w:noProof/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0A80D228" wp14:editId="578213BE">
                  <wp:extent cx="1897380" cy="1741685"/>
                  <wp:effectExtent l="0" t="0" r="7620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6431" cy="1805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56CF7E61" w14:textId="76929A1F" w:rsidR="001779A5" w:rsidRPr="00C47F68" w:rsidRDefault="001779A5" w:rsidP="001779A5">
            <w:pPr>
              <w:rPr>
                <w:rFonts w:ascii="Times New Roman" w:hAnsi="Times New Roman" w:cs="Times New Roman"/>
              </w:rPr>
            </w:pPr>
            <w:r w:rsidRPr="00C47F68">
              <w:rPr>
                <w:rFonts w:ascii="Times New Roman" w:hAnsi="Times New Roman" w:cs="Times New Roman"/>
              </w:rPr>
              <w:t>Токарно-сверлильный станок с ЧПУ</w:t>
            </w:r>
          </w:p>
        </w:tc>
      </w:tr>
      <w:tr w:rsidR="001779A5" w:rsidRPr="00C47F68" w14:paraId="2557742F" w14:textId="77777777" w:rsidTr="00084CF7">
        <w:tc>
          <w:tcPr>
            <w:tcW w:w="1413" w:type="dxa"/>
          </w:tcPr>
          <w:p w14:paraId="02BB3C08" w14:textId="03544257" w:rsidR="001779A5" w:rsidRPr="00C47F68" w:rsidRDefault="001779A5" w:rsidP="001779A5">
            <w:pPr>
              <w:pStyle w:val="a6"/>
              <w:spacing w:before="0" w:beforeAutospacing="0" w:after="0" w:afterAutospacing="0"/>
              <w:jc w:val="both"/>
              <w:rPr>
                <w:color w:val="FF0000"/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lastRenderedPageBreak/>
              <w:t>0</w:t>
            </w:r>
            <w:r w:rsidR="00C47F68" w:rsidRPr="00C47F68">
              <w:rPr>
                <w:sz w:val="22"/>
                <w:szCs w:val="22"/>
              </w:rPr>
              <w:t>60</w:t>
            </w:r>
          </w:p>
        </w:tc>
        <w:tc>
          <w:tcPr>
            <w:tcW w:w="3827" w:type="dxa"/>
          </w:tcPr>
          <w:p w14:paraId="63FAB707" w14:textId="5E32D3CD" w:rsidR="001779A5" w:rsidRPr="00C47F68" w:rsidRDefault="001779A5" w:rsidP="00E25CB0">
            <w:pPr>
              <w:spacing w:after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Токарная</w:t>
            </w:r>
          </w:p>
          <w:p w14:paraId="4782F7DF" w14:textId="456CF3FB" w:rsidR="001779A5" w:rsidRPr="00C47F68" w:rsidRDefault="001779A5" w:rsidP="00E25CB0">
            <w:pPr>
              <w:spacing w:after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начерно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95(поверхность </w:t>
            </w:r>
            <w:r w:rsidR="00A036A6" w:rsidRPr="00C47F68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), выдерживая размер 37,5</w:t>
            </w:r>
          </w:p>
          <w:p w14:paraId="066C0CD1" w14:textId="09A33DD1" w:rsidR="001779A5" w:rsidRPr="00C47F68" w:rsidRDefault="001779A5" w:rsidP="00E25CB0">
            <w:pPr>
              <w:spacing w:after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начисто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98(поверхность </w:t>
            </w:r>
            <w:r w:rsidR="00A036A6" w:rsidRPr="00C47F68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), выдерживая размер 37,7</w:t>
            </w:r>
          </w:p>
          <w:p w14:paraId="2188B20C" w14:textId="681AAACB" w:rsidR="001779A5" w:rsidRPr="00C47F68" w:rsidRDefault="001779A5" w:rsidP="00E25CB0">
            <w:pPr>
              <w:spacing w:after="0"/>
              <w:rPr>
                <w:rFonts w:ascii="Times New Roman" w:eastAsia="Times New Roman" w:hAnsi="Times New Roman" w:cs="Times New Roman"/>
                <w:color w:val="FF0000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тонко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100 (поверхность </w:t>
            </w:r>
            <w:r w:rsidR="00A036A6" w:rsidRPr="00C47F68">
              <w:rPr>
                <w:rFonts w:ascii="Times New Roman" w:eastAsia="Times New Roman" w:hAnsi="Times New Roman" w:cs="Times New Roman"/>
                <w:lang w:eastAsia="ru-RU"/>
              </w:rPr>
              <w:t>13</w:t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), выдерживая размер 38</w:t>
            </w:r>
          </w:p>
        </w:tc>
        <w:tc>
          <w:tcPr>
            <w:tcW w:w="6067" w:type="dxa"/>
          </w:tcPr>
          <w:p w14:paraId="14232C63" w14:textId="4B00CBE4" w:rsidR="001779A5" w:rsidRPr="00C47F68" w:rsidRDefault="00A036A6" w:rsidP="001779A5">
            <w:pPr>
              <w:pStyle w:val="a6"/>
              <w:spacing w:before="0" w:beforeAutospacing="0" w:after="0" w:afterAutospacing="0"/>
              <w:jc w:val="center"/>
              <w:rPr>
                <w:noProof/>
                <w:color w:val="FF0000"/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789AD80B" wp14:editId="0387ECE0">
                  <wp:extent cx="1303020" cy="1425956"/>
                  <wp:effectExtent l="0" t="0" r="0" b="3175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335" cy="1448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246A8405" w14:textId="77777777" w:rsidR="001779A5" w:rsidRPr="00C47F68" w:rsidRDefault="001779A5" w:rsidP="001779A5">
            <w:pPr>
              <w:rPr>
                <w:rFonts w:ascii="Times New Roman" w:hAnsi="Times New Roman" w:cs="Times New Roman"/>
                <w:color w:val="FF0000"/>
              </w:rPr>
            </w:pPr>
            <w:r w:rsidRPr="00C47F68">
              <w:rPr>
                <w:rFonts w:ascii="Times New Roman" w:hAnsi="Times New Roman" w:cs="Times New Roman"/>
              </w:rPr>
              <w:t>Токарно-сверлильный станок с ЧПУ</w:t>
            </w:r>
          </w:p>
        </w:tc>
      </w:tr>
      <w:tr w:rsidR="00A036A6" w:rsidRPr="00C47F68" w14:paraId="75312922" w14:textId="77777777" w:rsidTr="00084CF7">
        <w:tc>
          <w:tcPr>
            <w:tcW w:w="1413" w:type="dxa"/>
          </w:tcPr>
          <w:p w14:paraId="2710E3AD" w14:textId="54879BBE" w:rsidR="00A036A6" w:rsidRPr="00C47F68" w:rsidRDefault="00A036A6" w:rsidP="00A036A6">
            <w:pPr>
              <w:pStyle w:val="a6"/>
              <w:spacing w:before="0" w:beforeAutospacing="0" w:after="0" w:afterAutospacing="0"/>
              <w:jc w:val="both"/>
              <w:rPr>
                <w:color w:val="FF0000"/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06</w:t>
            </w:r>
            <w:r w:rsidR="00C47F68" w:rsidRPr="00C47F68">
              <w:rPr>
                <w:sz w:val="22"/>
                <w:szCs w:val="22"/>
              </w:rPr>
              <w:t>5</w:t>
            </w:r>
          </w:p>
        </w:tc>
        <w:tc>
          <w:tcPr>
            <w:tcW w:w="3827" w:type="dxa"/>
          </w:tcPr>
          <w:p w14:paraId="7DD4989E" w14:textId="77777777" w:rsidR="00A036A6" w:rsidRPr="00C47F68" w:rsidRDefault="00A036A6" w:rsidP="00A036A6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Токарная</w:t>
            </w:r>
          </w:p>
          <w:p w14:paraId="5FEFEA8B" w14:textId="080BC52A" w:rsidR="00A036A6" w:rsidRPr="00C47F68" w:rsidRDefault="00A036A6" w:rsidP="00A036A6">
            <w:pPr>
              <w:spacing w:after="80"/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 xml:space="preserve">Расточить начерно отверстие в размер </w:t>
            </w:r>
            <w:r w:rsidRPr="00C47F68">
              <w:rPr>
                <w:rFonts w:ascii="Times New Roman" w:eastAsia="Arial Unicode MS" w:hAnsi="Times New Roman" w:cs="Times New Roman"/>
                <w:kern w:val="2"/>
              </w:rPr>
              <w:sym w:font="Symbol" w:char="F0C6"/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110 (поверхность 14)</w:t>
            </w:r>
          </w:p>
          <w:p w14:paraId="37ABBAF1" w14:textId="6A74016D" w:rsidR="00A036A6" w:rsidRPr="00C47F68" w:rsidRDefault="00A036A6" w:rsidP="00A036A6">
            <w:pPr>
              <w:rPr>
                <w:rFonts w:ascii="Times New Roman" w:eastAsia="Times New Roman" w:hAnsi="Times New Roman" w:cs="Times New Roman"/>
                <w:color w:val="FF0000"/>
                <w:lang w:eastAsia="ru-RU"/>
              </w:rPr>
            </w:pPr>
          </w:p>
        </w:tc>
        <w:tc>
          <w:tcPr>
            <w:tcW w:w="6067" w:type="dxa"/>
          </w:tcPr>
          <w:p w14:paraId="522F8365" w14:textId="161F49D5" w:rsidR="00A036A6" w:rsidRPr="00C47F68" w:rsidRDefault="00A036A6" w:rsidP="00A036A6">
            <w:pPr>
              <w:pStyle w:val="a6"/>
              <w:spacing w:before="0" w:beforeAutospacing="0" w:after="0" w:afterAutospacing="0"/>
              <w:jc w:val="center"/>
              <w:rPr>
                <w:noProof/>
                <w:color w:val="FF0000"/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4960268D" wp14:editId="009888E2">
                  <wp:extent cx="1777461" cy="1501140"/>
                  <wp:effectExtent l="0" t="0" r="0" b="381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5389" cy="15416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03D09D5A" w14:textId="21938DFC" w:rsidR="00A036A6" w:rsidRPr="00C47F68" w:rsidRDefault="00A036A6" w:rsidP="00A036A6">
            <w:pPr>
              <w:rPr>
                <w:rFonts w:ascii="Times New Roman" w:hAnsi="Times New Roman" w:cs="Times New Roman"/>
                <w:color w:val="FF0000"/>
              </w:rPr>
            </w:pPr>
            <w:r w:rsidRPr="00C47F68">
              <w:rPr>
                <w:rFonts w:ascii="Times New Roman" w:hAnsi="Times New Roman" w:cs="Times New Roman"/>
              </w:rPr>
              <w:t>Токарно-сверлильный станок с ЧПУ</w:t>
            </w:r>
          </w:p>
        </w:tc>
      </w:tr>
      <w:tr w:rsidR="00A036A6" w:rsidRPr="00C47F68" w14:paraId="14973437" w14:textId="77777777" w:rsidTr="00084CF7">
        <w:tc>
          <w:tcPr>
            <w:tcW w:w="1413" w:type="dxa"/>
          </w:tcPr>
          <w:p w14:paraId="7A03FA54" w14:textId="6C97CC7D" w:rsidR="00A036A6" w:rsidRPr="00C47F68" w:rsidRDefault="00A036A6" w:rsidP="00A036A6">
            <w:pPr>
              <w:pStyle w:val="a6"/>
              <w:spacing w:before="0" w:beforeAutospacing="0" w:after="0" w:afterAutospacing="0"/>
              <w:jc w:val="both"/>
              <w:rPr>
                <w:color w:val="FF0000"/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0</w:t>
            </w:r>
            <w:r w:rsidR="00C47F68" w:rsidRPr="00C47F68">
              <w:rPr>
                <w:sz w:val="22"/>
                <w:szCs w:val="22"/>
              </w:rPr>
              <w:t>70</w:t>
            </w:r>
          </w:p>
        </w:tc>
        <w:tc>
          <w:tcPr>
            <w:tcW w:w="3827" w:type="dxa"/>
          </w:tcPr>
          <w:p w14:paraId="0246AE26" w14:textId="305B2222" w:rsidR="00A036A6" w:rsidRPr="00C47F68" w:rsidRDefault="00A036A6" w:rsidP="00A036A6">
            <w:pPr>
              <w:rPr>
                <w:rFonts w:ascii="Times New Roman" w:eastAsia="Times New Roman" w:hAnsi="Times New Roman" w:cs="Times New Roman"/>
                <w:color w:val="FF0000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Строгальная</w:t>
            </w: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br/>
              <w:t>Строгать поверхность 15</w:t>
            </w:r>
          </w:p>
        </w:tc>
        <w:tc>
          <w:tcPr>
            <w:tcW w:w="6067" w:type="dxa"/>
          </w:tcPr>
          <w:p w14:paraId="6C938686" w14:textId="33394DD7" w:rsidR="00A036A6" w:rsidRPr="00C47F68" w:rsidRDefault="00A036A6" w:rsidP="00A036A6">
            <w:pPr>
              <w:pStyle w:val="a6"/>
              <w:spacing w:before="0" w:beforeAutospacing="0" w:after="0" w:afterAutospacing="0"/>
              <w:jc w:val="center"/>
              <w:rPr>
                <w:noProof/>
                <w:color w:val="FF0000"/>
                <w:sz w:val="22"/>
                <w:szCs w:val="22"/>
              </w:rPr>
            </w:pPr>
            <w:r w:rsidRPr="00C47F68">
              <w:rPr>
                <w:noProof/>
                <w:sz w:val="22"/>
                <w:szCs w:val="22"/>
              </w:rPr>
              <w:drawing>
                <wp:inline distT="0" distB="0" distL="0" distR="0" wp14:anchorId="386C02A1" wp14:editId="3D582F52">
                  <wp:extent cx="1574923" cy="1257300"/>
                  <wp:effectExtent l="0" t="0" r="635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177" cy="12814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7FE523B1" w14:textId="7AC3E504" w:rsidR="00A036A6" w:rsidRPr="00C47F68" w:rsidRDefault="00A036A6" w:rsidP="00A036A6">
            <w:pPr>
              <w:rPr>
                <w:rFonts w:ascii="Times New Roman" w:hAnsi="Times New Roman" w:cs="Times New Roman"/>
                <w:color w:val="FF0000"/>
              </w:rPr>
            </w:pPr>
            <w:r w:rsidRPr="00C47F68">
              <w:rPr>
                <w:rFonts w:ascii="Times New Roman" w:hAnsi="Times New Roman" w:cs="Times New Roman"/>
              </w:rPr>
              <w:t>Отрезной станок</w:t>
            </w:r>
          </w:p>
        </w:tc>
      </w:tr>
      <w:tr w:rsidR="00C47F68" w:rsidRPr="00C47F68" w14:paraId="7CE87B41" w14:textId="77777777" w:rsidTr="00084CF7">
        <w:tc>
          <w:tcPr>
            <w:tcW w:w="1413" w:type="dxa"/>
          </w:tcPr>
          <w:p w14:paraId="385468E9" w14:textId="24750297" w:rsidR="00C47F68" w:rsidRPr="00C47F68" w:rsidRDefault="00C47F68" w:rsidP="00A036A6">
            <w:pPr>
              <w:pStyle w:val="a6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  <w:r w:rsidRPr="00C47F68">
              <w:rPr>
                <w:sz w:val="22"/>
                <w:szCs w:val="22"/>
              </w:rPr>
              <w:t>075</w:t>
            </w:r>
          </w:p>
        </w:tc>
        <w:tc>
          <w:tcPr>
            <w:tcW w:w="3827" w:type="dxa"/>
          </w:tcPr>
          <w:p w14:paraId="0E3080AE" w14:textId="0E771C5E" w:rsidR="00C47F68" w:rsidRPr="00C47F68" w:rsidRDefault="00C47F68" w:rsidP="00A036A6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Шлифовальная</w:t>
            </w:r>
          </w:p>
          <w:p w14:paraId="5DE8D65C" w14:textId="77777777" w:rsidR="00C47F68" w:rsidRPr="00C47F68" w:rsidRDefault="00C47F68" w:rsidP="00A036A6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Шлифовать поверхность 16 в размер 110, выдерживая размер 2,2</w:t>
            </w:r>
          </w:p>
          <w:p w14:paraId="194992DB" w14:textId="6CE0FDD7" w:rsidR="00C47F68" w:rsidRPr="00C47F68" w:rsidRDefault="00C47F68" w:rsidP="00A036A6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 w:rsidRPr="00C47F68">
              <w:rPr>
                <w:rFonts w:ascii="Times New Roman" w:eastAsia="Times New Roman" w:hAnsi="Times New Roman" w:cs="Times New Roman"/>
                <w:lang w:eastAsia="ru-RU"/>
              </w:rPr>
              <w:t>Шлифовать поверхность 16 в размер 110, выдерживая размер 55</w:t>
            </w:r>
          </w:p>
        </w:tc>
        <w:tc>
          <w:tcPr>
            <w:tcW w:w="6067" w:type="dxa"/>
          </w:tcPr>
          <w:p w14:paraId="369397BA" w14:textId="56786CA8" w:rsidR="00C47F68" w:rsidRPr="00C47F68" w:rsidRDefault="00E25CB0" w:rsidP="00A036A6">
            <w:pPr>
              <w:pStyle w:val="a6"/>
              <w:spacing w:before="0" w:beforeAutospacing="0" w:after="0" w:afterAutospacing="0"/>
              <w:jc w:val="center"/>
              <w:rPr>
                <w:noProof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4ED474A" wp14:editId="09BAB47D">
                  <wp:extent cx="1375004" cy="1882140"/>
                  <wp:effectExtent l="0" t="0" r="0" b="381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3762" cy="1894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57308EF0" w14:textId="77777777" w:rsidR="00C47F68" w:rsidRPr="00C47F68" w:rsidRDefault="00C47F68" w:rsidP="00A036A6">
            <w:pPr>
              <w:rPr>
                <w:rFonts w:ascii="Times New Roman" w:hAnsi="Times New Roman" w:cs="Times New Roman"/>
              </w:rPr>
            </w:pPr>
          </w:p>
        </w:tc>
      </w:tr>
    </w:tbl>
    <w:bookmarkEnd w:id="17"/>
    <w:p w14:paraId="53FC3988" w14:textId="49BE7F1F" w:rsidR="0024201E" w:rsidRPr="0024201E" w:rsidRDefault="0024201E" w:rsidP="00FD092F">
      <w:pPr>
        <w:pStyle w:val="a6"/>
        <w:spacing w:before="0" w:beforeAutospacing="0" w:after="0" w:afterAutospacing="0" w:line="360" w:lineRule="auto"/>
        <w:ind w:firstLine="708"/>
        <w:jc w:val="both"/>
        <w:rPr>
          <w:color w:val="000000" w:themeColor="text1"/>
          <w:sz w:val="28"/>
          <w:szCs w:val="27"/>
        </w:rPr>
      </w:pPr>
      <w:r w:rsidRPr="0024201E">
        <w:rPr>
          <w:color w:val="000000" w:themeColor="text1"/>
          <w:sz w:val="28"/>
          <w:szCs w:val="27"/>
        </w:rPr>
        <w:lastRenderedPageBreak/>
        <w:t xml:space="preserve">Таблица 4 </w:t>
      </w:r>
      <w:r w:rsidR="00436C50">
        <w:rPr>
          <w:color w:val="000000" w:themeColor="text1"/>
          <w:sz w:val="28"/>
          <w:szCs w:val="27"/>
        </w:rPr>
        <w:t xml:space="preserve">– </w:t>
      </w:r>
      <w:r w:rsidRPr="0024201E">
        <w:rPr>
          <w:color w:val="000000" w:themeColor="text1"/>
          <w:sz w:val="28"/>
          <w:szCs w:val="27"/>
        </w:rPr>
        <w:t>Технологический процесс технического контроля детали</w:t>
      </w:r>
    </w:p>
    <w:tbl>
      <w:tblPr>
        <w:tblStyle w:val="a3"/>
        <w:tblpPr w:leftFromText="180" w:rightFromText="180" w:vertAnchor="text" w:tblpY="1"/>
        <w:tblOverlap w:val="never"/>
        <w:tblW w:w="15446" w:type="dxa"/>
        <w:tblLook w:val="04A0" w:firstRow="1" w:lastRow="0" w:firstColumn="1" w:lastColumn="0" w:noHBand="0" w:noVBand="1"/>
      </w:tblPr>
      <w:tblGrid>
        <w:gridCol w:w="2922"/>
        <w:gridCol w:w="5170"/>
        <w:gridCol w:w="7354"/>
      </w:tblGrid>
      <w:tr w:rsidR="009F648C" w:rsidRPr="0024201E" w14:paraId="23A48655" w14:textId="77777777" w:rsidTr="009E52FA">
        <w:tc>
          <w:tcPr>
            <w:tcW w:w="2922" w:type="dxa"/>
          </w:tcPr>
          <w:p w14:paraId="0E37F592" w14:textId="77777777" w:rsidR="0024201E" w:rsidRPr="0024201E" w:rsidRDefault="0024201E" w:rsidP="0024201E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bookmarkStart w:id="18" w:name="_Hlk41761893"/>
            <w:r w:rsidRPr="0024201E">
              <w:rPr>
                <w:rFonts w:ascii="Times New Roman" w:hAnsi="Times New Roman" w:cs="Times New Roman"/>
                <w:color w:val="000000" w:themeColor="text1"/>
                <w:sz w:val="24"/>
              </w:rPr>
              <w:t>Номер и наименование операции</w:t>
            </w:r>
          </w:p>
        </w:tc>
        <w:tc>
          <w:tcPr>
            <w:tcW w:w="5170" w:type="dxa"/>
          </w:tcPr>
          <w:p w14:paraId="13D48961" w14:textId="77777777" w:rsidR="0024201E" w:rsidRPr="0024201E" w:rsidRDefault="0024201E" w:rsidP="0024201E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</w:rPr>
            </w:pPr>
            <w:r w:rsidRPr="0024201E">
              <w:rPr>
                <w:rFonts w:ascii="Times New Roman" w:hAnsi="Times New Roman" w:cs="Times New Roman"/>
                <w:color w:val="000000" w:themeColor="text1"/>
                <w:sz w:val="24"/>
              </w:rPr>
              <w:t>Содержание операции (контролируемые параметры)</w:t>
            </w:r>
          </w:p>
        </w:tc>
        <w:tc>
          <w:tcPr>
            <w:tcW w:w="7354" w:type="dxa"/>
          </w:tcPr>
          <w:p w14:paraId="5BA70F93" w14:textId="77777777" w:rsidR="0024201E" w:rsidRPr="0024201E" w:rsidRDefault="0024201E" w:rsidP="0024201E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4201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Эскиз контроля</w:t>
            </w:r>
          </w:p>
          <w:p w14:paraId="330D633A" w14:textId="77777777" w:rsidR="0024201E" w:rsidRPr="0024201E" w:rsidRDefault="0024201E" w:rsidP="0024201E">
            <w:pPr>
              <w:jc w:val="center"/>
              <w:rPr>
                <w:b/>
                <w:bCs/>
                <w:color w:val="000000" w:themeColor="text1"/>
              </w:rPr>
            </w:pPr>
          </w:p>
        </w:tc>
      </w:tr>
      <w:tr w:rsidR="0024201E" w:rsidRPr="0024201E" w14:paraId="29F8F95E" w14:textId="77777777" w:rsidTr="009E52FA">
        <w:tc>
          <w:tcPr>
            <w:tcW w:w="15446" w:type="dxa"/>
            <w:gridSpan w:val="3"/>
          </w:tcPr>
          <w:p w14:paraId="79C231AF" w14:textId="77777777" w:rsidR="0024201E" w:rsidRPr="0024201E" w:rsidRDefault="0024201E" w:rsidP="0024201E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24201E">
              <w:rPr>
                <w:rFonts w:ascii="Times New Roman" w:hAnsi="Times New Roman" w:cs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  <w:t>Верификация</w:t>
            </w:r>
          </w:p>
        </w:tc>
      </w:tr>
      <w:tr w:rsidR="009F648C" w:rsidRPr="0024201E" w14:paraId="31021A4A" w14:textId="77777777" w:rsidTr="009E52FA">
        <w:trPr>
          <w:trHeight w:val="2908"/>
        </w:trPr>
        <w:tc>
          <w:tcPr>
            <w:tcW w:w="2922" w:type="dxa"/>
          </w:tcPr>
          <w:p w14:paraId="4F83491D" w14:textId="77777777" w:rsidR="0024201E" w:rsidRPr="0024201E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24201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Основные положения по организации, проведению и оформлению результатов входного контроля материалов, комплектующих изделий устанавливает ГОСТ 24297-87.</w:t>
            </w:r>
          </w:p>
        </w:tc>
        <w:tc>
          <w:tcPr>
            <w:tcW w:w="5170" w:type="dxa"/>
          </w:tcPr>
          <w:p w14:paraId="7A98BFB0" w14:textId="77777777" w:rsidR="0024201E" w:rsidRPr="0024201E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4201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1) Проверка наличия сопроводительной документации на продукцию, удостоверяющей качество и комплектность продукции; </w:t>
            </w:r>
          </w:p>
          <w:p w14:paraId="50FEC131" w14:textId="77777777" w:rsidR="0024201E" w:rsidRPr="0024201E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4201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2) Контроль за: соблюдением правил и сроков хранения продукции поставщиков; </w:t>
            </w:r>
          </w:p>
          <w:p w14:paraId="58465130" w14:textId="77777777" w:rsidR="0024201E" w:rsidRPr="0024201E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4201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3) Маркировка, забракованная при входном контроле продукция должна маркироваться "Брак" и направляться в изолятор брака</w:t>
            </w:r>
          </w:p>
          <w:p w14:paraId="56E1E04E" w14:textId="3266E634" w:rsidR="00F90F6F" w:rsidRPr="0024201E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4201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4) Диаметр прутка</w:t>
            </w:r>
          </w:p>
          <w:p w14:paraId="12CD6FED" w14:textId="1DC389EC" w:rsidR="0024201E" w:rsidRPr="0024201E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4201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5)  Контроль состава (СЧ 20 ГОСТ 1412-85)</w:t>
            </w:r>
          </w:p>
          <w:p w14:paraId="6E4B8BB2" w14:textId="77777777" w:rsidR="0024201E" w:rsidRPr="0024201E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4201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6) Контроль твердости НВ</w:t>
            </w:r>
          </w:p>
          <w:p w14:paraId="633B1922" w14:textId="77777777" w:rsidR="0024201E" w:rsidRPr="0024201E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4201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7)  Контроль шероховатости поверхности</w:t>
            </w:r>
          </w:p>
        </w:tc>
        <w:tc>
          <w:tcPr>
            <w:tcW w:w="7354" w:type="dxa"/>
          </w:tcPr>
          <w:p w14:paraId="6D4015B9" w14:textId="3AFA27DE" w:rsidR="0024201E" w:rsidRPr="00865929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65929">
              <w:rPr>
                <w:rFonts w:ascii="Times New Roman" w:hAnsi="Times New Roman" w:cs="Times New Roman"/>
                <w:iCs/>
                <w:color w:val="000000" w:themeColor="text1"/>
                <w:sz w:val="24"/>
                <w:szCs w:val="24"/>
                <w:shd w:val="clear" w:color="auto" w:fill="FFFFFF"/>
              </w:rPr>
              <w:t>Для заготовки по ГОСТ 2591-2014 принимаем прокат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квадратного сечения </w:t>
            </w:r>
            <w:r w:rsidR="00865929"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150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мм (точность прокатки АО1)</w:t>
            </w:r>
          </w:p>
          <w:p w14:paraId="4E8E5B62" w14:textId="5A9046CB" w:rsidR="0024201E" w:rsidRPr="00865929" w:rsidRDefault="00865929" w:rsidP="00865929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65929">
              <w:rPr>
                <w:noProof/>
                <w:color w:val="000000" w:themeColor="text1"/>
              </w:rPr>
              <w:drawing>
                <wp:inline distT="0" distB="0" distL="0" distR="0" wp14:anchorId="6BF8C62A" wp14:editId="280F0F47">
                  <wp:extent cx="1850270" cy="1508760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8596" cy="1515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6549E23" w14:textId="658A5496" w:rsidR="0024201E" w:rsidRPr="00865929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Исходная шероховатость </w:t>
            </w:r>
            <w:r w:rsidR="00971B2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Ra</w:t>
            </w:r>
            <w:r w:rsidR="00971B2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865929"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12,5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и твердость 163</w:t>
            </w:r>
            <w:r w:rsidR="00865929"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…229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НВ</w:t>
            </w:r>
          </w:p>
          <w:p w14:paraId="37436EE5" w14:textId="77777777" w:rsidR="0024201E" w:rsidRPr="0024201E" w:rsidRDefault="0024201E" w:rsidP="0024201E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</w:tr>
      <w:tr w:rsidR="0024201E" w:rsidRPr="0024201E" w14:paraId="65C9EE81" w14:textId="77777777" w:rsidTr="009E52FA">
        <w:trPr>
          <w:trHeight w:val="340"/>
        </w:trPr>
        <w:tc>
          <w:tcPr>
            <w:tcW w:w="15446" w:type="dxa"/>
            <w:gridSpan w:val="3"/>
          </w:tcPr>
          <w:p w14:paraId="6B1A29FE" w14:textId="0DE47FAD" w:rsidR="0024201E" w:rsidRPr="00865929" w:rsidRDefault="0024201E" w:rsidP="00865929">
            <w:pPr>
              <w:jc w:val="center"/>
              <w:rPr>
                <w:rFonts w:ascii="Times New Roman" w:hAnsi="Times New Roman" w:cs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</w:pPr>
            <w:r w:rsidRPr="00865929">
              <w:rPr>
                <w:rFonts w:ascii="Times New Roman" w:hAnsi="Times New Roman" w:cs="Times New Roman"/>
                <w:b/>
                <w:bCs/>
                <w:i/>
                <w:iCs/>
                <w:color w:val="000000" w:themeColor="text1"/>
                <w:sz w:val="24"/>
                <w:szCs w:val="24"/>
              </w:rPr>
              <w:t>Операционный контроль</w:t>
            </w:r>
          </w:p>
        </w:tc>
      </w:tr>
      <w:tr w:rsidR="009F648C" w:rsidRPr="0024201E" w14:paraId="7EBC84D1" w14:textId="77777777" w:rsidTr="009E52FA">
        <w:tc>
          <w:tcPr>
            <w:tcW w:w="2922" w:type="dxa"/>
          </w:tcPr>
          <w:p w14:paraId="0ECFC72C" w14:textId="77777777" w:rsidR="0024201E" w:rsidRPr="00865929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005 Заготовительная</w:t>
            </w:r>
          </w:p>
        </w:tc>
        <w:tc>
          <w:tcPr>
            <w:tcW w:w="5170" w:type="dxa"/>
          </w:tcPr>
          <w:p w14:paraId="5418A392" w14:textId="515E5233" w:rsidR="0024201E" w:rsidRPr="00865929" w:rsidRDefault="0024201E" w:rsidP="0024201E">
            <w:pPr>
              <w:pStyle w:val="a6"/>
              <w:spacing w:before="0" w:beforeAutospacing="0" w:after="0" w:afterAutospacing="0"/>
              <w:jc w:val="both"/>
              <w:rPr>
                <w:rFonts w:eastAsiaTheme="minorHAnsi"/>
                <w:color w:val="000000" w:themeColor="text1"/>
                <w:lang w:eastAsia="en-US"/>
              </w:rPr>
            </w:pPr>
            <w:r w:rsidRPr="00865929">
              <w:rPr>
                <w:rFonts w:eastAsiaTheme="minorHAnsi"/>
                <w:color w:val="000000" w:themeColor="text1"/>
                <w:lang w:eastAsia="en-US"/>
              </w:rPr>
              <w:t>Контролировать</w:t>
            </w:r>
            <w:r w:rsidR="00286472">
              <w:rPr>
                <w:rFonts w:eastAsiaTheme="minorHAnsi"/>
                <w:color w:val="000000" w:themeColor="text1"/>
                <w:lang w:eastAsia="en-US"/>
              </w:rPr>
              <w:t xml:space="preserve"> размеры</w:t>
            </w:r>
            <w:r w:rsidRPr="00865929">
              <w:rPr>
                <w:rFonts w:eastAsiaTheme="minorHAnsi"/>
                <w:color w:val="000000" w:themeColor="text1"/>
                <w:lang w:eastAsia="en-US"/>
              </w:rPr>
              <w:t xml:space="preserve">: </w:t>
            </w:r>
          </w:p>
          <w:p w14:paraId="504807E8" w14:textId="5433ABA7" w:rsidR="0024201E" w:rsidRPr="00865929" w:rsidRDefault="00865929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150</w:t>
            </w:r>
            <w:r w:rsidR="0024201E"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h1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  <w:r w:rsidR="0024201E"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m:oMath>
              <m:d>
                <m:dPr>
                  <m:ctrl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0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-1</m:t>
                      </m:r>
                    </m:den>
                  </m:f>
                </m:e>
              </m:d>
            </m:oMath>
            <w:r w:rsidR="0024201E"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;</w:t>
            </w:r>
          </w:p>
          <w:p w14:paraId="76643063" w14:textId="4C71BBFD" w:rsidR="0024201E" w:rsidRPr="00865929" w:rsidRDefault="00865929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125</w:t>
            </w:r>
            <w:r w:rsidR="0024201E"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h12</w:t>
            </w:r>
            <m:oMath>
              <m:d>
                <m:dPr>
                  <m:ctrl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0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-0,4</m:t>
                      </m:r>
                    </m:den>
                  </m:f>
                </m:e>
              </m:d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4"/>
                  <w:szCs w:val="24"/>
                </w:rPr>
                <m:t>;</m:t>
              </m:r>
            </m:oMath>
          </w:p>
          <w:p w14:paraId="7CA12F63" w14:textId="189E92E2" w:rsidR="0024201E" w:rsidRPr="00865929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Контролировать шероховатость поверхности </w:t>
            </w:r>
            <w:r w:rsid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корпуса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</w:t>
            </w:r>
            <w:proofErr w:type="spellStart"/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Ra</w:t>
            </w:r>
            <w:proofErr w:type="spellEnd"/>
            <w:r w:rsid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12,5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). </w:t>
            </w:r>
          </w:p>
        </w:tc>
        <w:tc>
          <w:tcPr>
            <w:tcW w:w="7354" w:type="dxa"/>
          </w:tcPr>
          <w:p w14:paraId="4EA3D8AF" w14:textId="57D2F2ED" w:rsidR="0024201E" w:rsidRPr="0024201E" w:rsidRDefault="00865929" w:rsidP="0024201E">
            <w:pPr>
              <w:jc w:val="center"/>
              <w:rPr>
                <w:noProof/>
                <w:color w:val="FF0000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52BE5533" wp14:editId="2723D18D">
                  <wp:extent cx="2117554" cy="1996440"/>
                  <wp:effectExtent l="0" t="0" r="0" b="381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7132" cy="2014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51A2" w:rsidRPr="0024201E" w14:paraId="34A2DA2D" w14:textId="77777777" w:rsidTr="009E52FA">
        <w:tc>
          <w:tcPr>
            <w:tcW w:w="2922" w:type="dxa"/>
          </w:tcPr>
          <w:p w14:paraId="2259B2F6" w14:textId="4EA58987" w:rsidR="00D051A2" w:rsidRPr="00A242B6" w:rsidRDefault="00D051A2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010 Токарная </w:t>
            </w:r>
          </w:p>
        </w:tc>
        <w:tc>
          <w:tcPr>
            <w:tcW w:w="5170" w:type="dxa"/>
          </w:tcPr>
          <w:p w14:paraId="18754691" w14:textId="77777777" w:rsidR="00D051A2" w:rsidRPr="00865929" w:rsidRDefault="00D051A2" w:rsidP="00D051A2">
            <w:pPr>
              <w:pStyle w:val="a6"/>
              <w:spacing w:before="0" w:beforeAutospacing="0" w:after="0" w:afterAutospacing="0"/>
              <w:jc w:val="both"/>
              <w:rPr>
                <w:rFonts w:eastAsiaTheme="minorHAnsi"/>
                <w:color w:val="000000" w:themeColor="text1"/>
                <w:lang w:eastAsia="en-US"/>
              </w:rPr>
            </w:pPr>
            <w:r w:rsidRPr="00865929">
              <w:rPr>
                <w:rFonts w:eastAsiaTheme="minorHAnsi"/>
                <w:color w:val="000000" w:themeColor="text1"/>
                <w:lang w:eastAsia="en-US"/>
              </w:rPr>
              <w:t>Контролировать</w:t>
            </w:r>
            <w:r>
              <w:rPr>
                <w:rFonts w:eastAsiaTheme="minorHAnsi"/>
                <w:color w:val="000000" w:themeColor="text1"/>
                <w:lang w:eastAsia="en-US"/>
              </w:rPr>
              <w:t xml:space="preserve"> размеры</w:t>
            </w:r>
            <w:r w:rsidRPr="00865929">
              <w:rPr>
                <w:rFonts w:eastAsiaTheme="minorHAnsi"/>
                <w:color w:val="000000" w:themeColor="text1"/>
                <w:lang w:eastAsia="en-US"/>
              </w:rPr>
              <w:t xml:space="preserve">: </w:t>
            </w:r>
          </w:p>
          <w:p w14:paraId="6620E870" w14:textId="296FF10B" w:rsidR="00D051A2" w:rsidRDefault="00D051A2" w:rsidP="00D051A2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150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h1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m:oMath>
              <m:d>
                <m:dPr>
                  <m:ctrl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0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-1</m:t>
                      </m:r>
                    </m:den>
                  </m:f>
                </m:e>
              </m:d>
            </m:oMath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;</w:t>
            </w:r>
          </w:p>
          <w:p w14:paraId="467F0963" w14:textId="5FF41C43" w:rsidR="00D051A2" w:rsidRPr="00D051A2" w:rsidRDefault="00D051A2" w:rsidP="00D051A2">
            <w:pPr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125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h12</w:t>
            </w:r>
            <m:oMath>
              <m:d>
                <m:dPr>
                  <m:ctrl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0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-0,4</m:t>
                      </m:r>
                    </m:den>
                  </m:f>
                </m:e>
              </m:d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4"/>
                  <w:szCs w:val="24"/>
                </w:rPr>
                <m:t>;</m:t>
              </m:r>
            </m:oMath>
          </w:p>
          <w:p w14:paraId="66334601" w14:textId="3D27C2CC" w:rsidR="00D051A2" w:rsidRPr="00A662F8" w:rsidRDefault="00D051A2" w:rsidP="00D051A2">
            <w:pPr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140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h1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m:oMath>
              <m:d>
                <m:dPr>
                  <m:ctrl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0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color w:val="000000" w:themeColor="text1"/>
                          <w:sz w:val="24"/>
                          <w:szCs w:val="24"/>
                        </w:rPr>
                        <m:t>-1</m:t>
                      </m:r>
                    </m:den>
                  </m:f>
                </m:e>
              </m:d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4"/>
                </w:rPr>
                <m:t>.</m:t>
              </m:r>
            </m:oMath>
          </w:p>
        </w:tc>
        <w:tc>
          <w:tcPr>
            <w:tcW w:w="7354" w:type="dxa"/>
          </w:tcPr>
          <w:p w14:paraId="58118EDF" w14:textId="78E1807F" w:rsidR="00D051A2" w:rsidRDefault="00D051A2" w:rsidP="0024201E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E0B7FA5" wp14:editId="7FA801E0">
                  <wp:extent cx="2741295" cy="1427822"/>
                  <wp:effectExtent l="0" t="0" r="1905" b="127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9756" cy="1432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48C" w:rsidRPr="0024201E" w14:paraId="77C87EC6" w14:textId="77777777" w:rsidTr="009E52FA">
        <w:tc>
          <w:tcPr>
            <w:tcW w:w="2922" w:type="dxa"/>
          </w:tcPr>
          <w:p w14:paraId="21403E90" w14:textId="67D1CE95" w:rsidR="0024201E" w:rsidRPr="00A242B6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A242B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01</w:t>
            </w:r>
            <w:r w:rsidR="00D051A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  <w:r w:rsidRPr="00A242B6">
              <w:rPr>
                <w:color w:val="000000" w:themeColor="text1"/>
              </w:rPr>
              <w:t xml:space="preserve"> </w:t>
            </w:r>
            <w:r w:rsidRPr="00A242B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Сверлильная</w:t>
            </w:r>
          </w:p>
        </w:tc>
        <w:tc>
          <w:tcPr>
            <w:tcW w:w="5170" w:type="dxa"/>
          </w:tcPr>
          <w:p w14:paraId="38ACDEDF" w14:textId="65385C21" w:rsidR="0024201E" w:rsidRPr="00A242B6" w:rsidRDefault="0024201E" w:rsidP="00286472">
            <w:pPr>
              <w:pStyle w:val="a6"/>
              <w:spacing w:before="0" w:beforeAutospacing="0" w:after="0" w:afterAutospacing="0"/>
              <w:rPr>
                <w:rFonts w:eastAsiaTheme="minorHAnsi"/>
                <w:color w:val="000000" w:themeColor="text1"/>
                <w:lang w:eastAsia="en-US"/>
              </w:rPr>
            </w:pPr>
            <w:r w:rsidRPr="00A242B6">
              <w:rPr>
                <w:rFonts w:eastAsiaTheme="minorHAnsi"/>
                <w:color w:val="000000" w:themeColor="text1"/>
                <w:lang w:eastAsia="en-US"/>
              </w:rPr>
              <w:t xml:space="preserve">Контролировать </w:t>
            </w:r>
            <w:r w:rsidR="00286472">
              <w:rPr>
                <w:rFonts w:eastAsiaTheme="minorHAnsi"/>
                <w:color w:val="000000" w:themeColor="text1"/>
                <w:lang w:eastAsia="en-US"/>
              </w:rPr>
              <w:t xml:space="preserve">диаметр отверстия </w:t>
            </w:r>
            <w:r w:rsidRPr="00A242B6">
              <w:rPr>
                <w:rFonts w:eastAsiaTheme="minorHAnsi"/>
                <w:color w:val="000000" w:themeColor="text1"/>
                <w:lang w:eastAsia="en-US"/>
              </w:rPr>
              <w:sym w:font="Symbol" w:char="F0C6"/>
            </w:r>
            <w:r w:rsidR="00A242B6" w:rsidRPr="00A242B6">
              <w:rPr>
                <w:rFonts w:eastAsiaTheme="minorHAnsi"/>
                <w:color w:val="000000" w:themeColor="text1"/>
                <w:lang w:eastAsia="en-US"/>
              </w:rPr>
              <w:t>15</w:t>
            </w:r>
            <w:r w:rsidRPr="00A242B6">
              <w:rPr>
                <w:rFonts w:eastAsiaTheme="minorHAnsi"/>
                <w:color w:val="000000" w:themeColor="text1"/>
                <w:lang w:eastAsia="en-US"/>
              </w:rPr>
              <w:t>H1</w:t>
            </w:r>
            <w:r w:rsidR="00A242B6" w:rsidRPr="00A242B6">
              <w:rPr>
                <w:rFonts w:eastAsiaTheme="minorHAnsi"/>
                <w:color w:val="000000" w:themeColor="text1"/>
                <w:lang w:eastAsia="en-US"/>
              </w:rPr>
              <w:t>4</w:t>
            </w:r>
            <m:oMath>
              <m:d>
                <m:dPr>
                  <m:ctrlPr>
                    <w:rPr>
                      <w:rFonts w:ascii="Cambria Math" w:eastAsiaTheme="minorHAnsi" w:hAnsi="Cambria Math"/>
                      <w:color w:val="000000" w:themeColor="text1"/>
                      <w:lang w:eastAsia="en-US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eastAsiaTheme="minorHAnsi" w:hAnsi="Cambria Math"/>
                          <w:color w:val="000000" w:themeColor="text1"/>
                          <w:lang w:eastAsia="en-US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eastAsiaTheme="minorHAnsi" w:hAnsi="Cambria Math"/>
                          <w:color w:val="000000" w:themeColor="text1"/>
                          <w:lang w:eastAsia="en-US"/>
                        </w:rPr>
                        <m:t>+0,43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eastAsiaTheme="minorHAnsi" w:hAnsi="Cambria Math"/>
                          <w:color w:val="000000" w:themeColor="text1"/>
                          <w:lang w:eastAsia="en-US"/>
                        </w:rPr>
                        <m:t>0</m:t>
                      </m:r>
                    </m:den>
                  </m:f>
                </m:e>
              </m:d>
              <m:r>
                <m:rPr>
                  <m:sty m:val="p"/>
                </m:rPr>
                <w:rPr>
                  <w:rFonts w:ascii="Cambria Math" w:eastAsiaTheme="minorHAnsi" w:hAnsi="Cambria Math"/>
                  <w:color w:val="000000" w:themeColor="text1"/>
                  <w:lang w:eastAsia="en-US"/>
                </w:rPr>
                <m:t>;</m:t>
              </m:r>
            </m:oMath>
          </w:p>
          <w:p w14:paraId="5AEEF291" w14:textId="1FB22D79" w:rsidR="0024201E" w:rsidRPr="00A242B6" w:rsidRDefault="0024201E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354" w:type="dxa"/>
          </w:tcPr>
          <w:p w14:paraId="1BDC918D" w14:textId="791626DC" w:rsidR="0024201E" w:rsidRPr="0024201E" w:rsidRDefault="00A242B6" w:rsidP="0024201E">
            <w:pPr>
              <w:jc w:val="center"/>
              <w:rPr>
                <w:noProof/>
                <w:color w:val="FF0000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61DDB530" wp14:editId="40A4928F">
                  <wp:extent cx="1577340" cy="1443996"/>
                  <wp:effectExtent l="0" t="0" r="3810" b="381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2782" cy="1467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48C" w:rsidRPr="0024201E" w14:paraId="143FB413" w14:textId="77777777" w:rsidTr="009E52FA">
        <w:tc>
          <w:tcPr>
            <w:tcW w:w="2922" w:type="dxa"/>
          </w:tcPr>
          <w:p w14:paraId="61B466BE" w14:textId="7543A21F" w:rsidR="00A242B6" w:rsidRPr="00A242B6" w:rsidRDefault="00A242B6" w:rsidP="00A242B6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A242B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</w:t>
            </w:r>
            <w:r w:rsidR="00D051A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20</w:t>
            </w:r>
            <w:r w:rsidR="00F90F6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Токарная</w:t>
            </w:r>
          </w:p>
        </w:tc>
        <w:tc>
          <w:tcPr>
            <w:tcW w:w="5170" w:type="dxa"/>
          </w:tcPr>
          <w:p w14:paraId="575E1103" w14:textId="5FDC19BD" w:rsidR="00A242B6" w:rsidRDefault="00A242B6" w:rsidP="00A242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Контролировать </w:t>
            </w:r>
            <w:r w:rsidR="002864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диаметр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E844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вала </w:t>
            </w:r>
            <w:r w:rsidRPr="00A24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C6"/>
            </w:r>
            <w:r w:rsidRPr="00A24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  <w:r w:rsidR="00F90F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="00E8446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h</w:t>
            </w:r>
            <w:r w:rsidR="00F90F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0</m:t>
                      </m:r>
                    </m:num>
                    <m:den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-1</m:t>
                      </m:r>
                    </m:den>
                  </m:f>
                </m:e>
              </m:d>
            </m:oMath>
            <w:r w:rsidRPr="00A24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14:paraId="06930ADD" w14:textId="729ABC89" w:rsidR="00F90F6F" w:rsidRDefault="00F90F6F" w:rsidP="00A242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Контролировать размер 13</w:t>
            </w:r>
            <w:r w:rsidR="00E844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  <w:r w:rsidR="00E844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</w:t>
            </w:r>
            <m:oMath>
              <m:f>
                <m:fPr>
                  <m:type m:val="noBar"/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-0</m:t>
                  </m:r>
                  <m:r>
                    <w:rPr>
                      <w:rFonts w:ascii="Cambria Math" w:hAnsi="Cambria Math"/>
                      <w:color w:val="000000" w:themeColor="text1"/>
                    </w:rPr>
                    <m:t>,</m:t>
                  </m:r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43</m:t>
                  </m:r>
                </m:den>
              </m:f>
            </m:oMath>
            <w:r w:rsidR="00E844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  <w:p w14:paraId="5ADAD155" w14:textId="11872E06" w:rsidR="00E84467" w:rsidRPr="00E84467" w:rsidRDefault="00E84467" w:rsidP="00A242B6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354" w:type="dxa"/>
          </w:tcPr>
          <w:p w14:paraId="179D9A93" w14:textId="6C7CF70D" w:rsidR="00A242B6" w:rsidRPr="0024201E" w:rsidRDefault="00A242B6" w:rsidP="00A242B6">
            <w:pPr>
              <w:jc w:val="center"/>
              <w:rPr>
                <w:noProof/>
                <w:color w:val="FF0000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111EB1C0" wp14:editId="306F2A3C">
                  <wp:extent cx="1554480" cy="1409613"/>
                  <wp:effectExtent l="0" t="0" r="7620" b="635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8576" cy="1431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5303" w:rsidRPr="0024201E" w14:paraId="1CBDBC70" w14:textId="77777777" w:rsidTr="009E52FA">
        <w:tc>
          <w:tcPr>
            <w:tcW w:w="2922" w:type="dxa"/>
          </w:tcPr>
          <w:p w14:paraId="0DDC75DF" w14:textId="6B1C082F" w:rsidR="00E84467" w:rsidRPr="00A242B6" w:rsidRDefault="00E84467" w:rsidP="00A242B6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02</w:t>
            </w:r>
            <w:r w:rsidR="00D051A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Токарная</w:t>
            </w:r>
          </w:p>
        </w:tc>
        <w:tc>
          <w:tcPr>
            <w:tcW w:w="5170" w:type="dxa"/>
          </w:tcPr>
          <w:p w14:paraId="25039B5F" w14:textId="3E834068" w:rsidR="00E84467" w:rsidRDefault="00E84467" w:rsidP="00A242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Контролировать размер поверхности 25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0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-0,52</m:t>
                      </m:r>
                    </m:den>
                  </m:f>
                </m:e>
              </m:d>
            </m:oMath>
            <w:r w:rsidRPr="00A24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52FF36D6" w14:textId="4B7AC878" w:rsidR="00E84467" w:rsidRDefault="00E84467" w:rsidP="00A242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Контролировать </w:t>
            </w:r>
            <w:r w:rsidR="002864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диаметр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вала </w:t>
            </w:r>
            <w:r w:rsidRPr="00A24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C6"/>
            </w:r>
            <w:r w:rsidRPr="00E8446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h14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</m:ctrlPr>
                    </m:fPr>
                    <m:num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0</m:t>
                      </m:r>
                    </m:num>
                    <m:den>
                      <m:r>
                        <w:rPr>
                          <w:rFonts w:ascii="Cambria Math" w:eastAsia="Times New Roman" w:hAnsi="Cambria Math" w:cs="Times New Roman"/>
                          <w:sz w:val="24"/>
                          <w:szCs w:val="24"/>
                          <w:lang w:eastAsia="ru-RU"/>
                        </w:rPr>
                        <m:t>-1</m:t>
                      </m:r>
                    </m:den>
                  </m:f>
                </m:e>
              </m:d>
            </m:oMath>
          </w:p>
          <w:p w14:paraId="5DA294EC" w14:textId="36ACF3AF" w:rsidR="00E84467" w:rsidRPr="00E84467" w:rsidRDefault="00E84467" w:rsidP="00A242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Контролировать снятие фаски.</w:t>
            </w:r>
          </w:p>
        </w:tc>
        <w:tc>
          <w:tcPr>
            <w:tcW w:w="7354" w:type="dxa"/>
          </w:tcPr>
          <w:p w14:paraId="41380251" w14:textId="71DFCE34" w:rsidR="00E84467" w:rsidRDefault="00E84467" w:rsidP="00A242B6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1F6A657" wp14:editId="14E2B5BA">
                  <wp:extent cx="2164080" cy="1273284"/>
                  <wp:effectExtent l="0" t="0" r="7620" b="3175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037" cy="12773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4467" w:rsidRPr="0024201E" w14:paraId="09E12822" w14:textId="77777777" w:rsidTr="009E52FA">
        <w:tc>
          <w:tcPr>
            <w:tcW w:w="2922" w:type="dxa"/>
          </w:tcPr>
          <w:p w14:paraId="3FCB24B4" w14:textId="3A7E9B06" w:rsidR="00E84467" w:rsidRDefault="00E84467" w:rsidP="00A242B6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0</w:t>
            </w:r>
            <w:r w:rsidR="00D051A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Сверлильная</w:t>
            </w:r>
          </w:p>
        </w:tc>
        <w:tc>
          <w:tcPr>
            <w:tcW w:w="5170" w:type="dxa"/>
          </w:tcPr>
          <w:p w14:paraId="0589C48E" w14:textId="700DF092" w:rsidR="00824D4A" w:rsidRDefault="00824D4A" w:rsidP="00A242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Контролировать </w:t>
            </w:r>
            <w:r w:rsidR="002864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диаметры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824D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3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отверстий </w:t>
            </w:r>
            <w:r w:rsidRPr="00A24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C6"/>
            </w:r>
            <w:r w:rsidRPr="00824D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Н14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/>
                          <w:color w:val="000000" w:themeColor="text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+0,43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0</m:t>
                      </m:r>
                    </m:den>
                  </m:f>
                </m:e>
              </m:d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14:paraId="06654FA7" w14:textId="37A20688" w:rsidR="00E84467" w:rsidRDefault="00824D4A" w:rsidP="00A242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Контролировать глубину отверстия 24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h</w:t>
            </w:r>
            <w:r w:rsidRPr="00824D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/>
                          <w:color w:val="000000" w:themeColor="text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0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-0,52</m:t>
                      </m:r>
                    </m:den>
                  </m:f>
                </m:e>
              </m:d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14:paraId="5DE15636" w14:textId="16C005FD" w:rsidR="003A4AA2" w:rsidRDefault="003A4AA2" w:rsidP="00A242B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Контролировать резьбу </w:t>
            </w:r>
            <w:r w:rsidR="00920C16" w:rsidRPr="00C47F68">
              <w:rPr>
                <w:rFonts w:ascii="Times New Roman" w:eastAsia="Times New Roman" w:hAnsi="Times New Roman" w:cs="Times New Roman"/>
                <w:lang w:eastAsia="ru-RU"/>
              </w:rPr>
              <w:t>М10</w:t>
            </w:r>
            <m:oMath>
              <m:r>
                <w:rPr>
                  <w:rFonts w:ascii="Cambria Math" w:eastAsia="Times New Roman" w:hAnsi="Cambria Math" w:cs="Times New Roman"/>
                  <w:lang w:eastAsia="ru-RU"/>
                </w:rPr>
                <m:t>×</m:t>
              </m:r>
            </m:oMath>
            <w:r w:rsidR="00920C16">
              <w:rPr>
                <w:rFonts w:ascii="Times New Roman" w:eastAsia="Times New Roman" w:hAnsi="Times New Roman" w:cs="Times New Roman"/>
                <w:lang w:eastAsia="ru-RU"/>
              </w:rPr>
              <w:t>1,5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14:paraId="6F4BE128" w14:textId="242AC406" w:rsidR="00824D4A" w:rsidRPr="00824D4A" w:rsidRDefault="00824D4A" w:rsidP="00D051A2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Контролировать шероховатость 3 отверстий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</w:t>
            </w:r>
            <w:r w:rsidRPr="00824D4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824D4A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Ra</w:t>
            </w:r>
            <w:r w:rsidRPr="00824D4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12,5)</w:t>
            </w:r>
          </w:p>
        </w:tc>
        <w:tc>
          <w:tcPr>
            <w:tcW w:w="7354" w:type="dxa"/>
          </w:tcPr>
          <w:p w14:paraId="4D09BE95" w14:textId="7670891C" w:rsidR="00E84467" w:rsidRDefault="00E84467" w:rsidP="00D051A2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648F6C6" wp14:editId="2D7C4EFD">
                  <wp:extent cx="1805940" cy="1355812"/>
                  <wp:effectExtent l="0" t="0" r="3810" b="0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788" cy="1362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472" w:rsidRPr="0024201E" w14:paraId="54590BBB" w14:textId="77777777" w:rsidTr="009E52FA">
        <w:tc>
          <w:tcPr>
            <w:tcW w:w="2922" w:type="dxa"/>
          </w:tcPr>
          <w:p w14:paraId="37B28B44" w14:textId="00DC6D1A" w:rsidR="00286472" w:rsidRPr="00286472" w:rsidRDefault="00286472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8647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03</w:t>
            </w:r>
            <w:r w:rsidR="00D051A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  <w:r w:rsidRPr="0028647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Токарная</w:t>
            </w:r>
          </w:p>
        </w:tc>
        <w:tc>
          <w:tcPr>
            <w:tcW w:w="5170" w:type="dxa"/>
          </w:tcPr>
          <w:p w14:paraId="377933B4" w14:textId="77777777" w:rsidR="00286472" w:rsidRDefault="00286472" w:rsidP="0024201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647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Контролировать диаметр отверстие  </w:t>
            </w:r>
            <w:r w:rsidRPr="00A24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C6"/>
            </w:r>
            <w:r w:rsidRPr="00824D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Pr="00824D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G</w:t>
            </w:r>
            <w:r w:rsidRPr="004F4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/>
                          <w:color w:val="000000" w:themeColor="text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+0,047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+0,012</m:t>
                      </m:r>
                    </m:den>
                  </m:f>
                </m:e>
              </m:d>
            </m:oMath>
            <w:r w:rsidR="004F4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14:paraId="4B55DBAA" w14:textId="77777777" w:rsidR="004F4055" w:rsidRPr="004F4055" w:rsidRDefault="004F4055" w:rsidP="0024201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Контролировать глубину отверстия 24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h</w:t>
            </w:r>
            <w:r w:rsidRPr="00E0394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/>
                          <w:color w:val="000000" w:themeColor="text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0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-0,52</m:t>
                      </m:r>
                    </m:den>
                  </m:f>
                </m:e>
              </m:d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;</m:t>
              </m:r>
            </m:oMath>
          </w:p>
          <w:p w14:paraId="57959096" w14:textId="4B635368" w:rsidR="004F4055" w:rsidRPr="004F4055" w:rsidRDefault="004F4055" w:rsidP="0024201E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F405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Контроль радиального биения относительно поверхности Б – 0,0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  <w:r w:rsidRPr="004F405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мм</w:t>
            </w:r>
          </w:p>
        </w:tc>
        <w:tc>
          <w:tcPr>
            <w:tcW w:w="7354" w:type="dxa"/>
          </w:tcPr>
          <w:p w14:paraId="1FD89F03" w14:textId="6B1E383E" w:rsidR="00286472" w:rsidRPr="0024201E" w:rsidRDefault="004F4055" w:rsidP="0024201E">
            <w:pPr>
              <w:jc w:val="center"/>
              <w:rPr>
                <w:noProof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0160867C" wp14:editId="397173F0">
                  <wp:extent cx="1394460" cy="1544057"/>
                  <wp:effectExtent l="0" t="0" r="0" b="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922" cy="1554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472" w:rsidRPr="0024201E" w14:paraId="67F17A53" w14:textId="77777777" w:rsidTr="009E52FA">
        <w:tc>
          <w:tcPr>
            <w:tcW w:w="2922" w:type="dxa"/>
          </w:tcPr>
          <w:p w14:paraId="6180B04C" w14:textId="13B1766B" w:rsidR="00286472" w:rsidRPr="004F4055" w:rsidRDefault="004F4055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F405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</w:t>
            </w:r>
            <w:r w:rsidR="00D051A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40</w:t>
            </w:r>
            <w:r w:rsidRPr="004F405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Токарная</w:t>
            </w:r>
          </w:p>
        </w:tc>
        <w:tc>
          <w:tcPr>
            <w:tcW w:w="5170" w:type="dxa"/>
          </w:tcPr>
          <w:p w14:paraId="5D928BB5" w14:textId="77777777" w:rsidR="00286472" w:rsidRDefault="004F4055" w:rsidP="0024201E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F405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Контролировать диаметр отверстия </w:t>
            </w:r>
            <w:r w:rsidRPr="004F405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sym w:font="Symbol" w:char="F0C6"/>
            </w:r>
            <w:r w:rsidRPr="004F405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111Н14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color w:val="000000" w:themeColor="text1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/>
                          <w:color w:val="000000" w:themeColor="text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+0,87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0</m:t>
                      </m:r>
                    </m:den>
                  </m:f>
                </m:e>
              </m:d>
            </m:oMath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;</w:t>
            </w:r>
          </w:p>
          <w:p w14:paraId="4310EBE9" w14:textId="77777777" w:rsidR="004F4055" w:rsidRDefault="004F4055" w:rsidP="0024201E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Контролировать глубину отверстия 3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h</w:t>
            </w:r>
            <w:r w:rsidRPr="00E0394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14(</w:t>
            </w:r>
            <m:oMath>
              <m:f>
                <m:fPr>
                  <m:type m:val="noBar"/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0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-0,25</m:t>
                  </m:r>
                </m:den>
              </m:f>
            </m:oMath>
            <w:r w:rsidRPr="00E0394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;</w:t>
            </w:r>
          </w:p>
          <w:p w14:paraId="20F8504B" w14:textId="631DB4FA" w:rsidR="004F4055" w:rsidRPr="004F4055" w:rsidRDefault="004F4055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Контроль торцевого биения относительно поверхности Б – 0,045</w:t>
            </w:r>
          </w:p>
        </w:tc>
        <w:tc>
          <w:tcPr>
            <w:tcW w:w="7354" w:type="dxa"/>
          </w:tcPr>
          <w:p w14:paraId="712D0A4F" w14:textId="553B5241" w:rsidR="00286472" w:rsidRPr="0024201E" w:rsidRDefault="004F4055" w:rsidP="0024201E">
            <w:pPr>
              <w:jc w:val="center"/>
              <w:rPr>
                <w:noProof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5FCF5D2E" wp14:editId="37568463">
                  <wp:extent cx="1135380" cy="1333411"/>
                  <wp:effectExtent l="0" t="0" r="7620" b="635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202" cy="1343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4055" w:rsidRPr="0024201E" w14:paraId="091ACB66" w14:textId="77777777" w:rsidTr="009E52FA">
        <w:tc>
          <w:tcPr>
            <w:tcW w:w="2922" w:type="dxa"/>
          </w:tcPr>
          <w:p w14:paraId="1ECCB272" w14:textId="40C45D74" w:rsidR="004F4055" w:rsidRPr="009F648C" w:rsidRDefault="009F648C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04</w:t>
            </w:r>
            <w:r w:rsidR="00D051A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Токарная </w:t>
            </w:r>
          </w:p>
        </w:tc>
        <w:tc>
          <w:tcPr>
            <w:tcW w:w="5170" w:type="dxa"/>
          </w:tcPr>
          <w:p w14:paraId="43CDE25A" w14:textId="14F768EC" w:rsidR="009F648C" w:rsidRDefault="009F648C" w:rsidP="009F648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F405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Контролировать диаметр отверстия </w:t>
            </w:r>
            <w:r w:rsidRPr="004F405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sym w:font="Symbol" w:char="F0C6"/>
            </w:r>
            <w:r w:rsidRPr="004F405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00,6</w:t>
            </w:r>
            <w:r w:rsidRPr="004F405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Н14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color w:val="000000" w:themeColor="text1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/>
                          <w:color w:val="000000" w:themeColor="text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+0,87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0</m:t>
                      </m:r>
                    </m:den>
                  </m:f>
                </m:e>
              </m:d>
            </m:oMath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;</w:t>
            </w:r>
          </w:p>
          <w:p w14:paraId="4C716D89" w14:textId="59AAD358" w:rsidR="009F648C" w:rsidRDefault="009F648C" w:rsidP="009F648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Контролировать глубину отверстия 8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h</w:t>
            </w:r>
            <w:r w:rsidRPr="009F648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14(</w:t>
            </w:r>
            <m:oMath>
              <m:f>
                <m:fPr>
                  <m:type m:val="noBar"/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0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-0,36</m:t>
                  </m:r>
                </m:den>
              </m:f>
            </m:oMath>
            <w:r w:rsidRPr="009F648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)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;</w:t>
            </w:r>
          </w:p>
          <w:p w14:paraId="097AAC8A" w14:textId="1D84DA87" w:rsidR="009F648C" w:rsidRDefault="009F648C" w:rsidP="009F648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Контролировать шероховатость поверхности (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Ra 6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,3)</w:t>
            </w:r>
          </w:p>
          <w:p w14:paraId="2DE67A16" w14:textId="1CB00B05" w:rsidR="009F648C" w:rsidRPr="004F4055" w:rsidRDefault="009F648C" w:rsidP="0024201E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354" w:type="dxa"/>
          </w:tcPr>
          <w:p w14:paraId="7DE65A15" w14:textId="53D62DC7" w:rsidR="004F4055" w:rsidRDefault="009F648C" w:rsidP="0024201E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AA70D26" wp14:editId="22636317">
                  <wp:extent cx="1300963" cy="1440180"/>
                  <wp:effectExtent l="0" t="0" r="0" b="762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5978" cy="14568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48C" w:rsidRPr="0024201E" w14:paraId="4EE2876D" w14:textId="77777777" w:rsidTr="009E52FA">
        <w:tc>
          <w:tcPr>
            <w:tcW w:w="2922" w:type="dxa"/>
          </w:tcPr>
          <w:p w14:paraId="48423B97" w14:textId="0F94830C" w:rsidR="009F648C" w:rsidRPr="004F4055" w:rsidRDefault="009F648C" w:rsidP="009F64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0</w:t>
            </w:r>
            <w:r w:rsidR="00D051A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50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Токарная </w:t>
            </w:r>
          </w:p>
        </w:tc>
        <w:tc>
          <w:tcPr>
            <w:tcW w:w="5170" w:type="dxa"/>
          </w:tcPr>
          <w:p w14:paraId="3D12A45A" w14:textId="77777777" w:rsidR="009F648C" w:rsidRDefault="009F648C" w:rsidP="009F648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Контролировать диаметр отверстия </w:t>
            </w:r>
            <w:r w:rsidRPr="00A24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C6"/>
            </w:r>
            <w:r w:rsidRPr="00824D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Pr="00824D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G</w:t>
            </w:r>
            <w:r w:rsidRPr="004F4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/>
                          <w:color w:val="000000" w:themeColor="text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+0,047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+0,012</m:t>
                      </m:r>
                    </m:den>
                  </m:f>
                </m:e>
              </m:d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14:paraId="0F37DB2D" w14:textId="44A6F343" w:rsidR="009F648C" w:rsidRDefault="009F648C" w:rsidP="009F648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Контролировать глубину отверстия 27,3h14</w:t>
            </w: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(</m:t>
              </m:r>
              <m:f>
                <m:fPr>
                  <m:type m:val="noBar"/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0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-0,52</m:t>
                  </m:r>
                </m:den>
              </m:f>
              <m:r>
                <w:rPr>
                  <w:rFonts w:ascii="Cambria Math" w:hAnsi="Cambria Math"/>
                  <w:color w:val="000000" w:themeColor="text1"/>
                </w:rPr>
                <m:t>)</m:t>
              </m:r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14:paraId="02D2FC94" w14:textId="77777777" w:rsidR="009F648C" w:rsidRDefault="009F648C" w:rsidP="009F64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Контролировать шероховатость поверхности (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Ra</w:t>
            </w:r>
            <w:r w:rsidRPr="009F648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1,6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)</w:t>
            </w:r>
          </w:p>
          <w:p w14:paraId="1CB5B68A" w14:textId="77777777" w:rsidR="009F648C" w:rsidRDefault="009F648C" w:rsidP="009F64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Контроль радиального биения относительно поверхности Б – 0,045</w:t>
            </w:r>
          </w:p>
          <w:p w14:paraId="2FF4E5B9" w14:textId="100910A7" w:rsidR="009F648C" w:rsidRPr="004F4055" w:rsidRDefault="009F648C" w:rsidP="009F64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Контроль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цилиндричности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относительно поверхности Б – 0,01</w:t>
            </w:r>
          </w:p>
        </w:tc>
        <w:tc>
          <w:tcPr>
            <w:tcW w:w="7354" w:type="dxa"/>
          </w:tcPr>
          <w:p w14:paraId="611DCA30" w14:textId="4897C629" w:rsidR="009F648C" w:rsidRDefault="009F648C" w:rsidP="009F648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199F0DC" wp14:editId="70DB88AE">
                  <wp:extent cx="1935480" cy="2046605"/>
                  <wp:effectExtent l="0" t="0" r="7620" b="0"/>
                  <wp:docPr id="56" name="Рисунок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2945" cy="20544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48C" w:rsidRPr="0024201E" w14:paraId="78BFF8D5" w14:textId="77777777" w:rsidTr="009E52FA">
        <w:tc>
          <w:tcPr>
            <w:tcW w:w="2922" w:type="dxa"/>
          </w:tcPr>
          <w:p w14:paraId="703E7CD9" w14:textId="425E1608" w:rsidR="009F648C" w:rsidRDefault="009F648C" w:rsidP="009F64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05</w:t>
            </w:r>
            <w:r w:rsidR="00D051A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5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Токарная</w:t>
            </w:r>
          </w:p>
        </w:tc>
        <w:tc>
          <w:tcPr>
            <w:tcW w:w="5170" w:type="dxa"/>
          </w:tcPr>
          <w:p w14:paraId="205E4266" w14:textId="3DEA9B10" w:rsidR="009F648C" w:rsidRDefault="009F648C" w:rsidP="009F648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Контролировать диаметр отверстия </w:t>
            </w:r>
            <w:r w:rsidRPr="00A24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C6"/>
            </w:r>
            <w:r w:rsidRPr="00824D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03,5</w:t>
            </w:r>
            <w:r w:rsidR="00805303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H</w:t>
            </w:r>
            <w:r w:rsidR="008053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/>
                          <w:color w:val="000000" w:themeColor="text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+0,054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0</m:t>
                      </m:r>
                    </m:den>
                  </m:f>
                </m:e>
              </m:d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14:paraId="5B261181" w14:textId="21A688B6" w:rsidR="009F648C" w:rsidRDefault="009F648C" w:rsidP="009F648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Контролировать глубину отверстия </w:t>
            </w:r>
            <w:r w:rsidR="0080530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h14</w:t>
            </w: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(</m:t>
              </m:r>
              <m:f>
                <m:fPr>
                  <m:type m:val="noBar"/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0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-0,25</m:t>
                  </m:r>
                </m:den>
              </m:f>
              <m:r>
                <w:rPr>
                  <w:rFonts w:ascii="Cambria Math" w:hAnsi="Cambria Math"/>
                  <w:color w:val="000000" w:themeColor="text1"/>
                </w:rPr>
                <m:t>)</m:t>
              </m:r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14:paraId="5E7A6285" w14:textId="0F3E6873" w:rsidR="009F648C" w:rsidRDefault="009F648C" w:rsidP="009F64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Контролировать шероховатость поверхности (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Ra</w:t>
            </w:r>
            <w:r w:rsidRPr="009F648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="0080530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6,3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)</w:t>
            </w:r>
          </w:p>
          <w:p w14:paraId="28488400" w14:textId="77777777" w:rsidR="009F648C" w:rsidRDefault="009F648C" w:rsidP="009F64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354" w:type="dxa"/>
          </w:tcPr>
          <w:p w14:paraId="00FCAE86" w14:textId="50F6F661" w:rsidR="009F648C" w:rsidRDefault="009F648C" w:rsidP="009F648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D56D90E" wp14:editId="3F3EB9BA">
                  <wp:extent cx="1178360" cy="1745607"/>
                  <wp:effectExtent l="0" t="0" r="3175" b="7620"/>
                  <wp:docPr id="5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5480" cy="1756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48C" w:rsidRPr="0024201E" w14:paraId="3F67BEB5" w14:textId="77777777" w:rsidTr="009E52FA">
        <w:tc>
          <w:tcPr>
            <w:tcW w:w="2922" w:type="dxa"/>
          </w:tcPr>
          <w:p w14:paraId="20D128C4" w14:textId="0A268480" w:rsidR="009F648C" w:rsidRDefault="009F648C" w:rsidP="009F64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</w:t>
            </w:r>
            <w:r w:rsidR="00D051A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60</w:t>
            </w:r>
            <w:r w:rsidR="0080530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Токарная</w:t>
            </w:r>
          </w:p>
        </w:tc>
        <w:tc>
          <w:tcPr>
            <w:tcW w:w="5170" w:type="dxa"/>
          </w:tcPr>
          <w:p w14:paraId="38713F2C" w14:textId="77777777" w:rsidR="00805303" w:rsidRDefault="00805303" w:rsidP="0080530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Контролировать диаметр отверстия </w:t>
            </w:r>
            <w:r w:rsidRPr="00A24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C6"/>
            </w:r>
            <w:r w:rsidRPr="00824D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Pr="00824D4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G</w:t>
            </w:r>
            <w:r w:rsidRPr="004F4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/>
                          <w:color w:val="000000" w:themeColor="text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+0,047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+0,012</m:t>
                      </m:r>
                    </m:den>
                  </m:f>
                </m:e>
              </m:d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14:paraId="50987BFF" w14:textId="1E1B2ED2" w:rsidR="00805303" w:rsidRDefault="00805303" w:rsidP="0080530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Контролировать глубину отверстия 8,5h14</w:t>
            </w:r>
            <m:oMath>
              <m:r>
                <w:rPr>
                  <w:rFonts w:ascii="Cambria Math" w:eastAsia="Times New Roman" w:hAnsi="Cambria Math" w:cs="Times New Roman"/>
                  <w:sz w:val="24"/>
                  <w:szCs w:val="24"/>
                  <w:lang w:eastAsia="ru-RU"/>
                </w:rPr>
                <m:t>(</m:t>
              </m:r>
              <m:f>
                <m:fPr>
                  <m:type m:val="noBar"/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0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-0,36</m:t>
                  </m:r>
                </m:den>
              </m:f>
              <m:r>
                <w:rPr>
                  <w:rFonts w:ascii="Cambria Math" w:hAnsi="Cambria Math"/>
                  <w:color w:val="000000" w:themeColor="text1"/>
                </w:rPr>
                <m:t>)</m:t>
              </m:r>
            </m:oMath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14:paraId="1315B6A1" w14:textId="77777777" w:rsidR="009F648C" w:rsidRDefault="009F648C" w:rsidP="00805303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354" w:type="dxa"/>
          </w:tcPr>
          <w:p w14:paraId="430C06A5" w14:textId="4DE3C808" w:rsidR="009F648C" w:rsidRDefault="00805303" w:rsidP="009F648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67DC096" wp14:editId="097BA975">
                  <wp:extent cx="1501140" cy="1628775"/>
                  <wp:effectExtent l="0" t="0" r="3810" b="9525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8452" cy="1647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648C" w:rsidRPr="0024201E" w14:paraId="40744D5C" w14:textId="77777777" w:rsidTr="009E52FA">
        <w:tc>
          <w:tcPr>
            <w:tcW w:w="2922" w:type="dxa"/>
          </w:tcPr>
          <w:p w14:paraId="3FD983F6" w14:textId="12CAECEC" w:rsidR="009F648C" w:rsidRDefault="00805303" w:rsidP="009F648C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9459B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06</w:t>
            </w:r>
            <w:r w:rsidR="00D051A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  <w:r w:rsidRPr="009459B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Токарная </w:t>
            </w:r>
          </w:p>
        </w:tc>
        <w:tc>
          <w:tcPr>
            <w:tcW w:w="5170" w:type="dxa"/>
          </w:tcPr>
          <w:p w14:paraId="7D548BFB" w14:textId="08BB3D79" w:rsidR="009459BC" w:rsidRDefault="009459BC" w:rsidP="009459BC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F405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Контролировать диаметр отверстия </w:t>
            </w:r>
            <w:r w:rsidRPr="004F405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sym w:font="Symbol" w:char="F0C6"/>
            </w:r>
            <w:r w:rsidRPr="004F405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11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0</w:t>
            </w:r>
            <w:r w:rsidRPr="004F405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Н14</w:t>
            </w:r>
            <m:oMath>
              <m:d>
                <m:dPr>
                  <m:ctrlPr>
                    <w:rPr>
                      <w:rFonts w:ascii="Cambria Math" w:eastAsia="Times New Roman" w:hAnsi="Cambria Math" w:cs="Times New Roman"/>
                      <w:color w:val="000000" w:themeColor="text1"/>
                      <w:sz w:val="24"/>
                      <w:szCs w:val="24"/>
                      <w:lang w:eastAsia="ru-RU"/>
                    </w:rPr>
                  </m:ctrlPr>
                </m:dPr>
                <m:e>
                  <m:f>
                    <m:fPr>
                      <m:type m:val="noBar"/>
                      <m:ctrlPr>
                        <w:rPr>
                          <w:rFonts w:ascii="Cambria Math" w:hAnsi="Cambria Math"/>
                          <w:color w:val="000000" w:themeColor="text1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+0,87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</w:rPr>
                        <m:t>0</m:t>
                      </m:r>
                    </m:den>
                  </m:f>
                </m:e>
              </m:d>
            </m:oMath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;</w:t>
            </w:r>
          </w:p>
          <w:p w14:paraId="16A848D0" w14:textId="77777777" w:rsidR="009F648C" w:rsidRDefault="009F648C" w:rsidP="00F53B52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7354" w:type="dxa"/>
          </w:tcPr>
          <w:p w14:paraId="50FE223D" w14:textId="227D7F09" w:rsidR="009F648C" w:rsidRPr="0024201E" w:rsidRDefault="00BA35DD" w:rsidP="009F648C">
            <w:pPr>
              <w:jc w:val="center"/>
              <w:rPr>
                <w:noProof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437F4BEB" wp14:editId="11B3214E">
                  <wp:extent cx="1645920" cy="190563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4313" cy="1915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5303" w:rsidRPr="0024201E" w14:paraId="0892CC0D" w14:textId="77777777" w:rsidTr="009E52FA">
        <w:tc>
          <w:tcPr>
            <w:tcW w:w="2922" w:type="dxa"/>
          </w:tcPr>
          <w:p w14:paraId="3460D97B" w14:textId="1F9881F6" w:rsidR="00805303" w:rsidRPr="009459BC" w:rsidRDefault="009459BC" w:rsidP="009F64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459B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</w:t>
            </w:r>
            <w:r w:rsidR="00D051A2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70</w:t>
            </w:r>
            <w:r w:rsidRPr="009459B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Строгальная</w:t>
            </w:r>
          </w:p>
        </w:tc>
        <w:tc>
          <w:tcPr>
            <w:tcW w:w="5170" w:type="dxa"/>
          </w:tcPr>
          <w:p w14:paraId="02840DCB" w14:textId="30A916F5" w:rsidR="00805303" w:rsidRPr="009459BC" w:rsidRDefault="009459BC" w:rsidP="009F64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</w:pPr>
            <w:r w:rsidRPr="009459B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Контролировать радиусы скругления </w:t>
            </w:r>
            <w:r w:rsidRPr="009459BC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R15</w:t>
            </w:r>
          </w:p>
        </w:tc>
        <w:tc>
          <w:tcPr>
            <w:tcW w:w="7354" w:type="dxa"/>
          </w:tcPr>
          <w:p w14:paraId="1F11CA83" w14:textId="079EAD9E" w:rsidR="00805303" w:rsidRPr="0024201E" w:rsidRDefault="009459BC" w:rsidP="009F648C">
            <w:pPr>
              <w:jc w:val="center"/>
              <w:rPr>
                <w:noProof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6D773813" wp14:editId="3820E396">
                  <wp:extent cx="1463040" cy="1377850"/>
                  <wp:effectExtent l="0" t="0" r="3810" b="0"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8564" cy="1392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5DD" w:rsidRPr="0024201E" w14:paraId="302FD911" w14:textId="77777777" w:rsidTr="009E52FA">
        <w:tc>
          <w:tcPr>
            <w:tcW w:w="2922" w:type="dxa"/>
          </w:tcPr>
          <w:p w14:paraId="2B20D852" w14:textId="544E7A22" w:rsidR="00BA35DD" w:rsidRPr="009459BC" w:rsidRDefault="00BA35DD" w:rsidP="009F64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075 Шлифовальная</w:t>
            </w:r>
          </w:p>
        </w:tc>
        <w:tc>
          <w:tcPr>
            <w:tcW w:w="5170" w:type="dxa"/>
          </w:tcPr>
          <w:p w14:paraId="26177AE3" w14:textId="34772576" w:rsidR="00BA35DD" w:rsidRPr="00BA35DD" w:rsidRDefault="00BA35DD" w:rsidP="009F648C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Контролировать радиусы скругления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R</w:t>
            </w:r>
            <w:r w:rsidRPr="00BA35D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0,2,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>R</w:t>
            </w:r>
            <w:r w:rsidRPr="00BA35D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7354" w:type="dxa"/>
          </w:tcPr>
          <w:p w14:paraId="6DD219AC" w14:textId="24C87ADD" w:rsidR="00BA35DD" w:rsidRDefault="002F17D9" w:rsidP="009F648C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A1E42B5" wp14:editId="070AAC4B">
                  <wp:extent cx="1381489" cy="2487930"/>
                  <wp:effectExtent l="0" t="0" r="9525" b="762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8584" cy="25007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18"/>
    </w:tbl>
    <w:p w14:paraId="52136DC5" w14:textId="77777777" w:rsidR="0024201E" w:rsidRPr="0024201E" w:rsidRDefault="0024201E" w:rsidP="0024201E">
      <w:pPr>
        <w:pStyle w:val="a6"/>
        <w:spacing w:before="0" w:beforeAutospacing="0" w:after="0" w:afterAutospacing="0" w:line="360" w:lineRule="auto"/>
        <w:jc w:val="both"/>
        <w:rPr>
          <w:color w:val="FF0000"/>
          <w:sz w:val="28"/>
          <w:szCs w:val="27"/>
        </w:rPr>
      </w:pPr>
    </w:p>
    <w:p w14:paraId="6323C865" w14:textId="77777777" w:rsidR="00CB74FE" w:rsidRDefault="00CB74FE" w:rsidP="00CB74FE">
      <w:pPr>
        <w:rPr>
          <w:rFonts w:ascii="Times New Roman" w:eastAsiaTheme="minorEastAsia" w:hAnsi="Times New Roman" w:cs="Times New Roman"/>
          <w:sz w:val="40"/>
          <w:szCs w:val="40"/>
        </w:rPr>
        <w:sectPr w:rsidR="00CB74FE" w:rsidSect="00A036A6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14:paraId="26765879" w14:textId="6E56D062" w:rsidR="00251208" w:rsidRPr="007C6300" w:rsidRDefault="00251208" w:rsidP="00251208">
      <w:pPr>
        <w:pStyle w:val="a6"/>
        <w:spacing w:before="0" w:beforeAutospacing="0" w:after="0" w:afterAutospacing="0" w:line="360" w:lineRule="auto"/>
        <w:ind w:left="709"/>
        <w:jc w:val="both"/>
        <w:outlineLvl w:val="1"/>
        <w:rPr>
          <w:sz w:val="28"/>
          <w:szCs w:val="28"/>
        </w:rPr>
      </w:pPr>
      <w:bookmarkStart w:id="19" w:name="_Toc96262888"/>
      <w:r>
        <w:rPr>
          <w:sz w:val="28"/>
          <w:szCs w:val="28"/>
        </w:rPr>
        <w:lastRenderedPageBreak/>
        <w:t xml:space="preserve">2.2 </w:t>
      </w:r>
      <w:r w:rsidRPr="00D6053C">
        <w:rPr>
          <w:sz w:val="28"/>
          <w:szCs w:val="28"/>
        </w:rPr>
        <w:t>Выбор видов технического контроля</w:t>
      </w:r>
      <w:bookmarkEnd w:id="19"/>
    </w:p>
    <w:p w14:paraId="454770AC" w14:textId="77777777" w:rsidR="00251208" w:rsidRDefault="00251208" w:rsidP="00251208">
      <w:pPr>
        <w:pStyle w:val="a6"/>
        <w:spacing w:before="0" w:beforeAutospacing="0" w:after="0" w:afterAutospacing="0" w:line="360" w:lineRule="auto"/>
        <w:jc w:val="both"/>
        <w:rPr>
          <w:color w:val="000000"/>
          <w:sz w:val="27"/>
          <w:szCs w:val="27"/>
        </w:rPr>
      </w:pPr>
    </w:p>
    <w:p w14:paraId="60BA6214" w14:textId="5B345559" w:rsidR="00251208" w:rsidRPr="006E2965" w:rsidRDefault="00251208" w:rsidP="00251208">
      <w:pPr>
        <w:pStyle w:val="a6"/>
        <w:spacing w:before="0" w:beforeAutospacing="0" w:after="0" w:afterAutospacing="0"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2.2.1 </w:t>
      </w:r>
      <w:r w:rsidR="00D50D16">
        <w:rPr>
          <w:color w:val="000000"/>
          <w:sz w:val="28"/>
          <w:szCs w:val="28"/>
        </w:rPr>
        <w:t>С</w:t>
      </w:r>
      <w:r w:rsidRPr="006E2965">
        <w:rPr>
          <w:color w:val="000000"/>
          <w:sz w:val="28"/>
          <w:szCs w:val="28"/>
        </w:rPr>
        <w:t>ерийное производство детали «</w:t>
      </w:r>
      <w:r>
        <w:rPr>
          <w:color w:val="000000"/>
          <w:sz w:val="28"/>
          <w:szCs w:val="28"/>
        </w:rPr>
        <w:t>Корпус вала шкива</w:t>
      </w:r>
      <w:r w:rsidRPr="006E2965">
        <w:rPr>
          <w:color w:val="000000"/>
          <w:sz w:val="28"/>
          <w:szCs w:val="28"/>
        </w:rPr>
        <w:t>».</w:t>
      </w:r>
    </w:p>
    <w:p w14:paraId="6951932C" w14:textId="162D6F59" w:rsidR="00251208" w:rsidRPr="00806128" w:rsidRDefault="00251208" w:rsidP="00251208">
      <w:pPr>
        <w:pStyle w:val="a6"/>
        <w:spacing w:before="0" w:beforeAutospacing="0" w:after="0" w:afterAutospacing="0" w:line="360" w:lineRule="auto"/>
        <w:ind w:left="709"/>
        <w:rPr>
          <w:sz w:val="28"/>
        </w:rPr>
      </w:pPr>
      <w:r>
        <w:rPr>
          <w:sz w:val="28"/>
        </w:rPr>
        <w:t xml:space="preserve">2.2.2 </w:t>
      </w:r>
      <w:r w:rsidRPr="00806128">
        <w:rPr>
          <w:sz w:val="28"/>
        </w:rPr>
        <w:t>Виды технического контроля устанавливает ГОСТ 16504-81.</w:t>
      </w:r>
    </w:p>
    <w:p w14:paraId="7987ED20" w14:textId="77777777" w:rsidR="00251208" w:rsidRDefault="00251208" w:rsidP="00251208">
      <w:pPr>
        <w:ind w:left="709"/>
        <w:rPr>
          <w:rFonts w:ascii="Times New Roman" w:hAnsi="Times New Roman" w:cs="Times New Roman"/>
          <w:sz w:val="28"/>
        </w:rPr>
      </w:pPr>
      <w:r w:rsidRPr="00204D76">
        <w:rPr>
          <w:rFonts w:ascii="Times New Roman" w:hAnsi="Times New Roman" w:cs="Times New Roman"/>
          <w:sz w:val="28"/>
        </w:rPr>
        <w:t xml:space="preserve">Результат выбора видов контроля </w:t>
      </w:r>
      <w:r>
        <w:rPr>
          <w:rFonts w:ascii="Times New Roman" w:hAnsi="Times New Roman" w:cs="Times New Roman"/>
          <w:sz w:val="28"/>
        </w:rPr>
        <w:t>представлен в виде таблицы 5</w:t>
      </w:r>
      <w:r w:rsidRPr="00204D76">
        <w:rPr>
          <w:rFonts w:ascii="Times New Roman" w:hAnsi="Times New Roman" w:cs="Times New Roman"/>
          <w:sz w:val="28"/>
        </w:rPr>
        <w:t>.</w:t>
      </w:r>
    </w:p>
    <w:p w14:paraId="04C97199" w14:textId="77777777" w:rsidR="00251208" w:rsidRDefault="00251208" w:rsidP="00251208">
      <w:pPr>
        <w:pStyle w:val="a6"/>
        <w:spacing w:before="0" w:beforeAutospacing="0" w:after="0" w:afterAutospacing="0" w:line="360" w:lineRule="auto"/>
        <w:ind w:hanging="142"/>
        <w:jc w:val="both"/>
        <w:rPr>
          <w:color w:val="000000"/>
          <w:sz w:val="28"/>
          <w:szCs w:val="27"/>
        </w:rPr>
      </w:pPr>
    </w:p>
    <w:p w14:paraId="6EA0E546" w14:textId="35B86BB3" w:rsidR="00251208" w:rsidRPr="006E2965" w:rsidRDefault="00251208" w:rsidP="00251208">
      <w:pPr>
        <w:pStyle w:val="a6"/>
        <w:spacing w:before="0" w:beforeAutospacing="0" w:after="0" w:afterAutospacing="0" w:line="360" w:lineRule="auto"/>
        <w:ind w:hanging="142"/>
        <w:jc w:val="both"/>
        <w:rPr>
          <w:color w:val="FF0000"/>
          <w:sz w:val="32"/>
          <w:szCs w:val="28"/>
        </w:rPr>
      </w:pPr>
      <w:r>
        <w:rPr>
          <w:color w:val="000000"/>
          <w:sz w:val="28"/>
          <w:szCs w:val="27"/>
        </w:rPr>
        <w:t xml:space="preserve">  Таблица 5 –</w:t>
      </w:r>
      <w:r w:rsidRPr="006E2965">
        <w:rPr>
          <w:color w:val="000000"/>
          <w:sz w:val="28"/>
          <w:szCs w:val="27"/>
        </w:rPr>
        <w:t xml:space="preserve"> Виды контроля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65"/>
        <w:gridCol w:w="4680"/>
      </w:tblGrid>
      <w:tr w:rsidR="00251208" w14:paraId="3EE67EB8" w14:textId="77777777" w:rsidTr="00971B2E">
        <w:tc>
          <w:tcPr>
            <w:tcW w:w="4785" w:type="dxa"/>
          </w:tcPr>
          <w:p w14:paraId="2D88A9FD" w14:textId="77777777" w:rsidR="00251208" w:rsidRPr="00D50D16" w:rsidRDefault="00251208" w:rsidP="00971B2E">
            <w:pPr>
              <w:pStyle w:val="a6"/>
              <w:jc w:val="center"/>
              <w:rPr>
                <w:b/>
                <w:color w:val="000000"/>
              </w:rPr>
            </w:pPr>
            <w:r w:rsidRPr="00D50D16">
              <w:rPr>
                <w:b/>
                <w:color w:val="000000"/>
              </w:rPr>
              <w:t>Наименование операции</w:t>
            </w:r>
          </w:p>
        </w:tc>
        <w:tc>
          <w:tcPr>
            <w:tcW w:w="4786" w:type="dxa"/>
          </w:tcPr>
          <w:p w14:paraId="6EEE169D" w14:textId="77777777" w:rsidR="00251208" w:rsidRPr="00D50D16" w:rsidRDefault="00251208" w:rsidP="00971B2E">
            <w:pPr>
              <w:pStyle w:val="a6"/>
              <w:jc w:val="center"/>
              <w:rPr>
                <w:b/>
                <w:color w:val="000000"/>
              </w:rPr>
            </w:pPr>
            <w:r w:rsidRPr="00D50D16">
              <w:rPr>
                <w:b/>
                <w:color w:val="000000"/>
              </w:rPr>
              <w:t>Виды контроля</w:t>
            </w:r>
          </w:p>
        </w:tc>
      </w:tr>
      <w:tr w:rsidR="00251208" w14:paraId="371D3C27" w14:textId="77777777" w:rsidTr="00971B2E">
        <w:tc>
          <w:tcPr>
            <w:tcW w:w="4785" w:type="dxa"/>
          </w:tcPr>
          <w:p w14:paraId="2B983216" w14:textId="77777777" w:rsidR="00251208" w:rsidRPr="00D50D16" w:rsidRDefault="00251208" w:rsidP="00971B2E">
            <w:pPr>
              <w:pStyle w:val="a6"/>
              <w:spacing w:before="0" w:beforeAutospacing="0" w:after="0" w:afterAutospacing="0"/>
            </w:pPr>
            <w:r w:rsidRPr="00D50D16">
              <w:t>Верификация</w:t>
            </w:r>
          </w:p>
        </w:tc>
        <w:tc>
          <w:tcPr>
            <w:tcW w:w="4786" w:type="dxa"/>
          </w:tcPr>
          <w:p w14:paraId="08C63649" w14:textId="77777777" w:rsidR="00251208" w:rsidRPr="00D50D16" w:rsidRDefault="00251208" w:rsidP="00971B2E">
            <w:pPr>
              <w:pStyle w:val="a6"/>
              <w:spacing w:before="0" w:beforeAutospacing="0" w:after="0" w:afterAutospacing="0"/>
            </w:pPr>
            <w:r w:rsidRPr="00D50D16">
              <w:t>Выборочный 10% от партии, визуальный</w:t>
            </w:r>
          </w:p>
        </w:tc>
      </w:tr>
      <w:tr w:rsidR="00251208" w14:paraId="1D3B4DD8" w14:textId="77777777" w:rsidTr="00971B2E">
        <w:tc>
          <w:tcPr>
            <w:tcW w:w="4785" w:type="dxa"/>
          </w:tcPr>
          <w:p w14:paraId="77996F65" w14:textId="77777777" w:rsidR="00251208" w:rsidRPr="00D50D16" w:rsidRDefault="00251208" w:rsidP="00971B2E">
            <w:pPr>
              <w:pStyle w:val="a6"/>
              <w:spacing w:before="0" w:beforeAutospacing="0" w:after="0" w:afterAutospacing="0"/>
            </w:pPr>
            <w:r w:rsidRPr="00D50D16">
              <w:t>Операционный контроль</w:t>
            </w:r>
          </w:p>
        </w:tc>
        <w:tc>
          <w:tcPr>
            <w:tcW w:w="4786" w:type="dxa"/>
          </w:tcPr>
          <w:p w14:paraId="54535D9E" w14:textId="77777777" w:rsidR="00251208" w:rsidRPr="00D50D16" w:rsidRDefault="00251208" w:rsidP="00971B2E">
            <w:pPr>
              <w:pStyle w:val="a6"/>
              <w:spacing w:before="0" w:beforeAutospacing="0" w:after="0" w:afterAutospacing="0"/>
            </w:pPr>
            <w:r w:rsidRPr="00D50D16">
              <w:t>Выборочный 15% от партии, инструментальный и технический осмотр</w:t>
            </w:r>
          </w:p>
        </w:tc>
      </w:tr>
      <w:tr w:rsidR="00251208" w14:paraId="53C26E4D" w14:textId="77777777" w:rsidTr="00971B2E">
        <w:trPr>
          <w:trHeight w:val="70"/>
        </w:trPr>
        <w:tc>
          <w:tcPr>
            <w:tcW w:w="4785" w:type="dxa"/>
          </w:tcPr>
          <w:p w14:paraId="072609F9" w14:textId="77777777" w:rsidR="00251208" w:rsidRPr="00D50D16" w:rsidRDefault="00251208" w:rsidP="00971B2E">
            <w:pPr>
              <w:pStyle w:val="a6"/>
              <w:spacing w:before="0" w:beforeAutospacing="0" w:after="0" w:afterAutospacing="0"/>
            </w:pPr>
            <w:r w:rsidRPr="00D50D16">
              <w:t>Приемочный контроль</w:t>
            </w:r>
          </w:p>
        </w:tc>
        <w:tc>
          <w:tcPr>
            <w:tcW w:w="4786" w:type="dxa"/>
          </w:tcPr>
          <w:p w14:paraId="59595944" w14:textId="3FF3E0BF" w:rsidR="00251208" w:rsidRPr="00D50D16" w:rsidRDefault="00924BBF" w:rsidP="00971B2E">
            <w:pPr>
              <w:pStyle w:val="a6"/>
              <w:spacing w:before="0" w:beforeAutospacing="0" w:after="0" w:afterAutospacing="0"/>
            </w:pPr>
            <w:r w:rsidRPr="00D50D16">
              <w:t>Сплошной</w:t>
            </w:r>
            <w:r w:rsidR="00251208" w:rsidRPr="00D50D16">
              <w:t>, инструментальный и технический осмотр</w:t>
            </w:r>
          </w:p>
        </w:tc>
      </w:tr>
    </w:tbl>
    <w:p w14:paraId="02E12D42" w14:textId="5F82BF76" w:rsidR="00CB74FE" w:rsidRDefault="00CB74FE" w:rsidP="00CB74FE">
      <w:pPr>
        <w:rPr>
          <w:rFonts w:ascii="Times New Roman" w:eastAsiaTheme="minorEastAsia" w:hAnsi="Times New Roman" w:cs="Times New Roman"/>
          <w:sz w:val="28"/>
          <w:szCs w:val="28"/>
        </w:rPr>
      </w:pPr>
    </w:p>
    <w:p w14:paraId="3E649BCD" w14:textId="255EB243" w:rsidR="0040782B" w:rsidRPr="004615D4" w:rsidRDefault="0040782B" w:rsidP="0040782B">
      <w:pPr>
        <w:pStyle w:val="a6"/>
        <w:spacing w:before="0" w:beforeAutospacing="0" w:after="0" w:afterAutospacing="0" w:line="360" w:lineRule="auto"/>
        <w:ind w:firstLine="709"/>
        <w:jc w:val="both"/>
        <w:outlineLvl w:val="1"/>
        <w:rPr>
          <w:sz w:val="28"/>
          <w:szCs w:val="28"/>
        </w:rPr>
      </w:pPr>
      <w:bookmarkStart w:id="20" w:name="_Toc96262889"/>
      <w:r>
        <w:rPr>
          <w:sz w:val="28"/>
          <w:szCs w:val="28"/>
        </w:rPr>
        <w:t>2.3</w:t>
      </w:r>
      <w:r w:rsidRPr="00D6053C">
        <w:rPr>
          <w:sz w:val="28"/>
          <w:szCs w:val="28"/>
        </w:rPr>
        <w:t xml:space="preserve"> Выбор средств технического контроля</w:t>
      </w:r>
      <w:bookmarkEnd w:id="20"/>
    </w:p>
    <w:p w14:paraId="0F5B313B" w14:textId="77777777" w:rsidR="00932653" w:rsidRPr="00436C50" w:rsidRDefault="00932653" w:rsidP="0040782B">
      <w:pPr>
        <w:pStyle w:val="a6"/>
        <w:spacing w:before="0" w:beforeAutospacing="0" w:after="0" w:afterAutospacing="0" w:line="360" w:lineRule="auto"/>
        <w:ind w:firstLine="709"/>
        <w:jc w:val="both"/>
        <w:rPr>
          <w:color w:val="FF0000"/>
          <w:sz w:val="28"/>
          <w:szCs w:val="28"/>
        </w:rPr>
      </w:pPr>
    </w:p>
    <w:p w14:paraId="61194CDE" w14:textId="65126FE3" w:rsidR="0040782B" w:rsidRPr="00FD4546" w:rsidRDefault="0040782B" w:rsidP="00FD092F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FD4546">
        <w:rPr>
          <w:color w:val="000000" w:themeColor="text1"/>
          <w:sz w:val="28"/>
          <w:szCs w:val="28"/>
        </w:rPr>
        <w:t>Порядок выбора средств контроля и требования, предъявляемые к средствам контроля устанавливают рекомендации Р 50-609-39-01.</w:t>
      </w:r>
    </w:p>
    <w:p w14:paraId="22A6C428" w14:textId="64ED929C" w:rsidR="0040782B" w:rsidRPr="00FD4546" w:rsidRDefault="0040782B" w:rsidP="00FD092F">
      <w:pPr>
        <w:pStyle w:val="a6"/>
        <w:spacing w:before="0" w:beforeAutospacing="0" w:after="0" w:afterAutospacing="0"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FD4546">
        <w:rPr>
          <w:color w:val="000000" w:themeColor="text1"/>
          <w:sz w:val="28"/>
          <w:szCs w:val="28"/>
          <w:shd w:val="clear" w:color="auto" w:fill="FFFFFF"/>
        </w:rPr>
        <w:t xml:space="preserve">Свободные размеры выполнены по 14 квалитету, параметры </w:t>
      </w:r>
      <w:r w:rsidR="00885BB7" w:rsidRPr="00FD4546">
        <w:rPr>
          <w:color w:val="000000" w:themeColor="text1"/>
          <w:sz w:val="28"/>
          <w:szCs w:val="28"/>
          <w:shd w:val="clear" w:color="auto" w:fill="FFFFFF"/>
        </w:rPr>
        <w:t>корпуса</w:t>
      </w:r>
      <w:r w:rsidRPr="00FD4546">
        <w:rPr>
          <w:color w:val="000000" w:themeColor="text1"/>
          <w:sz w:val="28"/>
          <w:szCs w:val="28"/>
          <w:shd w:val="clear" w:color="auto" w:fill="FFFFFF"/>
        </w:rPr>
        <w:t xml:space="preserve"> по 8 </w:t>
      </w:r>
      <w:r w:rsidRPr="00FD4546">
        <w:rPr>
          <w:color w:val="000000" w:themeColor="text1"/>
          <w:sz w:val="28"/>
          <w:szCs w:val="28"/>
        </w:rPr>
        <w:t>квалитету.</w:t>
      </w:r>
    </w:p>
    <w:p w14:paraId="2B3BB3AD" w14:textId="34E5358D" w:rsidR="00D50D16" w:rsidRDefault="00D50D16" w:rsidP="00FD092F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50D16">
        <w:rPr>
          <w:sz w:val="28"/>
          <w:szCs w:val="28"/>
        </w:rPr>
        <w:t>Линейные размеры контролируются штангенциркулем по ГОСТ 166-89</w:t>
      </w:r>
      <w:r>
        <w:rPr>
          <w:sz w:val="28"/>
          <w:szCs w:val="28"/>
        </w:rPr>
        <w:t>. Штангенциркуль представлен на рисунке 3.</w:t>
      </w:r>
    </w:p>
    <w:p w14:paraId="58442AD4" w14:textId="4A2BE13B" w:rsidR="00645612" w:rsidRDefault="00645612" w:rsidP="00D50D16">
      <w:pPr>
        <w:pStyle w:val="a6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14:paraId="106C6296" w14:textId="15DE2DA1" w:rsidR="00645612" w:rsidRDefault="00645612" w:rsidP="00645612">
      <w:pPr>
        <w:pStyle w:val="a6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260EBA97" wp14:editId="0305F03E">
            <wp:extent cx="3677285" cy="1249609"/>
            <wp:effectExtent l="0" t="0" r="0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696887" cy="125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892853" w14:textId="16734C0F" w:rsidR="00645612" w:rsidRDefault="00645612" w:rsidP="00645612">
      <w:pPr>
        <w:pStyle w:val="a6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Рисунок 3 – Штангенциркуль</w:t>
      </w:r>
    </w:p>
    <w:p w14:paraId="3517C9BF" w14:textId="77777777" w:rsidR="00645612" w:rsidRPr="00D50D16" w:rsidRDefault="00645612" w:rsidP="00645612">
      <w:pPr>
        <w:pStyle w:val="a6"/>
        <w:spacing w:before="0" w:beforeAutospacing="0" w:after="0" w:afterAutospacing="0" w:line="360" w:lineRule="auto"/>
        <w:jc w:val="center"/>
        <w:rPr>
          <w:sz w:val="28"/>
          <w:szCs w:val="28"/>
        </w:rPr>
      </w:pPr>
    </w:p>
    <w:p w14:paraId="22B79A0F" w14:textId="1A1E0592" w:rsidR="0040782B" w:rsidRPr="00D50D16" w:rsidRDefault="0040782B" w:rsidP="0040782B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D50D16">
        <w:rPr>
          <w:sz w:val="28"/>
          <w:szCs w:val="28"/>
        </w:rPr>
        <w:t xml:space="preserve">Диаметры отверстия контролируются при помощи гладких проходных и непроходных калибров-пробок для цилиндрических отверстий. Калибры </w:t>
      </w:r>
      <w:r w:rsidRPr="00D50D16">
        <w:rPr>
          <w:sz w:val="28"/>
          <w:szCs w:val="28"/>
        </w:rPr>
        <w:lastRenderedPageBreak/>
        <w:t>выбираются в соответствии ГОСТ 2485</w:t>
      </w:r>
      <w:r w:rsidR="00BA1CC3" w:rsidRPr="00D50D16">
        <w:rPr>
          <w:sz w:val="28"/>
          <w:szCs w:val="28"/>
        </w:rPr>
        <w:t>3</w:t>
      </w:r>
      <w:r w:rsidRPr="00D50D16">
        <w:rPr>
          <w:sz w:val="28"/>
          <w:szCs w:val="28"/>
        </w:rPr>
        <w:t>-81. Примеры представлены на рисунке 4</w:t>
      </w:r>
      <w:r w:rsidR="008C321A" w:rsidRPr="00D50D16">
        <w:rPr>
          <w:sz w:val="28"/>
          <w:szCs w:val="28"/>
        </w:rPr>
        <w:t>.</w:t>
      </w:r>
    </w:p>
    <w:p w14:paraId="789DF808" w14:textId="53B425A9" w:rsidR="0040782B" w:rsidRPr="00D30D4C" w:rsidRDefault="0040782B" w:rsidP="0040782B">
      <w:pPr>
        <w:pStyle w:val="a6"/>
        <w:spacing w:before="0" w:beforeAutospacing="0" w:after="0" w:afterAutospacing="0" w:line="360" w:lineRule="auto"/>
        <w:ind w:firstLine="709"/>
        <w:jc w:val="both"/>
        <w:rPr>
          <w:color w:val="FF0000"/>
          <w:sz w:val="28"/>
          <w:szCs w:val="28"/>
        </w:rPr>
      </w:pPr>
    </w:p>
    <w:p w14:paraId="5F413FCB" w14:textId="77777777" w:rsidR="0040782B" w:rsidRPr="00D30D4C" w:rsidRDefault="0040782B" w:rsidP="0040782B">
      <w:pPr>
        <w:pStyle w:val="a6"/>
        <w:spacing w:before="0" w:beforeAutospacing="0" w:after="0" w:afterAutospacing="0" w:line="360" w:lineRule="auto"/>
        <w:ind w:firstLine="709"/>
        <w:jc w:val="center"/>
        <w:rPr>
          <w:bCs/>
          <w:color w:val="FF0000"/>
          <w:sz w:val="28"/>
          <w:szCs w:val="28"/>
        </w:rPr>
      </w:pPr>
      <w:r w:rsidRPr="00D30D4C">
        <w:rPr>
          <w:bCs/>
          <w:noProof/>
          <w:color w:val="FF0000"/>
        </w:rPr>
        <w:drawing>
          <wp:inline distT="0" distB="0" distL="0" distR="0" wp14:anchorId="2993ACA4" wp14:editId="582E8C78">
            <wp:extent cx="1660614" cy="1489704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43993" t="25733" r="34842" b="40512"/>
                    <a:stretch/>
                  </pic:blipFill>
                  <pic:spPr bwMode="auto">
                    <a:xfrm>
                      <a:off x="0" y="0"/>
                      <a:ext cx="1705629" cy="15300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30D4C">
        <w:rPr>
          <w:bCs/>
          <w:noProof/>
          <w:color w:val="FF0000"/>
        </w:rPr>
        <w:drawing>
          <wp:inline distT="0" distB="0" distL="0" distR="0" wp14:anchorId="02563C21" wp14:editId="61048222">
            <wp:extent cx="2774324" cy="1434465"/>
            <wp:effectExtent l="0" t="0" r="6985" b="0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47501" t="60637" r="34842" b="23132"/>
                    <a:stretch/>
                  </pic:blipFill>
                  <pic:spPr bwMode="auto">
                    <a:xfrm>
                      <a:off x="0" y="0"/>
                      <a:ext cx="2828729" cy="1462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39365F" w14:textId="77777777" w:rsidR="0040782B" w:rsidRPr="00645612" w:rsidRDefault="0040782B" w:rsidP="0040782B">
      <w:pPr>
        <w:pStyle w:val="a6"/>
        <w:spacing w:before="0" w:beforeAutospacing="0" w:after="0" w:afterAutospacing="0" w:line="360" w:lineRule="auto"/>
        <w:ind w:firstLine="709"/>
        <w:jc w:val="center"/>
        <w:rPr>
          <w:bCs/>
          <w:sz w:val="28"/>
          <w:szCs w:val="28"/>
        </w:rPr>
      </w:pPr>
      <w:r w:rsidRPr="00645612">
        <w:rPr>
          <w:bCs/>
          <w:sz w:val="28"/>
          <w:szCs w:val="28"/>
        </w:rPr>
        <w:t>Рисунок 4 – Проходные и непроходные калибры</w:t>
      </w:r>
    </w:p>
    <w:p w14:paraId="5EE7BC5E" w14:textId="77777777" w:rsidR="0040782B" w:rsidRPr="00D30D4C" w:rsidRDefault="0040782B" w:rsidP="0040782B">
      <w:pPr>
        <w:pStyle w:val="a6"/>
        <w:spacing w:before="0" w:beforeAutospacing="0" w:after="0" w:afterAutospacing="0" w:line="360" w:lineRule="auto"/>
        <w:ind w:firstLine="709"/>
        <w:jc w:val="center"/>
        <w:rPr>
          <w:bCs/>
          <w:color w:val="FF0000"/>
          <w:sz w:val="28"/>
          <w:szCs w:val="28"/>
        </w:rPr>
      </w:pPr>
    </w:p>
    <w:p w14:paraId="7B324487" w14:textId="219EC27C" w:rsidR="0040782B" w:rsidRDefault="0040782B" w:rsidP="00FD092F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</w:rPr>
      </w:pPr>
      <w:r w:rsidRPr="00645612">
        <w:rPr>
          <w:sz w:val="28"/>
          <w:szCs w:val="28"/>
        </w:rPr>
        <w:t xml:space="preserve">Для </w:t>
      </w:r>
      <w:r w:rsidRPr="00645612">
        <w:rPr>
          <w:sz w:val="28"/>
        </w:rPr>
        <w:t xml:space="preserve">контроля твердости НВ используем прибор Бринелля </w:t>
      </w:r>
      <w:r w:rsidR="008C321A" w:rsidRPr="00645612">
        <w:rPr>
          <w:sz w:val="28"/>
        </w:rPr>
        <w:t>(</w:t>
      </w:r>
      <w:r w:rsidRPr="00645612">
        <w:rPr>
          <w:sz w:val="28"/>
        </w:rPr>
        <w:t>рисунок 5</w:t>
      </w:r>
      <w:r w:rsidR="008C321A" w:rsidRPr="00645612">
        <w:rPr>
          <w:sz w:val="28"/>
        </w:rPr>
        <w:t>)</w:t>
      </w:r>
      <w:r w:rsidRPr="00645612">
        <w:rPr>
          <w:sz w:val="28"/>
        </w:rPr>
        <w:t>.</w:t>
      </w:r>
    </w:p>
    <w:p w14:paraId="6297CE5C" w14:textId="77777777" w:rsidR="00645612" w:rsidRPr="00645612" w:rsidRDefault="00645612" w:rsidP="0040782B">
      <w:pPr>
        <w:pStyle w:val="a6"/>
        <w:spacing w:before="0" w:beforeAutospacing="0" w:after="0" w:afterAutospacing="0" w:line="360" w:lineRule="auto"/>
        <w:ind w:firstLine="709"/>
        <w:rPr>
          <w:sz w:val="28"/>
          <w:szCs w:val="28"/>
        </w:rPr>
      </w:pPr>
    </w:p>
    <w:p w14:paraId="527BDBD7" w14:textId="77777777" w:rsidR="0040782B" w:rsidRPr="00645612" w:rsidRDefault="0040782B" w:rsidP="0040782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45612">
        <w:rPr>
          <w:noProof/>
        </w:rPr>
        <w:drawing>
          <wp:inline distT="0" distB="0" distL="0" distR="0" wp14:anchorId="517725E1" wp14:editId="3C58BE89">
            <wp:extent cx="2543175" cy="1593029"/>
            <wp:effectExtent l="0" t="0" r="0" b="7620"/>
            <wp:docPr id="228" name="Рисунок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20" t="20183" r="9746" b="11801"/>
                    <a:stretch/>
                  </pic:blipFill>
                  <pic:spPr bwMode="auto">
                    <a:xfrm>
                      <a:off x="0" y="0"/>
                      <a:ext cx="2558376" cy="1602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AD970D" w14:textId="69E3F5E8" w:rsidR="0040782B" w:rsidRPr="00645612" w:rsidRDefault="0040782B" w:rsidP="0040782B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45612">
        <w:rPr>
          <w:rFonts w:ascii="Times New Roman" w:hAnsi="Times New Roman" w:cs="Times New Roman"/>
          <w:sz w:val="28"/>
          <w:szCs w:val="28"/>
        </w:rPr>
        <w:t>Рисунок 5 – Твердомер Бринелля</w:t>
      </w:r>
    </w:p>
    <w:p w14:paraId="4288C6A8" w14:textId="77777777" w:rsidR="0040782B" w:rsidRPr="00D30D4C" w:rsidRDefault="0040782B" w:rsidP="0040782B">
      <w:pPr>
        <w:pStyle w:val="a6"/>
        <w:spacing w:before="0" w:beforeAutospacing="0" w:after="0" w:afterAutospacing="0" w:line="360" w:lineRule="auto"/>
        <w:ind w:firstLine="709"/>
        <w:jc w:val="both"/>
        <w:rPr>
          <w:color w:val="FF0000"/>
          <w:sz w:val="28"/>
          <w:szCs w:val="28"/>
        </w:rPr>
      </w:pPr>
    </w:p>
    <w:p w14:paraId="0F70D54E" w14:textId="6410A25C" w:rsidR="0040782B" w:rsidRDefault="0040782B" w:rsidP="00645612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645612">
        <w:rPr>
          <w:sz w:val="28"/>
          <w:szCs w:val="28"/>
        </w:rPr>
        <w:t xml:space="preserve">Так же, необходимо контролировать параметры шероховатости поверхности </w:t>
      </w:r>
      <w:r w:rsidR="00885BB7" w:rsidRPr="00645612">
        <w:rPr>
          <w:sz w:val="28"/>
          <w:szCs w:val="28"/>
        </w:rPr>
        <w:t>корпуса</w:t>
      </w:r>
      <w:r w:rsidRPr="00645612">
        <w:rPr>
          <w:sz w:val="28"/>
          <w:szCs w:val="28"/>
        </w:rPr>
        <w:t xml:space="preserve">, для этого будем использовать визуальной контроль с помощью образцов шероховатости по ГОСТ 9378-93 </w:t>
      </w:r>
      <w:r w:rsidR="00645612">
        <w:rPr>
          <w:sz w:val="28"/>
          <w:szCs w:val="28"/>
        </w:rPr>
        <w:t>(</w:t>
      </w:r>
      <w:r w:rsidRPr="00645612">
        <w:rPr>
          <w:sz w:val="28"/>
          <w:szCs w:val="28"/>
        </w:rPr>
        <w:t>рисунок 6</w:t>
      </w:r>
      <w:r w:rsidR="00645612">
        <w:rPr>
          <w:sz w:val="28"/>
          <w:szCs w:val="28"/>
        </w:rPr>
        <w:t>)</w:t>
      </w:r>
      <w:r w:rsidRPr="00645612">
        <w:rPr>
          <w:sz w:val="28"/>
          <w:szCs w:val="28"/>
        </w:rPr>
        <w:t>.</w:t>
      </w:r>
    </w:p>
    <w:p w14:paraId="6D319144" w14:textId="77777777" w:rsidR="00645612" w:rsidRPr="00645612" w:rsidRDefault="00645612" w:rsidP="00645612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14:paraId="76B3D957" w14:textId="77777777" w:rsidR="0040782B" w:rsidRPr="00D30D4C" w:rsidRDefault="0040782B" w:rsidP="0040782B">
      <w:pPr>
        <w:tabs>
          <w:tab w:val="left" w:pos="2820"/>
        </w:tabs>
        <w:spacing w:after="0" w:line="360" w:lineRule="auto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 w:rsidRPr="00D30D4C">
        <w:rPr>
          <w:noProof/>
          <w:color w:val="FF0000"/>
        </w:rPr>
        <w:drawing>
          <wp:inline distT="0" distB="0" distL="0" distR="0" wp14:anchorId="6F6D5709" wp14:editId="26389749">
            <wp:extent cx="1857375" cy="1686026"/>
            <wp:effectExtent l="0" t="0" r="0" b="9525"/>
            <wp:docPr id="229" name="Рисунок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9180" cy="1705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4FA3B" w14:textId="05014E97" w:rsidR="0040782B" w:rsidRPr="00645612" w:rsidRDefault="0040782B" w:rsidP="00645612">
      <w:pPr>
        <w:tabs>
          <w:tab w:val="left" w:pos="2820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45612">
        <w:rPr>
          <w:rFonts w:ascii="Times New Roman" w:hAnsi="Times New Roman" w:cs="Times New Roman"/>
          <w:sz w:val="28"/>
          <w:szCs w:val="28"/>
        </w:rPr>
        <w:t>Рисунок 6 – Пример использования образцов шероховатости</w:t>
      </w:r>
    </w:p>
    <w:p w14:paraId="18906B4C" w14:textId="474FEE5B" w:rsidR="0040782B" w:rsidRDefault="0040782B" w:rsidP="0040782B">
      <w:pPr>
        <w:tabs>
          <w:tab w:val="left" w:pos="282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45612">
        <w:rPr>
          <w:rFonts w:ascii="Times New Roman" w:hAnsi="Times New Roman" w:cs="Times New Roman"/>
          <w:sz w:val="28"/>
          <w:szCs w:val="28"/>
        </w:rPr>
        <w:lastRenderedPageBreak/>
        <w:t xml:space="preserve">Глубина отверстий контролировалась с помощью </w:t>
      </w:r>
      <w:proofErr w:type="spellStart"/>
      <w:r w:rsidR="00645612" w:rsidRPr="00645612">
        <w:rPr>
          <w:rFonts w:ascii="Times New Roman" w:hAnsi="Times New Roman" w:cs="Times New Roman"/>
          <w:sz w:val="28"/>
          <w:szCs w:val="28"/>
        </w:rPr>
        <w:t>штангенглубиномера</w:t>
      </w:r>
      <w:proofErr w:type="spellEnd"/>
      <w:r w:rsidRPr="00645612">
        <w:rPr>
          <w:rFonts w:ascii="Times New Roman" w:hAnsi="Times New Roman" w:cs="Times New Roman"/>
          <w:sz w:val="28"/>
          <w:szCs w:val="28"/>
        </w:rPr>
        <w:t xml:space="preserve"> </w:t>
      </w:r>
      <w:r w:rsidR="00645612" w:rsidRPr="00645612">
        <w:rPr>
          <w:rFonts w:ascii="Times New Roman" w:hAnsi="Times New Roman" w:cs="Times New Roman"/>
          <w:sz w:val="28"/>
          <w:szCs w:val="28"/>
        </w:rPr>
        <w:t>ГОСТ 162-90</w:t>
      </w:r>
      <w:r w:rsidRPr="00645612">
        <w:rPr>
          <w:rFonts w:ascii="Times New Roman" w:hAnsi="Times New Roman" w:cs="Times New Roman"/>
          <w:sz w:val="28"/>
          <w:szCs w:val="28"/>
        </w:rPr>
        <w:t>. Его вид представлен на рисунке 7.</w:t>
      </w:r>
    </w:p>
    <w:p w14:paraId="6077FC56" w14:textId="77777777" w:rsidR="00645612" w:rsidRPr="00645612" w:rsidRDefault="00645612" w:rsidP="0040782B">
      <w:pPr>
        <w:tabs>
          <w:tab w:val="left" w:pos="2820"/>
        </w:tabs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77710F7C" w14:textId="21781FA4" w:rsidR="0040782B" w:rsidRPr="00D30D4C" w:rsidRDefault="00645612" w:rsidP="00645612">
      <w:pPr>
        <w:tabs>
          <w:tab w:val="left" w:pos="2820"/>
        </w:tabs>
        <w:spacing w:after="0" w:line="360" w:lineRule="auto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noProof/>
        </w:rPr>
        <w:drawing>
          <wp:inline distT="0" distB="0" distL="0" distR="0" wp14:anchorId="1862A2C8" wp14:editId="2B655D91">
            <wp:extent cx="3890645" cy="3172404"/>
            <wp:effectExtent l="0" t="0" r="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893768" cy="317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BEFD3" w14:textId="00B54182" w:rsidR="0040782B" w:rsidRPr="00645612" w:rsidRDefault="0040782B" w:rsidP="0040782B">
      <w:pPr>
        <w:tabs>
          <w:tab w:val="left" w:pos="2820"/>
        </w:tabs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645612">
        <w:rPr>
          <w:rFonts w:ascii="Times New Roman" w:hAnsi="Times New Roman" w:cs="Times New Roman"/>
          <w:sz w:val="28"/>
          <w:szCs w:val="28"/>
        </w:rPr>
        <w:t xml:space="preserve"> Рисунок 7 </w:t>
      </w:r>
      <w:r w:rsidR="008C321A" w:rsidRPr="00645612">
        <w:rPr>
          <w:rFonts w:ascii="Times New Roman" w:hAnsi="Times New Roman" w:cs="Times New Roman"/>
          <w:sz w:val="28"/>
          <w:szCs w:val="28"/>
        </w:rPr>
        <w:t>–</w:t>
      </w:r>
      <w:r w:rsidRPr="0064561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45612">
        <w:rPr>
          <w:rFonts w:ascii="Times New Roman" w:hAnsi="Times New Roman" w:cs="Times New Roman"/>
          <w:sz w:val="28"/>
          <w:szCs w:val="28"/>
        </w:rPr>
        <w:t>Штангенглубиномер</w:t>
      </w:r>
      <w:proofErr w:type="spellEnd"/>
    </w:p>
    <w:p w14:paraId="6625BC8C" w14:textId="50BF42CA" w:rsidR="008C321A" w:rsidRPr="00645612" w:rsidRDefault="008C321A" w:rsidP="0040782B">
      <w:pPr>
        <w:tabs>
          <w:tab w:val="left" w:pos="2820"/>
        </w:tabs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5FA9946E" w14:textId="77777777" w:rsidR="00971B2E" w:rsidRPr="00645612" w:rsidRDefault="008C321A" w:rsidP="008C321A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  <w:sectPr w:rsidR="00971B2E" w:rsidRPr="00645612" w:rsidSect="00CB74F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645612">
        <w:rPr>
          <w:rFonts w:ascii="Times New Roman" w:hAnsi="Times New Roman" w:cs="Times New Roman"/>
          <w:sz w:val="28"/>
          <w:szCs w:val="28"/>
        </w:rPr>
        <w:t>Результат выбора средств контроля на каждой контрольной операции представлены в таблице 6.</w:t>
      </w:r>
    </w:p>
    <w:p w14:paraId="08E598B8" w14:textId="6E7E16E3" w:rsidR="00971B2E" w:rsidRPr="00971B2E" w:rsidRDefault="00971B2E" w:rsidP="00FD092F">
      <w:pPr>
        <w:pStyle w:val="a6"/>
        <w:spacing w:before="0" w:beforeAutospacing="0" w:after="0" w:afterAutospacing="0" w:line="360" w:lineRule="auto"/>
        <w:ind w:firstLine="708"/>
        <w:jc w:val="both"/>
        <w:rPr>
          <w:sz w:val="32"/>
          <w:szCs w:val="28"/>
        </w:rPr>
      </w:pPr>
      <w:r w:rsidRPr="00971B2E">
        <w:rPr>
          <w:sz w:val="28"/>
        </w:rPr>
        <w:lastRenderedPageBreak/>
        <w:t>Таблица 6 – Средства контроля детали</w:t>
      </w:r>
    </w:p>
    <w:tbl>
      <w:tblPr>
        <w:tblStyle w:val="a3"/>
        <w:tblW w:w="15451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709"/>
        <w:gridCol w:w="3686"/>
        <w:gridCol w:w="1814"/>
        <w:gridCol w:w="709"/>
        <w:gridCol w:w="425"/>
        <w:gridCol w:w="1984"/>
        <w:gridCol w:w="1701"/>
        <w:gridCol w:w="284"/>
        <w:gridCol w:w="850"/>
        <w:gridCol w:w="1305"/>
        <w:gridCol w:w="1984"/>
      </w:tblGrid>
      <w:tr w:rsidR="00971B2E" w:rsidRPr="00971B2E" w14:paraId="2ACA9B7B" w14:textId="77777777" w:rsidTr="009E52FA">
        <w:tc>
          <w:tcPr>
            <w:tcW w:w="4395" w:type="dxa"/>
            <w:gridSpan w:val="2"/>
            <w:vAlign w:val="center"/>
          </w:tcPr>
          <w:p w14:paraId="6B207507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</w:pPr>
            <w:r w:rsidRPr="00971B2E">
              <w:t>Контролируемый параметр</w:t>
            </w:r>
          </w:p>
        </w:tc>
        <w:tc>
          <w:tcPr>
            <w:tcW w:w="2523" w:type="dxa"/>
            <w:gridSpan w:val="2"/>
          </w:tcPr>
          <w:p w14:paraId="5736717F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</w:pPr>
            <w:r w:rsidRPr="00971B2E">
              <w:t>Допускаемая погрешность измерения (Δ)</w:t>
            </w:r>
          </w:p>
        </w:tc>
        <w:tc>
          <w:tcPr>
            <w:tcW w:w="2409" w:type="dxa"/>
            <w:gridSpan w:val="2"/>
            <w:vAlign w:val="center"/>
          </w:tcPr>
          <w:p w14:paraId="5EACFAF6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</w:pPr>
            <w:r w:rsidRPr="00971B2E">
              <w:t>Средство контроля</w:t>
            </w:r>
          </w:p>
        </w:tc>
        <w:tc>
          <w:tcPr>
            <w:tcW w:w="1985" w:type="dxa"/>
            <w:gridSpan w:val="2"/>
            <w:vAlign w:val="center"/>
          </w:tcPr>
          <w:p w14:paraId="2D24A9CD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</w:pPr>
            <w:r w:rsidRPr="00971B2E">
              <w:t>Предельная погрешность средства контроля (δ)</w:t>
            </w:r>
          </w:p>
        </w:tc>
        <w:tc>
          <w:tcPr>
            <w:tcW w:w="2155" w:type="dxa"/>
            <w:gridSpan w:val="2"/>
            <w:vAlign w:val="center"/>
          </w:tcPr>
          <w:p w14:paraId="7292EFAB" w14:textId="77777777" w:rsidR="00971B2E" w:rsidRPr="00971B2E" w:rsidRDefault="00971B2E" w:rsidP="00971B2E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971B2E">
              <w:rPr>
                <w:rFonts w:ascii="Times New Roman" w:hAnsi="Times New Roman" w:cs="Times New Roman"/>
                <w:sz w:val="24"/>
              </w:rPr>
              <w:t>Сопоставление</w:t>
            </w:r>
          </w:p>
          <w:p w14:paraId="0A0156EE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</w:pPr>
            <w:r w:rsidRPr="00971B2E">
              <w:t>(δ ≤ Δ)</w:t>
            </w:r>
          </w:p>
        </w:tc>
        <w:tc>
          <w:tcPr>
            <w:tcW w:w="1984" w:type="dxa"/>
          </w:tcPr>
          <w:p w14:paraId="707099D6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</w:pPr>
            <w:r w:rsidRPr="00971B2E">
              <w:t>Число контрольных точек</w:t>
            </w:r>
          </w:p>
        </w:tc>
      </w:tr>
      <w:tr w:rsidR="00971B2E" w:rsidRPr="00971B2E" w14:paraId="6CB0C159" w14:textId="77777777" w:rsidTr="00971B2E">
        <w:tc>
          <w:tcPr>
            <w:tcW w:w="15451" w:type="dxa"/>
            <w:gridSpan w:val="11"/>
          </w:tcPr>
          <w:p w14:paraId="39BB9786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  <w:rPr>
                <w:b/>
              </w:rPr>
            </w:pPr>
            <w:r w:rsidRPr="00971B2E">
              <w:rPr>
                <w:b/>
              </w:rPr>
              <w:t>Верификация</w:t>
            </w:r>
          </w:p>
        </w:tc>
      </w:tr>
      <w:tr w:rsidR="00971B2E" w:rsidRPr="00971B2E" w14:paraId="685C8CA9" w14:textId="77777777" w:rsidTr="009E52FA">
        <w:tc>
          <w:tcPr>
            <w:tcW w:w="4395" w:type="dxa"/>
            <w:gridSpan w:val="2"/>
          </w:tcPr>
          <w:p w14:paraId="53F67315" w14:textId="77777777" w:rsidR="00971B2E" w:rsidRPr="00971B2E" w:rsidRDefault="00971B2E" w:rsidP="0008661B">
            <w:pPr>
              <w:spacing w:after="40"/>
              <w:rPr>
                <w:rFonts w:ascii="Times New Roman" w:hAnsi="Times New Roman" w:cs="Times New Roman"/>
                <w:sz w:val="24"/>
                <w:szCs w:val="24"/>
              </w:rPr>
            </w:pP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 xml:space="preserve">1) Проверка наличия сопроводительной документации на продукцию, удостоверяющей качество и комплектность продукции; </w:t>
            </w:r>
          </w:p>
          <w:p w14:paraId="30A9E14B" w14:textId="77777777" w:rsidR="00971B2E" w:rsidRPr="00971B2E" w:rsidRDefault="00971B2E" w:rsidP="0008661B">
            <w:pPr>
              <w:spacing w:after="40"/>
              <w:rPr>
                <w:rFonts w:ascii="Times New Roman" w:hAnsi="Times New Roman" w:cs="Times New Roman"/>
                <w:sz w:val="24"/>
                <w:szCs w:val="24"/>
              </w:rPr>
            </w:pP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 xml:space="preserve">2) Контроль за соблюдением правил и сроков хранения продукции поставщиков; </w:t>
            </w:r>
          </w:p>
          <w:p w14:paraId="0034CCF9" w14:textId="77777777" w:rsidR="00971B2E" w:rsidRPr="00971B2E" w:rsidRDefault="00971B2E" w:rsidP="0008661B">
            <w:pPr>
              <w:spacing w:after="40"/>
              <w:rPr>
                <w:rFonts w:ascii="Times New Roman" w:hAnsi="Times New Roman" w:cs="Times New Roman"/>
                <w:sz w:val="24"/>
                <w:szCs w:val="24"/>
              </w:rPr>
            </w:pP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>3) Маркировка, забракованная при входном контроле продукция должна маркироваться "Брак" и направляться в изолятор брака</w:t>
            </w:r>
          </w:p>
          <w:p w14:paraId="04A80DF4" w14:textId="328888F0" w:rsidR="00971B2E" w:rsidRPr="00971B2E" w:rsidRDefault="00971B2E" w:rsidP="0008661B">
            <w:pPr>
              <w:spacing w:after="40"/>
              <w:rPr>
                <w:rFonts w:ascii="Times New Roman" w:hAnsi="Times New Roman" w:cs="Times New Roman"/>
                <w:sz w:val="24"/>
                <w:szCs w:val="24"/>
              </w:rPr>
            </w:pP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 xml:space="preserve">4)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Размер</w:t>
            </w: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 xml:space="preserve"> прутка</w:t>
            </w:r>
          </w:p>
          <w:p w14:paraId="3E2C0489" w14:textId="4EFC145F" w:rsidR="00971B2E" w:rsidRPr="00971B2E" w:rsidRDefault="00971B2E" w:rsidP="0008661B">
            <w:pPr>
              <w:spacing w:after="40"/>
              <w:rPr>
                <w:rFonts w:ascii="Times New Roman" w:hAnsi="Times New Roman" w:cs="Times New Roman"/>
                <w:sz w:val="24"/>
                <w:szCs w:val="24"/>
              </w:rPr>
            </w:pP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>5)  Контроль состава (С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 xml:space="preserve"> 20 ГОСТ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>-8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14:paraId="39B6DB24" w14:textId="77777777" w:rsidR="00971B2E" w:rsidRPr="00971B2E" w:rsidRDefault="00971B2E" w:rsidP="0008661B">
            <w:pPr>
              <w:spacing w:after="40"/>
              <w:rPr>
                <w:rFonts w:ascii="Times New Roman" w:hAnsi="Times New Roman" w:cs="Times New Roman"/>
                <w:sz w:val="24"/>
                <w:szCs w:val="24"/>
              </w:rPr>
            </w:pP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>6) Контроль твердости НВ</w:t>
            </w:r>
          </w:p>
          <w:p w14:paraId="59291A5B" w14:textId="3888F550" w:rsidR="00E23B07" w:rsidRPr="00971B2E" w:rsidRDefault="00971B2E" w:rsidP="00B35AEE">
            <w:pPr>
              <w:pStyle w:val="a6"/>
              <w:spacing w:before="0" w:beforeAutospacing="0" w:after="40" w:afterAutospacing="0"/>
            </w:pPr>
            <w:r w:rsidRPr="00971B2E">
              <w:t xml:space="preserve">7)  Контроль шероховатости поверхности </w:t>
            </w:r>
          </w:p>
        </w:tc>
        <w:tc>
          <w:tcPr>
            <w:tcW w:w="2523" w:type="dxa"/>
            <w:gridSpan w:val="2"/>
          </w:tcPr>
          <w:p w14:paraId="18E4F5F2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</w:pPr>
            <w:r w:rsidRPr="00971B2E">
              <w:t>–</w:t>
            </w:r>
          </w:p>
        </w:tc>
        <w:tc>
          <w:tcPr>
            <w:tcW w:w="2409" w:type="dxa"/>
            <w:gridSpan w:val="2"/>
          </w:tcPr>
          <w:p w14:paraId="22BBF312" w14:textId="77777777" w:rsidR="00971B2E" w:rsidRPr="00971B2E" w:rsidRDefault="00971B2E" w:rsidP="00971B2E">
            <w:pPr>
              <w:pStyle w:val="a6"/>
              <w:spacing w:before="0" w:beforeAutospacing="0" w:after="0" w:afterAutospacing="0"/>
            </w:pPr>
            <w:r w:rsidRPr="00971B2E">
              <w:t>1) Визуальный</w:t>
            </w:r>
          </w:p>
          <w:p w14:paraId="1F68CF2F" w14:textId="77777777" w:rsidR="00971B2E" w:rsidRPr="00971B2E" w:rsidRDefault="00971B2E" w:rsidP="00971B2E">
            <w:pPr>
              <w:pStyle w:val="a6"/>
              <w:spacing w:before="0" w:beforeAutospacing="0" w:after="0" w:afterAutospacing="0"/>
            </w:pPr>
            <w:r w:rsidRPr="00971B2E">
              <w:t>2) Визуальный</w:t>
            </w:r>
          </w:p>
          <w:p w14:paraId="12E10928" w14:textId="77777777" w:rsidR="00971B2E" w:rsidRPr="00971B2E" w:rsidRDefault="00971B2E" w:rsidP="00971B2E">
            <w:pPr>
              <w:pStyle w:val="a6"/>
              <w:spacing w:before="0" w:beforeAutospacing="0" w:after="0" w:afterAutospacing="0"/>
            </w:pPr>
            <w:r w:rsidRPr="00971B2E">
              <w:t>3) Визуальный</w:t>
            </w:r>
          </w:p>
          <w:p w14:paraId="5E28F728" w14:textId="27A7468B" w:rsidR="00971B2E" w:rsidRPr="00971B2E" w:rsidRDefault="00971B2E" w:rsidP="00FD092F">
            <w:pPr>
              <w:pStyle w:val="a6"/>
              <w:spacing w:before="0" w:beforeAutospacing="0" w:after="0" w:afterAutospacing="0"/>
            </w:pPr>
            <w:r w:rsidRPr="00971B2E">
              <w:t xml:space="preserve">4) </w:t>
            </w:r>
            <w:r w:rsidR="00FD092F">
              <w:t>Штангенциркуль</w:t>
            </w:r>
            <w:r w:rsidRPr="00971B2E">
              <w:t xml:space="preserve"> </w:t>
            </w:r>
          </w:p>
          <w:p w14:paraId="649E9923" w14:textId="77777777" w:rsidR="00971B2E" w:rsidRPr="00971B2E" w:rsidRDefault="00971B2E" w:rsidP="00FD092F">
            <w:pPr>
              <w:pStyle w:val="a6"/>
              <w:spacing w:before="0" w:beforeAutospacing="0" w:after="0" w:afterAutospacing="0"/>
            </w:pPr>
            <w:r w:rsidRPr="00971B2E">
              <w:t>5) Химический анализ в лаборатории</w:t>
            </w:r>
          </w:p>
          <w:p w14:paraId="3365CB3A" w14:textId="77777777" w:rsidR="00971B2E" w:rsidRPr="00971B2E" w:rsidRDefault="00971B2E" w:rsidP="00FD092F">
            <w:pPr>
              <w:pStyle w:val="a6"/>
              <w:spacing w:before="0" w:beforeAutospacing="0" w:after="0" w:afterAutospacing="0"/>
            </w:pPr>
            <w:r w:rsidRPr="00971B2E">
              <w:t xml:space="preserve">6) Приборы Бринелля </w:t>
            </w:r>
          </w:p>
          <w:p w14:paraId="63323F0B" w14:textId="77777777" w:rsidR="00971B2E" w:rsidRPr="00971B2E" w:rsidRDefault="00971B2E" w:rsidP="00FD092F">
            <w:pPr>
              <w:pStyle w:val="a6"/>
              <w:spacing w:before="0" w:beforeAutospacing="0" w:after="0" w:afterAutospacing="0"/>
            </w:pPr>
            <w:r w:rsidRPr="00971B2E">
              <w:t>7) Образцы шерохо</w:t>
            </w:r>
            <w:bookmarkStart w:id="21" w:name="_GoBack"/>
            <w:bookmarkEnd w:id="21"/>
            <w:r w:rsidRPr="00971B2E">
              <w:t>ватости</w:t>
            </w:r>
          </w:p>
          <w:p w14:paraId="19A97412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</w:pPr>
          </w:p>
        </w:tc>
        <w:tc>
          <w:tcPr>
            <w:tcW w:w="1985" w:type="dxa"/>
            <w:gridSpan w:val="2"/>
          </w:tcPr>
          <w:p w14:paraId="14D69FAC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</w:pPr>
            <w:r w:rsidRPr="00971B2E">
              <w:t>–</w:t>
            </w:r>
          </w:p>
          <w:p w14:paraId="08B847C1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</w:pPr>
          </w:p>
        </w:tc>
        <w:tc>
          <w:tcPr>
            <w:tcW w:w="2155" w:type="dxa"/>
            <w:gridSpan w:val="2"/>
          </w:tcPr>
          <w:p w14:paraId="20A5686B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</w:pPr>
            <w:r w:rsidRPr="00971B2E">
              <w:t>–</w:t>
            </w:r>
          </w:p>
        </w:tc>
        <w:tc>
          <w:tcPr>
            <w:tcW w:w="1984" w:type="dxa"/>
          </w:tcPr>
          <w:p w14:paraId="04A39848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  <w:rPr>
                <w:sz w:val="28"/>
              </w:rPr>
            </w:pPr>
          </w:p>
          <w:p w14:paraId="1315B99B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  <w:rPr>
                <w:sz w:val="28"/>
              </w:rPr>
            </w:pPr>
          </w:p>
          <w:p w14:paraId="437E32AB" w14:textId="77777777" w:rsidR="00971B2E" w:rsidRPr="00F97472" w:rsidRDefault="00971B2E" w:rsidP="00971B2E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5B6AAF46" w14:textId="77777777" w:rsidR="00971B2E" w:rsidRPr="00742395" w:rsidRDefault="00971B2E" w:rsidP="00971B2E">
            <w:pPr>
              <w:pStyle w:val="a6"/>
              <w:spacing w:before="0" w:beforeAutospacing="0" w:after="0" w:afterAutospacing="0"/>
              <w:jc w:val="center"/>
            </w:pPr>
            <w:r w:rsidRPr="00742395">
              <w:t>См. рисунок 3</w:t>
            </w:r>
          </w:p>
          <w:p w14:paraId="26D2F283" w14:textId="77777777" w:rsidR="00971B2E" w:rsidRPr="00742395" w:rsidRDefault="00971B2E" w:rsidP="00971B2E">
            <w:pPr>
              <w:pStyle w:val="a6"/>
              <w:spacing w:before="0" w:beforeAutospacing="0" w:after="0" w:afterAutospacing="0"/>
              <w:jc w:val="center"/>
            </w:pPr>
          </w:p>
          <w:p w14:paraId="05AE5C84" w14:textId="77777777" w:rsidR="00971B2E" w:rsidRPr="00742395" w:rsidRDefault="00971B2E" w:rsidP="00971B2E">
            <w:pPr>
              <w:pStyle w:val="a6"/>
              <w:spacing w:before="0" w:beforeAutospacing="0" w:after="0" w:afterAutospacing="0"/>
              <w:jc w:val="center"/>
            </w:pPr>
          </w:p>
          <w:p w14:paraId="0D1FEE07" w14:textId="77777777" w:rsidR="00971B2E" w:rsidRPr="00742395" w:rsidRDefault="00971B2E" w:rsidP="00971B2E">
            <w:pPr>
              <w:pStyle w:val="a6"/>
              <w:spacing w:before="0" w:beforeAutospacing="0" w:after="0" w:afterAutospacing="0"/>
              <w:jc w:val="center"/>
            </w:pPr>
          </w:p>
          <w:p w14:paraId="1CFB2D41" w14:textId="77777777" w:rsidR="00971B2E" w:rsidRPr="00742395" w:rsidRDefault="00971B2E" w:rsidP="00971B2E">
            <w:pPr>
              <w:pStyle w:val="a6"/>
              <w:spacing w:before="0" w:beforeAutospacing="0" w:after="0" w:afterAutospacing="0"/>
              <w:jc w:val="center"/>
            </w:pPr>
          </w:p>
          <w:p w14:paraId="6B03DE9E" w14:textId="77777777" w:rsidR="00971B2E" w:rsidRPr="00742395" w:rsidRDefault="00971B2E" w:rsidP="00971B2E">
            <w:pPr>
              <w:pStyle w:val="a6"/>
              <w:spacing w:before="0" w:beforeAutospacing="0" w:after="0" w:afterAutospacing="0"/>
              <w:jc w:val="center"/>
            </w:pPr>
            <w:r w:rsidRPr="00742395">
              <w:t>См. рисунок 5</w:t>
            </w:r>
          </w:p>
          <w:p w14:paraId="0E804298" w14:textId="77777777" w:rsidR="00971B2E" w:rsidRPr="00742395" w:rsidRDefault="00971B2E" w:rsidP="00971B2E">
            <w:pPr>
              <w:pStyle w:val="a6"/>
              <w:spacing w:before="0" w:beforeAutospacing="0" w:after="0" w:afterAutospacing="0"/>
              <w:jc w:val="center"/>
            </w:pPr>
          </w:p>
          <w:p w14:paraId="698789F9" w14:textId="77777777" w:rsidR="00971B2E" w:rsidRPr="00742395" w:rsidRDefault="00971B2E" w:rsidP="00971B2E">
            <w:pPr>
              <w:pStyle w:val="a6"/>
              <w:spacing w:before="0" w:beforeAutospacing="0" w:after="0" w:afterAutospacing="0"/>
              <w:jc w:val="center"/>
            </w:pPr>
            <w:r w:rsidRPr="00742395">
              <w:t>См. рисунок 6</w:t>
            </w:r>
          </w:p>
          <w:p w14:paraId="0FC4FD9C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  <w:rPr>
                <w:sz w:val="28"/>
              </w:rPr>
            </w:pPr>
          </w:p>
          <w:p w14:paraId="13420F95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</w:pPr>
          </w:p>
        </w:tc>
      </w:tr>
      <w:tr w:rsidR="00971B2E" w:rsidRPr="00971B2E" w14:paraId="5DE3EF39" w14:textId="77777777" w:rsidTr="00971B2E">
        <w:tc>
          <w:tcPr>
            <w:tcW w:w="15451" w:type="dxa"/>
            <w:gridSpan w:val="11"/>
          </w:tcPr>
          <w:p w14:paraId="418D1ED0" w14:textId="77777777" w:rsidR="00971B2E" w:rsidRPr="00971B2E" w:rsidRDefault="00971B2E" w:rsidP="00971B2E">
            <w:pPr>
              <w:pStyle w:val="a6"/>
              <w:spacing w:before="0" w:beforeAutospacing="0" w:after="0" w:afterAutospacing="0"/>
              <w:jc w:val="center"/>
              <w:rPr>
                <w:b/>
                <w:color w:val="FF0000"/>
              </w:rPr>
            </w:pPr>
            <w:r w:rsidRPr="00971B2E">
              <w:rPr>
                <w:b/>
              </w:rPr>
              <w:t>Операционный контроль</w:t>
            </w:r>
          </w:p>
        </w:tc>
      </w:tr>
      <w:tr w:rsidR="00CD24B7" w:rsidRPr="00971B2E" w14:paraId="1A587454" w14:textId="77777777" w:rsidTr="009E52FA">
        <w:trPr>
          <w:trHeight w:val="825"/>
        </w:trPr>
        <w:tc>
          <w:tcPr>
            <w:tcW w:w="709" w:type="dxa"/>
          </w:tcPr>
          <w:p w14:paraId="0C5D397F" w14:textId="77777777" w:rsidR="00CD24B7" w:rsidRPr="009E52FA" w:rsidRDefault="00CD24B7" w:rsidP="00CD24B7">
            <w:pPr>
              <w:pStyle w:val="a6"/>
              <w:spacing w:before="0" w:beforeAutospacing="0" w:after="0" w:afterAutospacing="0"/>
            </w:pPr>
            <w:r w:rsidRPr="009E52FA">
              <w:t>005 </w:t>
            </w:r>
          </w:p>
          <w:p w14:paraId="6F73842B" w14:textId="77777777" w:rsidR="00CD24B7" w:rsidRPr="009E52FA" w:rsidRDefault="00CD24B7" w:rsidP="00CD24B7">
            <w:pPr>
              <w:pStyle w:val="a6"/>
              <w:spacing w:before="0" w:beforeAutospacing="0" w:after="0" w:afterAutospacing="0"/>
            </w:pPr>
          </w:p>
        </w:tc>
        <w:tc>
          <w:tcPr>
            <w:tcW w:w="3686" w:type="dxa"/>
          </w:tcPr>
          <w:p w14:paraId="627BC10B" w14:textId="09C91ABA" w:rsidR="00CD24B7" w:rsidRPr="009E52FA" w:rsidRDefault="00CD24B7" w:rsidP="00C908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E52FA">
              <w:rPr>
                <w:rFonts w:ascii="Times New Roman" w:hAnsi="Times New Roman" w:cs="Times New Roman"/>
                <w:sz w:val="24"/>
                <w:szCs w:val="24"/>
              </w:rPr>
              <w:t>Контролировать размер</w:t>
            </w:r>
            <w:r w:rsidR="00C908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E52FA">
              <w:rPr>
                <w:rFonts w:ascii="Times New Roman" w:hAnsi="Times New Roman" w:cs="Times New Roman"/>
                <w:sz w:val="24"/>
                <w:szCs w:val="24"/>
              </w:rPr>
              <w:t>150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-1</m:t>
                  </m:r>
                </m:den>
              </m:f>
            </m:oMath>
            <w:r w:rsidRPr="009E52F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C659C7C" w14:textId="77777777" w:rsidR="00C908F8" w:rsidRDefault="00C908F8" w:rsidP="006E43E9">
            <w:pPr>
              <w:pStyle w:val="a6"/>
              <w:spacing w:before="0" w:beforeAutospacing="0" w:after="120" w:afterAutospacing="0"/>
              <w:jc w:val="both"/>
            </w:pPr>
          </w:p>
          <w:p w14:paraId="55FBC9F6" w14:textId="0312FEE8" w:rsidR="00CD24B7" w:rsidRDefault="00CD24B7" w:rsidP="00CD24B7">
            <w:pPr>
              <w:pStyle w:val="a6"/>
              <w:spacing w:before="0" w:beforeAutospacing="0" w:after="0" w:afterAutospacing="0"/>
              <w:jc w:val="both"/>
            </w:pPr>
            <w:r w:rsidRPr="009E52FA">
              <w:t>Контролировать длину</w:t>
            </w:r>
            <w:r w:rsidRPr="009E52FA">
              <w:rPr>
                <w:rFonts w:eastAsia="Arial Unicode MS"/>
                <w:kern w:val="2"/>
                <w:lang w:eastAsia="en-US"/>
              </w:rPr>
              <w:t xml:space="preserve"> </w:t>
            </w:r>
            <w:r w:rsidRPr="009E52FA">
              <w:t>125</w:t>
            </w:r>
            <m:oMath>
              <m:f>
                <m:fPr>
                  <m:type m:val="noBar"/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-0,4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</w:rPr>
                <m:t>.</m:t>
              </m:r>
            </m:oMath>
          </w:p>
          <w:p w14:paraId="2DB6540B" w14:textId="5848E947" w:rsidR="006E43E9" w:rsidRDefault="006E43E9" w:rsidP="00CD24B7">
            <w:pPr>
              <w:pStyle w:val="a6"/>
              <w:spacing w:before="0" w:beforeAutospacing="0" w:after="0" w:afterAutospacing="0"/>
              <w:jc w:val="both"/>
              <w:rPr>
                <w:rFonts w:eastAsia="Arial Unicode MS"/>
                <w:kern w:val="2"/>
                <w:lang w:eastAsia="en-US"/>
              </w:rPr>
            </w:pPr>
          </w:p>
          <w:p w14:paraId="002A3585" w14:textId="77777777" w:rsidR="006E43E9" w:rsidRDefault="006E43E9" w:rsidP="006E43E9">
            <w:pPr>
              <w:pStyle w:val="a6"/>
              <w:spacing w:before="0" w:beforeAutospacing="0" w:after="80" w:afterAutospacing="0"/>
              <w:jc w:val="both"/>
            </w:pPr>
          </w:p>
          <w:p w14:paraId="3DA0BB76" w14:textId="406F0EAF" w:rsidR="00CD24B7" w:rsidRPr="009E52FA" w:rsidRDefault="0008661B" w:rsidP="00CD24B7">
            <w:pPr>
              <w:pStyle w:val="a6"/>
              <w:spacing w:before="0" w:beforeAutospacing="0" w:after="0" w:afterAutospacing="0"/>
              <w:jc w:val="both"/>
              <w:rPr>
                <w:rFonts w:eastAsia="Arial Unicode MS"/>
                <w:kern w:val="2"/>
                <w:lang w:eastAsia="en-US"/>
              </w:rPr>
            </w:pPr>
            <w:r w:rsidRPr="009E52FA">
              <w:t xml:space="preserve">Контролировать шероховатость поверхности </w:t>
            </w:r>
            <w:r>
              <w:t>корпуса</w:t>
            </w:r>
            <w:r w:rsidRPr="009E52FA">
              <w:t xml:space="preserve"> </w:t>
            </w:r>
            <w:proofErr w:type="spellStart"/>
            <w:r w:rsidRPr="009E52FA">
              <w:t>Ra</w:t>
            </w:r>
            <w:proofErr w:type="spellEnd"/>
            <w:r w:rsidRPr="009E52FA">
              <w:t xml:space="preserve"> 12,5.</w:t>
            </w:r>
          </w:p>
        </w:tc>
        <w:tc>
          <w:tcPr>
            <w:tcW w:w="2523" w:type="dxa"/>
            <w:gridSpan w:val="2"/>
          </w:tcPr>
          <w:p w14:paraId="5A446712" w14:textId="29411D0D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E23B07">
              <w:rPr>
                <w:szCs w:val="28"/>
              </w:rPr>
              <w:t>Δ=</w:t>
            </w:r>
            <w:r w:rsidRPr="00E23B07">
              <w:t>1000мк=1 мм</w:t>
            </w:r>
          </w:p>
          <w:p w14:paraId="02C85DCA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172EE337" w14:textId="77777777" w:rsidR="00C908F8" w:rsidRDefault="00C908F8" w:rsidP="006E43E9">
            <w:pPr>
              <w:pStyle w:val="a6"/>
              <w:spacing w:before="0" w:beforeAutospacing="0" w:after="120" w:afterAutospacing="0"/>
              <w:jc w:val="center"/>
              <w:rPr>
                <w:szCs w:val="28"/>
              </w:rPr>
            </w:pPr>
          </w:p>
          <w:p w14:paraId="67F112C0" w14:textId="6850E3F0" w:rsidR="00CD24B7" w:rsidRPr="00E23B07" w:rsidRDefault="00CD24B7" w:rsidP="006E43E9">
            <w:pPr>
              <w:pStyle w:val="a6"/>
              <w:spacing w:before="0" w:beforeAutospacing="0" w:after="0" w:afterAutospacing="0"/>
              <w:jc w:val="center"/>
            </w:pPr>
            <w:r w:rsidRPr="00E23B07">
              <w:rPr>
                <w:szCs w:val="28"/>
              </w:rPr>
              <w:t>Δ=</w:t>
            </w:r>
            <w:r>
              <w:t>400</w:t>
            </w:r>
            <w:r w:rsidRPr="00E23B07">
              <w:t>мк=</w:t>
            </w:r>
            <w:r>
              <w:t>0,4</w:t>
            </w:r>
            <w:r w:rsidRPr="00E23B07">
              <w:t xml:space="preserve"> мм</w:t>
            </w:r>
          </w:p>
          <w:p w14:paraId="0C414112" w14:textId="27EA87A9" w:rsidR="006E43E9" w:rsidRDefault="006E43E9" w:rsidP="006E43E9">
            <w:pPr>
              <w:pStyle w:val="a6"/>
              <w:spacing w:before="0" w:beforeAutospacing="0" w:after="80" w:afterAutospacing="0"/>
            </w:pPr>
          </w:p>
          <w:p w14:paraId="6B63372F" w14:textId="77777777" w:rsidR="006E43E9" w:rsidRDefault="006E43E9" w:rsidP="006E43E9">
            <w:pPr>
              <w:pStyle w:val="a6"/>
              <w:spacing w:before="0" w:beforeAutospacing="0" w:after="80" w:afterAutospacing="0"/>
            </w:pPr>
          </w:p>
          <w:p w14:paraId="2497990A" w14:textId="01F18169" w:rsidR="0008661B" w:rsidRPr="00971B2E" w:rsidRDefault="0008661B" w:rsidP="0008661B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  <w:r w:rsidRPr="00E23B07">
              <w:t>–</w:t>
            </w:r>
          </w:p>
          <w:p w14:paraId="0D330924" w14:textId="0CB2092B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</w:tc>
        <w:tc>
          <w:tcPr>
            <w:tcW w:w="2409" w:type="dxa"/>
            <w:gridSpan w:val="2"/>
          </w:tcPr>
          <w:p w14:paraId="3ED1F7BB" w14:textId="77777777" w:rsidR="006E43E9" w:rsidRPr="00B902A5" w:rsidRDefault="006E43E9" w:rsidP="006E43E9">
            <w:pPr>
              <w:pStyle w:val="a6"/>
              <w:spacing w:before="0" w:beforeAutospacing="0" w:after="0" w:afterAutospacing="0"/>
            </w:pPr>
            <w:r w:rsidRPr="00B902A5">
              <w:t>Штангенциркуль</w:t>
            </w:r>
          </w:p>
          <w:p w14:paraId="18198AD1" w14:textId="0F16FD45" w:rsidR="006E43E9" w:rsidRPr="00B902A5" w:rsidRDefault="006E43E9" w:rsidP="006E43E9">
            <w:pPr>
              <w:pStyle w:val="a6"/>
              <w:spacing w:before="0" w:beforeAutospacing="0" w:after="0" w:afterAutospacing="0"/>
            </w:pPr>
            <w:r w:rsidRPr="00B902A5">
              <w:t>ШЦ-I</w:t>
            </w:r>
            <w:r w:rsidR="00FD4546">
              <w:rPr>
                <w:lang w:val="en-US"/>
              </w:rPr>
              <w:t>I</w:t>
            </w:r>
            <w:r w:rsidRPr="00B902A5">
              <w:t>-1</w:t>
            </w:r>
            <w:r w:rsidR="00FD4546">
              <w:t>60</w:t>
            </w:r>
            <w:r w:rsidRPr="00B902A5">
              <w:t>-0,1</w:t>
            </w:r>
          </w:p>
          <w:p w14:paraId="574F6C75" w14:textId="26EF2B26" w:rsidR="00CD24B7" w:rsidRDefault="006E43E9" w:rsidP="00A662F8">
            <w:pPr>
              <w:pStyle w:val="a6"/>
              <w:spacing w:before="0" w:beforeAutospacing="0" w:after="120" w:afterAutospacing="0"/>
            </w:pPr>
            <w:r w:rsidRPr="00B902A5">
              <w:t xml:space="preserve">ГОСТ 166-80 </w:t>
            </w:r>
          </w:p>
          <w:p w14:paraId="626E22C0" w14:textId="77777777" w:rsidR="006E43E9" w:rsidRPr="00B902A5" w:rsidRDefault="006E43E9" w:rsidP="006E43E9">
            <w:pPr>
              <w:pStyle w:val="a6"/>
              <w:spacing w:before="0" w:beforeAutospacing="0" w:after="0" w:afterAutospacing="0"/>
            </w:pPr>
            <w:r w:rsidRPr="00B902A5">
              <w:t>Штангенциркуль</w:t>
            </w:r>
          </w:p>
          <w:p w14:paraId="3637FB3D" w14:textId="77777777" w:rsidR="006E43E9" w:rsidRPr="00B902A5" w:rsidRDefault="006E43E9" w:rsidP="006E43E9">
            <w:pPr>
              <w:pStyle w:val="a6"/>
              <w:spacing w:before="0" w:beforeAutospacing="0" w:after="0" w:afterAutospacing="0"/>
            </w:pPr>
            <w:r w:rsidRPr="00B902A5">
              <w:t>ШЦ-I-125-0,1</w:t>
            </w:r>
          </w:p>
          <w:p w14:paraId="0A8A97E2" w14:textId="1CAE24AF" w:rsidR="0008661B" w:rsidRDefault="006E43E9" w:rsidP="006E43E9">
            <w:pPr>
              <w:pStyle w:val="a6"/>
              <w:spacing w:before="0" w:beforeAutospacing="0" w:after="80" w:afterAutospacing="0"/>
            </w:pPr>
            <w:r w:rsidRPr="00B902A5">
              <w:t xml:space="preserve">ГОСТ 166-80 </w:t>
            </w:r>
          </w:p>
          <w:p w14:paraId="79F25742" w14:textId="61AC6475" w:rsidR="0008661B" w:rsidRPr="00E23B07" w:rsidRDefault="0008661B" w:rsidP="00CD24B7">
            <w:pPr>
              <w:pStyle w:val="a6"/>
              <w:spacing w:before="0" w:beforeAutospacing="0" w:after="0" w:afterAutospacing="0"/>
            </w:pPr>
            <w:r w:rsidRPr="009E52FA">
              <w:t xml:space="preserve">Образцы шероховатости </w:t>
            </w:r>
            <w:r w:rsidRPr="009E52FA">
              <w:br/>
              <w:t>ГОСТ 9378-93</w:t>
            </w:r>
          </w:p>
        </w:tc>
        <w:tc>
          <w:tcPr>
            <w:tcW w:w="1985" w:type="dxa"/>
            <w:gridSpan w:val="2"/>
          </w:tcPr>
          <w:p w14:paraId="711E8236" w14:textId="2F2CE7ED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E23B07">
              <w:t>δ = 0,0</w:t>
            </w:r>
            <w:r w:rsidR="00FD4546">
              <w:t>5</w:t>
            </w:r>
            <w:r w:rsidRPr="00E23B07">
              <w:t>мм</w:t>
            </w:r>
          </w:p>
          <w:p w14:paraId="4B1CD9EE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5C037274" w14:textId="77777777" w:rsidR="00CD24B7" w:rsidRDefault="00CD24B7" w:rsidP="006E43E9">
            <w:pPr>
              <w:pStyle w:val="a6"/>
              <w:spacing w:before="0" w:beforeAutospacing="0" w:after="120" w:afterAutospacing="0"/>
              <w:jc w:val="center"/>
            </w:pPr>
          </w:p>
          <w:p w14:paraId="54CD54AE" w14:textId="32CE867A" w:rsidR="00CD24B7" w:rsidRPr="00E23B07" w:rsidRDefault="00CD24B7" w:rsidP="00C908F8">
            <w:pPr>
              <w:pStyle w:val="a6"/>
              <w:spacing w:before="0" w:beforeAutospacing="0" w:after="0" w:afterAutospacing="0"/>
              <w:jc w:val="center"/>
            </w:pPr>
            <w:r w:rsidRPr="00E23B07">
              <w:t>δ = 0,0</w:t>
            </w:r>
            <w:r w:rsidR="00FD4546">
              <w:t>5</w:t>
            </w:r>
            <w:r w:rsidRPr="00E23B07">
              <w:t>мм</w:t>
            </w:r>
          </w:p>
          <w:p w14:paraId="643678B1" w14:textId="6ECA0273" w:rsidR="00CD24B7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56CCD65C" w14:textId="77777777" w:rsidR="0008661B" w:rsidRDefault="0008661B" w:rsidP="006E43E9">
            <w:pPr>
              <w:pStyle w:val="a6"/>
              <w:spacing w:before="0" w:beforeAutospacing="0" w:after="80" w:afterAutospacing="0"/>
              <w:jc w:val="center"/>
            </w:pPr>
          </w:p>
          <w:p w14:paraId="680918B3" w14:textId="0ACCD312" w:rsidR="00CD24B7" w:rsidRPr="00E23B07" w:rsidRDefault="0008661B" w:rsidP="00CD24B7">
            <w:pPr>
              <w:pStyle w:val="a6"/>
              <w:spacing w:before="0" w:beforeAutospacing="0" w:after="0" w:afterAutospacing="0"/>
              <w:jc w:val="center"/>
            </w:pPr>
            <w:r w:rsidRPr="00E23B07">
              <w:t>–</w:t>
            </w:r>
          </w:p>
        </w:tc>
        <w:tc>
          <w:tcPr>
            <w:tcW w:w="2155" w:type="dxa"/>
            <w:gridSpan w:val="2"/>
          </w:tcPr>
          <w:p w14:paraId="3A763DBD" w14:textId="3D606D99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E23B07">
              <w:t>0,0</w:t>
            </w:r>
            <w:r w:rsidR="00FD4546">
              <w:t>5</w:t>
            </w:r>
            <w:r w:rsidRPr="00E23B07">
              <w:t>≤1</w:t>
            </w:r>
          </w:p>
          <w:p w14:paraId="1B5CD293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514FC685" w14:textId="77777777" w:rsidR="00CD24B7" w:rsidRDefault="00CD24B7" w:rsidP="006E43E9">
            <w:pPr>
              <w:pStyle w:val="a6"/>
              <w:spacing w:before="0" w:beforeAutospacing="0" w:after="120" w:afterAutospacing="0"/>
              <w:jc w:val="center"/>
            </w:pPr>
          </w:p>
          <w:p w14:paraId="75DAB9C6" w14:textId="51F61BC1" w:rsidR="00CD24B7" w:rsidRPr="00E23B07" w:rsidRDefault="00CD24B7" w:rsidP="00C908F8">
            <w:pPr>
              <w:pStyle w:val="a6"/>
              <w:spacing w:before="0" w:beforeAutospacing="0" w:after="0" w:afterAutospacing="0"/>
              <w:jc w:val="center"/>
            </w:pPr>
            <w:r w:rsidRPr="00E23B07">
              <w:t>0,0</w:t>
            </w:r>
            <w:r w:rsidR="00FD4546">
              <w:t>5</w:t>
            </w:r>
            <w:r w:rsidRPr="00E23B07">
              <w:t>≤</w:t>
            </w:r>
            <w:r>
              <w:t>0,4</w:t>
            </w:r>
          </w:p>
          <w:p w14:paraId="662778D0" w14:textId="77777777" w:rsidR="0008661B" w:rsidRDefault="0008661B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64C35AB3" w14:textId="77777777" w:rsidR="0008661B" w:rsidRDefault="0008661B" w:rsidP="006E43E9">
            <w:pPr>
              <w:pStyle w:val="a6"/>
              <w:spacing w:before="0" w:beforeAutospacing="0" w:after="80" w:afterAutospacing="0"/>
              <w:jc w:val="center"/>
            </w:pPr>
          </w:p>
          <w:p w14:paraId="2B5CFA6A" w14:textId="1352A652" w:rsidR="00CD24B7" w:rsidRPr="00E23B07" w:rsidRDefault="0008661B" w:rsidP="00CD24B7">
            <w:pPr>
              <w:pStyle w:val="a6"/>
              <w:spacing w:before="0" w:beforeAutospacing="0" w:after="0" w:afterAutospacing="0"/>
              <w:jc w:val="center"/>
            </w:pPr>
            <w:r w:rsidRPr="00E23B07">
              <w:t>–</w:t>
            </w:r>
          </w:p>
        </w:tc>
        <w:tc>
          <w:tcPr>
            <w:tcW w:w="1984" w:type="dxa"/>
          </w:tcPr>
          <w:p w14:paraId="28FF85BB" w14:textId="6653285C" w:rsidR="00CD24B7" w:rsidRPr="009E52FA" w:rsidRDefault="00CD24B7" w:rsidP="00CD24B7">
            <w:pPr>
              <w:pStyle w:val="a6"/>
              <w:spacing w:before="0" w:beforeAutospacing="0" w:after="0" w:afterAutospacing="0"/>
            </w:pPr>
            <w:r>
              <w:t>1 измерение</w:t>
            </w:r>
          </w:p>
          <w:p w14:paraId="017139D6" w14:textId="77777777" w:rsidR="00CD24B7" w:rsidRDefault="00CD24B7" w:rsidP="00CD24B7">
            <w:pPr>
              <w:pStyle w:val="a6"/>
              <w:spacing w:before="0" w:beforeAutospacing="0" w:after="0" w:afterAutospacing="0"/>
              <w:rPr>
                <w:highlight w:val="yellow"/>
              </w:rPr>
            </w:pPr>
          </w:p>
          <w:p w14:paraId="5EB1521A" w14:textId="77777777" w:rsidR="00CD24B7" w:rsidRDefault="00CD24B7" w:rsidP="006E43E9">
            <w:pPr>
              <w:pStyle w:val="a6"/>
              <w:spacing w:before="0" w:beforeAutospacing="0" w:after="120" w:afterAutospacing="0"/>
              <w:rPr>
                <w:highlight w:val="yellow"/>
              </w:rPr>
            </w:pPr>
          </w:p>
          <w:p w14:paraId="483E1792" w14:textId="77777777" w:rsidR="0008661B" w:rsidRDefault="00CD24B7" w:rsidP="00CD24B7">
            <w:pPr>
              <w:pStyle w:val="a6"/>
              <w:spacing w:before="0" w:beforeAutospacing="0" w:after="0" w:afterAutospacing="0"/>
            </w:pPr>
            <w:r w:rsidRPr="00CD24B7">
              <w:t>1 измерение</w:t>
            </w:r>
            <w:r w:rsidR="0008661B" w:rsidRPr="009E52FA">
              <w:t xml:space="preserve"> </w:t>
            </w:r>
          </w:p>
          <w:p w14:paraId="5756E815" w14:textId="77777777" w:rsidR="0008661B" w:rsidRDefault="0008661B" w:rsidP="00CD24B7">
            <w:pPr>
              <w:pStyle w:val="a6"/>
              <w:spacing w:before="0" w:beforeAutospacing="0" w:after="0" w:afterAutospacing="0"/>
            </w:pPr>
          </w:p>
          <w:p w14:paraId="249D14A5" w14:textId="77777777" w:rsidR="0008661B" w:rsidRDefault="0008661B" w:rsidP="006E43E9">
            <w:pPr>
              <w:pStyle w:val="a6"/>
              <w:spacing w:before="0" w:beforeAutospacing="0" w:after="80" w:afterAutospacing="0"/>
            </w:pPr>
          </w:p>
          <w:p w14:paraId="6DBA2CE0" w14:textId="3C124991" w:rsidR="00CD24B7" w:rsidRPr="009E52FA" w:rsidRDefault="0008661B" w:rsidP="00CD24B7">
            <w:pPr>
              <w:pStyle w:val="a6"/>
              <w:spacing w:before="0" w:beforeAutospacing="0" w:after="0" w:afterAutospacing="0"/>
              <w:rPr>
                <w:highlight w:val="yellow"/>
              </w:rPr>
            </w:pPr>
            <w:r w:rsidRPr="009E52FA">
              <w:t>Визуальный контроль</w:t>
            </w:r>
          </w:p>
        </w:tc>
      </w:tr>
      <w:tr w:rsidR="00A662F8" w:rsidRPr="00971B2E" w14:paraId="63ACE917" w14:textId="77777777" w:rsidTr="009E52FA">
        <w:trPr>
          <w:trHeight w:val="825"/>
        </w:trPr>
        <w:tc>
          <w:tcPr>
            <w:tcW w:w="709" w:type="dxa"/>
          </w:tcPr>
          <w:p w14:paraId="30A0F812" w14:textId="7E47997A" w:rsidR="00A662F8" w:rsidRPr="00A662F8" w:rsidRDefault="00A662F8" w:rsidP="00CD24B7">
            <w:pPr>
              <w:pStyle w:val="a6"/>
              <w:spacing w:before="0" w:beforeAutospacing="0" w:after="0" w:afterAutospacing="0"/>
              <w:rPr>
                <w:lang w:val="en-US"/>
              </w:rPr>
            </w:pPr>
            <w:r>
              <w:rPr>
                <w:lang w:val="en-US"/>
              </w:rPr>
              <w:lastRenderedPageBreak/>
              <w:t>010</w:t>
            </w:r>
          </w:p>
        </w:tc>
        <w:tc>
          <w:tcPr>
            <w:tcW w:w="3686" w:type="dxa"/>
          </w:tcPr>
          <w:p w14:paraId="380BF310" w14:textId="7F8D3C49" w:rsidR="00A662F8" w:rsidRPr="00A662F8" w:rsidRDefault="00A662F8" w:rsidP="00A662F8">
            <w:pPr>
              <w:pStyle w:val="a6"/>
              <w:spacing w:before="0" w:beforeAutospacing="0" w:after="360" w:afterAutospacing="0" w:line="360" w:lineRule="auto"/>
              <w:jc w:val="both"/>
              <w:rPr>
                <w:rFonts w:eastAsiaTheme="minorHAnsi"/>
                <w:color w:val="000000" w:themeColor="text1"/>
                <w:lang w:eastAsia="en-US"/>
              </w:rPr>
            </w:pPr>
            <w:r w:rsidRPr="00A662F8">
              <w:rPr>
                <w:rFonts w:eastAsiaTheme="minorHAnsi"/>
                <w:color w:val="000000" w:themeColor="text1"/>
                <w:sz w:val="22"/>
                <w:szCs w:val="22"/>
                <w:lang w:eastAsia="en-US"/>
              </w:rPr>
              <w:t xml:space="preserve">Контролировать размер </w:t>
            </w:r>
            <w:r>
              <w:rPr>
                <w:color w:val="000000" w:themeColor="text1"/>
              </w:rPr>
              <w:t>150</w:t>
            </w:r>
            <w:r w:rsidRPr="00865929">
              <w:rPr>
                <w:color w:val="000000" w:themeColor="text1"/>
              </w:rPr>
              <w:t>h1</w:t>
            </w:r>
            <w:r>
              <w:rPr>
                <w:color w:val="000000" w:themeColor="text1"/>
              </w:rPr>
              <w:t>4</w:t>
            </w:r>
            <m:oMath>
              <m:f>
                <m:fPr>
                  <m:type m:val="noBar"/>
                  <m:ctrlPr>
                    <w:rPr>
                      <w:rFonts w:ascii="Cambria Math" w:hAnsi="Cambria Math"/>
                      <w:color w:val="000000" w:themeColor="text1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color w:val="000000" w:themeColor="text1"/>
                    </w:rPr>
                    <m:t>-1</m:t>
                  </m:r>
                </m:den>
              </m:f>
            </m:oMath>
            <w:r w:rsidRPr="00865929">
              <w:rPr>
                <w:color w:val="000000" w:themeColor="text1"/>
              </w:rPr>
              <w:t>;</w:t>
            </w:r>
          </w:p>
          <w:p w14:paraId="3D786E00" w14:textId="71240AC6" w:rsidR="00A662F8" w:rsidRPr="00D051A2" w:rsidRDefault="00A662F8" w:rsidP="00A662F8">
            <w:pPr>
              <w:spacing w:after="480" w:line="360" w:lineRule="auto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</w:rPr>
            </w:pPr>
            <w:r w:rsidRPr="00A662F8">
              <w:rPr>
                <w:rFonts w:ascii="Times New Roman" w:hAnsi="Times New Roman" w:cs="Times New Roman"/>
                <w:color w:val="000000" w:themeColor="text1"/>
              </w:rPr>
              <w:t xml:space="preserve">Контролировать размер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125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h12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  <m:t>-0,4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color w:val="000000" w:themeColor="text1"/>
                  <w:sz w:val="24"/>
                  <w:szCs w:val="24"/>
                </w:rPr>
                <m:t>;</m:t>
              </m:r>
            </m:oMath>
          </w:p>
          <w:p w14:paraId="2A5986EF" w14:textId="480DEDE9" w:rsidR="00A662F8" w:rsidRPr="009E52FA" w:rsidRDefault="00A662F8" w:rsidP="00A662F8">
            <w:pPr>
              <w:spacing w:after="36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662F8">
              <w:rPr>
                <w:rFonts w:ascii="Times New Roman" w:hAnsi="Times New Roman" w:cs="Times New Roman"/>
                <w:color w:val="000000" w:themeColor="text1"/>
              </w:rPr>
              <w:t xml:space="preserve">Контролировать размер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140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h1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  <w:r w:rsidRPr="0086592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color w:val="000000" w:themeColor="text1"/>
                      <w:sz w:val="24"/>
                      <w:szCs w:val="24"/>
                    </w:rPr>
                    <m:t>-1</m:t>
                  </m:r>
                </m:den>
              </m:f>
              <m:r>
                <w:rPr>
                  <w:rFonts w:ascii="Cambria Math" w:hAnsi="Cambria Math" w:cs="Times New Roman"/>
                  <w:color w:val="000000" w:themeColor="text1"/>
                  <w:sz w:val="24"/>
                  <w:szCs w:val="24"/>
                </w:rPr>
                <m:t>.</m:t>
              </m:r>
            </m:oMath>
          </w:p>
        </w:tc>
        <w:tc>
          <w:tcPr>
            <w:tcW w:w="2523" w:type="dxa"/>
            <w:gridSpan w:val="2"/>
          </w:tcPr>
          <w:p w14:paraId="787FC465" w14:textId="77777777" w:rsidR="00A662F8" w:rsidRPr="00E23B07" w:rsidRDefault="00A662F8" w:rsidP="00A662F8">
            <w:pPr>
              <w:pStyle w:val="a6"/>
              <w:spacing w:before="0" w:beforeAutospacing="0" w:after="520" w:afterAutospacing="0" w:line="360" w:lineRule="auto"/>
              <w:jc w:val="center"/>
            </w:pPr>
            <w:r w:rsidRPr="00E23B07">
              <w:rPr>
                <w:szCs w:val="28"/>
              </w:rPr>
              <w:t>Δ=</w:t>
            </w:r>
            <w:r w:rsidRPr="00E23B07">
              <w:t>1000мк=1 мм</w:t>
            </w:r>
          </w:p>
          <w:p w14:paraId="2E3B81A1" w14:textId="4EA698D6" w:rsidR="00A662F8" w:rsidRPr="00A662F8" w:rsidRDefault="00A662F8" w:rsidP="00A662F8">
            <w:pPr>
              <w:pStyle w:val="a6"/>
              <w:spacing w:before="0" w:beforeAutospacing="0" w:after="520" w:afterAutospacing="0" w:line="360" w:lineRule="auto"/>
              <w:jc w:val="center"/>
            </w:pPr>
            <w:r w:rsidRPr="00E23B07">
              <w:rPr>
                <w:szCs w:val="28"/>
              </w:rPr>
              <w:t>Δ=</w:t>
            </w:r>
            <w:r>
              <w:t>400</w:t>
            </w:r>
            <w:r w:rsidRPr="00E23B07">
              <w:t>мк=</w:t>
            </w:r>
            <w:r>
              <w:t>0,4</w:t>
            </w:r>
            <w:r w:rsidRPr="00E23B07">
              <w:t xml:space="preserve"> мм</w:t>
            </w:r>
          </w:p>
          <w:p w14:paraId="479A41BC" w14:textId="15DEB0D1" w:rsidR="00A662F8" w:rsidRPr="0074263D" w:rsidRDefault="00A662F8" w:rsidP="0074263D">
            <w:pPr>
              <w:pStyle w:val="a6"/>
              <w:spacing w:before="0" w:beforeAutospacing="0" w:after="360" w:afterAutospacing="0" w:line="360" w:lineRule="auto"/>
              <w:jc w:val="center"/>
            </w:pPr>
            <w:r w:rsidRPr="00E23B07">
              <w:rPr>
                <w:szCs w:val="28"/>
              </w:rPr>
              <w:t>Δ=</w:t>
            </w:r>
            <w:r w:rsidRPr="00E23B07">
              <w:t>1000мк=1 мм</w:t>
            </w:r>
          </w:p>
        </w:tc>
        <w:tc>
          <w:tcPr>
            <w:tcW w:w="2409" w:type="dxa"/>
            <w:gridSpan w:val="2"/>
          </w:tcPr>
          <w:p w14:paraId="562DBD60" w14:textId="77777777" w:rsidR="00A662F8" w:rsidRPr="00B902A5" w:rsidRDefault="00A662F8" w:rsidP="00A662F8">
            <w:pPr>
              <w:pStyle w:val="a6"/>
              <w:spacing w:before="0" w:beforeAutospacing="0" w:after="0" w:afterAutospacing="0"/>
            </w:pPr>
            <w:r w:rsidRPr="00B902A5">
              <w:t>Штангенциркуль</w:t>
            </w:r>
          </w:p>
          <w:p w14:paraId="33C6F154" w14:textId="77777777" w:rsidR="00A662F8" w:rsidRPr="00B902A5" w:rsidRDefault="00A662F8" w:rsidP="00A662F8">
            <w:pPr>
              <w:pStyle w:val="a6"/>
              <w:spacing w:before="0" w:beforeAutospacing="0" w:after="0" w:afterAutospacing="0"/>
            </w:pPr>
            <w:r w:rsidRPr="00B902A5">
              <w:t>ШЦ-I</w:t>
            </w:r>
            <w:r>
              <w:rPr>
                <w:lang w:val="en-US"/>
              </w:rPr>
              <w:t>I</w:t>
            </w:r>
            <w:r w:rsidRPr="00B902A5">
              <w:t>-1</w:t>
            </w:r>
            <w:r>
              <w:t>60</w:t>
            </w:r>
            <w:r w:rsidRPr="00B902A5">
              <w:t>-0,1</w:t>
            </w:r>
          </w:p>
          <w:p w14:paraId="666923EA" w14:textId="77777777" w:rsidR="00A662F8" w:rsidRDefault="00A662F8" w:rsidP="00A662F8">
            <w:pPr>
              <w:pStyle w:val="a6"/>
              <w:spacing w:before="0" w:beforeAutospacing="0" w:after="120" w:afterAutospacing="0"/>
            </w:pPr>
            <w:r w:rsidRPr="00B902A5">
              <w:t>ГОСТ 166-80</w:t>
            </w:r>
          </w:p>
          <w:p w14:paraId="6A93A7C4" w14:textId="77777777" w:rsidR="00A662F8" w:rsidRPr="00B902A5" w:rsidRDefault="00A662F8" w:rsidP="00A662F8">
            <w:pPr>
              <w:pStyle w:val="a6"/>
              <w:spacing w:before="0" w:beforeAutospacing="0" w:after="0" w:afterAutospacing="0"/>
            </w:pPr>
            <w:r w:rsidRPr="00B902A5">
              <w:t>Штангенциркуль</w:t>
            </w:r>
          </w:p>
          <w:p w14:paraId="3D97E94A" w14:textId="77777777" w:rsidR="00A662F8" w:rsidRPr="00B902A5" w:rsidRDefault="00A662F8" w:rsidP="00A662F8">
            <w:pPr>
              <w:pStyle w:val="a6"/>
              <w:spacing w:before="0" w:beforeAutospacing="0" w:after="0" w:afterAutospacing="0"/>
            </w:pPr>
            <w:r w:rsidRPr="00B902A5">
              <w:t>ШЦ-I-125-0,1</w:t>
            </w:r>
          </w:p>
          <w:p w14:paraId="0687DF12" w14:textId="77777777" w:rsidR="00A662F8" w:rsidRDefault="00A662F8" w:rsidP="00A662F8">
            <w:pPr>
              <w:pStyle w:val="a6"/>
              <w:spacing w:before="0" w:beforeAutospacing="0" w:after="120" w:afterAutospacing="0"/>
            </w:pPr>
            <w:r w:rsidRPr="00B902A5">
              <w:t>ГОСТ 166-80</w:t>
            </w:r>
          </w:p>
          <w:p w14:paraId="25856E90" w14:textId="77777777" w:rsidR="00A662F8" w:rsidRPr="00B902A5" w:rsidRDefault="00A662F8" w:rsidP="00A662F8">
            <w:pPr>
              <w:pStyle w:val="a6"/>
              <w:spacing w:before="0" w:beforeAutospacing="0" w:after="0" w:afterAutospacing="0"/>
            </w:pPr>
            <w:r w:rsidRPr="00B902A5">
              <w:t>Штангенциркуль</w:t>
            </w:r>
          </w:p>
          <w:p w14:paraId="0AEF468F" w14:textId="77777777" w:rsidR="00A662F8" w:rsidRPr="00B902A5" w:rsidRDefault="00A662F8" w:rsidP="00A662F8">
            <w:pPr>
              <w:pStyle w:val="a6"/>
              <w:spacing w:before="0" w:beforeAutospacing="0" w:after="0" w:afterAutospacing="0"/>
            </w:pPr>
            <w:r w:rsidRPr="00B902A5">
              <w:t>ШЦ-I</w:t>
            </w:r>
            <w:r>
              <w:rPr>
                <w:lang w:val="en-US"/>
              </w:rPr>
              <w:t>I</w:t>
            </w:r>
            <w:r w:rsidRPr="00B902A5">
              <w:t>-1</w:t>
            </w:r>
            <w:r>
              <w:t>60</w:t>
            </w:r>
            <w:r w:rsidRPr="00B902A5">
              <w:t>-0,1</w:t>
            </w:r>
          </w:p>
          <w:p w14:paraId="03D8AB02" w14:textId="00548D50" w:rsidR="00A662F8" w:rsidRPr="00B902A5" w:rsidRDefault="00A662F8" w:rsidP="0074263D">
            <w:pPr>
              <w:pStyle w:val="a6"/>
              <w:spacing w:before="0" w:beforeAutospacing="0" w:after="0" w:afterAutospacing="0"/>
            </w:pPr>
            <w:r w:rsidRPr="00B902A5">
              <w:t xml:space="preserve">ГОСТ 166-80 </w:t>
            </w:r>
          </w:p>
        </w:tc>
        <w:tc>
          <w:tcPr>
            <w:tcW w:w="1985" w:type="dxa"/>
            <w:gridSpan w:val="2"/>
          </w:tcPr>
          <w:p w14:paraId="1E7B2C9D" w14:textId="77777777" w:rsidR="00A662F8" w:rsidRPr="00E23B07" w:rsidRDefault="00A662F8" w:rsidP="00A662F8">
            <w:pPr>
              <w:pStyle w:val="a6"/>
              <w:spacing w:before="0" w:beforeAutospacing="0" w:after="0" w:afterAutospacing="0"/>
              <w:jc w:val="center"/>
            </w:pPr>
            <w:r w:rsidRPr="00E23B07">
              <w:t>δ = 0,0</w:t>
            </w:r>
            <w:r>
              <w:t>5</w:t>
            </w:r>
            <w:r w:rsidRPr="00E23B07">
              <w:t>мм</w:t>
            </w:r>
          </w:p>
          <w:p w14:paraId="766B3C94" w14:textId="77777777" w:rsidR="00A662F8" w:rsidRDefault="00A662F8" w:rsidP="00A662F8">
            <w:pPr>
              <w:pStyle w:val="a6"/>
              <w:spacing w:before="0" w:beforeAutospacing="0" w:after="0" w:afterAutospacing="0"/>
              <w:jc w:val="center"/>
            </w:pPr>
          </w:p>
          <w:p w14:paraId="0AFFE6CA" w14:textId="77777777" w:rsidR="00A662F8" w:rsidRDefault="00A662F8" w:rsidP="00A662F8">
            <w:pPr>
              <w:pStyle w:val="a6"/>
              <w:spacing w:before="0" w:beforeAutospacing="0" w:after="120" w:afterAutospacing="0"/>
              <w:jc w:val="center"/>
            </w:pPr>
          </w:p>
          <w:p w14:paraId="164591F3" w14:textId="06D66EEC" w:rsidR="00A662F8" w:rsidRDefault="00A662F8" w:rsidP="00A662F8">
            <w:pPr>
              <w:pStyle w:val="a6"/>
              <w:spacing w:before="0" w:beforeAutospacing="0" w:after="0" w:afterAutospacing="0"/>
              <w:jc w:val="center"/>
            </w:pPr>
            <w:r w:rsidRPr="00E23B07">
              <w:t>δ = 0,0</w:t>
            </w:r>
            <w:r>
              <w:t>5</w:t>
            </w:r>
            <w:r w:rsidRPr="00E23B07">
              <w:t>мм</w:t>
            </w:r>
          </w:p>
          <w:p w14:paraId="6B6A0CE7" w14:textId="5E7DEA75" w:rsidR="00A662F8" w:rsidRDefault="00A662F8" w:rsidP="00A662F8">
            <w:pPr>
              <w:pStyle w:val="a6"/>
              <w:spacing w:before="0" w:beforeAutospacing="0" w:after="0" w:afterAutospacing="0"/>
              <w:jc w:val="center"/>
            </w:pPr>
          </w:p>
          <w:p w14:paraId="60D7AF9B" w14:textId="4D78C74B" w:rsidR="00A662F8" w:rsidRDefault="00A662F8" w:rsidP="00A662F8">
            <w:pPr>
              <w:pStyle w:val="a6"/>
              <w:spacing w:before="0" w:beforeAutospacing="0" w:after="120" w:afterAutospacing="0"/>
            </w:pPr>
          </w:p>
          <w:p w14:paraId="7C504ACD" w14:textId="77777777" w:rsidR="00A662F8" w:rsidRPr="00E23B07" w:rsidRDefault="00A662F8" w:rsidP="00A662F8">
            <w:pPr>
              <w:pStyle w:val="a6"/>
              <w:spacing w:before="0" w:beforeAutospacing="0" w:after="0" w:afterAutospacing="0"/>
              <w:jc w:val="center"/>
            </w:pPr>
            <w:r w:rsidRPr="00E23B07">
              <w:t>δ = 0,0</w:t>
            </w:r>
            <w:r>
              <w:t>5</w:t>
            </w:r>
            <w:r w:rsidRPr="00E23B07">
              <w:t>мм</w:t>
            </w:r>
          </w:p>
          <w:p w14:paraId="2D8256FF" w14:textId="77777777" w:rsidR="00A662F8" w:rsidRPr="00E23B07" w:rsidRDefault="00A662F8" w:rsidP="00A662F8">
            <w:pPr>
              <w:pStyle w:val="a6"/>
              <w:spacing w:before="0" w:beforeAutospacing="0" w:after="0" w:afterAutospacing="0"/>
              <w:jc w:val="center"/>
            </w:pPr>
          </w:p>
          <w:p w14:paraId="2A2519CF" w14:textId="77777777" w:rsidR="00A662F8" w:rsidRPr="00E23B07" w:rsidRDefault="00A662F8" w:rsidP="00CD24B7">
            <w:pPr>
              <w:pStyle w:val="a6"/>
              <w:spacing w:before="0" w:beforeAutospacing="0" w:after="0" w:afterAutospacing="0"/>
              <w:jc w:val="center"/>
            </w:pPr>
          </w:p>
        </w:tc>
        <w:tc>
          <w:tcPr>
            <w:tcW w:w="2155" w:type="dxa"/>
            <w:gridSpan w:val="2"/>
          </w:tcPr>
          <w:p w14:paraId="724894E9" w14:textId="77777777" w:rsidR="00A662F8" w:rsidRPr="00E23B07" w:rsidRDefault="00A662F8" w:rsidP="00A662F8">
            <w:pPr>
              <w:pStyle w:val="a6"/>
              <w:spacing w:before="0" w:beforeAutospacing="0" w:after="0" w:afterAutospacing="0"/>
              <w:jc w:val="center"/>
            </w:pPr>
            <w:r w:rsidRPr="00E23B07">
              <w:t>0,0</w:t>
            </w:r>
            <w:r>
              <w:t>5</w:t>
            </w:r>
            <w:r w:rsidRPr="00E23B07">
              <w:t>≤1</w:t>
            </w:r>
          </w:p>
          <w:p w14:paraId="6585A1F5" w14:textId="77777777" w:rsidR="00A662F8" w:rsidRDefault="00A662F8" w:rsidP="00A662F8">
            <w:pPr>
              <w:pStyle w:val="a6"/>
              <w:spacing w:before="0" w:beforeAutospacing="0" w:after="0" w:afterAutospacing="0"/>
              <w:jc w:val="center"/>
            </w:pPr>
          </w:p>
          <w:p w14:paraId="52A322D2" w14:textId="77777777" w:rsidR="00A662F8" w:rsidRDefault="00A662F8" w:rsidP="00A662F8">
            <w:pPr>
              <w:pStyle w:val="a6"/>
              <w:spacing w:before="0" w:beforeAutospacing="0" w:after="120" w:afterAutospacing="0"/>
              <w:jc w:val="center"/>
            </w:pPr>
          </w:p>
          <w:p w14:paraId="577BC4EE" w14:textId="0ACB26B0" w:rsidR="00A662F8" w:rsidRDefault="00A662F8" w:rsidP="00A662F8">
            <w:pPr>
              <w:pStyle w:val="a6"/>
              <w:spacing w:before="0" w:beforeAutospacing="0" w:after="0" w:afterAutospacing="0"/>
              <w:jc w:val="center"/>
            </w:pPr>
            <w:r w:rsidRPr="00E23B07">
              <w:t>0,0</w:t>
            </w:r>
            <w:r>
              <w:t>5</w:t>
            </w:r>
            <w:r w:rsidRPr="00E23B07">
              <w:t>≤</w:t>
            </w:r>
            <w:r>
              <w:t>0,4</w:t>
            </w:r>
          </w:p>
          <w:p w14:paraId="2E97DC3F" w14:textId="12E91A1B" w:rsidR="00A662F8" w:rsidRDefault="00A662F8" w:rsidP="00A662F8">
            <w:pPr>
              <w:pStyle w:val="a6"/>
              <w:spacing w:before="0" w:beforeAutospacing="0" w:after="0" w:afterAutospacing="0"/>
              <w:jc w:val="center"/>
            </w:pPr>
          </w:p>
          <w:p w14:paraId="139B40A6" w14:textId="460BD4AE" w:rsidR="00A662F8" w:rsidRDefault="00A662F8" w:rsidP="00A662F8">
            <w:pPr>
              <w:pStyle w:val="a6"/>
              <w:spacing w:before="0" w:beforeAutospacing="0" w:after="120" w:afterAutospacing="0"/>
              <w:jc w:val="center"/>
            </w:pPr>
          </w:p>
          <w:p w14:paraId="25FD7398" w14:textId="77777777" w:rsidR="00A662F8" w:rsidRPr="00E23B07" w:rsidRDefault="00A662F8" w:rsidP="00A662F8">
            <w:pPr>
              <w:pStyle w:val="a6"/>
              <w:spacing w:before="0" w:beforeAutospacing="0" w:after="0" w:afterAutospacing="0"/>
              <w:jc w:val="center"/>
            </w:pPr>
            <w:r w:rsidRPr="00E23B07">
              <w:t>0,0</w:t>
            </w:r>
            <w:r>
              <w:t>5</w:t>
            </w:r>
            <w:r w:rsidRPr="00E23B07">
              <w:t>≤1</w:t>
            </w:r>
          </w:p>
          <w:p w14:paraId="4EEAEFC7" w14:textId="77777777" w:rsidR="00A662F8" w:rsidRPr="00E23B07" w:rsidRDefault="00A662F8" w:rsidP="00A662F8">
            <w:pPr>
              <w:pStyle w:val="a6"/>
              <w:spacing w:before="0" w:beforeAutospacing="0" w:after="0" w:afterAutospacing="0"/>
              <w:jc w:val="center"/>
            </w:pPr>
          </w:p>
          <w:p w14:paraId="6C5BE8DF" w14:textId="77777777" w:rsidR="00A662F8" w:rsidRPr="00E23B07" w:rsidRDefault="00A662F8" w:rsidP="00CD24B7">
            <w:pPr>
              <w:pStyle w:val="a6"/>
              <w:spacing w:before="0" w:beforeAutospacing="0" w:after="0" w:afterAutospacing="0"/>
              <w:jc w:val="center"/>
            </w:pPr>
          </w:p>
        </w:tc>
        <w:tc>
          <w:tcPr>
            <w:tcW w:w="1984" w:type="dxa"/>
          </w:tcPr>
          <w:p w14:paraId="201B47FF" w14:textId="77777777" w:rsidR="00A662F8" w:rsidRPr="009E52FA" w:rsidRDefault="00A662F8" w:rsidP="00A662F8">
            <w:pPr>
              <w:pStyle w:val="a6"/>
              <w:spacing w:before="0" w:beforeAutospacing="0" w:after="0" w:afterAutospacing="0"/>
            </w:pPr>
            <w:r>
              <w:t>1 измерение</w:t>
            </w:r>
          </w:p>
          <w:p w14:paraId="51A5BCC1" w14:textId="77777777" w:rsidR="00A662F8" w:rsidRDefault="00A662F8" w:rsidP="00A662F8">
            <w:pPr>
              <w:pStyle w:val="a6"/>
              <w:spacing w:before="0" w:beforeAutospacing="0" w:after="0" w:afterAutospacing="0"/>
              <w:rPr>
                <w:highlight w:val="yellow"/>
              </w:rPr>
            </w:pPr>
          </w:p>
          <w:p w14:paraId="5E471E04" w14:textId="77777777" w:rsidR="00A662F8" w:rsidRDefault="00A662F8" w:rsidP="00A662F8">
            <w:pPr>
              <w:pStyle w:val="a6"/>
              <w:spacing w:before="0" w:beforeAutospacing="0" w:after="120" w:afterAutospacing="0"/>
              <w:rPr>
                <w:highlight w:val="yellow"/>
              </w:rPr>
            </w:pPr>
          </w:p>
          <w:p w14:paraId="69575A7D" w14:textId="77777777" w:rsidR="00A662F8" w:rsidRDefault="00A662F8" w:rsidP="00A662F8">
            <w:pPr>
              <w:pStyle w:val="a6"/>
              <w:spacing w:before="0" w:beforeAutospacing="0" w:after="0" w:afterAutospacing="0"/>
            </w:pPr>
            <w:r w:rsidRPr="00CD24B7">
              <w:t>1 измерение</w:t>
            </w:r>
            <w:r w:rsidRPr="009E52FA">
              <w:t xml:space="preserve"> </w:t>
            </w:r>
          </w:p>
          <w:p w14:paraId="067ED7D7" w14:textId="77777777" w:rsidR="00A662F8" w:rsidRDefault="00A662F8" w:rsidP="00A662F8">
            <w:pPr>
              <w:pStyle w:val="a6"/>
              <w:spacing w:before="0" w:beforeAutospacing="0" w:after="0" w:afterAutospacing="0"/>
              <w:rPr>
                <w:highlight w:val="yellow"/>
              </w:rPr>
            </w:pPr>
          </w:p>
          <w:p w14:paraId="4B2AF8F2" w14:textId="77777777" w:rsidR="00A662F8" w:rsidRDefault="00A662F8" w:rsidP="00A662F8">
            <w:pPr>
              <w:pStyle w:val="a6"/>
              <w:spacing w:before="0" w:beforeAutospacing="0" w:after="120" w:afterAutospacing="0"/>
              <w:rPr>
                <w:highlight w:val="yellow"/>
              </w:rPr>
            </w:pPr>
          </w:p>
          <w:p w14:paraId="4A9D2B56" w14:textId="77777777" w:rsidR="00A662F8" w:rsidRDefault="00A662F8" w:rsidP="00A662F8">
            <w:pPr>
              <w:pStyle w:val="a6"/>
              <w:spacing w:before="0" w:beforeAutospacing="0" w:after="0" w:afterAutospacing="0"/>
            </w:pPr>
            <w:r w:rsidRPr="00CD24B7">
              <w:t>1 измерение</w:t>
            </w:r>
            <w:r w:rsidRPr="009E52FA">
              <w:t xml:space="preserve"> </w:t>
            </w:r>
          </w:p>
          <w:p w14:paraId="1D01A894" w14:textId="77777777" w:rsidR="00A662F8" w:rsidRDefault="00A662F8" w:rsidP="00CD24B7">
            <w:pPr>
              <w:pStyle w:val="a6"/>
              <w:spacing w:before="0" w:beforeAutospacing="0" w:after="0" w:afterAutospacing="0"/>
            </w:pPr>
          </w:p>
        </w:tc>
      </w:tr>
      <w:tr w:rsidR="00CD24B7" w:rsidRPr="00971B2E" w14:paraId="57E917E8" w14:textId="77777777" w:rsidTr="009E52FA">
        <w:trPr>
          <w:trHeight w:val="420"/>
        </w:trPr>
        <w:tc>
          <w:tcPr>
            <w:tcW w:w="709" w:type="dxa"/>
          </w:tcPr>
          <w:p w14:paraId="749298E4" w14:textId="153399D4" w:rsidR="00CD24B7" w:rsidRPr="00E23B07" w:rsidRDefault="00CD24B7" w:rsidP="00CD24B7">
            <w:pPr>
              <w:pStyle w:val="a6"/>
              <w:spacing w:before="0" w:beforeAutospacing="0" w:after="0" w:afterAutospacing="0"/>
            </w:pPr>
            <w:r w:rsidRPr="00E23B07">
              <w:t>01</w:t>
            </w:r>
            <w:r w:rsidR="005D45D0">
              <w:t>5</w:t>
            </w:r>
          </w:p>
        </w:tc>
        <w:tc>
          <w:tcPr>
            <w:tcW w:w="3686" w:type="dxa"/>
          </w:tcPr>
          <w:p w14:paraId="23266FA0" w14:textId="7FEB306D" w:rsidR="00CD24B7" w:rsidRPr="00E23B07" w:rsidRDefault="00CD24B7" w:rsidP="00CD24B7">
            <w:pPr>
              <w:rPr>
                <w:rFonts w:ascii="Times New Roman" w:eastAsia="Calibri" w:hAnsi="Times New Roman" w:cs="Times New Roman"/>
                <w:kern w:val="2"/>
                <w:sz w:val="24"/>
                <w:szCs w:val="24"/>
              </w:rPr>
            </w:pPr>
            <w:r w:rsidRPr="00E23B07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</w:t>
            </w:r>
            <w:r w:rsidRPr="00E23B07">
              <w:rPr>
                <w:rFonts w:ascii="Times New Roman" w:hAnsi="Times New Roman" w:cs="Times New Roman"/>
                <w:sz w:val="24"/>
                <w:szCs w:val="24"/>
              </w:rPr>
              <w:t xml:space="preserve">диаметр отверстия </w:t>
            </w:r>
            <w:r w:rsidRPr="00E23B07">
              <w:rPr>
                <w:rFonts w:ascii="Times New Roman" w:eastAsia="Calibri" w:hAnsi="Times New Roman" w:cs="Times New Roman"/>
                <w:sz w:val="24"/>
                <w:szCs w:val="24"/>
              </w:rPr>
              <w:sym w:font="Symbol" w:char="F0C6"/>
            </w:r>
            <w:r w:rsidRPr="00E23B07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+0,43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  <m:r>
                <m:rPr>
                  <m:sty m:val="p"/>
                </m:rPr>
                <w:rPr>
                  <w:rFonts w:ascii="Cambria Math" w:eastAsia="Calibri" w:hAnsi="Cambria Math" w:cs="Calibri"/>
                  <w:kern w:val="2"/>
                  <w:sz w:val="24"/>
                  <w:szCs w:val="24"/>
                </w:rPr>
                <m:t>;</m:t>
              </m:r>
            </m:oMath>
          </w:p>
          <w:p w14:paraId="1495191B" w14:textId="115F45F3" w:rsidR="00CD24B7" w:rsidRPr="00E23B07" w:rsidRDefault="00CD24B7" w:rsidP="00CD24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23B07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шероховатость поверхности </w:t>
            </w:r>
            <w:r w:rsidR="00885BB7">
              <w:rPr>
                <w:rFonts w:ascii="Times New Roman" w:hAnsi="Times New Roman" w:cs="Times New Roman"/>
                <w:sz w:val="24"/>
                <w:szCs w:val="24"/>
              </w:rPr>
              <w:t>корпуса</w:t>
            </w:r>
            <w:r w:rsidRPr="00E23B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E23B07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E23B07">
              <w:rPr>
                <w:rFonts w:ascii="Times New Roman" w:hAnsi="Times New Roman" w:cs="Times New Roman"/>
                <w:sz w:val="24"/>
                <w:szCs w:val="24"/>
              </w:rPr>
              <w:t xml:space="preserve"> 12,5.</w:t>
            </w:r>
          </w:p>
        </w:tc>
        <w:tc>
          <w:tcPr>
            <w:tcW w:w="2523" w:type="dxa"/>
            <w:gridSpan w:val="2"/>
          </w:tcPr>
          <w:p w14:paraId="36F0DB54" w14:textId="5393A449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E23B07">
              <w:rPr>
                <w:szCs w:val="28"/>
              </w:rPr>
              <w:t>Δ=</w:t>
            </w:r>
            <w:r>
              <w:rPr>
                <w:szCs w:val="28"/>
              </w:rPr>
              <w:t>5</w:t>
            </w:r>
            <w:r w:rsidRPr="00E23B07">
              <w:rPr>
                <w:szCs w:val="28"/>
              </w:rPr>
              <w:t>0</w:t>
            </w:r>
            <w:r>
              <w:rPr>
                <w:szCs w:val="28"/>
              </w:rPr>
              <w:t>0</w:t>
            </w:r>
            <w:r w:rsidRPr="00E23B07">
              <w:rPr>
                <w:szCs w:val="28"/>
              </w:rPr>
              <w:t xml:space="preserve"> мкм=0,</w:t>
            </w:r>
            <w:r>
              <w:rPr>
                <w:szCs w:val="28"/>
              </w:rPr>
              <w:t>5</w:t>
            </w:r>
            <w:r w:rsidRPr="00E23B07">
              <w:rPr>
                <w:szCs w:val="28"/>
              </w:rPr>
              <w:t xml:space="preserve"> мм</w:t>
            </w:r>
          </w:p>
          <w:p w14:paraId="511AFA09" w14:textId="77777777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</w:p>
          <w:p w14:paraId="550A11FB" w14:textId="77777777" w:rsidR="00CD24B7" w:rsidRPr="00E23B07" w:rsidRDefault="00CD24B7" w:rsidP="00CD24B7">
            <w:pPr>
              <w:pStyle w:val="a6"/>
              <w:spacing w:before="0" w:beforeAutospacing="0" w:after="0" w:afterAutospacing="0"/>
              <w:rPr>
                <w:szCs w:val="28"/>
              </w:rPr>
            </w:pPr>
          </w:p>
          <w:p w14:paraId="7E60A9CA" w14:textId="4A6BD7A8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E23B07">
              <w:t>–</w:t>
            </w:r>
          </w:p>
        </w:tc>
        <w:tc>
          <w:tcPr>
            <w:tcW w:w="2409" w:type="dxa"/>
            <w:gridSpan w:val="2"/>
          </w:tcPr>
          <w:p w14:paraId="5D5EA1E4" w14:textId="77777777" w:rsidR="00CD24B7" w:rsidRPr="00E23B07" w:rsidRDefault="00CD24B7" w:rsidP="00CD24B7">
            <w:pPr>
              <w:pStyle w:val="a6"/>
              <w:spacing w:before="0" w:beforeAutospacing="0" w:after="0" w:afterAutospacing="0"/>
            </w:pPr>
            <w:r w:rsidRPr="00E23B07">
              <w:t>Калибры гладкие ГОСТ 24853-81</w:t>
            </w:r>
          </w:p>
          <w:p w14:paraId="2F9FD2E7" w14:textId="77777777" w:rsidR="00CD24B7" w:rsidRPr="00E23B07" w:rsidRDefault="00CD24B7" w:rsidP="00CD24B7">
            <w:pPr>
              <w:pStyle w:val="a6"/>
              <w:spacing w:before="0" w:beforeAutospacing="0" w:after="0" w:afterAutospacing="0"/>
            </w:pPr>
          </w:p>
          <w:p w14:paraId="216AA68F" w14:textId="77777777" w:rsidR="00CD24B7" w:rsidRPr="00E23B07" w:rsidRDefault="00CD24B7" w:rsidP="00CD24B7">
            <w:pPr>
              <w:pStyle w:val="a6"/>
              <w:spacing w:before="0" w:beforeAutospacing="0" w:after="0" w:afterAutospacing="0"/>
            </w:pPr>
            <w:r w:rsidRPr="00E23B07">
              <w:t>Образцы шероховатости ГОСТ 9378-93</w:t>
            </w:r>
          </w:p>
        </w:tc>
        <w:tc>
          <w:tcPr>
            <w:tcW w:w="1985" w:type="dxa"/>
            <w:gridSpan w:val="2"/>
          </w:tcPr>
          <w:p w14:paraId="13849019" w14:textId="0F8F1916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E23B07">
              <w:rPr>
                <w:szCs w:val="28"/>
              </w:rPr>
              <w:t xml:space="preserve">δ = </w:t>
            </w:r>
            <w:r w:rsidRPr="00E23B07">
              <w:t>0,003 мм</w:t>
            </w:r>
          </w:p>
          <w:p w14:paraId="5F98C1E2" w14:textId="77777777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7E56EE91" w14:textId="77777777" w:rsidR="00CD24B7" w:rsidRPr="00E23B07" w:rsidRDefault="00CD24B7" w:rsidP="00CD24B7">
            <w:pPr>
              <w:pStyle w:val="a6"/>
              <w:spacing w:before="0" w:beforeAutospacing="0" w:after="0" w:afterAutospacing="0"/>
            </w:pPr>
          </w:p>
          <w:p w14:paraId="680B3320" w14:textId="77777777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E23B07">
              <w:t>–</w:t>
            </w:r>
          </w:p>
        </w:tc>
        <w:tc>
          <w:tcPr>
            <w:tcW w:w="2155" w:type="dxa"/>
            <w:gridSpan w:val="2"/>
          </w:tcPr>
          <w:p w14:paraId="10B5359C" w14:textId="75E01F69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E23B07">
              <w:t>0,003≤0,</w:t>
            </w:r>
            <w:r>
              <w:t>5</w:t>
            </w:r>
          </w:p>
          <w:p w14:paraId="12D65321" w14:textId="77777777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44281FDE" w14:textId="77777777" w:rsidR="00CD24B7" w:rsidRPr="00E23B07" w:rsidRDefault="00CD24B7" w:rsidP="00CD24B7">
            <w:pPr>
              <w:pStyle w:val="a6"/>
              <w:spacing w:before="0" w:beforeAutospacing="0" w:after="0" w:afterAutospacing="0"/>
            </w:pPr>
          </w:p>
          <w:p w14:paraId="525B65C2" w14:textId="77777777" w:rsidR="00CD24B7" w:rsidRPr="00E23B07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E23B07">
              <w:t>–</w:t>
            </w:r>
          </w:p>
        </w:tc>
        <w:tc>
          <w:tcPr>
            <w:tcW w:w="1984" w:type="dxa"/>
          </w:tcPr>
          <w:p w14:paraId="175BAE2D" w14:textId="24EC2B08" w:rsidR="00CD24B7" w:rsidRPr="00E23B07" w:rsidRDefault="00FD092F" w:rsidP="00CD24B7">
            <w:pPr>
              <w:pStyle w:val="a6"/>
              <w:spacing w:before="0" w:beforeAutospacing="0" w:after="0" w:afterAutospacing="0"/>
            </w:pPr>
            <w:r>
              <w:t>4</w:t>
            </w:r>
            <w:r w:rsidR="00CD24B7" w:rsidRPr="00E23B07">
              <w:t xml:space="preserve"> измерени</w:t>
            </w:r>
            <w:r>
              <w:t>я</w:t>
            </w:r>
          </w:p>
          <w:p w14:paraId="3335C100" w14:textId="77777777" w:rsidR="00CD24B7" w:rsidRPr="00E23B07" w:rsidRDefault="00CD24B7" w:rsidP="00CD24B7">
            <w:pPr>
              <w:pStyle w:val="a6"/>
              <w:spacing w:before="0" w:beforeAutospacing="0" w:after="0" w:afterAutospacing="0"/>
            </w:pPr>
          </w:p>
          <w:p w14:paraId="4C689EDA" w14:textId="77777777" w:rsidR="00CD24B7" w:rsidRPr="00E23B07" w:rsidRDefault="00CD24B7" w:rsidP="00CD24B7">
            <w:pPr>
              <w:pStyle w:val="a6"/>
              <w:spacing w:before="0" w:beforeAutospacing="0" w:after="0" w:afterAutospacing="0"/>
            </w:pPr>
          </w:p>
          <w:p w14:paraId="64A2E2F1" w14:textId="77777777" w:rsidR="00CD24B7" w:rsidRPr="00E23B07" w:rsidRDefault="00CD24B7" w:rsidP="00CD24B7">
            <w:pPr>
              <w:pStyle w:val="a6"/>
              <w:spacing w:before="0" w:beforeAutospacing="0" w:after="0" w:afterAutospacing="0"/>
            </w:pPr>
            <w:r w:rsidRPr="00E23B07">
              <w:t>Визуальный контроль</w:t>
            </w:r>
          </w:p>
        </w:tc>
      </w:tr>
      <w:tr w:rsidR="00CD24B7" w:rsidRPr="00971B2E" w14:paraId="71A7765F" w14:textId="77777777" w:rsidTr="009E52FA">
        <w:trPr>
          <w:trHeight w:val="420"/>
        </w:trPr>
        <w:tc>
          <w:tcPr>
            <w:tcW w:w="709" w:type="dxa"/>
          </w:tcPr>
          <w:p w14:paraId="24470FC0" w14:textId="38DBBB36" w:rsidR="00CD24B7" w:rsidRPr="00E23B07" w:rsidRDefault="00CD24B7" w:rsidP="00CD24B7">
            <w:pPr>
              <w:pStyle w:val="a6"/>
              <w:spacing w:before="0" w:beforeAutospacing="0" w:after="0" w:afterAutospacing="0"/>
            </w:pPr>
            <w:r w:rsidRPr="00E23B07">
              <w:t>0</w:t>
            </w:r>
            <w:r w:rsidR="005D45D0">
              <w:t>20</w:t>
            </w:r>
          </w:p>
        </w:tc>
        <w:tc>
          <w:tcPr>
            <w:tcW w:w="3686" w:type="dxa"/>
          </w:tcPr>
          <w:p w14:paraId="47ABF432" w14:textId="3981A270" w:rsidR="00CD24B7" w:rsidRPr="00E23B07" w:rsidRDefault="00CD24B7" w:rsidP="00CD24B7">
            <w:pPr>
              <w:rPr>
                <w:rFonts w:ascii="Times New Roman" w:eastAsia="Calibri" w:hAnsi="Times New Roman" w:cs="Times New Roman"/>
                <w:kern w:val="2"/>
                <w:sz w:val="24"/>
                <w:szCs w:val="24"/>
              </w:rPr>
            </w:pPr>
            <w:r w:rsidRPr="00E23B07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внешний диаметр </w:t>
            </w:r>
            <w:r w:rsidRPr="00E23B07">
              <w:rPr>
                <w:rFonts w:ascii="Times New Roman" w:eastAsia="Calibri" w:hAnsi="Times New Roman" w:cs="Times New Roman"/>
                <w:sz w:val="24"/>
                <w:szCs w:val="24"/>
              </w:rPr>
              <w:sym w:font="Symbol" w:char="F0C6"/>
            </w:r>
            <w:r w:rsidRPr="00E23B07">
              <w:rPr>
                <w:rFonts w:ascii="Times New Roman" w:eastAsia="Calibri" w:hAnsi="Times New Roman" w:cs="Times New Roman"/>
                <w:sz w:val="24"/>
                <w:szCs w:val="24"/>
              </w:rPr>
              <w:t>138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-1</m:t>
                  </m:r>
                </m:den>
              </m:f>
            </m:oMath>
          </w:p>
          <w:p w14:paraId="2AC3EE71" w14:textId="439A0E08" w:rsidR="00CD24B7" w:rsidRPr="00E23B07" w:rsidRDefault="00CD24B7" w:rsidP="00CD24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23B07">
              <w:rPr>
                <w:rFonts w:ascii="Times New Roman" w:hAnsi="Times New Roman" w:cs="Times New Roman"/>
                <w:sz w:val="24"/>
                <w:szCs w:val="24"/>
              </w:rPr>
              <w:t>Контролировать размер 13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-0,43</m:t>
                  </m:r>
                </m:den>
              </m:f>
            </m:oMath>
          </w:p>
        </w:tc>
        <w:tc>
          <w:tcPr>
            <w:tcW w:w="2523" w:type="dxa"/>
            <w:gridSpan w:val="2"/>
          </w:tcPr>
          <w:p w14:paraId="399F3B72" w14:textId="52F28383" w:rsidR="00CD24B7" w:rsidRPr="007D28B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7D28BE">
              <w:rPr>
                <w:szCs w:val="28"/>
              </w:rPr>
              <w:t>Δ=1000 мкм=1 мм</w:t>
            </w:r>
          </w:p>
          <w:p w14:paraId="2CB84873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3B3DAFDE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  <w:p w14:paraId="48909863" w14:textId="4145A0B3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  <w:r w:rsidRPr="007D28BE">
              <w:rPr>
                <w:szCs w:val="28"/>
              </w:rPr>
              <w:t>Δ=</w:t>
            </w:r>
            <w:r>
              <w:rPr>
                <w:szCs w:val="28"/>
              </w:rPr>
              <w:t>500</w:t>
            </w:r>
            <w:r w:rsidRPr="007D28BE">
              <w:rPr>
                <w:szCs w:val="28"/>
              </w:rPr>
              <w:t xml:space="preserve"> мкм=0,</w:t>
            </w:r>
            <w:r>
              <w:rPr>
                <w:szCs w:val="28"/>
              </w:rPr>
              <w:t>5</w:t>
            </w:r>
            <w:r w:rsidRPr="007D28BE">
              <w:rPr>
                <w:szCs w:val="28"/>
              </w:rPr>
              <w:t xml:space="preserve"> мм</w:t>
            </w:r>
          </w:p>
        </w:tc>
        <w:tc>
          <w:tcPr>
            <w:tcW w:w="2409" w:type="dxa"/>
            <w:gridSpan w:val="2"/>
          </w:tcPr>
          <w:p w14:paraId="2CC98B58" w14:textId="77777777" w:rsidR="00F53B52" w:rsidRPr="00E23B07" w:rsidRDefault="00F53B52" w:rsidP="00F53B52">
            <w:pPr>
              <w:pStyle w:val="a6"/>
              <w:spacing w:before="0" w:beforeAutospacing="0" w:after="0" w:afterAutospacing="0"/>
            </w:pPr>
            <w:r w:rsidRPr="00E23B07">
              <w:t>Калибры гладкие ГОСТ 24853-81</w:t>
            </w:r>
          </w:p>
          <w:p w14:paraId="20D46744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281B0EF6" w14:textId="77777777" w:rsidR="006E43E9" w:rsidRPr="00B902A5" w:rsidRDefault="006E43E9" w:rsidP="006E43E9">
            <w:pPr>
              <w:pStyle w:val="a6"/>
              <w:spacing w:before="0" w:beforeAutospacing="0" w:after="0" w:afterAutospacing="0"/>
            </w:pPr>
            <w:r w:rsidRPr="00B902A5">
              <w:t>Штангенциркуль</w:t>
            </w:r>
          </w:p>
          <w:p w14:paraId="3119B7C7" w14:textId="4C79DCF9" w:rsidR="006E43E9" w:rsidRPr="00B902A5" w:rsidRDefault="006E43E9" w:rsidP="006E43E9">
            <w:pPr>
              <w:pStyle w:val="a6"/>
              <w:spacing w:before="0" w:beforeAutospacing="0" w:after="0" w:afterAutospacing="0"/>
            </w:pPr>
            <w:r w:rsidRPr="00B902A5">
              <w:t>ШЦ-I</w:t>
            </w:r>
            <w:r>
              <w:rPr>
                <w:lang w:val="en-US"/>
              </w:rPr>
              <w:t>I</w:t>
            </w:r>
            <w:r w:rsidRPr="00B902A5">
              <w:t>-</w:t>
            </w:r>
            <w:r>
              <w:t>1</w:t>
            </w:r>
            <w:r w:rsidRPr="00A74F80">
              <w:t>60</w:t>
            </w:r>
            <w:r w:rsidRPr="00B902A5">
              <w:t>-0,</w:t>
            </w:r>
            <w:r>
              <w:t>05</w:t>
            </w:r>
          </w:p>
          <w:p w14:paraId="1A8C1A1E" w14:textId="42AC20EA" w:rsidR="00CD24B7" w:rsidRPr="00971B2E" w:rsidRDefault="006E43E9" w:rsidP="006E43E9">
            <w:pPr>
              <w:pStyle w:val="a6"/>
              <w:spacing w:before="0" w:beforeAutospacing="0" w:after="0" w:afterAutospacing="0"/>
              <w:rPr>
                <w:color w:val="FF0000"/>
              </w:rPr>
            </w:pPr>
            <w:r w:rsidRPr="00B902A5">
              <w:t>ГОСТ 166-80</w:t>
            </w:r>
          </w:p>
        </w:tc>
        <w:tc>
          <w:tcPr>
            <w:tcW w:w="1985" w:type="dxa"/>
            <w:gridSpan w:val="2"/>
          </w:tcPr>
          <w:p w14:paraId="0BD2B529" w14:textId="77777777" w:rsidR="00CD24B7" w:rsidRPr="007D28B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7D28BE">
              <w:rPr>
                <w:szCs w:val="28"/>
              </w:rPr>
              <w:t>δ =</w:t>
            </w:r>
            <w:r w:rsidRPr="007D28BE">
              <w:t xml:space="preserve"> 0,003 мм</w:t>
            </w:r>
          </w:p>
          <w:p w14:paraId="2D7CAB94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22CF23C2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72CF2CFF" w14:textId="45E46499" w:rsidR="00CD24B7" w:rsidRPr="007D28BE" w:rsidRDefault="00CD24B7" w:rsidP="0008661B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  <w:r w:rsidRPr="007D28BE">
              <w:t>δ = 0,0</w:t>
            </w:r>
            <w:r w:rsidR="00FD4546">
              <w:t>5</w:t>
            </w:r>
            <w:r w:rsidRPr="007D28BE">
              <w:t>мм</w:t>
            </w:r>
          </w:p>
        </w:tc>
        <w:tc>
          <w:tcPr>
            <w:tcW w:w="2155" w:type="dxa"/>
            <w:gridSpan w:val="2"/>
          </w:tcPr>
          <w:p w14:paraId="10FE1818" w14:textId="319F0860" w:rsidR="00CD24B7" w:rsidRPr="007D28BE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7D28BE">
              <w:rPr>
                <w:szCs w:val="28"/>
              </w:rPr>
              <w:t>0,003</w:t>
            </w:r>
            <w:r w:rsidRPr="007D28BE">
              <w:rPr>
                <w:lang w:val="en-US"/>
              </w:rPr>
              <w:t>≤</w:t>
            </w:r>
            <w:r w:rsidRPr="007D28BE">
              <w:t>1</w:t>
            </w:r>
          </w:p>
          <w:p w14:paraId="7EEF0218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32304775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5E5C1EF8" w14:textId="1793FA9C" w:rsidR="00CD24B7" w:rsidRPr="007D28B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7D28BE">
              <w:rPr>
                <w:szCs w:val="28"/>
              </w:rPr>
              <w:t>0,0</w:t>
            </w:r>
            <w:r w:rsidR="00FD4546">
              <w:rPr>
                <w:szCs w:val="28"/>
              </w:rPr>
              <w:t>5</w:t>
            </w:r>
            <w:r w:rsidRPr="007D28BE">
              <w:rPr>
                <w:lang w:val="en-US"/>
              </w:rPr>
              <w:t>≤</w:t>
            </w:r>
            <w:r w:rsidRPr="007D28BE">
              <w:t>0,</w:t>
            </w:r>
            <w:r>
              <w:t>5</w:t>
            </w:r>
          </w:p>
          <w:p w14:paraId="6347477F" w14:textId="77777777" w:rsidR="00CD24B7" w:rsidRPr="00971B2E" w:rsidRDefault="00CD24B7" w:rsidP="0008661B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</w:tc>
        <w:tc>
          <w:tcPr>
            <w:tcW w:w="1984" w:type="dxa"/>
          </w:tcPr>
          <w:p w14:paraId="408EAC87" w14:textId="62929777" w:rsidR="00CD24B7" w:rsidRPr="007D28BE" w:rsidRDefault="00F53B52" w:rsidP="00CD24B7">
            <w:pPr>
              <w:pStyle w:val="a6"/>
              <w:spacing w:before="0" w:beforeAutospacing="0" w:after="0" w:afterAutospacing="0"/>
            </w:pPr>
            <w:r>
              <w:t>6</w:t>
            </w:r>
            <w:r w:rsidR="00CD24B7" w:rsidRPr="007D28BE">
              <w:t xml:space="preserve"> измерени</w:t>
            </w:r>
            <w:r>
              <w:t>й</w:t>
            </w:r>
          </w:p>
          <w:p w14:paraId="3C7D8545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366E73D2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42001F03" w14:textId="7133DC67" w:rsidR="00CD24B7" w:rsidRPr="007D28BE" w:rsidRDefault="004B55D6" w:rsidP="00CD24B7">
            <w:pPr>
              <w:pStyle w:val="a6"/>
              <w:spacing w:before="0" w:beforeAutospacing="0" w:after="0" w:afterAutospacing="0"/>
            </w:pPr>
            <w:r>
              <w:t>1</w:t>
            </w:r>
            <w:r w:rsidR="00CD24B7" w:rsidRPr="007D28BE">
              <w:t xml:space="preserve"> измерени</w:t>
            </w:r>
            <w:r>
              <w:t>е</w:t>
            </w:r>
            <w:r w:rsidR="00CD24B7" w:rsidRPr="007D28BE">
              <w:t xml:space="preserve"> </w:t>
            </w:r>
          </w:p>
          <w:p w14:paraId="19B28BBC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</w:tc>
      </w:tr>
      <w:tr w:rsidR="00CD24B7" w:rsidRPr="00971B2E" w14:paraId="3D1B1BFD" w14:textId="77777777" w:rsidTr="009E52FA">
        <w:trPr>
          <w:trHeight w:val="420"/>
        </w:trPr>
        <w:tc>
          <w:tcPr>
            <w:tcW w:w="709" w:type="dxa"/>
          </w:tcPr>
          <w:p w14:paraId="40751ADD" w14:textId="6D06DD5A" w:rsidR="00CD24B7" w:rsidRPr="00D23070" w:rsidRDefault="00CD24B7" w:rsidP="00CD24B7">
            <w:pPr>
              <w:pStyle w:val="a6"/>
              <w:spacing w:before="0" w:beforeAutospacing="0" w:after="0" w:afterAutospacing="0"/>
            </w:pPr>
            <w:r w:rsidRPr="00D23070">
              <w:t>02</w:t>
            </w:r>
            <w:r w:rsidR="005D45D0">
              <w:t>5</w:t>
            </w:r>
          </w:p>
        </w:tc>
        <w:tc>
          <w:tcPr>
            <w:tcW w:w="3686" w:type="dxa"/>
          </w:tcPr>
          <w:p w14:paraId="13975614" w14:textId="0B51726C" w:rsidR="00CD24B7" w:rsidRDefault="00CD24B7" w:rsidP="00CD24B7">
            <w:pPr>
              <w:rPr>
                <w:rFonts w:ascii="Times New Roman" w:eastAsia="Calibri" w:hAnsi="Times New Roman" w:cs="Times New Roman"/>
                <w:kern w:val="2"/>
                <w:sz w:val="24"/>
                <w:szCs w:val="24"/>
              </w:rPr>
            </w:pPr>
            <w:r w:rsidRPr="00D23070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размер </w:t>
            </w:r>
            <w:r w:rsidRPr="00D23070">
              <w:rPr>
                <w:rFonts w:ascii="Times New Roman" w:eastAsia="Calibri" w:hAnsi="Times New Roman" w:cs="Times New Roman"/>
                <w:sz w:val="24"/>
                <w:szCs w:val="24"/>
              </w:rPr>
              <w:t>25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-0,52</m:t>
                  </m:r>
                </m:den>
              </m:f>
            </m:oMath>
          </w:p>
          <w:p w14:paraId="4E9F510E" w14:textId="520C370D" w:rsidR="00CD24B7" w:rsidRDefault="00CD24B7" w:rsidP="00CD24B7">
            <w:pPr>
              <w:spacing w:after="40"/>
              <w:rPr>
                <w:rFonts w:ascii="Times New Roman" w:eastAsia="Calibri" w:hAnsi="Times New Roman" w:cs="Times New Roman"/>
                <w:kern w:val="2"/>
                <w:sz w:val="24"/>
                <w:szCs w:val="24"/>
              </w:rPr>
            </w:pPr>
          </w:p>
          <w:p w14:paraId="39A8C40A" w14:textId="77777777" w:rsidR="00CD24B7" w:rsidRPr="00D23070" w:rsidRDefault="00CD24B7" w:rsidP="00CD24B7">
            <w:pPr>
              <w:spacing w:after="40"/>
              <w:rPr>
                <w:rFonts w:ascii="Times New Roman" w:eastAsia="Calibri" w:hAnsi="Times New Roman" w:cs="Times New Roman"/>
                <w:kern w:val="2"/>
                <w:sz w:val="24"/>
                <w:szCs w:val="24"/>
              </w:rPr>
            </w:pPr>
          </w:p>
          <w:p w14:paraId="2309C379" w14:textId="33E42141" w:rsidR="00CD24B7" w:rsidRPr="00D23070" w:rsidRDefault="00CD24B7" w:rsidP="0074263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D23070">
              <w:rPr>
                <w:rFonts w:ascii="Times New Roman" w:hAnsi="Times New Roman" w:cs="Times New Roman"/>
                <w:sz w:val="24"/>
                <w:szCs w:val="24"/>
              </w:rPr>
              <w:t>Контролировать внешний диаметр 125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-1</m:t>
                  </m:r>
                </m:den>
              </m:f>
            </m:oMath>
          </w:p>
        </w:tc>
        <w:tc>
          <w:tcPr>
            <w:tcW w:w="2523" w:type="dxa"/>
            <w:gridSpan w:val="2"/>
          </w:tcPr>
          <w:p w14:paraId="489CBE0A" w14:textId="2DEF19BE" w:rsidR="00CD24B7" w:rsidRPr="00B902A5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B902A5">
              <w:rPr>
                <w:szCs w:val="28"/>
              </w:rPr>
              <w:t>Δ=</w:t>
            </w:r>
            <w:r>
              <w:rPr>
                <w:szCs w:val="28"/>
              </w:rPr>
              <w:t>50</w:t>
            </w:r>
            <w:r w:rsidRPr="00B902A5">
              <w:rPr>
                <w:szCs w:val="28"/>
              </w:rPr>
              <w:t>0 мкм=0,5 мм</w:t>
            </w:r>
          </w:p>
          <w:p w14:paraId="4033719B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027DF16C" w14:textId="7198A837" w:rsidR="00CD24B7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  <w:p w14:paraId="087A2C90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  <w:p w14:paraId="306427DD" w14:textId="77777777" w:rsidR="00CD24B7" w:rsidRPr="007D28B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7D28BE">
              <w:rPr>
                <w:szCs w:val="28"/>
              </w:rPr>
              <w:t>Δ=1000 мкм=1 мм</w:t>
            </w:r>
          </w:p>
          <w:p w14:paraId="34A37209" w14:textId="46832661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</w:tc>
        <w:tc>
          <w:tcPr>
            <w:tcW w:w="2409" w:type="dxa"/>
            <w:gridSpan w:val="2"/>
          </w:tcPr>
          <w:p w14:paraId="138F85B6" w14:textId="77777777" w:rsidR="00CD24B7" w:rsidRPr="00B902A5" w:rsidRDefault="00CD24B7" w:rsidP="00CD24B7">
            <w:pPr>
              <w:pStyle w:val="a6"/>
              <w:spacing w:before="0" w:beforeAutospacing="0" w:after="0" w:afterAutospacing="0"/>
            </w:pPr>
            <w:r w:rsidRPr="00B902A5">
              <w:t>Штангенциркуль</w:t>
            </w:r>
          </w:p>
          <w:p w14:paraId="0409553D" w14:textId="17E0D1E3" w:rsidR="00CD24B7" w:rsidRPr="00B902A5" w:rsidRDefault="00CD24B7" w:rsidP="00CD24B7">
            <w:pPr>
              <w:pStyle w:val="a6"/>
              <w:spacing w:before="0" w:beforeAutospacing="0" w:after="0" w:afterAutospacing="0"/>
            </w:pPr>
            <w:r w:rsidRPr="00B902A5">
              <w:t>ШЦ-I-125-0,1</w:t>
            </w:r>
          </w:p>
          <w:p w14:paraId="1156C8D1" w14:textId="13A99847" w:rsidR="00CD24B7" w:rsidRPr="00B902A5" w:rsidRDefault="00CD24B7" w:rsidP="00CD24B7">
            <w:pPr>
              <w:pStyle w:val="a6"/>
              <w:spacing w:before="0" w:beforeAutospacing="0" w:after="0" w:afterAutospacing="0"/>
            </w:pPr>
            <w:r w:rsidRPr="00B902A5">
              <w:t xml:space="preserve">ГОСТ 166-80 </w:t>
            </w:r>
          </w:p>
          <w:p w14:paraId="5A0AF653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4962AD07" w14:textId="1B31EFB6" w:rsidR="00CD24B7" w:rsidRPr="0074263D" w:rsidRDefault="00F53B52" w:rsidP="0074263D">
            <w:pPr>
              <w:pStyle w:val="a6"/>
              <w:spacing w:before="0" w:beforeAutospacing="0" w:after="0" w:afterAutospacing="0"/>
            </w:pPr>
            <w:r w:rsidRPr="00E23B07">
              <w:t>Калибры гладкие ГОСТ 24853-81</w:t>
            </w:r>
          </w:p>
        </w:tc>
        <w:tc>
          <w:tcPr>
            <w:tcW w:w="1985" w:type="dxa"/>
            <w:gridSpan w:val="2"/>
          </w:tcPr>
          <w:p w14:paraId="6994BABC" w14:textId="11E38368" w:rsidR="00CD24B7" w:rsidRPr="00B902A5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B902A5">
              <w:rPr>
                <w:szCs w:val="28"/>
              </w:rPr>
              <w:t>δ =</w:t>
            </w:r>
            <w:r w:rsidRPr="00B902A5">
              <w:t xml:space="preserve"> 0,05 мм</w:t>
            </w:r>
          </w:p>
          <w:p w14:paraId="09CCAC4C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24E41BF2" w14:textId="1A759711" w:rsidR="00CD24B7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  <w:p w14:paraId="2C311C14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  <w:p w14:paraId="5E10D2D4" w14:textId="706EECF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  <w:r w:rsidRPr="00B902A5">
              <w:rPr>
                <w:szCs w:val="28"/>
              </w:rPr>
              <w:t>δ =</w:t>
            </w:r>
            <w:r w:rsidRPr="00B902A5">
              <w:t xml:space="preserve"> 0,003 мм</w:t>
            </w:r>
          </w:p>
        </w:tc>
        <w:tc>
          <w:tcPr>
            <w:tcW w:w="2155" w:type="dxa"/>
            <w:gridSpan w:val="2"/>
          </w:tcPr>
          <w:p w14:paraId="4674E688" w14:textId="48BB61A5" w:rsidR="00CD24B7" w:rsidRPr="00B902A5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B902A5">
              <w:rPr>
                <w:szCs w:val="28"/>
              </w:rPr>
              <w:t>0,0</w:t>
            </w:r>
            <w:r>
              <w:rPr>
                <w:szCs w:val="28"/>
              </w:rPr>
              <w:t>5</w:t>
            </w:r>
            <w:r w:rsidRPr="00B902A5">
              <w:rPr>
                <w:lang w:val="en-US"/>
              </w:rPr>
              <w:t>≤</w:t>
            </w:r>
            <w:r w:rsidRPr="00B902A5">
              <w:t>0,5</w:t>
            </w:r>
          </w:p>
          <w:p w14:paraId="0DBCCF3E" w14:textId="77777777" w:rsidR="00CD24B7" w:rsidRPr="00B902A5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56A42997" w14:textId="730EE7E1" w:rsidR="00CD24B7" w:rsidRPr="00B902A5" w:rsidRDefault="00CD24B7" w:rsidP="00CD24B7">
            <w:pPr>
              <w:pStyle w:val="a6"/>
              <w:spacing w:before="0" w:beforeAutospacing="0" w:after="0" w:afterAutospacing="0"/>
            </w:pPr>
          </w:p>
          <w:p w14:paraId="1DE2A0EC" w14:textId="77777777" w:rsidR="00CD24B7" w:rsidRPr="00B902A5" w:rsidRDefault="00CD24B7" w:rsidP="00CD24B7">
            <w:pPr>
              <w:pStyle w:val="a6"/>
              <w:spacing w:before="0" w:beforeAutospacing="0" w:after="0" w:afterAutospacing="0"/>
            </w:pPr>
          </w:p>
          <w:p w14:paraId="72DC720D" w14:textId="6A46EC3A" w:rsidR="00CD24B7" w:rsidRPr="00B902A5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B902A5">
              <w:rPr>
                <w:szCs w:val="28"/>
              </w:rPr>
              <w:t>0,003</w:t>
            </w:r>
            <w:r w:rsidRPr="00B902A5">
              <w:rPr>
                <w:lang w:val="en-US"/>
              </w:rPr>
              <w:t>≤</w:t>
            </w:r>
            <w:r w:rsidRPr="00B902A5">
              <w:t>1</w:t>
            </w:r>
          </w:p>
          <w:p w14:paraId="0E1041A8" w14:textId="77777777" w:rsidR="00CD24B7" w:rsidRPr="00B902A5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</w:p>
          <w:p w14:paraId="20B370EC" w14:textId="77777777" w:rsidR="00CD24B7" w:rsidRPr="00B902A5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</w:tc>
        <w:tc>
          <w:tcPr>
            <w:tcW w:w="1984" w:type="dxa"/>
          </w:tcPr>
          <w:p w14:paraId="1EFFCBA1" w14:textId="77777777" w:rsidR="00CD24B7" w:rsidRPr="00B902A5" w:rsidRDefault="00CD24B7" w:rsidP="00CD24B7">
            <w:pPr>
              <w:pStyle w:val="a6"/>
              <w:spacing w:before="0" w:beforeAutospacing="0" w:after="0" w:afterAutospacing="0"/>
            </w:pPr>
            <w:r w:rsidRPr="00B902A5">
              <w:t>1 измерение</w:t>
            </w:r>
          </w:p>
          <w:p w14:paraId="520FBDD7" w14:textId="2F7C12D0" w:rsidR="00CD24B7" w:rsidRPr="00B902A5" w:rsidRDefault="00CD24B7" w:rsidP="00CD24B7">
            <w:pPr>
              <w:pStyle w:val="a6"/>
              <w:spacing w:before="0" w:beforeAutospacing="0" w:after="0" w:afterAutospacing="0"/>
            </w:pPr>
          </w:p>
          <w:p w14:paraId="45EA81EA" w14:textId="1A442CB8" w:rsidR="00CD24B7" w:rsidRPr="00B902A5" w:rsidRDefault="00CD24B7" w:rsidP="00CD24B7">
            <w:pPr>
              <w:pStyle w:val="a6"/>
              <w:spacing w:before="0" w:beforeAutospacing="0" w:after="0" w:afterAutospacing="0"/>
            </w:pPr>
          </w:p>
          <w:p w14:paraId="44743E0C" w14:textId="77777777" w:rsidR="00CD24B7" w:rsidRPr="00B902A5" w:rsidRDefault="00CD24B7" w:rsidP="00CD24B7">
            <w:pPr>
              <w:pStyle w:val="a6"/>
              <w:spacing w:before="0" w:beforeAutospacing="0" w:after="0" w:afterAutospacing="0"/>
            </w:pPr>
          </w:p>
          <w:p w14:paraId="40F2B613" w14:textId="0864E2B5" w:rsidR="00CD24B7" w:rsidRPr="00B902A5" w:rsidRDefault="004B55D6" w:rsidP="00CD24B7">
            <w:pPr>
              <w:pStyle w:val="a6"/>
              <w:spacing w:before="0" w:beforeAutospacing="0" w:after="0" w:afterAutospacing="0"/>
            </w:pPr>
            <w:r>
              <w:t>6</w:t>
            </w:r>
            <w:r w:rsidR="00CD24B7" w:rsidRPr="00B902A5">
              <w:t xml:space="preserve"> измерени</w:t>
            </w:r>
            <w:r w:rsidR="00F53B52">
              <w:t>й</w:t>
            </w:r>
            <w:r w:rsidR="00CD24B7" w:rsidRPr="00B902A5">
              <w:t xml:space="preserve"> </w:t>
            </w:r>
          </w:p>
          <w:p w14:paraId="3A3FCFFE" w14:textId="77777777" w:rsidR="00CD24B7" w:rsidRPr="00B902A5" w:rsidRDefault="00CD24B7" w:rsidP="00CD24B7">
            <w:pPr>
              <w:pStyle w:val="a6"/>
              <w:spacing w:before="0" w:beforeAutospacing="0" w:after="0" w:afterAutospacing="0"/>
            </w:pPr>
          </w:p>
        </w:tc>
      </w:tr>
      <w:tr w:rsidR="00CD24B7" w:rsidRPr="00971B2E" w14:paraId="723A85D6" w14:textId="77777777" w:rsidTr="009E52FA">
        <w:trPr>
          <w:trHeight w:val="420"/>
        </w:trPr>
        <w:tc>
          <w:tcPr>
            <w:tcW w:w="709" w:type="dxa"/>
          </w:tcPr>
          <w:p w14:paraId="540D9525" w14:textId="1A91ACB9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  <w:r w:rsidRPr="00BD78E4">
              <w:t>0</w:t>
            </w:r>
            <w:r w:rsidR="005D45D0">
              <w:t>30</w:t>
            </w:r>
          </w:p>
        </w:tc>
        <w:tc>
          <w:tcPr>
            <w:tcW w:w="3686" w:type="dxa"/>
          </w:tcPr>
          <w:p w14:paraId="5FE1C220" w14:textId="42B5E33E" w:rsidR="00CD24B7" w:rsidRPr="00C908F8" w:rsidRDefault="00CD24B7" w:rsidP="00CD24B7">
            <w:pPr>
              <w:rPr>
                <w:rFonts w:ascii="Times New Roman" w:eastAsiaTheme="minorEastAsia" w:hAnsi="Times New Roman" w:cs="Times New Roman"/>
                <w:kern w:val="2"/>
                <w:sz w:val="24"/>
                <w:szCs w:val="24"/>
              </w:rPr>
            </w:pP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внутренний диаметр </w:t>
            </w:r>
            <w:r w:rsidRPr="00BD78E4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+0,43</m:t>
                  </m:r>
                </m:num>
                <m:den>
                  <m: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</m:oMath>
          </w:p>
          <w:p w14:paraId="418F4942" w14:textId="1C6135A1" w:rsidR="00CD24B7" w:rsidRDefault="00CD24B7" w:rsidP="0074263D">
            <w:pPr>
              <w:spacing w:after="0"/>
              <w:rPr>
                <w:rFonts w:ascii="Times New Roman" w:eastAsiaTheme="minorEastAsia" w:hAnsi="Times New Roman" w:cs="Times New Roman"/>
                <w:kern w:val="2"/>
                <w:sz w:val="24"/>
                <w:szCs w:val="24"/>
              </w:rPr>
            </w:pPr>
            <w:r w:rsidRPr="00BD78E4">
              <w:rPr>
                <w:rFonts w:ascii="Times New Roman" w:eastAsiaTheme="minorEastAsia" w:hAnsi="Times New Roman" w:cs="Times New Roman"/>
                <w:kern w:val="2"/>
                <w:sz w:val="24"/>
                <w:szCs w:val="24"/>
              </w:rPr>
              <w:t>Контролировать глубину 24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-0,52</m:t>
                  </m:r>
                </m:den>
              </m:f>
            </m:oMath>
          </w:p>
          <w:p w14:paraId="585318DC" w14:textId="77777777" w:rsidR="00CD24B7" w:rsidRPr="00BD78E4" w:rsidRDefault="00CD24B7" w:rsidP="00CD24B7">
            <w:pPr>
              <w:spacing w:after="0"/>
              <w:rPr>
                <w:rFonts w:ascii="Times New Roman" w:eastAsiaTheme="minorEastAsia" w:hAnsi="Times New Roman" w:cs="Times New Roman"/>
                <w:kern w:val="2"/>
                <w:sz w:val="24"/>
                <w:szCs w:val="24"/>
              </w:rPr>
            </w:pPr>
          </w:p>
          <w:p w14:paraId="5AA7D4C5" w14:textId="77777777" w:rsidR="00CD24B7" w:rsidRDefault="00CD24B7" w:rsidP="00CD24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78E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Контролировать шероховатость 3 отверстий </w:t>
            </w:r>
            <w:proofErr w:type="spellStart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12,5.</w:t>
            </w:r>
          </w:p>
          <w:p w14:paraId="0842B7A9" w14:textId="77777777" w:rsidR="003A4AA2" w:rsidRDefault="003A4AA2" w:rsidP="00CD24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0FA2DD6" w14:textId="28E3B5EA" w:rsidR="003A4AA2" w:rsidRPr="00971B2E" w:rsidRDefault="003A4AA2" w:rsidP="003A4AA2">
            <w:pPr>
              <w:spacing w:after="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резьбу </w:t>
            </w:r>
            <w:r w:rsidR="00920C16" w:rsidRPr="00C47F68">
              <w:rPr>
                <w:rFonts w:ascii="Times New Roman" w:eastAsia="Times New Roman" w:hAnsi="Times New Roman" w:cs="Times New Roman"/>
                <w:lang w:eastAsia="ru-RU"/>
              </w:rPr>
              <w:t>М10</w:t>
            </w:r>
            <m:oMath>
              <m:r>
                <w:rPr>
                  <w:rFonts w:ascii="Cambria Math" w:eastAsia="Times New Roman" w:hAnsi="Cambria Math" w:cs="Times New Roman"/>
                  <w:lang w:eastAsia="ru-RU"/>
                </w:rPr>
                <m:t>×</m:t>
              </m:r>
            </m:oMath>
            <w:r w:rsidR="00920C16">
              <w:rPr>
                <w:rFonts w:ascii="Times New Roman" w:eastAsia="Times New Roman" w:hAnsi="Times New Roman" w:cs="Times New Roman"/>
                <w:lang w:eastAsia="ru-RU"/>
              </w:rPr>
              <w:t>1,5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3 отверстий</w:t>
            </w:r>
          </w:p>
        </w:tc>
        <w:tc>
          <w:tcPr>
            <w:tcW w:w="2523" w:type="dxa"/>
            <w:gridSpan w:val="2"/>
          </w:tcPr>
          <w:p w14:paraId="08BD41D0" w14:textId="44400D31" w:rsidR="00CD24B7" w:rsidRPr="00BD78E4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BD78E4">
              <w:rPr>
                <w:szCs w:val="28"/>
              </w:rPr>
              <w:lastRenderedPageBreak/>
              <w:t>Δ=</w:t>
            </w:r>
            <w:r>
              <w:rPr>
                <w:szCs w:val="28"/>
              </w:rPr>
              <w:t>500</w:t>
            </w:r>
            <w:r w:rsidRPr="00BD78E4">
              <w:rPr>
                <w:szCs w:val="28"/>
              </w:rPr>
              <w:t xml:space="preserve"> мкм=0,</w:t>
            </w:r>
            <w:r>
              <w:rPr>
                <w:szCs w:val="28"/>
              </w:rPr>
              <w:t>5</w:t>
            </w:r>
            <w:r w:rsidRPr="00BD78E4">
              <w:rPr>
                <w:szCs w:val="28"/>
              </w:rPr>
              <w:t xml:space="preserve"> мм</w:t>
            </w:r>
          </w:p>
          <w:p w14:paraId="5F927E96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683B6301" w14:textId="77777777" w:rsidR="00CD24B7" w:rsidRPr="00971B2E" w:rsidRDefault="00CD24B7" w:rsidP="00C908F8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  <w:p w14:paraId="208BF74B" w14:textId="2DB4554D" w:rsidR="00CD24B7" w:rsidRDefault="00CD24B7" w:rsidP="0074263D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BD78E4">
              <w:rPr>
                <w:szCs w:val="28"/>
              </w:rPr>
              <w:t>Δ=50</w:t>
            </w:r>
            <w:r>
              <w:rPr>
                <w:szCs w:val="28"/>
              </w:rPr>
              <w:t>0</w:t>
            </w:r>
            <w:r w:rsidRPr="00BD78E4">
              <w:rPr>
                <w:szCs w:val="28"/>
              </w:rPr>
              <w:t xml:space="preserve"> мкм=0,5 мм</w:t>
            </w:r>
          </w:p>
          <w:p w14:paraId="2F9A88C6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</w:p>
          <w:p w14:paraId="3526521F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</w:p>
          <w:p w14:paraId="7371BAA4" w14:textId="77777777" w:rsidR="0074263D" w:rsidRDefault="0074263D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15946F70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BD78E4">
              <w:lastRenderedPageBreak/>
              <w:t>–</w:t>
            </w:r>
          </w:p>
          <w:p w14:paraId="2EB7C408" w14:textId="77777777" w:rsidR="003A4AA2" w:rsidRDefault="003A4AA2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1BA9A9D2" w14:textId="77777777" w:rsidR="003A4AA2" w:rsidRDefault="003A4AA2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196A42B0" w14:textId="77777777" w:rsidR="003A4AA2" w:rsidRDefault="003A4AA2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04E1938D" w14:textId="77777777" w:rsidR="003A4AA2" w:rsidRPr="00BD78E4" w:rsidRDefault="003A4AA2" w:rsidP="003A4AA2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BD78E4">
              <w:rPr>
                <w:szCs w:val="28"/>
              </w:rPr>
              <w:t>Δ=</w:t>
            </w:r>
            <w:r>
              <w:rPr>
                <w:szCs w:val="28"/>
              </w:rPr>
              <w:t>500</w:t>
            </w:r>
            <w:r w:rsidRPr="00BD78E4">
              <w:rPr>
                <w:szCs w:val="28"/>
              </w:rPr>
              <w:t xml:space="preserve"> мкм=0,</w:t>
            </w:r>
            <w:r>
              <w:rPr>
                <w:szCs w:val="28"/>
              </w:rPr>
              <w:t>5</w:t>
            </w:r>
            <w:r w:rsidRPr="00BD78E4">
              <w:rPr>
                <w:szCs w:val="28"/>
              </w:rPr>
              <w:t xml:space="preserve"> мм</w:t>
            </w:r>
          </w:p>
          <w:p w14:paraId="49521EB0" w14:textId="56E48FB7" w:rsidR="003A4AA2" w:rsidRPr="00971B2E" w:rsidRDefault="003A4AA2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</w:tc>
        <w:tc>
          <w:tcPr>
            <w:tcW w:w="2409" w:type="dxa"/>
            <w:gridSpan w:val="2"/>
          </w:tcPr>
          <w:p w14:paraId="5DBB82E4" w14:textId="77777777" w:rsidR="00CD24B7" w:rsidRPr="00E23B07" w:rsidRDefault="00CD24B7" w:rsidP="00CD24B7">
            <w:pPr>
              <w:pStyle w:val="a6"/>
              <w:spacing w:before="0" w:beforeAutospacing="0" w:after="0" w:afterAutospacing="0"/>
            </w:pPr>
            <w:r w:rsidRPr="00E23B07">
              <w:lastRenderedPageBreak/>
              <w:t>Калибры гладкие ГОСТ 24853-81</w:t>
            </w:r>
          </w:p>
          <w:p w14:paraId="0D01E2A9" w14:textId="28529950" w:rsidR="00CD24B7" w:rsidRPr="00D25371" w:rsidRDefault="00D25371" w:rsidP="00D25371">
            <w:pPr>
              <w:pStyle w:val="a6"/>
              <w:spacing w:after="0"/>
              <w:rPr>
                <w:sz w:val="23"/>
                <w:szCs w:val="23"/>
              </w:rPr>
            </w:pPr>
            <w:proofErr w:type="spellStart"/>
            <w:r>
              <w:t>Штангенглубиномер</w:t>
            </w:r>
            <w:proofErr w:type="spellEnd"/>
            <w:r>
              <w:t xml:space="preserve"> ШГ-160 </w:t>
            </w:r>
            <w:r w:rsidRPr="00D25371">
              <w:rPr>
                <w:sz w:val="23"/>
                <w:szCs w:val="23"/>
              </w:rPr>
              <w:t>ГОСТ 162-80</w:t>
            </w:r>
          </w:p>
          <w:p w14:paraId="51B50D17" w14:textId="77777777" w:rsidR="00CD24B7" w:rsidRDefault="00CD24B7" w:rsidP="003A4AA2">
            <w:pPr>
              <w:pStyle w:val="a6"/>
              <w:spacing w:before="0" w:beforeAutospacing="0" w:after="240" w:afterAutospacing="0"/>
            </w:pPr>
            <w:r w:rsidRPr="00BD78E4">
              <w:lastRenderedPageBreak/>
              <w:t>Образцы шероховатости ГОСТ 9378-93</w:t>
            </w:r>
          </w:p>
          <w:p w14:paraId="1C3A5B05" w14:textId="46EB7CC5" w:rsidR="003A4AA2" w:rsidRPr="003A4AA2" w:rsidRDefault="003A4AA2" w:rsidP="003A4AA2">
            <w:pPr>
              <w:pStyle w:val="a6"/>
              <w:spacing w:before="0" w:beforeAutospacing="0" w:after="0" w:afterAutospacing="0"/>
            </w:pPr>
            <w:r w:rsidRPr="00E23B07">
              <w:t xml:space="preserve">Калибры гладкие ГОСТ </w:t>
            </w:r>
            <w:r w:rsidRPr="003A4AA2">
              <w:t>17756-72</w:t>
            </w:r>
          </w:p>
        </w:tc>
        <w:tc>
          <w:tcPr>
            <w:tcW w:w="1985" w:type="dxa"/>
            <w:gridSpan w:val="2"/>
          </w:tcPr>
          <w:p w14:paraId="05C2957A" w14:textId="62DCD000" w:rsidR="00CD24B7" w:rsidRPr="00BD78E4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BD78E4">
              <w:rPr>
                <w:szCs w:val="28"/>
              </w:rPr>
              <w:lastRenderedPageBreak/>
              <w:t xml:space="preserve">δ = </w:t>
            </w:r>
            <w:r w:rsidRPr="00BD78E4">
              <w:t>0,003 мм</w:t>
            </w:r>
          </w:p>
          <w:p w14:paraId="14ED27D0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1CE592FA" w14:textId="77777777" w:rsidR="00CD24B7" w:rsidRPr="00971B2E" w:rsidRDefault="00CD24B7" w:rsidP="00C908F8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2E443965" w14:textId="7E35F342" w:rsidR="00CD24B7" w:rsidRPr="00BD78E4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BD78E4">
              <w:rPr>
                <w:szCs w:val="28"/>
              </w:rPr>
              <w:t xml:space="preserve">δ = </w:t>
            </w:r>
            <w:r w:rsidRPr="00BD78E4">
              <w:t>0,0</w:t>
            </w:r>
            <w:r w:rsidR="00D25371">
              <w:t>5</w:t>
            </w:r>
            <w:r w:rsidRPr="00BD78E4">
              <w:t xml:space="preserve"> мм</w:t>
            </w:r>
          </w:p>
          <w:p w14:paraId="0A5A907E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4F65D91C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6A772FE3" w14:textId="77777777" w:rsidR="0074263D" w:rsidRDefault="0074263D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3092EA76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BD78E4">
              <w:lastRenderedPageBreak/>
              <w:t>–</w:t>
            </w:r>
          </w:p>
          <w:p w14:paraId="2E03CDFF" w14:textId="77777777" w:rsidR="003A4AA2" w:rsidRDefault="003A4AA2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705E81A6" w14:textId="77777777" w:rsidR="003A4AA2" w:rsidRDefault="003A4AA2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544B44B7" w14:textId="77777777" w:rsidR="003A4AA2" w:rsidRDefault="003A4AA2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66980A5A" w14:textId="77777777" w:rsidR="003A4AA2" w:rsidRPr="00BD78E4" w:rsidRDefault="003A4AA2" w:rsidP="003A4AA2">
            <w:pPr>
              <w:pStyle w:val="a6"/>
              <w:spacing w:before="0" w:beforeAutospacing="0" w:after="0" w:afterAutospacing="0"/>
              <w:jc w:val="center"/>
            </w:pPr>
            <w:r w:rsidRPr="00BD78E4">
              <w:rPr>
                <w:szCs w:val="28"/>
              </w:rPr>
              <w:t xml:space="preserve">δ = </w:t>
            </w:r>
            <w:r w:rsidRPr="00BD78E4">
              <w:t>0,003 мм</w:t>
            </w:r>
          </w:p>
          <w:p w14:paraId="6946C9D6" w14:textId="74A0B4F6" w:rsidR="003A4AA2" w:rsidRPr="00971B2E" w:rsidRDefault="003A4AA2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</w:tc>
        <w:tc>
          <w:tcPr>
            <w:tcW w:w="2155" w:type="dxa"/>
            <w:gridSpan w:val="2"/>
          </w:tcPr>
          <w:p w14:paraId="5BB9F500" w14:textId="05A9CFFA" w:rsidR="00CD24B7" w:rsidRPr="00BD78E4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BD78E4">
              <w:rPr>
                <w:szCs w:val="28"/>
              </w:rPr>
              <w:lastRenderedPageBreak/>
              <w:t>0,003</w:t>
            </w:r>
            <w:r w:rsidRPr="00BD78E4">
              <w:rPr>
                <w:lang w:val="en-US"/>
              </w:rPr>
              <w:t>≤</w:t>
            </w:r>
            <w:r w:rsidRPr="00BD78E4">
              <w:t>0,0</w:t>
            </w:r>
            <w:r>
              <w:t>5</w:t>
            </w:r>
          </w:p>
          <w:p w14:paraId="07F8EE2D" w14:textId="77777777" w:rsidR="00CD24B7" w:rsidRPr="00BD78E4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6E28D279" w14:textId="77777777" w:rsidR="00CD24B7" w:rsidRPr="00BD78E4" w:rsidRDefault="00CD24B7" w:rsidP="00C908F8">
            <w:pPr>
              <w:pStyle w:val="a6"/>
              <w:spacing w:before="0" w:beforeAutospacing="0" w:after="0" w:afterAutospacing="0"/>
            </w:pPr>
          </w:p>
          <w:p w14:paraId="2F1F4E30" w14:textId="56D0DBE8" w:rsidR="00CD24B7" w:rsidRPr="00BD78E4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BD78E4">
              <w:rPr>
                <w:szCs w:val="28"/>
              </w:rPr>
              <w:t>0,0</w:t>
            </w:r>
            <w:r w:rsidR="00D25371">
              <w:rPr>
                <w:szCs w:val="28"/>
              </w:rPr>
              <w:t>5</w:t>
            </w:r>
            <w:r w:rsidRPr="00BD78E4">
              <w:rPr>
                <w:lang w:val="en-US"/>
              </w:rPr>
              <w:t>≤</w:t>
            </w:r>
            <w:r w:rsidRPr="00BD78E4">
              <w:t>0,5</w:t>
            </w:r>
          </w:p>
          <w:p w14:paraId="5F07665F" w14:textId="77777777" w:rsidR="00CD24B7" w:rsidRPr="00BD78E4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271E7930" w14:textId="77777777" w:rsidR="00CD24B7" w:rsidRPr="00BD78E4" w:rsidRDefault="00CD24B7" w:rsidP="00CD24B7">
            <w:pPr>
              <w:pStyle w:val="a6"/>
              <w:spacing w:before="0" w:beforeAutospacing="0" w:after="0" w:afterAutospacing="0"/>
            </w:pPr>
          </w:p>
          <w:p w14:paraId="1C814824" w14:textId="77777777" w:rsidR="0074263D" w:rsidRDefault="0074263D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5D6142F0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BD78E4">
              <w:lastRenderedPageBreak/>
              <w:t>–</w:t>
            </w:r>
          </w:p>
          <w:p w14:paraId="17EF3CD4" w14:textId="77777777" w:rsidR="003A4AA2" w:rsidRDefault="003A4AA2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46107B37" w14:textId="77777777" w:rsidR="003A4AA2" w:rsidRDefault="003A4AA2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076F2769" w14:textId="77777777" w:rsidR="003A4AA2" w:rsidRDefault="003A4AA2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4E47A3C3" w14:textId="77777777" w:rsidR="003A4AA2" w:rsidRPr="00BD78E4" w:rsidRDefault="003A4AA2" w:rsidP="003A4AA2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BD78E4">
              <w:rPr>
                <w:szCs w:val="28"/>
              </w:rPr>
              <w:t>0,003</w:t>
            </w:r>
            <w:r w:rsidRPr="00BD78E4">
              <w:rPr>
                <w:lang w:val="en-US"/>
              </w:rPr>
              <w:t>≤</w:t>
            </w:r>
            <w:r w:rsidRPr="00BD78E4">
              <w:t>0,0</w:t>
            </w:r>
            <w:r>
              <w:t>5</w:t>
            </w:r>
          </w:p>
          <w:p w14:paraId="571BE7C6" w14:textId="0153D06A" w:rsidR="003A4AA2" w:rsidRPr="00BD78E4" w:rsidRDefault="003A4AA2" w:rsidP="00CD24B7">
            <w:pPr>
              <w:pStyle w:val="a6"/>
              <w:spacing w:before="0" w:beforeAutospacing="0" w:after="0" w:afterAutospacing="0"/>
              <w:jc w:val="center"/>
            </w:pPr>
          </w:p>
        </w:tc>
        <w:tc>
          <w:tcPr>
            <w:tcW w:w="1984" w:type="dxa"/>
          </w:tcPr>
          <w:p w14:paraId="64977FC1" w14:textId="14F19713" w:rsidR="00CD24B7" w:rsidRPr="00BD78E4" w:rsidRDefault="003A4AA2" w:rsidP="00CD24B7">
            <w:pPr>
              <w:pStyle w:val="a6"/>
              <w:spacing w:before="0" w:beforeAutospacing="0" w:after="0" w:afterAutospacing="0"/>
            </w:pPr>
            <w:r>
              <w:lastRenderedPageBreak/>
              <w:t>3</w:t>
            </w:r>
            <w:r w:rsidR="00CD24B7" w:rsidRPr="00BD78E4">
              <w:t xml:space="preserve"> измерени</w:t>
            </w:r>
            <w:r>
              <w:t>я</w:t>
            </w:r>
            <w:r w:rsidR="00CD24B7" w:rsidRPr="00BD78E4">
              <w:t xml:space="preserve"> </w:t>
            </w:r>
          </w:p>
          <w:p w14:paraId="5F3A0000" w14:textId="56DB9631" w:rsidR="00CD24B7" w:rsidRDefault="00CD24B7" w:rsidP="00CD24B7">
            <w:pPr>
              <w:pStyle w:val="a6"/>
              <w:spacing w:before="0" w:beforeAutospacing="0" w:after="0" w:afterAutospacing="0"/>
            </w:pPr>
          </w:p>
          <w:p w14:paraId="411DB961" w14:textId="77777777" w:rsidR="00C908F8" w:rsidRPr="00BD78E4" w:rsidRDefault="00C908F8" w:rsidP="00CD24B7">
            <w:pPr>
              <w:pStyle w:val="a6"/>
              <w:spacing w:before="0" w:beforeAutospacing="0" w:after="0" w:afterAutospacing="0"/>
            </w:pPr>
          </w:p>
          <w:p w14:paraId="4F1EE454" w14:textId="4F0CDBC7" w:rsidR="00CD24B7" w:rsidRPr="00BD78E4" w:rsidRDefault="00FD092F" w:rsidP="00CD24B7">
            <w:pPr>
              <w:pStyle w:val="a6"/>
              <w:spacing w:before="0" w:beforeAutospacing="0" w:after="0" w:afterAutospacing="0"/>
            </w:pPr>
            <w:r>
              <w:t>3</w:t>
            </w:r>
            <w:r w:rsidR="00CD24B7" w:rsidRPr="00BD78E4">
              <w:t xml:space="preserve"> измерени</w:t>
            </w:r>
            <w:r>
              <w:t>я</w:t>
            </w:r>
          </w:p>
          <w:p w14:paraId="6F2A4CAB" w14:textId="77777777" w:rsidR="00CD24B7" w:rsidRPr="00BD78E4" w:rsidRDefault="00CD24B7" w:rsidP="00CD24B7">
            <w:pPr>
              <w:pStyle w:val="a6"/>
              <w:spacing w:before="0" w:beforeAutospacing="0" w:after="0" w:afterAutospacing="0"/>
            </w:pPr>
          </w:p>
          <w:p w14:paraId="69E85142" w14:textId="77777777" w:rsidR="00CD24B7" w:rsidRPr="00BD78E4" w:rsidRDefault="00CD24B7" w:rsidP="00CD24B7">
            <w:pPr>
              <w:pStyle w:val="a6"/>
              <w:spacing w:before="0" w:beforeAutospacing="0" w:after="0" w:afterAutospacing="0"/>
            </w:pPr>
          </w:p>
          <w:p w14:paraId="36717D60" w14:textId="77777777" w:rsidR="00CD24B7" w:rsidRDefault="00CD24B7" w:rsidP="00CD24B7">
            <w:pPr>
              <w:pStyle w:val="a6"/>
              <w:spacing w:before="0" w:beforeAutospacing="0" w:after="0" w:afterAutospacing="0"/>
            </w:pPr>
            <w:r w:rsidRPr="00BD78E4">
              <w:lastRenderedPageBreak/>
              <w:t>Визуальный контроль</w:t>
            </w:r>
          </w:p>
          <w:p w14:paraId="49C3B5E1" w14:textId="77777777" w:rsidR="003A4AA2" w:rsidRDefault="003A4AA2" w:rsidP="00CD24B7">
            <w:pPr>
              <w:pStyle w:val="a6"/>
              <w:spacing w:before="0" w:beforeAutospacing="0" w:after="0" w:afterAutospacing="0"/>
            </w:pPr>
          </w:p>
          <w:p w14:paraId="546B25A1" w14:textId="77777777" w:rsidR="003A4AA2" w:rsidRDefault="003A4AA2" w:rsidP="00CD24B7">
            <w:pPr>
              <w:pStyle w:val="a6"/>
              <w:spacing w:before="0" w:beforeAutospacing="0" w:after="0" w:afterAutospacing="0"/>
            </w:pPr>
          </w:p>
          <w:p w14:paraId="10824FC2" w14:textId="19FF0A7E" w:rsidR="003A4AA2" w:rsidRPr="00BD78E4" w:rsidRDefault="003A4AA2" w:rsidP="00CD24B7">
            <w:pPr>
              <w:pStyle w:val="a6"/>
              <w:spacing w:before="0" w:beforeAutospacing="0" w:after="0" w:afterAutospacing="0"/>
            </w:pPr>
            <w:r>
              <w:t>3 измерения</w:t>
            </w:r>
          </w:p>
        </w:tc>
      </w:tr>
      <w:tr w:rsidR="00CD24B7" w:rsidRPr="00971B2E" w14:paraId="1B51EACA" w14:textId="77777777" w:rsidTr="009E52FA">
        <w:trPr>
          <w:trHeight w:val="420"/>
        </w:trPr>
        <w:tc>
          <w:tcPr>
            <w:tcW w:w="709" w:type="dxa"/>
          </w:tcPr>
          <w:p w14:paraId="4A2D6411" w14:textId="38D229DD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  <w:r w:rsidRPr="00AA71B9">
              <w:t>03</w:t>
            </w:r>
            <w:r w:rsidR="005D45D0">
              <w:t>5</w:t>
            </w:r>
          </w:p>
        </w:tc>
        <w:tc>
          <w:tcPr>
            <w:tcW w:w="3686" w:type="dxa"/>
          </w:tcPr>
          <w:p w14:paraId="585F979D" w14:textId="77777777" w:rsidR="0008661B" w:rsidRDefault="00CD24B7" w:rsidP="00CD24B7">
            <w:pPr>
              <w:rPr>
                <w:rFonts w:ascii="Times New Roman" w:eastAsia="Arial Unicode MS" w:hAnsi="Times New Roman" w:cs="Times New Roman"/>
                <w:color w:val="FF0000"/>
                <w:sz w:val="24"/>
                <w:szCs w:val="24"/>
              </w:rPr>
            </w:pPr>
            <w:r w:rsidRPr="00AA71B9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диаметр </w:t>
            </w:r>
            <w:r w:rsidRPr="00AA71B9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AA71B9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110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+0,012</m:t>
                  </m:r>
                </m:den>
              </m:f>
            </m:oMath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>;</w:t>
            </w:r>
          </w:p>
          <w:p w14:paraId="2F966623" w14:textId="0CEF6E1A" w:rsidR="00CD24B7" w:rsidRPr="0008661B" w:rsidRDefault="00CD24B7" w:rsidP="00CD24B7">
            <w:pPr>
              <w:rPr>
                <w:rFonts w:ascii="Times New Roman" w:eastAsia="Arial Unicode MS" w:hAnsi="Times New Roman" w:cs="Times New Roman"/>
                <w:color w:val="FF0000"/>
                <w:sz w:val="24"/>
                <w:szCs w:val="24"/>
              </w:rPr>
            </w:pPr>
            <w:r w:rsidRPr="0008661B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Контролировать глубину отверстия 24 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-0,52</m:t>
                  </m:r>
                </m:den>
              </m:f>
            </m:oMath>
          </w:p>
        </w:tc>
        <w:tc>
          <w:tcPr>
            <w:tcW w:w="2523" w:type="dxa"/>
            <w:gridSpan w:val="2"/>
          </w:tcPr>
          <w:p w14:paraId="37D92C40" w14:textId="0FD1E011" w:rsidR="00CD24B7" w:rsidRPr="00AA71B9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AA71B9">
              <w:rPr>
                <w:szCs w:val="28"/>
              </w:rPr>
              <w:t>Δ=30 мкм=0,03 мм</w:t>
            </w:r>
          </w:p>
          <w:p w14:paraId="21835D6E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47A4180E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779FDAAB" w14:textId="27355EC3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  <w:r w:rsidRPr="00BD78E4">
              <w:rPr>
                <w:szCs w:val="28"/>
              </w:rPr>
              <w:t>Δ=50</w:t>
            </w:r>
            <w:r>
              <w:rPr>
                <w:szCs w:val="28"/>
              </w:rPr>
              <w:t>0</w:t>
            </w:r>
            <w:r w:rsidRPr="00BD78E4">
              <w:rPr>
                <w:szCs w:val="28"/>
              </w:rPr>
              <w:t xml:space="preserve"> мкм=0,5 мм</w:t>
            </w:r>
            <w:r w:rsidRPr="00971B2E">
              <w:rPr>
                <w:color w:val="FF0000"/>
                <w:szCs w:val="28"/>
              </w:rPr>
              <w:t xml:space="preserve"> </w:t>
            </w:r>
          </w:p>
          <w:p w14:paraId="2D96C8F9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  <w:p w14:paraId="5AFFA671" w14:textId="5A1906E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</w:tc>
        <w:tc>
          <w:tcPr>
            <w:tcW w:w="2409" w:type="dxa"/>
            <w:gridSpan w:val="2"/>
          </w:tcPr>
          <w:p w14:paraId="0AC9C804" w14:textId="77777777" w:rsidR="00BA1CC3" w:rsidRPr="00E23B07" w:rsidRDefault="00BA1CC3" w:rsidP="00BA1CC3">
            <w:pPr>
              <w:pStyle w:val="a6"/>
              <w:spacing w:before="0" w:beforeAutospacing="0" w:after="0" w:afterAutospacing="0"/>
            </w:pPr>
            <w:r w:rsidRPr="00E23B07">
              <w:t>Калибры гладкие ГОСТ 24853-81</w:t>
            </w:r>
          </w:p>
          <w:p w14:paraId="3C77474E" w14:textId="18DC3C69" w:rsidR="00CD24B7" w:rsidRPr="00D25371" w:rsidRDefault="00D25371" w:rsidP="00D25371">
            <w:pPr>
              <w:pStyle w:val="a6"/>
              <w:spacing w:after="0"/>
              <w:rPr>
                <w:sz w:val="23"/>
                <w:szCs w:val="23"/>
              </w:rPr>
            </w:pPr>
            <w:proofErr w:type="spellStart"/>
            <w:r>
              <w:t>Штангенглубиномер</w:t>
            </w:r>
            <w:proofErr w:type="spellEnd"/>
            <w:r>
              <w:t xml:space="preserve"> ШГ-160 </w:t>
            </w:r>
            <w:r w:rsidRPr="00D25371">
              <w:rPr>
                <w:sz w:val="23"/>
                <w:szCs w:val="23"/>
              </w:rPr>
              <w:t>ГОСТ 162-80</w:t>
            </w:r>
          </w:p>
        </w:tc>
        <w:tc>
          <w:tcPr>
            <w:tcW w:w="1985" w:type="dxa"/>
            <w:gridSpan w:val="2"/>
          </w:tcPr>
          <w:p w14:paraId="46F751BA" w14:textId="4AC4B5D8" w:rsidR="00CD24B7" w:rsidRPr="00AA71B9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AA71B9">
              <w:rPr>
                <w:szCs w:val="28"/>
              </w:rPr>
              <w:t xml:space="preserve">δ = </w:t>
            </w:r>
            <w:r w:rsidRPr="00AA71B9">
              <w:t>0,004 мм</w:t>
            </w:r>
          </w:p>
          <w:p w14:paraId="190736F9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44D49F3C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6CF85284" w14:textId="6215C2F8" w:rsidR="00CD24B7" w:rsidRPr="00BD78E4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BD78E4">
              <w:rPr>
                <w:szCs w:val="28"/>
              </w:rPr>
              <w:t xml:space="preserve">δ = </w:t>
            </w:r>
            <w:r w:rsidRPr="00BD78E4">
              <w:t>0,</w:t>
            </w:r>
            <w:r w:rsidR="00D25371">
              <w:t>05</w:t>
            </w:r>
            <w:r w:rsidRPr="00BD78E4">
              <w:t xml:space="preserve"> мм</w:t>
            </w:r>
          </w:p>
          <w:p w14:paraId="2AF1C1C2" w14:textId="3C44C5B0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</w:tc>
        <w:tc>
          <w:tcPr>
            <w:tcW w:w="2155" w:type="dxa"/>
            <w:gridSpan w:val="2"/>
          </w:tcPr>
          <w:p w14:paraId="17A2EF9E" w14:textId="1555D930" w:rsidR="00CD24B7" w:rsidRPr="00AA71B9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AA71B9">
              <w:rPr>
                <w:szCs w:val="28"/>
              </w:rPr>
              <w:t>0,004</w:t>
            </w:r>
            <w:r w:rsidRPr="00AA71B9">
              <w:rPr>
                <w:lang w:val="en-US"/>
              </w:rPr>
              <w:t>≤</w:t>
            </w:r>
            <w:r w:rsidRPr="00AA71B9">
              <w:t>0,03</w:t>
            </w:r>
          </w:p>
          <w:p w14:paraId="60CF4674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0ACEC9FA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18BFA9C2" w14:textId="738F493E" w:rsidR="00CD24B7" w:rsidRPr="00BD78E4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BD78E4">
              <w:rPr>
                <w:szCs w:val="28"/>
              </w:rPr>
              <w:t>0,0</w:t>
            </w:r>
            <w:r w:rsidR="00D25371">
              <w:rPr>
                <w:szCs w:val="28"/>
              </w:rPr>
              <w:t>5</w:t>
            </w:r>
            <w:r w:rsidRPr="00BD78E4">
              <w:rPr>
                <w:lang w:val="en-US"/>
              </w:rPr>
              <w:t>≤</w:t>
            </w:r>
            <w:r w:rsidRPr="00BD78E4">
              <w:t>0,5</w:t>
            </w:r>
          </w:p>
          <w:p w14:paraId="3CDE0539" w14:textId="1B1FBEB3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</w:tc>
        <w:tc>
          <w:tcPr>
            <w:tcW w:w="1984" w:type="dxa"/>
          </w:tcPr>
          <w:p w14:paraId="2C7B35FF" w14:textId="4BFA3DB8" w:rsidR="00CD24B7" w:rsidRPr="00AA71B9" w:rsidRDefault="00F53B52" w:rsidP="00CD24B7">
            <w:pPr>
              <w:pStyle w:val="a6"/>
              <w:spacing w:before="0" w:beforeAutospacing="0" w:after="0" w:afterAutospacing="0"/>
            </w:pPr>
            <w:r>
              <w:t>1</w:t>
            </w:r>
            <w:r w:rsidR="00CD24B7" w:rsidRPr="00AA71B9">
              <w:t xml:space="preserve"> измерени</w:t>
            </w:r>
            <w:r>
              <w:t>е</w:t>
            </w:r>
            <w:r w:rsidR="00CD24B7" w:rsidRPr="00AA71B9">
              <w:t xml:space="preserve"> </w:t>
            </w:r>
          </w:p>
          <w:p w14:paraId="0DD34CC2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7E346F23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3C98888D" w14:textId="28ACAB05" w:rsidR="00CD24B7" w:rsidRPr="00CA1A78" w:rsidRDefault="00CD24B7" w:rsidP="00CD24B7">
            <w:pPr>
              <w:pStyle w:val="a6"/>
              <w:spacing w:before="0" w:beforeAutospacing="0" w:after="0" w:afterAutospacing="0"/>
            </w:pPr>
            <w:r w:rsidRPr="00CA1A78">
              <w:t xml:space="preserve">1 измерение </w:t>
            </w:r>
          </w:p>
          <w:p w14:paraId="53EBE235" w14:textId="2BE39E90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</w:tc>
      </w:tr>
      <w:tr w:rsidR="00CD24B7" w:rsidRPr="00971B2E" w14:paraId="43DAFC48" w14:textId="77777777" w:rsidTr="009E52FA">
        <w:trPr>
          <w:trHeight w:val="420"/>
        </w:trPr>
        <w:tc>
          <w:tcPr>
            <w:tcW w:w="709" w:type="dxa"/>
          </w:tcPr>
          <w:p w14:paraId="30A91190" w14:textId="29A8E4A6" w:rsidR="00CD24B7" w:rsidRPr="00E03946" w:rsidRDefault="00CD24B7" w:rsidP="00CD24B7">
            <w:pPr>
              <w:pStyle w:val="a6"/>
              <w:spacing w:before="0" w:beforeAutospacing="0" w:after="0" w:afterAutospacing="0"/>
            </w:pPr>
            <w:r w:rsidRPr="00E03946">
              <w:t>0</w:t>
            </w:r>
            <w:r w:rsidR="005D45D0">
              <w:t>40</w:t>
            </w:r>
          </w:p>
        </w:tc>
        <w:tc>
          <w:tcPr>
            <w:tcW w:w="3686" w:type="dxa"/>
          </w:tcPr>
          <w:p w14:paraId="4731447B" w14:textId="662BF554" w:rsidR="00CD24B7" w:rsidRPr="0053047B" w:rsidRDefault="00CD24B7" w:rsidP="00CD24B7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внутренний диаметр </w:t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  <m:oMath>
              <m:r>
                <m:rPr>
                  <m:sty m:val="p"/>
                </m:rPr>
                <w:rPr>
                  <w:rFonts w:ascii="Cambria Math" w:eastAsia="Arial Unicode MS" w:hAnsi="Cambria Math" w:cs="Times New Roman"/>
                  <w:kern w:val="2"/>
                  <w:sz w:val="24"/>
                  <w:szCs w:val="24"/>
                </w:rPr>
                <m:t xml:space="preserve"> </m:t>
              </m:r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+0,87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;</m:t>
              </m:r>
            </m:oMath>
          </w:p>
          <w:p w14:paraId="1096F355" w14:textId="304EABC9" w:rsidR="00CD24B7" w:rsidRPr="00971B2E" w:rsidRDefault="00CD24B7" w:rsidP="00CD24B7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>Контролировать глубину отверстия 3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-0,25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.</m:t>
              </m:r>
            </m:oMath>
          </w:p>
        </w:tc>
        <w:tc>
          <w:tcPr>
            <w:tcW w:w="2523" w:type="dxa"/>
            <w:gridSpan w:val="2"/>
          </w:tcPr>
          <w:p w14:paraId="0A01B689" w14:textId="08B32509" w:rsidR="00CD24B7" w:rsidRPr="00E03946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E03946">
              <w:rPr>
                <w:szCs w:val="28"/>
              </w:rPr>
              <w:t>Δ=9</w:t>
            </w:r>
            <w:r>
              <w:rPr>
                <w:szCs w:val="28"/>
              </w:rPr>
              <w:t>0</w:t>
            </w:r>
            <w:r w:rsidRPr="00E03946">
              <w:rPr>
                <w:szCs w:val="28"/>
              </w:rPr>
              <w:t>0 мкм=0,9 мм</w:t>
            </w:r>
          </w:p>
          <w:p w14:paraId="7EC45126" w14:textId="77777777" w:rsidR="00CD24B7" w:rsidRPr="00E03946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</w:p>
          <w:p w14:paraId="1F2E764D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  <w:p w14:paraId="547D1BAC" w14:textId="77CC9681" w:rsidR="00CD24B7" w:rsidRPr="00E03946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E03946">
              <w:rPr>
                <w:szCs w:val="28"/>
              </w:rPr>
              <w:t>Δ=30</w:t>
            </w:r>
            <w:r>
              <w:rPr>
                <w:szCs w:val="28"/>
              </w:rPr>
              <w:t>0</w:t>
            </w:r>
            <w:r w:rsidRPr="00E03946">
              <w:rPr>
                <w:szCs w:val="28"/>
              </w:rPr>
              <w:t xml:space="preserve"> мкм=0,3 мм</w:t>
            </w:r>
          </w:p>
          <w:p w14:paraId="29B39B31" w14:textId="5520FB2A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</w:tc>
        <w:tc>
          <w:tcPr>
            <w:tcW w:w="2409" w:type="dxa"/>
            <w:gridSpan w:val="2"/>
          </w:tcPr>
          <w:p w14:paraId="00F6C804" w14:textId="77777777" w:rsidR="00BA1CC3" w:rsidRPr="00E23B07" w:rsidRDefault="00BA1CC3" w:rsidP="00BA1CC3">
            <w:pPr>
              <w:pStyle w:val="a6"/>
              <w:spacing w:before="0" w:beforeAutospacing="0" w:after="0" w:afterAutospacing="0"/>
            </w:pPr>
            <w:r w:rsidRPr="00E23B07">
              <w:t>Калибры гладкие ГОСТ 24853-81</w:t>
            </w:r>
          </w:p>
          <w:p w14:paraId="44B5533C" w14:textId="128F271D" w:rsidR="00CD24B7" w:rsidRPr="00D25371" w:rsidRDefault="00D25371" w:rsidP="00D25371">
            <w:pPr>
              <w:pStyle w:val="a6"/>
              <w:spacing w:after="0"/>
              <w:rPr>
                <w:sz w:val="23"/>
                <w:szCs w:val="23"/>
              </w:rPr>
            </w:pPr>
            <w:proofErr w:type="spellStart"/>
            <w:r>
              <w:t>Штангенглубиномер</w:t>
            </w:r>
            <w:proofErr w:type="spellEnd"/>
            <w:r>
              <w:t xml:space="preserve"> ШГ-160 </w:t>
            </w:r>
            <w:r w:rsidRPr="00D25371">
              <w:rPr>
                <w:sz w:val="23"/>
                <w:szCs w:val="23"/>
              </w:rPr>
              <w:t>ГОСТ 162-80</w:t>
            </w:r>
          </w:p>
        </w:tc>
        <w:tc>
          <w:tcPr>
            <w:tcW w:w="1985" w:type="dxa"/>
            <w:gridSpan w:val="2"/>
          </w:tcPr>
          <w:p w14:paraId="7B46EC93" w14:textId="51C66382" w:rsidR="00CD24B7" w:rsidRPr="00E03946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E03946">
              <w:rPr>
                <w:szCs w:val="28"/>
              </w:rPr>
              <w:t>δ =</w:t>
            </w:r>
            <w:r w:rsidRPr="00E03946">
              <w:t xml:space="preserve"> 0,004 мм</w:t>
            </w:r>
          </w:p>
          <w:p w14:paraId="6AEEC40D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1F03EBDD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747C509A" w14:textId="10D635A8" w:rsidR="00CD24B7" w:rsidRPr="00E03946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E03946">
              <w:rPr>
                <w:szCs w:val="28"/>
              </w:rPr>
              <w:t>δ =</w:t>
            </w:r>
            <w:r w:rsidRPr="00E03946">
              <w:t xml:space="preserve"> 0,0</w:t>
            </w:r>
            <w:r w:rsidR="00D25371">
              <w:t>5</w:t>
            </w:r>
            <w:r w:rsidRPr="00E03946">
              <w:t xml:space="preserve"> мм</w:t>
            </w:r>
          </w:p>
          <w:p w14:paraId="44BFB10C" w14:textId="240F91BF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</w:tc>
        <w:tc>
          <w:tcPr>
            <w:tcW w:w="2155" w:type="dxa"/>
            <w:gridSpan w:val="2"/>
          </w:tcPr>
          <w:p w14:paraId="08F7F42D" w14:textId="5BA07461" w:rsidR="00CD24B7" w:rsidRPr="00E03946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E03946">
              <w:rPr>
                <w:szCs w:val="28"/>
              </w:rPr>
              <w:t>0,004</w:t>
            </w:r>
            <w:r w:rsidRPr="00E03946">
              <w:rPr>
                <w:lang w:val="en-US"/>
              </w:rPr>
              <w:t>≤</w:t>
            </w:r>
            <w:r w:rsidRPr="00E03946">
              <w:t>0,9</w:t>
            </w:r>
          </w:p>
          <w:p w14:paraId="2B5F1B85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3AEDE63C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Cs w:val="28"/>
              </w:rPr>
            </w:pPr>
          </w:p>
          <w:p w14:paraId="169701AB" w14:textId="01E02DF8" w:rsidR="00CD24B7" w:rsidRPr="0053047B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E03946">
              <w:rPr>
                <w:szCs w:val="28"/>
              </w:rPr>
              <w:t>0,0</w:t>
            </w:r>
            <w:r w:rsidR="00D25371">
              <w:rPr>
                <w:szCs w:val="28"/>
              </w:rPr>
              <w:t>5</w:t>
            </w:r>
            <w:r w:rsidRPr="00E03946">
              <w:rPr>
                <w:lang w:val="en-US"/>
              </w:rPr>
              <w:t>≤</w:t>
            </w:r>
            <w:r w:rsidRPr="00E03946">
              <w:t>0,3</w:t>
            </w:r>
          </w:p>
        </w:tc>
        <w:tc>
          <w:tcPr>
            <w:tcW w:w="1984" w:type="dxa"/>
          </w:tcPr>
          <w:p w14:paraId="3A27B8FD" w14:textId="79B15084" w:rsidR="00CD24B7" w:rsidRPr="00E03946" w:rsidRDefault="00F53B52" w:rsidP="00CD24B7">
            <w:pPr>
              <w:pStyle w:val="a6"/>
              <w:spacing w:before="0" w:beforeAutospacing="0" w:after="0" w:afterAutospacing="0"/>
            </w:pPr>
            <w:r>
              <w:t>1</w:t>
            </w:r>
            <w:r w:rsidR="00CD24B7" w:rsidRPr="00E03946">
              <w:t xml:space="preserve"> измерени</w:t>
            </w:r>
            <w:r>
              <w:t>е</w:t>
            </w:r>
          </w:p>
          <w:p w14:paraId="4A547DC2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26694D4D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6ED6DCA1" w14:textId="12223350" w:rsidR="00CD24B7" w:rsidRPr="00E03946" w:rsidRDefault="00CD24B7" w:rsidP="00CD24B7">
            <w:pPr>
              <w:pStyle w:val="a6"/>
              <w:spacing w:before="0" w:beforeAutospacing="0" w:after="0" w:afterAutospacing="0"/>
            </w:pPr>
            <w:r w:rsidRPr="00E03946">
              <w:t>1 измерение</w:t>
            </w:r>
          </w:p>
        </w:tc>
      </w:tr>
      <w:tr w:rsidR="00CD24B7" w:rsidRPr="00971B2E" w14:paraId="78A6D1AE" w14:textId="77777777" w:rsidTr="009E52FA">
        <w:trPr>
          <w:trHeight w:val="420"/>
        </w:trPr>
        <w:tc>
          <w:tcPr>
            <w:tcW w:w="709" w:type="dxa"/>
          </w:tcPr>
          <w:p w14:paraId="430D304C" w14:textId="11F622C4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  <w:r w:rsidRPr="00E03946">
              <w:t>04</w:t>
            </w:r>
            <w:r w:rsidR="005D45D0">
              <w:t>5</w:t>
            </w:r>
          </w:p>
        </w:tc>
        <w:tc>
          <w:tcPr>
            <w:tcW w:w="3686" w:type="dxa"/>
          </w:tcPr>
          <w:p w14:paraId="1643B45D" w14:textId="77777777" w:rsidR="00CD24B7" w:rsidRDefault="00CD24B7" w:rsidP="00CD24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внутренний диаметр </w:t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>100,6</w:t>
            </w:r>
            <m:oMath>
              <m:r>
                <m:rPr>
                  <m:sty m:val="p"/>
                </m:rPr>
                <w:rPr>
                  <w:rFonts w:ascii="Cambria Math" w:eastAsia="Arial Unicode MS" w:hAnsi="Cambria Math" w:cs="Times New Roman"/>
                  <w:kern w:val="2"/>
                  <w:sz w:val="24"/>
                  <w:szCs w:val="24"/>
                </w:rPr>
                <m:t xml:space="preserve"> </m:t>
              </m:r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+0,87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</m:oMath>
            <w:r w:rsidRPr="00E03946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339B5ACF" w14:textId="77777777" w:rsidR="00CD24B7" w:rsidRDefault="00CD24B7" w:rsidP="00CD24B7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глубину отверстия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-0,36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;</m:t>
              </m:r>
            </m:oMath>
          </w:p>
          <w:p w14:paraId="6C029ACA" w14:textId="436320ED" w:rsidR="00CD24B7" w:rsidRPr="00971B2E" w:rsidRDefault="00CD24B7" w:rsidP="00CD24B7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шероховатость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поверхности</w:t>
            </w: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6,3.</w:t>
            </w:r>
          </w:p>
        </w:tc>
        <w:tc>
          <w:tcPr>
            <w:tcW w:w="2523" w:type="dxa"/>
            <w:gridSpan w:val="2"/>
          </w:tcPr>
          <w:p w14:paraId="0C265A9D" w14:textId="2A2ED779" w:rsidR="00CD24B7" w:rsidRPr="00E03946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E03946">
              <w:rPr>
                <w:szCs w:val="28"/>
              </w:rPr>
              <w:t>Δ=9</w:t>
            </w:r>
            <w:r>
              <w:rPr>
                <w:szCs w:val="28"/>
              </w:rPr>
              <w:t>0</w:t>
            </w:r>
            <w:r w:rsidRPr="00E03946">
              <w:rPr>
                <w:szCs w:val="28"/>
              </w:rPr>
              <w:t>0 мкм=0,9 мм</w:t>
            </w:r>
          </w:p>
          <w:p w14:paraId="0ACE74BB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7B5F512E" w14:textId="77777777" w:rsidR="00CD24B7" w:rsidRDefault="00CD24B7" w:rsidP="00BA1CC3">
            <w:pPr>
              <w:pStyle w:val="a6"/>
              <w:spacing w:before="0" w:beforeAutospacing="0" w:after="40" w:afterAutospacing="0"/>
              <w:jc w:val="center"/>
              <w:rPr>
                <w:color w:val="FF0000"/>
                <w:szCs w:val="28"/>
              </w:rPr>
            </w:pPr>
          </w:p>
          <w:p w14:paraId="12BA4780" w14:textId="750AF463" w:rsidR="00CD24B7" w:rsidRPr="00E03946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E03946">
              <w:rPr>
                <w:szCs w:val="28"/>
              </w:rPr>
              <w:t>Δ=</w:t>
            </w:r>
            <w:r>
              <w:rPr>
                <w:szCs w:val="28"/>
              </w:rPr>
              <w:t>4</w:t>
            </w:r>
            <w:r w:rsidRPr="00E03946">
              <w:rPr>
                <w:szCs w:val="28"/>
              </w:rPr>
              <w:t>0</w:t>
            </w:r>
            <w:r>
              <w:rPr>
                <w:szCs w:val="28"/>
              </w:rPr>
              <w:t>0</w:t>
            </w:r>
            <w:r w:rsidRPr="00E03946">
              <w:rPr>
                <w:szCs w:val="28"/>
              </w:rPr>
              <w:t xml:space="preserve"> мкм=0,</w:t>
            </w:r>
            <w:r>
              <w:rPr>
                <w:szCs w:val="28"/>
              </w:rPr>
              <w:t>4</w:t>
            </w:r>
            <w:r w:rsidRPr="00E03946">
              <w:rPr>
                <w:szCs w:val="28"/>
              </w:rPr>
              <w:t xml:space="preserve"> мм</w:t>
            </w:r>
          </w:p>
          <w:p w14:paraId="1BD22BD0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16FD133A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3AF926A7" w14:textId="05D74C39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  <w:r w:rsidRPr="00BD78E4">
              <w:t>–</w:t>
            </w:r>
          </w:p>
        </w:tc>
        <w:tc>
          <w:tcPr>
            <w:tcW w:w="2409" w:type="dxa"/>
            <w:gridSpan w:val="2"/>
          </w:tcPr>
          <w:p w14:paraId="3123DF8B" w14:textId="77777777" w:rsidR="00BA1CC3" w:rsidRPr="00E23B07" w:rsidRDefault="00BA1CC3" w:rsidP="00BA1CC3">
            <w:pPr>
              <w:pStyle w:val="a6"/>
              <w:spacing w:before="0" w:beforeAutospacing="0" w:after="0" w:afterAutospacing="0"/>
            </w:pPr>
            <w:r w:rsidRPr="00E23B07">
              <w:t>Калибры гладкие ГОСТ 24853-81</w:t>
            </w:r>
          </w:p>
          <w:p w14:paraId="10502E55" w14:textId="77777777" w:rsidR="00D25371" w:rsidRPr="00D25371" w:rsidRDefault="00D25371" w:rsidP="00D25371">
            <w:pPr>
              <w:pStyle w:val="a6"/>
              <w:spacing w:after="0"/>
              <w:rPr>
                <w:sz w:val="23"/>
                <w:szCs w:val="23"/>
              </w:rPr>
            </w:pPr>
            <w:proofErr w:type="spellStart"/>
            <w:r>
              <w:t>Штангенглубиномер</w:t>
            </w:r>
            <w:proofErr w:type="spellEnd"/>
            <w:r>
              <w:t xml:space="preserve"> ШГ-160 </w:t>
            </w:r>
            <w:r w:rsidRPr="00D25371">
              <w:rPr>
                <w:sz w:val="23"/>
                <w:szCs w:val="23"/>
              </w:rPr>
              <w:t>ГОСТ 162-80</w:t>
            </w:r>
          </w:p>
          <w:p w14:paraId="034CA478" w14:textId="5E61F332" w:rsidR="00CD24B7" w:rsidRPr="0053047B" w:rsidRDefault="00CD24B7" w:rsidP="0074263D">
            <w:pPr>
              <w:spacing w:after="0"/>
              <w:rPr>
                <w:rFonts w:ascii="Times New Roman" w:hAnsi="Times New Roman" w:cs="Times New Roman"/>
                <w:color w:val="FF0000"/>
              </w:rPr>
            </w:pPr>
            <w:r w:rsidRPr="0053047B">
              <w:rPr>
                <w:rFonts w:ascii="Times New Roman" w:hAnsi="Times New Roman" w:cs="Times New Roman"/>
                <w:sz w:val="24"/>
                <w:szCs w:val="24"/>
              </w:rPr>
              <w:t>Образцы шероховатости ГОСТ 9378-93</w:t>
            </w:r>
          </w:p>
        </w:tc>
        <w:tc>
          <w:tcPr>
            <w:tcW w:w="1985" w:type="dxa"/>
            <w:gridSpan w:val="2"/>
          </w:tcPr>
          <w:p w14:paraId="696DDC95" w14:textId="77777777" w:rsidR="00CD24B7" w:rsidRPr="00E03946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E03946">
              <w:rPr>
                <w:szCs w:val="28"/>
              </w:rPr>
              <w:t>δ =</w:t>
            </w:r>
            <w:r w:rsidRPr="00E03946">
              <w:t xml:space="preserve"> 0,004 мм</w:t>
            </w:r>
          </w:p>
          <w:p w14:paraId="1CA07FDE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0AE4B80E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037594D5" w14:textId="3E0DF47E" w:rsidR="00CD24B7" w:rsidRPr="00E03946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E03946">
              <w:rPr>
                <w:szCs w:val="28"/>
              </w:rPr>
              <w:t>δ =</w:t>
            </w:r>
            <w:r w:rsidRPr="00E03946">
              <w:t xml:space="preserve"> 0,0</w:t>
            </w:r>
            <w:r w:rsidR="00D25371">
              <w:t>5</w:t>
            </w:r>
            <w:r w:rsidRPr="00E03946">
              <w:t xml:space="preserve"> мм</w:t>
            </w:r>
          </w:p>
          <w:p w14:paraId="17A5E252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4EB1EA4F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2E4E543B" w14:textId="1A76A833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  <w:r w:rsidRPr="00BD78E4">
              <w:t>–</w:t>
            </w:r>
          </w:p>
        </w:tc>
        <w:tc>
          <w:tcPr>
            <w:tcW w:w="2155" w:type="dxa"/>
            <w:gridSpan w:val="2"/>
          </w:tcPr>
          <w:p w14:paraId="035259E9" w14:textId="620CF65A" w:rsidR="00CD24B7" w:rsidRPr="00E03946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E03946">
              <w:rPr>
                <w:szCs w:val="28"/>
              </w:rPr>
              <w:t>0,004</w:t>
            </w:r>
            <w:r w:rsidRPr="00E03946">
              <w:rPr>
                <w:lang w:val="en-US"/>
              </w:rPr>
              <w:t>≤</w:t>
            </w:r>
            <w:r w:rsidRPr="00E03946">
              <w:t>0,9</w:t>
            </w:r>
          </w:p>
          <w:p w14:paraId="7C1C2C09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23C9AD42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709D7E70" w14:textId="380E7DB7" w:rsidR="00CD24B7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E03946">
              <w:rPr>
                <w:szCs w:val="28"/>
              </w:rPr>
              <w:t>0,0</w:t>
            </w:r>
            <w:r w:rsidR="00D25371">
              <w:rPr>
                <w:szCs w:val="28"/>
              </w:rPr>
              <w:t>5</w:t>
            </w:r>
            <w:r w:rsidRPr="00E03946">
              <w:rPr>
                <w:lang w:val="en-US"/>
              </w:rPr>
              <w:t>≤</w:t>
            </w:r>
            <w:r w:rsidRPr="00E03946">
              <w:t>0,</w:t>
            </w:r>
            <w:r>
              <w:t>4</w:t>
            </w:r>
          </w:p>
          <w:p w14:paraId="12FFE25B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50CE5735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</w:pPr>
          </w:p>
          <w:p w14:paraId="0E021D9A" w14:textId="16F4601A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  <w:r w:rsidRPr="00BD78E4">
              <w:t>–</w:t>
            </w:r>
          </w:p>
        </w:tc>
        <w:tc>
          <w:tcPr>
            <w:tcW w:w="1984" w:type="dxa"/>
          </w:tcPr>
          <w:p w14:paraId="7090C872" w14:textId="54167F69" w:rsidR="00CD24B7" w:rsidRPr="00E03946" w:rsidRDefault="00F53B52" w:rsidP="00CD24B7">
            <w:pPr>
              <w:pStyle w:val="a6"/>
              <w:spacing w:before="0" w:beforeAutospacing="0" w:after="0" w:afterAutospacing="0"/>
            </w:pPr>
            <w:r>
              <w:t>1</w:t>
            </w:r>
            <w:r w:rsidR="00CD24B7" w:rsidRPr="00E03946">
              <w:t xml:space="preserve"> измерени</w:t>
            </w:r>
            <w:r>
              <w:t>е</w:t>
            </w:r>
          </w:p>
          <w:p w14:paraId="30A3541B" w14:textId="77777777" w:rsidR="00CD24B7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608579A2" w14:textId="77777777" w:rsidR="00CD24B7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18FD0581" w14:textId="518476FA" w:rsidR="00CD24B7" w:rsidRPr="0053047B" w:rsidRDefault="00CD24B7" w:rsidP="00CD24B7">
            <w:pPr>
              <w:pStyle w:val="a6"/>
              <w:spacing w:before="0" w:beforeAutospacing="0" w:after="0" w:afterAutospacing="0"/>
            </w:pPr>
            <w:r w:rsidRPr="0053047B">
              <w:t>1 измерение</w:t>
            </w:r>
          </w:p>
          <w:p w14:paraId="5E9FA0C2" w14:textId="77777777" w:rsidR="00CD24B7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37600AA2" w14:textId="77777777" w:rsidR="00CD24B7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02364FFA" w14:textId="7A84B400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  <w:r w:rsidRPr="00BD78E4">
              <w:t>Визуальный контроль</w:t>
            </w:r>
          </w:p>
        </w:tc>
      </w:tr>
      <w:tr w:rsidR="00CD24B7" w:rsidRPr="00971B2E" w14:paraId="735311B3" w14:textId="77777777" w:rsidTr="009E52FA">
        <w:trPr>
          <w:trHeight w:val="420"/>
        </w:trPr>
        <w:tc>
          <w:tcPr>
            <w:tcW w:w="709" w:type="dxa"/>
          </w:tcPr>
          <w:p w14:paraId="32C6F255" w14:textId="35EB7242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  <w:r w:rsidRPr="0053047B">
              <w:t>0</w:t>
            </w:r>
            <w:r w:rsidR="005D45D0">
              <w:t>50</w:t>
            </w:r>
          </w:p>
        </w:tc>
        <w:tc>
          <w:tcPr>
            <w:tcW w:w="3686" w:type="dxa"/>
          </w:tcPr>
          <w:p w14:paraId="204278FB" w14:textId="68E8AE4A" w:rsidR="00CD24B7" w:rsidRPr="00971B2E" w:rsidRDefault="00CD24B7" w:rsidP="00CD24B7">
            <w:pPr>
              <w:rPr>
                <w:rFonts w:ascii="Times New Roman" w:eastAsia="Arial Unicode MS" w:hAnsi="Times New Roman" w:cs="Times New Roman"/>
                <w:color w:val="FF0000"/>
                <w:sz w:val="24"/>
                <w:szCs w:val="24"/>
              </w:rPr>
            </w:pPr>
            <w:r w:rsidRPr="00AA71B9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диаметр </w:t>
            </w:r>
            <w:r w:rsidRPr="00AA71B9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AA71B9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</w:t>
            </w: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0</w:t>
            </w:r>
            <w:r w:rsidRPr="00AA71B9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+0,012</m:t>
                  </m:r>
                </m:den>
              </m:f>
            </m:oMath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>;</w:t>
            </w:r>
          </w:p>
          <w:p w14:paraId="6C8DD890" w14:textId="77777777" w:rsidR="00CD24B7" w:rsidRDefault="00CD24B7" w:rsidP="00CD24B7">
            <w:pPr>
              <w:jc w:val="both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>Контролировать глубину отверстия 2</w:t>
            </w:r>
            <w:r>
              <w:rPr>
                <w:rFonts w:ascii="Times New Roman" w:eastAsia="Arial Unicode MS" w:hAnsi="Times New Roman" w:cs="Times New Roman"/>
                <w:sz w:val="24"/>
                <w:szCs w:val="24"/>
              </w:rPr>
              <w:t>7,3</w:t>
            </w:r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-0,52</m:t>
                  </m:r>
                </m:den>
              </m:f>
            </m:oMath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;</w:t>
            </w:r>
          </w:p>
          <w:p w14:paraId="154B6380" w14:textId="512AFE85" w:rsidR="00CD24B7" w:rsidRPr="00971B2E" w:rsidRDefault="00CD24B7" w:rsidP="00CD24B7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шероховатость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поверхности</w:t>
            </w: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1,6.</w:t>
            </w:r>
          </w:p>
        </w:tc>
        <w:tc>
          <w:tcPr>
            <w:tcW w:w="2523" w:type="dxa"/>
            <w:gridSpan w:val="2"/>
          </w:tcPr>
          <w:p w14:paraId="148123B7" w14:textId="77777777" w:rsidR="00CD24B7" w:rsidRPr="00AA71B9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AA71B9">
              <w:rPr>
                <w:szCs w:val="28"/>
              </w:rPr>
              <w:t>Δ=30 мкм=0,03 мм</w:t>
            </w:r>
          </w:p>
          <w:p w14:paraId="3943E9D7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7D6EA615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</w:p>
          <w:p w14:paraId="18E670B0" w14:textId="15EB9540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Cs w:val="28"/>
              </w:rPr>
            </w:pPr>
            <w:r w:rsidRPr="00BD78E4">
              <w:rPr>
                <w:szCs w:val="28"/>
              </w:rPr>
              <w:t>Δ=50</w:t>
            </w:r>
            <w:r>
              <w:rPr>
                <w:szCs w:val="28"/>
              </w:rPr>
              <w:t>0</w:t>
            </w:r>
            <w:r w:rsidRPr="00BD78E4">
              <w:rPr>
                <w:szCs w:val="28"/>
              </w:rPr>
              <w:t xml:space="preserve"> мкм=0,5 мм</w:t>
            </w:r>
            <w:r w:rsidRPr="00971B2E">
              <w:rPr>
                <w:color w:val="FF0000"/>
                <w:szCs w:val="28"/>
              </w:rPr>
              <w:t xml:space="preserve"> </w:t>
            </w:r>
          </w:p>
          <w:p w14:paraId="373DA399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44DB0179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0834D6F5" w14:textId="20D46B15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  <w:r w:rsidRPr="00BD78E4">
              <w:t>–</w:t>
            </w:r>
          </w:p>
        </w:tc>
        <w:tc>
          <w:tcPr>
            <w:tcW w:w="2409" w:type="dxa"/>
            <w:gridSpan w:val="2"/>
          </w:tcPr>
          <w:p w14:paraId="53375F03" w14:textId="77777777" w:rsidR="006C4AEE" w:rsidRPr="00E23B07" w:rsidRDefault="006C4AEE" w:rsidP="006C4AEE">
            <w:pPr>
              <w:pStyle w:val="a6"/>
              <w:spacing w:before="0" w:beforeAutospacing="0" w:after="0" w:afterAutospacing="0"/>
            </w:pPr>
            <w:r w:rsidRPr="00E23B07">
              <w:t>Калибры гладкие ГОСТ 24853-81</w:t>
            </w:r>
          </w:p>
          <w:p w14:paraId="5D0F3E98" w14:textId="04DB9302" w:rsidR="00CD24B7" w:rsidRPr="00D25371" w:rsidRDefault="00D25371" w:rsidP="00D25371">
            <w:pPr>
              <w:pStyle w:val="a6"/>
              <w:spacing w:after="0"/>
              <w:rPr>
                <w:sz w:val="23"/>
                <w:szCs w:val="23"/>
              </w:rPr>
            </w:pPr>
            <w:proofErr w:type="spellStart"/>
            <w:r>
              <w:t>Штангенглубиномер</w:t>
            </w:r>
            <w:proofErr w:type="spellEnd"/>
            <w:r>
              <w:t xml:space="preserve"> ШГ-160 </w:t>
            </w:r>
            <w:r w:rsidRPr="00D25371">
              <w:rPr>
                <w:sz w:val="23"/>
                <w:szCs w:val="23"/>
              </w:rPr>
              <w:t>ГОСТ 162-80</w:t>
            </w:r>
          </w:p>
          <w:p w14:paraId="6E2723FB" w14:textId="2CE12902" w:rsidR="00CD24B7" w:rsidRPr="00971B2E" w:rsidRDefault="00CD24B7" w:rsidP="00CD24B7">
            <w:pPr>
              <w:pStyle w:val="a6"/>
              <w:spacing w:before="0" w:beforeAutospacing="0" w:after="120" w:afterAutospacing="0"/>
              <w:rPr>
                <w:color w:val="FF0000"/>
              </w:rPr>
            </w:pPr>
            <w:r w:rsidRPr="0053047B">
              <w:t>Образцы шероховатости ГОСТ 9378-93</w:t>
            </w:r>
          </w:p>
        </w:tc>
        <w:tc>
          <w:tcPr>
            <w:tcW w:w="1985" w:type="dxa"/>
            <w:gridSpan w:val="2"/>
          </w:tcPr>
          <w:p w14:paraId="5B6E4B1C" w14:textId="77777777" w:rsidR="00CD24B7" w:rsidRPr="00AA71B9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AA71B9">
              <w:rPr>
                <w:szCs w:val="28"/>
              </w:rPr>
              <w:t xml:space="preserve">δ = </w:t>
            </w:r>
            <w:r w:rsidRPr="00AA71B9">
              <w:t>0,004 мм</w:t>
            </w:r>
          </w:p>
          <w:p w14:paraId="31445521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2582924E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1D338079" w14:textId="01729385" w:rsidR="00CD24B7" w:rsidRPr="00BD78E4" w:rsidRDefault="00CD24B7" w:rsidP="00CD24B7">
            <w:pPr>
              <w:pStyle w:val="a6"/>
              <w:spacing w:before="0" w:beforeAutospacing="0" w:after="0" w:afterAutospacing="0"/>
              <w:jc w:val="center"/>
            </w:pPr>
            <w:r w:rsidRPr="00BD78E4">
              <w:rPr>
                <w:szCs w:val="28"/>
              </w:rPr>
              <w:t xml:space="preserve">δ = </w:t>
            </w:r>
            <w:r w:rsidRPr="00BD78E4">
              <w:t>0,0</w:t>
            </w:r>
            <w:r w:rsidR="00D25371">
              <w:t>5</w:t>
            </w:r>
            <w:r w:rsidRPr="00BD78E4">
              <w:t xml:space="preserve"> мм</w:t>
            </w:r>
          </w:p>
          <w:p w14:paraId="4E382747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6A7899DA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6E9C501D" w14:textId="2FB33B61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  <w:r w:rsidRPr="00BD78E4">
              <w:t>–</w:t>
            </w:r>
          </w:p>
        </w:tc>
        <w:tc>
          <w:tcPr>
            <w:tcW w:w="2155" w:type="dxa"/>
            <w:gridSpan w:val="2"/>
          </w:tcPr>
          <w:p w14:paraId="4656AF44" w14:textId="77777777" w:rsidR="00CD24B7" w:rsidRPr="00AA71B9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AA71B9">
              <w:rPr>
                <w:szCs w:val="28"/>
              </w:rPr>
              <w:t>0,004</w:t>
            </w:r>
            <w:r w:rsidRPr="00AA71B9">
              <w:rPr>
                <w:lang w:val="en-US"/>
              </w:rPr>
              <w:t>≤</w:t>
            </w:r>
            <w:r w:rsidRPr="00AA71B9">
              <w:t>0,03</w:t>
            </w:r>
          </w:p>
          <w:p w14:paraId="068E9887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277E17D6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2B652756" w14:textId="33C16CEC" w:rsidR="00CD24B7" w:rsidRPr="00BD78E4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Cs w:val="28"/>
              </w:rPr>
            </w:pPr>
            <w:r w:rsidRPr="00BD78E4">
              <w:rPr>
                <w:szCs w:val="28"/>
              </w:rPr>
              <w:t>0,0</w:t>
            </w:r>
            <w:r w:rsidR="00D25371">
              <w:rPr>
                <w:szCs w:val="28"/>
              </w:rPr>
              <w:t>5</w:t>
            </w:r>
            <w:r w:rsidRPr="00BD78E4">
              <w:rPr>
                <w:lang w:val="en-US"/>
              </w:rPr>
              <w:t>≤</w:t>
            </w:r>
            <w:r w:rsidRPr="00BD78E4">
              <w:t>0,5</w:t>
            </w:r>
          </w:p>
          <w:p w14:paraId="443C8E40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7F36E7DB" w14:textId="77777777" w:rsidR="00CD24B7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</w:p>
          <w:p w14:paraId="7DBA5328" w14:textId="7869ADEC" w:rsidR="00CD24B7" w:rsidRPr="00971B2E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</w:rPr>
            </w:pPr>
            <w:r w:rsidRPr="00BD78E4">
              <w:t>–</w:t>
            </w:r>
          </w:p>
        </w:tc>
        <w:tc>
          <w:tcPr>
            <w:tcW w:w="1984" w:type="dxa"/>
          </w:tcPr>
          <w:p w14:paraId="11C48E71" w14:textId="67FAF3E9" w:rsidR="00CD24B7" w:rsidRPr="00AA71B9" w:rsidRDefault="00F53B52" w:rsidP="00CD24B7">
            <w:pPr>
              <w:pStyle w:val="a6"/>
              <w:spacing w:before="0" w:beforeAutospacing="0" w:after="0" w:afterAutospacing="0"/>
            </w:pPr>
            <w:r>
              <w:t>1</w:t>
            </w:r>
            <w:r w:rsidR="00CD24B7" w:rsidRPr="00AA71B9">
              <w:t xml:space="preserve"> измерени</w:t>
            </w:r>
            <w:r>
              <w:t>е</w:t>
            </w:r>
            <w:r w:rsidR="00CD24B7" w:rsidRPr="00AA71B9">
              <w:t xml:space="preserve"> </w:t>
            </w:r>
          </w:p>
          <w:p w14:paraId="3C99312F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5C00B163" w14:textId="77777777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21A21096" w14:textId="77777777" w:rsidR="00CD24B7" w:rsidRPr="00CA1A78" w:rsidRDefault="00CD24B7" w:rsidP="00CD24B7">
            <w:pPr>
              <w:pStyle w:val="a6"/>
              <w:spacing w:before="0" w:beforeAutospacing="0" w:after="0" w:afterAutospacing="0"/>
            </w:pPr>
            <w:r w:rsidRPr="00CA1A78">
              <w:t xml:space="preserve">1 измерение </w:t>
            </w:r>
          </w:p>
          <w:p w14:paraId="0CA605EF" w14:textId="77777777" w:rsidR="00CD24B7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69CE62FB" w14:textId="77777777" w:rsidR="00CD24B7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</w:p>
          <w:p w14:paraId="701511A6" w14:textId="5BA467A9" w:rsidR="00CD24B7" w:rsidRPr="00971B2E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</w:rPr>
            </w:pPr>
            <w:r w:rsidRPr="00BD78E4">
              <w:t>Визуальный контроль</w:t>
            </w:r>
          </w:p>
        </w:tc>
      </w:tr>
      <w:tr w:rsidR="00CD24B7" w:rsidRPr="00971B2E" w14:paraId="21F8A6E7" w14:textId="77777777" w:rsidTr="009E52FA">
        <w:trPr>
          <w:trHeight w:val="420"/>
        </w:trPr>
        <w:tc>
          <w:tcPr>
            <w:tcW w:w="709" w:type="dxa"/>
          </w:tcPr>
          <w:p w14:paraId="334D44BC" w14:textId="0761272C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lastRenderedPageBreak/>
              <w:t>05</w:t>
            </w:r>
            <w:r w:rsidR="005D45D0" w:rsidRPr="00EF1E30">
              <w:rPr>
                <w:sz w:val="22"/>
                <w:szCs w:val="22"/>
              </w:rPr>
              <w:t>5</w:t>
            </w:r>
          </w:p>
        </w:tc>
        <w:tc>
          <w:tcPr>
            <w:tcW w:w="3686" w:type="dxa"/>
          </w:tcPr>
          <w:p w14:paraId="2FE2DD6A" w14:textId="69F9A02B" w:rsidR="00CD24B7" w:rsidRPr="00EF1E30" w:rsidRDefault="00CD24B7" w:rsidP="00CD24B7">
            <w:pPr>
              <w:rPr>
                <w:rFonts w:ascii="Times New Roman" w:eastAsia="Arial Unicode MS" w:hAnsi="Times New Roman" w:cs="Times New Roman"/>
                <w:color w:val="FF0000"/>
              </w:rPr>
            </w:pPr>
            <w:r w:rsidRPr="00EF1E30">
              <w:rPr>
                <w:rFonts w:ascii="Times New Roman" w:hAnsi="Times New Roman" w:cs="Times New Roman"/>
              </w:rPr>
              <w:t xml:space="preserve">Контролировать внутренний диаметр </w:t>
            </w:r>
            <w:r w:rsidRPr="00EF1E30">
              <w:rPr>
                <w:rFonts w:ascii="Times New Roman" w:hAnsi="Times New Roman" w:cs="Times New Roman"/>
              </w:rPr>
              <w:sym w:font="Symbol" w:char="F0C6"/>
            </w:r>
            <w:r w:rsidRPr="00EF1E30">
              <w:rPr>
                <w:rFonts w:ascii="Times New Roman" w:eastAsia="Arial Unicode MS" w:hAnsi="Times New Roman" w:cs="Times New Roman"/>
                <w:kern w:val="2"/>
              </w:rPr>
              <w:t>103,5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+0,012</m:t>
                  </m:r>
                </m:den>
              </m:f>
            </m:oMath>
            <w:r w:rsidRPr="00EF1E30">
              <w:rPr>
                <w:rFonts w:ascii="Times New Roman" w:eastAsia="Arial Unicode MS" w:hAnsi="Times New Roman" w:cs="Times New Roman"/>
              </w:rPr>
              <w:t>;</w:t>
            </w:r>
          </w:p>
          <w:p w14:paraId="2D550A12" w14:textId="690070C2" w:rsidR="00CD24B7" w:rsidRPr="00EF1E30" w:rsidRDefault="00CD24B7" w:rsidP="00CD24B7">
            <w:pPr>
              <w:jc w:val="both"/>
              <w:rPr>
                <w:rFonts w:ascii="Times New Roman" w:eastAsia="Arial Unicode MS" w:hAnsi="Times New Roman" w:cs="Times New Roman"/>
                <w:kern w:val="2"/>
              </w:rPr>
            </w:pPr>
            <w:r w:rsidRPr="00EF1E30">
              <w:rPr>
                <w:rFonts w:ascii="Times New Roman" w:eastAsia="Arial Unicode MS" w:hAnsi="Times New Roman" w:cs="Times New Roman"/>
              </w:rPr>
              <w:t xml:space="preserve">Контролировать глубину отверстия 2,2 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-0,25</m:t>
                  </m:r>
                </m:den>
              </m:f>
            </m:oMath>
            <w:r w:rsidRPr="00EF1E30">
              <w:rPr>
                <w:rFonts w:ascii="Times New Roman" w:eastAsia="Arial Unicode MS" w:hAnsi="Times New Roman" w:cs="Times New Roman"/>
                <w:kern w:val="2"/>
              </w:rPr>
              <w:t>;</w:t>
            </w:r>
          </w:p>
          <w:p w14:paraId="3652BABC" w14:textId="77325928" w:rsidR="00CD24B7" w:rsidRPr="00EF1E30" w:rsidRDefault="00CD24B7" w:rsidP="003A4AA2">
            <w:pPr>
              <w:spacing w:after="0"/>
              <w:rPr>
                <w:rFonts w:ascii="Times New Roman" w:hAnsi="Times New Roman" w:cs="Times New Roman"/>
              </w:rPr>
            </w:pPr>
            <w:r w:rsidRPr="00EF1E30">
              <w:rPr>
                <w:rFonts w:ascii="Times New Roman" w:hAnsi="Times New Roman" w:cs="Times New Roman"/>
              </w:rPr>
              <w:t xml:space="preserve">Контролировать шероховатость поверхности </w:t>
            </w:r>
            <w:proofErr w:type="spellStart"/>
            <w:r w:rsidRPr="00EF1E30">
              <w:rPr>
                <w:rFonts w:ascii="Times New Roman" w:hAnsi="Times New Roman" w:cs="Times New Roman"/>
              </w:rPr>
              <w:t>Ra</w:t>
            </w:r>
            <w:proofErr w:type="spellEnd"/>
            <w:r w:rsidRPr="00EF1E30">
              <w:rPr>
                <w:rFonts w:ascii="Times New Roman" w:hAnsi="Times New Roman" w:cs="Times New Roman"/>
              </w:rPr>
              <w:t xml:space="preserve"> 6,3.</w:t>
            </w:r>
          </w:p>
        </w:tc>
        <w:tc>
          <w:tcPr>
            <w:tcW w:w="2523" w:type="dxa"/>
            <w:gridSpan w:val="2"/>
          </w:tcPr>
          <w:p w14:paraId="104383DE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Δ=30 мкм=0,03 мм</w:t>
            </w:r>
          </w:p>
          <w:p w14:paraId="09269B1E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29197B9B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51A7BB81" w14:textId="15EE63A2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Δ=300 мкм=0,3 мм</w:t>
            </w:r>
            <w:r w:rsidRPr="00EF1E30">
              <w:rPr>
                <w:color w:val="FF0000"/>
                <w:sz w:val="22"/>
                <w:szCs w:val="22"/>
              </w:rPr>
              <w:t xml:space="preserve"> </w:t>
            </w:r>
          </w:p>
          <w:p w14:paraId="2AD127AB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34EBA2DD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1ED2A15B" w14:textId="4ED3C6A9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–</w:t>
            </w:r>
          </w:p>
        </w:tc>
        <w:tc>
          <w:tcPr>
            <w:tcW w:w="2409" w:type="dxa"/>
            <w:gridSpan w:val="2"/>
          </w:tcPr>
          <w:p w14:paraId="2E3EC337" w14:textId="77777777" w:rsidR="00FD4546" w:rsidRPr="00EF1E30" w:rsidRDefault="00FD4546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Калибры гладкие ГОСТ 24853-81</w:t>
            </w:r>
          </w:p>
          <w:p w14:paraId="07A1C198" w14:textId="62141B7D" w:rsidR="00CD24B7" w:rsidRPr="00EF1E30" w:rsidRDefault="00D25371" w:rsidP="0074263D">
            <w:pPr>
              <w:pStyle w:val="a6"/>
              <w:spacing w:before="0" w:beforeAutospacing="0"/>
              <w:rPr>
                <w:sz w:val="22"/>
                <w:szCs w:val="22"/>
              </w:rPr>
            </w:pPr>
            <w:proofErr w:type="spellStart"/>
            <w:r w:rsidRPr="00EF1E30">
              <w:rPr>
                <w:sz w:val="22"/>
                <w:szCs w:val="22"/>
              </w:rPr>
              <w:t>Штангенглубиномер</w:t>
            </w:r>
            <w:proofErr w:type="spellEnd"/>
            <w:r w:rsidRPr="00EF1E30">
              <w:rPr>
                <w:sz w:val="22"/>
                <w:szCs w:val="22"/>
              </w:rPr>
              <w:t xml:space="preserve"> ШГ-160 ГОСТ 162-80</w:t>
            </w:r>
          </w:p>
          <w:p w14:paraId="1184D87C" w14:textId="41CD9A35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Образцы шероховатости ГОСТ 9378-93</w:t>
            </w:r>
          </w:p>
        </w:tc>
        <w:tc>
          <w:tcPr>
            <w:tcW w:w="1985" w:type="dxa"/>
            <w:gridSpan w:val="2"/>
          </w:tcPr>
          <w:p w14:paraId="1266FFF3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 = 0,004 мм</w:t>
            </w:r>
          </w:p>
          <w:p w14:paraId="1475B5BE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02C9F0CD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1827937C" w14:textId="6FC72B76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 = 0,0</w:t>
            </w:r>
            <w:r w:rsidR="00D25371" w:rsidRPr="00EF1E30">
              <w:rPr>
                <w:sz w:val="22"/>
                <w:szCs w:val="22"/>
              </w:rPr>
              <w:t>5</w:t>
            </w:r>
            <w:r w:rsidRPr="00EF1E30">
              <w:rPr>
                <w:sz w:val="22"/>
                <w:szCs w:val="22"/>
              </w:rPr>
              <w:t xml:space="preserve"> мм</w:t>
            </w:r>
          </w:p>
          <w:p w14:paraId="4151B991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7748BF06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3071B7E8" w14:textId="3CD530BB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–</w:t>
            </w:r>
          </w:p>
        </w:tc>
        <w:tc>
          <w:tcPr>
            <w:tcW w:w="2155" w:type="dxa"/>
            <w:gridSpan w:val="2"/>
          </w:tcPr>
          <w:p w14:paraId="59BB50F8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0,004</w:t>
            </w:r>
            <w:r w:rsidRPr="00EF1E30">
              <w:rPr>
                <w:sz w:val="22"/>
                <w:szCs w:val="22"/>
                <w:lang w:val="en-US"/>
              </w:rPr>
              <w:t>≤</w:t>
            </w:r>
            <w:r w:rsidRPr="00EF1E30">
              <w:rPr>
                <w:sz w:val="22"/>
                <w:szCs w:val="22"/>
              </w:rPr>
              <w:t>0,03</w:t>
            </w:r>
          </w:p>
          <w:p w14:paraId="021E2E89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5AEBFB96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2A1F7DB7" w14:textId="63215ECF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0,0</w:t>
            </w:r>
            <w:r w:rsidR="00D25371" w:rsidRPr="00EF1E30">
              <w:rPr>
                <w:sz w:val="22"/>
                <w:szCs w:val="22"/>
              </w:rPr>
              <w:t>5</w:t>
            </w:r>
            <w:r w:rsidRPr="00EF1E30">
              <w:rPr>
                <w:sz w:val="22"/>
                <w:szCs w:val="22"/>
                <w:lang w:val="en-US"/>
              </w:rPr>
              <w:t>≤</w:t>
            </w:r>
            <w:r w:rsidRPr="00EF1E30">
              <w:rPr>
                <w:sz w:val="22"/>
                <w:szCs w:val="22"/>
              </w:rPr>
              <w:t>0,3</w:t>
            </w:r>
          </w:p>
          <w:p w14:paraId="1526A642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06C4DE1D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15A9153A" w14:textId="4989B17C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–</w:t>
            </w:r>
          </w:p>
        </w:tc>
        <w:tc>
          <w:tcPr>
            <w:tcW w:w="1984" w:type="dxa"/>
          </w:tcPr>
          <w:p w14:paraId="426ACFAB" w14:textId="4D9630F4" w:rsidR="00CD24B7" w:rsidRPr="00EF1E30" w:rsidRDefault="00F53B52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1</w:t>
            </w:r>
            <w:r w:rsidR="00CD24B7" w:rsidRPr="00EF1E30">
              <w:rPr>
                <w:sz w:val="22"/>
                <w:szCs w:val="22"/>
              </w:rPr>
              <w:t xml:space="preserve"> измерения </w:t>
            </w:r>
          </w:p>
          <w:p w14:paraId="16ADA2FF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 w:val="22"/>
                <w:szCs w:val="22"/>
              </w:rPr>
            </w:pPr>
          </w:p>
          <w:p w14:paraId="1E52DC3E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 w:val="22"/>
                <w:szCs w:val="22"/>
              </w:rPr>
            </w:pPr>
          </w:p>
          <w:p w14:paraId="6BD7F490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 xml:space="preserve">1 измерение </w:t>
            </w:r>
          </w:p>
          <w:p w14:paraId="56CE2170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 w:val="22"/>
                <w:szCs w:val="22"/>
              </w:rPr>
            </w:pPr>
          </w:p>
          <w:p w14:paraId="3CE59988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 w:val="22"/>
                <w:szCs w:val="22"/>
              </w:rPr>
            </w:pPr>
          </w:p>
          <w:p w14:paraId="12A012A9" w14:textId="4F3FDA0F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Визуальный контроль</w:t>
            </w:r>
          </w:p>
        </w:tc>
      </w:tr>
      <w:tr w:rsidR="00CD24B7" w:rsidRPr="00971B2E" w14:paraId="3FC91E7D" w14:textId="77777777" w:rsidTr="009E52FA">
        <w:trPr>
          <w:trHeight w:val="420"/>
        </w:trPr>
        <w:tc>
          <w:tcPr>
            <w:tcW w:w="709" w:type="dxa"/>
          </w:tcPr>
          <w:p w14:paraId="112890AC" w14:textId="02350F39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0</w:t>
            </w:r>
            <w:r w:rsidR="005D45D0" w:rsidRPr="00EF1E30">
              <w:rPr>
                <w:sz w:val="22"/>
                <w:szCs w:val="22"/>
              </w:rPr>
              <w:t>60</w:t>
            </w:r>
          </w:p>
        </w:tc>
        <w:tc>
          <w:tcPr>
            <w:tcW w:w="3686" w:type="dxa"/>
          </w:tcPr>
          <w:p w14:paraId="5F07807C" w14:textId="77777777" w:rsidR="00CD24B7" w:rsidRPr="00EF1E30" w:rsidRDefault="00CD24B7" w:rsidP="00CD24B7">
            <w:pPr>
              <w:rPr>
                <w:rFonts w:ascii="Times New Roman" w:eastAsia="Arial Unicode MS" w:hAnsi="Times New Roman" w:cs="Times New Roman"/>
                <w:color w:val="FF0000"/>
              </w:rPr>
            </w:pPr>
            <w:r w:rsidRPr="00EF1E30">
              <w:rPr>
                <w:rFonts w:ascii="Times New Roman" w:hAnsi="Times New Roman" w:cs="Times New Roman"/>
              </w:rPr>
              <w:t xml:space="preserve">Контролировать внутренний диаметр </w:t>
            </w:r>
            <w:r w:rsidRPr="00EF1E30">
              <w:rPr>
                <w:rFonts w:ascii="Times New Roman" w:hAnsi="Times New Roman" w:cs="Times New Roman"/>
              </w:rPr>
              <w:sym w:font="Symbol" w:char="F0C6"/>
            </w:r>
            <w:r w:rsidRPr="00EF1E30">
              <w:rPr>
                <w:rFonts w:ascii="Times New Roman" w:eastAsia="Arial Unicode MS" w:hAnsi="Times New Roman" w:cs="Times New Roman"/>
                <w:kern w:val="2"/>
              </w:rPr>
              <w:t>100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+0,012</m:t>
                  </m:r>
                </m:den>
              </m:f>
            </m:oMath>
            <w:r w:rsidRPr="00EF1E30">
              <w:rPr>
                <w:rFonts w:ascii="Times New Roman" w:eastAsia="Arial Unicode MS" w:hAnsi="Times New Roman" w:cs="Times New Roman"/>
              </w:rPr>
              <w:t>;</w:t>
            </w:r>
          </w:p>
          <w:p w14:paraId="3DD8F867" w14:textId="74525C77" w:rsidR="00CD24B7" w:rsidRPr="00EF1E30" w:rsidRDefault="00CD24B7" w:rsidP="00CD24B7">
            <w:pPr>
              <w:jc w:val="both"/>
              <w:rPr>
                <w:rFonts w:ascii="Times New Roman" w:eastAsia="Arial Unicode MS" w:hAnsi="Times New Roman" w:cs="Times New Roman"/>
                <w:kern w:val="2"/>
              </w:rPr>
            </w:pPr>
            <w:r w:rsidRPr="00EF1E30">
              <w:rPr>
                <w:rFonts w:ascii="Times New Roman" w:eastAsia="Arial Unicode MS" w:hAnsi="Times New Roman" w:cs="Times New Roman"/>
              </w:rPr>
              <w:t xml:space="preserve">Контролировать глубину отверстия 8,5 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-0,36</m:t>
                  </m:r>
                </m:den>
              </m:f>
            </m:oMath>
            <w:r w:rsidRPr="00EF1E30">
              <w:rPr>
                <w:rFonts w:ascii="Times New Roman" w:eastAsia="Arial Unicode MS" w:hAnsi="Times New Roman" w:cs="Times New Roman"/>
                <w:kern w:val="2"/>
              </w:rPr>
              <w:t>;</w:t>
            </w:r>
          </w:p>
          <w:p w14:paraId="5C42C89C" w14:textId="47BE5BB6" w:rsidR="00CD24B7" w:rsidRPr="00EF1E30" w:rsidRDefault="00CD24B7" w:rsidP="00CD24B7">
            <w:pPr>
              <w:rPr>
                <w:rFonts w:ascii="Times New Roman" w:hAnsi="Times New Roman" w:cs="Times New Roman"/>
              </w:rPr>
            </w:pPr>
            <w:r w:rsidRPr="00EF1E30">
              <w:rPr>
                <w:rFonts w:ascii="Times New Roman" w:hAnsi="Times New Roman" w:cs="Times New Roman"/>
              </w:rPr>
              <w:t xml:space="preserve">Контролировать шероховатость поверхности </w:t>
            </w:r>
            <w:proofErr w:type="spellStart"/>
            <w:r w:rsidRPr="00EF1E30">
              <w:rPr>
                <w:rFonts w:ascii="Times New Roman" w:hAnsi="Times New Roman" w:cs="Times New Roman"/>
              </w:rPr>
              <w:t>Ra</w:t>
            </w:r>
            <w:proofErr w:type="spellEnd"/>
            <w:r w:rsidRPr="00EF1E30">
              <w:rPr>
                <w:rFonts w:ascii="Times New Roman" w:hAnsi="Times New Roman" w:cs="Times New Roman"/>
              </w:rPr>
              <w:t xml:space="preserve"> 1,6.</w:t>
            </w:r>
          </w:p>
        </w:tc>
        <w:tc>
          <w:tcPr>
            <w:tcW w:w="2523" w:type="dxa"/>
            <w:gridSpan w:val="2"/>
          </w:tcPr>
          <w:p w14:paraId="6CD13C37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Δ=30 мкм=0,03 мм</w:t>
            </w:r>
          </w:p>
          <w:p w14:paraId="320007C9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463782F6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5AA7E225" w14:textId="2CC86575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Δ=400 мкм=0,4 мм</w:t>
            </w:r>
            <w:r w:rsidRPr="00EF1E30">
              <w:rPr>
                <w:color w:val="FF0000"/>
                <w:sz w:val="22"/>
                <w:szCs w:val="22"/>
              </w:rPr>
              <w:t xml:space="preserve"> </w:t>
            </w:r>
          </w:p>
          <w:p w14:paraId="759B89EB" w14:textId="70601200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309F7DD7" w14:textId="77777777" w:rsidR="00FD4546" w:rsidRPr="00EF1E30" w:rsidRDefault="00FD4546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0916F65F" w14:textId="03AA60E2" w:rsidR="00CD24B7" w:rsidRPr="00EF1E30" w:rsidRDefault="00CD24B7" w:rsidP="00924BBF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–</w:t>
            </w:r>
          </w:p>
        </w:tc>
        <w:tc>
          <w:tcPr>
            <w:tcW w:w="2409" w:type="dxa"/>
            <w:gridSpan w:val="2"/>
          </w:tcPr>
          <w:p w14:paraId="37816396" w14:textId="77777777" w:rsidR="00FD4546" w:rsidRPr="00EF1E30" w:rsidRDefault="00FD4546" w:rsidP="00924BBF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Калибры гладкие ГОСТ 24853-81</w:t>
            </w:r>
          </w:p>
          <w:p w14:paraId="69D1D4E5" w14:textId="77777777" w:rsidR="00E303FB" w:rsidRPr="00EF1E30" w:rsidRDefault="00E303FB" w:rsidP="00E303FB">
            <w:pPr>
              <w:pStyle w:val="a6"/>
              <w:spacing w:after="0"/>
              <w:rPr>
                <w:sz w:val="22"/>
                <w:szCs w:val="22"/>
              </w:rPr>
            </w:pPr>
            <w:proofErr w:type="spellStart"/>
            <w:r w:rsidRPr="00EF1E30">
              <w:rPr>
                <w:sz w:val="22"/>
                <w:szCs w:val="22"/>
              </w:rPr>
              <w:t>Штангенглубиномер</w:t>
            </w:r>
            <w:proofErr w:type="spellEnd"/>
            <w:r w:rsidRPr="00EF1E30">
              <w:rPr>
                <w:sz w:val="22"/>
                <w:szCs w:val="22"/>
              </w:rPr>
              <w:t xml:space="preserve"> ШГ-160 ГОСТ 162-80</w:t>
            </w:r>
          </w:p>
          <w:p w14:paraId="50F64AFD" w14:textId="05C902CC" w:rsidR="00CD24B7" w:rsidRPr="00EF1E30" w:rsidRDefault="00CD24B7" w:rsidP="00924BBF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Образцы шероховатости ГОСТ 9378-93</w:t>
            </w:r>
          </w:p>
        </w:tc>
        <w:tc>
          <w:tcPr>
            <w:tcW w:w="1985" w:type="dxa"/>
            <w:gridSpan w:val="2"/>
          </w:tcPr>
          <w:p w14:paraId="514B98C3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 = 0,004 мм</w:t>
            </w:r>
          </w:p>
          <w:p w14:paraId="5C304AE7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43B6667F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4786E32A" w14:textId="1663D910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 = 0,0</w:t>
            </w:r>
            <w:r w:rsidR="00E303FB" w:rsidRPr="00EF1E30">
              <w:rPr>
                <w:sz w:val="22"/>
                <w:szCs w:val="22"/>
              </w:rPr>
              <w:t>5</w:t>
            </w:r>
            <w:r w:rsidRPr="00EF1E30">
              <w:rPr>
                <w:sz w:val="22"/>
                <w:szCs w:val="22"/>
              </w:rPr>
              <w:t xml:space="preserve"> мм</w:t>
            </w:r>
          </w:p>
          <w:p w14:paraId="1CC5919C" w14:textId="71AB740C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598FF37C" w14:textId="77777777" w:rsidR="00FD4546" w:rsidRPr="00EF1E30" w:rsidRDefault="00FD4546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13A7B9C2" w14:textId="765FA8CF" w:rsidR="00CD24B7" w:rsidRPr="00EF1E30" w:rsidRDefault="00CD24B7" w:rsidP="00924BBF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–</w:t>
            </w:r>
          </w:p>
        </w:tc>
        <w:tc>
          <w:tcPr>
            <w:tcW w:w="2155" w:type="dxa"/>
            <w:gridSpan w:val="2"/>
          </w:tcPr>
          <w:p w14:paraId="4EDBF3B3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0,004</w:t>
            </w:r>
            <w:r w:rsidRPr="00EF1E30">
              <w:rPr>
                <w:sz w:val="22"/>
                <w:szCs w:val="22"/>
                <w:lang w:val="en-US"/>
              </w:rPr>
              <w:t>≤</w:t>
            </w:r>
            <w:r w:rsidRPr="00EF1E30">
              <w:rPr>
                <w:sz w:val="22"/>
                <w:szCs w:val="22"/>
              </w:rPr>
              <w:t>0,03</w:t>
            </w:r>
          </w:p>
          <w:p w14:paraId="67210672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79013D3F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3F978110" w14:textId="636DD5D1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0,0</w:t>
            </w:r>
            <w:r w:rsidR="00E303FB" w:rsidRPr="00EF1E30">
              <w:rPr>
                <w:sz w:val="22"/>
                <w:szCs w:val="22"/>
              </w:rPr>
              <w:t>5</w:t>
            </w:r>
            <w:r w:rsidRPr="00EF1E30">
              <w:rPr>
                <w:sz w:val="22"/>
                <w:szCs w:val="22"/>
                <w:lang w:val="en-US"/>
              </w:rPr>
              <w:t>≤</w:t>
            </w:r>
            <w:r w:rsidRPr="00EF1E30">
              <w:rPr>
                <w:sz w:val="22"/>
                <w:szCs w:val="22"/>
              </w:rPr>
              <w:t>0,4</w:t>
            </w:r>
          </w:p>
          <w:p w14:paraId="323F214C" w14:textId="027CB118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04A29F6B" w14:textId="77777777" w:rsidR="00FD4546" w:rsidRPr="00EF1E30" w:rsidRDefault="00FD4546" w:rsidP="00CD24B7">
            <w:pPr>
              <w:pStyle w:val="a6"/>
              <w:spacing w:before="0" w:beforeAutospacing="0" w:after="0" w:afterAutospacing="0"/>
              <w:jc w:val="center"/>
              <w:rPr>
                <w:color w:val="FF0000"/>
                <w:sz w:val="22"/>
                <w:szCs w:val="22"/>
              </w:rPr>
            </w:pPr>
          </w:p>
          <w:p w14:paraId="248E05E5" w14:textId="3A2FFC37" w:rsidR="00CD24B7" w:rsidRPr="00EF1E30" w:rsidRDefault="00CD24B7" w:rsidP="00924BBF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–</w:t>
            </w:r>
          </w:p>
        </w:tc>
        <w:tc>
          <w:tcPr>
            <w:tcW w:w="1984" w:type="dxa"/>
          </w:tcPr>
          <w:p w14:paraId="5DEBAF6F" w14:textId="541448B4" w:rsidR="00CD24B7" w:rsidRPr="00EF1E30" w:rsidRDefault="00F53B52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1</w:t>
            </w:r>
            <w:r w:rsidR="00CD24B7" w:rsidRPr="00EF1E30">
              <w:rPr>
                <w:sz w:val="22"/>
                <w:szCs w:val="22"/>
              </w:rPr>
              <w:t xml:space="preserve"> измерени</w:t>
            </w:r>
            <w:r w:rsidRPr="00EF1E30">
              <w:rPr>
                <w:sz w:val="22"/>
                <w:szCs w:val="22"/>
              </w:rPr>
              <w:t>е</w:t>
            </w:r>
            <w:r w:rsidR="00CD24B7" w:rsidRPr="00EF1E30">
              <w:rPr>
                <w:sz w:val="22"/>
                <w:szCs w:val="22"/>
              </w:rPr>
              <w:t xml:space="preserve"> </w:t>
            </w:r>
          </w:p>
          <w:p w14:paraId="35B60CEB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 w:val="22"/>
                <w:szCs w:val="22"/>
              </w:rPr>
            </w:pPr>
          </w:p>
          <w:p w14:paraId="241A53D0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 w:val="22"/>
                <w:szCs w:val="22"/>
              </w:rPr>
            </w:pPr>
          </w:p>
          <w:p w14:paraId="210E0E22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 xml:space="preserve">1 измерение </w:t>
            </w:r>
          </w:p>
          <w:p w14:paraId="3340F157" w14:textId="6DCA7A1A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color w:val="FF0000"/>
                <w:sz w:val="22"/>
                <w:szCs w:val="22"/>
              </w:rPr>
            </w:pPr>
          </w:p>
          <w:p w14:paraId="0BBB2B0E" w14:textId="77777777" w:rsidR="00FD4546" w:rsidRPr="00EF1E30" w:rsidRDefault="00FD4546" w:rsidP="00CD24B7">
            <w:pPr>
              <w:pStyle w:val="a6"/>
              <w:spacing w:before="0" w:beforeAutospacing="0" w:after="0" w:afterAutospacing="0"/>
              <w:rPr>
                <w:color w:val="FF0000"/>
                <w:sz w:val="22"/>
                <w:szCs w:val="22"/>
              </w:rPr>
            </w:pPr>
          </w:p>
          <w:p w14:paraId="7784E16E" w14:textId="469AFFB2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Визуальный контроль</w:t>
            </w:r>
          </w:p>
        </w:tc>
      </w:tr>
      <w:tr w:rsidR="00CD24B7" w:rsidRPr="00971B2E" w14:paraId="7F4AFC12" w14:textId="77777777" w:rsidTr="009E52FA">
        <w:trPr>
          <w:trHeight w:val="420"/>
        </w:trPr>
        <w:tc>
          <w:tcPr>
            <w:tcW w:w="709" w:type="dxa"/>
          </w:tcPr>
          <w:p w14:paraId="1247A75C" w14:textId="2FF4FE2F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06</w:t>
            </w:r>
            <w:r w:rsidR="005D45D0" w:rsidRPr="00EF1E30">
              <w:rPr>
                <w:sz w:val="22"/>
                <w:szCs w:val="22"/>
              </w:rPr>
              <w:t>5</w:t>
            </w:r>
          </w:p>
        </w:tc>
        <w:tc>
          <w:tcPr>
            <w:tcW w:w="3686" w:type="dxa"/>
          </w:tcPr>
          <w:p w14:paraId="61EC39A7" w14:textId="576FD41A" w:rsidR="00CD24B7" w:rsidRPr="00EF1E30" w:rsidRDefault="00CD24B7" w:rsidP="00CD24B7">
            <w:pPr>
              <w:rPr>
                <w:rFonts w:ascii="Times New Roman" w:eastAsiaTheme="minorEastAsia" w:hAnsi="Times New Roman" w:cs="Times New Roman"/>
              </w:rPr>
            </w:pPr>
            <w:r w:rsidRPr="00EF1E30">
              <w:rPr>
                <w:rFonts w:ascii="Times New Roman" w:hAnsi="Times New Roman" w:cs="Times New Roman"/>
              </w:rPr>
              <w:t xml:space="preserve">Контролировать внутренний диаметр </w:t>
            </w:r>
            <w:r w:rsidRPr="00EF1E30">
              <w:rPr>
                <w:rFonts w:ascii="Times New Roman" w:hAnsi="Times New Roman" w:cs="Times New Roman"/>
              </w:rPr>
              <w:sym w:font="Symbol" w:char="F0C6"/>
            </w:r>
            <w:r w:rsidRPr="00EF1E30">
              <w:rPr>
                <w:rFonts w:ascii="Times New Roman" w:hAnsi="Times New Roman" w:cs="Times New Roman"/>
              </w:rPr>
              <w:t>110</w:t>
            </w:r>
            <m:oMath>
              <m:r>
                <m:rPr>
                  <m:sty m:val="p"/>
                </m:rPr>
                <w:rPr>
                  <w:rFonts w:ascii="Cambria Math" w:eastAsia="Arial Unicode MS" w:hAnsi="Cambria Math" w:cs="Times New Roman"/>
                  <w:kern w:val="2"/>
                </w:rPr>
                <m:t xml:space="preserve"> </m:t>
              </m:r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+0,87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0</m:t>
                  </m:r>
                </m:den>
              </m:f>
            </m:oMath>
          </w:p>
        </w:tc>
        <w:tc>
          <w:tcPr>
            <w:tcW w:w="2523" w:type="dxa"/>
            <w:gridSpan w:val="2"/>
          </w:tcPr>
          <w:p w14:paraId="7BDD4CE5" w14:textId="493C3F7A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Δ=900 мкм=0,9 мм</w:t>
            </w:r>
          </w:p>
          <w:p w14:paraId="3E6CB594" w14:textId="77777777" w:rsidR="00CD24B7" w:rsidRPr="00EF1E30" w:rsidRDefault="00CD24B7" w:rsidP="00730BF5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</w:p>
        </w:tc>
        <w:tc>
          <w:tcPr>
            <w:tcW w:w="2409" w:type="dxa"/>
            <w:gridSpan w:val="2"/>
          </w:tcPr>
          <w:p w14:paraId="6B7EB68B" w14:textId="25BD7951" w:rsidR="00CD24B7" w:rsidRPr="00EF1E30" w:rsidRDefault="006E43E9" w:rsidP="006E43E9">
            <w:pPr>
              <w:pStyle w:val="a6"/>
              <w:spacing w:before="0" w:beforeAutospacing="0" w:after="0" w:afterAutospacing="0" w:line="276" w:lineRule="auto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Калибры гладкие ГОСТ 24853-81</w:t>
            </w:r>
          </w:p>
        </w:tc>
        <w:tc>
          <w:tcPr>
            <w:tcW w:w="1985" w:type="dxa"/>
            <w:gridSpan w:val="2"/>
          </w:tcPr>
          <w:p w14:paraId="2BE00F15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 = 0,004 мм</w:t>
            </w:r>
          </w:p>
          <w:p w14:paraId="772DF325" w14:textId="77777777" w:rsidR="00CD24B7" w:rsidRPr="00EF1E30" w:rsidRDefault="00CD24B7" w:rsidP="00730BF5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</w:p>
        </w:tc>
        <w:tc>
          <w:tcPr>
            <w:tcW w:w="2155" w:type="dxa"/>
            <w:gridSpan w:val="2"/>
          </w:tcPr>
          <w:p w14:paraId="6B557781" w14:textId="4FC44E96" w:rsidR="00CD24B7" w:rsidRPr="00EF1E30" w:rsidRDefault="00CD24B7" w:rsidP="00730BF5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0,004</w:t>
            </w:r>
            <w:r w:rsidRPr="00EF1E30">
              <w:rPr>
                <w:sz w:val="22"/>
                <w:szCs w:val="22"/>
                <w:lang w:val="en-US"/>
              </w:rPr>
              <w:t>≤</w:t>
            </w:r>
            <w:r w:rsidRPr="00EF1E30">
              <w:rPr>
                <w:sz w:val="22"/>
                <w:szCs w:val="22"/>
              </w:rPr>
              <w:t>0,9</w:t>
            </w:r>
          </w:p>
          <w:p w14:paraId="38D5CE00" w14:textId="09E4978A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14:paraId="7D4C9DB4" w14:textId="0AF44990" w:rsidR="00CD24B7" w:rsidRPr="00EF1E30" w:rsidRDefault="00F53B52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1</w:t>
            </w:r>
            <w:r w:rsidR="00CD24B7" w:rsidRPr="00EF1E30">
              <w:rPr>
                <w:sz w:val="22"/>
                <w:szCs w:val="22"/>
              </w:rPr>
              <w:t xml:space="preserve"> измерени</w:t>
            </w:r>
            <w:r w:rsidRPr="00EF1E30">
              <w:rPr>
                <w:sz w:val="22"/>
                <w:szCs w:val="22"/>
              </w:rPr>
              <w:t>е</w:t>
            </w:r>
          </w:p>
        </w:tc>
      </w:tr>
      <w:tr w:rsidR="00CD24B7" w:rsidRPr="00971B2E" w14:paraId="117B35D4" w14:textId="77777777" w:rsidTr="009E52FA">
        <w:trPr>
          <w:trHeight w:val="420"/>
        </w:trPr>
        <w:tc>
          <w:tcPr>
            <w:tcW w:w="709" w:type="dxa"/>
          </w:tcPr>
          <w:p w14:paraId="07FB46BB" w14:textId="695FEF33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0</w:t>
            </w:r>
            <w:r w:rsidR="005D45D0" w:rsidRPr="00EF1E30">
              <w:rPr>
                <w:sz w:val="22"/>
                <w:szCs w:val="22"/>
              </w:rPr>
              <w:t>70</w:t>
            </w:r>
          </w:p>
        </w:tc>
        <w:tc>
          <w:tcPr>
            <w:tcW w:w="3686" w:type="dxa"/>
          </w:tcPr>
          <w:p w14:paraId="4DD52982" w14:textId="14003FC1" w:rsidR="00CD24B7" w:rsidRPr="00EF1E30" w:rsidRDefault="00CD24B7" w:rsidP="00CD24B7">
            <w:pPr>
              <w:rPr>
                <w:rFonts w:ascii="Times New Roman" w:hAnsi="Times New Roman" w:cs="Times New Roman"/>
              </w:rPr>
            </w:pPr>
            <w:r w:rsidRPr="00EF1E30">
              <w:rPr>
                <w:rFonts w:ascii="Times New Roman" w:hAnsi="Times New Roman" w:cs="Times New Roman"/>
              </w:rPr>
              <w:t>Контролировать размер детали 150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+1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0</m:t>
                  </m:r>
                </m:den>
              </m:f>
            </m:oMath>
          </w:p>
        </w:tc>
        <w:tc>
          <w:tcPr>
            <w:tcW w:w="2523" w:type="dxa"/>
            <w:gridSpan w:val="2"/>
          </w:tcPr>
          <w:p w14:paraId="62156E85" w14:textId="713D653A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Δ=1000 мкм=1 мм</w:t>
            </w:r>
          </w:p>
          <w:p w14:paraId="05A63533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</w:p>
        </w:tc>
        <w:tc>
          <w:tcPr>
            <w:tcW w:w="2409" w:type="dxa"/>
            <w:gridSpan w:val="2"/>
          </w:tcPr>
          <w:p w14:paraId="00DB19E5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Штангенциркуль</w:t>
            </w:r>
          </w:p>
          <w:p w14:paraId="707D1E16" w14:textId="2E1314FD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ШЦ-II-160-0,05</w:t>
            </w:r>
          </w:p>
          <w:p w14:paraId="54539841" w14:textId="319AFAE0" w:rsidR="00CD24B7" w:rsidRPr="00EF1E30" w:rsidRDefault="00CD24B7" w:rsidP="0007078B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ГОСТ 166-80</w:t>
            </w:r>
          </w:p>
        </w:tc>
        <w:tc>
          <w:tcPr>
            <w:tcW w:w="1985" w:type="dxa"/>
            <w:gridSpan w:val="2"/>
          </w:tcPr>
          <w:p w14:paraId="3FC5030B" w14:textId="2EBCA519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 = 0,05 мм</w:t>
            </w:r>
          </w:p>
          <w:p w14:paraId="2604CE55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</w:p>
        </w:tc>
        <w:tc>
          <w:tcPr>
            <w:tcW w:w="2155" w:type="dxa"/>
            <w:gridSpan w:val="2"/>
          </w:tcPr>
          <w:p w14:paraId="7806DECE" w14:textId="2F581866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0,05</w:t>
            </w:r>
            <w:r w:rsidRPr="00EF1E30">
              <w:rPr>
                <w:sz w:val="22"/>
                <w:szCs w:val="22"/>
                <w:lang w:val="en-US"/>
              </w:rPr>
              <w:t>≤</w:t>
            </w:r>
            <w:r w:rsidRPr="00EF1E30">
              <w:rPr>
                <w:sz w:val="22"/>
                <w:szCs w:val="22"/>
              </w:rPr>
              <w:t>1</w:t>
            </w:r>
          </w:p>
          <w:p w14:paraId="216C48C1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14:paraId="522FDE97" w14:textId="17E2BD4A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1 измерение</w:t>
            </w:r>
          </w:p>
        </w:tc>
      </w:tr>
      <w:tr w:rsidR="005D45D0" w:rsidRPr="00971B2E" w14:paraId="645B0700" w14:textId="77777777" w:rsidTr="009E52FA">
        <w:trPr>
          <w:trHeight w:val="420"/>
        </w:trPr>
        <w:tc>
          <w:tcPr>
            <w:tcW w:w="709" w:type="dxa"/>
          </w:tcPr>
          <w:p w14:paraId="0047C86F" w14:textId="54B46A17" w:rsidR="005D45D0" w:rsidRPr="00EF1E30" w:rsidRDefault="005D45D0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075</w:t>
            </w:r>
          </w:p>
        </w:tc>
        <w:tc>
          <w:tcPr>
            <w:tcW w:w="3686" w:type="dxa"/>
          </w:tcPr>
          <w:p w14:paraId="52BF7697" w14:textId="1700B1B4" w:rsidR="005D45D0" w:rsidRPr="00EF1E30" w:rsidRDefault="005D45D0" w:rsidP="00436C50">
            <w:pPr>
              <w:spacing w:after="360"/>
              <w:rPr>
                <w:rFonts w:ascii="Times New Roman" w:eastAsiaTheme="minorEastAsia" w:hAnsi="Times New Roman" w:cs="Times New Roman"/>
                <w:kern w:val="2"/>
              </w:rPr>
            </w:pPr>
            <w:r w:rsidRPr="00EF1E30">
              <w:rPr>
                <w:rFonts w:ascii="Times New Roman" w:hAnsi="Times New Roman" w:cs="Times New Roman"/>
              </w:rPr>
              <w:t>Контролировать глубину 2,2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+0,25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0</m:t>
                  </m:r>
                </m:den>
              </m:f>
            </m:oMath>
          </w:p>
          <w:p w14:paraId="3936F55F" w14:textId="710945FF" w:rsidR="0074263D" w:rsidRPr="00EF1E30" w:rsidRDefault="00134FBC" w:rsidP="00436C50">
            <w:pPr>
              <w:spacing w:after="360"/>
              <w:rPr>
                <w:rFonts w:ascii="Times New Roman" w:eastAsiaTheme="minorEastAsia" w:hAnsi="Times New Roman" w:cs="Times New Roman"/>
                <w:kern w:val="2"/>
              </w:rPr>
            </w:pPr>
            <w:r w:rsidRPr="00EF1E30">
              <w:rPr>
                <w:rFonts w:ascii="Times New Roman" w:hAnsi="Times New Roman" w:cs="Times New Roman"/>
              </w:rPr>
              <w:t>Контролировать глубину 55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-0,74</m:t>
                  </m:r>
                </m:den>
              </m:f>
            </m:oMath>
          </w:p>
          <w:p w14:paraId="5CE10CC9" w14:textId="4FA340D9" w:rsidR="0074263D" w:rsidRPr="00EF1E30" w:rsidRDefault="0074263D" w:rsidP="00CD24B7">
            <w:pPr>
              <w:rPr>
                <w:rFonts w:ascii="Times New Roman" w:eastAsiaTheme="minorEastAsia" w:hAnsi="Times New Roman" w:cs="Times New Roman"/>
                <w:kern w:val="2"/>
              </w:rPr>
            </w:pPr>
            <w:r w:rsidRPr="00EF1E30">
              <w:rPr>
                <w:rFonts w:ascii="Times New Roman" w:hAnsi="Times New Roman" w:cs="Times New Roman"/>
              </w:rPr>
              <w:t xml:space="preserve">Контролировать шероховатость поверхности </w:t>
            </w:r>
            <w:proofErr w:type="spellStart"/>
            <w:r w:rsidRPr="00EF1E30">
              <w:rPr>
                <w:rFonts w:ascii="Times New Roman" w:hAnsi="Times New Roman" w:cs="Times New Roman"/>
              </w:rPr>
              <w:t>Ra</w:t>
            </w:r>
            <w:proofErr w:type="spellEnd"/>
            <w:r w:rsidRPr="00EF1E30">
              <w:rPr>
                <w:rFonts w:ascii="Times New Roman" w:hAnsi="Times New Roman" w:cs="Times New Roman"/>
              </w:rPr>
              <w:t xml:space="preserve"> </w:t>
            </w:r>
            <w:r w:rsidR="00242877" w:rsidRPr="00EF1E30">
              <w:rPr>
                <w:rFonts w:ascii="Times New Roman" w:hAnsi="Times New Roman" w:cs="Times New Roman"/>
              </w:rPr>
              <w:t>3,2</w:t>
            </w:r>
            <w:r w:rsidRPr="00EF1E30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523" w:type="dxa"/>
            <w:gridSpan w:val="2"/>
          </w:tcPr>
          <w:p w14:paraId="034921B8" w14:textId="77777777" w:rsidR="00134FBC" w:rsidRPr="00EF1E30" w:rsidRDefault="00134FBC" w:rsidP="00134FBC">
            <w:pPr>
              <w:pStyle w:val="a6"/>
              <w:spacing w:before="0" w:beforeAutospacing="0" w:after="0" w:afterAutospacing="0" w:line="360" w:lineRule="auto"/>
              <w:jc w:val="center"/>
              <w:rPr>
                <w:color w:val="FF0000"/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Δ=300 мкм=0,3 мм</w:t>
            </w:r>
            <w:r w:rsidRPr="00EF1E30">
              <w:rPr>
                <w:color w:val="FF0000"/>
                <w:sz w:val="22"/>
                <w:szCs w:val="22"/>
              </w:rPr>
              <w:t xml:space="preserve"> </w:t>
            </w:r>
          </w:p>
          <w:p w14:paraId="0B4B4847" w14:textId="77777777" w:rsidR="005D45D0" w:rsidRPr="00EF1E30" w:rsidRDefault="005D45D0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</w:p>
          <w:p w14:paraId="273B51E8" w14:textId="77777777" w:rsidR="0074263D" w:rsidRPr="00EF1E30" w:rsidRDefault="00134FBC" w:rsidP="0074263D">
            <w:pPr>
              <w:pStyle w:val="a6"/>
              <w:spacing w:before="0" w:beforeAutospacing="0" w:after="320" w:afterAutospacing="0" w:line="360" w:lineRule="auto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Δ=800 мкм=0,8 мм</w:t>
            </w:r>
          </w:p>
          <w:p w14:paraId="40B45948" w14:textId="2C15BE5B" w:rsidR="00134FBC" w:rsidRPr="00EF1E30" w:rsidRDefault="0074263D" w:rsidP="0074263D">
            <w:pPr>
              <w:pStyle w:val="a6"/>
              <w:spacing w:before="0" w:beforeAutospacing="0" w:after="480" w:afterAutospacing="0" w:line="360" w:lineRule="auto"/>
              <w:jc w:val="center"/>
              <w:rPr>
                <w:color w:val="FF0000"/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–</w:t>
            </w:r>
            <w:r w:rsidR="00134FBC" w:rsidRPr="00EF1E30">
              <w:rPr>
                <w:color w:val="FF0000"/>
                <w:sz w:val="22"/>
                <w:szCs w:val="22"/>
              </w:rPr>
              <w:t xml:space="preserve"> </w:t>
            </w:r>
          </w:p>
        </w:tc>
        <w:tc>
          <w:tcPr>
            <w:tcW w:w="2409" w:type="dxa"/>
            <w:gridSpan w:val="2"/>
          </w:tcPr>
          <w:p w14:paraId="20C937D1" w14:textId="77777777" w:rsidR="005D45D0" w:rsidRPr="00EF1E30" w:rsidRDefault="00134FBC" w:rsidP="00134FBC">
            <w:pPr>
              <w:pStyle w:val="a6"/>
              <w:spacing w:before="0" w:beforeAutospacing="0" w:after="160" w:afterAutospacing="0"/>
              <w:rPr>
                <w:sz w:val="22"/>
                <w:szCs w:val="22"/>
              </w:rPr>
            </w:pPr>
            <w:proofErr w:type="spellStart"/>
            <w:r w:rsidRPr="00EF1E30">
              <w:rPr>
                <w:sz w:val="22"/>
                <w:szCs w:val="22"/>
              </w:rPr>
              <w:t>Штангенглубиномер</w:t>
            </w:r>
            <w:proofErr w:type="spellEnd"/>
            <w:r w:rsidRPr="00EF1E30">
              <w:rPr>
                <w:sz w:val="22"/>
                <w:szCs w:val="22"/>
              </w:rPr>
              <w:t xml:space="preserve"> ШГ-160 ГОСТ 162-80</w:t>
            </w:r>
          </w:p>
          <w:p w14:paraId="0FCF452C" w14:textId="77777777" w:rsidR="00134FBC" w:rsidRPr="00EF1E30" w:rsidRDefault="00134FBC" w:rsidP="0074263D">
            <w:pPr>
              <w:pStyle w:val="a6"/>
              <w:spacing w:before="0" w:beforeAutospacing="0" w:after="160" w:afterAutospacing="0"/>
              <w:rPr>
                <w:sz w:val="22"/>
                <w:szCs w:val="22"/>
              </w:rPr>
            </w:pPr>
            <w:proofErr w:type="spellStart"/>
            <w:r w:rsidRPr="00EF1E30">
              <w:rPr>
                <w:sz w:val="22"/>
                <w:szCs w:val="22"/>
              </w:rPr>
              <w:t>Штангенглубиномер</w:t>
            </w:r>
            <w:proofErr w:type="spellEnd"/>
            <w:r w:rsidRPr="00EF1E30">
              <w:rPr>
                <w:sz w:val="22"/>
                <w:szCs w:val="22"/>
              </w:rPr>
              <w:t xml:space="preserve"> ШГ-160 ГОСТ 162-80</w:t>
            </w:r>
          </w:p>
          <w:p w14:paraId="61D1F459" w14:textId="1D9D612F" w:rsidR="0074263D" w:rsidRPr="00EF1E30" w:rsidRDefault="0074263D" w:rsidP="00134FBC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Образцы шероховатости ГОСТ 9378-93</w:t>
            </w:r>
          </w:p>
        </w:tc>
        <w:tc>
          <w:tcPr>
            <w:tcW w:w="1985" w:type="dxa"/>
            <w:gridSpan w:val="2"/>
          </w:tcPr>
          <w:p w14:paraId="1F4D99F1" w14:textId="77777777" w:rsidR="00134FBC" w:rsidRPr="00EF1E30" w:rsidRDefault="00134FBC" w:rsidP="00134FBC">
            <w:pPr>
              <w:pStyle w:val="a6"/>
              <w:spacing w:before="0" w:beforeAutospacing="0" w:after="16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 = 0,05 мм</w:t>
            </w:r>
          </w:p>
          <w:p w14:paraId="41200919" w14:textId="77777777" w:rsidR="005D45D0" w:rsidRPr="00EF1E30" w:rsidRDefault="005D45D0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</w:p>
          <w:p w14:paraId="0509D442" w14:textId="77777777" w:rsidR="00134FBC" w:rsidRPr="00EF1E30" w:rsidRDefault="00134FBC" w:rsidP="00134FBC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δ = 0,05 мм</w:t>
            </w:r>
          </w:p>
          <w:p w14:paraId="5E87CAEA" w14:textId="77777777" w:rsidR="00134FBC" w:rsidRPr="00EF1E30" w:rsidRDefault="00134FBC" w:rsidP="0074263D">
            <w:pPr>
              <w:pStyle w:val="a6"/>
              <w:spacing w:before="0" w:beforeAutospacing="0" w:after="240" w:afterAutospacing="0"/>
              <w:jc w:val="center"/>
              <w:rPr>
                <w:sz w:val="22"/>
                <w:szCs w:val="22"/>
              </w:rPr>
            </w:pPr>
          </w:p>
          <w:p w14:paraId="4E97E854" w14:textId="1A804CD9" w:rsidR="0074263D" w:rsidRPr="00EF1E30" w:rsidRDefault="0074263D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–</w:t>
            </w:r>
          </w:p>
        </w:tc>
        <w:tc>
          <w:tcPr>
            <w:tcW w:w="2155" w:type="dxa"/>
            <w:gridSpan w:val="2"/>
          </w:tcPr>
          <w:p w14:paraId="44DEBC9D" w14:textId="77777777" w:rsidR="00134FBC" w:rsidRPr="00EF1E30" w:rsidRDefault="00134FBC" w:rsidP="00134FBC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0,05</w:t>
            </w:r>
            <w:r w:rsidRPr="00EF1E30">
              <w:rPr>
                <w:sz w:val="22"/>
                <w:szCs w:val="22"/>
                <w:lang w:val="en-US"/>
              </w:rPr>
              <w:t>≤</w:t>
            </w:r>
            <w:r w:rsidRPr="00EF1E30">
              <w:rPr>
                <w:sz w:val="22"/>
                <w:szCs w:val="22"/>
              </w:rPr>
              <w:t>0,3</w:t>
            </w:r>
          </w:p>
          <w:p w14:paraId="4AEE3538" w14:textId="77777777" w:rsidR="005D45D0" w:rsidRPr="00EF1E30" w:rsidRDefault="005D45D0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</w:p>
          <w:p w14:paraId="24AE0D90" w14:textId="77777777" w:rsidR="00134FBC" w:rsidRPr="00EF1E30" w:rsidRDefault="00134FBC" w:rsidP="00134FBC">
            <w:pPr>
              <w:pStyle w:val="a6"/>
              <w:spacing w:before="16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0,05</w:t>
            </w:r>
            <w:r w:rsidRPr="00EF1E30">
              <w:rPr>
                <w:sz w:val="22"/>
                <w:szCs w:val="22"/>
                <w:lang w:val="en-US"/>
              </w:rPr>
              <w:t>≤</w:t>
            </w:r>
            <w:r w:rsidRPr="00EF1E30">
              <w:rPr>
                <w:sz w:val="22"/>
                <w:szCs w:val="22"/>
              </w:rPr>
              <w:t>0,3</w:t>
            </w:r>
          </w:p>
          <w:p w14:paraId="098C3547" w14:textId="77777777" w:rsidR="00134FBC" w:rsidRPr="00EF1E30" w:rsidRDefault="00134FBC" w:rsidP="00134FBC">
            <w:pPr>
              <w:pStyle w:val="a6"/>
              <w:spacing w:before="120" w:beforeAutospacing="0" w:after="0" w:afterAutospacing="0"/>
              <w:jc w:val="center"/>
              <w:rPr>
                <w:sz w:val="22"/>
                <w:szCs w:val="22"/>
              </w:rPr>
            </w:pPr>
          </w:p>
          <w:p w14:paraId="34B8AADE" w14:textId="62E4AD66" w:rsidR="0074263D" w:rsidRPr="00EF1E30" w:rsidRDefault="0074263D" w:rsidP="00134FBC">
            <w:pPr>
              <w:pStyle w:val="a6"/>
              <w:spacing w:before="12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–</w:t>
            </w:r>
          </w:p>
        </w:tc>
        <w:tc>
          <w:tcPr>
            <w:tcW w:w="1984" w:type="dxa"/>
          </w:tcPr>
          <w:p w14:paraId="5106FD89" w14:textId="77777777" w:rsidR="005D45D0" w:rsidRPr="00EF1E30" w:rsidRDefault="00134FBC" w:rsidP="00FD092F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1 измерение</w:t>
            </w:r>
          </w:p>
          <w:p w14:paraId="39CB57FC" w14:textId="77777777" w:rsidR="00134FBC" w:rsidRPr="00EF1E30" w:rsidRDefault="00134FBC" w:rsidP="00134FBC">
            <w:pPr>
              <w:pStyle w:val="a6"/>
              <w:spacing w:before="0" w:beforeAutospacing="0" w:after="160" w:afterAutospacing="0"/>
              <w:rPr>
                <w:sz w:val="22"/>
                <w:szCs w:val="22"/>
              </w:rPr>
            </w:pPr>
          </w:p>
          <w:p w14:paraId="3FDEF2BE" w14:textId="77777777" w:rsidR="00134FBC" w:rsidRPr="00EF1E30" w:rsidRDefault="00134FBC" w:rsidP="00FD092F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1 измерение</w:t>
            </w:r>
          </w:p>
          <w:p w14:paraId="6A0125B6" w14:textId="77777777" w:rsidR="0074263D" w:rsidRPr="00EF1E30" w:rsidRDefault="0074263D" w:rsidP="00134FBC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</w:p>
          <w:p w14:paraId="1E86F6CB" w14:textId="77777777" w:rsidR="0074263D" w:rsidRPr="00EF1E30" w:rsidRDefault="0074263D" w:rsidP="00134FBC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</w:p>
          <w:p w14:paraId="2B7FE403" w14:textId="3AB69D97" w:rsidR="0074263D" w:rsidRPr="00EF1E30" w:rsidRDefault="0074263D" w:rsidP="0074263D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Визуальный контроль</w:t>
            </w:r>
          </w:p>
        </w:tc>
      </w:tr>
      <w:tr w:rsidR="00CD24B7" w:rsidRPr="00971B2E" w14:paraId="706B2BC4" w14:textId="77777777" w:rsidTr="00971B2E">
        <w:tc>
          <w:tcPr>
            <w:tcW w:w="15451" w:type="dxa"/>
            <w:gridSpan w:val="11"/>
          </w:tcPr>
          <w:p w14:paraId="54DAFEBB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b/>
                <w:sz w:val="22"/>
                <w:szCs w:val="22"/>
              </w:rPr>
            </w:pPr>
            <w:r w:rsidRPr="00EF1E30">
              <w:rPr>
                <w:b/>
                <w:sz w:val="22"/>
                <w:szCs w:val="22"/>
              </w:rPr>
              <w:t>Приемочный контроль</w:t>
            </w:r>
          </w:p>
        </w:tc>
      </w:tr>
      <w:tr w:rsidR="00CD24B7" w:rsidRPr="00971B2E" w14:paraId="75099D4C" w14:textId="77777777" w:rsidTr="00971B2E">
        <w:tc>
          <w:tcPr>
            <w:tcW w:w="6209" w:type="dxa"/>
            <w:gridSpan w:val="3"/>
          </w:tcPr>
          <w:p w14:paraId="5A7AE441" w14:textId="77777777" w:rsidR="00CD24B7" w:rsidRPr="00EF1E30" w:rsidRDefault="00CD24B7" w:rsidP="009351FB">
            <w:pPr>
              <w:spacing w:after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EF1E30">
              <w:rPr>
                <w:rFonts w:ascii="Times New Roman" w:eastAsia="Times New Roman" w:hAnsi="Times New Roman" w:cs="Times New Roman"/>
                <w:lang w:eastAsia="ru-RU"/>
              </w:rPr>
              <w:t>1) Проверка качества сборки, наладки, регулировки, эксплуатационных характеристик готовых изделий;</w:t>
            </w:r>
          </w:p>
          <w:p w14:paraId="37937ABD" w14:textId="77777777" w:rsidR="00CD24B7" w:rsidRPr="00EF1E30" w:rsidRDefault="00CD24B7" w:rsidP="009351FB">
            <w:pPr>
              <w:spacing w:after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EF1E30">
              <w:rPr>
                <w:rFonts w:ascii="Times New Roman" w:eastAsia="Times New Roman" w:hAnsi="Times New Roman" w:cs="Times New Roman"/>
                <w:lang w:eastAsia="ru-RU"/>
              </w:rPr>
              <w:t>2) Проверка наличия предусмотренной сопроводительной документации;</w:t>
            </w:r>
          </w:p>
          <w:p w14:paraId="2FD8786E" w14:textId="77777777" w:rsidR="00CD24B7" w:rsidRPr="00EF1E30" w:rsidRDefault="00CD24B7" w:rsidP="009351FB">
            <w:pPr>
              <w:spacing w:after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EF1E30">
              <w:rPr>
                <w:rFonts w:ascii="Times New Roman" w:eastAsia="Times New Roman" w:hAnsi="Times New Roman" w:cs="Times New Roman"/>
                <w:lang w:eastAsia="ru-RU"/>
              </w:rPr>
              <w:t>3) Проверка маркировки, консервации, упаковки и тары;</w:t>
            </w:r>
          </w:p>
          <w:p w14:paraId="1E90F0A6" w14:textId="77777777" w:rsidR="00CD24B7" w:rsidRPr="00EF1E30" w:rsidRDefault="00CD24B7" w:rsidP="009351FB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4) Проверка комплектности готовых изделий</w:t>
            </w:r>
          </w:p>
        </w:tc>
        <w:tc>
          <w:tcPr>
            <w:tcW w:w="1134" w:type="dxa"/>
            <w:gridSpan w:val="2"/>
          </w:tcPr>
          <w:p w14:paraId="396CDE3B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–</w:t>
            </w:r>
          </w:p>
        </w:tc>
        <w:tc>
          <w:tcPr>
            <w:tcW w:w="3685" w:type="dxa"/>
            <w:gridSpan w:val="2"/>
          </w:tcPr>
          <w:p w14:paraId="209653AE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Приемочный контроль качества готовых изделий проводится работниками ОТК и представителем заказчика.</w:t>
            </w:r>
          </w:p>
        </w:tc>
        <w:tc>
          <w:tcPr>
            <w:tcW w:w="1134" w:type="dxa"/>
            <w:gridSpan w:val="2"/>
          </w:tcPr>
          <w:p w14:paraId="4214F04F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–</w:t>
            </w:r>
          </w:p>
        </w:tc>
        <w:tc>
          <w:tcPr>
            <w:tcW w:w="1305" w:type="dxa"/>
          </w:tcPr>
          <w:p w14:paraId="3853E615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jc w:val="center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–</w:t>
            </w:r>
          </w:p>
        </w:tc>
        <w:tc>
          <w:tcPr>
            <w:tcW w:w="1984" w:type="dxa"/>
          </w:tcPr>
          <w:p w14:paraId="05AE963D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  <w:r w:rsidRPr="00EF1E30">
              <w:rPr>
                <w:sz w:val="22"/>
                <w:szCs w:val="22"/>
              </w:rPr>
              <w:t>Визуальный контроль</w:t>
            </w:r>
          </w:p>
          <w:p w14:paraId="15C65723" w14:textId="77777777" w:rsidR="00CD24B7" w:rsidRPr="00EF1E30" w:rsidRDefault="00CD24B7" w:rsidP="00CD24B7">
            <w:pPr>
              <w:pStyle w:val="a6"/>
              <w:spacing w:before="0" w:beforeAutospacing="0" w:after="0" w:afterAutospacing="0"/>
              <w:rPr>
                <w:sz w:val="22"/>
                <w:szCs w:val="22"/>
              </w:rPr>
            </w:pPr>
          </w:p>
        </w:tc>
      </w:tr>
    </w:tbl>
    <w:p w14:paraId="52CA736E" w14:textId="2856DD55" w:rsidR="00B97252" w:rsidRDefault="00B97252" w:rsidP="00B97252">
      <w:pPr>
        <w:tabs>
          <w:tab w:val="left" w:pos="1416"/>
        </w:tabs>
        <w:rPr>
          <w:rFonts w:ascii="Times New Roman" w:eastAsiaTheme="minorEastAsia" w:hAnsi="Times New Roman" w:cs="Times New Roman"/>
          <w:sz w:val="28"/>
          <w:szCs w:val="28"/>
        </w:rPr>
        <w:sectPr w:rsidR="00B97252" w:rsidSect="00971B2E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14:paraId="4A7697E3" w14:textId="268891C1" w:rsidR="00B97252" w:rsidRDefault="00974F91" w:rsidP="00184688">
      <w:pPr>
        <w:pStyle w:val="2"/>
        <w:spacing w:before="0" w:line="360" w:lineRule="auto"/>
        <w:ind w:firstLine="709"/>
        <w:rPr>
          <w:rFonts w:ascii="Times New Roman" w:eastAsiaTheme="minorEastAsia" w:hAnsi="Times New Roman" w:cs="Times New Roman"/>
          <w:color w:val="auto"/>
          <w:sz w:val="28"/>
          <w:szCs w:val="28"/>
        </w:rPr>
      </w:pPr>
      <w:bookmarkStart w:id="22" w:name="_Toc96262890"/>
      <w:r w:rsidRPr="00974F91">
        <w:rPr>
          <w:rFonts w:ascii="Times New Roman" w:eastAsiaTheme="minorEastAsia" w:hAnsi="Times New Roman" w:cs="Times New Roman"/>
          <w:color w:val="auto"/>
          <w:sz w:val="28"/>
          <w:szCs w:val="28"/>
        </w:rPr>
        <w:lastRenderedPageBreak/>
        <w:t>2.4 Определение разряда работ исполнителей технического контроля</w:t>
      </w:r>
      <w:bookmarkEnd w:id="22"/>
    </w:p>
    <w:p w14:paraId="604C6AC9" w14:textId="734E9714" w:rsidR="00184688" w:rsidRDefault="00184688" w:rsidP="00184688">
      <w:pPr>
        <w:spacing w:after="0" w:line="360" w:lineRule="auto"/>
      </w:pPr>
    </w:p>
    <w:p w14:paraId="5DDBB54C" w14:textId="5D179E8F" w:rsidR="00184688" w:rsidRDefault="00184688" w:rsidP="0018468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84688">
        <w:rPr>
          <w:rFonts w:ascii="Times New Roman" w:hAnsi="Times New Roman" w:cs="Times New Roman"/>
          <w:sz w:val="28"/>
          <w:szCs w:val="28"/>
        </w:rPr>
        <w:t>В соответствии с ГОСТ 3.1502-85</w:t>
      </w:r>
      <w:r>
        <w:rPr>
          <w:rFonts w:ascii="Times New Roman" w:hAnsi="Times New Roman" w:cs="Times New Roman"/>
          <w:sz w:val="28"/>
          <w:szCs w:val="28"/>
        </w:rPr>
        <w:t xml:space="preserve"> для определения разряда работ исполнителей технического контроля необходимо установить какой параметр нужно контролировать. Результат представлен в таблице 7.</w:t>
      </w:r>
      <w:r w:rsidR="00585D8C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E2ABC06" w14:textId="787C177B" w:rsidR="00585D8C" w:rsidRDefault="00585D8C" w:rsidP="0018468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B9DB9B3" w14:textId="2EF8886E" w:rsidR="00585D8C" w:rsidRDefault="00585D8C" w:rsidP="004B458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7 – </w:t>
      </w:r>
      <w:r w:rsidR="004B4583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азряд работ исполнителей контроля</w:t>
      </w:r>
    </w:p>
    <w:tbl>
      <w:tblPr>
        <w:tblStyle w:val="a3"/>
        <w:tblW w:w="10774" w:type="dxa"/>
        <w:tblInd w:w="-998" w:type="dxa"/>
        <w:tblLook w:val="04A0" w:firstRow="1" w:lastRow="0" w:firstColumn="1" w:lastColumn="0" w:noHBand="0" w:noVBand="1"/>
      </w:tblPr>
      <w:tblGrid>
        <w:gridCol w:w="1277"/>
        <w:gridCol w:w="1984"/>
        <w:gridCol w:w="7513"/>
      </w:tblGrid>
      <w:tr w:rsidR="008707F7" w14:paraId="3D8FE49E" w14:textId="6899482B" w:rsidTr="008707F7">
        <w:tc>
          <w:tcPr>
            <w:tcW w:w="1277" w:type="dxa"/>
          </w:tcPr>
          <w:p w14:paraId="009C0E9A" w14:textId="1F3807E8" w:rsidR="008707F7" w:rsidRPr="00F97472" w:rsidRDefault="008707F7" w:rsidP="00BA07F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операции</w:t>
            </w:r>
          </w:p>
        </w:tc>
        <w:tc>
          <w:tcPr>
            <w:tcW w:w="1984" w:type="dxa"/>
          </w:tcPr>
          <w:p w14:paraId="676CA1F6" w14:textId="048281E0" w:rsidR="008707F7" w:rsidRPr="00F97472" w:rsidRDefault="008707F7" w:rsidP="00BA07F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472">
              <w:rPr>
                <w:rFonts w:ascii="Times New Roman" w:hAnsi="Times New Roman" w:cs="Times New Roman"/>
                <w:sz w:val="24"/>
                <w:szCs w:val="24"/>
              </w:rPr>
              <w:t>Признак</w:t>
            </w:r>
          </w:p>
        </w:tc>
        <w:tc>
          <w:tcPr>
            <w:tcW w:w="7513" w:type="dxa"/>
          </w:tcPr>
          <w:p w14:paraId="5B729540" w14:textId="10A9E571" w:rsidR="008707F7" w:rsidRPr="00F97472" w:rsidRDefault="008707F7" w:rsidP="00BA07FA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472">
              <w:rPr>
                <w:rFonts w:ascii="Times New Roman" w:hAnsi="Times New Roman" w:cs="Times New Roman"/>
                <w:sz w:val="24"/>
                <w:szCs w:val="24"/>
              </w:rPr>
              <w:t>Операции контроля</w:t>
            </w:r>
          </w:p>
        </w:tc>
      </w:tr>
      <w:tr w:rsidR="008707F7" w14:paraId="0837D235" w14:textId="55D4AD36" w:rsidTr="008707F7">
        <w:tc>
          <w:tcPr>
            <w:tcW w:w="10774" w:type="dxa"/>
            <w:gridSpan w:val="3"/>
          </w:tcPr>
          <w:p w14:paraId="5B05DF36" w14:textId="1542C7DF" w:rsidR="008707F7" w:rsidRDefault="008707F7" w:rsidP="00F97472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в</w:t>
            </w:r>
            <w:r w:rsidRPr="00885B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ходной контроль</w:t>
            </w:r>
          </w:p>
        </w:tc>
      </w:tr>
      <w:tr w:rsidR="008707F7" w14:paraId="363C36EF" w14:textId="0B50F85B" w:rsidTr="008707F7">
        <w:tc>
          <w:tcPr>
            <w:tcW w:w="1277" w:type="dxa"/>
          </w:tcPr>
          <w:p w14:paraId="6087F433" w14:textId="379BB769" w:rsidR="008707F7" w:rsidRPr="00F97472" w:rsidRDefault="008707F7" w:rsidP="00885BB7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6BD7FF13" w14:textId="619D3603" w:rsidR="008707F7" w:rsidRDefault="00BA07FA" w:rsidP="008707F7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8707F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1-2</w:t>
            </w:r>
            <w:r w:rsidR="008707F7">
              <w:rPr>
                <w:rFonts w:ascii="Times New Roman" w:hAnsi="Times New Roman" w:cs="Times New Roman"/>
                <w:sz w:val="24"/>
                <w:szCs w:val="24"/>
              </w:rPr>
              <w:t xml:space="preserve"> разряд)</w:t>
            </w:r>
          </w:p>
          <w:p w14:paraId="58616420" w14:textId="77777777" w:rsidR="008707F7" w:rsidRDefault="008707F7" w:rsidP="008707F7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4B12F1" w14:textId="63537150" w:rsidR="008707F7" w:rsidRDefault="00BA07FA" w:rsidP="008707F7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8707F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 разряд</w:t>
            </w:r>
            <w:r w:rsidR="008707F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14:paraId="7A226FEE" w14:textId="77777777" w:rsidR="008707F7" w:rsidRDefault="008707F7" w:rsidP="008707F7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62CE923" w14:textId="0EFFD812" w:rsidR="008707F7" w:rsidRDefault="00BA07FA" w:rsidP="008707F7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8707F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1-2</w:t>
            </w:r>
            <w:r w:rsidR="008707F7">
              <w:rPr>
                <w:rFonts w:ascii="Times New Roman" w:hAnsi="Times New Roman" w:cs="Times New Roman"/>
                <w:sz w:val="24"/>
                <w:szCs w:val="24"/>
              </w:rPr>
              <w:t xml:space="preserve"> разряд)</w:t>
            </w:r>
          </w:p>
          <w:p w14:paraId="53F897F0" w14:textId="77777777" w:rsidR="008707F7" w:rsidRDefault="008707F7" w:rsidP="008707F7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E9C32F" w14:textId="186D9620" w:rsidR="008707F7" w:rsidRDefault="00BA07FA" w:rsidP="008707F7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8707F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1-2</w:t>
            </w:r>
            <w:r w:rsidR="008707F7">
              <w:rPr>
                <w:rFonts w:ascii="Times New Roman" w:hAnsi="Times New Roman" w:cs="Times New Roman"/>
                <w:sz w:val="24"/>
                <w:szCs w:val="24"/>
              </w:rPr>
              <w:t xml:space="preserve"> разряд)</w:t>
            </w:r>
          </w:p>
          <w:p w14:paraId="5CF19240" w14:textId="5B70FB82" w:rsidR="008707F7" w:rsidRDefault="00BA07FA" w:rsidP="008707F7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(5-6 разряд)</w:t>
            </w:r>
          </w:p>
          <w:p w14:paraId="3A849996" w14:textId="2C873E62" w:rsidR="008707F7" w:rsidRDefault="008707F7" w:rsidP="008707F7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(5-6 разряд)</w:t>
            </w:r>
          </w:p>
          <w:p w14:paraId="35DA5B01" w14:textId="5B563319" w:rsidR="008707F7" w:rsidRPr="00F97472" w:rsidRDefault="00BA07FA" w:rsidP="008707F7">
            <w:pPr>
              <w:pStyle w:val="a6"/>
              <w:spacing w:before="0" w:beforeAutospacing="0" w:after="0" w:afterAutospacing="0" w:line="276" w:lineRule="auto"/>
              <w:jc w:val="center"/>
            </w:pPr>
            <w:r>
              <w:t>2</w:t>
            </w:r>
            <w:r w:rsidR="008707F7">
              <w:t xml:space="preserve"> (</w:t>
            </w:r>
            <w:r>
              <w:t>4 разряд</w:t>
            </w:r>
            <w:r w:rsidR="008707F7">
              <w:t>)</w:t>
            </w:r>
          </w:p>
        </w:tc>
        <w:tc>
          <w:tcPr>
            <w:tcW w:w="7513" w:type="dxa"/>
          </w:tcPr>
          <w:p w14:paraId="0310E2CE" w14:textId="77777777" w:rsidR="008707F7" w:rsidRPr="00971B2E" w:rsidRDefault="008707F7" w:rsidP="008707F7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 xml:space="preserve">1) Проверка наличия сопроводительной документации на продукцию, удостоверяющей качество и комплектность продукции; </w:t>
            </w:r>
          </w:p>
          <w:p w14:paraId="39D99A41" w14:textId="77777777" w:rsidR="008707F7" w:rsidRPr="00971B2E" w:rsidRDefault="008707F7" w:rsidP="008707F7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 xml:space="preserve">2) Контроль за соблюдением правил и сроков хранения продукции поставщиков; </w:t>
            </w:r>
          </w:p>
          <w:p w14:paraId="6BFF89E7" w14:textId="77777777" w:rsidR="008707F7" w:rsidRPr="00971B2E" w:rsidRDefault="008707F7" w:rsidP="008707F7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>3) Маркировка, забракованная при входном контроле продукция должна маркироваться "Брак" и направляться в изолятор брака</w:t>
            </w:r>
          </w:p>
          <w:p w14:paraId="455A4F0A" w14:textId="77777777" w:rsidR="008707F7" w:rsidRPr="00971B2E" w:rsidRDefault="008707F7" w:rsidP="008707F7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 xml:space="preserve">4)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Размер</w:t>
            </w: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 xml:space="preserve"> прутка</w:t>
            </w:r>
          </w:p>
          <w:p w14:paraId="349710AB" w14:textId="77777777" w:rsidR="008707F7" w:rsidRPr="00971B2E" w:rsidRDefault="008707F7" w:rsidP="008707F7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>5)  Контроль состава (С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 xml:space="preserve"> 20 ГОСТ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421</w:t>
            </w: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>-8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14:paraId="22674864" w14:textId="77777777" w:rsidR="008707F7" w:rsidRPr="00971B2E" w:rsidRDefault="008707F7" w:rsidP="008707F7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1B2E">
              <w:rPr>
                <w:rFonts w:ascii="Times New Roman" w:hAnsi="Times New Roman" w:cs="Times New Roman"/>
                <w:sz w:val="24"/>
                <w:szCs w:val="24"/>
              </w:rPr>
              <w:t>6) Контроль твердости НВ</w:t>
            </w:r>
          </w:p>
          <w:p w14:paraId="3C547774" w14:textId="6F50D6C1" w:rsidR="008707F7" w:rsidRPr="008707F7" w:rsidRDefault="008707F7" w:rsidP="00FA529A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7)  Контроль шероховатости поверхности</w:t>
            </w:r>
          </w:p>
        </w:tc>
      </w:tr>
      <w:tr w:rsidR="008707F7" w14:paraId="5BADFA34" w14:textId="0F77600E" w:rsidTr="008707F7">
        <w:tc>
          <w:tcPr>
            <w:tcW w:w="10774" w:type="dxa"/>
            <w:gridSpan w:val="3"/>
          </w:tcPr>
          <w:p w14:paraId="71ACB46D" w14:textId="3A1B7471" w:rsidR="008707F7" w:rsidRPr="00885BB7" w:rsidRDefault="008707F7" w:rsidP="00885BB7">
            <w:pPr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 w:rsidRPr="00885BB7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операционный контроль</w:t>
            </w:r>
          </w:p>
        </w:tc>
      </w:tr>
      <w:tr w:rsidR="008707F7" w14:paraId="75A1F9DD" w14:textId="0992B469" w:rsidTr="008707F7">
        <w:tc>
          <w:tcPr>
            <w:tcW w:w="1277" w:type="dxa"/>
            <w:vAlign w:val="center"/>
          </w:tcPr>
          <w:p w14:paraId="3C648DA9" w14:textId="02035B31" w:rsidR="008707F7" w:rsidRPr="00F97472" w:rsidRDefault="008707F7" w:rsidP="008707F7">
            <w:pPr>
              <w:spacing w:before="40"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005</w:t>
            </w:r>
          </w:p>
        </w:tc>
        <w:tc>
          <w:tcPr>
            <w:tcW w:w="1984" w:type="dxa"/>
          </w:tcPr>
          <w:p w14:paraId="00BAA397" w14:textId="77777777" w:rsidR="00BA07FA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13228AA9" w14:textId="77777777" w:rsidR="00BA07FA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790D673D" w14:textId="7948D350" w:rsidR="008707F7" w:rsidRPr="008707F7" w:rsidRDefault="00BA07FA" w:rsidP="00BA07FA">
            <w:pPr>
              <w:spacing w:after="4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8707F7" w:rsidRPr="008707F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 разряд</w:t>
            </w:r>
            <w:r w:rsidR="008707F7" w:rsidRPr="008707F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7513" w:type="dxa"/>
          </w:tcPr>
          <w:p w14:paraId="245CBB96" w14:textId="0F42A255" w:rsidR="008707F7" w:rsidRPr="008707F7" w:rsidRDefault="008707F7" w:rsidP="008707F7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Контролировать размер 150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-1</m:t>
                  </m:r>
                </m:den>
              </m:f>
            </m:oMath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8D85882" w14:textId="0BF6674B" w:rsidR="008707F7" w:rsidRPr="008707F7" w:rsidRDefault="008707F7" w:rsidP="008707F7">
            <w:pPr>
              <w:pStyle w:val="a6"/>
              <w:spacing w:before="0" w:beforeAutospacing="0" w:after="0" w:afterAutospacing="0" w:line="23" w:lineRule="atLeast"/>
              <w:jc w:val="both"/>
              <w:rPr>
                <w:rFonts w:eastAsia="Arial Unicode MS"/>
                <w:kern w:val="2"/>
                <w:lang w:eastAsia="en-US"/>
              </w:rPr>
            </w:pPr>
            <w:r w:rsidRPr="008707F7">
              <w:t>Контролировать длину</w:t>
            </w:r>
            <w:r w:rsidRPr="008707F7">
              <w:rPr>
                <w:rFonts w:eastAsia="Arial Unicode MS"/>
                <w:kern w:val="2"/>
                <w:lang w:eastAsia="en-US"/>
              </w:rPr>
              <w:t xml:space="preserve"> </w:t>
            </w:r>
            <w:r w:rsidRPr="008707F7">
              <w:t>125</w:t>
            </w:r>
            <m:oMath>
              <m:f>
                <m:fPr>
                  <m:type m:val="noBar"/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-0,4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</w:rPr>
                <m:t>.</m:t>
              </m:r>
            </m:oMath>
          </w:p>
          <w:p w14:paraId="5C1FC888" w14:textId="5EC832B0" w:rsidR="008707F7" w:rsidRPr="008707F7" w:rsidRDefault="008707F7" w:rsidP="008707F7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шероховатость поверхности корпуса </w:t>
            </w:r>
            <w:proofErr w:type="spellStart"/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8707F7">
              <w:rPr>
                <w:rFonts w:ascii="Times New Roman" w:hAnsi="Times New Roman" w:cs="Times New Roman"/>
                <w:sz w:val="24"/>
                <w:szCs w:val="24"/>
              </w:rPr>
              <w:t xml:space="preserve"> 12,5.</w:t>
            </w:r>
          </w:p>
        </w:tc>
      </w:tr>
      <w:tr w:rsidR="00242877" w14:paraId="22BBC7C5" w14:textId="77777777" w:rsidTr="008707F7">
        <w:tc>
          <w:tcPr>
            <w:tcW w:w="1277" w:type="dxa"/>
            <w:vAlign w:val="center"/>
          </w:tcPr>
          <w:p w14:paraId="57448FC3" w14:textId="17F7B6C0" w:rsidR="00242877" w:rsidRDefault="00242877" w:rsidP="008707F7">
            <w:pPr>
              <w:spacing w:before="40"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010</w:t>
            </w:r>
          </w:p>
        </w:tc>
        <w:tc>
          <w:tcPr>
            <w:tcW w:w="1984" w:type="dxa"/>
          </w:tcPr>
          <w:p w14:paraId="78E7363D" w14:textId="77777777" w:rsidR="00242877" w:rsidRDefault="00242877" w:rsidP="00242877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5918AEA8" w14:textId="77777777" w:rsidR="00242877" w:rsidRDefault="00242877" w:rsidP="00242877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7C4C0646" w14:textId="35915086" w:rsidR="00242877" w:rsidRPr="00BA07FA" w:rsidRDefault="00242877" w:rsidP="00242877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</w:tc>
        <w:tc>
          <w:tcPr>
            <w:tcW w:w="7513" w:type="dxa"/>
          </w:tcPr>
          <w:p w14:paraId="0A180449" w14:textId="77777777" w:rsidR="00242877" w:rsidRPr="008707F7" w:rsidRDefault="00242877" w:rsidP="00242877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Контролировать размер 150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-1</m:t>
                  </m:r>
                </m:den>
              </m:f>
            </m:oMath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6B307430" w14:textId="77777777" w:rsidR="00242877" w:rsidRDefault="00242877" w:rsidP="00242877">
            <w:pPr>
              <w:pStyle w:val="a6"/>
              <w:spacing w:before="0" w:beforeAutospacing="0" w:after="0" w:afterAutospacing="0" w:line="23" w:lineRule="atLeast"/>
              <w:jc w:val="both"/>
            </w:pPr>
            <w:r w:rsidRPr="008707F7">
              <w:t>Контролировать длину</w:t>
            </w:r>
            <w:r w:rsidRPr="008707F7">
              <w:rPr>
                <w:rFonts w:eastAsia="Arial Unicode MS"/>
                <w:kern w:val="2"/>
                <w:lang w:eastAsia="en-US"/>
              </w:rPr>
              <w:t xml:space="preserve"> </w:t>
            </w:r>
            <w:r w:rsidRPr="008707F7">
              <w:t>125</w:t>
            </w:r>
            <m:oMath>
              <m:f>
                <m:fPr>
                  <m:type m:val="noBar"/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-0,4</m:t>
                  </m:r>
                </m:den>
              </m:f>
              <m:r>
                <w:rPr>
                  <w:rFonts w:ascii="Cambria Math" w:hAnsi="Cambria Math"/>
                </w:rPr>
                <m:t>.</m:t>
              </m:r>
            </m:oMath>
          </w:p>
          <w:p w14:paraId="0B99B4DA" w14:textId="61B3A2FF" w:rsidR="00242877" w:rsidRPr="00242877" w:rsidRDefault="00242877" w:rsidP="00242877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Контролировать размер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-1</m:t>
                  </m:r>
                </m:den>
              </m:f>
            </m:oMath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8707F7" w14:paraId="34934A4F" w14:textId="4A5CDF93" w:rsidTr="008707F7">
        <w:tc>
          <w:tcPr>
            <w:tcW w:w="1277" w:type="dxa"/>
            <w:vAlign w:val="center"/>
          </w:tcPr>
          <w:p w14:paraId="15E63C27" w14:textId="61481DD7" w:rsidR="008707F7" w:rsidRPr="00F97472" w:rsidRDefault="008707F7" w:rsidP="008707F7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</w:t>
            </w:r>
            <w:r w:rsidR="0024287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</w:tcPr>
          <w:p w14:paraId="1265E532" w14:textId="77777777" w:rsidR="00BA07FA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23A60ED2" w14:textId="316D3855" w:rsidR="008707F7" w:rsidRPr="00F97472" w:rsidRDefault="00BA07FA" w:rsidP="00BA07FA">
            <w:pPr>
              <w:spacing w:after="4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8707F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 разряд</w:t>
            </w:r>
            <w:r w:rsidR="008707F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7513" w:type="dxa"/>
          </w:tcPr>
          <w:p w14:paraId="2C1922A3" w14:textId="06E54E50" w:rsidR="008707F7" w:rsidRPr="00E23B07" w:rsidRDefault="008707F7" w:rsidP="008707F7">
            <w:pPr>
              <w:spacing w:after="0" w:line="23" w:lineRule="atLeast"/>
              <w:rPr>
                <w:rFonts w:ascii="Times New Roman" w:eastAsia="Calibri" w:hAnsi="Times New Roman" w:cs="Times New Roman"/>
                <w:kern w:val="2"/>
                <w:sz w:val="24"/>
                <w:szCs w:val="24"/>
              </w:rPr>
            </w:pPr>
            <w:r w:rsidRPr="00E23B07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</w:t>
            </w:r>
            <w:r w:rsidRPr="00E23B07">
              <w:rPr>
                <w:rFonts w:ascii="Times New Roman" w:hAnsi="Times New Roman" w:cs="Times New Roman"/>
                <w:sz w:val="24"/>
                <w:szCs w:val="24"/>
              </w:rPr>
              <w:t xml:space="preserve">диаметр отверстия </w:t>
            </w:r>
            <w:r w:rsidRPr="00E23B07">
              <w:rPr>
                <w:rFonts w:ascii="Times New Roman" w:eastAsia="Calibri" w:hAnsi="Times New Roman" w:cs="Times New Roman"/>
                <w:sz w:val="24"/>
                <w:szCs w:val="24"/>
              </w:rPr>
              <w:sym w:font="Symbol" w:char="F0C6"/>
            </w:r>
            <w:r w:rsidRPr="00E23B07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+0,43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  <m:r>
                <m:rPr>
                  <m:sty m:val="p"/>
                </m:rPr>
                <w:rPr>
                  <w:rFonts w:ascii="Cambria Math" w:eastAsia="Calibri" w:hAnsi="Cambria Math" w:cs="Calibri"/>
                  <w:kern w:val="2"/>
                  <w:sz w:val="24"/>
                  <w:szCs w:val="24"/>
                </w:rPr>
                <m:t>;</m:t>
              </m:r>
            </m:oMath>
          </w:p>
          <w:p w14:paraId="67F9DFE5" w14:textId="60CCF90F" w:rsidR="008707F7" w:rsidRPr="00F97472" w:rsidRDefault="008707F7" w:rsidP="008707F7">
            <w:pPr>
              <w:spacing w:after="8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3B07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шероховатость поверхности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корпуса</w:t>
            </w:r>
            <w:r w:rsidRPr="00E23B0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E23B07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E23B07">
              <w:rPr>
                <w:rFonts w:ascii="Times New Roman" w:hAnsi="Times New Roman" w:cs="Times New Roman"/>
                <w:sz w:val="24"/>
                <w:szCs w:val="24"/>
              </w:rPr>
              <w:t xml:space="preserve"> 12,5.</w:t>
            </w:r>
          </w:p>
        </w:tc>
      </w:tr>
      <w:tr w:rsidR="008707F7" w14:paraId="4DA3BA06" w14:textId="780F37B1" w:rsidTr="008707F7">
        <w:tc>
          <w:tcPr>
            <w:tcW w:w="1277" w:type="dxa"/>
            <w:vAlign w:val="center"/>
          </w:tcPr>
          <w:p w14:paraId="4979A322" w14:textId="612A9C86" w:rsidR="008707F7" w:rsidRPr="00F97472" w:rsidRDefault="008707F7" w:rsidP="008707F7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242877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984" w:type="dxa"/>
          </w:tcPr>
          <w:p w14:paraId="27BB2FDF" w14:textId="77777777" w:rsidR="00BA07FA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378D9541" w14:textId="4AB9DAA8" w:rsidR="008707F7" w:rsidRPr="00F97472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</w:tc>
        <w:tc>
          <w:tcPr>
            <w:tcW w:w="7513" w:type="dxa"/>
          </w:tcPr>
          <w:p w14:paraId="73B5ADD7" w14:textId="77777777" w:rsidR="008707F7" w:rsidRPr="00E23B07" w:rsidRDefault="008707F7" w:rsidP="008707F7">
            <w:pPr>
              <w:spacing w:after="0" w:line="23" w:lineRule="atLeast"/>
              <w:rPr>
                <w:rFonts w:ascii="Times New Roman" w:eastAsia="Calibri" w:hAnsi="Times New Roman" w:cs="Times New Roman"/>
                <w:kern w:val="2"/>
                <w:sz w:val="24"/>
                <w:szCs w:val="24"/>
              </w:rPr>
            </w:pPr>
            <w:r w:rsidRPr="00E23B07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внешний диаметр </w:t>
            </w:r>
            <w:r w:rsidRPr="00E23B07">
              <w:rPr>
                <w:rFonts w:ascii="Times New Roman" w:eastAsia="Calibri" w:hAnsi="Times New Roman" w:cs="Times New Roman"/>
                <w:sz w:val="24"/>
                <w:szCs w:val="24"/>
              </w:rPr>
              <w:sym w:font="Symbol" w:char="F0C6"/>
            </w:r>
            <w:r w:rsidRPr="00E23B07">
              <w:rPr>
                <w:rFonts w:ascii="Times New Roman" w:eastAsia="Calibri" w:hAnsi="Times New Roman" w:cs="Times New Roman"/>
                <w:sz w:val="24"/>
                <w:szCs w:val="24"/>
              </w:rPr>
              <w:t>138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-1</m:t>
                  </m:r>
                </m:den>
              </m:f>
            </m:oMath>
          </w:p>
          <w:p w14:paraId="7AD889E4" w14:textId="1BDAFA3B" w:rsidR="008707F7" w:rsidRPr="00F97472" w:rsidRDefault="008707F7" w:rsidP="008707F7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23B07">
              <w:rPr>
                <w:rFonts w:ascii="Times New Roman" w:hAnsi="Times New Roman" w:cs="Times New Roman"/>
                <w:sz w:val="24"/>
                <w:szCs w:val="24"/>
              </w:rPr>
              <w:t>Контролировать размер 13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-0,43</m:t>
                  </m:r>
                </m:den>
              </m:f>
            </m:oMath>
          </w:p>
        </w:tc>
      </w:tr>
      <w:tr w:rsidR="008707F7" w14:paraId="2AE9BE82" w14:textId="602EF520" w:rsidTr="008707F7">
        <w:tc>
          <w:tcPr>
            <w:tcW w:w="1277" w:type="dxa"/>
            <w:vAlign w:val="center"/>
          </w:tcPr>
          <w:p w14:paraId="4730FB1C" w14:textId="01ABFCB6" w:rsidR="008707F7" w:rsidRPr="00F97472" w:rsidRDefault="008707F7" w:rsidP="008707F7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</w:t>
            </w:r>
            <w:r w:rsidR="0024287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</w:tcPr>
          <w:p w14:paraId="2416FC51" w14:textId="77777777" w:rsidR="00BA07FA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4A048832" w14:textId="76F113FD" w:rsidR="008707F7" w:rsidRPr="00F97472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</w:tc>
        <w:tc>
          <w:tcPr>
            <w:tcW w:w="7513" w:type="dxa"/>
          </w:tcPr>
          <w:p w14:paraId="49D704F7" w14:textId="45511CB2" w:rsidR="008707F7" w:rsidRPr="00D23070" w:rsidRDefault="008707F7" w:rsidP="008707F7">
            <w:pPr>
              <w:spacing w:after="0" w:line="23" w:lineRule="atLeast"/>
              <w:rPr>
                <w:rFonts w:ascii="Times New Roman" w:eastAsia="Calibri" w:hAnsi="Times New Roman" w:cs="Times New Roman"/>
                <w:kern w:val="2"/>
                <w:sz w:val="24"/>
                <w:szCs w:val="24"/>
              </w:rPr>
            </w:pPr>
            <w:r w:rsidRPr="00D23070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размер </w:t>
            </w:r>
            <w:r w:rsidRPr="00D23070">
              <w:rPr>
                <w:rFonts w:ascii="Times New Roman" w:eastAsia="Calibri" w:hAnsi="Times New Roman" w:cs="Times New Roman"/>
                <w:sz w:val="24"/>
                <w:szCs w:val="24"/>
              </w:rPr>
              <w:t>25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-0,52</m:t>
                  </m:r>
                </m:den>
              </m:f>
            </m:oMath>
          </w:p>
          <w:p w14:paraId="047EABDD" w14:textId="58E65012" w:rsidR="008707F7" w:rsidRPr="00F97472" w:rsidRDefault="008707F7" w:rsidP="008707F7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23070">
              <w:rPr>
                <w:rFonts w:ascii="Times New Roman" w:hAnsi="Times New Roman" w:cs="Times New Roman"/>
                <w:sz w:val="24"/>
                <w:szCs w:val="24"/>
              </w:rPr>
              <w:t>Контролировать внешний диаметр 125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-1</m:t>
                  </m:r>
                </m:den>
              </m:f>
            </m:oMath>
          </w:p>
        </w:tc>
      </w:tr>
      <w:tr w:rsidR="008707F7" w14:paraId="2292E5E1" w14:textId="0A93EB98" w:rsidTr="008707F7">
        <w:tc>
          <w:tcPr>
            <w:tcW w:w="1277" w:type="dxa"/>
            <w:vAlign w:val="center"/>
          </w:tcPr>
          <w:p w14:paraId="474A62C0" w14:textId="032BAB50" w:rsidR="008707F7" w:rsidRPr="00F97472" w:rsidRDefault="008707F7" w:rsidP="008707F7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24287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984" w:type="dxa"/>
          </w:tcPr>
          <w:p w14:paraId="120EBA9A" w14:textId="77777777" w:rsidR="00BA07FA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5A196183" w14:textId="77777777" w:rsidR="00BA07FA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0F217921" w14:textId="77777777" w:rsidR="008707F7" w:rsidRDefault="00BA07FA" w:rsidP="00FA529A">
            <w:pPr>
              <w:spacing w:after="8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 разряд</w:t>
            </w: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14:paraId="26839FB7" w14:textId="6EB96C5B" w:rsidR="00FA529A" w:rsidRPr="00F97472" w:rsidRDefault="00FA529A" w:rsidP="00FA529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</w:tc>
        <w:tc>
          <w:tcPr>
            <w:tcW w:w="7513" w:type="dxa"/>
          </w:tcPr>
          <w:p w14:paraId="478043A0" w14:textId="705EAD3E" w:rsidR="008707F7" w:rsidRPr="008707F7" w:rsidRDefault="008707F7" w:rsidP="00E17E70">
            <w:pPr>
              <w:spacing w:after="40" w:line="23" w:lineRule="atLeast"/>
              <w:rPr>
                <w:rFonts w:ascii="Times New Roman" w:eastAsiaTheme="minorEastAsia" w:hAnsi="Times New Roman" w:cs="Times New Roman"/>
                <w:kern w:val="2"/>
                <w:sz w:val="24"/>
                <w:szCs w:val="24"/>
              </w:rPr>
            </w:pP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внутренний диаметр </w:t>
            </w:r>
            <w:r w:rsidRPr="00BD78E4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+0,43</m:t>
                  </m:r>
                </m:num>
                <m:den>
                  <m: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</m:oMath>
          </w:p>
          <w:p w14:paraId="40553FCF" w14:textId="7B29145D" w:rsidR="008707F7" w:rsidRPr="00BD78E4" w:rsidRDefault="008707F7" w:rsidP="00E17E70">
            <w:pPr>
              <w:spacing w:after="40" w:line="23" w:lineRule="atLeast"/>
              <w:rPr>
                <w:rFonts w:ascii="Times New Roman" w:eastAsiaTheme="minorEastAsia" w:hAnsi="Times New Roman" w:cs="Times New Roman"/>
                <w:kern w:val="2"/>
                <w:sz w:val="24"/>
                <w:szCs w:val="24"/>
              </w:rPr>
            </w:pPr>
            <w:r w:rsidRPr="00BD78E4">
              <w:rPr>
                <w:rFonts w:ascii="Times New Roman" w:eastAsiaTheme="minorEastAsia" w:hAnsi="Times New Roman" w:cs="Times New Roman"/>
                <w:kern w:val="2"/>
                <w:sz w:val="24"/>
                <w:szCs w:val="24"/>
              </w:rPr>
              <w:t>Контролировать глубину 24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-0,52</m:t>
                  </m:r>
                </m:den>
              </m:f>
            </m:oMath>
          </w:p>
          <w:p w14:paraId="5E2593D2" w14:textId="77777777" w:rsidR="008707F7" w:rsidRDefault="008707F7" w:rsidP="00E17E70">
            <w:pPr>
              <w:spacing w:after="4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шероховатость 3 отверстий </w:t>
            </w:r>
            <w:proofErr w:type="spellStart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12,5.</w:t>
            </w:r>
          </w:p>
          <w:p w14:paraId="67C1E36F" w14:textId="58C74C01" w:rsidR="00FA529A" w:rsidRPr="00F97472" w:rsidRDefault="00FA529A" w:rsidP="00E17E70">
            <w:pPr>
              <w:spacing w:after="4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резьбу </w:t>
            </w:r>
            <w:r w:rsidR="00920C16" w:rsidRPr="00C47F68">
              <w:rPr>
                <w:rFonts w:ascii="Times New Roman" w:eastAsia="Times New Roman" w:hAnsi="Times New Roman" w:cs="Times New Roman"/>
                <w:lang w:eastAsia="ru-RU"/>
              </w:rPr>
              <w:t>М10</w:t>
            </w:r>
            <m:oMath>
              <m:r>
                <w:rPr>
                  <w:rFonts w:ascii="Cambria Math" w:eastAsia="Times New Roman" w:hAnsi="Cambria Math" w:cs="Times New Roman"/>
                  <w:lang w:eastAsia="ru-RU"/>
                </w:rPr>
                <m:t>×</m:t>
              </m:r>
            </m:oMath>
            <w:r w:rsidR="00920C16">
              <w:rPr>
                <w:rFonts w:ascii="Times New Roman" w:eastAsia="Times New Roman" w:hAnsi="Times New Roman" w:cs="Times New Roman"/>
                <w:lang w:eastAsia="ru-RU"/>
              </w:rPr>
              <w:t>1,5</w:t>
            </w:r>
          </w:p>
        </w:tc>
      </w:tr>
      <w:tr w:rsidR="008707F7" w14:paraId="43A9CF49" w14:textId="143F0287" w:rsidTr="008707F7">
        <w:tc>
          <w:tcPr>
            <w:tcW w:w="1277" w:type="dxa"/>
            <w:vAlign w:val="center"/>
          </w:tcPr>
          <w:p w14:paraId="1D283DD7" w14:textId="6D686B4E" w:rsidR="008707F7" w:rsidRPr="00F97472" w:rsidRDefault="008707F7" w:rsidP="008707F7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  <w:r w:rsidR="0024287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</w:tcPr>
          <w:p w14:paraId="7CEDF487" w14:textId="77777777" w:rsidR="00BA07FA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4B29ED8C" w14:textId="77777777" w:rsidR="008707F7" w:rsidRDefault="00BA07FA" w:rsidP="00BA07FA">
            <w:pPr>
              <w:spacing w:after="4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428A0335" w14:textId="3BA0DF07" w:rsidR="00E17E70" w:rsidRPr="00F97472" w:rsidRDefault="00E17E70" w:rsidP="00BA07FA">
            <w:pPr>
              <w:spacing w:after="4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(3 разряд)</w:t>
            </w:r>
          </w:p>
        </w:tc>
        <w:tc>
          <w:tcPr>
            <w:tcW w:w="7513" w:type="dxa"/>
          </w:tcPr>
          <w:p w14:paraId="43BD4097" w14:textId="77777777" w:rsidR="008707F7" w:rsidRPr="00971B2E" w:rsidRDefault="008707F7" w:rsidP="00E17E70">
            <w:pPr>
              <w:spacing w:after="40" w:line="23" w:lineRule="atLeast"/>
              <w:rPr>
                <w:rFonts w:ascii="Times New Roman" w:eastAsia="Arial Unicode MS" w:hAnsi="Times New Roman" w:cs="Times New Roman"/>
                <w:color w:val="FF0000"/>
                <w:sz w:val="24"/>
                <w:szCs w:val="24"/>
              </w:rPr>
            </w:pPr>
            <w:r w:rsidRPr="00AA71B9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диаметр </w:t>
            </w:r>
            <w:r w:rsidRPr="00AA71B9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AA71B9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110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+0,012</m:t>
                  </m:r>
                </m:den>
              </m:f>
            </m:oMath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>;</w:t>
            </w:r>
          </w:p>
          <w:p w14:paraId="08ED418B" w14:textId="77777777" w:rsidR="008707F7" w:rsidRDefault="008707F7" w:rsidP="00E17E70">
            <w:pPr>
              <w:spacing w:after="40" w:line="23" w:lineRule="atLeast"/>
              <w:jc w:val="both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Контролировать глубину отверстия 24 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-0,52</m:t>
                  </m:r>
                </m:den>
              </m:f>
            </m:oMath>
          </w:p>
          <w:p w14:paraId="5050A96B" w14:textId="10F81C5C" w:rsidR="00E17E70" w:rsidRPr="00F97472" w:rsidRDefault="00E17E70" w:rsidP="00E17E70">
            <w:pPr>
              <w:spacing w:after="4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405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Контроль радиального биения относительно поверхности Б – 0,0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  <w:r w:rsidRPr="004F4055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мм</w:t>
            </w:r>
          </w:p>
        </w:tc>
      </w:tr>
      <w:tr w:rsidR="008707F7" w14:paraId="6A1B601F" w14:textId="41804670" w:rsidTr="00BA07FA">
        <w:tc>
          <w:tcPr>
            <w:tcW w:w="1277" w:type="dxa"/>
            <w:vAlign w:val="center"/>
          </w:tcPr>
          <w:p w14:paraId="004EA902" w14:textId="6EACCBF0" w:rsidR="008707F7" w:rsidRPr="00F97472" w:rsidRDefault="00BA07FA" w:rsidP="00BA07FA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</w:t>
            </w:r>
            <w:r w:rsidR="0024287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984" w:type="dxa"/>
          </w:tcPr>
          <w:p w14:paraId="7C7ABC2E" w14:textId="77777777" w:rsidR="00BA07FA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768092E6" w14:textId="77777777" w:rsidR="008707F7" w:rsidRDefault="00BA07FA" w:rsidP="00BA07FA">
            <w:pPr>
              <w:spacing w:after="4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454102F6" w14:textId="38CC5D4D" w:rsidR="00E17E70" w:rsidRPr="00F97472" w:rsidRDefault="00E17E70" w:rsidP="00BA07FA">
            <w:pPr>
              <w:spacing w:after="4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(3 разряд)</w:t>
            </w:r>
          </w:p>
        </w:tc>
        <w:tc>
          <w:tcPr>
            <w:tcW w:w="7513" w:type="dxa"/>
            <w:vAlign w:val="center"/>
          </w:tcPr>
          <w:p w14:paraId="37BBA87F" w14:textId="77777777" w:rsidR="00BA07FA" w:rsidRPr="0053047B" w:rsidRDefault="00BA07FA" w:rsidP="00BA07FA">
            <w:pPr>
              <w:spacing w:after="0" w:line="23" w:lineRule="atLeas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внутренний диаметр </w:t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  <m:oMath>
              <m:r>
                <m:rPr>
                  <m:sty m:val="p"/>
                </m:rPr>
                <w:rPr>
                  <w:rFonts w:ascii="Cambria Math" w:eastAsia="Arial Unicode MS" w:hAnsi="Cambria Math" w:cs="Times New Roman"/>
                  <w:kern w:val="2"/>
                  <w:sz w:val="24"/>
                  <w:szCs w:val="24"/>
                </w:rPr>
                <m:t xml:space="preserve"> </m:t>
              </m:r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+0,87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;</m:t>
              </m:r>
            </m:oMath>
          </w:p>
          <w:p w14:paraId="0448A37A" w14:textId="77777777" w:rsidR="008707F7" w:rsidRDefault="00BA07FA" w:rsidP="00BA07FA">
            <w:pPr>
              <w:spacing w:after="0" w:line="23" w:lineRule="atLeas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>Контролировать глубину отверстия 3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-0,25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.</m:t>
              </m:r>
            </m:oMath>
          </w:p>
          <w:p w14:paraId="711B04FC" w14:textId="71B43D82" w:rsidR="00E17E70" w:rsidRPr="00F97472" w:rsidRDefault="00E17E70" w:rsidP="00E17E70">
            <w:pPr>
              <w:spacing w:after="4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Контроль торцевого биения относительно поверхности Б – 0,045</w:t>
            </w:r>
          </w:p>
        </w:tc>
      </w:tr>
      <w:tr w:rsidR="00BA07FA" w14:paraId="4A842D0B" w14:textId="77777777" w:rsidTr="00BA07FA">
        <w:tc>
          <w:tcPr>
            <w:tcW w:w="1277" w:type="dxa"/>
            <w:vAlign w:val="center"/>
          </w:tcPr>
          <w:p w14:paraId="6BA6210F" w14:textId="18309603" w:rsidR="00BA07FA" w:rsidRDefault="00BA07FA" w:rsidP="00BA07FA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242877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1984" w:type="dxa"/>
          </w:tcPr>
          <w:p w14:paraId="18E7984D" w14:textId="77777777" w:rsidR="00BA07FA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07CA85F0" w14:textId="77777777" w:rsidR="00BA07FA" w:rsidRDefault="00BA07FA" w:rsidP="00BA07FA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5F4F27F8" w14:textId="7F80F1FE" w:rsidR="00BA07FA" w:rsidRPr="00BA07FA" w:rsidRDefault="00BA07FA" w:rsidP="00BA07FA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 разряд</w:t>
            </w: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7513" w:type="dxa"/>
            <w:vAlign w:val="center"/>
          </w:tcPr>
          <w:p w14:paraId="29DA4D33" w14:textId="77777777" w:rsidR="00BA07FA" w:rsidRDefault="00BA07FA" w:rsidP="00E17E70">
            <w:pPr>
              <w:spacing w:after="4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внутренний диаметр </w:t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>100,6</w:t>
            </w:r>
            <m:oMath>
              <m:r>
                <m:rPr>
                  <m:sty m:val="p"/>
                </m:rPr>
                <w:rPr>
                  <w:rFonts w:ascii="Cambria Math" w:eastAsia="Arial Unicode MS" w:hAnsi="Cambria Math" w:cs="Times New Roman"/>
                  <w:kern w:val="2"/>
                  <w:sz w:val="24"/>
                  <w:szCs w:val="24"/>
                </w:rPr>
                <m:t xml:space="preserve"> </m:t>
              </m:r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+0,87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</m:oMath>
            <w:r w:rsidRPr="00E03946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36D05C2B" w14:textId="77777777" w:rsidR="00BA07FA" w:rsidRDefault="00BA07FA" w:rsidP="00BA07FA">
            <w:pPr>
              <w:spacing w:after="0" w:line="23" w:lineRule="atLeas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глубину отверстия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-0,36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;</m:t>
              </m:r>
            </m:oMath>
          </w:p>
          <w:p w14:paraId="7ABD481B" w14:textId="726CB1C3" w:rsidR="00BA07FA" w:rsidRPr="00E03946" w:rsidRDefault="00BA07FA" w:rsidP="00BA07FA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шероховатость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поверхности</w:t>
            </w: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6,3.</w:t>
            </w:r>
          </w:p>
        </w:tc>
      </w:tr>
      <w:tr w:rsidR="00BA07FA" w14:paraId="4BBE78E8" w14:textId="77777777" w:rsidTr="00BA07FA">
        <w:tc>
          <w:tcPr>
            <w:tcW w:w="1277" w:type="dxa"/>
            <w:vAlign w:val="center"/>
          </w:tcPr>
          <w:p w14:paraId="4FB37C8B" w14:textId="097A2DF6" w:rsidR="00BA07FA" w:rsidRDefault="00BA07FA" w:rsidP="00BA07FA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242877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984" w:type="dxa"/>
          </w:tcPr>
          <w:p w14:paraId="03479FFC" w14:textId="77777777" w:rsidR="00BA07FA" w:rsidRDefault="00BA07FA" w:rsidP="002607EF">
            <w:pPr>
              <w:spacing w:before="6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6DD1463C" w14:textId="77777777" w:rsidR="00BA07FA" w:rsidRDefault="00BA07FA" w:rsidP="002607EF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6C2C3F5E" w14:textId="77777777" w:rsidR="00BA07FA" w:rsidRDefault="00BA07FA" w:rsidP="002607EF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 разряд</w:t>
            </w: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14:paraId="6A6B117F" w14:textId="77777777" w:rsidR="00E17E70" w:rsidRDefault="00E17E70" w:rsidP="002607EF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(3 разряд)</w:t>
            </w:r>
          </w:p>
          <w:p w14:paraId="33BDCFEA" w14:textId="00E5432A" w:rsidR="00E17E70" w:rsidRPr="00BA07FA" w:rsidRDefault="00E17E70" w:rsidP="002607EF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(3 разряд)</w:t>
            </w:r>
          </w:p>
        </w:tc>
        <w:tc>
          <w:tcPr>
            <w:tcW w:w="7513" w:type="dxa"/>
            <w:vAlign w:val="center"/>
          </w:tcPr>
          <w:p w14:paraId="5E8A4C78" w14:textId="77777777" w:rsidR="00BA07FA" w:rsidRPr="00971B2E" w:rsidRDefault="00BA07FA" w:rsidP="002607EF">
            <w:pPr>
              <w:spacing w:after="0" w:line="23" w:lineRule="atLeast"/>
              <w:rPr>
                <w:rFonts w:ascii="Times New Roman" w:eastAsia="Arial Unicode MS" w:hAnsi="Times New Roman" w:cs="Times New Roman"/>
                <w:color w:val="FF0000"/>
                <w:sz w:val="24"/>
                <w:szCs w:val="24"/>
              </w:rPr>
            </w:pPr>
            <w:r w:rsidRPr="00AA71B9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диаметр </w:t>
            </w:r>
            <w:r w:rsidRPr="00AA71B9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AA71B9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</w:t>
            </w: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0</w:t>
            </w:r>
            <w:r w:rsidRPr="00AA71B9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+0,012</m:t>
                  </m:r>
                </m:den>
              </m:f>
            </m:oMath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>;</w:t>
            </w:r>
          </w:p>
          <w:p w14:paraId="7AA48AD5" w14:textId="77777777" w:rsidR="00BA07FA" w:rsidRDefault="00BA07FA" w:rsidP="002607EF">
            <w:pPr>
              <w:spacing w:after="0" w:line="23" w:lineRule="atLeast"/>
              <w:jc w:val="both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>Контролировать глубину отверстия 2</w:t>
            </w:r>
            <w:r>
              <w:rPr>
                <w:rFonts w:ascii="Times New Roman" w:eastAsia="Arial Unicode MS" w:hAnsi="Times New Roman" w:cs="Times New Roman"/>
                <w:sz w:val="24"/>
                <w:szCs w:val="24"/>
              </w:rPr>
              <w:t>7,3</w:t>
            </w:r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-0,52</m:t>
                  </m:r>
                </m:den>
              </m:f>
            </m:oMath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;</w:t>
            </w:r>
          </w:p>
          <w:p w14:paraId="1A1D8BD3" w14:textId="77777777" w:rsidR="00BA07FA" w:rsidRDefault="00BA07FA" w:rsidP="002607EF">
            <w:pPr>
              <w:spacing w:after="4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шероховатость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поверхности</w:t>
            </w: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1,6.</w:t>
            </w:r>
          </w:p>
          <w:p w14:paraId="7A89E1E9" w14:textId="77777777" w:rsidR="00E17E70" w:rsidRDefault="00E17E70" w:rsidP="002607EF">
            <w:pPr>
              <w:spacing w:after="40" w:line="23" w:lineRule="atLeast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Контроль радиального биения относительно поверхности Б – 0,045</w:t>
            </w:r>
          </w:p>
          <w:p w14:paraId="13DE21AC" w14:textId="16AC93B2" w:rsidR="00E17E70" w:rsidRPr="00E03946" w:rsidRDefault="00E17E70" w:rsidP="002607EF">
            <w:pPr>
              <w:spacing w:after="4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Контроль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цилиндричности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относительно поверхности Б – 0,01</w:t>
            </w:r>
          </w:p>
        </w:tc>
      </w:tr>
      <w:tr w:rsidR="00730BF5" w14:paraId="3872E0BF" w14:textId="77777777" w:rsidTr="00BA07FA">
        <w:tc>
          <w:tcPr>
            <w:tcW w:w="1277" w:type="dxa"/>
            <w:vAlign w:val="center"/>
          </w:tcPr>
          <w:p w14:paraId="1808BDE0" w14:textId="10F3BB47" w:rsidR="00730BF5" w:rsidRDefault="00730BF5" w:rsidP="00BA07FA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</w:t>
            </w:r>
            <w:r w:rsidR="0024287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</w:tcPr>
          <w:p w14:paraId="2AE0F65A" w14:textId="77777777" w:rsidR="00730BF5" w:rsidRDefault="00730BF5" w:rsidP="00730BF5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13579CC9" w14:textId="77777777" w:rsidR="00730BF5" w:rsidRDefault="00730BF5" w:rsidP="00730BF5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2268F904" w14:textId="23268671" w:rsidR="00730BF5" w:rsidRPr="00BA07FA" w:rsidRDefault="00730BF5" w:rsidP="00730BF5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 разряд</w:t>
            </w: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7513" w:type="dxa"/>
            <w:vAlign w:val="center"/>
          </w:tcPr>
          <w:p w14:paraId="173D5D80" w14:textId="77777777" w:rsidR="00730BF5" w:rsidRPr="00971B2E" w:rsidRDefault="00730BF5" w:rsidP="00730BF5">
            <w:pPr>
              <w:spacing w:after="0" w:line="23" w:lineRule="atLeast"/>
              <w:rPr>
                <w:rFonts w:ascii="Times New Roman" w:eastAsia="Arial Unicode MS" w:hAnsi="Times New Roman" w:cs="Times New Roman"/>
                <w:color w:val="FF0000"/>
                <w:sz w:val="24"/>
                <w:szCs w:val="24"/>
              </w:rPr>
            </w:pPr>
            <w:r w:rsidRPr="00AA71B9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диаметр </w:t>
            </w:r>
            <w:r w:rsidRPr="00AA71B9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AA71B9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</w:t>
            </w: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03,5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+0,012</m:t>
                  </m:r>
                </m:den>
              </m:f>
            </m:oMath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>;</w:t>
            </w:r>
          </w:p>
          <w:p w14:paraId="2838C640" w14:textId="77777777" w:rsidR="00730BF5" w:rsidRDefault="00730BF5" w:rsidP="00730BF5">
            <w:pPr>
              <w:spacing w:after="0" w:line="23" w:lineRule="atLeast"/>
              <w:jc w:val="both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Контролировать глубину отверстия </w:t>
            </w:r>
            <w:r>
              <w:rPr>
                <w:rFonts w:ascii="Times New Roman" w:eastAsia="Arial Unicode MS" w:hAnsi="Times New Roman" w:cs="Times New Roman"/>
                <w:sz w:val="24"/>
                <w:szCs w:val="24"/>
              </w:rPr>
              <w:t>2,2</w:t>
            </w:r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-0,25</m:t>
                  </m:r>
                </m:den>
              </m:f>
            </m:oMath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;</w:t>
            </w:r>
          </w:p>
          <w:p w14:paraId="3025E299" w14:textId="251A5B6B" w:rsidR="00730BF5" w:rsidRPr="00AA71B9" w:rsidRDefault="00730BF5" w:rsidP="00730BF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шероховатость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поверхности</w:t>
            </w: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6,3.</w:t>
            </w:r>
          </w:p>
        </w:tc>
      </w:tr>
      <w:tr w:rsidR="00730BF5" w14:paraId="481F58AC" w14:textId="77777777" w:rsidTr="00730BF5">
        <w:tc>
          <w:tcPr>
            <w:tcW w:w="1277" w:type="dxa"/>
            <w:vAlign w:val="center"/>
          </w:tcPr>
          <w:p w14:paraId="059FDA80" w14:textId="4EE261D7" w:rsidR="00730BF5" w:rsidRDefault="00730BF5" w:rsidP="00730BF5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242877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984" w:type="dxa"/>
          </w:tcPr>
          <w:p w14:paraId="33A334E1" w14:textId="77777777" w:rsidR="00730BF5" w:rsidRDefault="00730BF5" w:rsidP="00730BF5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17306E3D" w14:textId="77777777" w:rsidR="00730BF5" w:rsidRDefault="00730BF5" w:rsidP="00730BF5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  <w:p w14:paraId="608E08A9" w14:textId="3801CD1D" w:rsidR="00730BF5" w:rsidRPr="00BA07FA" w:rsidRDefault="00730BF5" w:rsidP="00730BF5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 разряд</w:t>
            </w:r>
            <w:r w:rsidRPr="008707F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7513" w:type="dxa"/>
            <w:vAlign w:val="center"/>
          </w:tcPr>
          <w:p w14:paraId="19D924F1" w14:textId="77777777" w:rsidR="00730BF5" w:rsidRPr="00971B2E" w:rsidRDefault="00730BF5" w:rsidP="00730BF5">
            <w:pPr>
              <w:spacing w:after="0" w:line="23" w:lineRule="atLeast"/>
              <w:rPr>
                <w:rFonts w:ascii="Times New Roman" w:eastAsia="Arial Unicode MS" w:hAnsi="Times New Roman" w:cs="Times New Roman"/>
                <w:color w:val="FF0000"/>
                <w:sz w:val="24"/>
                <w:szCs w:val="24"/>
              </w:rPr>
            </w:pPr>
            <w:r w:rsidRPr="00AA71B9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диаметр </w:t>
            </w:r>
            <w:r w:rsidRPr="00AA71B9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AA71B9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1</w:t>
            </w:r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0</w:t>
            </w:r>
            <w:r w:rsidRPr="00AA71B9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+0,012</m:t>
                  </m:r>
                </m:den>
              </m:f>
            </m:oMath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>;</w:t>
            </w:r>
          </w:p>
          <w:p w14:paraId="3A6AF044" w14:textId="77777777" w:rsidR="00730BF5" w:rsidRDefault="00730BF5" w:rsidP="00730BF5">
            <w:pPr>
              <w:spacing w:after="0" w:line="23" w:lineRule="atLeast"/>
              <w:jc w:val="both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Контролировать глубину отверстия </w:t>
            </w:r>
            <w:r>
              <w:rPr>
                <w:rFonts w:ascii="Times New Roman" w:eastAsia="Arial Unicode MS" w:hAnsi="Times New Roman" w:cs="Times New Roman"/>
                <w:sz w:val="24"/>
                <w:szCs w:val="24"/>
              </w:rPr>
              <w:t>8,5</w:t>
            </w:r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-0,36</m:t>
                  </m:r>
                </m:den>
              </m:f>
            </m:oMath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;</w:t>
            </w:r>
          </w:p>
          <w:p w14:paraId="43EF2305" w14:textId="33903BD1" w:rsidR="00730BF5" w:rsidRPr="00AA71B9" w:rsidRDefault="00730BF5" w:rsidP="00730BF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шероховатость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поверхности</w:t>
            </w: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1,6.</w:t>
            </w:r>
          </w:p>
        </w:tc>
      </w:tr>
      <w:tr w:rsidR="00730BF5" w14:paraId="5F9D9E50" w14:textId="77777777" w:rsidTr="00730BF5">
        <w:tc>
          <w:tcPr>
            <w:tcW w:w="1277" w:type="dxa"/>
            <w:vAlign w:val="center"/>
          </w:tcPr>
          <w:p w14:paraId="3303E231" w14:textId="1CB07D3C" w:rsidR="00730BF5" w:rsidRDefault="00730BF5" w:rsidP="00730BF5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</w:t>
            </w:r>
            <w:r w:rsidR="0024287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</w:tcPr>
          <w:p w14:paraId="37093490" w14:textId="63A5558B" w:rsidR="00730BF5" w:rsidRPr="00BA07FA" w:rsidRDefault="00730BF5" w:rsidP="00730BF5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</w:tc>
        <w:tc>
          <w:tcPr>
            <w:tcW w:w="7513" w:type="dxa"/>
          </w:tcPr>
          <w:p w14:paraId="77324C14" w14:textId="2C1BF2E3" w:rsidR="00730BF5" w:rsidRPr="00AA71B9" w:rsidRDefault="00730BF5" w:rsidP="00730BF5">
            <w:pPr>
              <w:spacing w:after="4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внутренний диаметр </w:t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m:oMath>
              <m:r>
                <m:rPr>
                  <m:sty m:val="p"/>
                </m:rPr>
                <w:rPr>
                  <w:rFonts w:ascii="Cambria Math" w:eastAsia="Arial Unicode MS" w:hAnsi="Cambria Math" w:cs="Times New Roman"/>
                  <w:kern w:val="2"/>
                  <w:sz w:val="24"/>
                  <w:szCs w:val="24"/>
                </w:rPr>
                <m:t xml:space="preserve"> </m:t>
              </m:r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+0,87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</m:oMath>
          </w:p>
        </w:tc>
      </w:tr>
      <w:tr w:rsidR="00730BF5" w14:paraId="4B522293" w14:textId="77777777" w:rsidTr="00730BF5">
        <w:tc>
          <w:tcPr>
            <w:tcW w:w="1277" w:type="dxa"/>
            <w:vAlign w:val="center"/>
          </w:tcPr>
          <w:p w14:paraId="34C057A0" w14:textId="6E258239" w:rsidR="00730BF5" w:rsidRDefault="00730BF5" w:rsidP="00730BF5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242877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984" w:type="dxa"/>
          </w:tcPr>
          <w:p w14:paraId="51EE6E70" w14:textId="73AE6E21" w:rsidR="00730BF5" w:rsidRPr="00BA07FA" w:rsidRDefault="00730BF5" w:rsidP="00730BF5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A07F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(1-2 разряд)</w:t>
            </w:r>
          </w:p>
        </w:tc>
        <w:tc>
          <w:tcPr>
            <w:tcW w:w="7513" w:type="dxa"/>
          </w:tcPr>
          <w:p w14:paraId="430FAC4F" w14:textId="3A54C648" w:rsidR="00730BF5" w:rsidRPr="00E03946" w:rsidRDefault="00730BF5" w:rsidP="00730BF5">
            <w:pPr>
              <w:spacing w:after="4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Контролировать размер детали 150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</m:oMath>
          </w:p>
        </w:tc>
      </w:tr>
      <w:tr w:rsidR="00242877" w14:paraId="5C451731" w14:textId="77777777" w:rsidTr="00730BF5">
        <w:tc>
          <w:tcPr>
            <w:tcW w:w="1277" w:type="dxa"/>
            <w:vAlign w:val="center"/>
          </w:tcPr>
          <w:p w14:paraId="6F58A811" w14:textId="1A6A3785" w:rsidR="00242877" w:rsidRDefault="00242877" w:rsidP="00730BF5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075</w:t>
            </w:r>
          </w:p>
        </w:tc>
        <w:tc>
          <w:tcPr>
            <w:tcW w:w="1984" w:type="dxa"/>
          </w:tcPr>
          <w:p w14:paraId="373489D0" w14:textId="3CA7769B" w:rsidR="00242877" w:rsidRPr="00BA07FA" w:rsidRDefault="00242877" w:rsidP="00730BF5">
            <w:pPr>
              <w:spacing w:before="40"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(1-2 разряд)</w:t>
            </w:r>
          </w:p>
        </w:tc>
        <w:tc>
          <w:tcPr>
            <w:tcW w:w="7513" w:type="dxa"/>
          </w:tcPr>
          <w:p w14:paraId="7597D14B" w14:textId="193A1C79" w:rsidR="00242877" w:rsidRPr="00242877" w:rsidRDefault="00242877" w:rsidP="00730BF5">
            <w:pPr>
              <w:spacing w:after="4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радиусы скругления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  <w:r w:rsidRPr="00242877">
              <w:rPr>
                <w:rFonts w:ascii="Times New Roman" w:hAnsi="Times New Roman" w:cs="Times New Roman"/>
                <w:sz w:val="24"/>
                <w:szCs w:val="24"/>
              </w:rPr>
              <w:t xml:space="preserve">0,2;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  <w:r w:rsidRPr="0024287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84636" w14:paraId="582849FA" w14:textId="77777777" w:rsidTr="00924BBF">
        <w:tc>
          <w:tcPr>
            <w:tcW w:w="10774" w:type="dxa"/>
            <w:gridSpan w:val="3"/>
            <w:vAlign w:val="center"/>
          </w:tcPr>
          <w:p w14:paraId="1C7F3BDD" w14:textId="5ADB4306" w:rsidR="00B84636" w:rsidRDefault="00B84636" w:rsidP="00B84636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п</w:t>
            </w:r>
            <w:r w:rsidRPr="00B84636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риёмочный контроль</w:t>
            </w:r>
          </w:p>
        </w:tc>
      </w:tr>
      <w:tr w:rsidR="00B84636" w14:paraId="50A97C4A" w14:textId="77777777" w:rsidTr="00730BF5">
        <w:tc>
          <w:tcPr>
            <w:tcW w:w="1277" w:type="dxa"/>
            <w:vAlign w:val="center"/>
          </w:tcPr>
          <w:p w14:paraId="4E756B8C" w14:textId="77777777" w:rsidR="00B84636" w:rsidRDefault="00B84636" w:rsidP="00730BF5">
            <w:pPr>
              <w:spacing w:after="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14:paraId="143471E7" w14:textId="7F9C16EB" w:rsidR="00B84636" w:rsidRDefault="00B84636" w:rsidP="00B84636">
            <w:pPr>
              <w:spacing w:before="4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(1-2 разряд)</w:t>
            </w:r>
          </w:p>
          <w:p w14:paraId="22283DBE" w14:textId="77777777" w:rsidR="00B84636" w:rsidRDefault="00B84636" w:rsidP="00B84636">
            <w:pPr>
              <w:spacing w:before="40"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85880B2" w14:textId="46450AE4" w:rsidR="00B84636" w:rsidRDefault="00B84636" w:rsidP="00B84636">
            <w:pPr>
              <w:spacing w:after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(1-2 разряд)</w:t>
            </w:r>
          </w:p>
          <w:p w14:paraId="61BFB520" w14:textId="77777777" w:rsidR="00B84636" w:rsidRDefault="00B84636" w:rsidP="00B84636">
            <w:pPr>
              <w:spacing w:after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C931A36" w14:textId="77777777" w:rsidR="00B84636" w:rsidRDefault="00B84636" w:rsidP="00B84636">
            <w:pPr>
              <w:spacing w:after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(1-2 разряд)</w:t>
            </w:r>
          </w:p>
          <w:p w14:paraId="09ABB31A" w14:textId="77777777" w:rsidR="00B84636" w:rsidRPr="00BA07FA" w:rsidRDefault="00B84636" w:rsidP="00B84636">
            <w:pPr>
              <w:spacing w:before="40" w:after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(1-2 разряд)</w:t>
            </w:r>
          </w:p>
        </w:tc>
        <w:tc>
          <w:tcPr>
            <w:tcW w:w="7513" w:type="dxa"/>
          </w:tcPr>
          <w:p w14:paraId="0030215C" w14:textId="77777777" w:rsidR="00B84636" w:rsidRPr="00B84636" w:rsidRDefault="00B84636" w:rsidP="00B84636">
            <w:pPr>
              <w:spacing w:after="80" w:line="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846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1) Проверка качества сборки, наладки, регулировки, эксплуатационных характеристик готовых изделий;</w:t>
            </w:r>
          </w:p>
          <w:p w14:paraId="517C8908" w14:textId="77777777" w:rsidR="00B84636" w:rsidRPr="00B84636" w:rsidRDefault="00B84636" w:rsidP="00B84636">
            <w:pPr>
              <w:spacing w:after="80" w:line="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846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2) Проверка наличия предусмотренной сопроводительной документации;</w:t>
            </w:r>
          </w:p>
          <w:p w14:paraId="31A1E41B" w14:textId="77777777" w:rsidR="00B84636" w:rsidRPr="00B84636" w:rsidRDefault="00B84636" w:rsidP="00B84636">
            <w:pPr>
              <w:spacing w:after="40" w:line="23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846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3) Проверка маркировки, консервации, упаковки и тары;</w:t>
            </w:r>
          </w:p>
          <w:p w14:paraId="1B02ACBD" w14:textId="2AB8ACC3" w:rsidR="00B84636" w:rsidRDefault="00B84636" w:rsidP="00B84636">
            <w:pPr>
              <w:spacing w:after="4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B84636">
              <w:rPr>
                <w:rFonts w:ascii="Times New Roman" w:hAnsi="Times New Roman" w:cs="Times New Roman"/>
                <w:sz w:val="24"/>
                <w:szCs w:val="24"/>
              </w:rPr>
              <w:t>4) Проверка комплектности готовых изделий</w:t>
            </w:r>
          </w:p>
        </w:tc>
      </w:tr>
    </w:tbl>
    <w:p w14:paraId="2DC50154" w14:textId="1E2330D6" w:rsidR="00840267" w:rsidRDefault="00840267" w:rsidP="00840267">
      <w:pPr>
        <w:pStyle w:val="2"/>
        <w:spacing w:before="0" w:line="360" w:lineRule="auto"/>
        <w:rPr>
          <w:rFonts w:ascii="Times New Roman" w:hAnsi="Times New Roman" w:cs="Times New Roman"/>
          <w:color w:val="auto"/>
          <w:sz w:val="28"/>
          <w:szCs w:val="28"/>
        </w:rPr>
      </w:pPr>
    </w:p>
    <w:p w14:paraId="47153884" w14:textId="2A206737" w:rsidR="009510C9" w:rsidRDefault="009510C9" w:rsidP="009510C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510C9">
        <w:rPr>
          <w:rFonts w:ascii="Times New Roman" w:hAnsi="Times New Roman" w:cs="Times New Roman"/>
          <w:sz w:val="28"/>
          <w:szCs w:val="28"/>
        </w:rPr>
        <w:t>Итоговый высший разряд, который требуется для выполнения операции контроля – 5-6 разряды, но большинство операций контроля может совершать контролёр с 1-2 разрядами.</w:t>
      </w:r>
    </w:p>
    <w:p w14:paraId="38247C60" w14:textId="77777777" w:rsidR="009510C9" w:rsidRPr="009510C9" w:rsidRDefault="009510C9" w:rsidP="009510C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CBA49D3" w14:textId="3FDCF4A8" w:rsidR="00F37DF5" w:rsidRDefault="00F37DF5" w:rsidP="004B4583">
      <w:pPr>
        <w:pStyle w:val="2"/>
        <w:spacing w:before="0" w:line="360" w:lineRule="auto"/>
        <w:ind w:firstLine="708"/>
        <w:rPr>
          <w:rFonts w:ascii="Times New Roman" w:hAnsi="Times New Roman" w:cs="Times New Roman"/>
          <w:color w:val="auto"/>
          <w:sz w:val="28"/>
          <w:szCs w:val="28"/>
        </w:rPr>
      </w:pPr>
      <w:bookmarkStart w:id="23" w:name="_Toc96262891"/>
      <w:r w:rsidRPr="00F37DF5">
        <w:rPr>
          <w:rFonts w:ascii="Times New Roman" w:hAnsi="Times New Roman" w:cs="Times New Roman"/>
          <w:color w:val="auto"/>
          <w:sz w:val="28"/>
          <w:szCs w:val="28"/>
        </w:rPr>
        <w:t>2.5 Определение норм времени на операции технического контроля</w:t>
      </w:r>
      <w:bookmarkEnd w:id="23"/>
    </w:p>
    <w:p w14:paraId="1AA2ADCC" w14:textId="6DF219A3" w:rsidR="00840267" w:rsidRDefault="00840267" w:rsidP="00840267"/>
    <w:p w14:paraId="7BCE7AB2" w14:textId="4F84804B" w:rsidR="00840267" w:rsidRDefault="004B4583" w:rsidP="004B458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B4583">
        <w:rPr>
          <w:rFonts w:ascii="Times New Roman" w:hAnsi="Times New Roman" w:cs="Times New Roman"/>
          <w:sz w:val="28"/>
          <w:szCs w:val="28"/>
        </w:rPr>
        <w:t>Нормы времени контроля зависят от характеристик объектов, средств контроля, исполнителей, а также от объема технического контроля.</w:t>
      </w:r>
      <w:r w:rsidR="0005779D">
        <w:rPr>
          <w:rFonts w:ascii="Times New Roman" w:hAnsi="Times New Roman" w:cs="Times New Roman"/>
          <w:sz w:val="28"/>
          <w:szCs w:val="28"/>
        </w:rPr>
        <w:t xml:space="preserve"> Учитываем условия, что работы проходят в механосборочном цехе </w:t>
      </w:r>
      <w:r w:rsidR="00220851">
        <w:rPr>
          <w:rFonts w:ascii="Times New Roman" w:hAnsi="Times New Roman" w:cs="Times New Roman"/>
          <w:sz w:val="28"/>
          <w:szCs w:val="28"/>
        </w:rPr>
        <w:t xml:space="preserve">при </w:t>
      </w:r>
      <w:r w:rsidR="00220851">
        <w:rPr>
          <w:rFonts w:ascii="Times New Roman" w:hAnsi="Times New Roman" w:cs="Times New Roman"/>
          <w:sz w:val="28"/>
          <w:szCs w:val="28"/>
        </w:rPr>
        <w:lastRenderedPageBreak/>
        <w:t>серийном типе производства (по условию).</w:t>
      </w:r>
      <w:r w:rsidR="00DF43CC">
        <w:rPr>
          <w:rFonts w:ascii="Times New Roman" w:hAnsi="Times New Roman" w:cs="Times New Roman"/>
          <w:sz w:val="28"/>
          <w:szCs w:val="28"/>
        </w:rPr>
        <w:t xml:space="preserve"> Масса </w:t>
      </w:r>
      <w:r w:rsidR="00B84636">
        <w:rPr>
          <w:rFonts w:ascii="Times New Roman" w:hAnsi="Times New Roman" w:cs="Times New Roman"/>
          <w:sz w:val="28"/>
          <w:szCs w:val="28"/>
        </w:rPr>
        <w:t>детали 3,97 кг, материал СЧ 20 ГОСТ 1412-85.</w:t>
      </w:r>
      <w:r w:rsidR="00924BBF">
        <w:rPr>
          <w:rFonts w:ascii="Times New Roman" w:hAnsi="Times New Roman" w:cs="Times New Roman"/>
          <w:sz w:val="28"/>
          <w:szCs w:val="28"/>
        </w:rPr>
        <w:t xml:space="preserve"> При операционном контроле для серийного производства норма облуживания составляет 40 деталей.</w:t>
      </w:r>
      <w:r w:rsidR="00AA5BB7">
        <w:rPr>
          <w:rFonts w:ascii="Times New Roman" w:hAnsi="Times New Roman" w:cs="Times New Roman"/>
          <w:sz w:val="28"/>
          <w:szCs w:val="28"/>
        </w:rPr>
        <w:t xml:space="preserve"> Коэффициент сложности (К</w:t>
      </w:r>
      <w:r w:rsidR="00AA5BB7">
        <w:rPr>
          <w:rFonts w:ascii="Times New Roman" w:hAnsi="Times New Roman" w:cs="Times New Roman"/>
          <w:sz w:val="28"/>
          <w:szCs w:val="28"/>
          <w:vertAlign w:val="subscript"/>
        </w:rPr>
        <w:t>СЛ</w:t>
      </w:r>
      <w:r w:rsidR="00AA5BB7">
        <w:rPr>
          <w:rFonts w:ascii="Times New Roman" w:hAnsi="Times New Roman" w:cs="Times New Roman"/>
          <w:sz w:val="28"/>
          <w:szCs w:val="28"/>
        </w:rPr>
        <w:t xml:space="preserve">) для </w:t>
      </w:r>
      <w:r w:rsidR="00735369">
        <w:rPr>
          <w:rFonts w:ascii="Times New Roman" w:hAnsi="Times New Roman" w:cs="Times New Roman"/>
          <w:sz w:val="28"/>
          <w:szCs w:val="28"/>
        </w:rPr>
        <w:t xml:space="preserve">деталей средней сложности составляет 1,0. </w:t>
      </w:r>
      <w:r w:rsidR="002101FC">
        <w:rPr>
          <w:rFonts w:ascii="Times New Roman" w:hAnsi="Times New Roman" w:cs="Times New Roman"/>
          <w:sz w:val="28"/>
          <w:szCs w:val="28"/>
        </w:rPr>
        <w:t>Коэффициент</w:t>
      </w:r>
      <w:r w:rsidR="00DC15E1">
        <w:rPr>
          <w:rFonts w:ascii="Times New Roman" w:hAnsi="Times New Roman" w:cs="Times New Roman"/>
          <w:sz w:val="28"/>
          <w:szCs w:val="28"/>
        </w:rPr>
        <w:t>, учитывающий время на выполнение контролёрами дополнительных функций (</w:t>
      </w:r>
      <w:proofErr w:type="spellStart"/>
      <w:r w:rsidR="00DC15E1">
        <w:rPr>
          <w:rFonts w:ascii="Times New Roman" w:hAnsi="Times New Roman" w:cs="Times New Roman"/>
          <w:sz w:val="28"/>
          <w:szCs w:val="28"/>
        </w:rPr>
        <w:t>К</w:t>
      </w:r>
      <w:r w:rsidR="00DC15E1">
        <w:rPr>
          <w:rFonts w:ascii="Times New Roman" w:hAnsi="Times New Roman" w:cs="Times New Roman"/>
          <w:sz w:val="28"/>
          <w:szCs w:val="28"/>
          <w:vertAlign w:val="subscript"/>
        </w:rPr>
        <w:t>доп</w:t>
      </w:r>
      <w:proofErr w:type="spellEnd"/>
      <w:r w:rsidR="00DC15E1">
        <w:rPr>
          <w:rFonts w:ascii="Times New Roman" w:hAnsi="Times New Roman" w:cs="Times New Roman"/>
          <w:sz w:val="28"/>
          <w:szCs w:val="28"/>
        </w:rPr>
        <w:t>) для серийного производства составляет 1,35.</w:t>
      </w:r>
      <w:r w:rsidR="007D1267">
        <w:rPr>
          <w:rFonts w:ascii="Times New Roman" w:hAnsi="Times New Roman" w:cs="Times New Roman"/>
          <w:sz w:val="28"/>
          <w:szCs w:val="28"/>
        </w:rPr>
        <w:t xml:space="preserve"> </w:t>
      </w:r>
      <w:r w:rsidR="007D1267" w:rsidRPr="00344BEB">
        <w:rPr>
          <w:rFonts w:ascii="Times New Roman" w:eastAsiaTheme="minorEastAsia" w:hAnsi="Times New Roman" w:cs="Times New Roman"/>
          <w:sz w:val="28"/>
          <w:szCs w:val="28"/>
        </w:rPr>
        <w:t>К</w:t>
      </w:r>
      <w:r w:rsidR="007D1267" w:rsidRPr="00344BEB">
        <w:rPr>
          <w:rFonts w:ascii="Times New Roman" w:eastAsiaTheme="minorEastAsia" w:hAnsi="Times New Roman" w:cs="Times New Roman"/>
          <w:sz w:val="28"/>
          <w:szCs w:val="28"/>
        </w:rPr>
        <w:t>оэффициент подготовительно-заключительного времени</w:t>
      </w:r>
      <w:r w:rsidR="007D1267">
        <w:rPr>
          <w:rFonts w:ascii="Times New Roman" w:eastAsiaTheme="minorEastAsia" w:hAnsi="Times New Roman" w:cs="Times New Roman"/>
          <w:sz w:val="28"/>
          <w:szCs w:val="28"/>
        </w:rPr>
        <w:t xml:space="preserve"> (</w:t>
      </w:r>
      <w:r w:rsidR="007D1267" w:rsidRPr="00344BEB">
        <w:rPr>
          <w:rFonts w:ascii="Times New Roman" w:eastAsiaTheme="minorEastAsia" w:hAnsi="Times New Roman" w:cs="Times New Roman"/>
          <w:sz w:val="28"/>
          <w:szCs w:val="28"/>
        </w:rPr>
        <w:t>К</w:t>
      </w:r>
      <w:r w:rsidR="007D1267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ПЗ</w:t>
      </w:r>
      <w:r w:rsidR="007D1267">
        <w:rPr>
          <w:rFonts w:ascii="Times New Roman" w:eastAsiaTheme="minorEastAsia" w:hAnsi="Times New Roman" w:cs="Times New Roman"/>
          <w:sz w:val="28"/>
          <w:szCs w:val="28"/>
        </w:rPr>
        <w:t>) равен 20%.</w:t>
      </w:r>
      <w:r w:rsidR="00AA35CA">
        <w:rPr>
          <w:rFonts w:ascii="Times New Roman" w:eastAsiaTheme="minorEastAsia" w:hAnsi="Times New Roman" w:cs="Times New Roman"/>
          <w:sz w:val="28"/>
          <w:szCs w:val="28"/>
        </w:rPr>
        <w:t xml:space="preserve"> Число деталей в партии – </w:t>
      </w:r>
      <w:r w:rsidR="00FB6DA8">
        <w:rPr>
          <w:rFonts w:ascii="Times New Roman" w:eastAsiaTheme="minorEastAsia" w:hAnsi="Times New Roman" w:cs="Times New Roman"/>
          <w:sz w:val="28"/>
          <w:szCs w:val="28"/>
        </w:rPr>
        <w:t>500</w:t>
      </w:r>
      <w:r w:rsidR="00AA35CA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30AD3791" w14:textId="71BEA2F8" w:rsidR="005B7D10" w:rsidRPr="005B7D10" w:rsidRDefault="005B7D10" w:rsidP="005B7D1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определения норм времени необходимо произвести </w:t>
      </w:r>
      <w:r w:rsidRPr="005B7D10">
        <w:rPr>
          <w:rFonts w:ascii="Times New Roman" w:hAnsi="Times New Roman" w:cs="Times New Roman"/>
          <w:sz w:val="28"/>
          <w:szCs w:val="28"/>
        </w:rPr>
        <w:t>расч</w:t>
      </w:r>
      <w:r>
        <w:rPr>
          <w:rFonts w:ascii="Times New Roman" w:hAnsi="Times New Roman" w:cs="Times New Roman"/>
          <w:sz w:val="28"/>
          <w:szCs w:val="28"/>
        </w:rPr>
        <w:t>ё</w:t>
      </w:r>
      <w:r w:rsidRPr="005B7D10">
        <w:rPr>
          <w:rFonts w:ascii="Times New Roman" w:hAnsi="Times New Roman" w:cs="Times New Roman"/>
          <w:sz w:val="28"/>
          <w:szCs w:val="28"/>
        </w:rPr>
        <w:t>т трудоемкости Т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ПК</w:t>
      </w:r>
      <w:r w:rsidRPr="005B7D10">
        <w:rPr>
          <w:rFonts w:ascii="Times New Roman" w:hAnsi="Times New Roman" w:cs="Times New Roman"/>
          <w:sz w:val="28"/>
          <w:szCs w:val="28"/>
        </w:rPr>
        <w:t xml:space="preserve"> перехода контроля с уч</w:t>
      </w:r>
      <w:r>
        <w:rPr>
          <w:rFonts w:ascii="Times New Roman" w:hAnsi="Times New Roman" w:cs="Times New Roman"/>
          <w:sz w:val="28"/>
          <w:szCs w:val="28"/>
        </w:rPr>
        <w:t>ё</w:t>
      </w:r>
      <w:r w:rsidRPr="005B7D10">
        <w:rPr>
          <w:rFonts w:ascii="Times New Roman" w:hAnsi="Times New Roman" w:cs="Times New Roman"/>
          <w:sz w:val="28"/>
          <w:szCs w:val="28"/>
        </w:rPr>
        <w:t>том числа контрольных точек:</w:t>
      </w:r>
    </w:p>
    <w:p w14:paraId="35963039" w14:textId="3F8CD994" w:rsidR="005B7D10" w:rsidRPr="005B7D10" w:rsidRDefault="005B7D10" w:rsidP="005B7D1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vertAlign w:val="subscript"/>
        </w:rPr>
      </w:pPr>
      <w:bookmarkStart w:id="24" w:name="_Hlk96291991"/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ПК</w:t>
      </w:r>
      <w:bookmarkEnd w:id="24"/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B7D10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  <w:vertAlign w:val="subscript"/>
        </w:rPr>
        <w:t>КП</w:t>
      </w:r>
      <m:oMath>
        <m:r>
          <w:rPr>
            <w:rFonts w:ascii="Cambria Math" w:hAnsi="Cambria Math" w:cs="Times New Roman"/>
            <w:sz w:val="28"/>
            <w:szCs w:val="28"/>
            <w:vertAlign w:val="subscript"/>
          </w:rPr>
          <m:t xml:space="preserve"> </m:t>
        </m:r>
        <m:r>
          <w:rPr>
            <w:rFonts w:ascii="Cambria Math" w:hAnsi="Cambria Math" w:cs="Times New Roman"/>
            <w:sz w:val="28"/>
            <w:szCs w:val="28"/>
          </w:rPr>
          <m:t>∙</m:t>
        </m:r>
      </m:oMath>
      <w:r>
        <w:rPr>
          <w:rFonts w:ascii="Times New Roman" w:eastAsiaTheme="minorEastAsia" w:hAnsi="Times New Roman" w:cs="Times New Roman"/>
          <w:sz w:val="28"/>
          <w:szCs w:val="28"/>
        </w:rPr>
        <w:t xml:space="preserve"> КТ</w:t>
      </w:r>
    </w:p>
    <w:p w14:paraId="625A495E" w14:textId="3F98C6DE" w:rsidR="005B7D10" w:rsidRPr="005B7D10" w:rsidRDefault="005B7D10" w:rsidP="005B7D1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B7D10">
        <w:rPr>
          <w:rFonts w:ascii="Times New Roman" w:hAnsi="Times New Roman" w:cs="Times New Roman"/>
          <w:sz w:val="28"/>
          <w:szCs w:val="28"/>
        </w:rPr>
        <w:t>где Т</w:t>
      </w:r>
      <w:r>
        <w:rPr>
          <w:rFonts w:ascii="Times New Roman" w:hAnsi="Times New Roman" w:cs="Times New Roman"/>
          <w:sz w:val="28"/>
          <w:szCs w:val="28"/>
          <w:vertAlign w:val="subscript"/>
        </w:rPr>
        <w:t>КП</w:t>
      </w:r>
      <w:r w:rsidRPr="005B7D1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5B7D10">
        <w:rPr>
          <w:rFonts w:ascii="Times New Roman" w:hAnsi="Times New Roman" w:cs="Times New Roman"/>
          <w:sz w:val="28"/>
          <w:szCs w:val="28"/>
        </w:rPr>
        <w:t xml:space="preserve"> норматив времени на контроль параметра определенным СК для деталей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B7D10">
        <w:rPr>
          <w:rFonts w:ascii="Times New Roman" w:hAnsi="Times New Roman" w:cs="Times New Roman"/>
          <w:sz w:val="28"/>
          <w:szCs w:val="28"/>
        </w:rPr>
        <w:t>средней сложности при среднем квалитете контролируемого параметра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B7D10">
        <w:rPr>
          <w:rFonts w:ascii="Times New Roman" w:hAnsi="Times New Roman" w:cs="Times New Roman"/>
          <w:sz w:val="28"/>
          <w:szCs w:val="28"/>
        </w:rPr>
        <w:t>и среднем разряде работ исполнителя контроля;</w:t>
      </w:r>
    </w:p>
    <w:p w14:paraId="319D4A74" w14:textId="397F08DE" w:rsidR="005B7D10" w:rsidRDefault="005B7D10" w:rsidP="005B7D1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B7D10">
        <w:rPr>
          <w:rFonts w:ascii="Times New Roman" w:hAnsi="Times New Roman" w:cs="Times New Roman"/>
          <w:sz w:val="28"/>
          <w:szCs w:val="28"/>
        </w:rPr>
        <w:t xml:space="preserve">КТ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5B7D10">
        <w:rPr>
          <w:rFonts w:ascii="Times New Roman" w:hAnsi="Times New Roman" w:cs="Times New Roman"/>
          <w:sz w:val="28"/>
          <w:szCs w:val="28"/>
        </w:rPr>
        <w:t xml:space="preserve"> число контрольных точек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7E0FD5C" w14:textId="177AAE3B" w:rsidR="00344BEB" w:rsidRDefault="005B7D10" w:rsidP="00C3710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необходимо определить </w:t>
      </w:r>
      <w:r w:rsidR="00344BEB">
        <w:rPr>
          <w:rFonts w:ascii="Times New Roman" w:hAnsi="Times New Roman" w:cs="Times New Roman"/>
          <w:sz w:val="28"/>
          <w:szCs w:val="28"/>
        </w:rPr>
        <w:t>трудоёмкость операции контроля:</w:t>
      </w:r>
    </w:p>
    <w:p w14:paraId="59840164" w14:textId="42BDEBD7" w:rsidR="005B7D10" w:rsidRDefault="00344BEB" w:rsidP="00344BEB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ОК </w:t>
      </w:r>
      <w:r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m:oMath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naryPr>
              <m:sub/>
              <m:sup/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(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  <w:vertAlign w:val="subscript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vertAlign w:val="subscript"/>
                      </w:rPr>
                      <m:t>ПК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vertAlign w:val="subscript"/>
                        <w:lang w:val="en-US"/>
                      </w:rPr>
                      <m:t>i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ВС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i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ПВ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i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)+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ПЗ</m:t>
                    </m:r>
                  </m:sub>
                </m:sSub>
              </m:e>
            </m:nary>
          </m:e>
        </m:d>
        <m:f>
          <m:fPr>
            <m:ctrlPr>
              <w:rPr>
                <w:rFonts w:ascii="Cambria Math" w:eastAsiaTheme="minorEastAsia" w:hAnsi="Cambria Math" w:cs="Times New Roman"/>
                <w:i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32"/>
                    <w:szCs w:val="32"/>
                  </w:rPr>
                  <m:t>К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32"/>
                    <w:szCs w:val="32"/>
                  </w:rPr>
                  <m:t>доп</m:t>
                </m:r>
              </m:sub>
            </m:sSub>
          </m:num>
          <m:den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32"/>
                    <w:szCs w:val="32"/>
                  </w:rPr>
                  <m:t>К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32"/>
                    <w:szCs w:val="32"/>
                  </w:rPr>
                  <m:t>сл</m:t>
                </m:r>
              </m:sub>
            </m:sSub>
          </m:den>
        </m:f>
        <m:sSub>
          <m:sSubPr>
            <m:ctrlPr>
              <w:rPr>
                <w:rFonts w:ascii="Cambria Math" w:eastAsiaTheme="minorEastAsia" w:hAnsi="Cambria Math" w:cs="Times New Roman"/>
                <w:i/>
                <w:sz w:val="32"/>
                <w:szCs w:val="32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32"/>
                <w:szCs w:val="32"/>
              </w:rPr>
              <m:t>К</m:t>
            </m:r>
          </m:e>
          <m:sub>
            <m:r>
              <w:rPr>
                <w:rFonts w:ascii="Cambria Math" w:eastAsiaTheme="minorEastAsia" w:hAnsi="Cambria Math" w:cs="Times New Roman"/>
                <w:sz w:val="32"/>
                <w:szCs w:val="32"/>
              </w:rPr>
              <m:t>в</m:t>
            </m:r>
          </m:sub>
        </m:sSub>
      </m:oMath>
      <w:r>
        <w:rPr>
          <w:rFonts w:ascii="Times New Roman" w:eastAsiaTheme="minorEastAsia" w:hAnsi="Times New Roman" w:cs="Times New Roman"/>
          <w:sz w:val="32"/>
          <w:szCs w:val="32"/>
        </w:rPr>
        <w:t>,</w:t>
      </w:r>
    </w:p>
    <w:p w14:paraId="0B0D664F" w14:textId="456D84BB" w:rsidR="00344BEB" w:rsidRDefault="00344BEB" w:rsidP="00344BEB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  <w:vertAlign w:val="subscript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7D1267">
        <w:rPr>
          <w:rFonts w:ascii="Times New Roman" w:hAnsi="Times New Roman" w:cs="Times New Roman"/>
          <w:sz w:val="28"/>
          <w:szCs w:val="28"/>
          <w:vertAlign w:val="subscript"/>
        </w:rPr>
        <w:t>ПЗ</w:t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 xml:space="preserve"> К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ПЗ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hAnsi="Cambria Math" w:cs="Times New Roman"/>
                <w:i/>
                <w:sz w:val="28"/>
                <w:szCs w:val="28"/>
                <w:vertAlign w:val="subscript"/>
              </w:rPr>
            </m:ctrlPr>
          </m:naryPr>
          <m:sub/>
          <m:sup/>
          <m:e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vertAlign w:val="subscript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  <w:vertAlign w:val="subscript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  <w:vertAlign w:val="subscript"/>
                      </w:rPr>
                      <m:t>ПК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vertAlign w:val="subscript"/>
                        <w:lang w:val="en-US"/>
                      </w:rPr>
                      <m:t>i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Т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ВС</m:t>
                    </m:r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i</m:t>
                    </m:r>
                  </m:sub>
                </m:sSub>
              </m:e>
            </m:d>
          </m:e>
        </m:nary>
      </m:oMath>
    </w:p>
    <w:p w14:paraId="10022468" w14:textId="13204A7B" w:rsidR="00344BEB" w:rsidRDefault="00344BEB" w:rsidP="00344BEB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  <w:vertAlign w:val="subscript"/>
        </w:rPr>
        <w:t>в</w:t>
      </w:r>
      <w:proofErr w:type="spellEnd"/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=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О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N</m:t>
            </m:r>
          </m:den>
        </m:f>
      </m:oMath>
    </w:p>
    <w:p w14:paraId="395289E2" w14:textId="648ABE63" w:rsidR="00344BEB" w:rsidRPr="00344BEB" w:rsidRDefault="00344BEB" w:rsidP="00C37100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344BEB"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  <w:vertAlign w:val="subscript"/>
        </w:rPr>
        <w:t>ПК</w:t>
      </w:r>
      <w:r w:rsidRPr="00344BEB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C37100">
        <w:rPr>
          <w:rFonts w:ascii="Times New Roman" w:eastAsiaTheme="minorEastAsia" w:hAnsi="Times New Roman" w:cs="Times New Roman"/>
          <w:sz w:val="28"/>
          <w:szCs w:val="28"/>
        </w:rPr>
        <w:t>–</w:t>
      </w:r>
      <w:r w:rsidRPr="00344BEB">
        <w:rPr>
          <w:rFonts w:ascii="Times New Roman" w:eastAsiaTheme="minorEastAsia" w:hAnsi="Times New Roman" w:cs="Times New Roman"/>
          <w:sz w:val="28"/>
          <w:szCs w:val="28"/>
        </w:rPr>
        <w:t xml:space="preserve"> трудоемкость перехода контроля;</w:t>
      </w:r>
    </w:p>
    <w:p w14:paraId="2E806D22" w14:textId="285CDC70" w:rsidR="00344BEB" w:rsidRPr="00344BEB" w:rsidRDefault="00C37100" w:rsidP="00C37100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      </w:t>
      </w:r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>Т</w:t>
      </w:r>
      <w:r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ПЗ</w:t>
      </w:r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 xml:space="preserve"> подготовительно-заключительное время на контроль;</w:t>
      </w:r>
    </w:p>
    <w:p w14:paraId="0FE77683" w14:textId="0E1BB563" w:rsidR="00344BEB" w:rsidRPr="00344BEB" w:rsidRDefault="00C37100" w:rsidP="00C37100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      </w:t>
      </w:r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>К</w:t>
      </w:r>
      <w:r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ПЗ</w:t>
      </w:r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 xml:space="preserve"> коэффициент подготовительно-заключительного времени</w:t>
      </w:r>
      <w:r>
        <w:rPr>
          <w:rFonts w:ascii="Times New Roman" w:eastAsiaTheme="minorEastAsia" w:hAnsi="Times New Roman" w:cs="Times New Roman"/>
          <w:sz w:val="28"/>
          <w:szCs w:val="28"/>
        </w:rPr>
        <w:t>;</w:t>
      </w:r>
    </w:p>
    <w:p w14:paraId="3DBA4C2B" w14:textId="39674C8A" w:rsidR="00344BEB" w:rsidRPr="00344BEB" w:rsidRDefault="00C37100" w:rsidP="00C37100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      </w:t>
      </w:r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 xml:space="preserve">n </w:t>
      </w:r>
      <w:r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 xml:space="preserve"> число контролируемых параметров на операции контроля;</w:t>
      </w:r>
    </w:p>
    <w:p w14:paraId="41C555E4" w14:textId="3848CED6" w:rsidR="00C37100" w:rsidRPr="00C37100" w:rsidRDefault="00C37100" w:rsidP="00C37100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      </w:t>
      </w:r>
      <w:proofErr w:type="spellStart"/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>К</w:t>
      </w:r>
      <w:r w:rsidR="00344BEB" w:rsidRPr="00C37100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доп</w:t>
      </w:r>
      <w:proofErr w:type="spellEnd"/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 xml:space="preserve"> коэффициент, учитывающий время на выполнение контролерами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>дополнительных функций,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344BEB" w:rsidRPr="00344BEB">
        <w:rPr>
          <w:rFonts w:ascii="Times New Roman" w:eastAsiaTheme="minorEastAsia" w:hAnsi="Times New Roman" w:cs="Times New Roman"/>
          <w:sz w:val="28"/>
          <w:szCs w:val="28"/>
        </w:rPr>
        <w:t>организационно-</w:t>
      </w:r>
      <w:r w:rsidRPr="00C37100">
        <w:rPr>
          <w:rFonts w:ascii="Times New Roman" w:eastAsiaTheme="minorEastAsia" w:hAnsi="Times New Roman" w:cs="Times New Roman"/>
          <w:sz w:val="28"/>
          <w:szCs w:val="28"/>
        </w:rPr>
        <w:t>техническое обслуживание рабочего места и т. п.;</w:t>
      </w:r>
    </w:p>
    <w:p w14:paraId="4A7CD050" w14:textId="4237A436" w:rsidR="00C37100" w:rsidRPr="00C37100" w:rsidRDefault="00C37100" w:rsidP="00C37100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      </w:t>
      </w:r>
      <w:proofErr w:type="spellStart"/>
      <w:r w:rsidRPr="00C37100">
        <w:rPr>
          <w:rFonts w:ascii="Times New Roman" w:eastAsiaTheme="minorEastAsia" w:hAnsi="Times New Roman" w:cs="Times New Roman"/>
          <w:sz w:val="28"/>
          <w:szCs w:val="28"/>
        </w:rPr>
        <w:t>К</w:t>
      </w:r>
      <w:r w:rsidRPr="00C37100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в</w:t>
      </w:r>
      <w:proofErr w:type="spellEnd"/>
      <w:r w:rsidRPr="00C37100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–</w:t>
      </w:r>
      <w:r w:rsidRPr="00C37100">
        <w:rPr>
          <w:rFonts w:ascii="Times New Roman" w:eastAsiaTheme="minorEastAsia" w:hAnsi="Times New Roman" w:cs="Times New Roman"/>
          <w:sz w:val="28"/>
          <w:szCs w:val="28"/>
        </w:rPr>
        <w:t xml:space="preserve"> коэффициент выборочности контроля;</w:t>
      </w:r>
    </w:p>
    <w:p w14:paraId="315067A7" w14:textId="7AC99BB9" w:rsidR="00C37100" w:rsidRPr="00C37100" w:rsidRDefault="00C37100" w:rsidP="00C37100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      </w:t>
      </w:r>
      <w:proofErr w:type="spellStart"/>
      <w:r w:rsidRPr="00C37100">
        <w:rPr>
          <w:rFonts w:ascii="Times New Roman" w:eastAsiaTheme="minorEastAsia" w:hAnsi="Times New Roman" w:cs="Times New Roman"/>
          <w:sz w:val="28"/>
          <w:szCs w:val="28"/>
        </w:rPr>
        <w:t>О</w:t>
      </w:r>
      <w:r w:rsidRPr="00C37100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в</w:t>
      </w:r>
      <w:proofErr w:type="spellEnd"/>
      <w:r w:rsidRPr="00C37100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</w:rPr>
        <w:t>–</w:t>
      </w:r>
      <w:r w:rsidRPr="00C37100">
        <w:rPr>
          <w:rFonts w:ascii="Times New Roman" w:eastAsiaTheme="minorEastAsia" w:hAnsi="Times New Roman" w:cs="Times New Roman"/>
          <w:sz w:val="28"/>
          <w:szCs w:val="28"/>
        </w:rPr>
        <w:t xml:space="preserve"> объ</w:t>
      </w:r>
      <w:r>
        <w:rPr>
          <w:rFonts w:ascii="Times New Roman" w:eastAsiaTheme="minorEastAsia" w:hAnsi="Times New Roman" w:cs="Times New Roman"/>
          <w:sz w:val="28"/>
          <w:szCs w:val="28"/>
        </w:rPr>
        <w:t>ё</w:t>
      </w:r>
      <w:r w:rsidRPr="00C37100">
        <w:rPr>
          <w:rFonts w:ascii="Times New Roman" w:eastAsiaTheme="minorEastAsia" w:hAnsi="Times New Roman" w:cs="Times New Roman"/>
          <w:sz w:val="28"/>
          <w:szCs w:val="28"/>
        </w:rPr>
        <w:t>м выборки;</w:t>
      </w:r>
    </w:p>
    <w:p w14:paraId="58D60223" w14:textId="4B342CDD" w:rsidR="00344BEB" w:rsidRDefault="00C37100" w:rsidP="00C37100">
      <w:pPr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t xml:space="preserve">      </w:t>
      </w:r>
      <w:r w:rsidRPr="00C37100">
        <w:rPr>
          <w:rFonts w:ascii="Times New Roman" w:eastAsiaTheme="minorEastAsia" w:hAnsi="Times New Roman" w:cs="Times New Roman"/>
          <w:sz w:val="28"/>
          <w:szCs w:val="28"/>
        </w:rPr>
        <w:t>N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–</w:t>
      </w:r>
      <w:r w:rsidRPr="00C37100">
        <w:rPr>
          <w:rFonts w:ascii="Times New Roman" w:eastAsiaTheme="minorEastAsia" w:hAnsi="Times New Roman" w:cs="Times New Roman"/>
          <w:sz w:val="28"/>
          <w:szCs w:val="28"/>
        </w:rPr>
        <w:t xml:space="preserve"> объ</w:t>
      </w:r>
      <w:r>
        <w:rPr>
          <w:rFonts w:ascii="Times New Roman" w:eastAsiaTheme="minorEastAsia" w:hAnsi="Times New Roman" w:cs="Times New Roman"/>
          <w:sz w:val="28"/>
          <w:szCs w:val="28"/>
        </w:rPr>
        <w:t>ё</w:t>
      </w:r>
      <w:r w:rsidRPr="00C37100">
        <w:rPr>
          <w:rFonts w:ascii="Times New Roman" w:eastAsiaTheme="minorEastAsia" w:hAnsi="Times New Roman" w:cs="Times New Roman"/>
          <w:sz w:val="28"/>
          <w:szCs w:val="28"/>
        </w:rPr>
        <w:t>м партии</w:t>
      </w:r>
      <w:r>
        <w:rPr>
          <w:rFonts w:ascii="Times New Roman" w:eastAsiaTheme="minorEastAsia" w:hAnsi="Times New Roman" w:cs="Times New Roman"/>
          <w:sz w:val="28"/>
          <w:szCs w:val="28"/>
        </w:rPr>
        <w:t>.</w:t>
      </w:r>
    </w:p>
    <w:p w14:paraId="1EFDAB32" w14:textId="77777777" w:rsidR="00344BEB" w:rsidRPr="00344BEB" w:rsidRDefault="00344BEB" w:rsidP="00344BEB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</w:p>
    <w:p w14:paraId="1B970FF1" w14:textId="7BC97CAE" w:rsidR="00B84636" w:rsidRDefault="004B4583" w:rsidP="00EA501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Результаты определения норм времени на операцию контроля приведены в таблице 8.</w:t>
      </w:r>
    </w:p>
    <w:p w14:paraId="7BC10A35" w14:textId="77777777" w:rsidR="00EA5016" w:rsidRDefault="00EA5016" w:rsidP="00EA501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65A5EA9" w14:textId="2BFF78F9" w:rsidR="004B4583" w:rsidRDefault="004B4583" w:rsidP="00230FB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8 – </w:t>
      </w:r>
      <w:r w:rsidRPr="004B4583">
        <w:rPr>
          <w:rFonts w:ascii="Times New Roman" w:hAnsi="Times New Roman" w:cs="Times New Roman"/>
          <w:sz w:val="28"/>
          <w:szCs w:val="28"/>
        </w:rPr>
        <w:t>Нормы времени на операции технического контроля</w:t>
      </w:r>
    </w:p>
    <w:tbl>
      <w:tblPr>
        <w:tblStyle w:val="a3"/>
        <w:tblW w:w="11057" w:type="dxa"/>
        <w:tblInd w:w="-1139" w:type="dxa"/>
        <w:tblLook w:val="04A0" w:firstRow="1" w:lastRow="0" w:firstColumn="1" w:lastColumn="0" w:noHBand="0" w:noVBand="1"/>
      </w:tblPr>
      <w:tblGrid>
        <w:gridCol w:w="1715"/>
        <w:gridCol w:w="3496"/>
        <w:gridCol w:w="849"/>
        <w:gridCol w:w="1304"/>
        <w:gridCol w:w="756"/>
        <w:gridCol w:w="804"/>
        <w:gridCol w:w="585"/>
        <w:gridCol w:w="829"/>
        <w:gridCol w:w="719"/>
      </w:tblGrid>
      <w:tr w:rsidR="00DC3AFB" w14:paraId="7F565711" w14:textId="182C01B8" w:rsidTr="00D97333">
        <w:tc>
          <w:tcPr>
            <w:tcW w:w="1715" w:type="dxa"/>
            <w:vAlign w:val="center"/>
          </w:tcPr>
          <w:p w14:paraId="2529E425" w14:textId="4B837972" w:rsidR="004B4583" w:rsidRPr="00230FB8" w:rsidRDefault="004B4583" w:rsidP="00230FB8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230FB8">
              <w:rPr>
                <w:rFonts w:ascii="Times New Roman" w:hAnsi="Times New Roman" w:cs="Times New Roman"/>
                <w:sz w:val="24"/>
                <w:szCs w:val="24"/>
              </w:rPr>
              <w:t>Наименование операции</w:t>
            </w:r>
          </w:p>
        </w:tc>
        <w:tc>
          <w:tcPr>
            <w:tcW w:w="3496" w:type="dxa"/>
            <w:vAlign w:val="center"/>
          </w:tcPr>
          <w:p w14:paraId="5322195C" w14:textId="19D5A41A" w:rsidR="004B4583" w:rsidRPr="004B4583" w:rsidRDefault="004B4583" w:rsidP="004B458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B4583">
              <w:rPr>
                <w:rFonts w:ascii="Times New Roman" w:hAnsi="Times New Roman" w:cs="Times New Roman"/>
                <w:sz w:val="24"/>
                <w:szCs w:val="24"/>
              </w:rPr>
              <w:t>Контролируемые параметры</w:t>
            </w:r>
          </w:p>
        </w:tc>
        <w:tc>
          <w:tcPr>
            <w:tcW w:w="849" w:type="dxa"/>
            <w:vAlign w:val="center"/>
          </w:tcPr>
          <w:p w14:paraId="5E33C7EB" w14:textId="66CB2C64" w:rsidR="004B4583" w:rsidRPr="004B4583" w:rsidRDefault="004B4583" w:rsidP="004B458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4B4583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4B458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КП</w:t>
            </w:r>
          </w:p>
        </w:tc>
        <w:tc>
          <w:tcPr>
            <w:tcW w:w="1304" w:type="dxa"/>
            <w:vAlign w:val="center"/>
          </w:tcPr>
          <w:p w14:paraId="038978FD" w14:textId="6FA6BEC0" w:rsidR="004B4583" w:rsidRPr="004B4583" w:rsidRDefault="004B4583" w:rsidP="004B458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B4583">
              <w:rPr>
                <w:rFonts w:ascii="Times New Roman" w:hAnsi="Times New Roman" w:cs="Times New Roman"/>
                <w:sz w:val="24"/>
                <w:szCs w:val="24"/>
              </w:rPr>
              <w:t>КТ</w:t>
            </w:r>
          </w:p>
        </w:tc>
        <w:tc>
          <w:tcPr>
            <w:tcW w:w="756" w:type="dxa"/>
            <w:vAlign w:val="center"/>
          </w:tcPr>
          <w:p w14:paraId="4BF323A1" w14:textId="78A9C7A0" w:rsidR="004B4583" w:rsidRPr="004B4583" w:rsidRDefault="004B4583" w:rsidP="004B458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4B4583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4B458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ПК</w:t>
            </w:r>
          </w:p>
        </w:tc>
        <w:tc>
          <w:tcPr>
            <w:tcW w:w="804" w:type="dxa"/>
            <w:vAlign w:val="center"/>
          </w:tcPr>
          <w:p w14:paraId="49AAA749" w14:textId="27B4D0E5" w:rsidR="004B4583" w:rsidRPr="004B4583" w:rsidRDefault="004B4583" w:rsidP="004B458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4B4583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4B458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ВС</w:t>
            </w:r>
          </w:p>
        </w:tc>
        <w:tc>
          <w:tcPr>
            <w:tcW w:w="585" w:type="dxa"/>
            <w:vAlign w:val="center"/>
          </w:tcPr>
          <w:p w14:paraId="32E08685" w14:textId="66A3F250" w:rsidR="004B4583" w:rsidRPr="004B4583" w:rsidRDefault="004B4583" w:rsidP="004B458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4B4583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4B458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ПВ</w:t>
            </w:r>
          </w:p>
        </w:tc>
        <w:tc>
          <w:tcPr>
            <w:tcW w:w="829" w:type="dxa"/>
            <w:vAlign w:val="center"/>
          </w:tcPr>
          <w:p w14:paraId="6A955E7A" w14:textId="194FC511" w:rsidR="004B4583" w:rsidRPr="004B4583" w:rsidRDefault="004B4583" w:rsidP="004B458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4B4583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4B458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ПЗ</w:t>
            </w:r>
          </w:p>
        </w:tc>
        <w:tc>
          <w:tcPr>
            <w:tcW w:w="719" w:type="dxa"/>
            <w:vAlign w:val="center"/>
          </w:tcPr>
          <w:p w14:paraId="6B4AAB8F" w14:textId="3B322EC0" w:rsidR="004B4583" w:rsidRPr="004B4583" w:rsidRDefault="004B4583" w:rsidP="004B458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4B4583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4B458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ОК</w:t>
            </w:r>
          </w:p>
        </w:tc>
      </w:tr>
      <w:tr w:rsidR="00DC3AFB" w14:paraId="1A86883A" w14:textId="2AA4843D" w:rsidTr="00D97333">
        <w:tc>
          <w:tcPr>
            <w:tcW w:w="1715" w:type="dxa"/>
            <w:vAlign w:val="center"/>
          </w:tcPr>
          <w:p w14:paraId="2E5724D5" w14:textId="2EA070D5" w:rsidR="004B4583" w:rsidRPr="000F2ABF" w:rsidRDefault="00230FB8" w:rsidP="00230FB8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005 </w:t>
            </w:r>
            <w:proofErr w:type="spellStart"/>
            <w:proofErr w:type="gramStart"/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Загото</w:t>
            </w:r>
            <w:r w:rsidR="0078290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вительная</w:t>
            </w:r>
            <w:proofErr w:type="spellEnd"/>
            <w:proofErr w:type="gramEnd"/>
          </w:p>
        </w:tc>
        <w:tc>
          <w:tcPr>
            <w:tcW w:w="3496" w:type="dxa"/>
          </w:tcPr>
          <w:p w14:paraId="29DFD72A" w14:textId="22CE74C5" w:rsidR="007D4856" w:rsidRPr="000F2ABF" w:rsidRDefault="007D4856" w:rsidP="007D485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Размер 150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-1</m:t>
                  </m:r>
                </m:den>
              </m:f>
            </m:oMath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5AFC09C" w14:textId="77777777" w:rsidR="007D4856" w:rsidRPr="000F2ABF" w:rsidRDefault="007D4856" w:rsidP="007D4856">
            <w:pPr>
              <w:pStyle w:val="a6"/>
              <w:spacing w:before="0" w:beforeAutospacing="0" w:after="0" w:afterAutospacing="0" w:line="23" w:lineRule="atLeast"/>
            </w:pPr>
            <w:r w:rsidRPr="000F2ABF">
              <w:t>Длина</w:t>
            </w:r>
            <w:r w:rsidRPr="000F2ABF">
              <w:rPr>
                <w:rFonts w:eastAsia="Arial Unicode MS"/>
                <w:kern w:val="2"/>
                <w:lang w:eastAsia="en-US"/>
              </w:rPr>
              <w:t xml:space="preserve"> </w:t>
            </w:r>
            <w:r w:rsidRPr="000F2ABF">
              <w:t>125</w:t>
            </w:r>
            <m:oMath>
              <m:f>
                <m:fPr>
                  <m:type m:val="noBar"/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-0,4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</w:rPr>
                <m:t>.</m:t>
              </m:r>
            </m:oMath>
          </w:p>
          <w:p w14:paraId="602CCA61" w14:textId="65896F2E" w:rsidR="004B4583" w:rsidRPr="000F2ABF" w:rsidRDefault="007D4856" w:rsidP="00B84636">
            <w:pPr>
              <w:pStyle w:val="a6"/>
              <w:spacing w:before="0" w:beforeAutospacing="0" w:after="0" w:afterAutospacing="0" w:line="23" w:lineRule="atLeast"/>
              <w:rPr>
                <w:kern w:val="2"/>
                <w:lang w:eastAsia="en-US"/>
              </w:rPr>
            </w:pPr>
            <w:r w:rsidRPr="000F2ABF">
              <w:t xml:space="preserve">Шероховатость поверхности корпуса </w:t>
            </w:r>
            <w:proofErr w:type="spellStart"/>
            <w:r w:rsidRPr="000F2ABF">
              <w:t>Ra</w:t>
            </w:r>
            <w:proofErr w:type="spellEnd"/>
            <w:r w:rsidRPr="000F2ABF">
              <w:t xml:space="preserve"> 12,5.</w:t>
            </w:r>
          </w:p>
        </w:tc>
        <w:tc>
          <w:tcPr>
            <w:tcW w:w="849" w:type="dxa"/>
          </w:tcPr>
          <w:p w14:paraId="1C4D1654" w14:textId="77777777" w:rsidR="004B4583" w:rsidRDefault="00D25371" w:rsidP="00B73D15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  <w:p w14:paraId="15126910" w14:textId="77777777" w:rsidR="00D25371" w:rsidRDefault="00D25371" w:rsidP="00B73D15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  <w:p w14:paraId="315CE4A0" w14:textId="710D0068" w:rsidR="00B73D15" w:rsidRPr="00775ECE" w:rsidRDefault="00E904B6" w:rsidP="00B73D15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1304" w:type="dxa"/>
          </w:tcPr>
          <w:p w14:paraId="20C9D7CD" w14:textId="5837026D" w:rsidR="00BA1CC3" w:rsidRDefault="00BA1CC3" w:rsidP="00DB4CEC">
            <w:pPr>
              <w:pStyle w:val="a6"/>
              <w:spacing w:before="0" w:beforeAutospacing="0" w:after="0" w:afterAutospacing="0" w:line="276" w:lineRule="auto"/>
              <w:jc w:val="center"/>
              <w:rPr>
                <w:highlight w:val="yellow"/>
              </w:rPr>
            </w:pPr>
            <w:r>
              <w:t>1</w:t>
            </w:r>
          </w:p>
          <w:p w14:paraId="2B922EDD" w14:textId="77777777" w:rsidR="00BA1CC3" w:rsidRDefault="00BA1CC3" w:rsidP="00DB4CEC">
            <w:pPr>
              <w:pStyle w:val="a6"/>
              <w:spacing w:before="0" w:beforeAutospacing="0" w:after="0" w:afterAutospacing="0" w:line="276" w:lineRule="auto"/>
              <w:jc w:val="center"/>
            </w:pPr>
            <w:r w:rsidRPr="00CD24B7">
              <w:t>1</w:t>
            </w:r>
          </w:p>
          <w:p w14:paraId="53BB8B7E" w14:textId="3C944AA6" w:rsidR="004B4583" w:rsidRDefault="00DB4CEC" w:rsidP="00DB4CEC">
            <w:pPr>
              <w:pStyle w:val="a6"/>
              <w:spacing w:before="0" w:beforeAutospacing="0" w:after="0" w:afterAutospacing="0" w:line="276" w:lineRule="auto"/>
              <w:jc w:val="center"/>
              <w:rPr>
                <w:sz w:val="28"/>
                <w:szCs w:val="28"/>
              </w:rPr>
            </w:pPr>
            <w:r w:rsidRPr="00735369">
              <w:t>Визуально</w:t>
            </w:r>
            <w:r>
              <w:t xml:space="preserve"> (1)</w:t>
            </w:r>
          </w:p>
        </w:tc>
        <w:tc>
          <w:tcPr>
            <w:tcW w:w="756" w:type="dxa"/>
          </w:tcPr>
          <w:p w14:paraId="464D152C" w14:textId="77777777" w:rsidR="004B4583" w:rsidRPr="00755EE3" w:rsidRDefault="00755EE3" w:rsidP="00755EE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5EE3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  <w:p w14:paraId="76D89DEC" w14:textId="77777777" w:rsidR="00755EE3" w:rsidRPr="00755EE3" w:rsidRDefault="00755EE3" w:rsidP="00755EE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5EE3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  <w:p w14:paraId="5CE3318B" w14:textId="5CB9B0E7" w:rsidR="00755EE3" w:rsidRDefault="00E904B6" w:rsidP="00755EE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04" w:type="dxa"/>
          </w:tcPr>
          <w:p w14:paraId="6E01FF6C" w14:textId="77777777" w:rsidR="00B84636" w:rsidRDefault="00436C50" w:rsidP="00D25371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7576F4B7" w14:textId="77777777" w:rsidR="00436C50" w:rsidRDefault="00436C50" w:rsidP="00D25371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12F09A5C" w14:textId="0B180660" w:rsidR="00436C50" w:rsidRPr="00436C50" w:rsidRDefault="001004F2" w:rsidP="001004F2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585" w:type="dxa"/>
            <w:vAlign w:val="center"/>
          </w:tcPr>
          <w:p w14:paraId="335E6E60" w14:textId="7BA63556" w:rsidR="004B4583" w:rsidRDefault="00361077" w:rsidP="00361077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48BD2022" w14:textId="0DA70782" w:rsidR="004B4583" w:rsidRPr="00FB6DA8" w:rsidRDefault="00FB6DA8" w:rsidP="00FB6DA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6DA8">
              <w:rPr>
                <w:rFonts w:ascii="Times New Roman" w:hAnsi="Times New Roman" w:cs="Times New Roman"/>
                <w:sz w:val="24"/>
                <w:szCs w:val="24"/>
              </w:rPr>
              <w:t>0,072</w:t>
            </w:r>
          </w:p>
        </w:tc>
        <w:tc>
          <w:tcPr>
            <w:tcW w:w="719" w:type="dxa"/>
            <w:vAlign w:val="center"/>
          </w:tcPr>
          <w:p w14:paraId="0471D23C" w14:textId="12B7F0B8" w:rsidR="004B4583" w:rsidRPr="00FB6DA8" w:rsidRDefault="00C86D03" w:rsidP="00FB6DA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</w:tr>
      <w:tr w:rsidR="00DC3AFB" w14:paraId="2CA68893" w14:textId="77777777" w:rsidTr="00D97333">
        <w:tc>
          <w:tcPr>
            <w:tcW w:w="1715" w:type="dxa"/>
            <w:vAlign w:val="center"/>
          </w:tcPr>
          <w:p w14:paraId="6DBF9C9B" w14:textId="5551D25F" w:rsidR="00BA0B65" w:rsidRPr="000F2ABF" w:rsidRDefault="00BA0B65" w:rsidP="00230FB8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010 Токарная</w:t>
            </w:r>
          </w:p>
        </w:tc>
        <w:tc>
          <w:tcPr>
            <w:tcW w:w="3496" w:type="dxa"/>
          </w:tcPr>
          <w:p w14:paraId="2A2CB44B" w14:textId="77777777" w:rsidR="00BA0B65" w:rsidRPr="000F2ABF" w:rsidRDefault="00BA0B65" w:rsidP="00BA0B65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Размер 150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-1</m:t>
                  </m:r>
                </m:den>
              </m:f>
            </m:oMath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100D759E" w14:textId="77777777" w:rsidR="00BA0B65" w:rsidRPr="000F2ABF" w:rsidRDefault="00BA0B65" w:rsidP="00BA0B65">
            <w:pPr>
              <w:pStyle w:val="a6"/>
              <w:spacing w:before="0" w:beforeAutospacing="0" w:after="0" w:afterAutospacing="0" w:line="23" w:lineRule="atLeast"/>
            </w:pPr>
            <w:r w:rsidRPr="000F2ABF">
              <w:t>Длина</w:t>
            </w:r>
            <w:r w:rsidRPr="000F2ABF">
              <w:rPr>
                <w:rFonts w:eastAsia="Arial Unicode MS"/>
                <w:kern w:val="2"/>
                <w:lang w:eastAsia="en-US"/>
              </w:rPr>
              <w:t xml:space="preserve"> </w:t>
            </w:r>
            <w:r w:rsidRPr="000F2ABF">
              <w:t>125</w:t>
            </w:r>
            <m:oMath>
              <m:f>
                <m:fPr>
                  <m:type m:val="noBar"/>
                  <m:ctrlPr>
                    <w:rPr>
                      <w:rFonts w:ascii="Cambria Math" w:hAnsi="Cambria Math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-0,4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/>
                </w:rPr>
                <m:t>.</m:t>
              </m:r>
            </m:oMath>
          </w:p>
          <w:p w14:paraId="6AE7DF3E" w14:textId="2CAFE797" w:rsidR="00BA0B65" w:rsidRPr="000F2ABF" w:rsidRDefault="00BA0B65" w:rsidP="007D4856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Размер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-1</m:t>
                  </m:r>
                </m:den>
              </m:f>
            </m:oMath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49" w:type="dxa"/>
          </w:tcPr>
          <w:p w14:paraId="610B3056" w14:textId="77777777" w:rsidR="00BA0B65" w:rsidRDefault="00BA0B65" w:rsidP="00BA0B65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  <w:p w14:paraId="054A4DFB" w14:textId="77777777" w:rsidR="00BA0B65" w:rsidRDefault="00BA0B65" w:rsidP="00BA0B65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  <w:p w14:paraId="5C6C2DF4" w14:textId="4C50E45F" w:rsidR="00BA0B65" w:rsidRDefault="00BA0B65" w:rsidP="00BA0B65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1304" w:type="dxa"/>
          </w:tcPr>
          <w:p w14:paraId="71605925" w14:textId="77777777" w:rsidR="00BA0B65" w:rsidRDefault="00BA0B65" w:rsidP="00BA0B65">
            <w:pPr>
              <w:pStyle w:val="a6"/>
              <w:spacing w:before="0" w:beforeAutospacing="0" w:after="0" w:afterAutospacing="0" w:line="276" w:lineRule="auto"/>
              <w:jc w:val="center"/>
              <w:rPr>
                <w:highlight w:val="yellow"/>
              </w:rPr>
            </w:pPr>
            <w:r>
              <w:t>1</w:t>
            </w:r>
          </w:p>
          <w:p w14:paraId="1848C8AB" w14:textId="77777777" w:rsidR="00BA0B65" w:rsidRDefault="00BA0B65" w:rsidP="00BA0B65">
            <w:pPr>
              <w:pStyle w:val="a6"/>
              <w:spacing w:before="0" w:beforeAutospacing="0" w:after="0" w:afterAutospacing="0" w:line="276" w:lineRule="auto"/>
              <w:jc w:val="center"/>
            </w:pPr>
            <w:r w:rsidRPr="00CD24B7">
              <w:t>1</w:t>
            </w:r>
          </w:p>
          <w:p w14:paraId="3D2BE127" w14:textId="7AFCCA84" w:rsidR="00BA0B65" w:rsidRDefault="00DC3AFB" w:rsidP="00DB4CEC">
            <w:pPr>
              <w:pStyle w:val="a6"/>
              <w:spacing w:before="0" w:beforeAutospacing="0" w:after="0" w:afterAutospacing="0" w:line="276" w:lineRule="auto"/>
              <w:jc w:val="center"/>
            </w:pPr>
            <w:r>
              <w:t>2</w:t>
            </w:r>
          </w:p>
        </w:tc>
        <w:tc>
          <w:tcPr>
            <w:tcW w:w="756" w:type="dxa"/>
          </w:tcPr>
          <w:p w14:paraId="3C3A1EDA" w14:textId="77777777" w:rsidR="00BA0B65" w:rsidRPr="00755EE3" w:rsidRDefault="00BA0B65" w:rsidP="00BA0B65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5EE3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  <w:p w14:paraId="1CBE718E" w14:textId="77777777" w:rsidR="00BA0B65" w:rsidRPr="00755EE3" w:rsidRDefault="00BA0B65" w:rsidP="00BA0B65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5EE3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  <w:p w14:paraId="57696424" w14:textId="12CB0FAB" w:rsidR="00BA0B65" w:rsidRPr="00755EE3" w:rsidRDefault="00DC3AFB" w:rsidP="00BA0B65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804" w:type="dxa"/>
          </w:tcPr>
          <w:p w14:paraId="1D367734" w14:textId="77777777" w:rsidR="00BA0B65" w:rsidRDefault="00436C50" w:rsidP="00D25371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043867C0" w14:textId="77777777" w:rsidR="00436C50" w:rsidRDefault="00436C50" w:rsidP="00D25371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0133A428" w14:textId="02F0F0D1" w:rsidR="00436C50" w:rsidRPr="00775ECE" w:rsidRDefault="00436C50" w:rsidP="00D25371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</w:tc>
        <w:tc>
          <w:tcPr>
            <w:tcW w:w="585" w:type="dxa"/>
            <w:vAlign w:val="center"/>
          </w:tcPr>
          <w:p w14:paraId="352D354D" w14:textId="26F25C94" w:rsidR="00BA0B65" w:rsidRDefault="00361077" w:rsidP="0036107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2262893E" w14:textId="5B5EFE71" w:rsidR="00BA0B65" w:rsidRPr="00FB6DA8" w:rsidRDefault="007A485A" w:rsidP="00FB6DA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  <w:tc>
          <w:tcPr>
            <w:tcW w:w="719" w:type="dxa"/>
            <w:vAlign w:val="center"/>
          </w:tcPr>
          <w:p w14:paraId="3937CC54" w14:textId="75C8C4E8" w:rsidR="00BA0B65" w:rsidRPr="00FB6DA8" w:rsidRDefault="007A485A" w:rsidP="00FB6DA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</w:tr>
      <w:tr w:rsidR="00DC3AFB" w14:paraId="2EDD4D78" w14:textId="1D9AF282" w:rsidTr="00D97333">
        <w:tc>
          <w:tcPr>
            <w:tcW w:w="1715" w:type="dxa"/>
          </w:tcPr>
          <w:p w14:paraId="3624E4AD" w14:textId="544A955E" w:rsidR="00B84636" w:rsidRPr="000F2ABF" w:rsidRDefault="00B84636" w:rsidP="0078290D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01</w:t>
            </w:r>
            <w:r w:rsidR="008A10C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="00432CD0">
              <w:rPr>
                <w:rFonts w:ascii="Times New Roman" w:hAnsi="Times New Roman" w:cs="Times New Roman"/>
                <w:sz w:val="24"/>
                <w:szCs w:val="24"/>
              </w:rPr>
              <w:t>Свер</w:t>
            </w:r>
            <w:r w:rsidR="0078290D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432CD0">
              <w:rPr>
                <w:rFonts w:ascii="Times New Roman" w:hAnsi="Times New Roman" w:cs="Times New Roman"/>
                <w:sz w:val="24"/>
                <w:szCs w:val="24"/>
              </w:rPr>
              <w:t>лильная</w:t>
            </w:r>
            <w:proofErr w:type="spellEnd"/>
            <w:proofErr w:type="gramEnd"/>
          </w:p>
        </w:tc>
        <w:tc>
          <w:tcPr>
            <w:tcW w:w="3496" w:type="dxa"/>
          </w:tcPr>
          <w:p w14:paraId="71A9E0AA" w14:textId="471CFECF" w:rsidR="00B84636" w:rsidRPr="00B73D15" w:rsidRDefault="00B84636" w:rsidP="00B84636">
            <w:pPr>
              <w:spacing w:after="0" w:line="23" w:lineRule="atLeast"/>
              <w:rPr>
                <w:rFonts w:ascii="Times New Roman" w:eastAsia="Calibri" w:hAnsi="Times New Roman" w:cs="Times New Roman"/>
                <w:kern w:val="2"/>
                <w:sz w:val="24"/>
                <w:szCs w:val="24"/>
              </w:rPr>
            </w:pPr>
            <w:r w:rsidRPr="00B73D15"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диаметр отверстия </w:t>
            </w:r>
            <w:r w:rsidRPr="00B73D15">
              <w:rPr>
                <w:rFonts w:ascii="Times New Roman" w:eastAsia="Calibri" w:hAnsi="Times New Roman" w:cs="Times New Roman"/>
                <w:sz w:val="24"/>
                <w:szCs w:val="24"/>
              </w:rPr>
              <w:sym w:font="Symbol" w:char="F0C6"/>
            </w:r>
            <w:r w:rsidRPr="00B73D15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+0,43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  <m:r>
                <m:rPr>
                  <m:sty m:val="p"/>
                </m:rPr>
                <w:rPr>
                  <w:rFonts w:ascii="Cambria Math" w:eastAsia="Calibri" w:hAnsi="Cambria Math" w:cs="Times New Roman"/>
                  <w:kern w:val="2"/>
                  <w:sz w:val="24"/>
                  <w:szCs w:val="24"/>
                </w:rPr>
                <m:t>;</m:t>
              </m:r>
            </m:oMath>
          </w:p>
          <w:p w14:paraId="40657EE3" w14:textId="650A41D0" w:rsidR="00B84636" w:rsidRPr="000F2ABF" w:rsidRDefault="00B84636" w:rsidP="00B84636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Шероховатость поверхности корпуса </w:t>
            </w:r>
            <w:proofErr w:type="spellStart"/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 12,5.</w:t>
            </w:r>
          </w:p>
        </w:tc>
        <w:tc>
          <w:tcPr>
            <w:tcW w:w="849" w:type="dxa"/>
          </w:tcPr>
          <w:p w14:paraId="208C4349" w14:textId="03424849" w:rsidR="00B84636" w:rsidRDefault="00775ECE" w:rsidP="00B73D15">
            <w:pPr>
              <w:spacing w:after="24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0,0</w:t>
            </w:r>
            <w:r w:rsidR="006A485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14:paraId="10C1B398" w14:textId="26477E1A" w:rsidR="00B73D15" w:rsidRPr="00775ECE" w:rsidRDefault="00E904B6" w:rsidP="00D25371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1304" w:type="dxa"/>
          </w:tcPr>
          <w:p w14:paraId="4A8BA9DD" w14:textId="4C629E58" w:rsidR="00735369" w:rsidRPr="00DC3AFB" w:rsidRDefault="00DC3AFB" w:rsidP="00735369">
            <w:pPr>
              <w:pStyle w:val="a6"/>
              <w:spacing w:before="0" w:beforeAutospacing="0" w:after="360" w:afterAutospacing="0"/>
              <w:jc w:val="center"/>
            </w:pPr>
            <w:r w:rsidRPr="00DC3AFB">
              <w:t>4</w:t>
            </w:r>
          </w:p>
          <w:p w14:paraId="72137B9F" w14:textId="62850B20" w:rsidR="00B84636" w:rsidRPr="00DC3AFB" w:rsidRDefault="00735369" w:rsidP="00DB4CEC">
            <w:pPr>
              <w:spacing w:before="240"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Визуально</w:t>
            </w:r>
            <w:r w:rsidR="00DB4CEC" w:rsidRPr="00DC3AFB">
              <w:rPr>
                <w:rFonts w:ascii="Times New Roman" w:hAnsi="Times New Roman" w:cs="Times New Roman"/>
                <w:sz w:val="24"/>
                <w:szCs w:val="24"/>
              </w:rPr>
              <w:t xml:space="preserve"> (1)</w:t>
            </w:r>
          </w:p>
        </w:tc>
        <w:tc>
          <w:tcPr>
            <w:tcW w:w="756" w:type="dxa"/>
          </w:tcPr>
          <w:p w14:paraId="231D2929" w14:textId="7F0D61F4" w:rsidR="00755EE3" w:rsidRPr="00DC3AFB" w:rsidRDefault="00DC3AFB" w:rsidP="00755EE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0,208</w:t>
            </w:r>
          </w:p>
          <w:p w14:paraId="7F3A4B0F" w14:textId="77777777" w:rsidR="007F673B" w:rsidRDefault="007F673B" w:rsidP="00755EE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07A85CF" w14:textId="05CC0722" w:rsidR="00755EE3" w:rsidRPr="00DC3AFB" w:rsidRDefault="00E904B6" w:rsidP="00755EE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04" w:type="dxa"/>
          </w:tcPr>
          <w:p w14:paraId="0A4C8D88" w14:textId="77777777" w:rsidR="00B84636" w:rsidRDefault="00436C50" w:rsidP="00436C50">
            <w:pPr>
              <w:spacing w:after="20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276C4A91" w14:textId="087AEE3C" w:rsidR="00436C50" w:rsidRPr="001004F2" w:rsidRDefault="001004F2" w:rsidP="001004F2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585" w:type="dxa"/>
            <w:vAlign w:val="center"/>
          </w:tcPr>
          <w:p w14:paraId="0075539A" w14:textId="3F0B5C89" w:rsidR="00B84636" w:rsidRDefault="00361077" w:rsidP="0036107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3014F3E4" w14:textId="78AF9229" w:rsidR="00B84636" w:rsidRPr="00FB6DA8" w:rsidRDefault="007A485A" w:rsidP="00FB6DA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0,06</w:t>
            </w:r>
          </w:p>
        </w:tc>
        <w:tc>
          <w:tcPr>
            <w:tcW w:w="719" w:type="dxa"/>
            <w:vAlign w:val="center"/>
          </w:tcPr>
          <w:p w14:paraId="5C562D3B" w14:textId="7A09B29A" w:rsidR="00B84636" w:rsidRPr="00FB6DA8" w:rsidRDefault="007F673B" w:rsidP="00FB6DA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0,04</w:t>
            </w:r>
          </w:p>
        </w:tc>
      </w:tr>
      <w:tr w:rsidR="00DC3AFB" w14:paraId="68B77D49" w14:textId="77777777" w:rsidTr="00D97333">
        <w:tc>
          <w:tcPr>
            <w:tcW w:w="1715" w:type="dxa"/>
          </w:tcPr>
          <w:p w14:paraId="2AE26C05" w14:textId="6DD651BD" w:rsidR="00735369" w:rsidRDefault="00EA5016" w:rsidP="00B8463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8A10CC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  <w:p w14:paraId="7A838A81" w14:textId="4B56C073" w:rsidR="00B84636" w:rsidRPr="000F2ABF" w:rsidRDefault="00432CD0" w:rsidP="00B8463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Токарная</w:t>
            </w:r>
          </w:p>
        </w:tc>
        <w:tc>
          <w:tcPr>
            <w:tcW w:w="3496" w:type="dxa"/>
          </w:tcPr>
          <w:p w14:paraId="47D421CD" w14:textId="32AA7FCF" w:rsidR="00EA5016" w:rsidRPr="000F2ABF" w:rsidRDefault="00EA5016" w:rsidP="000F2ABF">
            <w:pPr>
              <w:spacing w:after="40" w:line="23" w:lineRule="atLeast"/>
              <w:rPr>
                <w:rFonts w:ascii="Times New Roman" w:eastAsia="Calibri" w:hAnsi="Times New Roman" w:cs="Times New Roman"/>
                <w:kern w:val="2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Внешний диаметр </w:t>
            </w:r>
            <w:r w:rsidRPr="000F2ABF">
              <w:rPr>
                <w:rFonts w:ascii="Times New Roman" w:eastAsia="Calibri" w:hAnsi="Times New Roman" w:cs="Times New Roman"/>
                <w:sz w:val="24"/>
                <w:szCs w:val="24"/>
              </w:rPr>
              <w:sym w:font="Symbol" w:char="F0C6"/>
            </w:r>
            <w:r w:rsidRPr="000F2ABF">
              <w:rPr>
                <w:rFonts w:ascii="Times New Roman" w:eastAsia="Calibri" w:hAnsi="Times New Roman" w:cs="Times New Roman"/>
                <w:sz w:val="24"/>
                <w:szCs w:val="24"/>
              </w:rPr>
              <w:t>138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-1</m:t>
                  </m:r>
                </m:den>
              </m:f>
            </m:oMath>
          </w:p>
          <w:p w14:paraId="236563D0" w14:textId="62FE8ABB" w:rsidR="00B84636" w:rsidRPr="000F2ABF" w:rsidRDefault="00EA5016" w:rsidP="000F2ABF">
            <w:pPr>
              <w:spacing w:after="4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Размер 13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-0,43</m:t>
                  </m:r>
                </m:den>
              </m:f>
            </m:oMath>
          </w:p>
        </w:tc>
        <w:tc>
          <w:tcPr>
            <w:tcW w:w="849" w:type="dxa"/>
          </w:tcPr>
          <w:p w14:paraId="093FEA55" w14:textId="77777777" w:rsidR="00B84636" w:rsidRDefault="00A66DAE" w:rsidP="00D25371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0,108</w:t>
            </w:r>
          </w:p>
          <w:p w14:paraId="03B2DA3D" w14:textId="6E8A2B81" w:rsidR="00D25371" w:rsidRPr="00775ECE" w:rsidRDefault="00D25371" w:rsidP="00D25371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  <w:tc>
          <w:tcPr>
            <w:tcW w:w="1304" w:type="dxa"/>
          </w:tcPr>
          <w:p w14:paraId="45ACBA23" w14:textId="6A6BA747" w:rsidR="00B84636" w:rsidRPr="00735369" w:rsidRDefault="0078290D" w:rsidP="0078290D">
            <w:pPr>
              <w:spacing w:after="12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  <w:p w14:paraId="7F6B080F" w14:textId="65D9ECD6" w:rsidR="00735369" w:rsidRDefault="00735369" w:rsidP="00735369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3536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56" w:type="dxa"/>
          </w:tcPr>
          <w:p w14:paraId="08945BC4" w14:textId="3E912760" w:rsidR="00755EE3" w:rsidRPr="00755EE3" w:rsidRDefault="00755EE3" w:rsidP="00755EE3">
            <w:pPr>
              <w:spacing w:after="12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5EE3">
              <w:rPr>
                <w:rFonts w:ascii="Times New Roman" w:hAnsi="Times New Roman" w:cs="Times New Roman"/>
                <w:sz w:val="24"/>
                <w:szCs w:val="24"/>
              </w:rPr>
              <w:t>0,648</w:t>
            </w:r>
          </w:p>
          <w:p w14:paraId="4821269A" w14:textId="028C2229" w:rsidR="00755EE3" w:rsidRPr="00755EE3" w:rsidRDefault="00755EE3" w:rsidP="00755EE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5EE3"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</w:tc>
        <w:tc>
          <w:tcPr>
            <w:tcW w:w="804" w:type="dxa"/>
          </w:tcPr>
          <w:p w14:paraId="28A07578" w14:textId="7D6A3324" w:rsidR="00B84636" w:rsidRDefault="00436C50" w:rsidP="00436C50">
            <w:pPr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3AD2C53A" w14:textId="497EE3A8" w:rsidR="00436C50" w:rsidRPr="00755EE3" w:rsidRDefault="00436C50" w:rsidP="00436C50">
            <w:pPr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</w:tc>
        <w:tc>
          <w:tcPr>
            <w:tcW w:w="585" w:type="dxa"/>
            <w:vAlign w:val="center"/>
          </w:tcPr>
          <w:p w14:paraId="42E50F65" w14:textId="76D2A728" w:rsidR="00B84636" w:rsidRDefault="00361077" w:rsidP="0036107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688C80E9" w14:textId="5FAF80AD" w:rsidR="00B84636" w:rsidRP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333">
              <w:rPr>
                <w:rFonts w:ascii="Times New Roman" w:hAnsi="Times New Roman" w:cs="Times New Roman"/>
                <w:sz w:val="24"/>
                <w:szCs w:val="24"/>
              </w:rPr>
              <w:t>0,17</w:t>
            </w:r>
          </w:p>
        </w:tc>
        <w:tc>
          <w:tcPr>
            <w:tcW w:w="719" w:type="dxa"/>
            <w:vAlign w:val="center"/>
          </w:tcPr>
          <w:p w14:paraId="713A6812" w14:textId="1AC2B98A" w:rsidR="00B84636" w:rsidRP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97333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</w:tr>
      <w:tr w:rsidR="00D97333" w14:paraId="4B65A531" w14:textId="77777777" w:rsidTr="00D97333">
        <w:tc>
          <w:tcPr>
            <w:tcW w:w="1715" w:type="dxa"/>
          </w:tcPr>
          <w:p w14:paraId="383FD95F" w14:textId="7D6D2146" w:rsidR="00D97333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14:paraId="2A856B03" w14:textId="5A21E44D" w:rsidR="00D97333" w:rsidRPr="000F2ABF" w:rsidRDefault="00D97333" w:rsidP="00D97333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Токарная</w:t>
            </w:r>
          </w:p>
        </w:tc>
        <w:tc>
          <w:tcPr>
            <w:tcW w:w="3496" w:type="dxa"/>
          </w:tcPr>
          <w:p w14:paraId="381B7796" w14:textId="4592FE08" w:rsidR="00D97333" w:rsidRPr="000F2ABF" w:rsidRDefault="00D97333" w:rsidP="00D97333">
            <w:pPr>
              <w:spacing w:after="40" w:line="23" w:lineRule="atLeast"/>
              <w:rPr>
                <w:rFonts w:ascii="Times New Roman" w:eastAsia="Calibri" w:hAnsi="Times New Roman" w:cs="Times New Roman"/>
                <w:kern w:val="2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Размер </w:t>
            </w:r>
            <w:r w:rsidRPr="000F2ABF">
              <w:rPr>
                <w:rFonts w:ascii="Times New Roman" w:eastAsia="Calibri" w:hAnsi="Times New Roman" w:cs="Times New Roman"/>
                <w:sz w:val="24"/>
                <w:szCs w:val="24"/>
              </w:rPr>
              <w:t>25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-0,52</m:t>
                  </m:r>
                </m:den>
              </m:f>
            </m:oMath>
          </w:p>
          <w:p w14:paraId="5B6727CE" w14:textId="2CAABEAE" w:rsidR="00D97333" w:rsidRPr="000F2ABF" w:rsidRDefault="00D97333" w:rsidP="00D97333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Внешний диаметр 125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-1</m:t>
                  </m:r>
                </m:den>
              </m:f>
            </m:oMath>
          </w:p>
        </w:tc>
        <w:tc>
          <w:tcPr>
            <w:tcW w:w="849" w:type="dxa"/>
          </w:tcPr>
          <w:p w14:paraId="51A9537A" w14:textId="517A24CF" w:rsidR="00D97333" w:rsidRPr="00775ECE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  <w:p w14:paraId="1F6F023F" w14:textId="7D8AD20E" w:rsidR="00D97333" w:rsidRPr="00775ECE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0,108</w:t>
            </w:r>
          </w:p>
        </w:tc>
        <w:tc>
          <w:tcPr>
            <w:tcW w:w="1304" w:type="dxa"/>
          </w:tcPr>
          <w:p w14:paraId="421D41CA" w14:textId="77777777" w:rsidR="00D97333" w:rsidRPr="0078290D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290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00B600C2" w14:textId="7771BE9E" w:rsidR="00D97333" w:rsidRDefault="00D97333" w:rsidP="00D9733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8290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56" w:type="dxa"/>
          </w:tcPr>
          <w:p w14:paraId="69F89FA0" w14:textId="77777777" w:rsidR="00D97333" w:rsidRPr="00755EE3" w:rsidRDefault="00D97333" w:rsidP="00D97333">
            <w:pPr>
              <w:spacing w:after="12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55EE3">
              <w:rPr>
                <w:rFonts w:ascii="Times New Roman" w:hAnsi="Times New Roman" w:cs="Times New Roman"/>
                <w:sz w:val="24"/>
                <w:szCs w:val="24"/>
              </w:rPr>
              <w:t>0,05</w:t>
            </w:r>
          </w:p>
          <w:p w14:paraId="6147CC18" w14:textId="74940C24" w:rsidR="00D97333" w:rsidRDefault="00D97333" w:rsidP="00D9733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55EE3">
              <w:rPr>
                <w:rFonts w:ascii="Times New Roman" w:hAnsi="Times New Roman" w:cs="Times New Roman"/>
                <w:sz w:val="24"/>
                <w:szCs w:val="24"/>
              </w:rPr>
              <w:t>0,648</w:t>
            </w:r>
          </w:p>
        </w:tc>
        <w:tc>
          <w:tcPr>
            <w:tcW w:w="804" w:type="dxa"/>
          </w:tcPr>
          <w:p w14:paraId="4209EB5F" w14:textId="77777777" w:rsidR="00D97333" w:rsidRDefault="00D97333" w:rsidP="00D97333">
            <w:pPr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1A6DA8B6" w14:textId="793ED4B9" w:rsidR="00D97333" w:rsidRPr="00436C50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</w:tc>
        <w:tc>
          <w:tcPr>
            <w:tcW w:w="585" w:type="dxa"/>
            <w:vAlign w:val="center"/>
          </w:tcPr>
          <w:p w14:paraId="7BEE13F2" w14:textId="715F124A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77803634" w14:textId="39EC442D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7333">
              <w:rPr>
                <w:rFonts w:ascii="Times New Roman" w:hAnsi="Times New Roman" w:cs="Times New Roman"/>
                <w:sz w:val="24"/>
                <w:szCs w:val="24"/>
              </w:rPr>
              <w:t>0,17</w:t>
            </w:r>
          </w:p>
        </w:tc>
        <w:tc>
          <w:tcPr>
            <w:tcW w:w="719" w:type="dxa"/>
            <w:vAlign w:val="center"/>
          </w:tcPr>
          <w:p w14:paraId="0CAC5C82" w14:textId="380036D5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97333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</w:tr>
      <w:tr w:rsidR="00DC3AFB" w14:paraId="29F465F6" w14:textId="77777777" w:rsidTr="007F673B">
        <w:tc>
          <w:tcPr>
            <w:tcW w:w="1715" w:type="dxa"/>
          </w:tcPr>
          <w:p w14:paraId="247255F0" w14:textId="58BEE68A" w:rsidR="00D97333" w:rsidRPr="000F2ABF" w:rsidRDefault="00D97333" w:rsidP="00D97333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30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Свер-лильная</w:t>
            </w:r>
            <w:proofErr w:type="spellEnd"/>
            <w:proofErr w:type="gramEnd"/>
          </w:p>
        </w:tc>
        <w:tc>
          <w:tcPr>
            <w:tcW w:w="3496" w:type="dxa"/>
          </w:tcPr>
          <w:p w14:paraId="4D9A1860" w14:textId="3C443C95" w:rsidR="00D97333" w:rsidRPr="00DC3AFB" w:rsidRDefault="00D97333" w:rsidP="00D97333">
            <w:pPr>
              <w:spacing w:after="40" w:line="23" w:lineRule="atLeast"/>
              <w:rPr>
                <w:rFonts w:ascii="Times New Roman" w:eastAsiaTheme="minorEastAsia" w:hAnsi="Times New Roman" w:cs="Times New Roman"/>
                <w:kern w:val="2"/>
                <w:sz w:val="24"/>
                <w:szCs w:val="24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диаметр </w:t>
            </w:r>
            <w:r w:rsidRPr="00DC3AFB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+0,43</m:t>
                  </m:r>
                </m:num>
                <m:den>
                  <m: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</m:oMath>
          </w:p>
          <w:p w14:paraId="2BA5EF05" w14:textId="48FBB74D" w:rsidR="00D97333" w:rsidRPr="00DC3AFB" w:rsidRDefault="00D97333" w:rsidP="00D97333">
            <w:pPr>
              <w:spacing w:after="40" w:line="23" w:lineRule="atLeast"/>
              <w:rPr>
                <w:rFonts w:ascii="Times New Roman" w:eastAsiaTheme="minorEastAsia" w:hAnsi="Times New Roman" w:cs="Times New Roman"/>
                <w:kern w:val="2"/>
                <w:sz w:val="24"/>
                <w:szCs w:val="24"/>
              </w:rPr>
            </w:pPr>
            <w:r w:rsidRPr="00DC3AFB">
              <w:rPr>
                <w:rFonts w:ascii="Times New Roman" w:eastAsiaTheme="minorEastAsia" w:hAnsi="Times New Roman" w:cs="Times New Roman"/>
                <w:kern w:val="2"/>
                <w:sz w:val="24"/>
                <w:szCs w:val="24"/>
              </w:rPr>
              <w:t>Глубина 24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-0,52</m:t>
                  </m:r>
                </m:den>
              </m:f>
            </m:oMath>
          </w:p>
          <w:p w14:paraId="2C89655C" w14:textId="77777777" w:rsidR="00D97333" w:rsidRPr="00DC3AFB" w:rsidRDefault="00D97333" w:rsidP="00D97333">
            <w:pPr>
              <w:spacing w:after="4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 xml:space="preserve">Шероховатость 3 отверстий </w:t>
            </w:r>
            <w:proofErr w:type="spellStart"/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DC3AFB">
              <w:rPr>
                <w:rFonts w:ascii="Times New Roman" w:hAnsi="Times New Roman" w:cs="Times New Roman"/>
                <w:sz w:val="24"/>
                <w:szCs w:val="24"/>
              </w:rPr>
              <w:t xml:space="preserve"> 12,5.</w:t>
            </w:r>
          </w:p>
          <w:p w14:paraId="5157A67D" w14:textId="467EAEFF" w:rsidR="00D97333" w:rsidRPr="00DC3AFB" w:rsidRDefault="00D97333" w:rsidP="00D97333">
            <w:pPr>
              <w:spacing w:after="4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 xml:space="preserve">Контролировать резьбу </w:t>
            </w:r>
            <w:r w:rsidRPr="00DC3AFB">
              <w:rPr>
                <w:rFonts w:ascii="Times New Roman" w:eastAsia="Times New Roman" w:hAnsi="Times New Roman" w:cs="Times New Roman"/>
                <w:lang w:eastAsia="ru-RU"/>
              </w:rPr>
              <w:t>М10</w:t>
            </w:r>
            <m:oMath>
              <m:r>
                <w:rPr>
                  <w:rFonts w:ascii="Cambria Math" w:eastAsia="Times New Roman" w:hAnsi="Cambria Math" w:cs="Times New Roman"/>
                  <w:lang w:eastAsia="ru-RU"/>
                </w:rPr>
                <m:t>×</m:t>
              </m:r>
            </m:oMath>
            <w:r w:rsidRPr="00DC3AFB">
              <w:rPr>
                <w:rFonts w:ascii="Times New Roman" w:eastAsia="Times New Roman" w:hAnsi="Times New Roman" w:cs="Times New Roman"/>
                <w:lang w:eastAsia="ru-RU"/>
              </w:rPr>
              <w:t>1,5</w:t>
            </w:r>
          </w:p>
        </w:tc>
        <w:tc>
          <w:tcPr>
            <w:tcW w:w="849" w:type="dxa"/>
          </w:tcPr>
          <w:p w14:paraId="1BF262EB" w14:textId="77144DE2" w:rsidR="00D97333" w:rsidRPr="00DC3AFB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0,056</w:t>
            </w:r>
          </w:p>
          <w:p w14:paraId="5C60F20B" w14:textId="77777777" w:rsidR="00D97333" w:rsidRPr="00DC3AFB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1700C95B" w14:textId="143978AF" w:rsidR="00DC3AFB" w:rsidRPr="00DC3AFB" w:rsidRDefault="00D97333" w:rsidP="00DC3AFB">
            <w:pPr>
              <w:spacing w:after="24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14:paraId="2A9ADC22" w14:textId="6399A8EA" w:rsidR="00DC3AFB" w:rsidRPr="00DC3AFB" w:rsidRDefault="00DC3AFB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0,32</w:t>
            </w:r>
          </w:p>
        </w:tc>
        <w:tc>
          <w:tcPr>
            <w:tcW w:w="1304" w:type="dxa"/>
          </w:tcPr>
          <w:p w14:paraId="6F9C5882" w14:textId="543A9E20" w:rsidR="00D97333" w:rsidRPr="00DC3AFB" w:rsidRDefault="00DC3AFB" w:rsidP="00D97333">
            <w:pPr>
              <w:pStyle w:val="a6"/>
              <w:spacing w:before="0" w:beforeAutospacing="0" w:after="80" w:afterAutospacing="0"/>
              <w:jc w:val="center"/>
              <w:rPr>
                <w:highlight w:val="yellow"/>
              </w:rPr>
            </w:pPr>
            <w:r w:rsidRPr="00DC3AFB">
              <w:t>3</w:t>
            </w:r>
          </w:p>
          <w:p w14:paraId="5BFC55FB" w14:textId="59C5C4FF" w:rsidR="00D97333" w:rsidRPr="00DC3AFB" w:rsidRDefault="00DC3AFB" w:rsidP="00D97333">
            <w:pPr>
              <w:pStyle w:val="a6"/>
              <w:spacing w:before="0" w:beforeAutospacing="0" w:after="240" w:afterAutospacing="0"/>
              <w:jc w:val="center"/>
            </w:pPr>
            <w:r w:rsidRPr="00DC3AFB">
              <w:t>3</w:t>
            </w:r>
          </w:p>
          <w:p w14:paraId="6069DC07" w14:textId="77777777" w:rsidR="00D97333" w:rsidRPr="00DC3AFB" w:rsidRDefault="00D97333" w:rsidP="00D9733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Визуально (3)</w:t>
            </w:r>
          </w:p>
          <w:p w14:paraId="11FBCC36" w14:textId="0D447819" w:rsidR="00D97333" w:rsidRPr="00DC3AFB" w:rsidRDefault="00D97333" w:rsidP="00D9733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56" w:type="dxa"/>
          </w:tcPr>
          <w:p w14:paraId="174CB685" w14:textId="4F596DC3" w:rsidR="00D97333" w:rsidRPr="00DC3AFB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DC3AFB" w:rsidRPr="00DC3AFB">
              <w:rPr>
                <w:rFonts w:ascii="Times New Roman" w:hAnsi="Times New Roman" w:cs="Times New Roman"/>
                <w:sz w:val="24"/>
                <w:szCs w:val="24"/>
              </w:rPr>
              <w:t>168</w:t>
            </w:r>
          </w:p>
          <w:p w14:paraId="7502D6B8" w14:textId="4A8D57D3" w:rsidR="00D97333" w:rsidRPr="00DC3AFB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DC3AFB" w:rsidRPr="00DC3AFB">
              <w:rPr>
                <w:rFonts w:ascii="Times New Roman" w:hAnsi="Times New Roman" w:cs="Times New Roman"/>
                <w:sz w:val="24"/>
                <w:szCs w:val="24"/>
              </w:rPr>
              <w:t>258</w:t>
            </w:r>
          </w:p>
          <w:p w14:paraId="59778379" w14:textId="58FBA168" w:rsidR="00DC3AFB" w:rsidRDefault="00D97333" w:rsidP="00DC3AFB">
            <w:pPr>
              <w:spacing w:after="28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14:paraId="03D5EE84" w14:textId="460101F7" w:rsidR="00DC3AFB" w:rsidRPr="00D97333" w:rsidRDefault="00DC3AFB" w:rsidP="00DC3AF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0,96</w:t>
            </w:r>
          </w:p>
        </w:tc>
        <w:tc>
          <w:tcPr>
            <w:tcW w:w="804" w:type="dxa"/>
          </w:tcPr>
          <w:p w14:paraId="1191E411" w14:textId="77777777" w:rsidR="00D97333" w:rsidRDefault="00D97333" w:rsidP="00D97333">
            <w:pPr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24E719A6" w14:textId="77777777" w:rsidR="00D97333" w:rsidRDefault="00D97333" w:rsidP="00D97333">
            <w:pPr>
              <w:spacing w:after="4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7C7BB102" w14:textId="77777777" w:rsidR="00D97333" w:rsidRDefault="00D97333" w:rsidP="00DC3AFB">
            <w:pPr>
              <w:spacing w:after="28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14:paraId="412BE896" w14:textId="5AD68A4A" w:rsidR="00DC3AFB" w:rsidRPr="001004F2" w:rsidRDefault="00DC3AFB" w:rsidP="00DC3AFB">
            <w:pPr>
              <w:spacing w:after="4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</w:tc>
        <w:tc>
          <w:tcPr>
            <w:tcW w:w="585" w:type="dxa"/>
            <w:vAlign w:val="center"/>
          </w:tcPr>
          <w:p w14:paraId="4C86A9E5" w14:textId="37E130AC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65308324" w14:textId="6EF1A603" w:rsidR="00D97333" w:rsidRPr="007F673B" w:rsidRDefault="007F673B" w:rsidP="007F673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73B">
              <w:rPr>
                <w:rFonts w:ascii="Times New Roman" w:hAnsi="Times New Roman" w:cs="Times New Roman"/>
                <w:sz w:val="24"/>
                <w:szCs w:val="24"/>
              </w:rPr>
              <w:t>0,3</w:t>
            </w:r>
          </w:p>
        </w:tc>
        <w:tc>
          <w:tcPr>
            <w:tcW w:w="719" w:type="dxa"/>
            <w:vAlign w:val="center"/>
          </w:tcPr>
          <w:p w14:paraId="1123EAD3" w14:textId="68591C40" w:rsidR="00D97333" w:rsidRPr="007F673B" w:rsidRDefault="007F673B" w:rsidP="007F673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673B">
              <w:rPr>
                <w:rFonts w:ascii="Times New Roman" w:hAnsi="Times New Roman" w:cs="Times New Roman"/>
                <w:sz w:val="24"/>
                <w:szCs w:val="24"/>
              </w:rPr>
              <w:t>0,18</w:t>
            </w:r>
          </w:p>
        </w:tc>
      </w:tr>
      <w:tr w:rsidR="00DC3AFB" w14:paraId="0F54A59F" w14:textId="77777777" w:rsidTr="001F62D7">
        <w:trPr>
          <w:trHeight w:val="1553"/>
        </w:trPr>
        <w:tc>
          <w:tcPr>
            <w:tcW w:w="1715" w:type="dxa"/>
          </w:tcPr>
          <w:p w14:paraId="7A14FB38" w14:textId="280983E8" w:rsidR="00D97333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03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14:paraId="507502BA" w14:textId="735B392F" w:rsidR="00D97333" w:rsidRPr="000F2ABF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Токарная</w:t>
            </w:r>
          </w:p>
        </w:tc>
        <w:tc>
          <w:tcPr>
            <w:tcW w:w="3496" w:type="dxa"/>
          </w:tcPr>
          <w:p w14:paraId="2D672587" w14:textId="0755062E" w:rsidR="00D97333" w:rsidRPr="000F2ABF" w:rsidRDefault="00D97333" w:rsidP="00D97333">
            <w:pPr>
              <w:spacing w:after="40" w:line="23" w:lineRule="atLeast"/>
              <w:rPr>
                <w:rFonts w:ascii="Times New Roman" w:eastAsia="Arial Unicode MS" w:hAnsi="Times New Roman" w:cs="Times New Roman"/>
                <w:color w:val="FF0000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диаметр </w:t>
            </w:r>
            <w:r w:rsidRPr="00E904B6">
              <w:rPr>
                <w:rFonts w:ascii="Times New Roman" w:hAnsi="Times New Roman" w:cs="Times New Roman"/>
                <w:sz w:val="20"/>
                <w:szCs w:val="20"/>
              </w:rPr>
              <w:sym w:font="Symbol" w:char="F0C6"/>
            </w:r>
            <w:r w:rsidRPr="00E904B6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</w:rPr>
              <w:t>110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+0,012</m:t>
                  </m:r>
                </m:den>
              </m:f>
            </m:oMath>
            <w:r w:rsidRPr="000F2ABF">
              <w:rPr>
                <w:rFonts w:ascii="Times New Roman" w:eastAsia="Arial Unicode MS" w:hAnsi="Times New Roman" w:cs="Times New Roman"/>
                <w:sz w:val="24"/>
                <w:szCs w:val="24"/>
              </w:rPr>
              <w:t>;</w:t>
            </w:r>
          </w:p>
          <w:p w14:paraId="691784D5" w14:textId="49EC126D" w:rsidR="00D97333" w:rsidRPr="000F2ABF" w:rsidRDefault="00D97333" w:rsidP="00D97333">
            <w:pPr>
              <w:spacing w:after="40" w:line="23" w:lineRule="atLeast"/>
              <w:jc w:val="both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0F2ABF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Глубина отверстия 24 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-0,52</m:t>
                  </m:r>
                </m:den>
              </m:f>
            </m:oMath>
          </w:p>
          <w:p w14:paraId="33F68997" w14:textId="328E2551" w:rsidR="00D97333" w:rsidRPr="008A10CC" w:rsidRDefault="00D97333" w:rsidP="00D97333">
            <w:pPr>
              <w:spacing w:after="0" w:line="23" w:lineRule="atLeast"/>
              <w:rPr>
                <w:rFonts w:ascii="Times New Roman" w:hAnsi="Times New Roman" w:cs="Times New Roman"/>
                <w:sz w:val="23"/>
                <w:szCs w:val="23"/>
              </w:rPr>
            </w:pPr>
            <w:r w:rsidRPr="008A10CC">
              <w:rPr>
                <w:rFonts w:ascii="Times New Roman" w:hAnsi="Times New Roman" w:cs="Times New Roman"/>
                <w:color w:val="000000" w:themeColor="text1"/>
                <w:sz w:val="23"/>
                <w:szCs w:val="23"/>
              </w:rPr>
              <w:t>Радиальное биение относительно поверхности Б – 0,01 мм</w:t>
            </w:r>
          </w:p>
        </w:tc>
        <w:tc>
          <w:tcPr>
            <w:tcW w:w="849" w:type="dxa"/>
          </w:tcPr>
          <w:p w14:paraId="71006011" w14:textId="2690907B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  <w:p w14:paraId="5FBD0B16" w14:textId="14922D1D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14092E8A" w14:textId="23334971" w:rsidR="00D97333" w:rsidRPr="00775ECE" w:rsidRDefault="00D97333" w:rsidP="00D9733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0,21</w:t>
            </w:r>
          </w:p>
        </w:tc>
        <w:tc>
          <w:tcPr>
            <w:tcW w:w="1304" w:type="dxa"/>
          </w:tcPr>
          <w:p w14:paraId="4F5F5EAA" w14:textId="77777777" w:rsidR="00D97333" w:rsidRPr="0078290D" w:rsidRDefault="00D97333" w:rsidP="00D97333">
            <w:pPr>
              <w:pStyle w:val="a6"/>
              <w:spacing w:before="0" w:beforeAutospacing="0" w:after="120" w:afterAutospacing="0"/>
              <w:jc w:val="center"/>
              <w:rPr>
                <w:highlight w:val="yellow"/>
              </w:rPr>
            </w:pPr>
            <w:r w:rsidRPr="0078290D">
              <w:t>1</w:t>
            </w:r>
          </w:p>
          <w:p w14:paraId="18BF7780" w14:textId="77777777" w:rsidR="00D97333" w:rsidRPr="0078290D" w:rsidRDefault="00D97333" w:rsidP="00D97333">
            <w:pPr>
              <w:pStyle w:val="a6"/>
              <w:spacing w:before="0" w:beforeAutospacing="0" w:after="120" w:afterAutospacing="0" w:line="276" w:lineRule="auto"/>
              <w:jc w:val="center"/>
            </w:pPr>
            <w:r w:rsidRPr="0078290D">
              <w:t>1</w:t>
            </w:r>
          </w:p>
          <w:p w14:paraId="3F4B1EF4" w14:textId="0794D48B" w:rsidR="00D97333" w:rsidRDefault="00D97333" w:rsidP="00D9733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B4CE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56" w:type="dxa"/>
          </w:tcPr>
          <w:p w14:paraId="3836593B" w14:textId="77777777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  <w:p w14:paraId="1809EC5A" w14:textId="77777777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3FEF40AC" w14:textId="4FBCE9D9" w:rsidR="00D97333" w:rsidRDefault="00D97333" w:rsidP="00D9733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0,21</w:t>
            </w:r>
          </w:p>
        </w:tc>
        <w:tc>
          <w:tcPr>
            <w:tcW w:w="804" w:type="dxa"/>
          </w:tcPr>
          <w:p w14:paraId="08694226" w14:textId="77777777" w:rsidR="00D97333" w:rsidRDefault="00D97333" w:rsidP="00D97333">
            <w:pPr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491B5C6F" w14:textId="77777777" w:rsidR="00D97333" w:rsidRDefault="00D97333" w:rsidP="00D97333">
            <w:pPr>
              <w:spacing w:after="4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5890CBA4" w14:textId="39B5E3BE" w:rsidR="00D97333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</w:tc>
        <w:tc>
          <w:tcPr>
            <w:tcW w:w="585" w:type="dxa"/>
            <w:vAlign w:val="center"/>
          </w:tcPr>
          <w:p w14:paraId="45E14585" w14:textId="5024CA4A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6E34CB37" w14:textId="2A6DAB5E" w:rsidR="00D97333" w:rsidRPr="001F62D7" w:rsidRDefault="001F62D7" w:rsidP="001F62D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62D7">
              <w:rPr>
                <w:rFonts w:ascii="Times New Roman" w:hAnsi="Times New Roman" w:cs="Times New Roman"/>
                <w:sz w:val="24"/>
                <w:szCs w:val="24"/>
              </w:rPr>
              <w:t>0,14</w:t>
            </w:r>
          </w:p>
        </w:tc>
        <w:tc>
          <w:tcPr>
            <w:tcW w:w="719" w:type="dxa"/>
            <w:vAlign w:val="center"/>
          </w:tcPr>
          <w:p w14:paraId="7A64FD41" w14:textId="0CA8457D" w:rsidR="00D97333" w:rsidRPr="001F62D7" w:rsidRDefault="001F62D7" w:rsidP="001F62D7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62D7">
              <w:rPr>
                <w:rFonts w:ascii="Times New Roman" w:hAnsi="Times New Roman" w:cs="Times New Roman"/>
                <w:sz w:val="24"/>
                <w:szCs w:val="24"/>
              </w:rPr>
              <w:t>0,09</w:t>
            </w:r>
          </w:p>
        </w:tc>
      </w:tr>
      <w:tr w:rsidR="00DC3AFB" w14:paraId="60EE9AE2" w14:textId="77777777" w:rsidTr="0033163D">
        <w:tc>
          <w:tcPr>
            <w:tcW w:w="1715" w:type="dxa"/>
          </w:tcPr>
          <w:p w14:paraId="5EF17FCA" w14:textId="1DE761C5" w:rsidR="00D97333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  <w:p w14:paraId="79EE2338" w14:textId="0DADA921" w:rsidR="00D97333" w:rsidRPr="000F2ABF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Токарная</w:t>
            </w:r>
          </w:p>
        </w:tc>
        <w:tc>
          <w:tcPr>
            <w:tcW w:w="3496" w:type="dxa"/>
          </w:tcPr>
          <w:p w14:paraId="399253BD" w14:textId="2ABA2199" w:rsidR="00D97333" w:rsidRPr="0053047B" w:rsidRDefault="00D97333" w:rsidP="00D97333">
            <w:pPr>
              <w:spacing w:after="40" w:line="23" w:lineRule="atLeas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 xml:space="preserve">нутренний диаметр </w:t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  <m:oMath>
              <m:r>
                <m:rPr>
                  <m:sty m:val="p"/>
                </m:rPr>
                <w:rPr>
                  <w:rFonts w:ascii="Cambria Math" w:eastAsia="Arial Unicode MS" w:hAnsi="Cambria Math" w:cs="Times New Roman"/>
                  <w:kern w:val="2"/>
                  <w:sz w:val="24"/>
                  <w:szCs w:val="24"/>
                </w:rPr>
                <m:t xml:space="preserve"> </m:t>
              </m:r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+0,87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</m:oMath>
          </w:p>
          <w:p w14:paraId="3DA33BD3" w14:textId="750A9FCF" w:rsidR="00D97333" w:rsidRDefault="00D97333" w:rsidP="00D97333">
            <w:pPr>
              <w:spacing w:after="40" w:line="23" w:lineRule="atLeas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>лубин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 xml:space="preserve"> отверстия 3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</w:rPr>
                    <m:t>-0,25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</w:rPr>
                <m:t>.</m:t>
              </m:r>
            </m:oMath>
          </w:p>
          <w:p w14:paraId="3FCA0E82" w14:textId="2E8475A4" w:rsidR="00D97333" w:rsidRDefault="00D97333" w:rsidP="00D97333">
            <w:pPr>
              <w:spacing w:after="0" w:line="23" w:lineRule="atLeas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Торцевое биение относительно поверхности Б – 0,045</w:t>
            </w:r>
          </w:p>
        </w:tc>
        <w:tc>
          <w:tcPr>
            <w:tcW w:w="849" w:type="dxa"/>
          </w:tcPr>
          <w:p w14:paraId="510E9F59" w14:textId="5CD7345C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  <w:p w14:paraId="6A748F8C" w14:textId="448FDE3D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459B721C" w14:textId="66C34CC9" w:rsidR="00D97333" w:rsidRPr="00775ECE" w:rsidRDefault="00D97333" w:rsidP="00D9733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0,21</w:t>
            </w:r>
          </w:p>
        </w:tc>
        <w:tc>
          <w:tcPr>
            <w:tcW w:w="1304" w:type="dxa"/>
          </w:tcPr>
          <w:p w14:paraId="177ABFF9" w14:textId="77777777" w:rsidR="00D97333" w:rsidRPr="0078290D" w:rsidRDefault="00D97333" w:rsidP="00D97333">
            <w:pPr>
              <w:pStyle w:val="a6"/>
              <w:spacing w:before="0" w:beforeAutospacing="0" w:after="80" w:afterAutospacing="0"/>
              <w:jc w:val="center"/>
              <w:rPr>
                <w:highlight w:val="yellow"/>
              </w:rPr>
            </w:pPr>
            <w:r w:rsidRPr="0078290D">
              <w:t>1</w:t>
            </w:r>
          </w:p>
          <w:p w14:paraId="5B237B03" w14:textId="4F7896C2" w:rsidR="00D97333" w:rsidRDefault="00D97333" w:rsidP="00D97333">
            <w:pPr>
              <w:pStyle w:val="a6"/>
              <w:spacing w:before="0" w:beforeAutospacing="0" w:after="160" w:afterAutospacing="0"/>
              <w:jc w:val="center"/>
            </w:pPr>
            <w:r w:rsidRPr="0078290D">
              <w:t>1</w:t>
            </w:r>
          </w:p>
          <w:p w14:paraId="777570B0" w14:textId="3DBB6C59" w:rsidR="00D97333" w:rsidRPr="008C7CC7" w:rsidRDefault="00D97333" w:rsidP="00D97333">
            <w:pPr>
              <w:pStyle w:val="a6"/>
              <w:spacing w:before="0" w:beforeAutospacing="0" w:after="0" w:afterAutospacing="0"/>
              <w:jc w:val="center"/>
            </w:pPr>
            <w:r w:rsidRPr="00DB4CEC">
              <w:t>1</w:t>
            </w:r>
          </w:p>
        </w:tc>
        <w:tc>
          <w:tcPr>
            <w:tcW w:w="756" w:type="dxa"/>
          </w:tcPr>
          <w:p w14:paraId="3C53C0BF" w14:textId="77777777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  <w:p w14:paraId="7416327B" w14:textId="77777777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6F710BF1" w14:textId="129B8362" w:rsidR="00D97333" w:rsidRDefault="00D97333" w:rsidP="00D97333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0,21</w:t>
            </w:r>
          </w:p>
        </w:tc>
        <w:tc>
          <w:tcPr>
            <w:tcW w:w="804" w:type="dxa"/>
          </w:tcPr>
          <w:p w14:paraId="10BBD157" w14:textId="77777777" w:rsidR="00D97333" w:rsidRDefault="00D97333" w:rsidP="00D97333">
            <w:pPr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105AB613" w14:textId="77777777" w:rsidR="00D97333" w:rsidRDefault="00D97333" w:rsidP="00D97333">
            <w:pPr>
              <w:spacing w:after="4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5EE40E11" w14:textId="454FDF0D" w:rsidR="00D97333" w:rsidRPr="001004F2" w:rsidRDefault="0033163D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</w:tc>
        <w:tc>
          <w:tcPr>
            <w:tcW w:w="585" w:type="dxa"/>
            <w:vAlign w:val="center"/>
          </w:tcPr>
          <w:p w14:paraId="6DFC8335" w14:textId="32167A56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0B426AB7" w14:textId="2381AB63" w:rsidR="00D97333" w:rsidRPr="0033163D" w:rsidRDefault="0033163D" w:rsidP="0033163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163D">
              <w:rPr>
                <w:rFonts w:ascii="Times New Roman" w:hAnsi="Times New Roman" w:cs="Times New Roman"/>
                <w:sz w:val="24"/>
                <w:szCs w:val="24"/>
              </w:rPr>
              <w:t>0,13</w:t>
            </w:r>
          </w:p>
        </w:tc>
        <w:tc>
          <w:tcPr>
            <w:tcW w:w="719" w:type="dxa"/>
            <w:vAlign w:val="center"/>
          </w:tcPr>
          <w:p w14:paraId="0E0495AC" w14:textId="792F1DB6" w:rsidR="00D97333" w:rsidRPr="0033163D" w:rsidRDefault="0033163D" w:rsidP="0033163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163D"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</w:p>
        </w:tc>
      </w:tr>
      <w:tr w:rsidR="00DC3AFB" w14:paraId="14036DD5" w14:textId="77777777" w:rsidTr="0033163D">
        <w:tc>
          <w:tcPr>
            <w:tcW w:w="1715" w:type="dxa"/>
          </w:tcPr>
          <w:p w14:paraId="56533A2E" w14:textId="13438FEF" w:rsidR="00D97333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04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14:paraId="1B799293" w14:textId="5A3DFD93" w:rsidR="00D97333" w:rsidRPr="000F2ABF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Токарная</w:t>
            </w:r>
          </w:p>
        </w:tc>
        <w:tc>
          <w:tcPr>
            <w:tcW w:w="3496" w:type="dxa"/>
          </w:tcPr>
          <w:p w14:paraId="3D1503A4" w14:textId="246D6B5A" w:rsidR="00D97333" w:rsidRPr="0078290D" w:rsidRDefault="00D97333" w:rsidP="00D97333">
            <w:pPr>
              <w:spacing w:after="40" w:line="23" w:lineRule="atLeast"/>
              <w:rPr>
                <w:rFonts w:ascii="Times New Roman" w:hAnsi="Times New Roman" w:cs="Times New Roman"/>
                <w:sz w:val="23"/>
                <w:szCs w:val="23"/>
              </w:rPr>
            </w:pPr>
            <w:r w:rsidRPr="0078290D">
              <w:rPr>
                <w:rFonts w:ascii="Times New Roman" w:hAnsi="Times New Roman" w:cs="Times New Roman"/>
                <w:sz w:val="23"/>
                <w:szCs w:val="23"/>
              </w:rPr>
              <w:t xml:space="preserve">Внутренний диаметр </w:t>
            </w:r>
            <w:r w:rsidRPr="0078290D">
              <w:rPr>
                <w:rFonts w:ascii="Times New Roman" w:hAnsi="Times New Roman" w:cs="Times New Roman"/>
                <w:sz w:val="23"/>
                <w:szCs w:val="23"/>
              </w:rPr>
              <w:sym w:font="Symbol" w:char="F0C6"/>
            </w:r>
            <w:r w:rsidRPr="0078290D">
              <w:rPr>
                <w:rFonts w:ascii="Times New Roman" w:hAnsi="Times New Roman" w:cs="Times New Roman"/>
                <w:sz w:val="23"/>
                <w:szCs w:val="23"/>
              </w:rPr>
              <w:t>100,6</w:t>
            </w:r>
            <m:oMath>
              <m:r>
                <m:rPr>
                  <m:sty m:val="p"/>
                </m:rPr>
                <w:rPr>
                  <w:rFonts w:ascii="Cambria Math" w:eastAsia="Arial Unicode MS" w:hAnsi="Cambria Math" w:cs="Times New Roman"/>
                  <w:kern w:val="2"/>
                  <w:sz w:val="23"/>
                  <w:szCs w:val="23"/>
                </w:rPr>
                <m:t xml:space="preserve"> </m:t>
              </m:r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3"/>
                      <w:szCs w:val="23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3"/>
                      <w:szCs w:val="23"/>
                    </w:rPr>
                    <m:t>+0,87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3"/>
                      <w:szCs w:val="23"/>
                    </w:rPr>
                    <m:t>0</m:t>
                  </m:r>
                </m:den>
              </m:f>
            </m:oMath>
            <w:r w:rsidRPr="0078290D">
              <w:rPr>
                <w:rFonts w:ascii="Times New Roman" w:hAnsi="Times New Roman" w:cs="Times New Roman"/>
                <w:sz w:val="23"/>
                <w:szCs w:val="23"/>
              </w:rPr>
              <w:t>;</w:t>
            </w:r>
          </w:p>
          <w:p w14:paraId="6A3990DA" w14:textId="552F306B" w:rsidR="00D97333" w:rsidRDefault="00D97333" w:rsidP="00D97333">
            <w:pPr>
              <w:spacing w:after="40" w:line="23" w:lineRule="atLeas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>лубин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E03946">
              <w:rPr>
                <w:rFonts w:ascii="Times New Roman" w:hAnsi="Times New Roman" w:cs="Times New Roman"/>
                <w:sz w:val="24"/>
                <w:szCs w:val="24"/>
              </w:rPr>
              <w:t xml:space="preserve"> отверстия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-0,36</m:t>
                  </m:r>
                </m:den>
              </m:f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>;</m:t>
              </m:r>
            </m:oMath>
          </w:p>
          <w:p w14:paraId="21F8C568" w14:textId="47331BD7" w:rsidR="00D97333" w:rsidRDefault="00D97333" w:rsidP="00D97333">
            <w:pPr>
              <w:spacing w:after="120" w:line="23" w:lineRule="atLeas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ероховатость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поверхности</w:t>
            </w:r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BD78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6,3.</w:t>
            </w:r>
          </w:p>
        </w:tc>
        <w:tc>
          <w:tcPr>
            <w:tcW w:w="849" w:type="dxa"/>
          </w:tcPr>
          <w:p w14:paraId="610A0328" w14:textId="194A5C6E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085</w:t>
            </w:r>
          </w:p>
          <w:p w14:paraId="3B5D9202" w14:textId="77777777" w:rsidR="00D97333" w:rsidRDefault="00D97333" w:rsidP="00D97333">
            <w:pPr>
              <w:spacing w:after="6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5FB9DC81" w14:textId="71C7C425" w:rsidR="00D97333" w:rsidRPr="00775ECE" w:rsidRDefault="0033163D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1304" w:type="dxa"/>
          </w:tcPr>
          <w:p w14:paraId="58738A8C" w14:textId="77777777" w:rsidR="00D97333" w:rsidRPr="0078290D" w:rsidRDefault="00D97333" w:rsidP="00D97333">
            <w:pPr>
              <w:pStyle w:val="a6"/>
              <w:spacing w:before="0" w:beforeAutospacing="0" w:after="80" w:afterAutospacing="0"/>
              <w:jc w:val="center"/>
              <w:rPr>
                <w:highlight w:val="yellow"/>
              </w:rPr>
            </w:pPr>
            <w:r w:rsidRPr="0078290D">
              <w:t>1</w:t>
            </w:r>
          </w:p>
          <w:p w14:paraId="639704B5" w14:textId="77777777" w:rsidR="00D97333" w:rsidRPr="0078290D" w:rsidRDefault="00D97333" w:rsidP="00D97333">
            <w:pPr>
              <w:pStyle w:val="a6"/>
              <w:spacing w:before="0" w:beforeAutospacing="0" w:after="120" w:afterAutospacing="0"/>
              <w:jc w:val="center"/>
            </w:pPr>
            <w:r w:rsidRPr="0078290D">
              <w:t>1</w:t>
            </w:r>
          </w:p>
          <w:p w14:paraId="784D23C4" w14:textId="25283028" w:rsidR="00D97333" w:rsidRDefault="00D97333" w:rsidP="00D9733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35369">
              <w:rPr>
                <w:rFonts w:ascii="Times New Roman" w:hAnsi="Times New Roman" w:cs="Times New Roman"/>
                <w:sz w:val="24"/>
                <w:szCs w:val="24"/>
              </w:rPr>
              <w:t>Визуально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(1)</w:t>
            </w:r>
          </w:p>
        </w:tc>
        <w:tc>
          <w:tcPr>
            <w:tcW w:w="756" w:type="dxa"/>
          </w:tcPr>
          <w:p w14:paraId="5373C1DC" w14:textId="77777777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085</w:t>
            </w:r>
          </w:p>
          <w:p w14:paraId="1AE104CB" w14:textId="77777777" w:rsidR="00D97333" w:rsidRDefault="00D97333" w:rsidP="00D97333">
            <w:pPr>
              <w:spacing w:after="6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42620D6A" w14:textId="16A04EF6" w:rsidR="00D97333" w:rsidRDefault="0033163D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04" w:type="dxa"/>
          </w:tcPr>
          <w:p w14:paraId="5742C6DE" w14:textId="77777777" w:rsidR="00D97333" w:rsidRDefault="00D97333" w:rsidP="00D97333">
            <w:pPr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37D41675" w14:textId="77777777" w:rsidR="00D97333" w:rsidRDefault="00D97333" w:rsidP="00D97333">
            <w:pPr>
              <w:spacing w:after="4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46A9750C" w14:textId="7C30ACA3" w:rsidR="00D97333" w:rsidRPr="001004F2" w:rsidRDefault="00D97333" w:rsidP="00D97333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585" w:type="dxa"/>
            <w:vAlign w:val="center"/>
          </w:tcPr>
          <w:p w14:paraId="6DFC2985" w14:textId="0CE1E932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7DD1BD30" w14:textId="761E3C9F" w:rsidR="00D97333" w:rsidRPr="0033163D" w:rsidRDefault="0033163D" w:rsidP="0033163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163D">
              <w:rPr>
                <w:rFonts w:ascii="Times New Roman" w:hAnsi="Times New Roman" w:cs="Times New Roman"/>
                <w:sz w:val="24"/>
                <w:szCs w:val="24"/>
              </w:rPr>
              <w:t>0,07</w:t>
            </w:r>
          </w:p>
        </w:tc>
        <w:tc>
          <w:tcPr>
            <w:tcW w:w="719" w:type="dxa"/>
            <w:vAlign w:val="center"/>
          </w:tcPr>
          <w:p w14:paraId="7253CD99" w14:textId="2545B3BB" w:rsidR="00D97333" w:rsidRPr="0033163D" w:rsidRDefault="0033163D" w:rsidP="0033163D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3163D">
              <w:rPr>
                <w:rFonts w:ascii="Times New Roman" w:hAnsi="Times New Roman" w:cs="Times New Roman"/>
                <w:sz w:val="24"/>
                <w:szCs w:val="24"/>
              </w:rPr>
              <w:t>0,04</w:t>
            </w:r>
          </w:p>
        </w:tc>
      </w:tr>
      <w:tr w:rsidR="00DC3AFB" w14:paraId="2E187B8B" w14:textId="77777777" w:rsidTr="00CA57D1">
        <w:tc>
          <w:tcPr>
            <w:tcW w:w="1715" w:type="dxa"/>
          </w:tcPr>
          <w:p w14:paraId="36E7901A" w14:textId="730A9A9D" w:rsidR="00D97333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50 </w:t>
            </w:r>
          </w:p>
          <w:p w14:paraId="187CE82A" w14:textId="7824CD5E" w:rsidR="00D97333" w:rsidRPr="000F2ABF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Токарная</w:t>
            </w:r>
          </w:p>
        </w:tc>
        <w:tc>
          <w:tcPr>
            <w:tcW w:w="3496" w:type="dxa"/>
          </w:tcPr>
          <w:p w14:paraId="2C163A5E" w14:textId="6B867D06" w:rsidR="00D97333" w:rsidRPr="00971B2E" w:rsidRDefault="00D97333" w:rsidP="00D97333">
            <w:pPr>
              <w:spacing w:after="0" w:line="23" w:lineRule="atLeast"/>
              <w:rPr>
                <w:rFonts w:ascii="Times New Roman" w:eastAsia="Arial Unicode MS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диаметр </w:t>
            </w:r>
            <w:r w:rsidRPr="00CA57D1">
              <w:rPr>
                <w:rFonts w:ascii="Times New Roman" w:hAnsi="Times New Roman" w:cs="Times New Roman"/>
                <w:sz w:val="20"/>
                <w:szCs w:val="20"/>
              </w:rPr>
              <w:sym w:font="Symbol" w:char="F0C6"/>
            </w:r>
            <w:r w:rsidRPr="00CA57D1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</w:rPr>
              <w:t>100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+0,012</m:t>
                  </m:r>
                </m:den>
              </m:f>
            </m:oMath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>;</w:t>
            </w:r>
          </w:p>
          <w:p w14:paraId="6BC9FD90" w14:textId="3796E99B" w:rsidR="00D97333" w:rsidRDefault="00D97333" w:rsidP="00D97333">
            <w:pPr>
              <w:spacing w:after="0" w:line="23" w:lineRule="atLeast"/>
              <w:jc w:val="both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</w:rPr>
              <w:t>Г</w:t>
            </w:r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>лубин</w:t>
            </w:r>
            <w:r>
              <w:rPr>
                <w:rFonts w:ascii="Times New Roman" w:eastAsia="Arial Unicode MS" w:hAnsi="Times New Roman" w:cs="Times New Roman"/>
                <w:sz w:val="24"/>
                <w:szCs w:val="24"/>
              </w:rPr>
              <w:t>а</w:t>
            </w:r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отверстия 2</w:t>
            </w:r>
            <w:r>
              <w:rPr>
                <w:rFonts w:ascii="Times New Roman" w:eastAsia="Arial Unicode MS" w:hAnsi="Times New Roman" w:cs="Times New Roman"/>
                <w:sz w:val="24"/>
                <w:szCs w:val="24"/>
              </w:rPr>
              <w:t>7,3</w:t>
            </w:r>
            <w:r w:rsidRPr="00AA71B9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 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-0,52</m:t>
                  </m:r>
                </m:den>
              </m:f>
            </m:oMath>
            <w:r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;</w:t>
            </w:r>
          </w:p>
          <w:p w14:paraId="3F118036" w14:textId="37469930" w:rsidR="00D97333" w:rsidRPr="00DB4CEC" w:rsidRDefault="00D97333" w:rsidP="00D97333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DB4CEC">
              <w:rPr>
                <w:rFonts w:ascii="Times New Roman" w:hAnsi="Times New Roman" w:cs="Times New Roman"/>
                <w:sz w:val="24"/>
                <w:szCs w:val="24"/>
              </w:rPr>
              <w:t xml:space="preserve">Шероховатость поверхности </w:t>
            </w:r>
            <w:proofErr w:type="spellStart"/>
            <w:r w:rsidRPr="00DB4CEC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DB4CEC">
              <w:rPr>
                <w:rFonts w:ascii="Times New Roman" w:hAnsi="Times New Roman" w:cs="Times New Roman"/>
                <w:sz w:val="24"/>
                <w:szCs w:val="24"/>
              </w:rPr>
              <w:t xml:space="preserve"> 1,6.</w:t>
            </w:r>
          </w:p>
          <w:p w14:paraId="1D707E0C" w14:textId="1EF54E14" w:rsidR="00D97333" w:rsidRDefault="00D97333" w:rsidP="00CA57D1">
            <w:pPr>
              <w:spacing w:after="40" w:line="23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Радиальное биение</w:t>
            </w:r>
            <w:r w:rsidR="00CA57D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относительно поверхности Б – 0,045</w:t>
            </w:r>
          </w:p>
          <w:p w14:paraId="0AE34F94" w14:textId="19BEC620" w:rsidR="00D97333" w:rsidRDefault="00D97333" w:rsidP="00D97333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Цилиндричность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относительно поверхности Б – 0,01</w:t>
            </w:r>
          </w:p>
        </w:tc>
        <w:tc>
          <w:tcPr>
            <w:tcW w:w="849" w:type="dxa"/>
          </w:tcPr>
          <w:p w14:paraId="2D8F00EC" w14:textId="48E8F850" w:rsidR="00D97333" w:rsidRDefault="00D97333" w:rsidP="00D97333">
            <w:pPr>
              <w:spacing w:after="8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  <w:p w14:paraId="68C1D9F2" w14:textId="32DFB9AD" w:rsidR="00D97333" w:rsidRDefault="00D97333" w:rsidP="00D97333">
            <w:pPr>
              <w:spacing w:after="8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10D108E8" w14:textId="77777777" w:rsidR="00CA57D1" w:rsidRDefault="00CA57D1" w:rsidP="00CA57D1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14:paraId="794570BE" w14:textId="78033210" w:rsidR="00D97333" w:rsidRDefault="00D97333" w:rsidP="00D97333">
            <w:pPr>
              <w:spacing w:after="56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0,21</w:t>
            </w:r>
          </w:p>
          <w:p w14:paraId="7AB36CFD" w14:textId="2BB912B2" w:rsidR="00D97333" w:rsidRDefault="00D97333" w:rsidP="00D97333">
            <w:pPr>
              <w:spacing w:after="12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0,21</w:t>
            </w:r>
          </w:p>
          <w:p w14:paraId="4D709CB5" w14:textId="575B249C" w:rsidR="00D97333" w:rsidRPr="00775ECE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04" w:type="dxa"/>
          </w:tcPr>
          <w:p w14:paraId="2202AB6E" w14:textId="77777777" w:rsidR="00D97333" w:rsidRPr="0078290D" w:rsidRDefault="00D97333" w:rsidP="00D97333">
            <w:pPr>
              <w:pStyle w:val="a6"/>
              <w:spacing w:before="0" w:beforeAutospacing="0" w:after="80" w:afterAutospacing="0"/>
              <w:jc w:val="center"/>
              <w:rPr>
                <w:highlight w:val="yellow"/>
              </w:rPr>
            </w:pPr>
            <w:r w:rsidRPr="0078290D">
              <w:t>1</w:t>
            </w:r>
          </w:p>
          <w:p w14:paraId="75721CA2" w14:textId="35C16485" w:rsidR="00D97333" w:rsidRDefault="00D97333" w:rsidP="00D97333">
            <w:pPr>
              <w:pStyle w:val="a6"/>
              <w:spacing w:before="0" w:beforeAutospacing="0" w:after="120" w:afterAutospacing="0"/>
              <w:jc w:val="center"/>
            </w:pPr>
            <w:r w:rsidRPr="0078290D">
              <w:t>1</w:t>
            </w:r>
          </w:p>
          <w:p w14:paraId="45E4CEDF" w14:textId="77777777" w:rsidR="00D97333" w:rsidRDefault="00D97333" w:rsidP="00D97333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35369">
              <w:rPr>
                <w:rFonts w:ascii="Times New Roman" w:hAnsi="Times New Roman" w:cs="Times New Roman"/>
                <w:sz w:val="24"/>
                <w:szCs w:val="24"/>
              </w:rPr>
              <w:t>Визуально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(1)</w:t>
            </w:r>
          </w:p>
          <w:p w14:paraId="50B12A7F" w14:textId="77777777" w:rsidR="00D97333" w:rsidRDefault="00D97333" w:rsidP="00D97333">
            <w:pPr>
              <w:spacing w:after="2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4CE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14:paraId="37F440B4" w14:textId="77777777" w:rsidR="00D97333" w:rsidRDefault="00D97333" w:rsidP="00D9733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38B194" w14:textId="2132E126" w:rsidR="00D97333" w:rsidRPr="00B73D15" w:rsidRDefault="00D97333" w:rsidP="00D9733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B4CE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56" w:type="dxa"/>
          </w:tcPr>
          <w:p w14:paraId="38705DA0" w14:textId="77777777" w:rsidR="00D97333" w:rsidRDefault="00D97333" w:rsidP="00D97333">
            <w:pPr>
              <w:spacing w:after="12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0,11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  <w:p w14:paraId="49C485A9" w14:textId="77777777" w:rsidR="00D97333" w:rsidRDefault="00D97333" w:rsidP="00D97333">
            <w:pPr>
              <w:spacing w:after="12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3D16052B" w14:textId="77777777" w:rsidR="00CA57D1" w:rsidRDefault="00CA57D1" w:rsidP="00CA57D1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14:paraId="60D481CF" w14:textId="77777777" w:rsidR="00D97333" w:rsidRDefault="00D97333" w:rsidP="00D97333">
            <w:pPr>
              <w:spacing w:after="52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0,21</w:t>
            </w:r>
          </w:p>
          <w:p w14:paraId="5384D55D" w14:textId="77777777" w:rsidR="00D97333" w:rsidRDefault="00D97333" w:rsidP="00D97333">
            <w:pPr>
              <w:spacing w:after="120" w:line="23" w:lineRule="atLeas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0,21</w:t>
            </w:r>
          </w:p>
          <w:p w14:paraId="3E017533" w14:textId="77777777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4" w:type="dxa"/>
          </w:tcPr>
          <w:p w14:paraId="48D51FC6" w14:textId="77777777" w:rsidR="00D97333" w:rsidRDefault="00D97333" w:rsidP="00D97333">
            <w:pPr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3330C972" w14:textId="77777777" w:rsidR="00D97333" w:rsidRDefault="00D97333" w:rsidP="00D97333">
            <w:pPr>
              <w:spacing w:after="4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6E42E553" w14:textId="4995FAE9" w:rsidR="00D97333" w:rsidRDefault="00D97333" w:rsidP="00D97333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  <w:p w14:paraId="3ABCCC98" w14:textId="73560B5C" w:rsidR="00D97333" w:rsidRDefault="00D97333" w:rsidP="00D97333">
            <w:pPr>
              <w:spacing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46FEB691" w14:textId="77777777" w:rsidR="00D97333" w:rsidRDefault="00D97333" w:rsidP="00D97333">
            <w:pPr>
              <w:spacing w:after="4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01AD52" w14:textId="77777777" w:rsidR="00D97333" w:rsidRDefault="00D97333" w:rsidP="00D97333">
            <w:pPr>
              <w:spacing w:after="4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58F9F7DF" w14:textId="3B34339D" w:rsidR="00D97333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5" w:type="dxa"/>
            <w:vAlign w:val="center"/>
          </w:tcPr>
          <w:p w14:paraId="08A717C2" w14:textId="5E7FFA54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0D47169E" w14:textId="09223AA3" w:rsidR="00D97333" w:rsidRPr="00CA57D1" w:rsidRDefault="00CA57D1" w:rsidP="00CA57D1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57D1">
              <w:rPr>
                <w:rFonts w:ascii="Times New Roman" w:hAnsi="Times New Roman" w:cs="Times New Roman"/>
                <w:sz w:val="24"/>
                <w:szCs w:val="24"/>
              </w:rPr>
              <w:t>0,19</w:t>
            </w:r>
          </w:p>
        </w:tc>
        <w:tc>
          <w:tcPr>
            <w:tcW w:w="719" w:type="dxa"/>
            <w:vAlign w:val="center"/>
          </w:tcPr>
          <w:p w14:paraId="7B3B5428" w14:textId="0C84C776" w:rsidR="00D97333" w:rsidRPr="00CA57D1" w:rsidRDefault="00CA57D1" w:rsidP="00CA57D1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57D1">
              <w:rPr>
                <w:rFonts w:ascii="Times New Roman" w:hAnsi="Times New Roman" w:cs="Times New Roman"/>
                <w:sz w:val="24"/>
                <w:szCs w:val="24"/>
              </w:rPr>
              <w:t>0,12</w:t>
            </w:r>
          </w:p>
        </w:tc>
      </w:tr>
      <w:tr w:rsidR="00DC3AFB" w14:paraId="2A46283C" w14:textId="77777777" w:rsidTr="00D2681F">
        <w:tc>
          <w:tcPr>
            <w:tcW w:w="1715" w:type="dxa"/>
          </w:tcPr>
          <w:p w14:paraId="6B628F50" w14:textId="6E6D21DF" w:rsidR="00D97333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05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 </w:t>
            </w:r>
          </w:p>
          <w:p w14:paraId="205981AD" w14:textId="6C900025" w:rsidR="00D97333" w:rsidRPr="000F2ABF" w:rsidRDefault="00D97333" w:rsidP="00D97333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Токарная</w:t>
            </w:r>
          </w:p>
        </w:tc>
        <w:tc>
          <w:tcPr>
            <w:tcW w:w="3496" w:type="dxa"/>
          </w:tcPr>
          <w:p w14:paraId="7B991116" w14:textId="47CF33D6" w:rsidR="00D97333" w:rsidRPr="000F2ABF" w:rsidRDefault="00D97333" w:rsidP="00D97333">
            <w:pPr>
              <w:spacing w:after="0" w:line="23" w:lineRule="atLeast"/>
              <w:rPr>
                <w:rFonts w:ascii="Times New Roman" w:eastAsia="Arial Unicode MS" w:hAnsi="Times New Roman" w:cs="Times New Roman"/>
                <w:color w:val="FF0000"/>
                <w:sz w:val="24"/>
                <w:szCs w:val="24"/>
              </w:rPr>
            </w:pPr>
            <w:r w:rsidRPr="0078290D">
              <w:rPr>
                <w:rFonts w:ascii="Times New Roman" w:hAnsi="Times New Roman" w:cs="Times New Roman"/>
                <w:sz w:val="23"/>
                <w:szCs w:val="23"/>
              </w:rPr>
              <w:t>Внутренний диаметр</w:t>
            </w: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A1418">
              <w:rPr>
                <w:rFonts w:ascii="Times New Roman" w:hAnsi="Times New Roman" w:cs="Times New Roman"/>
                <w:sz w:val="20"/>
                <w:szCs w:val="20"/>
              </w:rPr>
              <w:sym w:font="Symbol" w:char="F0C6"/>
            </w:r>
            <w:r w:rsidRPr="006A1418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</w:rPr>
              <w:t>103,5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+0,012</m:t>
                  </m:r>
                </m:den>
              </m:f>
            </m:oMath>
            <w:r w:rsidRPr="000F2ABF">
              <w:rPr>
                <w:rFonts w:ascii="Times New Roman" w:eastAsia="Arial Unicode MS" w:hAnsi="Times New Roman" w:cs="Times New Roman"/>
                <w:sz w:val="24"/>
                <w:szCs w:val="24"/>
              </w:rPr>
              <w:t>;</w:t>
            </w:r>
          </w:p>
          <w:p w14:paraId="3A316D82" w14:textId="3CEFCC87" w:rsidR="00D97333" w:rsidRPr="000F2ABF" w:rsidRDefault="00D97333" w:rsidP="00D97333">
            <w:pPr>
              <w:spacing w:after="0" w:line="23" w:lineRule="atLeast"/>
              <w:jc w:val="both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0F2ABF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Глубина отверстия 2,2 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-0,25</m:t>
                  </m:r>
                </m:den>
              </m:f>
            </m:oMath>
            <w:r w:rsidRPr="000F2ABF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;</w:t>
            </w:r>
          </w:p>
          <w:p w14:paraId="24D07B3A" w14:textId="769ACDEC" w:rsidR="00D97333" w:rsidRPr="000F2ABF" w:rsidRDefault="00D97333" w:rsidP="00D97333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Шероховатость поверхности </w:t>
            </w:r>
            <w:proofErr w:type="spellStart"/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 6,3.</w:t>
            </w:r>
          </w:p>
        </w:tc>
        <w:tc>
          <w:tcPr>
            <w:tcW w:w="849" w:type="dxa"/>
          </w:tcPr>
          <w:p w14:paraId="031EAA65" w14:textId="77777777" w:rsidR="00D97333" w:rsidRDefault="00D97333" w:rsidP="00D97333">
            <w:pPr>
              <w:spacing w:after="8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151A6212" w14:textId="77777777" w:rsidR="00D97333" w:rsidRDefault="00D97333" w:rsidP="00D9733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6D142E71" w14:textId="193F88A8" w:rsidR="00D97333" w:rsidRPr="00775ECE" w:rsidRDefault="006A1418" w:rsidP="00D97333">
            <w:pPr>
              <w:spacing w:after="8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1304" w:type="dxa"/>
          </w:tcPr>
          <w:p w14:paraId="240BB853" w14:textId="77777777" w:rsidR="00D97333" w:rsidRPr="0078290D" w:rsidRDefault="00D97333" w:rsidP="00D97333">
            <w:pPr>
              <w:pStyle w:val="a6"/>
              <w:spacing w:before="0" w:beforeAutospacing="0" w:after="80" w:afterAutospacing="0"/>
              <w:jc w:val="center"/>
              <w:rPr>
                <w:highlight w:val="yellow"/>
              </w:rPr>
            </w:pPr>
            <w:r w:rsidRPr="0078290D">
              <w:t>1</w:t>
            </w:r>
          </w:p>
          <w:p w14:paraId="70AB0B83" w14:textId="77777777" w:rsidR="00D97333" w:rsidRPr="0078290D" w:rsidRDefault="00D97333" w:rsidP="00D97333">
            <w:pPr>
              <w:pStyle w:val="a6"/>
              <w:spacing w:before="0" w:beforeAutospacing="0" w:after="80" w:afterAutospacing="0"/>
              <w:jc w:val="center"/>
            </w:pPr>
            <w:r w:rsidRPr="0078290D">
              <w:t>1</w:t>
            </w:r>
          </w:p>
          <w:p w14:paraId="3A46A51B" w14:textId="45F85209" w:rsidR="00D97333" w:rsidRDefault="00D97333" w:rsidP="00D9733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35369">
              <w:rPr>
                <w:rFonts w:ascii="Times New Roman" w:hAnsi="Times New Roman" w:cs="Times New Roman"/>
                <w:sz w:val="24"/>
                <w:szCs w:val="24"/>
              </w:rPr>
              <w:t>Визуально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(1)</w:t>
            </w:r>
          </w:p>
        </w:tc>
        <w:tc>
          <w:tcPr>
            <w:tcW w:w="756" w:type="dxa"/>
          </w:tcPr>
          <w:p w14:paraId="6DF633BB" w14:textId="77777777" w:rsidR="00D97333" w:rsidRDefault="00D97333" w:rsidP="00D97333">
            <w:pPr>
              <w:spacing w:after="6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192B7875" w14:textId="77777777" w:rsidR="00D97333" w:rsidRDefault="00D97333" w:rsidP="00D97333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4338C09E" w14:textId="6F20D834" w:rsidR="00D97333" w:rsidRDefault="006A1418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04" w:type="dxa"/>
          </w:tcPr>
          <w:p w14:paraId="76A87DC3" w14:textId="77777777" w:rsidR="00D97333" w:rsidRDefault="00D97333" w:rsidP="00D97333">
            <w:pPr>
              <w:spacing w:after="8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38ED8FFC" w14:textId="77777777" w:rsidR="00D97333" w:rsidRDefault="00D97333" w:rsidP="00D97333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734255FF" w14:textId="45FBF69A" w:rsidR="00D97333" w:rsidRPr="001004F2" w:rsidRDefault="00D97333" w:rsidP="00D97333">
            <w:pPr>
              <w:spacing w:after="12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585" w:type="dxa"/>
            <w:vAlign w:val="center"/>
          </w:tcPr>
          <w:p w14:paraId="52EA075B" w14:textId="274C174E" w:rsidR="00D97333" w:rsidRDefault="00D97333" w:rsidP="00D9733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7729014D" w14:textId="2A20730C" w:rsidR="00D97333" w:rsidRPr="00D2681F" w:rsidRDefault="00D2681F" w:rsidP="00D2681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681F">
              <w:rPr>
                <w:rFonts w:ascii="Times New Roman" w:hAnsi="Times New Roman" w:cs="Times New Roman"/>
                <w:sz w:val="24"/>
                <w:szCs w:val="24"/>
              </w:rPr>
              <w:t>0,07</w:t>
            </w:r>
          </w:p>
        </w:tc>
        <w:tc>
          <w:tcPr>
            <w:tcW w:w="719" w:type="dxa"/>
            <w:vAlign w:val="center"/>
          </w:tcPr>
          <w:p w14:paraId="7B23DF9B" w14:textId="23F53B50" w:rsidR="00D97333" w:rsidRPr="00D2681F" w:rsidRDefault="00D2681F" w:rsidP="00D2681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2681F">
              <w:rPr>
                <w:rFonts w:ascii="Times New Roman" w:hAnsi="Times New Roman" w:cs="Times New Roman"/>
                <w:sz w:val="24"/>
                <w:szCs w:val="24"/>
              </w:rPr>
              <w:t>0,04</w:t>
            </w:r>
          </w:p>
        </w:tc>
      </w:tr>
      <w:tr w:rsidR="00D2681F" w14:paraId="5B7F54D2" w14:textId="77777777" w:rsidTr="00D2681F">
        <w:tc>
          <w:tcPr>
            <w:tcW w:w="1715" w:type="dxa"/>
          </w:tcPr>
          <w:p w14:paraId="6BE24724" w14:textId="0402AB25" w:rsidR="00D2681F" w:rsidRDefault="00D2681F" w:rsidP="00D2681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60 </w:t>
            </w:r>
          </w:p>
          <w:p w14:paraId="5C472C9F" w14:textId="3F20E447" w:rsidR="00D2681F" w:rsidRPr="000F2ABF" w:rsidRDefault="00D2681F" w:rsidP="00D2681F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Токарная</w:t>
            </w:r>
          </w:p>
        </w:tc>
        <w:tc>
          <w:tcPr>
            <w:tcW w:w="3496" w:type="dxa"/>
          </w:tcPr>
          <w:p w14:paraId="457E4930" w14:textId="43F8F6C6" w:rsidR="00D2681F" w:rsidRPr="000F2ABF" w:rsidRDefault="00D2681F" w:rsidP="00D2681F">
            <w:pPr>
              <w:spacing w:after="0" w:line="23" w:lineRule="atLeast"/>
              <w:rPr>
                <w:rFonts w:ascii="Times New Roman" w:eastAsia="Arial Unicode MS" w:hAnsi="Times New Roman" w:cs="Times New Roman"/>
                <w:color w:val="FF0000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диаметр </w:t>
            </w:r>
            <w:r w:rsidRPr="00D2681F">
              <w:rPr>
                <w:rFonts w:ascii="Times New Roman" w:hAnsi="Times New Roman" w:cs="Times New Roman"/>
                <w:sz w:val="20"/>
                <w:szCs w:val="20"/>
              </w:rPr>
              <w:sym w:font="Symbol" w:char="F0C6"/>
            </w:r>
            <w:r w:rsidRPr="00D2681F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</w:rPr>
              <w:t>100</w:t>
            </w:r>
            <m:oMath>
              <m:f>
                <m:fPr>
                  <m:type m:val="noBar"/>
                  <m:ctrlPr>
                    <w:rPr>
                      <w:rFonts w:ascii="Cambria Math" w:hAnsi="Cambria Math" w:cs="Times New Roman"/>
                      <w:i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+0,047</m:t>
                  </m:r>
                </m:num>
                <m:den>
                  <m:r>
                    <w:rPr>
                      <w:rFonts w:ascii="Cambria Math" w:hAnsi="Cambria Math" w:cs="Times New Roman"/>
                      <w:sz w:val="20"/>
                      <w:szCs w:val="20"/>
                    </w:rPr>
                    <m:t>+0,012</m:t>
                  </m:r>
                </m:den>
              </m:f>
            </m:oMath>
            <w:r w:rsidRPr="000F2ABF">
              <w:rPr>
                <w:rFonts w:ascii="Times New Roman" w:eastAsia="Arial Unicode MS" w:hAnsi="Times New Roman" w:cs="Times New Roman"/>
                <w:sz w:val="24"/>
                <w:szCs w:val="24"/>
              </w:rPr>
              <w:t>;</w:t>
            </w:r>
          </w:p>
          <w:p w14:paraId="18CA936D" w14:textId="4AD972D6" w:rsidR="00D2681F" w:rsidRPr="000F2ABF" w:rsidRDefault="00D2681F" w:rsidP="00D2681F">
            <w:pPr>
              <w:spacing w:after="0" w:line="23" w:lineRule="atLeast"/>
              <w:jc w:val="both"/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</w:pPr>
            <w:r w:rsidRPr="000F2ABF">
              <w:rPr>
                <w:rFonts w:ascii="Times New Roman" w:eastAsia="Arial Unicode MS" w:hAnsi="Times New Roman" w:cs="Times New Roman"/>
                <w:sz w:val="24"/>
                <w:szCs w:val="24"/>
              </w:rPr>
              <w:t xml:space="preserve">Глубина отверстия 8,5 </w:t>
            </w:r>
            <m:oMath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-0,36</m:t>
                  </m:r>
                </m:den>
              </m:f>
            </m:oMath>
            <w:r w:rsidRPr="000F2ABF">
              <w:rPr>
                <w:rFonts w:ascii="Times New Roman" w:eastAsia="Arial Unicode MS" w:hAnsi="Times New Roman" w:cs="Times New Roman"/>
                <w:kern w:val="2"/>
                <w:sz w:val="24"/>
                <w:szCs w:val="24"/>
              </w:rPr>
              <w:t>;</w:t>
            </w:r>
          </w:p>
          <w:p w14:paraId="3187B78A" w14:textId="01B2517A" w:rsidR="00D2681F" w:rsidRPr="000F2ABF" w:rsidRDefault="00D2681F" w:rsidP="00D2681F">
            <w:pPr>
              <w:spacing w:after="0" w:line="23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Шероховатость поверхности </w:t>
            </w:r>
            <w:proofErr w:type="spellStart"/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Ra</w:t>
            </w:r>
            <w:proofErr w:type="spellEnd"/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 1,6.</w:t>
            </w:r>
          </w:p>
        </w:tc>
        <w:tc>
          <w:tcPr>
            <w:tcW w:w="849" w:type="dxa"/>
          </w:tcPr>
          <w:p w14:paraId="633CECCC" w14:textId="77777777" w:rsidR="00D2681F" w:rsidRDefault="00D2681F" w:rsidP="00D2681F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  <w:p w14:paraId="5BC8CADD" w14:textId="77777777" w:rsidR="00D2681F" w:rsidRDefault="00D2681F" w:rsidP="00D2681F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3E98F290" w14:textId="6694F775" w:rsidR="00D2681F" w:rsidRPr="00775ECE" w:rsidRDefault="00D2681F" w:rsidP="00D2681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1304" w:type="dxa"/>
          </w:tcPr>
          <w:p w14:paraId="1D5A8AA8" w14:textId="77777777" w:rsidR="00D2681F" w:rsidRPr="0078290D" w:rsidRDefault="00D2681F" w:rsidP="00D2681F">
            <w:pPr>
              <w:pStyle w:val="a6"/>
              <w:spacing w:before="0" w:beforeAutospacing="0" w:after="80" w:afterAutospacing="0"/>
              <w:jc w:val="center"/>
              <w:rPr>
                <w:highlight w:val="yellow"/>
              </w:rPr>
            </w:pPr>
            <w:r w:rsidRPr="0078290D">
              <w:t>1</w:t>
            </w:r>
          </w:p>
          <w:p w14:paraId="3586117E" w14:textId="77777777" w:rsidR="00D2681F" w:rsidRPr="0078290D" w:rsidRDefault="00D2681F" w:rsidP="00D2681F">
            <w:pPr>
              <w:pStyle w:val="a6"/>
              <w:spacing w:before="0" w:beforeAutospacing="0" w:after="60" w:afterAutospacing="0"/>
              <w:jc w:val="center"/>
            </w:pPr>
            <w:r w:rsidRPr="0078290D">
              <w:t>1</w:t>
            </w:r>
          </w:p>
          <w:p w14:paraId="0C9E5874" w14:textId="78EB3CE7" w:rsidR="00D2681F" w:rsidRDefault="00D2681F" w:rsidP="00D2681F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35369">
              <w:rPr>
                <w:rFonts w:ascii="Times New Roman" w:hAnsi="Times New Roman" w:cs="Times New Roman"/>
                <w:sz w:val="24"/>
                <w:szCs w:val="24"/>
              </w:rPr>
              <w:t>Визуально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(1)</w:t>
            </w:r>
          </w:p>
        </w:tc>
        <w:tc>
          <w:tcPr>
            <w:tcW w:w="756" w:type="dxa"/>
          </w:tcPr>
          <w:p w14:paraId="7DCEA80A" w14:textId="77777777" w:rsidR="00D2681F" w:rsidRDefault="00D2681F" w:rsidP="00D2681F">
            <w:pPr>
              <w:spacing w:after="8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  <w:p w14:paraId="7C1188E1" w14:textId="77777777" w:rsidR="00D2681F" w:rsidRDefault="00D2681F" w:rsidP="00D2681F">
            <w:pPr>
              <w:spacing w:after="4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0,086</w:t>
            </w:r>
          </w:p>
          <w:p w14:paraId="31B42153" w14:textId="6E45D63E" w:rsidR="00D2681F" w:rsidRDefault="00D2681F" w:rsidP="00D2681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04" w:type="dxa"/>
          </w:tcPr>
          <w:p w14:paraId="0B121ED6" w14:textId="762517DE" w:rsidR="00D2681F" w:rsidRDefault="00D2681F" w:rsidP="00D2681F">
            <w:pPr>
              <w:spacing w:after="8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0,08</w:t>
            </w: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  <w:p w14:paraId="5135B81B" w14:textId="77777777" w:rsidR="00D2681F" w:rsidRDefault="00D2681F" w:rsidP="00D2681F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666F360E" w14:textId="14E4BEC6" w:rsidR="00D2681F" w:rsidRDefault="00D2681F" w:rsidP="00D2681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585" w:type="dxa"/>
            <w:vAlign w:val="center"/>
          </w:tcPr>
          <w:p w14:paraId="5379AD2C" w14:textId="1BA6B76F" w:rsidR="00D2681F" w:rsidRDefault="00D2681F" w:rsidP="00D2681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7DF55503" w14:textId="0D34445A" w:rsidR="00D2681F" w:rsidRDefault="00D2681F" w:rsidP="00D2681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681F">
              <w:rPr>
                <w:rFonts w:ascii="Times New Roman" w:hAnsi="Times New Roman" w:cs="Times New Roman"/>
                <w:sz w:val="24"/>
                <w:szCs w:val="24"/>
              </w:rPr>
              <w:t>0,07</w:t>
            </w:r>
          </w:p>
        </w:tc>
        <w:tc>
          <w:tcPr>
            <w:tcW w:w="719" w:type="dxa"/>
            <w:vAlign w:val="center"/>
          </w:tcPr>
          <w:p w14:paraId="47CB40BC" w14:textId="39881CCC" w:rsidR="00D2681F" w:rsidRDefault="00D2681F" w:rsidP="00D2681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681F">
              <w:rPr>
                <w:rFonts w:ascii="Times New Roman" w:hAnsi="Times New Roman" w:cs="Times New Roman"/>
                <w:sz w:val="24"/>
                <w:szCs w:val="24"/>
              </w:rPr>
              <w:t>0,0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DC3AFB" w14:paraId="1BEC8FFE" w14:textId="77777777" w:rsidTr="007A6313">
        <w:tc>
          <w:tcPr>
            <w:tcW w:w="1715" w:type="dxa"/>
          </w:tcPr>
          <w:p w14:paraId="64275686" w14:textId="56F1CDD9" w:rsidR="00D2681F" w:rsidRDefault="00D2681F" w:rsidP="00D2681F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06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 </w:t>
            </w:r>
          </w:p>
          <w:p w14:paraId="7E9F488D" w14:textId="62D017A1" w:rsidR="00D2681F" w:rsidRPr="000F2ABF" w:rsidRDefault="00D2681F" w:rsidP="00D2681F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Токарная</w:t>
            </w:r>
          </w:p>
        </w:tc>
        <w:tc>
          <w:tcPr>
            <w:tcW w:w="3496" w:type="dxa"/>
            <w:vAlign w:val="center"/>
          </w:tcPr>
          <w:p w14:paraId="3FAF3CC3" w14:textId="54C1906C" w:rsidR="00D2681F" w:rsidRPr="000F2ABF" w:rsidRDefault="00D2681F" w:rsidP="00D2681F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 xml:space="preserve">Внутренний диаметр </w:t>
            </w:r>
            <w:r w:rsidRPr="000F2ABF">
              <w:rPr>
                <w:rFonts w:ascii="Times New Roman" w:hAnsi="Times New Roman" w:cs="Times New Roman"/>
                <w:sz w:val="24"/>
                <w:szCs w:val="24"/>
              </w:rPr>
              <w:sym w:font="Symbol" w:char="F0C6"/>
            </w: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  <m:oMath>
              <m:r>
                <m:rPr>
                  <m:sty m:val="p"/>
                </m:rPr>
                <w:rPr>
                  <w:rFonts w:ascii="Cambria Math" w:eastAsia="Arial Unicode MS" w:hAnsi="Cambria Math" w:cs="Times New Roman"/>
                  <w:kern w:val="2"/>
                  <w:sz w:val="24"/>
                  <w:szCs w:val="24"/>
                </w:rPr>
                <m:t xml:space="preserve"> </m:t>
              </m:r>
              <m:f>
                <m:fPr>
                  <m:type m:val="noBar"/>
                  <m:ctrl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+0,87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eastAsia="Arial Unicode MS" w:hAnsi="Cambria Math" w:cs="Times New Roman"/>
                      <w:kern w:val="2"/>
                      <w:sz w:val="24"/>
                      <w:szCs w:val="24"/>
                    </w:rPr>
                    <m:t>0</m:t>
                  </m:r>
                </m:den>
              </m:f>
            </m:oMath>
          </w:p>
        </w:tc>
        <w:tc>
          <w:tcPr>
            <w:tcW w:w="849" w:type="dxa"/>
            <w:vAlign w:val="center"/>
          </w:tcPr>
          <w:p w14:paraId="40BAE247" w14:textId="389415CB" w:rsidR="00D2681F" w:rsidRPr="00775ECE" w:rsidRDefault="00D2681F" w:rsidP="00D2681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304" w:type="dxa"/>
            <w:vAlign w:val="center"/>
          </w:tcPr>
          <w:p w14:paraId="5C8784AC" w14:textId="5BE73913" w:rsidR="00D2681F" w:rsidRDefault="00D2681F" w:rsidP="00D2681F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8290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56" w:type="dxa"/>
            <w:vAlign w:val="center"/>
          </w:tcPr>
          <w:p w14:paraId="55F9B43E" w14:textId="0E7BBF62" w:rsidR="00D2681F" w:rsidRDefault="00D2681F" w:rsidP="00D2681F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75ECE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04" w:type="dxa"/>
            <w:vAlign w:val="center"/>
          </w:tcPr>
          <w:p w14:paraId="67848EBB" w14:textId="4D748A2B" w:rsidR="00D2681F" w:rsidRPr="001004F2" w:rsidRDefault="00D2681F" w:rsidP="00D2681F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</w:tc>
        <w:tc>
          <w:tcPr>
            <w:tcW w:w="585" w:type="dxa"/>
            <w:vAlign w:val="center"/>
          </w:tcPr>
          <w:p w14:paraId="63647E76" w14:textId="00CA17F7" w:rsidR="00D2681F" w:rsidRDefault="00D2681F" w:rsidP="00D2681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21546F9A" w14:textId="38CFB3CD" w:rsidR="00D2681F" w:rsidRPr="007A6313" w:rsidRDefault="007A6313" w:rsidP="007A631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6313">
              <w:rPr>
                <w:rFonts w:ascii="Times New Roman" w:hAnsi="Times New Roman" w:cs="Times New Roman"/>
                <w:sz w:val="24"/>
                <w:szCs w:val="24"/>
              </w:rPr>
              <w:t>0,04</w:t>
            </w:r>
          </w:p>
        </w:tc>
        <w:tc>
          <w:tcPr>
            <w:tcW w:w="719" w:type="dxa"/>
            <w:vAlign w:val="center"/>
          </w:tcPr>
          <w:p w14:paraId="3F4A2EA7" w14:textId="0354D276" w:rsidR="00D2681F" w:rsidRPr="007A6313" w:rsidRDefault="007A6313" w:rsidP="007A631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6313">
              <w:rPr>
                <w:rFonts w:ascii="Times New Roman" w:hAnsi="Times New Roman" w:cs="Times New Roman"/>
                <w:sz w:val="24"/>
                <w:szCs w:val="24"/>
              </w:rPr>
              <w:t>0,03</w:t>
            </w:r>
          </w:p>
        </w:tc>
      </w:tr>
      <w:tr w:rsidR="007A6313" w:rsidRPr="007A6313" w14:paraId="28BF5364" w14:textId="77777777" w:rsidTr="007A6313">
        <w:tc>
          <w:tcPr>
            <w:tcW w:w="1715" w:type="dxa"/>
          </w:tcPr>
          <w:p w14:paraId="372EDF9D" w14:textId="2FA8121C" w:rsidR="00D2681F" w:rsidRPr="000F2ABF" w:rsidRDefault="00D2681F" w:rsidP="00D2681F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F2ABF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70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Стро-гальная</w:t>
            </w:r>
            <w:proofErr w:type="spellEnd"/>
            <w:proofErr w:type="gramEnd"/>
          </w:p>
        </w:tc>
        <w:tc>
          <w:tcPr>
            <w:tcW w:w="3496" w:type="dxa"/>
            <w:vAlign w:val="center"/>
          </w:tcPr>
          <w:p w14:paraId="1C456AFF" w14:textId="6A388AD9" w:rsidR="00D2681F" w:rsidRPr="008940CF" w:rsidRDefault="00D2681F" w:rsidP="00D2681F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Радиус скругления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R15</w:t>
            </w:r>
          </w:p>
        </w:tc>
        <w:tc>
          <w:tcPr>
            <w:tcW w:w="849" w:type="dxa"/>
            <w:vAlign w:val="center"/>
          </w:tcPr>
          <w:p w14:paraId="2E266DC3" w14:textId="12E58937" w:rsidR="00D2681F" w:rsidRDefault="00D2681F" w:rsidP="00D2681F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71"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DC3AFB">
              <w:rPr>
                <w:rFonts w:ascii="Times New Roman" w:hAnsi="Times New Roman" w:cs="Times New Roman"/>
                <w:sz w:val="24"/>
                <w:szCs w:val="24"/>
              </w:rPr>
              <w:t>02</w:t>
            </w:r>
          </w:p>
        </w:tc>
        <w:tc>
          <w:tcPr>
            <w:tcW w:w="1304" w:type="dxa"/>
            <w:vAlign w:val="center"/>
          </w:tcPr>
          <w:p w14:paraId="134DA35D" w14:textId="52298927" w:rsidR="00D2681F" w:rsidRPr="008940CF" w:rsidRDefault="00D2681F" w:rsidP="00D2681F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756" w:type="dxa"/>
            <w:vAlign w:val="center"/>
          </w:tcPr>
          <w:p w14:paraId="2480F23D" w14:textId="11E36138" w:rsidR="00D2681F" w:rsidRDefault="00D2681F" w:rsidP="00D2681F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371"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DC3AFB">
              <w:rPr>
                <w:rFonts w:ascii="Times New Roman" w:hAnsi="Times New Roman" w:cs="Times New Roman"/>
                <w:sz w:val="24"/>
                <w:szCs w:val="24"/>
              </w:rPr>
              <w:t>08</w:t>
            </w:r>
          </w:p>
        </w:tc>
        <w:tc>
          <w:tcPr>
            <w:tcW w:w="804" w:type="dxa"/>
            <w:vAlign w:val="center"/>
          </w:tcPr>
          <w:p w14:paraId="01D9E4A2" w14:textId="78980CE9" w:rsidR="00D2681F" w:rsidRPr="001004F2" w:rsidRDefault="00D2681F" w:rsidP="00D2681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</w:tc>
        <w:tc>
          <w:tcPr>
            <w:tcW w:w="585" w:type="dxa"/>
            <w:vAlign w:val="center"/>
          </w:tcPr>
          <w:p w14:paraId="1F24BF7E" w14:textId="12286588" w:rsidR="00D2681F" w:rsidRDefault="00D2681F" w:rsidP="00D2681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5FD317CB" w14:textId="46671349" w:rsidR="00D2681F" w:rsidRPr="007A6313" w:rsidRDefault="00DC3AFB" w:rsidP="007A631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0,03</w:t>
            </w:r>
          </w:p>
        </w:tc>
        <w:tc>
          <w:tcPr>
            <w:tcW w:w="719" w:type="dxa"/>
            <w:vAlign w:val="center"/>
          </w:tcPr>
          <w:p w14:paraId="4044C17B" w14:textId="4BBB61B9" w:rsidR="00D2681F" w:rsidRPr="007A6313" w:rsidRDefault="00DC3AFB" w:rsidP="007A631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0,02</w:t>
            </w:r>
          </w:p>
        </w:tc>
      </w:tr>
      <w:tr w:rsidR="00DC3AFB" w14:paraId="1CC0A814" w14:textId="77777777" w:rsidTr="00DC3AFB">
        <w:tc>
          <w:tcPr>
            <w:tcW w:w="1715" w:type="dxa"/>
          </w:tcPr>
          <w:p w14:paraId="39A41385" w14:textId="493E176C" w:rsidR="00D2681F" w:rsidRPr="000F2ABF" w:rsidRDefault="00D2681F" w:rsidP="00D2681F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075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Шлифоваль-ная</w:t>
            </w:r>
            <w:proofErr w:type="spellEnd"/>
            <w:proofErr w:type="gramEnd"/>
          </w:p>
        </w:tc>
        <w:tc>
          <w:tcPr>
            <w:tcW w:w="3496" w:type="dxa"/>
            <w:vAlign w:val="center"/>
          </w:tcPr>
          <w:p w14:paraId="7464568C" w14:textId="77777777" w:rsidR="00D2681F" w:rsidRPr="003A4AA2" w:rsidRDefault="00D2681F" w:rsidP="00D2681F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Радиус скругления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  <w:r w:rsidRPr="003A4AA2">
              <w:rPr>
                <w:rFonts w:ascii="Times New Roman" w:hAnsi="Times New Roman" w:cs="Times New Roman"/>
                <w:sz w:val="24"/>
                <w:szCs w:val="24"/>
              </w:rPr>
              <w:t>0,2;</w:t>
            </w:r>
          </w:p>
          <w:p w14:paraId="668D9D78" w14:textId="48592821" w:rsidR="00D2681F" w:rsidRPr="003A4AA2" w:rsidRDefault="00D2681F" w:rsidP="00D2681F">
            <w:pPr>
              <w:spacing w:after="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Радиус скругления</w:t>
            </w:r>
            <w:r w:rsidRPr="003A4A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</w:t>
            </w:r>
            <w:r w:rsidRPr="003A4AA2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49" w:type="dxa"/>
            <w:vAlign w:val="center"/>
          </w:tcPr>
          <w:p w14:paraId="5E296AF5" w14:textId="0BC3B7E9" w:rsidR="00D2681F" w:rsidRPr="00DC3AFB" w:rsidRDefault="00D2681F" w:rsidP="00D2681F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0,</w:t>
            </w:r>
            <w:r w:rsidR="00DC3AFB">
              <w:rPr>
                <w:rFonts w:ascii="Times New Roman" w:hAnsi="Times New Roman" w:cs="Times New Roman"/>
                <w:sz w:val="24"/>
                <w:szCs w:val="24"/>
              </w:rPr>
              <w:t>02</w:t>
            </w:r>
          </w:p>
          <w:p w14:paraId="61DF01B9" w14:textId="5B2B7D2C" w:rsidR="00D2681F" w:rsidRPr="00DC3AFB" w:rsidRDefault="00D2681F" w:rsidP="00D2681F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0,</w:t>
            </w:r>
            <w:r w:rsidR="00DC3AFB">
              <w:rPr>
                <w:rFonts w:ascii="Times New Roman" w:hAnsi="Times New Roman" w:cs="Times New Roman"/>
                <w:sz w:val="24"/>
                <w:szCs w:val="24"/>
              </w:rPr>
              <w:t>02</w:t>
            </w:r>
          </w:p>
        </w:tc>
        <w:tc>
          <w:tcPr>
            <w:tcW w:w="1304" w:type="dxa"/>
            <w:vAlign w:val="center"/>
          </w:tcPr>
          <w:p w14:paraId="3B9313D8" w14:textId="319911FF" w:rsidR="00D2681F" w:rsidRPr="008940CF" w:rsidRDefault="00D2681F" w:rsidP="00D2681F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14:paraId="4351FD15" w14:textId="3093E7D8" w:rsidR="00D2681F" w:rsidRPr="008940CF" w:rsidRDefault="00D2681F" w:rsidP="00D2681F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56" w:type="dxa"/>
            <w:vAlign w:val="center"/>
          </w:tcPr>
          <w:p w14:paraId="75B99C96" w14:textId="2D5F4711" w:rsidR="00D2681F" w:rsidRDefault="00D2681F" w:rsidP="00D2681F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DC3AFB">
              <w:rPr>
                <w:rFonts w:ascii="Times New Roman" w:hAnsi="Times New Roman" w:cs="Times New Roman"/>
                <w:sz w:val="24"/>
                <w:szCs w:val="24"/>
              </w:rPr>
              <w:t>08</w:t>
            </w:r>
          </w:p>
          <w:p w14:paraId="3B66F787" w14:textId="3B351C85" w:rsidR="00D2681F" w:rsidRPr="00D25371" w:rsidRDefault="00D2681F" w:rsidP="00D2681F">
            <w:pPr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</w:t>
            </w:r>
            <w:r w:rsidR="00DC3AFB">
              <w:rPr>
                <w:rFonts w:ascii="Times New Roman" w:hAnsi="Times New Roman" w:cs="Times New Roman"/>
                <w:sz w:val="24"/>
                <w:szCs w:val="24"/>
              </w:rPr>
              <w:t>08</w:t>
            </w:r>
          </w:p>
        </w:tc>
        <w:tc>
          <w:tcPr>
            <w:tcW w:w="804" w:type="dxa"/>
            <w:vAlign w:val="center"/>
          </w:tcPr>
          <w:p w14:paraId="570FD96E" w14:textId="5277AB95" w:rsidR="00D2681F" w:rsidRDefault="00D2681F" w:rsidP="00D2681F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  <w:p w14:paraId="7832DB45" w14:textId="161535E4" w:rsidR="00D2681F" w:rsidRDefault="00D2681F" w:rsidP="00D2681F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36C50">
              <w:rPr>
                <w:rFonts w:ascii="Times New Roman" w:hAnsi="Times New Roman" w:cs="Times New Roman"/>
                <w:sz w:val="24"/>
                <w:szCs w:val="24"/>
              </w:rPr>
              <w:t>0,080</w:t>
            </w:r>
          </w:p>
        </w:tc>
        <w:tc>
          <w:tcPr>
            <w:tcW w:w="585" w:type="dxa"/>
            <w:vAlign w:val="center"/>
          </w:tcPr>
          <w:p w14:paraId="5212CF1D" w14:textId="672D10E0" w:rsidR="00D2681F" w:rsidRDefault="00D2681F" w:rsidP="00D2681F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</w:p>
        </w:tc>
        <w:tc>
          <w:tcPr>
            <w:tcW w:w="829" w:type="dxa"/>
            <w:vAlign w:val="center"/>
          </w:tcPr>
          <w:p w14:paraId="36A07EDA" w14:textId="6A97E7AA" w:rsidR="00D2681F" w:rsidRDefault="00DC3AFB" w:rsidP="00DC3AF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C3AFB">
              <w:rPr>
                <w:rFonts w:ascii="Times New Roman" w:hAnsi="Times New Roman" w:cs="Times New Roman"/>
                <w:sz w:val="24"/>
                <w:szCs w:val="24"/>
              </w:rPr>
              <w:t>0,065</w:t>
            </w:r>
          </w:p>
        </w:tc>
        <w:tc>
          <w:tcPr>
            <w:tcW w:w="719" w:type="dxa"/>
            <w:vAlign w:val="center"/>
          </w:tcPr>
          <w:p w14:paraId="462F3993" w14:textId="7F50CA33" w:rsidR="00D2681F" w:rsidRPr="00DC3AFB" w:rsidRDefault="00DC3AFB" w:rsidP="00DC3AFB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0,04</w:t>
            </w:r>
          </w:p>
        </w:tc>
      </w:tr>
    </w:tbl>
    <w:p w14:paraId="743E68F4" w14:textId="6C02800D" w:rsidR="00840267" w:rsidRDefault="00840267" w:rsidP="00840267"/>
    <w:p w14:paraId="36F75794" w14:textId="0025F9A2" w:rsidR="003A4AA2" w:rsidRDefault="003A4AA2" w:rsidP="003A4AA2">
      <w:pPr>
        <w:pStyle w:val="2"/>
        <w:spacing w:before="0" w:line="360" w:lineRule="auto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25" w:name="_Toc96262892"/>
      <w:r w:rsidRPr="003A4AA2">
        <w:rPr>
          <w:rFonts w:ascii="Times New Roman" w:hAnsi="Times New Roman" w:cs="Times New Roman"/>
          <w:color w:val="auto"/>
          <w:sz w:val="28"/>
          <w:szCs w:val="28"/>
        </w:rPr>
        <w:t>2.6 Проектирование средств технического контроля</w:t>
      </w:r>
      <w:bookmarkEnd w:id="25"/>
    </w:p>
    <w:p w14:paraId="4BE665E3" w14:textId="60DF8B7B" w:rsidR="009E0A3D" w:rsidRPr="009E0A3D" w:rsidRDefault="009E0A3D" w:rsidP="009E0A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7AF6E9FD" w14:textId="7AE06192" w:rsidR="009E0A3D" w:rsidRDefault="009E0A3D" w:rsidP="009E0A3D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E0A3D">
        <w:rPr>
          <w:rFonts w:ascii="Times New Roman" w:hAnsi="Times New Roman" w:cs="Times New Roman"/>
          <w:sz w:val="28"/>
          <w:szCs w:val="28"/>
        </w:rPr>
        <w:t xml:space="preserve">При проектировании калибров </w:t>
      </w:r>
      <w:r>
        <w:rPr>
          <w:rFonts w:ascii="Times New Roman" w:hAnsi="Times New Roman" w:cs="Times New Roman"/>
          <w:sz w:val="28"/>
          <w:szCs w:val="28"/>
        </w:rPr>
        <w:t>была</w:t>
      </w:r>
      <w:r w:rsidRPr="009E0A3D">
        <w:rPr>
          <w:rFonts w:ascii="Times New Roman" w:hAnsi="Times New Roman" w:cs="Times New Roman"/>
          <w:sz w:val="28"/>
          <w:szCs w:val="28"/>
        </w:rPr>
        <w:t xml:space="preserve"> выбра</w:t>
      </w:r>
      <w:r>
        <w:rPr>
          <w:rFonts w:ascii="Times New Roman" w:hAnsi="Times New Roman" w:cs="Times New Roman"/>
          <w:sz w:val="28"/>
          <w:szCs w:val="28"/>
        </w:rPr>
        <w:t>на</w:t>
      </w:r>
      <w:r w:rsidRPr="009E0A3D">
        <w:rPr>
          <w:rFonts w:ascii="Times New Roman" w:hAnsi="Times New Roman" w:cs="Times New Roman"/>
          <w:sz w:val="28"/>
          <w:szCs w:val="28"/>
        </w:rPr>
        <w:t xml:space="preserve"> их конструкци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9E0A3D">
        <w:rPr>
          <w:rFonts w:ascii="Times New Roman" w:hAnsi="Times New Roman" w:cs="Times New Roman"/>
          <w:sz w:val="28"/>
          <w:szCs w:val="28"/>
        </w:rPr>
        <w:t xml:space="preserve"> по соответствующему стандарту и рассчита</w:t>
      </w:r>
      <w:r>
        <w:rPr>
          <w:rFonts w:ascii="Times New Roman" w:hAnsi="Times New Roman" w:cs="Times New Roman"/>
          <w:sz w:val="28"/>
          <w:szCs w:val="28"/>
        </w:rPr>
        <w:t>ны</w:t>
      </w:r>
      <w:r w:rsidRPr="009E0A3D">
        <w:rPr>
          <w:rFonts w:ascii="Times New Roman" w:hAnsi="Times New Roman" w:cs="Times New Roman"/>
          <w:sz w:val="28"/>
          <w:szCs w:val="28"/>
        </w:rPr>
        <w:t xml:space="preserve"> исполнительные размеры. Остальные размеры конструкции калибра </w:t>
      </w:r>
      <w:r>
        <w:rPr>
          <w:rFonts w:ascii="Times New Roman" w:hAnsi="Times New Roman" w:cs="Times New Roman"/>
          <w:sz w:val="28"/>
          <w:szCs w:val="28"/>
        </w:rPr>
        <w:t>были</w:t>
      </w:r>
      <w:r w:rsidRPr="009E0A3D">
        <w:rPr>
          <w:rFonts w:ascii="Times New Roman" w:hAnsi="Times New Roman" w:cs="Times New Roman"/>
          <w:sz w:val="28"/>
          <w:szCs w:val="28"/>
        </w:rPr>
        <w:t xml:space="preserve"> взят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9E0A3D">
        <w:rPr>
          <w:rFonts w:ascii="Times New Roman" w:hAnsi="Times New Roman" w:cs="Times New Roman"/>
          <w:sz w:val="28"/>
          <w:szCs w:val="28"/>
        </w:rPr>
        <w:t xml:space="preserve"> по справочным таблицам.</w:t>
      </w:r>
    </w:p>
    <w:p w14:paraId="0298EFD4" w14:textId="219C7557" w:rsidR="003A4AA2" w:rsidRDefault="00D8568C" w:rsidP="00D8568C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8568C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>данной расчётно-графической работе</w:t>
      </w:r>
      <w:r w:rsidRPr="00D8568C">
        <w:rPr>
          <w:rFonts w:ascii="Times New Roman" w:hAnsi="Times New Roman" w:cs="Times New Roman"/>
          <w:sz w:val="28"/>
          <w:szCs w:val="28"/>
        </w:rPr>
        <w:t xml:space="preserve"> необходимо спроектировать 2-3 калибра для наиболее ответственных размеров, изготавливаемых по 6-9 квалитету точности.</w:t>
      </w:r>
    </w:p>
    <w:p w14:paraId="1A01F803" w14:textId="0D1B0583" w:rsidR="00932653" w:rsidRDefault="00D8568C" w:rsidP="0093265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данном разделе будет спроектированы калибры-пробки для отверстий диаметром </w:t>
      </w:r>
      <m:oMath>
        <m:r>
          <w:rPr>
            <w:rFonts w:ascii="Cambria Math" w:hAnsi="Cambria Math" w:cs="Times New Roman"/>
            <w:sz w:val="28"/>
            <w:szCs w:val="28"/>
          </w:rPr>
          <m:t>∅</m:t>
        </m:r>
      </m:oMath>
      <w:r w:rsidR="00960CC8">
        <w:rPr>
          <w:rFonts w:ascii="Times New Roman" w:hAnsi="Times New Roman" w:cs="Times New Roman"/>
          <w:sz w:val="28"/>
          <w:szCs w:val="28"/>
        </w:rPr>
        <w:t>100</w:t>
      </w:r>
      <w:r w:rsidR="00960CC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="00960CC8" w:rsidRPr="00960CC8">
        <w:rPr>
          <w:rFonts w:ascii="Times New Roman" w:hAnsi="Times New Roman" w:cs="Times New Roman"/>
          <w:sz w:val="28"/>
          <w:szCs w:val="28"/>
        </w:rPr>
        <w:t>7</w:t>
      </w:r>
      <m:oMath>
        <m:d>
          <m:dPr>
            <m:ctrlP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0"/>
                    <w:szCs w:val="20"/>
                    <w:lang w:val="en-US" w:eastAsia="ru-RU"/>
                  </w:rPr>
                </m:ctrlPr>
              </m:mP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0"/>
                      <w:szCs w:val="20"/>
                      <w:lang w:eastAsia="ru-RU"/>
                    </w:rPr>
                    <m:t>+0,047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0"/>
                      <w:szCs w:val="20"/>
                      <w:lang w:eastAsia="ru-RU"/>
                    </w:rPr>
                    <m:t>+0,012</m:t>
                  </m:r>
                </m:e>
              </m:mr>
            </m:m>
          </m:e>
        </m:d>
      </m:oMath>
      <w:r w:rsidR="00960CC8" w:rsidRPr="00960CC8">
        <w:rPr>
          <w:rFonts w:ascii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hAnsi="Cambria Math" w:cs="Times New Roman"/>
            <w:sz w:val="28"/>
            <w:szCs w:val="28"/>
          </w:rPr>
          <m:t>∅</m:t>
        </m:r>
      </m:oMath>
      <w:r w:rsidR="00960CC8" w:rsidRPr="00960CC8">
        <w:rPr>
          <w:rFonts w:ascii="Times New Roman" w:hAnsi="Times New Roman" w:cs="Times New Roman"/>
          <w:sz w:val="28"/>
          <w:szCs w:val="28"/>
        </w:rPr>
        <w:t>110</w:t>
      </w:r>
      <w:r w:rsidR="00960CC8">
        <w:rPr>
          <w:rFonts w:ascii="Times New Roman" w:hAnsi="Times New Roman" w:cs="Times New Roman"/>
          <w:sz w:val="28"/>
          <w:szCs w:val="28"/>
          <w:lang w:val="en-US"/>
        </w:rPr>
        <w:t>G</w:t>
      </w:r>
      <w:r w:rsidR="00960CC8" w:rsidRPr="00960CC8">
        <w:rPr>
          <w:rFonts w:ascii="Times New Roman" w:hAnsi="Times New Roman" w:cs="Times New Roman"/>
          <w:sz w:val="28"/>
          <w:szCs w:val="28"/>
        </w:rPr>
        <w:t>7</w:t>
      </w:r>
      <m:oMath>
        <m:d>
          <m:dPr>
            <m:ctrlP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0"/>
                    <w:szCs w:val="20"/>
                    <w:lang w:val="en-US" w:eastAsia="ru-RU"/>
                  </w:rPr>
                </m:ctrlPr>
              </m:mP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0"/>
                      <w:szCs w:val="20"/>
                      <w:lang w:eastAsia="ru-RU"/>
                    </w:rPr>
                    <m:t>+0,047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0"/>
                      <w:szCs w:val="20"/>
                      <w:lang w:eastAsia="ru-RU"/>
                    </w:rPr>
                    <m:t>+0,012</m:t>
                  </m:r>
                </m:e>
              </m:mr>
            </m:m>
          </m:e>
        </m:d>
      </m:oMath>
      <w:r w:rsidR="00960CC8" w:rsidRPr="00960CC8">
        <w:rPr>
          <w:rFonts w:ascii="Times New Roman" w:hAnsi="Times New Roman" w:cs="Times New Roman"/>
          <w:sz w:val="28"/>
          <w:szCs w:val="28"/>
        </w:rPr>
        <w:t xml:space="preserve">, </w:t>
      </w:r>
      <m:oMath>
        <m:r>
          <w:rPr>
            <w:rFonts w:ascii="Cambria Math" w:hAnsi="Cambria Math" w:cs="Times New Roman"/>
            <w:sz w:val="28"/>
            <w:szCs w:val="28"/>
          </w:rPr>
          <m:t>∅</m:t>
        </m:r>
      </m:oMath>
      <w:r w:rsidR="00960CC8" w:rsidRPr="00960CC8">
        <w:rPr>
          <w:rFonts w:ascii="Times New Roman" w:hAnsi="Times New Roman" w:cs="Times New Roman"/>
          <w:sz w:val="28"/>
          <w:szCs w:val="28"/>
        </w:rPr>
        <w:t>103,5</w:t>
      </w:r>
      <w:r w:rsidR="00960CC8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960CC8" w:rsidRPr="00960CC8">
        <w:rPr>
          <w:rFonts w:ascii="Times New Roman" w:hAnsi="Times New Roman" w:cs="Times New Roman"/>
          <w:sz w:val="28"/>
          <w:szCs w:val="28"/>
        </w:rPr>
        <w:t>8</w:t>
      </w:r>
      <m:oMath>
        <m:d>
          <m:dPr>
            <m:ctrlP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0"/>
                    <w:szCs w:val="20"/>
                    <w:lang w:val="en-US" w:eastAsia="ru-RU"/>
                  </w:rPr>
                </m:ctrlPr>
              </m:mP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0"/>
                      <w:szCs w:val="20"/>
                      <w:lang w:eastAsia="ru-RU"/>
                    </w:rPr>
                    <m:t>+0,054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0"/>
                      <w:szCs w:val="20"/>
                      <w:lang w:eastAsia="ru-RU"/>
                    </w:rPr>
                    <m:t>0</m:t>
                  </m:r>
                </m:e>
              </m:mr>
            </m:m>
          </m:e>
        </m:d>
      </m:oMath>
      <w:r w:rsidR="00932653">
        <w:rPr>
          <w:rFonts w:ascii="Times New Roman" w:hAnsi="Times New Roman" w:cs="Times New Roman"/>
          <w:sz w:val="28"/>
          <w:szCs w:val="28"/>
        </w:rPr>
        <w:t>.</w:t>
      </w:r>
    </w:p>
    <w:p w14:paraId="441E9A4E" w14:textId="77777777" w:rsidR="00932653" w:rsidRDefault="00932653" w:rsidP="0093265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DF0C559" w14:textId="686B4C40" w:rsidR="00E76F48" w:rsidRPr="002C1B3E" w:rsidRDefault="00E76F48" w:rsidP="006808A8">
      <w:pPr>
        <w:pStyle w:val="1"/>
        <w:spacing w:before="0" w:line="360" w:lineRule="auto"/>
        <w:ind w:firstLine="708"/>
        <w:jc w:val="both"/>
        <w:rPr>
          <w:rFonts w:ascii="Times New Roman" w:eastAsiaTheme="minorEastAsia" w:hAnsi="Times New Roman" w:cs="Times New Roman"/>
          <w:color w:val="000000"/>
          <w:sz w:val="20"/>
          <w:szCs w:val="20"/>
          <w:lang w:eastAsia="ru-RU"/>
        </w:rPr>
      </w:pPr>
      <w:bookmarkStart w:id="26" w:name="_Toc96262893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2.6.1 Проектирование калибра-пробки для проверки отверстия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∅</m:t>
        </m:r>
      </m:oMath>
      <w:r w:rsidRPr="006808A8">
        <w:rPr>
          <w:rFonts w:ascii="Times New Roman" w:hAnsi="Times New Roman" w:cs="Times New Roman"/>
          <w:color w:val="000000" w:themeColor="text1"/>
          <w:sz w:val="28"/>
          <w:szCs w:val="28"/>
        </w:rPr>
        <w:t>100</w:t>
      </w:r>
      <w:r w:rsidRPr="006808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G</w:t>
      </w:r>
      <w:r w:rsidRPr="006808A8">
        <w:rPr>
          <w:rFonts w:ascii="Times New Roman" w:hAnsi="Times New Roman" w:cs="Times New Roman"/>
          <w:color w:val="000000" w:themeColor="text1"/>
          <w:sz w:val="28"/>
          <w:szCs w:val="28"/>
        </w:rPr>
        <w:t>7</w:t>
      </w:r>
      <m:oMath>
        <m:d>
          <m:dPr>
            <m:ctrlPr>
              <w:rPr>
                <w:rFonts w:ascii="Cambria Math" w:eastAsia="Times New Roman" w:hAnsi="Cambria Math" w:cs="Times New Roman"/>
                <w:color w:val="000000"/>
                <w:sz w:val="20"/>
                <w:szCs w:val="20"/>
                <w:lang w:val="en-US" w:eastAsia="ru-RU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Times New Roman" w:hAnsi="Cambria Math" w:cs="Times New Roman"/>
                    <w:i/>
                    <w:color w:val="000000"/>
                    <w:sz w:val="20"/>
                    <w:szCs w:val="20"/>
                    <w:lang w:val="en-US" w:eastAsia="ru-RU"/>
                  </w:rPr>
                </m:ctrlPr>
              </m:mP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0"/>
                      <w:szCs w:val="20"/>
                      <w:lang w:eastAsia="ru-RU"/>
                    </w:rPr>
                    <m:t>+0,047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/>
                      <w:sz w:val="20"/>
                      <w:szCs w:val="20"/>
                      <w:lang w:eastAsia="ru-RU"/>
                    </w:rPr>
                    <m:t>+0,012</m:t>
                  </m:r>
                </m:e>
              </m:mr>
            </m:m>
          </m:e>
        </m:d>
      </m:oMath>
      <w:bookmarkEnd w:id="26"/>
    </w:p>
    <w:p w14:paraId="775913E8" w14:textId="77777777" w:rsidR="00E76F48" w:rsidRPr="002C1B3E" w:rsidRDefault="00E76F48" w:rsidP="00E76F4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color w:val="000000"/>
          <w:sz w:val="20"/>
          <w:szCs w:val="20"/>
          <w:lang w:eastAsia="ru-RU"/>
        </w:rPr>
      </w:pPr>
    </w:p>
    <w:p w14:paraId="185950E3" w14:textId="2F5D9143" w:rsidR="00E76F48" w:rsidRDefault="00E76F48" w:rsidP="00E76F4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</w:pPr>
      <w:r w:rsidRPr="00E76F4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В таблице 9 представлены расчётные параметры</w:t>
      </w:r>
      <w:r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для данного отверстия</w:t>
      </w:r>
    </w:p>
    <w:p w14:paraId="339A730F" w14:textId="473CD75F" w:rsidR="00E76F48" w:rsidRDefault="00E76F48" w:rsidP="00E76F48">
      <w:pPr>
        <w:spacing w:after="0" w:line="360" w:lineRule="auto"/>
        <w:jc w:val="both"/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</w:pPr>
    </w:p>
    <w:p w14:paraId="041F37F3" w14:textId="651E5969" w:rsidR="00E76F48" w:rsidRDefault="00E76F48" w:rsidP="00E76F4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Таблица 9 – Параметры для проектирования</w:t>
      </w: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1868"/>
        <w:gridCol w:w="2520"/>
        <w:gridCol w:w="1222"/>
        <w:gridCol w:w="3741"/>
      </w:tblGrid>
      <w:tr w:rsidR="00E76F48" w14:paraId="577E25D6" w14:textId="77777777" w:rsidTr="00E76F48">
        <w:tc>
          <w:tcPr>
            <w:tcW w:w="1869" w:type="dxa"/>
            <w:vAlign w:val="center"/>
          </w:tcPr>
          <w:p w14:paraId="4FB51247" w14:textId="191F6513" w:rsidR="00E76F48" w:rsidRPr="00E76F48" w:rsidRDefault="00E76F48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Квалитет</w:t>
            </w:r>
          </w:p>
        </w:tc>
        <w:tc>
          <w:tcPr>
            <w:tcW w:w="2521" w:type="dxa"/>
            <w:vAlign w:val="center"/>
          </w:tcPr>
          <w:p w14:paraId="708B0635" w14:textId="48BE9271" w:rsidR="00E76F48" w:rsidRPr="00E76F48" w:rsidRDefault="00E76F48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Обозначение размеров и допусков</w:t>
            </w:r>
          </w:p>
        </w:tc>
        <w:tc>
          <w:tcPr>
            <w:tcW w:w="1217" w:type="dxa"/>
            <w:vAlign w:val="center"/>
          </w:tcPr>
          <w:p w14:paraId="25166763" w14:textId="77777777" w:rsidR="006673E7" w:rsidRDefault="00E76F48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Значение</w:t>
            </w:r>
            <w:r w:rsidR="006673E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</w:p>
          <w:p w14:paraId="207A05FC" w14:textId="400F46A8" w:rsidR="00E76F48" w:rsidRPr="00E76F48" w:rsidRDefault="006673E7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мкм</w:t>
            </w:r>
          </w:p>
        </w:tc>
        <w:tc>
          <w:tcPr>
            <w:tcW w:w="3744" w:type="dxa"/>
            <w:vAlign w:val="center"/>
          </w:tcPr>
          <w:p w14:paraId="0444493A" w14:textId="739FEC80" w:rsidR="00E76F48" w:rsidRPr="00E76F48" w:rsidRDefault="00E76F48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Допуск на форму калибров</w:t>
            </w:r>
          </w:p>
        </w:tc>
      </w:tr>
      <w:tr w:rsidR="006673E7" w14:paraId="03A85CEA" w14:textId="77777777" w:rsidTr="00E76F48">
        <w:tc>
          <w:tcPr>
            <w:tcW w:w="1869" w:type="dxa"/>
            <w:vMerge w:val="restart"/>
            <w:vAlign w:val="center"/>
          </w:tcPr>
          <w:p w14:paraId="1D7E56F7" w14:textId="361C60B7" w:rsidR="006673E7" w:rsidRPr="00E76F48" w:rsidRDefault="006673E7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521" w:type="dxa"/>
            <w:vAlign w:val="center"/>
          </w:tcPr>
          <w:p w14:paraId="12DAFB81" w14:textId="56516294" w:rsidR="006673E7" w:rsidRPr="00E76F48" w:rsidRDefault="006673E7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z</w:t>
            </w:r>
          </w:p>
        </w:tc>
        <w:tc>
          <w:tcPr>
            <w:tcW w:w="1217" w:type="dxa"/>
            <w:vAlign w:val="center"/>
          </w:tcPr>
          <w:p w14:paraId="75EF390F" w14:textId="5FE92F0D" w:rsidR="006673E7" w:rsidRPr="00E76F48" w:rsidRDefault="006673E7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744" w:type="dxa"/>
            <w:vMerge w:val="restart"/>
            <w:vAlign w:val="center"/>
          </w:tcPr>
          <w:p w14:paraId="756CF34D" w14:textId="77777777" w:rsidR="006673E7" w:rsidRPr="00E76F48" w:rsidRDefault="006673E7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6673E7" w14:paraId="550F1113" w14:textId="77777777" w:rsidTr="00E76F48">
        <w:tc>
          <w:tcPr>
            <w:tcW w:w="1869" w:type="dxa"/>
            <w:vMerge/>
            <w:vAlign w:val="center"/>
          </w:tcPr>
          <w:p w14:paraId="6D01210C" w14:textId="77777777" w:rsidR="006673E7" w:rsidRPr="00E76F48" w:rsidRDefault="006673E7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21" w:type="dxa"/>
            <w:vAlign w:val="center"/>
          </w:tcPr>
          <w:p w14:paraId="5F5DB15C" w14:textId="0B3F9B17" w:rsidR="006673E7" w:rsidRPr="00E76F48" w:rsidRDefault="006673E7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y</w:t>
            </w:r>
          </w:p>
        </w:tc>
        <w:tc>
          <w:tcPr>
            <w:tcW w:w="1217" w:type="dxa"/>
            <w:vAlign w:val="center"/>
          </w:tcPr>
          <w:p w14:paraId="2869F4C2" w14:textId="0FBEF392" w:rsidR="006673E7" w:rsidRPr="00E76F48" w:rsidRDefault="006673E7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744" w:type="dxa"/>
            <w:vMerge/>
            <w:vAlign w:val="center"/>
          </w:tcPr>
          <w:p w14:paraId="03DF8442" w14:textId="77777777" w:rsidR="006673E7" w:rsidRPr="00E76F48" w:rsidRDefault="006673E7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E76F48" w14:paraId="37379784" w14:textId="77777777" w:rsidTr="00E76F48">
        <w:tc>
          <w:tcPr>
            <w:tcW w:w="1869" w:type="dxa"/>
            <w:vMerge/>
            <w:vAlign w:val="center"/>
          </w:tcPr>
          <w:p w14:paraId="1FA7E1B2" w14:textId="77777777" w:rsidR="00E76F48" w:rsidRPr="00E76F48" w:rsidRDefault="00E76F48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21" w:type="dxa"/>
            <w:vAlign w:val="center"/>
          </w:tcPr>
          <w:p w14:paraId="068A20E4" w14:textId="222D743C" w:rsidR="00E76F48" w:rsidRPr="00E76F48" w:rsidRDefault="00E76F48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H</w:t>
            </w:r>
          </w:p>
        </w:tc>
        <w:tc>
          <w:tcPr>
            <w:tcW w:w="1217" w:type="dxa"/>
            <w:vAlign w:val="center"/>
          </w:tcPr>
          <w:p w14:paraId="7C1C7948" w14:textId="2B92E675" w:rsidR="00E76F48" w:rsidRPr="00E76F48" w:rsidRDefault="00E76F48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744" w:type="dxa"/>
            <w:vAlign w:val="center"/>
          </w:tcPr>
          <w:p w14:paraId="6B65B0AC" w14:textId="13AFA58A" w:rsidR="00E76F48" w:rsidRPr="00E76F48" w:rsidRDefault="00E76F48" w:rsidP="00E76F48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IT2</w:t>
            </w:r>
          </w:p>
        </w:tc>
      </w:tr>
    </w:tbl>
    <w:p w14:paraId="50AF8B64" w14:textId="77777777" w:rsidR="006673E7" w:rsidRDefault="006673E7" w:rsidP="006673E7">
      <w:pPr>
        <w:spacing w:after="0" w:line="360" w:lineRule="auto"/>
        <w:ind w:firstLine="709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</w:p>
    <w:p w14:paraId="44F72158" w14:textId="2F027584" w:rsidR="006673E7" w:rsidRDefault="006673E7" w:rsidP="006673E7">
      <w:pPr>
        <w:spacing w:after="0" w:line="360" w:lineRule="auto"/>
        <w:ind w:firstLine="709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На рисунке 8 представлена схема расположения полей допусков.</w:t>
      </w:r>
    </w:p>
    <w:p w14:paraId="0C63063F" w14:textId="77777777" w:rsidR="006673E7" w:rsidRPr="006673E7" w:rsidRDefault="006673E7" w:rsidP="006673E7">
      <w:pPr>
        <w:spacing w:after="0" w:line="360" w:lineRule="auto"/>
        <w:ind w:firstLine="709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</w:p>
    <w:p w14:paraId="026C3A1D" w14:textId="715D12C3" w:rsidR="00932653" w:rsidRPr="00C4481D" w:rsidRDefault="006673E7" w:rsidP="00CE3625">
      <w:pPr>
        <w:spacing w:after="0" w:line="360" w:lineRule="auto"/>
        <w:jc w:val="center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val="en-US" w:eastAsia="ru-RU"/>
        </w:rPr>
      </w:pPr>
      <w:r>
        <w:rPr>
          <w:noProof/>
        </w:rPr>
        <w:drawing>
          <wp:inline distT="0" distB="0" distL="0" distR="0" wp14:anchorId="1AA5C092" wp14:editId="4A83DD0A">
            <wp:extent cx="4439078" cy="31242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445749" cy="312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E2B0D" w14:textId="2D358A7B" w:rsidR="00932653" w:rsidRDefault="00932653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4481D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Рис</w:t>
      </w:r>
      <w:r w:rsidR="00D52B1D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унок 8</w:t>
      </w:r>
      <w:r w:rsidRPr="00C4481D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– </w:t>
      </w:r>
      <w:r w:rsidRPr="00C4481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Схема расположения полей допусков калибра-пробки</w:t>
      </w:r>
    </w:p>
    <w:p w14:paraId="7A0E4FC5" w14:textId="77777777" w:rsidR="00CE3625" w:rsidRPr="00C4481D" w:rsidRDefault="00CE3625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DC65444" w14:textId="77777777" w:rsidR="00932653" w:rsidRPr="006673E7" w:rsidRDefault="00932653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6673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Расчёт </w:t>
      </w:r>
      <w:proofErr w:type="spellStart"/>
      <w:r w:rsidRPr="006673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точностных</w:t>
      </w:r>
      <w:proofErr w:type="spellEnd"/>
      <w:r w:rsidRPr="006673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характеристик отверстия:</w:t>
      </w:r>
    </w:p>
    <w:p w14:paraId="0C9B6434" w14:textId="18E32F68" w:rsidR="00932653" w:rsidRPr="006673E7" w:rsidRDefault="00436C50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н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>ES=100+0,047=100,047 мм</m:t>
          </m:r>
        </m:oMath>
      </m:oMathPara>
    </w:p>
    <w:p w14:paraId="405FC943" w14:textId="2E9A5AD5" w:rsidR="00932653" w:rsidRPr="006673E7" w:rsidRDefault="00436C50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н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>EI=100+0</m:t>
          </m:r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,012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>=100,012 мм</m:t>
          </m:r>
        </m:oMath>
      </m:oMathPara>
    </w:p>
    <w:p w14:paraId="1316DD01" w14:textId="2A1EBCC1" w:rsidR="00932653" w:rsidRPr="006673E7" w:rsidRDefault="00932653" w:rsidP="006673E7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TD=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 xml:space="preserve">100,047 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>100,012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=0,035 мм</m:t>
          </m:r>
        </m:oMath>
      </m:oMathPara>
    </w:p>
    <w:p w14:paraId="6F2926BC" w14:textId="77777777" w:rsidR="00932653" w:rsidRPr="006673E7" w:rsidRDefault="00932653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673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Расчёт исполнительных размеров калибров:</w:t>
      </w:r>
    </w:p>
    <w:p w14:paraId="18BFDD0E" w14:textId="77777777" w:rsidR="00932653" w:rsidRPr="006673E7" w:rsidRDefault="00932653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673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Наибольший размер проходного нового калибра-пробки:</w:t>
      </w:r>
    </w:p>
    <w:p w14:paraId="13902526" w14:textId="76B6A606" w:rsidR="00932653" w:rsidRPr="00D66EAF" w:rsidRDefault="00436C50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ПР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+z+H/2=100,012+0,005+0,006/2=100,020 мм</m:t>
          </m:r>
        </m:oMath>
      </m:oMathPara>
    </w:p>
    <w:p w14:paraId="1BEDEC16" w14:textId="77777777" w:rsidR="00932653" w:rsidRPr="00D66EAF" w:rsidRDefault="00932653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66EA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Наименьший размер проходного нового калибра-пробки:</w:t>
      </w:r>
    </w:p>
    <w:p w14:paraId="1186D433" w14:textId="049EE9BC" w:rsidR="00932653" w:rsidRPr="00D66EAF" w:rsidRDefault="00436C50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ПР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+z-H/2=100,012+0,005 -0,006/2=100,014 мм</m:t>
          </m:r>
        </m:oMath>
      </m:oMathPara>
    </w:p>
    <w:p w14:paraId="7C875196" w14:textId="77777777" w:rsidR="00932653" w:rsidRPr="00D66EAF" w:rsidRDefault="00932653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66EA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Наименьший размер изношенного проходного калибра-пробки:</w:t>
      </w:r>
    </w:p>
    <w:p w14:paraId="6E51D602" w14:textId="5B0398C6" w:rsidR="00932653" w:rsidRPr="00D66EAF" w:rsidRDefault="00436C50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ПР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изнош.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 xml:space="preserve">y=100,012-0,004=100,008 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мм</m:t>
          </m:r>
        </m:oMath>
      </m:oMathPara>
    </w:p>
    <w:p w14:paraId="548C07EE" w14:textId="77777777" w:rsidR="00932653" w:rsidRPr="00D66EAF" w:rsidRDefault="00932653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66EA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Наибольший размер непроходного калибра-пробки:</w:t>
      </w:r>
    </w:p>
    <w:p w14:paraId="1B192362" w14:textId="0532C73C" w:rsidR="00932653" w:rsidRPr="00D66EAF" w:rsidRDefault="00436C50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НЕ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+H/2=100,047+0,006/2=100,050 мм</m:t>
          </m:r>
        </m:oMath>
      </m:oMathPara>
    </w:p>
    <w:p w14:paraId="2E6F2BFD" w14:textId="77777777" w:rsidR="00932653" w:rsidRPr="00D66EAF" w:rsidRDefault="00932653" w:rsidP="00932653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66EA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Наименьший размер непроходного калибра-пробки:</w:t>
      </w:r>
    </w:p>
    <w:p w14:paraId="79F74406" w14:textId="423FA49F" w:rsidR="00932653" w:rsidRPr="004D7012" w:rsidRDefault="00436C50" w:rsidP="004D7012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НЕ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-H/2=100,047-0,006/2=100,044 мм</m:t>
          </m:r>
        </m:oMath>
      </m:oMathPara>
    </w:p>
    <w:p w14:paraId="1E9B365D" w14:textId="77777777" w:rsidR="004D7012" w:rsidRPr="00D66EAF" w:rsidRDefault="004D7012" w:rsidP="004D7012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1DF9A673" w14:textId="39D26EF0" w:rsidR="00932653" w:rsidRPr="006673E7" w:rsidRDefault="004D7012" w:rsidP="004D7012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58F6C693" wp14:editId="27B05961">
            <wp:extent cx="6061853" cy="158496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074411" cy="1588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733E75" w14:textId="43815604" w:rsidR="00932653" w:rsidRDefault="00D66EAF" w:rsidP="004D7012">
      <w:pPr>
        <w:spacing w:after="0" w:line="360" w:lineRule="auto"/>
        <w:ind w:firstLine="680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66EA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Рисунок 9</w:t>
      </w:r>
      <w:r w:rsidR="00932653" w:rsidRPr="00D66EA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Эскиз калибра-пробки с отклонениями</w:t>
      </w:r>
    </w:p>
    <w:p w14:paraId="53CDB530" w14:textId="4E50C235" w:rsidR="004D7012" w:rsidRDefault="004D7012" w:rsidP="009A42C9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0B37404D" w14:textId="5C1D1D69" w:rsidR="00D35682" w:rsidRPr="006808A8" w:rsidRDefault="00D35682" w:rsidP="00D35682">
      <w:pPr>
        <w:spacing w:after="0" w:line="360" w:lineRule="auto"/>
        <w:ind w:firstLine="680"/>
        <w:jc w:val="both"/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</w:rPr>
      </w:pPr>
      <w:r w:rsidRPr="006808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Определим технические требования по ГОСТ 2015-84. В качестве материала для изготовления калибра-пробки принимаем сталь 20 по ГОСТ 1050-88. Рабочие поверхности цементировать. Толщина слоя цементации должна быть не менее 0,5 мм. Твердость рабочих поверхностей, поверхностей </w:t>
      </w:r>
      <w:proofErr w:type="spellStart"/>
      <w:r w:rsidRPr="006808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заходных</w:t>
      </w:r>
      <w:proofErr w:type="spellEnd"/>
      <w:r w:rsidRPr="006808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 выходных фасок должна быть в пределах: 59...65 </w:t>
      </w:r>
      <w:proofErr w:type="spellStart"/>
      <w:r w:rsidRPr="006808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HRC</w:t>
      </w:r>
      <w:r w:rsidRPr="006808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vertAlign w:val="subscript"/>
        </w:rPr>
        <w:t>э</w:t>
      </w:r>
      <w:proofErr w:type="spellEnd"/>
      <w:r w:rsidRPr="006808A8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</w:rPr>
        <w:t>. </w:t>
      </w:r>
      <w:r w:rsidRPr="006808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Параметр шероховатости </w:t>
      </w:r>
      <w:proofErr w:type="spellStart"/>
      <w:r w:rsidRPr="006808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Ra</w:t>
      </w:r>
      <w:proofErr w:type="spellEnd"/>
      <w:r w:rsidRPr="006808A8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</w:rPr>
        <w:t> </w:t>
      </w:r>
      <w:r w:rsidRPr="006808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рабочих поверхностей – 0,08 мкм. Неуказанные предельные отклонения: валов </w:t>
      </w:r>
      <w:r w:rsidRPr="006808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  <w:t>h</w:t>
      </w:r>
      <w:r w:rsidRPr="00194F16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14, </w:t>
      </w:r>
      <w:r w:rsidRPr="006808A8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отверстий Н14, остальных ±IT14/2.</w:t>
      </w:r>
    </w:p>
    <w:p w14:paraId="1F8B0C60" w14:textId="77777777" w:rsidR="00D35682" w:rsidRPr="00D35682" w:rsidRDefault="00D35682" w:rsidP="00D356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77F8646B" w14:textId="1E4B0E3C" w:rsidR="00CE3625" w:rsidRPr="006808A8" w:rsidRDefault="004D7012" w:rsidP="006808A8">
      <w:pPr>
        <w:pStyle w:val="1"/>
        <w:spacing w:before="0" w:line="360" w:lineRule="auto"/>
        <w:ind w:firstLine="709"/>
        <w:jc w:val="both"/>
        <w:rPr>
          <w:rFonts w:ascii="Times New Roman" w:eastAsiaTheme="minorEastAsia" w:hAnsi="Times New Roman" w:cs="Times New Roman"/>
          <w:color w:val="000000" w:themeColor="text1"/>
          <w:sz w:val="20"/>
          <w:szCs w:val="20"/>
          <w:lang w:eastAsia="ru-RU"/>
        </w:rPr>
      </w:pPr>
      <w:bookmarkStart w:id="27" w:name="_Toc96262894"/>
      <w:r w:rsidRPr="006808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2.</w:t>
      </w:r>
      <w:r w:rsidR="00CE3625" w:rsidRPr="006808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6.2 Проектирование калибра-пробки для проверки отверстия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∅</m:t>
        </m:r>
      </m:oMath>
      <w:r w:rsidR="00CE3625" w:rsidRPr="006808A8">
        <w:rPr>
          <w:rFonts w:ascii="Times New Roman" w:hAnsi="Times New Roman" w:cs="Times New Roman"/>
          <w:color w:val="000000" w:themeColor="text1"/>
          <w:sz w:val="28"/>
          <w:szCs w:val="28"/>
        </w:rPr>
        <w:t>110</w:t>
      </w:r>
      <w:r w:rsidR="00CE3625" w:rsidRPr="006808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G</w:t>
      </w:r>
      <w:r w:rsidR="00CE3625" w:rsidRPr="006808A8">
        <w:rPr>
          <w:rFonts w:ascii="Times New Roman" w:hAnsi="Times New Roman" w:cs="Times New Roman"/>
          <w:color w:val="000000" w:themeColor="text1"/>
          <w:sz w:val="28"/>
          <w:szCs w:val="28"/>
        </w:rPr>
        <w:t>7</w:t>
      </w:r>
      <m:oMath>
        <m:d>
          <m:dPr>
            <m:ctrlPr>
              <w:rPr>
                <w:rFonts w:ascii="Cambria Math" w:eastAsia="Times New Roman" w:hAnsi="Cambria Math" w:cs="Times New Roman"/>
                <w:color w:val="000000" w:themeColor="text1"/>
                <w:sz w:val="20"/>
                <w:szCs w:val="20"/>
                <w:lang w:val="en-US" w:eastAsia="ru-RU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Times New Roman" w:hAnsi="Cambria Math" w:cs="Times New Roman"/>
                    <w:i/>
                    <w:color w:val="000000" w:themeColor="text1"/>
                    <w:sz w:val="20"/>
                    <w:szCs w:val="20"/>
                    <w:lang w:val="en-US" w:eastAsia="ru-RU"/>
                  </w:rPr>
                </m:ctrlPr>
              </m:mPr>
              <m:mr>
                <m:e>
                  <m:r>
                    <w:rPr>
                      <w:rFonts w:ascii="Cambria Math" w:eastAsia="Times New Roman" w:hAnsi="Cambria Math" w:cs="Times New Roman"/>
                      <w:color w:val="000000" w:themeColor="text1"/>
                      <w:sz w:val="20"/>
                      <w:szCs w:val="20"/>
                      <w:lang w:eastAsia="ru-RU"/>
                    </w:rPr>
                    <m:t>+0,047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 w:themeColor="text1"/>
                      <w:sz w:val="20"/>
                      <w:szCs w:val="20"/>
                      <w:lang w:eastAsia="ru-RU"/>
                    </w:rPr>
                    <m:t>+0,012</m:t>
                  </m:r>
                </m:e>
              </m:mr>
            </m:m>
          </m:e>
        </m:d>
      </m:oMath>
      <w:bookmarkEnd w:id="27"/>
    </w:p>
    <w:p w14:paraId="27204C99" w14:textId="1D275CC1" w:rsidR="00CE3625" w:rsidRPr="002C1B3E" w:rsidRDefault="00CE3625" w:rsidP="00CE362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color w:val="000000"/>
          <w:sz w:val="20"/>
          <w:szCs w:val="20"/>
          <w:lang w:eastAsia="ru-RU"/>
        </w:rPr>
      </w:pPr>
    </w:p>
    <w:p w14:paraId="0FB340EE" w14:textId="5065EBB9" w:rsidR="00CE3625" w:rsidRDefault="00CE3625" w:rsidP="00AF5432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</w:pPr>
      <w:r w:rsidRPr="00E76F4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В таблице </w:t>
      </w:r>
      <w:r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>10</w:t>
      </w:r>
      <w:r w:rsidRPr="00E76F48"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представлены расчётные параметры</w:t>
      </w:r>
      <w:r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t xml:space="preserve"> для данного отверстия</w:t>
      </w:r>
    </w:p>
    <w:p w14:paraId="6ACE9F6F" w14:textId="266C7947" w:rsidR="00CE3625" w:rsidRDefault="00CE3625" w:rsidP="00CE3625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color w:val="000000"/>
          <w:sz w:val="28"/>
          <w:szCs w:val="28"/>
          <w:lang w:eastAsia="ru-RU"/>
        </w:rPr>
        <w:lastRenderedPageBreak/>
        <w:t>Таблица 10 – Параметры для проектирования</w:t>
      </w: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1868"/>
        <w:gridCol w:w="2520"/>
        <w:gridCol w:w="1222"/>
        <w:gridCol w:w="3741"/>
      </w:tblGrid>
      <w:tr w:rsidR="00CE3625" w14:paraId="72E42682" w14:textId="77777777" w:rsidTr="002C1B3E">
        <w:tc>
          <w:tcPr>
            <w:tcW w:w="1869" w:type="dxa"/>
            <w:vAlign w:val="center"/>
          </w:tcPr>
          <w:p w14:paraId="13C74F47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Квалитет</w:t>
            </w:r>
          </w:p>
        </w:tc>
        <w:tc>
          <w:tcPr>
            <w:tcW w:w="2521" w:type="dxa"/>
            <w:vAlign w:val="center"/>
          </w:tcPr>
          <w:p w14:paraId="60390446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Обозначение размеров и допусков</w:t>
            </w:r>
          </w:p>
        </w:tc>
        <w:tc>
          <w:tcPr>
            <w:tcW w:w="1217" w:type="dxa"/>
            <w:vAlign w:val="center"/>
          </w:tcPr>
          <w:p w14:paraId="0665D517" w14:textId="77777777" w:rsidR="00CE3625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Значение,</w:t>
            </w:r>
          </w:p>
          <w:p w14:paraId="0BAC76CD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мкм</w:t>
            </w:r>
          </w:p>
        </w:tc>
        <w:tc>
          <w:tcPr>
            <w:tcW w:w="3744" w:type="dxa"/>
            <w:vAlign w:val="center"/>
          </w:tcPr>
          <w:p w14:paraId="725646B9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Допуск на форму калибров</w:t>
            </w:r>
          </w:p>
        </w:tc>
      </w:tr>
      <w:tr w:rsidR="00CE3625" w14:paraId="5F0591E8" w14:textId="77777777" w:rsidTr="002C1B3E">
        <w:tc>
          <w:tcPr>
            <w:tcW w:w="1869" w:type="dxa"/>
            <w:vMerge w:val="restart"/>
            <w:vAlign w:val="center"/>
          </w:tcPr>
          <w:p w14:paraId="35A63A72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521" w:type="dxa"/>
            <w:vAlign w:val="center"/>
          </w:tcPr>
          <w:p w14:paraId="451CEC93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z</w:t>
            </w:r>
          </w:p>
        </w:tc>
        <w:tc>
          <w:tcPr>
            <w:tcW w:w="1217" w:type="dxa"/>
            <w:vAlign w:val="center"/>
          </w:tcPr>
          <w:p w14:paraId="01AC8FFC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744" w:type="dxa"/>
            <w:vMerge w:val="restart"/>
            <w:vAlign w:val="center"/>
          </w:tcPr>
          <w:p w14:paraId="541C5C16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E3625" w14:paraId="49F43638" w14:textId="77777777" w:rsidTr="002C1B3E">
        <w:tc>
          <w:tcPr>
            <w:tcW w:w="1869" w:type="dxa"/>
            <w:vMerge/>
            <w:vAlign w:val="center"/>
          </w:tcPr>
          <w:p w14:paraId="73BB60EC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21" w:type="dxa"/>
            <w:vAlign w:val="center"/>
          </w:tcPr>
          <w:p w14:paraId="7682304C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y</w:t>
            </w:r>
          </w:p>
        </w:tc>
        <w:tc>
          <w:tcPr>
            <w:tcW w:w="1217" w:type="dxa"/>
            <w:vAlign w:val="center"/>
          </w:tcPr>
          <w:p w14:paraId="7B83C978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744" w:type="dxa"/>
            <w:vMerge/>
            <w:vAlign w:val="center"/>
          </w:tcPr>
          <w:p w14:paraId="09D4F629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CE3625" w14:paraId="2F258924" w14:textId="77777777" w:rsidTr="002C1B3E">
        <w:tc>
          <w:tcPr>
            <w:tcW w:w="1869" w:type="dxa"/>
            <w:vMerge/>
            <w:vAlign w:val="center"/>
          </w:tcPr>
          <w:p w14:paraId="38D0EC71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21" w:type="dxa"/>
            <w:vAlign w:val="center"/>
          </w:tcPr>
          <w:p w14:paraId="420B8CAF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H</w:t>
            </w:r>
          </w:p>
        </w:tc>
        <w:tc>
          <w:tcPr>
            <w:tcW w:w="1217" w:type="dxa"/>
            <w:vAlign w:val="center"/>
          </w:tcPr>
          <w:p w14:paraId="5020E30D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744" w:type="dxa"/>
            <w:vAlign w:val="center"/>
          </w:tcPr>
          <w:p w14:paraId="18B33C85" w14:textId="77777777" w:rsidR="00CE3625" w:rsidRPr="00E76F48" w:rsidRDefault="00CE3625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E76F4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IT2</w:t>
            </w:r>
          </w:p>
        </w:tc>
      </w:tr>
    </w:tbl>
    <w:p w14:paraId="4E0B0737" w14:textId="77777777" w:rsidR="00CE3625" w:rsidRDefault="00CE3625" w:rsidP="00CE3625">
      <w:pPr>
        <w:spacing w:after="0" w:line="360" w:lineRule="auto"/>
        <w:ind w:firstLine="709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</w:p>
    <w:p w14:paraId="18209A5B" w14:textId="6DD9A1BE" w:rsidR="00CE3625" w:rsidRDefault="00CE3625" w:rsidP="00CE3625">
      <w:pPr>
        <w:spacing w:after="0" w:line="360" w:lineRule="auto"/>
        <w:ind w:firstLine="709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На рисунке 10 представлена схема расположения полей допусков.</w:t>
      </w:r>
    </w:p>
    <w:p w14:paraId="511EE3CB" w14:textId="77777777" w:rsidR="00B15E6D" w:rsidRDefault="00B15E6D" w:rsidP="00CE3625">
      <w:pPr>
        <w:spacing w:after="0" w:line="360" w:lineRule="auto"/>
        <w:ind w:firstLine="709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</w:p>
    <w:p w14:paraId="4742B01D" w14:textId="12AC1CCC" w:rsidR="00CE3625" w:rsidRPr="00CE3625" w:rsidRDefault="00CE3625" w:rsidP="00CE3625">
      <w:pPr>
        <w:spacing w:after="0" w:line="360" w:lineRule="auto"/>
        <w:jc w:val="center"/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2D2A4DF8" wp14:editId="64960F05">
            <wp:extent cx="2849880" cy="2101386"/>
            <wp:effectExtent l="0" t="0" r="762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879895" cy="2123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B12CA" w14:textId="31A68151" w:rsidR="00CE3625" w:rsidRDefault="00CE3625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4481D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Рис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унок 10</w:t>
      </w:r>
      <w:r w:rsidRPr="00C4481D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– </w:t>
      </w:r>
      <w:r w:rsidRPr="00C4481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Схема расположения полей допусков калибра-пробки</w:t>
      </w:r>
    </w:p>
    <w:p w14:paraId="5BBBD5D8" w14:textId="77777777" w:rsidR="00CE3625" w:rsidRPr="00C4481D" w:rsidRDefault="00CE3625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7ABCA972" w14:textId="77777777" w:rsidR="00CE3625" w:rsidRPr="00CE3625" w:rsidRDefault="00CE3625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CE36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Расчёт </w:t>
      </w:r>
      <w:proofErr w:type="spellStart"/>
      <w:r w:rsidRPr="00CE36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точностных</w:t>
      </w:r>
      <w:proofErr w:type="spellEnd"/>
      <w:r w:rsidRPr="00CE36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характеристик отверстия:</w:t>
      </w:r>
    </w:p>
    <w:p w14:paraId="32BD60FE" w14:textId="226D2CF9" w:rsidR="00CE3625" w:rsidRPr="00CE3625" w:rsidRDefault="00436C50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н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>ES=110+0,047=110,047 мм</m:t>
          </m:r>
        </m:oMath>
      </m:oMathPara>
    </w:p>
    <w:p w14:paraId="263EBD60" w14:textId="61FAD7B7" w:rsidR="00CE3625" w:rsidRPr="00CE3625" w:rsidRDefault="00436C50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н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>EI=100+0</m:t>
          </m:r>
          <m: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,012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>=110,012 мм</m:t>
          </m:r>
        </m:oMath>
      </m:oMathPara>
    </w:p>
    <w:p w14:paraId="4FF3E231" w14:textId="2AD6ADF7" w:rsidR="00CE3625" w:rsidRPr="00CE3625" w:rsidRDefault="00CE3625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TD=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 xml:space="preserve">110,047 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>110,012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=0,035 мм</m:t>
          </m:r>
        </m:oMath>
      </m:oMathPara>
    </w:p>
    <w:p w14:paraId="5A39553B" w14:textId="77777777" w:rsidR="00CE3625" w:rsidRPr="00CE3625" w:rsidRDefault="00CE3625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E36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Расчёт исполнительных размеров калибров:</w:t>
      </w:r>
    </w:p>
    <w:p w14:paraId="648793B2" w14:textId="77777777" w:rsidR="00CE3625" w:rsidRPr="00CE3625" w:rsidRDefault="00CE3625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E362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Наибольший размер проходного нового калибра-пробки:</w:t>
      </w:r>
    </w:p>
    <w:p w14:paraId="4039F6A5" w14:textId="0ACB3B4C" w:rsidR="00CE3625" w:rsidRPr="00F36C6D" w:rsidRDefault="00436C50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ПР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+z+H/2=110,012+0,005+0,006/2=110,020 мм</m:t>
          </m:r>
        </m:oMath>
      </m:oMathPara>
    </w:p>
    <w:p w14:paraId="0AB7EFC3" w14:textId="77777777" w:rsidR="00CE3625" w:rsidRPr="00F36C6D" w:rsidRDefault="00CE3625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36C6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Наименьший размер проходного нового калибра-пробки:</w:t>
      </w:r>
    </w:p>
    <w:p w14:paraId="4D75BAD2" w14:textId="0DF127FD" w:rsidR="00CE3625" w:rsidRPr="00F36C6D" w:rsidRDefault="00436C50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ПР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+z-H/2=110,012+0,005 -0,006/2=110,014 мм</m:t>
          </m:r>
        </m:oMath>
      </m:oMathPara>
    </w:p>
    <w:p w14:paraId="388CDFDC" w14:textId="77777777" w:rsidR="00CE3625" w:rsidRPr="00F36C6D" w:rsidRDefault="00CE3625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36C6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Наименьший размер изношенного проходного калибра-пробки:</w:t>
      </w:r>
    </w:p>
    <w:p w14:paraId="0F74BF09" w14:textId="37F13433" w:rsidR="00CE3625" w:rsidRPr="00F36C6D" w:rsidRDefault="00436C50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ПР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изнош.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 xml:space="preserve">y=110,012-0,004=110,008 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мм</m:t>
          </m:r>
        </m:oMath>
      </m:oMathPara>
    </w:p>
    <w:p w14:paraId="0CD17405" w14:textId="77777777" w:rsidR="00CE3625" w:rsidRPr="00F36C6D" w:rsidRDefault="00CE3625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36C6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Наибольший размер непроходного калибра-пробки:</w:t>
      </w:r>
    </w:p>
    <w:p w14:paraId="5A5C9CB0" w14:textId="570B6A17" w:rsidR="00CE3625" w:rsidRPr="00F36C6D" w:rsidRDefault="00436C50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НЕ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+H/2=110,047+0,006/2=110,050 мм</m:t>
          </m:r>
        </m:oMath>
      </m:oMathPara>
    </w:p>
    <w:p w14:paraId="2DF3E09C" w14:textId="77777777" w:rsidR="00CE3625" w:rsidRPr="00F36C6D" w:rsidRDefault="00CE3625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36C6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Наименьший размер непроходного калибра-пробки:</w:t>
      </w:r>
    </w:p>
    <w:p w14:paraId="7FFC7DE2" w14:textId="62D725C8" w:rsidR="00CE3625" w:rsidRPr="00F36C6D" w:rsidRDefault="00436C50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НЕ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-H/2=110,047-0,006/2=110,044 мм</m:t>
          </m:r>
        </m:oMath>
      </m:oMathPara>
    </w:p>
    <w:p w14:paraId="147656AB" w14:textId="77777777" w:rsidR="00CE3625" w:rsidRPr="00CE3625" w:rsidRDefault="00CE3625" w:rsidP="00CE3625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14:paraId="1AE79280" w14:textId="538657E4" w:rsidR="00CE3625" w:rsidRPr="00CE3625" w:rsidRDefault="003578E9" w:rsidP="00CE3625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63E6AF2D" wp14:editId="134AB92A">
            <wp:extent cx="3897569" cy="97532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953990" cy="989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E236B" w14:textId="2DC3696C" w:rsidR="00CE3625" w:rsidRDefault="00CE3625" w:rsidP="00CE3625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3578E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Рисунок 1</w:t>
      </w:r>
      <w:r w:rsidR="003578E9" w:rsidRPr="003578E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</w:t>
      </w:r>
      <w:r w:rsidRPr="003578E9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Эскиз калибра-пробки с отклонениями</w:t>
      </w:r>
    </w:p>
    <w:p w14:paraId="3CB025D5" w14:textId="794D47E6" w:rsidR="00EE6075" w:rsidRDefault="00EE6075" w:rsidP="00D35682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49E7ECB5" w14:textId="77777777" w:rsidR="00D35682" w:rsidRPr="00D35682" w:rsidRDefault="00D35682" w:rsidP="00D35682">
      <w:pPr>
        <w:spacing w:after="0" w:line="360" w:lineRule="auto"/>
        <w:ind w:firstLine="680"/>
        <w:jc w:val="both"/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</w:rPr>
      </w:pPr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Определим технические требования по ГОСТ 2015-84. В качестве материала для изготовления калибра-пробки принимаем сталь 20 по ГОСТ 1050-88. Рабочие поверхности цементировать. Толщина слоя цементации должна быть не менее 0,5 мм. Твердость рабочих поверхностей, поверхностей </w:t>
      </w:r>
      <w:proofErr w:type="spellStart"/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заходных</w:t>
      </w:r>
      <w:proofErr w:type="spellEnd"/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 выходных фасок должна быть в пределах: 59...65 </w:t>
      </w:r>
      <w:proofErr w:type="spellStart"/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HRC</w:t>
      </w:r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vertAlign w:val="subscript"/>
        </w:rPr>
        <w:t>э</w:t>
      </w:r>
      <w:proofErr w:type="spellEnd"/>
      <w:r w:rsidRPr="00D35682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</w:rPr>
        <w:t>. </w:t>
      </w:r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Параметр шероховатости </w:t>
      </w:r>
      <w:proofErr w:type="spellStart"/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Ra</w:t>
      </w:r>
      <w:proofErr w:type="spellEnd"/>
      <w:r w:rsidRPr="00D35682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</w:rPr>
        <w:t> </w:t>
      </w:r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рабочих поверхностей – 0,08 мкм. Неуказанные предельные отклонения: валов </w:t>
      </w:r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  <w:t>h</w:t>
      </w:r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14, отверстий Н14, остальных ±IT14/2.</w:t>
      </w:r>
    </w:p>
    <w:p w14:paraId="6EBC6015" w14:textId="77777777" w:rsidR="006808A8" w:rsidRDefault="006808A8" w:rsidP="006808A8">
      <w:pPr>
        <w:spacing w:after="0" w:line="360" w:lineRule="auto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</w:p>
    <w:p w14:paraId="073B52EB" w14:textId="05718307" w:rsidR="00EE6075" w:rsidRPr="006808A8" w:rsidRDefault="00EE6075" w:rsidP="006808A8">
      <w:pPr>
        <w:pStyle w:val="1"/>
        <w:spacing w:before="0" w:line="360" w:lineRule="auto"/>
        <w:ind w:firstLine="709"/>
        <w:jc w:val="both"/>
        <w:rPr>
          <w:rFonts w:ascii="Times New Roman" w:eastAsiaTheme="minorEastAsia" w:hAnsi="Times New Roman" w:cs="Times New Roman"/>
          <w:color w:val="000000" w:themeColor="text1"/>
          <w:sz w:val="20"/>
          <w:szCs w:val="20"/>
          <w:lang w:eastAsia="ru-RU"/>
        </w:rPr>
      </w:pPr>
      <w:bookmarkStart w:id="28" w:name="_Toc96262895"/>
      <w:r w:rsidRPr="006808A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2.6.3 Проектирование калибра-пробки для проверки отверстия </w:t>
      </w:r>
      <m:oMath>
        <m:r>
          <w:rPr>
            <w:rFonts w:ascii="Cambria Math" w:hAnsi="Cambria Math" w:cs="Times New Roman"/>
            <w:color w:val="000000" w:themeColor="text1"/>
            <w:sz w:val="28"/>
            <w:szCs w:val="28"/>
          </w:rPr>
          <m:t>∅</m:t>
        </m:r>
      </m:oMath>
      <w:r w:rsidRPr="006808A8">
        <w:rPr>
          <w:rFonts w:ascii="Times New Roman" w:hAnsi="Times New Roman" w:cs="Times New Roman"/>
          <w:color w:val="000000" w:themeColor="text1"/>
          <w:sz w:val="28"/>
          <w:szCs w:val="28"/>
        </w:rPr>
        <w:t>103,5</w:t>
      </w:r>
      <w:r w:rsidRPr="006808A8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H</w:t>
      </w:r>
      <w:r w:rsidRPr="006808A8">
        <w:rPr>
          <w:rFonts w:ascii="Times New Roman" w:hAnsi="Times New Roman" w:cs="Times New Roman"/>
          <w:color w:val="000000" w:themeColor="text1"/>
          <w:sz w:val="28"/>
          <w:szCs w:val="28"/>
        </w:rPr>
        <w:t>8</w:t>
      </w:r>
      <m:oMath>
        <m:d>
          <m:dPr>
            <m:ctrlPr>
              <w:rPr>
                <w:rFonts w:ascii="Cambria Math" w:eastAsia="Times New Roman" w:hAnsi="Cambria Math" w:cs="Times New Roman"/>
                <w:color w:val="000000" w:themeColor="text1"/>
                <w:sz w:val="20"/>
                <w:szCs w:val="20"/>
                <w:lang w:val="en-US" w:eastAsia="ru-RU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Times New Roman" w:hAnsi="Cambria Math" w:cs="Times New Roman"/>
                    <w:i/>
                    <w:color w:val="000000" w:themeColor="text1"/>
                    <w:sz w:val="20"/>
                    <w:szCs w:val="20"/>
                    <w:lang w:val="en-US" w:eastAsia="ru-RU"/>
                  </w:rPr>
                </m:ctrlPr>
              </m:mPr>
              <m:mr>
                <m:e>
                  <m:r>
                    <w:rPr>
                      <w:rFonts w:ascii="Cambria Math" w:eastAsia="Times New Roman" w:hAnsi="Cambria Math" w:cs="Times New Roman"/>
                      <w:color w:val="000000" w:themeColor="text1"/>
                      <w:sz w:val="20"/>
                      <w:szCs w:val="20"/>
                      <w:lang w:eastAsia="ru-RU"/>
                    </w:rPr>
                    <m:t>+0,054</m:t>
                  </m:r>
                </m:e>
              </m:mr>
              <m:mr>
                <m:e>
                  <m:r>
                    <w:rPr>
                      <w:rFonts w:ascii="Cambria Math" w:eastAsia="Times New Roman" w:hAnsi="Cambria Math" w:cs="Times New Roman"/>
                      <w:color w:val="000000" w:themeColor="text1"/>
                      <w:sz w:val="20"/>
                      <w:szCs w:val="20"/>
                      <w:lang w:eastAsia="ru-RU"/>
                    </w:rPr>
                    <m:t>0</m:t>
                  </m:r>
                </m:e>
              </m:mr>
            </m:m>
          </m:e>
        </m:d>
      </m:oMath>
      <w:bookmarkEnd w:id="28"/>
    </w:p>
    <w:p w14:paraId="3AA19D99" w14:textId="5C50712B" w:rsidR="002C1B3E" w:rsidRDefault="002C1B3E" w:rsidP="002C1B3E">
      <w:pPr>
        <w:spacing w:after="0" w:line="360" w:lineRule="auto"/>
        <w:jc w:val="both"/>
        <w:rPr>
          <w:rFonts w:ascii="Times New Roman" w:eastAsiaTheme="minorEastAsia" w:hAnsi="Times New Roman" w:cs="Times New Roman"/>
          <w:color w:val="000000"/>
          <w:sz w:val="20"/>
          <w:szCs w:val="20"/>
          <w:lang w:eastAsia="ru-RU"/>
        </w:rPr>
      </w:pPr>
    </w:p>
    <w:p w14:paraId="144F72C9" w14:textId="6428B352" w:rsidR="002C1B3E" w:rsidRDefault="002C1B3E" w:rsidP="00BF467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w:r w:rsidRPr="002C1B3E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В таблице 11 представлены расчётные параметры для данного отверстия</w:t>
      </w:r>
      <w:r w:rsidR="00BF4678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14:paraId="08742F47" w14:textId="77777777" w:rsidR="002E0585" w:rsidRPr="002C1B3E" w:rsidRDefault="002E0585" w:rsidP="00BF4678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</w:p>
    <w:p w14:paraId="46F33A79" w14:textId="7616B398" w:rsidR="002C1B3E" w:rsidRPr="002C1B3E" w:rsidRDefault="002C1B3E" w:rsidP="002C1B3E">
      <w:pPr>
        <w:spacing w:after="0" w:line="360" w:lineRule="auto"/>
        <w:ind w:firstLine="708"/>
        <w:jc w:val="both"/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</w:pPr>
      <w:r w:rsidRPr="002C1B3E">
        <w:rPr>
          <w:rFonts w:ascii="Times New Roman" w:eastAsiaTheme="minorEastAsia" w:hAnsi="Times New Roman" w:cs="Times New Roman"/>
          <w:color w:val="000000" w:themeColor="text1"/>
          <w:sz w:val="28"/>
          <w:szCs w:val="28"/>
          <w:lang w:eastAsia="ru-RU"/>
        </w:rPr>
        <w:t>Таблица 11 – Параметры для проектирования</w:t>
      </w: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1868"/>
        <w:gridCol w:w="2520"/>
        <w:gridCol w:w="1222"/>
        <w:gridCol w:w="3741"/>
      </w:tblGrid>
      <w:tr w:rsidR="002C1B3E" w:rsidRPr="002C1B3E" w14:paraId="681E7CF5" w14:textId="77777777" w:rsidTr="002C1B3E">
        <w:tc>
          <w:tcPr>
            <w:tcW w:w="1869" w:type="dxa"/>
            <w:vAlign w:val="center"/>
          </w:tcPr>
          <w:p w14:paraId="7C17094C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Квалитет</w:t>
            </w:r>
          </w:p>
        </w:tc>
        <w:tc>
          <w:tcPr>
            <w:tcW w:w="2521" w:type="dxa"/>
            <w:vAlign w:val="center"/>
          </w:tcPr>
          <w:p w14:paraId="1ACCA48B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Обозначение размеров и допусков</w:t>
            </w:r>
          </w:p>
        </w:tc>
        <w:tc>
          <w:tcPr>
            <w:tcW w:w="1217" w:type="dxa"/>
            <w:vAlign w:val="center"/>
          </w:tcPr>
          <w:p w14:paraId="37D12CC2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Значение,</w:t>
            </w:r>
          </w:p>
          <w:p w14:paraId="6EAED428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мкм</w:t>
            </w:r>
          </w:p>
        </w:tc>
        <w:tc>
          <w:tcPr>
            <w:tcW w:w="3744" w:type="dxa"/>
            <w:vAlign w:val="center"/>
          </w:tcPr>
          <w:p w14:paraId="440DFFE3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Допуск на форму калибров</w:t>
            </w:r>
          </w:p>
        </w:tc>
      </w:tr>
      <w:tr w:rsidR="002C1B3E" w:rsidRPr="002C1B3E" w14:paraId="60AE3388" w14:textId="77777777" w:rsidTr="002C1B3E">
        <w:tc>
          <w:tcPr>
            <w:tcW w:w="1869" w:type="dxa"/>
            <w:vMerge w:val="restart"/>
            <w:vAlign w:val="center"/>
          </w:tcPr>
          <w:p w14:paraId="74ACA681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521" w:type="dxa"/>
            <w:vAlign w:val="center"/>
          </w:tcPr>
          <w:p w14:paraId="1E7CAB76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z</w:t>
            </w:r>
          </w:p>
        </w:tc>
        <w:tc>
          <w:tcPr>
            <w:tcW w:w="1217" w:type="dxa"/>
            <w:vAlign w:val="center"/>
          </w:tcPr>
          <w:p w14:paraId="2FCA8670" w14:textId="3F2D11DE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744" w:type="dxa"/>
            <w:vMerge w:val="restart"/>
            <w:vAlign w:val="center"/>
          </w:tcPr>
          <w:p w14:paraId="079455DA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2C1B3E" w:rsidRPr="002C1B3E" w14:paraId="77A6A022" w14:textId="77777777" w:rsidTr="002C1B3E">
        <w:tc>
          <w:tcPr>
            <w:tcW w:w="1869" w:type="dxa"/>
            <w:vMerge/>
            <w:vAlign w:val="center"/>
          </w:tcPr>
          <w:p w14:paraId="15FBD01C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521" w:type="dxa"/>
            <w:vAlign w:val="center"/>
          </w:tcPr>
          <w:p w14:paraId="786B84A1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y</w:t>
            </w:r>
          </w:p>
        </w:tc>
        <w:tc>
          <w:tcPr>
            <w:tcW w:w="1217" w:type="dxa"/>
            <w:vAlign w:val="center"/>
          </w:tcPr>
          <w:p w14:paraId="4FCC191C" w14:textId="6066A18C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744" w:type="dxa"/>
            <w:vMerge/>
            <w:vAlign w:val="center"/>
          </w:tcPr>
          <w:p w14:paraId="63EC347E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2C1B3E" w:rsidRPr="002C1B3E" w14:paraId="57A329E6" w14:textId="77777777" w:rsidTr="002C1B3E">
        <w:tc>
          <w:tcPr>
            <w:tcW w:w="1869" w:type="dxa"/>
            <w:vMerge/>
            <w:vAlign w:val="center"/>
          </w:tcPr>
          <w:p w14:paraId="4E5A3ACD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2521" w:type="dxa"/>
            <w:vAlign w:val="center"/>
          </w:tcPr>
          <w:p w14:paraId="768EAD73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H</w:t>
            </w:r>
          </w:p>
        </w:tc>
        <w:tc>
          <w:tcPr>
            <w:tcW w:w="1217" w:type="dxa"/>
            <w:vAlign w:val="center"/>
          </w:tcPr>
          <w:p w14:paraId="5AA112F5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744" w:type="dxa"/>
            <w:vAlign w:val="center"/>
          </w:tcPr>
          <w:p w14:paraId="70611658" w14:textId="77777777" w:rsidR="002C1B3E" w:rsidRPr="002C1B3E" w:rsidRDefault="002C1B3E" w:rsidP="002C1B3E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2C1B3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IT2</w:t>
            </w:r>
          </w:p>
        </w:tc>
      </w:tr>
    </w:tbl>
    <w:p w14:paraId="298B472E" w14:textId="77777777" w:rsidR="002C1B3E" w:rsidRPr="002C1B3E" w:rsidRDefault="002C1B3E" w:rsidP="002C1B3E">
      <w:pPr>
        <w:spacing w:after="0" w:line="360" w:lineRule="auto"/>
        <w:ind w:firstLine="709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</w:p>
    <w:p w14:paraId="47427AAF" w14:textId="7110E874" w:rsidR="002C1B3E" w:rsidRPr="002C1B3E" w:rsidRDefault="002C1B3E" w:rsidP="00AF5432">
      <w:pPr>
        <w:spacing w:after="0" w:line="360" w:lineRule="auto"/>
        <w:ind w:firstLine="709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2C1B3E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>На рисунке 12 представлена схема расположения полей допусков.</w:t>
      </w:r>
    </w:p>
    <w:p w14:paraId="5C6960FE" w14:textId="3A8CAE2B" w:rsidR="002C1B3E" w:rsidRPr="002C1B3E" w:rsidRDefault="00B64399" w:rsidP="002C1B3E">
      <w:pPr>
        <w:spacing w:after="0" w:line="360" w:lineRule="auto"/>
        <w:jc w:val="center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val="en-US" w:eastAsia="ru-RU"/>
        </w:rPr>
      </w:pPr>
      <w:r>
        <w:rPr>
          <w:noProof/>
        </w:rPr>
        <w:lastRenderedPageBreak/>
        <w:drawing>
          <wp:inline distT="0" distB="0" distL="0" distR="0" wp14:anchorId="42028C53" wp14:editId="7F74E038">
            <wp:extent cx="3078480" cy="2184059"/>
            <wp:effectExtent l="0" t="0" r="7620" b="698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101864" cy="2200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50078E" w14:textId="6CA63B33" w:rsidR="002C1B3E" w:rsidRDefault="002C1B3E" w:rsidP="00B64399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C1B3E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  <w:t xml:space="preserve">Рисунок 12 – </w:t>
      </w:r>
      <w:r w:rsidRPr="002C1B3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Схема расположения полей допусков калибра-пробки</w:t>
      </w:r>
    </w:p>
    <w:p w14:paraId="4039FA67" w14:textId="77777777" w:rsidR="00D35682" w:rsidRPr="00B64399" w:rsidRDefault="00D35682" w:rsidP="00B64399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473E8AB5" w14:textId="77777777" w:rsidR="002C1B3E" w:rsidRPr="00DD5ADB" w:rsidRDefault="002C1B3E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  <w:lang w:eastAsia="ru-RU"/>
        </w:rPr>
      </w:pPr>
      <w:r w:rsidRPr="00DD5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Расчёт </w:t>
      </w:r>
      <w:proofErr w:type="spellStart"/>
      <w:r w:rsidRPr="00DD5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точностных</w:t>
      </w:r>
      <w:proofErr w:type="spellEnd"/>
      <w:r w:rsidRPr="00DD5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характеристик отверстия:</w:t>
      </w:r>
    </w:p>
    <w:p w14:paraId="455C1D77" w14:textId="739FF701" w:rsidR="002C1B3E" w:rsidRPr="00DD5ADB" w:rsidRDefault="00436C50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н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>ES=103,5+0,054=103,554 мм</m:t>
          </m:r>
        </m:oMath>
      </m:oMathPara>
    </w:p>
    <w:p w14:paraId="79E344A7" w14:textId="5236A1F3" w:rsidR="002C1B3E" w:rsidRPr="00DD5ADB" w:rsidRDefault="00436C50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en-US"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н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>EI=103,5+0=103,5 мм</m:t>
          </m:r>
        </m:oMath>
      </m:oMathPara>
    </w:p>
    <w:p w14:paraId="1ECDC67D" w14:textId="6F22A750" w:rsidR="002C1B3E" w:rsidRPr="00DD5ADB" w:rsidRDefault="002C1B3E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TD=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 xml:space="preserve">103,554 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>103,5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=0,054 мм</m:t>
          </m:r>
        </m:oMath>
      </m:oMathPara>
    </w:p>
    <w:p w14:paraId="57445AC9" w14:textId="77777777" w:rsidR="002C1B3E" w:rsidRPr="00DD5ADB" w:rsidRDefault="002C1B3E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D5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Расчёт исполнительных размеров калибров:</w:t>
      </w:r>
    </w:p>
    <w:p w14:paraId="745BC5C1" w14:textId="77777777" w:rsidR="002C1B3E" w:rsidRPr="00DD5ADB" w:rsidRDefault="002C1B3E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D5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Наибольший размер проходного нового калибра-пробки:</w:t>
      </w:r>
    </w:p>
    <w:p w14:paraId="7FBE7D2A" w14:textId="26770B4F" w:rsidR="002C1B3E" w:rsidRPr="00DD5ADB" w:rsidRDefault="00436C50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ПР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+z+H/2=103,5+0,008+0,006/2=103,511 мм</m:t>
          </m:r>
        </m:oMath>
      </m:oMathPara>
    </w:p>
    <w:p w14:paraId="49D49E6E" w14:textId="77777777" w:rsidR="002C1B3E" w:rsidRPr="00DD5ADB" w:rsidRDefault="002C1B3E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D5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Наименьший размер проходного нового калибра-пробки:</w:t>
      </w:r>
    </w:p>
    <w:p w14:paraId="7CCECAA2" w14:textId="4B5B3039" w:rsidR="002C1B3E" w:rsidRPr="00DD5ADB" w:rsidRDefault="00436C50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ПР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+z-H/2=103,5+0,008-0,006/2=103,505 мм</m:t>
          </m:r>
        </m:oMath>
      </m:oMathPara>
    </w:p>
    <w:p w14:paraId="24409F8A" w14:textId="77777777" w:rsidR="002C1B3E" w:rsidRPr="00DD5ADB" w:rsidRDefault="002C1B3E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D5A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Наименьший размер изношенного проходного калибра-пробки:</w:t>
      </w:r>
    </w:p>
    <w:p w14:paraId="5E35402E" w14:textId="5A50D932" w:rsidR="002C1B3E" w:rsidRPr="008438EB" w:rsidRDefault="00436C50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ПР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изнош.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val="en-US" w:eastAsia="ru-RU"/>
            </w:rPr>
            <m:t xml:space="preserve">y=103,5-0,006=103,494 </m:t>
          </m:r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мм</m:t>
          </m:r>
        </m:oMath>
      </m:oMathPara>
    </w:p>
    <w:p w14:paraId="3BEC16C1" w14:textId="77777777" w:rsidR="002C1B3E" w:rsidRPr="008438EB" w:rsidRDefault="002C1B3E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438E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Наибольший размер непроходного калибра-пробки:</w:t>
      </w:r>
    </w:p>
    <w:p w14:paraId="6B31AF1F" w14:textId="4264A1AF" w:rsidR="002C1B3E" w:rsidRPr="008438EB" w:rsidRDefault="00436C50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НЕ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+H/2=103,554+0,006/2=103,557 мм</m:t>
          </m:r>
        </m:oMath>
      </m:oMathPara>
    </w:p>
    <w:p w14:paraId="6C181D43" w14:textId="77777777" w:rsidR="002C1B3E" w:rsidRPr="008438EB" w:rsidRDefault="002C1B3E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438E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Наименьший размер непроходного калибра-пробки:</w:t>
      </w:r>
    </w:p>
    <w:p w14:paraId="74278DD8" w14:textId="4BD3BA70" w:rsidR="002C1B3E" w:rsidRPr="008438EB" w:rsidRDefault="00436C50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НЕ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val="en-US" w:eastAsia="ru-RU"/>
                </w:rPr>
                <m:t>D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Cambria Math" w:cs="Times New Roman"/>
                  <w:color w:val="000000" w:themeColor="text1"/>
                  <w:sz w:val="28"/>
                  <w:szCs w:val="28"/>
                  <w:lang w:eastAsia="ru-RU"/>
                </w:rPr>
                <m:t>max</m:t>
              </m:r>
            </m:sub>
          </m:sSub>
          <m:r>
            <m:rPr>
              <m:sty m:val="p"/>
            </m:rPr>
            <w:rPr>
              <w:rFonts w:ascii="Cambria Math" w:eastAsia="Times New Roman" w:hAnsi="Cambria Math" w:cs="Times New Roman"/>
              <w:color w:val="000000" w:themeColor="text1"/>
              <w:sz w:val="28"/>
              <w:szCs w:val="28"/>
              <w:lang w:eastAsia="ru-RU"/>
            </w:rPr>
            <m:t>-H/2=103,554-0,006/2=103,551 мм</m:t>
          </m:r>
        </m:oMath>
      </m:oMathPara>
    </w:p>
    <w:p w14:paraId="2C799713" w14:textId="77777777" w:rsidR="002C1B3E" w:rsidRPr="008438EB" w:rsidRDefault="002C1B3E" w:rsidP="002C1B3E">
      <w:pPr>
        <w:spacing w:after="0" w:line="360" w:lineRule="auto"/>
        <w:ind w:firstLine="68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14:paraId="4FA57444" w14:textId="66BE6EB9" w:rsidR="002C1B3E" w:rsidRPr="008438EB" w:rsidRDefault="00723ABD" w:rsidP="002C1B3E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32AAAAD7" wp14:editId="076C0DD6">
            <wp:extent cx="3962400" cy="1060594"/>
            <wp:effectExtent l="0" t="0" r="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018687" cy="107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22007" w14:textId="575B7227" w:rsidR="00D35682" w:rsidRPr="00D35682" w:rsidRDefault="002C1B3E" w:rsidP="003B682E">
      <w:pPr>
        <w:spacing w:after="0" w:line="360" w:lineRule="auto"/>
        <w:ind w:firstLine="680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438E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Рисунок </w:t>
      </w:r>
      <w:r w:rsidR="008438E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13</w:t>
      </w:r>
      <w:r w:rsidRPr="008438E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Эскиз калибра-пробки с отклонениями</w:t>
      </w:r>
    </w:p>
    <w:p w14:paraId="553F5283" w14:textId="368FDB0D" w:rsidR="00D35682" w:rsidRDefault="00D35682" w:rsidP="00D35682">
      <w:pPr>
        <w:spacing w:after="0" w:line="360" w:lineRule="auto"/>
        <w:ind w:firstLine="680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 xml:space="preserve">Определим технические требования по ГОСТ 2015-84. В качестве материала для изготовления калибра-пробки принимаем сталь 20 по ГОСТ 1050-88. Рабочие поверхности цементировать. Толщина слоя цементации должна быть не менее 0,5 мм. Твердость рабочих поверхностей, поверхностей </w:t>
      </w:r>
      <w:proofErr w:type="spellStart"/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заходных</w:t>
      </w:r>
      <w:proofErr w:type="spellEnd"/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 выходных фасок должна быть в пределах: 59...65 </w:t>
      </w:r>
      <w:proofErr w:type="spellStart"/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HRC</w:t>
      </w:r>
      <w:r w:rsidRPr="00A9359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vertAlign w:val="subscript"/>
        </w:rPr>
        <w:t>э</w:t>
      </w:r>
      <w:proofErr w:type="spellEnd"/>
      <w:r w:rsidRPr="00D35682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</w:rPr>
        <w:t>. </w:t>
      </w:r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Параметр шероховатости </w:t>
      </w:r>
      <w:proofErr w:type="spellStart"/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Ra</w:t>
      </w:r>
      <w:proofErr w:type="spellEnd"/>
      <w:r w:rsidRPr="00D35682">
        <w:rPr>
          <w:rFonts w:ascii="Times New Roman" w:hAnsi="Times New Roman" w:cs="Times New Roman"/>
          <w:i/>
          <w:iCs/>
          <w:color w:val="000000" w:themeColor="text1"/>
          <w:sz w:val="28"/>
          <w:szCs w:val="28"/>
          <w:shd w:val="clear" w:color="auto" w:fill="FFFFFF"/>
        </w:rPr>
        <w:t> </w:t>
      </w:r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рабочих поверхностей – 0,08 мкм. Неуказанные предельные отклонения: валов </w:t>
      </w:r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/>
        </w:rPr>
        <w:t>h</w:t>
      </w:r>
      <w:r w:rsidRPr="00D3568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14, отверстий Н14, остальных ±IT14/2.</w:t>
      </w:r>
    </w:p>
    <w:p w14:paraId="47D360CE" w14:textId="1335ABEF" w:rsidR="00AA1535" w:rsidRDefault="00AA1535" w:rsidP="00D35682">
      <w:pPr>
        <w:spacing w:after="0" w:line="360" w:lineRule="auto"/>
        <w:ind w:firstLine="680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14:paraId="4E083D1F" w14:textId="6931869A" w:rsidR="00932653" w:rsidRDefault="00AA1535" w:rsidP="00AA1535">
      <w:pPr>
        <w:pStyle w:val="2"/>
        <w:spacing w:before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bookmarkStart w:id="29" w:name="_Toc96262896"/>
      <w:r w:rsidRPr="00AA1535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2.7 Разработка схем контроля отклонений формы и расположения поверхностей</w:t>
      </w:r>
      <w:bookmarkEnd w:id="29"/>
    </w:p>
    <w:p w14:paraId="2C05AA06" w14:textId="7058671E" w:rsidR="00AA1535" w:rsidRDefault="00AA1535" w:rsidP="00AA1535"/>
    <w:p w14:paraId="5749A18A" w14:textId="732C5CD2" w:rsidR="00AA1535" w:rsidRPr="00A71975" w:rsidRDefault="00AA1535" w:rsidP="00AA1535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</w:rPr>
      </w:pPr>
      <w:r w:rsidRPr="00A71975">
        <w:rPr>
          <w:sz w:val="28"/>
        </w:rPr>
        <w:t>Схема контроля – совокупность схемы установк</w:t>
      </w:r>
      <w:r>
        <w:rPr>
          <w:sz w:val="28"/>
        </w:rPr>
        <w:t>и сборочной единицы или детали, связанными</w:t>
      </w:r>
      <w:r w:rsidRPr="00A71975">
        <w:rPr>
          <w:sz w:val="28"/>
        </w:rPr>
        <w:t xml:space="preserve"> с их измерительными базами средствами контроля.</w:t>
      </w:r>
    </w:p>
    <w:p w14:paraId="2ECF7E3F" w14:textId="77777777" w:rsidR="004C5367" w:rsidRDefault="00AA1535" w:rsidP="004C5367">
      <w:pPr>
        <w:pStyle w:val="a6"/>
        <w:spacing w:before="0" w:beforeAutospacing="0" w:after="0" w:afterAutospacing="0" w:line="360" w:lineRule="auto"/>
        <w:ind w:firstLine="709"/>
        <w:jc w:val="both"/>
        <w:rPr>
          <w:sz w:val="28"/>
        </w:rPr>
        <w:sectPr w:rsidR="004C5367" w:rsidSect="00B9725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sz w:val="28"/>
        </w:rPr>
        <w:t>С</w:t>
      </w:r>
      <w:r w:rsidRPr="00A71975">
        <w:rPr>
          <w:sz w:val="28"/>
        </w:rPr>
        <w:t>хемы контроля предста</w:t>
      </w:r>
      <w:r>
        <w:rPr>
          <w:sz w:val="28"/>
        </w:rPr>
        <w:t xml:space="preserve">влены в виде таблицы </w:t>
      </w:r>
      <w:r w:rsidR="00BF4678">
        <w:rPr>
          <w:sz w:val="28"/>
        </w:rPr>
        <w:t>12</w:t>
      </w:r>
      <w:r>
        <w:rPr>
          <w:sz w:val="28"/>
        </w:rPr>
        <w:t>, указаны контролируемые</w:t>
      </w:r>
      <w:r w:rsidRPr="00A71975">
        <w:rPr>
          <w:sz w:val="28"/>
        </w:rPr>
        <w:t xml:space="preserve"> параметр</w:t>
      </w:r>
      <w:r>
        <w:rPr>
          <w:sz w:val="28"/>
        </w:rPr>
        <w:t>ы, метод, средство и схема</w:t>
      </w:r>
      <w:r w:rsidRPr="00A71975">
        <w:rPr>
          <w:sz w:val="28"/>
        </w:rPr>
        <w:t xml:space="preserve"> контроля, краткое описание и способ определения численного значения отклонения</w:t>
      </w:r>
      <w:r w:rsidR="004C5367">
        <w:rPr>
          <w:sz w:val="28"/>
        </w:rPr>
        <w:t>.</w:t>
      </w:r>
    </w:p>
    <w:p w14:paraId="0E26926C" w14:textId="77777777" w:rsidR="004C5367" w:rsidRPr="00777BA8" w:rsidRDefault="004C5367" w:rsidP="004C5367">
      <w:pPr>
        <w:pStyle w:val="a6"/>
        <w:spacing w:before="0" w:beforeAutospacing="0" w:after="0" w:afterAutospacing="0"/>
        <w:jc w:val="both"/>
        <w:rPr>
          <w:sz w:val="28"/>
        </w:rPr>
      </w:pPr>
      <w:r>
        <w:rPr>
          <w:sz w:val="28"/>
        </w:rPr>
        <w:lastRenderedPageBreak/>
        <w:t>Таблица 7</w:t>
      </w:r>
      <w:r w:rsidRPr="00777BA8">
        <w:rPr>
          <w:sz w:val="28"/>
        </w:rPr>
        <w:t xml:space="preserve"> – Схемы контроля отклонений формы и расположения поверхностей</w:t>
      </w:r>
    </w:p>
    <w:tbl>
      <w:tblPr>
        <w:tblStyle w:val="a3"/>
        <w:tblW w:w="14850" w:type="dxa"/>
        <w:tblLayout w:type="fixed"/>
        <w:tblLook w:val="04A0" w:firstRow="1" w:lastRow="0" w:firstColumn="1" w:lastColumn="0" w:noHBand="0" w:noVBand="1"/>
      </w:tblPr>
      <w:tblGrid>
        <w:gridCol w:w="2518"/>
        <w:gridCol w:w="2410"/>
        <w:gridCol w:w="4394"/>
        <w:gridCol w:w="5528"/>
      </w:tblGrid>
      <w:tr w:rsidR="004C5367" w14:paraId="5464509D" w14:textId="77777777" w:rsidTr="00436C50">
        <w:tc>
          <w:tcPr>
            <w:tcW w:w="2518" w:type="dxa"/>
          </w:tcPr>
          <w:p w14:paraId="78CBE0B8" w14:textId="77777777" w:rsidR="004C5367" w:rsidRPr="00A93591" w:rsidRDefault="004C5367" w:rsidP="00436C50">
            <w:pPr>
              <w:pStyle w:val="a6"/>
              <w:spacing w:before="0" w:beforeAutospacing="0" w:after="0" w:afterAutospacing="0"/>
              <w:jc w:val="center"/>
            </w:pPr>
            <w:r w:rsidRPr="00A93591">
              <w:t>Условное обозначение контролируемого параметра</w:t>
            </w:r>
          </w:p>
        </w:tc>
        <w:tc>
          <w:tcPr>
            <w:tcW w:w="2410" w:type="dxa"/>
          </w:tcPr>
          <w:p w14:paraId="4078E87B" w14:textId="77777777" w:rsidR="004C5367" w:rsidRPr="00A93591" w:rsidRDefault="004C5367" w:rsidP="00436C50">
            <w:pPr>
              <w:pStyle w:val="a6"/>
              <w:spacing w:before="0" w:beforeAutospacing="0" w:after="0" w:afterAutospacing="0"/>
              <w:jc w:val="center"/>
            </w:pPr>
            <w:r w:rsidRPr="00A93591">
              <w:t>Метод и средство</w:t>
            </w:r>
          </w:p>
          <w:p w14:paraId="797B976A" w14:textId="77777777" w:rsidR="004C5367" w:rsidRPr="00A93591" w:rsidRDefault="004C5367" w:rsidP="00436C50">
            <w:pPr>
              <w:pStyle w:val="a6"/>
              <w:spacing w:before="0" w:beforeAutospacing="0" w:after="0" w:afterAutospacing="0"/>
              <w:jc w:val="center"/>
            </w:pPr>
            <w:r w:rsidRPr="00A93591">
              <w:t>контроля</w:t>
            </w:r>
          </w:p>
        </w:tc>
        <w:tc>
          <w:tcPr>
            <w:tcW w:w="4394" w:type="dxa"/>
          </w:tcPr>
          <w:p w14:paraId="156CAA75" w14:textId="77777777" w:rsidR="004C5367" w:rsidRPr="00A93591" w:rsidRDefault="004C5367" w:rsidP="00436C50">
            <w:pPr>
              <w:pStyle w:val="a6"/>
              <w:spacing w:before="0" w:beforeAutospacing="0" w:after="0" w:afterAutospacing="0"/>
              <w:jc w:val="center"/>
            </w:pPr>
            <w:r w:rsidRPr="00A93591">
              <w:t>Схема контроля</w:t>
            </w:r>
          </w:p>
        </w:tc>
        <w:tc>
          <w:tcPr>
            <w:tcW w:w="5528" w:type="dxa"/>
          </w:tcPr>
          <w:p w14:paraId="04D4022E" w14:textId="77777777" w:rsidR="004C5367" w:rsidRPr="00A93591" w:rsidRDefault="004C5367" w:rsidP="00436C50">
            <w:pPr>
              <w:pStyle w:val="a6"/>
              <w:spacing w:before="0" w:beforeAutospacing="0" w:after="0" w:afterAutospacing="0"/>
              <w:jc w:val="center"/>
            </w:pPr>
            <w:r w:rsidRPr="00A93591">
              <w:t>Краткое описание и способ определения отклонения</w:t>
            </w:r>
          </w:p>
        </w:tc>
      </w:tr>
      <w:tr w:rsidR="004C5367" w14:paraId="7D68BEB8" w14:textId="77777777" w:rsidTr="00436C50">
        <w:tc>
          <w:tcPr>
            <w:tcW w:w="2518" w:type="dxa"/>
          </w:tcPr>
          <w:p w14:paraId="55B4DCA4" w14:textId="77777777" w:rsidR="004C5367" w:rsidRPr="00A93591" w:rsidRDefault="004C5367" w:rsidP="00A93591">
            <w:pPr>
              <w:pStyle w:val="a6"/>
              <w:spacing w:before="0" w:beforeAutospacing="0" w:after="0" w:afterAutospacing="0"/>
            </w:pPr>
          </w:p>
          <w:p w14:paraId="01718DB4" w14:textId="77777777" w:rsidR="004C5367" w:rsidRDefault="004C5367" w:rsidP="00436C50">
            <w:pPr>
              <w:pStyle w:val="a6"/>
              <w:spacing w:before="0" w:beforeAutospacing="0" w:after="0" w:afterAutospacing="0"/>
              <w:jc w:val="center"/>
            </w:pPr>
            <w:r w:rsidRPr="00A93591">
              <w:rPr>
                <w:noProof/>
              </w:rPr>
              <w:drawing>
                <wp:inline distT="0" distB="0" distL="0" distR="0" wp14:anchorId="18666E1C" wp14:editId="2C9AD4D5">
                  <wp:extent cx="1461770" cy="463550"/>
                  <wp:effectExtent l="0" t="0" r="508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1770" cy="463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56CEBF" w14:textId="77777777" w:rsidR="00A93591" w:rsidRDefault="00A93591" w:rsidP="00436C50">
            <w:pPr>
              <w:pStyle w:val="a6"/>
              <w:spacing w:before="0" w:beforeAutospacing="0" w:after="0" w:afterAutospacing="0"/>
              <w:jc w:val="center"/>
            </w:pPr>
          </w:p>
          <w:p w14:paraId="0E3AEE30" w14:textId="77777777" w:rsidR="00A93591" w:rsidRDefault="00A93591" w:rsidP="00436C50">
            <w:pPr>
              <w:pStyle w:val="a6"/>
              <w:spacing w:before="0" w:beforeAutospacing="0" w:after="0" w:afterAutospacing="0"/>
              <w:jc w:val="center"/>
            </w:pPr>
            <w:r>
              <w:rPr>
                <w:noProof/>
              </w:rPr>
              <w:drawing>
                <wp:inline distT="0" distB="0" distL="0" distR="0" wp14:anchorId="64BDCAF7" wp14:editId="602047A9">
                  <wp:extent cx="1461770" cy="441960"/>
                  <wp:effectExtent l="0" t="0" r="508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1770" cy="441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E8E169" w14:textId="77777777" w:rsidR="00A93591" w:rsidRDefault="00A93591" w:rsidP="00436C50">
            <w:pPr>
              <w:pStyle w:val="a6"/>
              <w:spacing w:before="0" w:beforeAutospacing="0" w:after="0" w:afterAutospacing="0"/>
              <w:jc w:val="center"/>
            </w:pPr>
          </w:p>
          <w:p w14:paraId="47F15213" w14:textId="173780BC" w:rsidR="00A93591" w:rsidRPr="00A93591" w:rsidRDefault="00A93591" w:rsidP="00436C50">
            <w:pPr>
              <w:pStyle w:val="a6"/>
              <w:spacing w:before="0" w:beforeAutospacing="0" w:after="0" w:afterAutospacing="0"/>
              <w:jc w:val="center"/>
            </w:pPr>
            <w:r>
              <w:rPr>
                <w:noProof/>
              </w:rPr>
              <w:drawing>
                <wp:inline distT="0" distB="0" distL="0" distR="0" wp14:anchorId="47526072" wp14:editId="3E4ADF70">
                  <wp:extent cx="1461770" cy="442595"/>
                  <wp:effectExtent l="0" t="0" r="508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1770" cy="442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14:paraId="0FE66B5C" w14:textId="75DF61A9" w:rsidR="004C5367" w:rsidRPr="00A93591" w:rsidRDefault="004C5367" w:rsidP="00A93591">
            <w:pPr>
              <w:pStyle w:val="a6"/>
              <w:spacing w:before="0" w:beforeAutospacing="0" w:after="0" w:afterAutospacing="0"/>
              <w:jc w:val="both"/>
            </w:pPr>
            <w:r w:rsidRPr="00A93591">
              <w:t>Метод: измерение</w:t>
            </w:r>
            <w:r w:rsidR="006C3901">
              <w:t xml:space="preserve"> торцевого и</w:t>
            </w:r>
            <w:r w:rsidRPr="00A93591">
              <w:t xml:space="preserve"> </w:t>
            </w:r>
            <w:r w:rsidRPr="00A93591">
              <w:rPr>
                <w:iCs/>
                <w:color w:val="000000"/>
              </w:rPr>
              <w:t>радиального биения внутренней</w:t>
            </w:r>
            <w:r w:rsidR="00A93591">
              <w:rPr>
                <w:iCs/>
                <w:color w:val="000000"/>
              </w:rPr>
              <w:t xml:space="preserve"> </w:t>
            </w:r>
            <w:r w:rsidRPr="00A93591">
              <w:rPr>
                <w:iCs/>
                <w:color w:val="000000"/>
              </w:rPr>
              <w:t>поверхности детали</w:t>
            </w:r>
          </w:p>
          <w:p w14:paraId="53D6CD6B" w14:textId="0D9265ED" w:rsidR="004C5367" w:rsidRPr="00A93591" w:rsidRDefault="004C5367" w:rsidP="00A93591">
            <w:pPr>
              <w:pStyle w:val="a6"/>
              <w:spacing w:before="0" w:beforeAutospacing="0" w:after="0" w:afterAutospacing="0"/>
              <w:rPr>
                <w:color w:val="000000"/>
              </w:rPr>
            </w:pPr>
            <w:r w:rsidRPr="00A93591">
              <w:t xml:space="preserve">Средство контроля: </w:t>
            </w:r>
            <w:r w:rsidRPr="00A93591">
              <w:rPr>
                <w:color w:val="000000"/>
              </w:rPr>
              <w:t>прибор для проверки изделий на биение в центрах мод. ПБ</w:t>
            </w:r>
            <w:r w:rsidR="00A93591">
              <w:rPr>
                <w:color w:val="000000"/>
              </w:rPr>
              <w:t xml:space="preserve"> </w:t>
            </w:r>
            <w:r w:rsidRPr="00A93591">
              <w:rPr>
                <w:color w:val="000000"/>
              </w:rPr>
              <w:t>200М</w:t>
            </w:r>
          </w:p>
        </w:tc>
        <w:tc>
          <w:tcPr>
            <w:tcW w:w="4394" w:type="dxa"/>
          </w:tcPr>
          <w:p w14:paraId="72936C44" w14:textId="2CC1A096" w:rsidR="004C5367" w:rsidRPr="00A93591" w:rsidRDefault="006C3901" w:rsidP="00436C50">
            <w:pPr>
              <w:pStyle w:val="a6"/>
              <w:spacing w:before="0" w:beforeAutospacing="0" w:after="0" w:afterAutospacing="0"/>
              <w:jc w:val="both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B3A6FB0" wp14:editId="2BDB7A92">
                  <wp:extent cx="2653030" cy="1263650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263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7FB185" w14:textId="0504967B" w:rsidR="004C5367" w:rsidRDefault="004C5367" w:rsidP="00436C50">
            <w:pPr>
              <w:pStyle w:val="a6"/>
              <w:spacing w:before="0" w:beforeAutospacing="0" w:after="0" w:afterAutospacing="0"/>
              <w:jc w:val="both"/>
              <w:rPr>
                <w:noProof/>
              </w:rPr>
            </w:pPr>
            <w:r w:rsidRPr="00A93591">
              <w:rPr>
                <w:noProof/>
              </w:rPr>
              <w:t xml:space="preserve">1 – </w:t>
            </w:r>
            <w:r w:rsidR="006C7C25">
              <w:rPr>
                <w:noProof/>
              </w:rPr>
              <w:t>станина</w:t>
            </w:r>
            <w:r w:rsidRPr="00A93591">
              <w:rPr>
                <w:noProof/>
              </w:rPr>
              <w:t>; 2</w:t>
            </w:r>
            <w:r w:rsidR="006C3901">
              <w:rPr>
                <w:noProof/>
              </w:rPr>
              <w:t>,6</w:t>
            </w:r>
            <w:r w:rsidRPr="00A93591">
              <w:rPr>
                <w:noProof/>
              </w:rPr>
              <w:t xml:space="preserve"> – </w:t>
            </w:r>
            <w:r w:rsidR="006C7C25">
              <w:rPr>
                <w:noProof/>
              </w:rPr>
              <w:t xml:space="preserve">2 бабки с </w:t>
            </w:r>
            <w:r w:rsidR="006C3901">
              <w:rPr>
                <w:noProof/>
              </w:rPr>
              <w:t>центра</w:t>
            </w:r>
            <w:r w:rsidR="006C7C25">
              <w:rPr>
                <w:noProof/>
              </w:rPr>
              <w:t>ми</w:t>
            </w:r>
            <w:r w:rsidRPr="00A93591">
              <w:rPr>
                <w:noProof/>
              </w:rPr>
              <w:t xml:space="preserve">; 3 – </w:t>
            </w:r>
            <w:r w:rsidR="006C7C25">
              <w:rPr>
                <w:noProof/>
              </w:rPr>
              <w:t>упор</w:t>
            </w:r>
            <w:r w:rsidRPr="00A93591">
              <w:rPr>
                <w:noProof/>
              </w:rPr>
              <w:t>; 4 – индикатор часового типа; 5 – стойка</w:t>
            </w:r>
          </w:p>
          <w:p w14:paraId="1CAD6A36" w14:textId="1C0D9E5D" w:rsidR="006C3901" w:rsidRPr="00A93591" w:rsidRDefault="006C3901" w:rsidP="00436C50">
            <w:pPr>
              <w:pStyle w:val="a6"/>
              <w:spacing w:before="0" w:beforeAutospacing="0" w:after="0" w:afterAutospacing="0"/>
              <w:jc w:val="both"/>
              <w:rPr>
                <w:noProof/>
              </w:rPr>
            </w:pPr>
          </w:p>
        </w:tc>
        <w:tc>
          <w:tcPr>
            <w:tcW w:w="5528" w:type="dxa"/>
          </w:tcPr>
          <w:p w14:paraId="60C2A4B0" w14:textId="6D08E4E3" w:rsidR="004C5367" w:rsidRDefault="006C3901" w:rsidP="006C3901">
            <w:pPr>
              <w:pStyle w:val="a6"/>
              <w:spacing w:after="0"/>
              <w:jc w:val="both"/>
            </w:pPr>
            <w:r w:rsidRPr="006C3901">
              <w:rPr>
                <w:b/>
                <w:bCs/>
                <w:u w:val="single"/>
              </w:rPr>
              <w:t>Радиальное биение в центрах.</w:t>
            </w:r>
            <w:r>
              <w:t xml:space="preserve"> </w:t>
            </w:r>
            <w:r w:rsidR="006C7C25">
              <w:t>У</w:t>
            </w:r>
            <w:r>
              <w:t>становить деталь в центрах 2 и 6, закрепить бабки в нужном положении зажимами; если призма мешает установке бабок, то ее необходимо снять с направляющих. Расположить измерительный наконечник индикатора примерно перпендикулярно оси детали над контролируемой шейкой и добиться показания около ~ 0,5 мм. Медленно вращая деталь в центрах, определить радиальное биение как разность наибольшего и наименьшего показаний индикатора за один или несколько оборотов детали; измерения проводить в крайних сечениях по длине шейки, выбрать наибольшее значение и результат занести в форму отчета.</w:t>
            </w:r>
          </w:p>
          <w:p w14:paraId="2A9A52D7" w14:textId="7F5F7AEE" w:rsidR="006C7C25" w:rsidRPr="00A93591" w:rsidRDefault="006C7C25" w:rsidP="006C7C25">
            <w:pPr>
              <w:pStyle w:val="a6"/>
              <w:spacing w:after="0"/>
              <w:jc w:val="both"/>
            </w:pPr>
            <w:r w:rsidRPr="006C7C25">
              <w:rPr>
                <w:b/>
                <w:bCs/>
                <w:u w:val="single"/>
              </w:rPr>
              <w:t>Торцевое биение в центрах.</w:t>
            </w:r>
            <w:r>
              <w:t xml:space="preserve"> Установить деталь в центрах, расположить индикатор таким образом, чтобы его измерительный стержень располагался параллельно оси детали и касался измеряемого торца на возможно большем расстоянии от оси. Добиться показания индикатора примерно ~ 0,5 мм. Медленно вращая деталь, определить торцевое биение как разность между наибольшим и наименьшим показаниями индикатора и занести в форму отчета.</w:t>
            </w:r>
          </w:p>
        </w:tc>
      </w:tr>
      <w:tr w:rsidR="00A93591" w14:paraId="528F8C12" w14:textId="77777777" w:rsidTr="00436C50">
        <w:tc>
          <w:tcPr>
            <w:tcW w:w="2518" w:type="dxa"/>
          </w:tcPr>
          <w:p w14:paraId="72842A8E" w14:textId="77777777" w:rsidR="00A93591" w:rsidRDefault="00A93591" w:rsidP="00A93591">
            <w:pPr>
              <w:pStyle w:val="a6"/>
              <w:spacing w:before="0" w:beforeAutospacing="0" w:after="0" w:afterAutospacing="0"/>
            </w:pPr>
          </w:p>
          <w:p w14:paraId="5E0F9106" w14:textId="741C08A2" w:rsidR="00A93591" w:rsidRPr="00A93591" w:rsidRDefault="00A93591" w:rsidP="00A93591">
            <w:pPr>
              <w:pStyle w:val="a6"/>
              <w:spacing w:before="0" w:beforeAutospacing="0" w:after="0" w:afterAutospacing="0"/>
            </w:pPr>
            <w:r>
              <w:rPr>
                <w:noProof/>
              </w:rPr>
              <w:drawing>
                <wp:inline distT="0" distB="0" distL="0" distR="0" wp14:anchorId="539ED642" wp14:editId="0F8E8569">
                  <wp:extent cx="1461770" cy="445135"/>
                  <wp:effectExtent l="0" t="0" r="508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1770" cy="445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</w:tcPr>
          <w:p w14:paraId="69CD9B14" w14:textId="60278280" w:rsidR="00A93591" w:rsidRPr="00A93591" w:rsidRDefault="00A93591" w:rsidP="00A93591">
            <w:pPr>
              <w:pStyle w:val="a6"/>
              <w:spacing w:before="0" w:beforeAutospacing="0" w:after="0" w:afterAutospacing="0"/>
              <w:jc w:val="both"/>
            </w:pPr>
            <w:r w:rsidRPr="00A93591">
              <w:t xml:space="preserve">Метод: измерение </w:t>
            </w:r>
            <w:proofErr w:type="spellStart"/>
            <w:r>
              <w:rPr>
                <w:iCs/>
                <w:color w:val="000000"/>
              </w:rPr>
              <w:t>цилиндричности</w:t>
            </w:r>
            <w:proofErr w:type="spellEnd"/>
            <w:r w:rsidRPr="00A93591">
              <w:rPr>
                <w:iCs/>
                <w:color w:val="000000"/>
              </w:rPr>
              <w:t xml:space="preserve"> внутренней</w:t>
            </w:r>
            <w:r>
              <w:rPr>
                <w:iCs/>
                <w:color w:val="000000"/>
              </w:rPr>
              <w:t xml:space="preserve"> </w:t>
            </w:r>
            <w:r w:rsidRPr="00A93591">
              <w:rPr>
                <w:iCs/>
                <w:color w:val="000000"/>
              </w:rPr>
              <w:t>поверхности детали</w:t>
            </w:r>
          </w:p>
          <w:p w14:paraId="163B8765" w14:textId="235332B8" w:rsidR="00A93591" w:rsidRPr="00A93591" w:rsidRDefault="00A93591" w:rsidP="00A93591">
            <w:pPr>
              <w:pStyle w:val="a6"/>
              <w:spacing w:before="0" w:beforeAutospacing="0" w:after="0" w:afterAutospacing="0"/>
              <w:jc w:val="both"/>
            </w:pPr>
            <w:r w:rsidRPr="00A93591">
              <w:t xml:space="preserve">Средство контроля: </w:t>
            </w:r>
            <w:r w:rsidRPr="00A93591">
              <w:rPr>
                <w:color w:val="000000"/>
              </w:rPr>
              <w:t xml:space="preserve">прибор для проверки изделий на </w:t>
            </w:r>
            <w:proofErr w:type="spellStart"/>
            <w:r>
              <w:rPr>
                <w:color w:val="000000"/>
              </w:rPr>
              <w:t>цилиндричность</w:t>
            </w:r>
            <w:proofErr w:type="spellEnd"/>
            <w:r w:rsidRPr="00A93591">
              <w:rPr>
                <w:color w:val="000000"/>
              </w:rPr>
              <w:t xml:space="preserve"> </w:t>
            </w:r>
          </w:p>
        </w:tc>
        <w:tc>
          <w:tcPr>
            <w:tcW w:w="4394" w:type="dxa"/>
          </w:tcPr>
          <w:p w14:paraId="508C059E" w14:textId="77777777" w:rsidR="00A93591" w:rsidRDefault="00FB04CA" w:rsidP="00436C50">
            <w:pPr>
              <w:pStyle w:val="a6"/>
              <w:spacing w:before="0" w:beforeAutospacing="0" w:after="0" w:afterAutospacing="0"/>
              <w:jc w:val="both"/>
            </w:pPr>
            <w:r>
              <w:rPr>
                <w:noProof/>
              </w:rPr>
              <w:drawing>
                <wp:inline distT="0" distB="0" distL="0" distR="0" wp14:anchorId="3F05EDA8" wp14:editId="3236975D">
                  <wp:extent cx="2653030" cy="2144395"/>
                  <wp:effectExtent l="0" t="0" r="0" b="8255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9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2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2144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C5FCF8" w14:textId="08DE041D" w:rsidR="00FB04CA" w:rsidRPr="00FB04CA" w:rsidRDefault="00FB04CA" w:rsidP="00436C50">
            <w:pPr>
              <w:pStyle w:val="a6"/>
              <w:spacing w:before="0" w:beforeAutospacing="0" w:after="0" w:afterAutospacing="0"/>
              <w:jc w:val="both"/>
            </w:pPr>
            <w:r>
              <w:rPr>
                <w:color w:val="000000" w:themeColor="text1"/>
              </w:rPr>
              <w:t>1</w:t>
            </w:r>
            <w:r w:rsidRPr="00FB04CA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–</w:t>
            </w:r>
            <w:r w:rsidRPr="00FB04CA">
              <w:rPr>
                <w:color w:val="000000" w:themeColor="text1"/>
              </w:rPr>
              <w:t> измеряемая деталь; 2 </w:t>
            </w:r>
            <w:r>
              <w:rPr>
                <w:color w:val="000000" w:themeColor="text1"/>
              </w:rPr>
              <w:t>–</w:t>
            </w:r>
            <w:r w:rsidRPr="00FB04CA">
              <w:rPr>
                <w:color w:val="000000" w:themeColor="text1"/>
              </w:rPr>
              <w:t xml:space="preserve"> предметный стол, закрепленный на прецизионном шпинделе; 3 </w:t>
            </w:r>
            <w:r>
              <w:rPr>
                <w:color w:val="000000" w:themeColor="text1"/>
              </w:rPr>
              <w:t>–</w:t>
            </w:r>
            <w:r w:rsidRPr="00FB04CA">
              <w:rPr>
                <w:color w:val="000000" w:themeColor="text1"/>
              </w:rPr>
              <w:t xml:space="preserve"> линейный измерительный преобразователь; 4 </w:t>
            </w:r>
            <w:r>
              <w:rPr>
                <w:color w:val="000000" w:themeColor="text1"/>
              </w:rPr>
              <w:t>–</w:t>
            </w:r>
            <w:r w:rsidRPr="00FB04CA">
              <w:rPr>
                <w:color w:val="000000" w:themeColor="text1"/>
              </w:rPr>
              <w:t xml:space="preserve"> электронный блок, включающий усилитель, частотный фильтр и устройство отображения измерительной информации; 5, 6 </w:t>
            </w:r>
            <w:r>
              <w:rPr>
                <w:color w:val="000000" w:themeColor="text1"/>
              </w:rPr>
              <w:t>–</w:t>
            </w:r>
            <w:r w:rsidRPr="00FB04CA">
              <w:rPr>
                <w:color w:val="000000" w:themeColor="text1"/>
              </w:rPr>
              <w:t xml:space="preserve"> записывающие устройства, воспроизводящие измеренные профили поверхности детали; 7 </w:t>
            </w:r>
            <w:r>
              <w:rPr>
                <w:color w:val="000000" w:themeColor="text1"/>
              </w:rPr>
              <w:t>–</w:t>
            </w:r>
            <w:r w:rsidRPr="00FB04CA">
              <w:rPr>
                <w:color w:val="000000" w:themeColor="text1"/>
              </w:rPr>
              <w:t xml:space="preserve"> плоскость центрирования детали; 8</w:t>
            </w:r>
            <w:r>
              <w:rPr>
                <w:color w:val="000000" w:themeColor="text1"/>
              </w:rPr>
              <w:t xml:space="preserve"> – </w:t>
            </w:r>
            <w:r w:rsidRPr="00FB04CA">
              <w:rPr>
                <w:color w:val="000000" w:themeColor="text1"/>
              </w:rPr>
              <w:t>плоскость нивелирования детали; 9 </w:t>
            </w:r>
            <w:r>
              <w:rPr>
                <w:color w:val="000000" w:themeColor="text1"/>
              </w:rPr>
              <w:t>–</w:t>
            </w:r>
            <w:r w:rsidRPr="00FB04CA">
              <w:rPr>
                <w:color w:val="000000" w:themeColor="text1"/>
              </w:rPr>
              <w:t xml:space="preserve"> электроприводы, обеспечивающие вращение предметного стола и прямолинейное перемещение измерительного преобразователя</w:t>
            </w:r>
          </w:p>
        </w:tc>
        <w:tc>
          <w:tcPr>
            <w:tcW w:w="5528" w:type="dxa"/>
          </w:tcPr>
          <w:p w14:paraId="3A867050" w14:textId="0F0888E9" w:rsidR="00A93591" w:rsidRPr="00FB04CA" w:rsidRDefault="00FB04CA" w:rsidP="00436C50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B04C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Перед измерением деталь ориентируют (центрируют и нивелируют) по двум сечениям, находящимся на границах нормируемого участка. С помощью измерительного преобразователя контролируемая поверхность измеряется по отдельным линиям и записываются соответствующие </w:t>
            </w:r>
            <w:proofErr w:type="spellStart"/>
            <w:r w:rsidRPr="00FB04C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профилограммы</w:t>
            </w:r>
            <w:proofErr w:type="spellEnd"/>
            <w:r w:rsidRPr="00FB04C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измеренных сечений в полярной или декартовой системе координат. Если прибор снабжен компьютером, то измерение в каждом выбранном сечении можно производить дискретно и автоматически с помощью соответствующей программы вычислять искомое отклонение от </w:t>
            </w:r>
            <w:proofErr w:type="spellStart"/>
            <w:r w:rsidRPr="00FB04C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цилиндричности</w:t>
            </w:r>
            <w:proofErr w:type="spellEnd"/>
            <w:r w:rsidRPr="00FB04C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по измеренным координатам точек.</w:t>
            </w:r>
          </w:p>
        </w:tc>
      </w:tr>
    </w:tbl>
    <w:p w14:paraId="3B2ED05B" w14:textId="77777777" w:rsidR="007E5DB8" w:rsidRDefault="007E5DB8" w:rsidP="004C5367">
      <w:pPr>
        <w:pStyle w:val="a6"/>
        <w:spacing w:before="0" w:beforeAutospacing="0" w:after="0" w:afterAutospacing="0" w:line="360" w:lineRule="auto"/>
        <w:jc w:val="both"/>
        <w:sectPr w:rsidR="007E5DB8" w:rsidSect="004C5367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14:paraId="4579F943" w14:textId="25466989" w:rsidR="007E5DB8" w:rsidRDefault="007E5DB8" w:rsidP="007E5DB8">
      <w:pPr>
        <w:pStyle w:val="a6"/>
        <w:spacing w:before="0" w:beforeAutospacing="0" w:after="0" w:afterAutospacing="0" w:line="360" w:lineRule="auto"/>
        <w:jc w:val="center"/>
        <w:outlineLvl w:val="0"/>
        <w:rPr>
          <w:sz w:val="28"/>
          <w:szCs w:val="28"/>
        </w:rPr>
      </w:pPr>
      <w:bookmarkStart w:id="30" w:name="_Toc96262897"/>
      <w:r w:rsidRPr="007E5DB8">
        <w:rPr>
          <w:sz w:val="28"/>
          <w:szCs w:val="28"/>
        </w:rPr>
        <w:lastRenderedPageBreak/>
        <w:t>Список использованной литературы</w:t>
      </w:r>
      <w:bookmarkEnd w:id="30"/>
    </w:p>
    <w:p w14:paraId="194B7D3F" w14:textId="00109084" w:rsidR="007E5DB8" w:rsidRDefault="007E5DB8" w:rsidP="007E5DB8">
      <w:pPr>
        <w:pStyle w:val="a6"/>
        <w:spacing w:before="0" w:beforeAutospacing="0" w:after="0" w:afterAutospacing="0" w:line="360" w:lineRule="auto"/>
        <w:jc w:val="center"/>
        <w:outlineLvl w:val="0"/>
        <w:rPr>
          <w:sz w:val="28"/>
          <w:szCs w:val="28"/>
        </w:rPr>
      </w:pPr>
    </w:p>
    <w:p w14:paraId="7C373189" w14:textId="77777777" w:rsidR="00686892" w:rsidRPr="00DF2B75" w:rsidRDefault="00686892" w:rsidP="00686892">
      <w:pPr>
        <w:pStyle w:val="a6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sz w:val="28"/>
        </w:rPr>
      </w:pPr>
      <w:r w:rsidRPr="00DF2B75">
        <w:rPr>
          <w:sz w:val="28"/>
        </w:rPr>
        <w:t xml:space="preserve">Альбом контрольно-измерительных приспособлений: учеб. пособие для вузов / Ю.С. Степанов, Б.И. </w:t>
      </w:r>
      <w:proofErr w:type="spellStart"/>
      <w:r w:rsidRPr="00DF2B75">
        <w:rPr>
          <w:sz w:val="28"/>
        </w:rPr>
        <w:t>Афонасьев</w:t>
      </w:r>
      <w:proofErr w:type="spellEnd"/>
      <w:r w:rsidRPr="00DF2B75">
        <w:rPr>
          <w:sz w:val="28"/>
        </w:rPr>
        <w:t xml:space="preserve">, А.Г. </w:t>
      </w:r>
      <w:proofErr w:type="spellStart"/>
      <w:r w:rsidRPr="00DF2B75">
        <w:rPr>
          <w:sz w:val="28"/>
        </w:rPr>
        <w:t>Схиртладзе</w:t>
      </w:r>
      <w:proofErr w:type="spellEnd"/>
      <w:r w:rsidRPr="00DF2B75">
        <w:rPr>
          <w:sz w:val="28"/>
        </w:rPr>
        <w:t xml:space="preserve">, А.Е. Щукин, А.С. </w:t>
      </w:r>
      <w:proofErr w:type="spellStart"/>
      <w:r w:rsidRPr="00DF2B75">
        <w:rPr>
          <w:sz w:val="28"/>
        </w:rPr>
        <w:t>Ямников</w:t>
      </w:r>
      <w:proofErr w:type="spellEnd"/>
      <w:r w:rsidRPr="00DF2B75">
        <w:rPr>
          <w:sz w:val="28"/>
        </w:rPr>
        <w:t xml:space="preserve"> / под общ. ред. Ю.С. Степанова. – М.: Машиностроение, 1998. – 184 с</w:t>
      </w:r>
    </w:p>
    <w:p w14:paraId="6C74538C" w14:textId="77777777" w:rsidR="00686892" w:rsidRPr="00DF2B75" w:rsidRDefault="00686892" w:rsidP="00686892">
      <w:pPr>
        <w:pStyle w:val="a6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sz w:val="28"/>
        </w:rPr>
      </w:pPr>
      <w:r w:rsidRPr="00DF2B75">
        <w:rPr>
          <w:sz w:val="28"/>
        </w:rPr>
        <w:t xml:space="preserve">Метрологические характеристики средств измерений и технического контроля геометрических величин: справочник / сост. Л.И. Анисимова, А.С. Кривоногова; науч. ред. Б.Н. </w:t>
      </w:r>
      <w:proofErr w:type="spellStart"/>
      <w:r w:rsidRPr="00DF2B75">
        <w:rPr>
          <w:sz w:val="28"/>
        </w:rPr>
        <w:t>Гузанов</w:t>
      </w:r>
      <w:proofErr w:type="spellEnd"/>
      <w:r w:rsidRPr="00DF2B75">
        <w:rPr>
          <w:sz w:val="28"/>
        </w:rPr>
        <w:t>. – Екатеринбург: Изд-во Рос. гос. проф.-</w:t>
      </w:r>
      <w:proofErr w:type="spellStart"/>
      <w:r w:rsidRPr="00DF2B75">
        <w:rPr>
          <w:sz w:val="28"/>
        </w:rPr>
        <w:t>пед</w:t>
      </w:r>
      <w:proofErr w:type="spellEnd"/>
      <w:r w:rsidRPr="00DF2B75">
        <w:rPr>
          <w:sz w:val="28"/>
        </w:rPr>
        <w:t>. ун-та, 2010. – 260 с.</w:t>
      </w:r>
    </w:p>
    <w:p w14:paraId="45B60896" w14:textId="77777777" w:rsidR="00686892" w:rsidRPr="00DF2B75" w:rsidRDefault="00686892" w:rsidP="00686892">
      <w:pPr>
        <w:pStyle w:val="a6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sz w:val="28"/>
        </w:rPr>
      </w:pPr>
      <w:r w:rsidRPr="00DF2B75">
        <w:rPr>
          <w:sz w:val="28"/>
        </w:rPr>
        <w:t xml:space="preserve">Машиностроение. Энциклопедия / ред. совет К.В. Фролов и др. – М.: </w:t>
      </w:r>
      <w:proofErr w:type="gramStart"/>
      <w:r w:rsidRPr="00DF2B75">
        <w:rPr>
          <w:sz w:val="28"/>
        </w:rPr>
        <w:t>Маши-</w:t>
      </w:r>
      <w:proofErr w:type="spellStart"/>
      <w:r w:rsidRPr="00DF2B75">
        <w:rPr>
          <w:sz w:val="28"/>
        </w:rPr>
        <w:t>ностроение</w:t>
      </w:r>
      <w:proofErr w:type="spellEnd"/>
      <w:proofErr w:type="gramEnd"/>
      <w:r w:rsidRPr="00DF2B75">
        <w:rPr>
          <w:sz w:val="28"/>
        </w:rPr>
        <w:t>. Измерения, контроль, испытания и диагностика. – Т. III-7 / В.В. Клюев, Ф.Р. Соснин, В.Н. Филинов [и др.]; под общ. ред. В.В. Клюева. – 1996. – 464 с.</w:t>
      </w:r>
    </w:p>
    <w:p w14:paraId="73743D87" w14:textId="77777777" w:rsidR="00686892" w:rsidRPr="00D679B4" w:rsidRDefault="00686892" w:rsidP="00686892">
      <w:pPr>
        <w:pStyle w:val="a6"/>
        <w:numPr>
          <w:ilvl w:val="0"/>
          <w:numId w:val="2"/>
        </w:numPr>
        <w:spacing w:before="0" w:beforeAutospacing="0" w:after="0" w:afterAutospacing="0" w:line="360" w:lineRule="auto"/>
        <w:ind w:left="0" w:firstLine="709"/>
        <w:jc w:val="both"/>
        <w:rPr>
          <w:sz w:val="28"/>
        </w:rPr>
      </w:pPr>
      <w:r w:rsidRPr="00DF2B75">
        <w:rPr>
          <w:sz w:val="28"/>
        </w:rPr>
        <w:t xml:space="preserve">Технический контроль в машиностроении: справ. проектировщика / под общ. ред. В.Н. </w:t>
      </w:r>
      <w:proofErr w:type="spellStart"/>
      <w:r w:rsidRPr="00DF2B75">
        <w:rPr>
          <w:sz w:val="28"/>
        </w:rPr>
        <w:t>Чупырина</w:t>
      </w:r>
      <w:proofErr w:type="spellEnd"/>
      <w:r w:rsidRPr="00DF2B75">
        <w:rPr>
          <w:sz w:val="28"/>
        </w:rPr>
        <w:t>, А.Д. Никифорова. – М.: Машиностроение, 1987. – 512 с. (с. 77).</w:t>
      </w:r>
    </w:p>
    <w:p w14:paraId="1684B507" w14:textId="77777777" w:rsidR="007E5DB8" w:rsidRPr="007E5DB8" w:rsidRDefault="007E5DB8" w:rsidP="007E5DB8">
      <w:pPr>
        <w:pStyle w:val="a6"/>
        <w:spacing w:before="0" w:beforeAutospacing="0" w:after="0" w:afterAutospacing="0" w:line="360" w:lineRule="auto"/>
        <w:outlineLvl w:val="0"/>
        <w:rPr>
          <w:sz w:val="28"/>
          <w:szCs w:val="28"/>
        </w:rPr>
      </w:pPr>
    </w:p>
    <w:sectPr w:rsidR="007E5DB8" w:rsidRPr="007E5DB8" w:rsidSect="007E5DB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3DC0CE6" w14:textId="77777777" w:rsidR="004D6370" w:rsidRDefault="004D6370" w:rsidP="001B2381">
      <w:pPr>
        <w:spacing w:after="0" w:line="240" w:lineRule="auto"/>
      </w:pPr>
      <w:r>
        <w:separator/>
      </w:r>
    </w:p>
  </w:endnote>
  <w:endnote w:type="continuationSeparator" w:id="0">
    <w:p w14:paraId="10688F26" w14:textId="77777777" w:rsidR="004D6370" w:rsidRDefault="004D6370" w:rsidP="001B23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useoSansCyrl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8076590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6BB33F74" w14:textId="0BFA3327" w:rsidR="00436C50" w:rsidRPr="001B2381" w:rsidRDefault="00436C50" w:rsidP="001B2381">
        <w:pPr>
          <w:pStyle w:val="aa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1B2381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1B2381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1B2381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Pr="001B2381">
          <w:rPr>
            <w:rFonts w:ascii="Times New Roman" w:hAnsi="Times New Roman" w:cs="Times New Roman"/>
            <w:sz w:val="28"/>
            <w:szCs w:val="28"/>
          </w:rPr>
          <w:t>2</w:t>
        </w:r>
        <w:r w:rsidRPr="001B2381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62EA04" w14:textId="77777777" w:rsidR="004D6370" w:rsidRDefault="004D6370" w:rsidP="001B2381">
      <w:pPr>
        <w:spacing w:after="0" w:line="240" w:lineRule="auto"/>
      </w:pPr>
      <w:r>
        <w:separator/>
      </w:r>
    </w:p>
  </w:footnote>
  <w:footnote w:type="continuationSeparator" w:id="0">
    <w:p w14:paraId="0149E407" w14:textId="77777777" w:rsidR="004D6370" w:rsidRDefault="004D6370" w:rsidP="001B238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4C0920"/>
    <w:multiLevelType w:val="multilevel"/>
    <w:tmpl w:val="716A7BF2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0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2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880" w:hanging="1440"/>
      </w:pPr>
      <w:rPr>
        <w:rFonts w:hint="default"/>
      </w:rPr>
    </w:lvl>
  </w:abstractNum>
  <w:abstractNum w:abstractNumId="1" w15:restartNumberingAfterBreak="0">
    <w:nsid w:val="1BD85B40"/>
    <w:multiLevelType w:val="hybridMultilevel"/>
    <w:tmpl w:val="DA4E9E18"/>
    <w:lvl w:ilvl="0" w:tplc="0419000F">
      <w:start w:val="1"/>
      <w:numFmt w:val="decimal"/>
      <w:lvlText w:val="%1."/>
      <w:lvlJc w:val="left"/>
      <w:pPr>
        <w:ind w:left="1996" w:hanging="360"/>
      </w:pPr>
    </w:lvl>
    <w:lvl w:ilvl="1" w:tplc="04190019" w:tentative="1">
      <w:start w:val="1"/>
      <w:numFmt w:val="lowerLetter"/>
      <w:lvlText w:val="%2."/>
      <w:lvlJc w:val="left"/>
      <w:pPr>
        <w:ind w:left="2716" w:hanging="360"/>
      </w:pPr>
    </w:lvl>
    <w:lvl w:ilvl="2" w:tplc="0419001B" w:tentative="1">
      <w:start w:val="1"/>
      <w:numFmt w:val="lowerRoman"/>
      <w:lvlText w:val="%3."/>
      <w:lvlJc w:val="right"/>
      <w:pPr>
        <w:ind w:left="3436" w:hanging="180"/>
      </w:pPr>
    </w:lvl>
    <w:lvl w:ilvl="3" w:tplc="0419000F" w:tentative="1">
      <w:start w:val="1"/>
      <w:numFmt w:val="decimal"/>
      <w:lvlText w:val="%4."/>
      <w:lvlJc w:val="left"/>
      <w:pPr>
        <w:ind w:left="4156" w:hanging="360"/>
      </w:pPr>
    </w:lvl>
    <w:lvl w:ilvl="4" w:tplc="04190019" w:tentative="1">
      <w:start w:val="1"/>
      <w:numFmt w:val="lowerLetter"/>
      <w:lvlText w:val="%5."/>
      <w:lvlJc w:val="left"/>
      <w:pPr>
        <w:ind w:left="4876" w:hanging="360"/>
      </w:pPr>
    </w:lvl>
    <w:lvl w:ilvl="5" w:tplc="0419001B" w:tentative="1">
      <w:start w:val="1"/>
      <w:numFmt w:val="lowerRoman"/>
      <w:lvlText w:val="%6."/>
      <w:lvlJc w:val="right"/>
      <w:pPr>
        <w:ind w:left="5596" w:hanging="180"/>
      </w:pPr>
    </w:lvl>
    <w:lvl w:ilvl="6" w:tplc="0419000F" w:tentative="1">
      <w:start w:val="1"/>
      <w:numFmt w:val="decimal"/>
      <w:lvlText w:val="%7."/>
      <w:lvlJc w:val="left"/>
      <w:pPr>
        <w:ind w:left="6316" w:hanging="360"/>
      </w:pPr>
    </w:lvl>
    <w:lvl w:ilvl="7" w:tplc="04190019" w:tentative="1">
      <w:start w:val="1"/>
      <w:numFmt w:val="lowerLetter"/>
      <w:lvlText w:val="%8."/>
      <w:lvlJc w:val="left"/>
      <w:pPr>
        <w:ind w:left="7036" w:hanging="360"/>
      </w:pPr>
    </w:lvl>
    <w:lvl w:ilvl="8" w:tplc="0419001B" w:tentative="1">
      <w:start w:val="1"/>
      <w:numFmt w:val="lowerRoman"/>
      <w:lvlText w:val="%9."/>
      <w:lvlJc w:val="right"/>
      <w:pPr>
        <w:ind w:left="7756" w:hanging="180"/>
      </w:pPr>
    </w:lvl>
  </w:abstractNum>
  <w:abstractNum w:abstractNumId="2" w15:restartNumberingAfterBreak="0">
    <w:nsid w:val="350821EA"/>
    <w:multiLevelType w:val="multilevel"/>
    <w:tmpl w:val="9388427A"/>
    <w:lvl w:ilvl="0">
      <w:start w:val="1"/>
      <w:numFmt w:val="decimal"/>
      <w:lvlText w:val="%1"/>
      <w:lvlJc w:val="left"/>
      <w:pPr>
        <w:ind w:left="624" w:hanging="624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78" w:hanging="62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8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6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1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272" w:hanging="1440"/>
      </w:pPr>
      <w:rPr>
        <w:rFonts w:hint="default"/>
      </w:rPr>
    </w:lvl>
  </w:abstractNum>
  <w:abstractNum w:abstractNumId="3" w15:restartNumberingAfterBreak="0">
    <w:nsid w:val="4E3C1C69"/>
    <w:multiLevelType w:val="multilevel"/>
    <w:tmpl w:val="91304CCE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3"/>
      <w:numFmt w:val="decimal"/>
      <w:isLgl/>
      <w:lvlText w:val="%1.%2"/>
      <w:lvlJc w:val="left"/>
      <w:pPr>
        <w:ind w:left="1128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70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8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05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97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54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110" w:hanging="144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0871"/>
    <w:rsid w:val="0001618D"/>
    <w:rsid w:val="000269D5"/>
    <w:rsid w:val="0005779D"/>
    <w:rsid w:val="0007078B"/>
    <w:rsid w:val="00084CF7"/>
    <w:rsid w:val="0008661B"/>
    <w:rsid w:val="000A6455"/>
    <w:rsid w:val="000F0FF4"/>
    <w:rsid w:val="000F2ABF"/>
    <w:rsid w:val="001004F2"/>
    <w:rsid w:val="00117C08"/>
    <w:rsid w:val="00134700"/>
    <w:rsid w:val="00134FBC"/>
    <w:rsid w:val="001779A5"/>
    <w:rsid w:val="00184688"/>
    <w:rsid w:val="00194F16"/>
    <w:rsid w:val="001B2381"/>
    <w:rsid w:val="001F62D7"/>
    <w:rsid w:val="002101FC"/>
    <w:rsid w:val="002165D1"/>
    <w:rsid w:val="00220851"/>
    <w:rsid w:val="00230E28"/>
    <w:rsid w:val="00230FB8"/>
    <w:rsid w:val="0024201E"/>
    <w:rsid w:val="00242877"/>
    <w:rsid w:val="00245E68"/>
    <w:rsid w:val="00251208"/>
    <w:rsid w:val="0025301B"/>
    <w:rsid w:val="002607EF"/>
    <w:rsid w:val="00286472"/>
    <w:rsid w:val="002A4A01"/>
    <w:rsid w:val="002C1B3E"/>
    <w:rsid w:val="002C6CE6"/>
    <w:rsid w:val="002E0585"/>
    <w:rsid w:val="002E06B1"/>
    <w:rsid w:val="002F17D9"/>
    <w:rsid w:val="003076F1"/>
    <w:rsid w:val="0031124C"/>
    <w:rsid w:val="00311ED7"/>
    <w:rsid w:val="0033163D"/>
    <w:rsid w:val="00332A83"/>
    <w:rsid w:val="00344BEB"/>
    <w:rsid w:val="0035215B"/>
    <w:rsid w:val="003578E9"/>
    <w:rsid w:val="00361077"/>
    <w:rsid w:val="00376BCD"/>
    <w:rsid w:val="00394A4A"/>
    <w:rsid w:val="00394ADF"/>
    <w:rsid w:val="003A4AA2"/>
    <w:rsid w:val="003B682E"/>
    <w:rsid w:val="0040782B"/>
    <w:rsid w:val="00432CD0"/>
    <w:rsid w:val="00436C50"/>
    <w:rsid w:val="004477D7"/>
    <w:rsid w:val="004B4583"/>
    <w:rsid w:val="004B55D6"/>
    <w:rsid w:val="004B6D51"/>
    <w:rsid w:val="004C5367"/>
    <w:rsid w:val="004D0130"/>
    <w:rsid w:val="004D6370"/>
    <w:rsid w:val="004D7012"/>
    <w:rsid w:val="004E7519"/>
    <w:rsid w:val="004F4055"/>
    <w:rsid w:val="00500DF6"/>
    <w:rsid w:val="00512B17"/>
    <w:rsid w:val="0053047B"/>
    <w:rsid w:val="00546109"/>
    <w:rsid w:val="00562648"/>
    <w:rsid w:val="00582F30"/>
    <w:rsid w:val="00583E4B"/>
    <w:rsid w:val="00585D8C"/>
    <w:rsid w:val="005B7BCE"/>
    <w:rsid w:val="005B7D10"/>
    <w:rsid w:val="005C6EB1"/>
    <w:rsid w:val="005D45D0"/>
    <w:rsid w:val="005E085F"/>
    <w:rsid w:val="006253C0"/>
    <w:rsid w:val="006300A3"/>
    <w:rsid w:val="00645612"/>
    <w:rsid w:val="006462E1"/>
    <w:rsid w:val="006673E7"/>
    <w:rsid w:val="006808A8"/>
    <w:rsid w:val="00682F5A"/>
    <w:rsid w:val="00686892"/>
    <w:rsid w:val="00693CBD"/>
    <w:rsid w:val="006A1418"/>
    <w:rsid w:val="006A4856"/>
    <w:rsid w:val="006C3901"/>
    <w:rsid w:val="006C4AEE"/>
    <w:rsid w:val="006C7C25"/>
    <w:rsid w:val="006E43E9"/>
    <w:rsid w:val="006F29A0"/>
    <w:rsid w:val="00706466"/>
    <w:rsid w:val="007223F1"/>
    <w:rsid w:val="00723ABD"/>
    <w:rsid w:val="007248CC"/>
    <w:rsid w:val="00730BF5"/>
    <w:rsid w:val="00735369"/>
    <w:rsid w:val="00742395"/>
    <w:rsid w:val="0074263D"/>
    <w:rsid w:val="00755EE3"/>
    <w:rsid w:val="00775ECE"/>
    <w:rsid w:val="00782403"/>
    <w:rsid w:val="0078290D"/>
    <w:rsid w:val="007A485A"/>
    <w:rsid w:val="007A6313"/>
    <w:rsid w:val="007B0FA1"/>
    <w:rsid w:val="007B7AF0"/>
    <w:rsid w:val="007D1267"/>
    <w:rsid w:val="007D28BE"/>
    <w:rsid w:val="007D4856"/>
    <w:rsid w:val="007E5DB8"/>
    <w:rsid w:val="007F673B"/>
    <w:rsid w:val="00805303"/>
    <w:rsid w:val="00824D4A"/>
    <w:rsid w:val="00840267"/>
    <w:rsid w:val="008438EB"/>
    <w:rsid w:val="008519FB"/>
    <w:rsid w:val="00865929"/>
    <w:rsid w:val="008707F7"/>
    <w:rsid w:val="008735D8"/>
    <w:rsid w:val="00885B07"/>
    <w:rsid w:val="00885BB7"/>
    <w:rsid w:val="00886EED"/>
    <w:rsid w:val="008940CF"/>
    <w:rsid w:val="008A10CC"/>
    <w:rsid w:val="008C321A"/>
    <w:rsid w:val="008C7CC7"/>
    <w:rsid w:val="008E3BAD"/>
    <w:rsid w:val="008F5B50"/>
    <w:rsid w:val="00920C16"/>
    <w:rsid w:val="00921B5D"/>
    <w:rsid w:val="00924BBF"/>
    <w:rsid w:val="0093252C"/>
    <w:rsid w:val="00932653"/>
    <w:rsid w:val="009351FB"/>
    <w:rsid w:val="009459BC"/>
    <w:rsid w:val="009510C9"/>
    <w:rsid w:val="00960337"/>
    <w:rsid w:val="00960CC8"/>
    <w:rsid w:val="00971B2E"/>
    <w:rsid w:val="00974F91"/>
    <w:rsid w:val="009A0483"/>
    <w:rsid w:val="009A42C9"/>
    <w:rsid w:val="009E0A3D"/>
    <w:rsid w:val="009E52FA"/>
    <w:rsid w:val="009F32B5"/>
    <w:rsid w:val="009F648C"/>
    <w:rsid w:val="00A036A6"/>
    <w:rsid w:val="00A10B8A"/>
    <w:rsid w:val="00A1668C"/>
    <w:rsid w:val="00A242B6"/>
    <w:rsid w:val="00A43AC8"/>
    <w:rsid w:val="00A661F6"/>
    <w:rsid w:val="00A662F8"/>
    <w:rsid w:val="00A66DAE"/>
    <w:rsid w:val="00A74F80"/>
    <w:rsid w:val="00A86DD3"/>
    <w:rsid w:val="00A93591"/>
    <w:rsid w:val="00AA1535"/>
    <w:rsid w:val="00AA35CA"/>
    <w:rsid w:val="00AA5BB7"/>
    <w:rsid w:val="00AA71B9"/>
    <w:rsid w:val="00AB0DDE"/>
    <w:rsid w:val="00AF5432"/>
    <w:rsid w:val="00B15E6D"/>
    <w:rsid w:val="00B314C0"/>
    <w:rsid w:val="00B35AEE"/>
    <w:rsid w:val="00B64399"/>
    <w:rsid w:val="00B73D15"/>
    <w:rsid w:val="00B84636"/>
    <w:rsid w:val="00B902A5"/>
    <w:rsid w:val="00B95E58"/>
    <w:rsid w:val="00B97252"/>
    <w:rsid w:val="00BA07FA"/>
    <w:rsid w:val="00BA0B65"/>
    <w:rsid w:val="00BA1CC3"/>
    <w:rsid w:val="00BA35DD"/>
    <w:rsid w:val="00BC2854"/>
    <w:rsid w:val="00BD78E4"/>
    <w:rsid w:val="00BF4678"/>
    <w:rsid w:val="00C110E7"/>
    <w:rsid w:val="00C37100"/>
    <w:rsid w:val="00C47F68"/>
    <w:rsid w:val="00C51F22"/>
    <w:rsid w:val="00C7131C"/>
    <w:rsid w:val="00C86D03"/>
    <w:rsid w:val="00C908F8"/>
    <w:rsid w:val="00CA1A78"/>
    <w:rsid w:val="00CA57D1"/>
    <w:rsid w:val="00CB45F5"/>
    <w:rsid w:val="00CB74FE"/>
    <w:rsid w:val="00CD24B7"/>
    <w:rsid w:val="00CE3625"/>
    <w:rsid w:val="00CF06E3"/>
    <w:rsid w:val="00D051A2"/>
    <w:rsid w:val="00D07EB1"/>
    <w:rsid w:val="00D1610A"/>
    <w:rsid w:val="00D23070"/>
    <w:rsid w:val="00D25371"/>
    <w:rsid w:val="00D2681F"/>
    <w:rsid w:val="00D30D4C"/>
    <w:rsid w:val="00D35682"/>
    <w:rsid w:val="00D50D16"/>
    <w:rsid w:val="00D52B1D"/>
    <w:rsid w:val="00D657E1"/>
    <w:rsid w:val="00D66EAF"/>
    <w:rsid w:val="00D8568C"/>
    <w:rsid w:val="00D85FDB"/>
    <w:rsid w:val="00D87B7E"/>
    <w:rsid w:val="00D97333"/>
    <w:rsid w:val="00DA511E"/>
    <w:rsid w:val="00DB4CEC"/>
    <w:rsid w:val="00DC15E1"/>
    <w:rsid w:val="00DC3AFB"/>
    <w:rsid w:val="00DD5ADB"/>
    <w:rsid w:val="00DE5615"/>
    <w:rsid w:val="00DF1195"/>
    <w:rsid w:val="00DF43CC"/>
    <w:rsid w:val="00E03946"/>
    <w:rsid w:val="00E17E70"/>
    <w:rsid w:val="00E23B07"/>
    <w:rsid w:val="00E25CB0"/>
    <w:rsid w:val="00E303FB"/>
    <w:rsid w:val="00E40871"/>
    <w:rsid w:val="00E76F48"/>
    <w:rsid w:val="00E82F46"/>
    <w:rsid w:val="00E84467"/>
    <w:rsid w:val="00E85394"/>
    <w:rsid w:val="00E900A4"/>
    <w:rsid w:val="00E904B6"/>
    <w:rsid w:val="00EA5016"/>
    <w:rsid w:val="00ED2603"/>
    <w:rsid w:val="00EE6075"/>
    <w:rsid w:val="00EF1E30"/>
    <w:rsid w:val="00F17CE0"/>
    <w:rsid w:val="00F36C6D"/>
    <w:rsid w:val="00F37DF5"/>
    <w:rsid w:val="00F53B52"/>
    <w:rsid w:val="00F90F6F"/>
    <w:rsid w:val="00F97472"/>
    <w:rsid w:val="00FA529A"/>
    <w:rsid w:val="00FB04CA"/>
    <w:rsid w:val="00FB6DA8"/>
    <w:rsid w:val="00FD092F"/>
    <w:rsid w:val="00FD4546"/>
    <w:rsid w:val="00FF146D"/>
    <w:rsid w:val="00FF6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50249D"/>
  <w15:chartTrackingRefBased/>
  <w15:docId w15:val="{F8CDB895-EDCD-4744-843D-3B3D8D4F06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spacing w:line="259" w:lineRule="auto"/>
        <w:ind w:firstLine="680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rsid w:val="00DC3AFB"/>
    <w:pPr>
      <w:spacing w:after="160"/>
      <w:ind w:firstLine="0"/>
    </w:pPr>
    <w:rPr>
      <w:rFonts w:asciiTheme="minorHAnsi" w:hAnsiTheme="minorHAnsi" w:cstheme="minorBidi"/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DA511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01618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A511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01618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a3">
    <w:name w:val="Table Grid"/>
    <w:basedOn w:val="a1"/>
    <w:uiPriority w:val="39"/>
    <w:rsid w:val="00F17CE0"/>
    <w:pPr>
      <w:spacing w:line="240" w:lineRule="auto"/>
      <w:ind w:firstLine="0"/>
    </w:pPr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C110E7"/>
    <w:rPr>
      <w:b/>
      <w:bCs/>
    </w:rPr>
  </w:style>
  <w:style w:type="character" w:styleId="a5">
    <w:name w:val="Placeholder Text"/>
    <w:basedOn w:val="a0"/>
    <w:uiPriority w:val="99"/>
    <w:semiHidden/>
    <w:rsid w:val="0035215B"/>
    <w:rPr>
      <w:color w:val="808080"/>
    </w:rPr>
  </w:style>
  <w:style w:type="paragraph" w:styleId="a6">
    <w:name w:val="Normal (Web)"/>
    <w:basedOn w:val="a"/>
    <w:uiPriority w:val="99"/>
    <w:unhideWhenUsed/>
    <w:rsid w:val="00885B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93252C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1B23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1B2381"/>
    <w:rPr>
      <w:rFonts w:asciiTheme="minorHAnsi" w:hAnsiTheme="minorHAnsi" w:cstheme="minorBidi"/>
      <w:sz w:val="22"/>
      <w:szCs w:val="22"/>
    </w:rPr>
  </w:style>
  <w:style w:type="paragraph" w:styleId="aa">
    <w:name w:val="footer"/>
    <w:basedOn w:val="a"/>
    <w:link w:val="ab"/>
    <w:uiPriority w:val="99"/>
    <w:unhideWhenUsed/>
    <w:rsid w:val="001B238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B2381"/>
    <w:rPr>
      <w:rFonts w:asciiTheme="minorHAnsi" w:hAnsiTheme="minorHAnsi" w:cstheme="minorBidi"/>
      <w:sz w:val="22"/>
      <w:szCs w:val="22"/>
    </w:rPr>
  </w:style>
  <w:style w:type="paragraph" w:styleId="ac">
    <w:name w:val="TOC Heading"/>
    <w:basedOn w:val="1"/>
    <w:next w:val="a"/>
    <w:uiPriority w:val="39"/>
    <w:unhideWhenUsed/>
    <w:qFormat/>
    <w:rsid w:val="007B7AF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7B7AF0"/>
    <w:pPr>
      <w:tabs>
        <w:tab w:val="right" w:leader="dot" w:pos="9345"/>
      </w:tabs>
      <w:spacing w:after="0" w:line="360" w:lineRule="auto"/>
    </w:pPr>
  </w:style>
  <w:style w:type="paragraph" w:styleId="21">
    <w:name w:val="toc 2"/>
    <w:basedOn w:val="a"/>
    <w:next w:val="a"/>
    <w:autoRedefine/>
    <w:uiPriority w:val="39"/>
    <w:unhideWhenUsed/>
    <w:rsid w:val="007B0FA1"/>
    <w:pPr>
      <w:tabs>
        <w:tab w:val="right" w:leader="dot" w:pos="9345"/>
      </w:tabs>
      <w:spacing w:after="0" w:line="360" w:lineRule="auto"/>
    </w:pPr>
  </w:style>
  <w:style w:type="character" w:styleId="ad">
    <w:name w:val="Hyperlink"/>
    <w:basedOn w:val="a0"/>
    <w:uiPriority w:val="99"/>
    <w:unhideWhenUsed/>
    <w:rsid w:val="007B7AF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0611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40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45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21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0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4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jpe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image" Target="media/image1.jpeg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microsoft.com/office/2007/relationships/hdphoto" Target="media/hdphoto1.wdp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jpeg"/><Relationship Id="rId52" Type="http://schemas.openxmlformats.org/officeDocument/2006/relationships/image" Target="media/image44.pn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B1B6DF-202B-4097-A400-4343BBF436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1948</TotalTime>
  <Pages>39</Pages>
  <Words>6165</Words>
  <Characters>35147</Characters>
  <Application>Microsoft Office Word</Application>
  <DocSecurity>0</DocSecurity>
  <Lines>292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Настя комарова</dc:creator>
  <cp:keywords/>
  <dc:description/>
  <cp:lastModifiedBy>Настя комарова</cp:lastModifiedBy>
  <cp:revision>160</cp:revision>
  <dcterms:created xsi:type="dcterms:W3CDTF">2022-02-15T14:20:00Z</dcterms:created>
  <dcterms:modified xsi:type="dcterms:W3CDTF">2022-02-20T21:51:00Z</dcterms:modified>
</cp:coreProperties>
</file>