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11" w:rsidRDefault="00A54911" w:rsidP="00A54911">
      <w:r>
        <w:t>Н</w:t>
      </w:r>
      <w:r>
        <w:t>а тройку: к данным, обработанным в методичке, прибавить число=номер фамилии в списке группы и п</w:t>
      </w:r>
      <w:bookmarkStart w:id="0" w:name="_GoBack"/>
      <w:bookmarkEnd w:id="0"/>
      <w:r>
        <w:t>овторить все, что там сделано, хотя бы в одной работе: парная регрессия</w:t>
      </w:r>
    </w:p>
    <w:p w:rsidR="00A54911" w:rsidRDefault="00A54911" w:rsidP="00A54911">
      <w:r>
        <w:t>на хорошую оценку данные собрать самим: некоторая величина (Y) зависит от некоторой величины  (X) и сделать так же как в методичке</w:t>
      </w:r>
    </w:p>
    <w:p w:rsidR="00A54911" w:rsidRDefault="00A54911" w:rsidP="00A54911">
      <w:r>
        <w:t>методичка прилагается</w:t>
      </w:r>
    </w:p>
    <w:p w:rsidR="00A54911" w:rsidRDefault="00A54911" w:rsidP="00A54911">
      <w:r>
        <w:t>Если не понятно, звоните: 8 960 937 50 56</w:t>
      </w:r>
    </w:p>
    <w:p w:rsidR="00A54911" w:rsidRDefault="00A54911" w:rsidP="00A54911">
      <w:r>
        <w:t>Что нужно сделать с данными:</w:t>
      </w:r>
    </w:p>
    <w:p w:rsidR="00A54911" w:rsidRDefault="00A54911" w:rsidP="00A54911">
      <w:r>
        <w:t xml:space="preserve"> </w:t>
      </w:r>
    </w:p>
    <w:p w:rsidR="00A54911" w:rsidRDefault="00A54911" w:rsidP="00A54911">
      <w:r>
        <w:t>1)      Построить различные виды парных моделей регрессионной зависимости времени доставки от расстояния: линейную, гиперболическую, степенную, показательную.</w:t>
      </w:r>
    </w:p>
    <w:p w:rsidR="00A54911" w:rsidRDefault="00A54911" w:rsidP="00A54911"/>
    <w:p w:rsidR="00A54911" w:rsidRDefault="00A54911" w:rsidP="00A54911">
      <w:r>
        <w:t>2)      Вычислить основные качественные характеристики моделей и выбрать лучшую модель, обосновав выбор;</w:t>
      </w:r>
    </w:p>
    <w:p w:rsidR="00A54911" w:rsidRDefault="00A54911" w:rsidP="00A54911"/>
    <w:p w:rsidR="003B1F5A" w:rsidRDefault="00A54911" w:rsidP="00A54911">
      <w:r>
        <w:t>3)      Изобразить все линии регрессии на одном графике с полем корреляции.</w:t>
      </w:r>
    </w:p>
    <w:sectPr w:rsidR="003B1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1"/>
    <w:rsid w:val="003B1F5A"/>
    <w:rsid w:val="00A54911"/>
    <w:rsid w:val="00C4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Company>SPecialiST RePack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glbuh2</dc:creator>
  <cp:keywords/>
  <dc:description/>
  <cp:lastModifiedBy>glbuh2</cp:lastModifiedBy>
  <cp:revision>2</cp:revision>
  <dcterms:created xsi:type="dcterms:W3CDTF">2022-05-12T09:06:00Z</dcterms:created>
  <dcterms:modified xsi:type="dcterms:W3CDTF">2022-05-12T09:15:00Z</dcterms:modified>
</cp:coreProperties>
</file>