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1A" w:rsidRDefault="00344E1A" w:rsidP="00344E1A">
      <w:pPr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 w:rsidRPr="00FE5461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Практическ</w:t>
      </w:r>
      <w:r w:rsidR="00A563E5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ая</w:t>
      </w:r>
      <w:r w:rsidRPr="00FE5461">
        <w:rPr>
          <w:rFonts w:ascii="yandex-sans" w:eastAsia="Times New Roman" w:hAnsi="yandex-sans" w:cs="Times New Roman"/>
          <w:b/>
          <w:color w:val="000000"/>
          <w:sz w:val="25"/>
          <w:szCs w:val="25"/>
        </w:rPr>
        <w:t xml:space="preserve"> </w:t>
      </w:r>
      <w:r w:rsidR="00A563E5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работа</w:t>
      </w:r>
      <w:r>
        <w:rPr>
          <w:rFonts w:ascii="yandex-sans" w:eastAsia="Times New Roman" w:hAnsi="yandex-sans" w:cs="Times New Roman"/>
          <w:b/>
          <w:color w:val="000000"/>
          <w:sz w:val="25"/>
          <w:szCs w:val="25"/>
        </w:rPr>
        <w:t xml:space="preserve"> 1</w:t>
      </w:r>
    </w:p>
    <w:p w:rsidR="00A563E5" w:rsidRDefault="00A563E5" w:rsidP="00344E1A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Тема: </w:t>
      </w:r>
      <w:r w:rsidR="00FF4A12">
        <w:rPr>
          <w:rFonts w:ascii="yandex-sans" w:eastAsia="Times New Roman" w:hAnsi="yandex-sans" w:cs="Times New Roman"/>
          <w:color w:val="000000"/>
          <w:sz w:val="25"/>
          <w:szCs w:val="25"/>
        </w:rPr>
        <w:t>Коррупция как социальное явление</w:t>
      </w:r>
    </w:p>
    <w:p w:rsidR="00A563E5" w:rsidRPr="00A563E5" w:rsidRDefault="00A563E5" w:rsidP="00344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</w:rPr>
        <w:t>Цель</w:t>
      </w:r>
      <w:r w:rsidRPr="00A563E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Проведите самостоятельное исследование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публикаций в прессе </w:t>
      </w:r>
      <w:r w:rsidRPr="00A563E5">
        <w:rPr>
          <w:rFonts w:ascii="Times New Roman" w:eastAsia="Times New Roman" w:hAnsi="Times New Roman" w:cs="Times New Roman"/>
          <w:color w:val="000000"/>
          <w:sz w:val="27"/>
          <w:szCs w:val="27"/>
        </w:rPr>
        <w:t>о коррупции и подготовьте отчет</w:t>
      </w:r>
    </w:p>
    <w:p w:rsidR="00A563E5" w:rsidRDefault="00A563E5" w:rsidP="00A563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Методические рекомендации по выполнению задания</w:t>
      </w:r>
    </w:p>
    <w:p w:rsidR="00A563E5" w:rsidRPr="00FE5461" w:rsidRDefault="00F35A74" w:rsidP="00A563E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1. </w:t>
      </w:r>
      <w:r w:rsidR="00A563E5" w:rsidRPr="00FE5461">
        <w:rPr>
          <w:rFonts w:ascii="yandex-sans" w:eastAsia="Times New Roman" w:hAnsi="yandex-sans" w:cs="Times New Roman"/>
          <w:color w:val="000000"/>
          <w:sz w:val="25"/>
          <w:szCs w:val="25"/>
        </w:rPr>
        <w:t>Проведите анализ информации, представленной в СМИ за последние 3 месяца по 1 СМИ на выбор:</w:t>
      </w:r>
    </w:p>
    <w:p w:rsidR="00A563E5" w:rsidRPr="00FE5461" w:rsidRDefault="00F35A74" w:rsidP="00A563E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</w:rPr>
        <w:t>2.</w:t>
      </w:r>
      <w:r w:rsidR="00A563E5" w:rsidRPr="00FE5461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Частота упоминаний о коррупции</w:t>
      </w:r>
    </w:p>
    <w:p w:rsidR="00A563E5" w:rsidRPr="00FE5461" w:rsidRDefault="00F35A74" w:rsidP="00A563E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</w:rPr>
        <w:t>3.</w:t>
      </w:r>
      <w:r w:rsidR="00A563E5" w:rsidRPr="00FE5461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Тематика материалов (</w:t>
      </w:r>
      <w:proofErr w:type="gramStart"/>
      <w:r w:rsidR="00A563E5" w:rsidRPr="00FE5461">
        <w:rPr>
          <w:rFonts w:ascii="yandex-sans" w:eastAsia="Times New Roman" w:hAnsi="yandex-sans" w:cs="Times New Roman"/>
          <w:color w:val="000000"/>
          <w:sz w:val="25"/>
          <w:szCs w:val="25"/>
        </w:rPr>
        <w:t>разъяснительные</w:t>
      </w:r>
      <w:proofErr w:type="gramEnd"/>
      <w:r w:rsidR="00A563E5" w:rsidRPr="00FE5461">
        <w:rPr>
          <w:rFonts w:ascii="yandex-sans" w:eastAsia="Times New Roman" w:hAnsi="yandex-sans" w:cs="Times New Roman"/>
          <w:color w:val="000000"/>
          <w:sz w:val="25"/>
          <w:szCs w:val="25"/>
        </w:rPr>
        <w:t>, констатирующие, расследующие и др.)</w:t>
      </w:r>
    </w:p>
    <w:p w:rsidR="00CD1943" w:rsidRDefault="00F35A74" w:rsidP="00F35A74">
      <w:pPr>
        <w:pStyle w:val="a3"/>
        <w:ind w:firstLine="709"/>
        <w:rPr>
          <w:rFonts w:ascii="yandex-sans" w:hAnsi="yandex-sans"/>
          <w:color w:val="000000"/>
          <w:sz w:val="25"/>
          <w:szCs w:val="25"/>
        </w:rPr>
      </w:pPr>
      <w:r>
        <w:rPr>
          <w:rFonts w:ascii="yandex-sans" w:hAnsi="yandex-sans"/>
          <w:color w:val="000000"/>
          <w:sz w:val="25"/>
          <w:szCs w:val="25"/>
        </w:rPr>
        <w:t>4.</w:t>
      </w:r>
      <w:r w:rsidR="00A563E5" w:rsidRPr="00FE5461">
        <w:rPr>
          <w:rFonts w:ascii="yandex-sans" w:hAnsi="yandex-sans"/>
          <w:color w:val="000000"/>
          <w:sz w:val="25"/>
          <w:szCs w:val="25"/>
        </w:rPr>
        <w:t xml:space="preserve"> Объективность предоставляемой информации</w:t>
      </w:r>
      <w:r w:rsidR="00CD1943">
        <w:rPr>
          <w:rFonts w:ascii="yandex-sans" w:hAnsi="yandex-sans"/>
          <w:color w:val="000000"/>
          <w:sz w:val="25"/>
          <w:szCs w:val="25"/>
        </w:rPr>
        <w:t>.</w:t>
      </w:r>
    </w:p>
    <w:p w:rsidR="00A563E5" w:rsidRDefault="00A563E5" w:rsidP="00F43DDC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составлении отчета Вы можете использовать таблицы, рисунки, схемы.</w:t>
      </w:r>
    </w:p>
    <w:p w:rsidR="00A563E5" w:rsidRDefault="00A563E5" w:rsidP="00F43DD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оформлении отчета следует указать:</w:t>
      </w:r>
    </w:p>
    <w:p w:rsidR="00A563E5" w:rsidRDefault="00A563E5" w:rsidP="00F43DD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 титульном листе:</w:t>
      </w:r>
    </w:p>
    <w:p w:rsidR="00A563E5" w:rsidRDefault="00A563E5" w:rsidP="00F43DD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Название дисциплины</w:t>
      </w:r>
    </w:p>
    <w:p w:rsidR="00A563E5" w:rsidRDefault="00A563E5" w:rsidP="00F43DD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Номер и тему практической работы.</w:t>
      </w:r>
    </w:p>
    <w:p w:rsidR="00A563E5" w:rsidRDefault="00A563E5" w:rsidP="00F43DD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ФИО студента, выполнившего работу, номер группы, направление подготовки</w:t>
      </w:r>
    </w:p>
    <w:p w:rsidR="00A563E5" w:rsidRDefault="00A563E5" w:rsidP="00F43DD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Основное содержание отчета.</w:t>
      </w:r>
    </w:p>
    <w:p w:rsidR="00A563E5" w:rsidRDefault="00A563E5" w:rsidP="00F43DD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Список использованных источников с указанием URL ресурса и литературы, оформленный согласно ГОСТ 7.0.5.2008.</w:t>
      </w:r>
    </w:p>
    <w:p w:rsidR="00F43DDC" w:rsidRDefault="00F43DDC" w:rsidP="00F43DD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563E5" w:rsidRDefault="00A563E5" w:rsidP="00F43DD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анализа ситуаций может использоваться дополнительная учебная и/или исследовательская литература,</w:t>
      </w:r>
      <w:r w:rsidR="00F43DDC">
        <w:rPr>
          <w:color w:val="000000"/>
          <w:sz w:val="27"/>
          <w:szCs w:val="27"/>
        </w:rPr>
        <w:t xml:space="preserve"> например, публикации журналов.</w:t>
      </w:r>
    </w:p>
    <w:p w:rsidR="00F43DDC" w:rsidRDefault="00F43DDC" w:rsidP="00F43DD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563E5" w:rsidRDefault="0025343F" w:rsidP="00F43DDC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Коррупции нет: </w:t>
      </w:r>
      <w:hyperlink r:id="rId5" w:history="1">
        <w:r w:rsidRPr="00D757B9">
          <w:rPr>
            <w:rStyle w:val="a4"/>
            <w:rFonts w:ascii="yandex-sans" w:eastAsia="Times New Roman" w:hAnsi="yandex-sans" w:cs="Times New Roman"/>
            <w:sz w:val="25"/>
            <w:szCs w:val="25"/>
          </w:rPr>
          <w:t>https://corrypcii.net</w:t>
        </w:r>
      </w:hyperlink>
    </w:p>
    <w:p w:rsidR="0025343F" w:rsidRPr="0025343F" w:rsidRDefault="0025343F" w:rsidP="00F43DDC">
      <w:pPr>
        <w:spacing w:after="0" w:line="240" w:lineRule="auto"/>
        <w:jc w:val="both"/>
        <w:rPr>
          <w:rStyle w:val="a4"/>
          <w:rFonts w:ascii="yandex-sans" w:eastAsia="Times New Roman" w:hAnsi="yandex-sans" w:cs="Times New Roman"/>
          <w:color w:val="000000" w:themeColor="text1"/>
          <w:sz w:val="25"/>
          <w:szCs w:val="25"/>
        </w:rPr>
      </w:pPr>
      <w:r w:rsidRPr="0025343F">
        <w:rPr>
          <w:rFonts w:ascii="yandex-sans" w:eastAsia="Times New Roman" w:hAnsi="yandex-sans" w:cs="Times New Roman"/>
          <w:color w:val="000000"/>
          <w:sz w:val="25"/>
          <w:szCs w:val="25"/>
        </w:rPr>
        <w:t>Аналитический центр при Правительстве Российской Федераци</w:t>
      </w:r>
      <w:r w:rsidR="004271CA">
        <w:rPr>
          <w:rFonts w:ascii="yandex-sans" w:eastAsia="Times New Roman" w:hAnsi="yandex-sans" w:cs="Times New Roman"/>
          <w:color w:val="000000"/>
          <w:sz w:val="25"/>
          <w:szCs w:val="25"/>
        </w:rPr>
        <w:t>и</w:t>
      </w:r>
      <w:r w:rsidRPr="0025343F">
        <w:rPr>
          <w:rStyle w:val="a4"/>
          <w:rFonts w:ascii="yandex-sans" w:eastAsia="Times New Roman" w:hAnsi="yandex-sans" w:cs="Times New Roman"/>
          <w:color w:val="000000" w:themeColor="text1"/>
          <w:sz w:val="25"/>
          <w:szCs w:val="25"/>
        </w:rPr>
        <w:t>:</w:t>
      </w:r>
      <w:r w:rsidRPr="0025343F">
        <w:rPr>
          <w:rStyle w:val="a4"/>
          <w:rFonts w:ascii="yandex-sans" w:eastAsia="Times New Roman" w:hAnsi="yandex-sans" w:cs="Times New Roman"/>
          <w:sz w:val="25"/>
          <w:szCs w:val="25"/>
        </w:rPr>
        <w:t xml:space="preserve"> ac.gov.ru</w:t>
      </w:r>
    </w:p>
    <w:p w:rsidR="0025343F" w:rsidRDefault="0025343F" w:rsidP="00F43DDC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25343F">
        <w:rPr>
          <w:rFonts w:ascii="yandex-sans" w:eastAsia="Times New Roman" w:hAnsi="yandex-sans" w:cs="Times New Roman"/>
          <w:color w:val="000000"/>
          <w:sz w:val="25"/>
          <w:szCs w:val="25"/>
        </w:rPr>
        <w:t>Проектно-учебная лаборатория антикоррупционной политики НИУ ВШЭ</w:t>
      </w:r>
      <w:r w:rsidRPr="0025343F">
        <w:rPr>
          <w:rStyle w:val="a4"/>
          <w:rFonts w:ascii="Times New Roman" w:hAnsi="Times New Roman"/>
          <w:sz w:val="28"/>
          <w:szCs w:val="28"/>
        </w:rPr>
        <w:t>: lap.hse.ru</w:t>
      </w:r>
    </w:p>
    <w:p w:rsidR="0025343F" w:rsidRDefault="0025343F" w:rsidP="00FF4A12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25343F" w:rsidRPr="00344E1A" w:rsidRDefault="0025343F" w:rsidP="00FF4A12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bookmarkStart w:id="0" w:name="_GoBack"/>
      <w:bookmarkEnd w:id="0"/>
    </w:p>
    <w:sectPr w:rsidR="0025343F" w:rsidRPr="00344E1A" w:rsidSect="0096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E1A"/>
    <w:rsid w:val="0025343F"/>
    <w:rsid w:val="003174AF"/>
    <w:rsid w:val="00344E1A"/>
    <w:rsid w:val="003824CD"/>
    <w:rsid w:val="004271CA"/>
    <w:rsid w:val="00575681"/>
    <w:rsid w:val="00965CDC"/>
    <w:rsid w:val="00A563E5"/>
    <w:rsid w:val="00CD1943"/>
    <w:rsid w:val="00D401D6"/>
    <w:rsid w:val="00F24FF0"/>
    <w:rsid w:val="00F35A74"/>
    <w:rsid w:val="00F43DDC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5343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35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rrypci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Admin</cp:lastModifiedBy>
  <cp:revision>9</cp:revision>
  <dcterms:created xsi:type="dcterms:W3CDTF">2021-09-26T06:48:00Z</dcterms:created>
  <dcterms:modified xsi:type="dcterms:W3CDTF">2022-04-07T04:05:00Z</dcterms:modified>
</cp:coreProperties>
</file>