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="005B3F90">
        <w:rPr>
          <w:rFonts w:ascii="Times New Roman" w:hAnsi="Times New Roman" w:cs="Times New Roman"/>
          <w:sz w:val="28"/>
          <w:szCs w:val="28"/>
        </w:rPr>
        <w:t>ЗАДАЧА:</w:t>
      </w:r>
    </w:p>
    <w:p w:rsidR="005B4E4D" w:rsidRPr="00147D64" w:rsidRDefault="005B4E4D" w:rsidP="005B4E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D64">
        <w:rPr>
          <w:rFonts w:ascii="Times New Roman" w:hAnsi="Times New Roman" w:cs="Times New Roman"/>
          <w:b/>
          <w:bCs/>
          <w:sz w:val="28"/>
          <w:szCs w:val="28"/>
        </w:rPr>
        <w:t>Радиотехническое устройство состоит из m блоков.</w:t>
      </w:r>
      <w:r w:rsidR="0014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D64">
        <w:rPr>
          <w:rFonts w:ascii="Times New Roman" w:hAnsi="Times New Roman" w:cs="Times New Roman"/>
          <w:b/>
          <w:bCs/>
          <w:sz w:val="28"/>
          <w:szCs w:val="28"/>
        </w:rPr>
        <w:t>Надежность устройства (время наработки на отказ) определяется наименее надежным блоком. Блоки можно заказать на любом из n</w:t>
      </w:r>
      <w:r w:rsidR="0014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D64"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предприятий. При этом известна надежность каждого блока, изготовленного на каждом предприятии </w:t>
      </w:r>
      <w:proofErr w:type="spellStart"/>
      <w:r w:rsidRPr="00147D64">
        <w:rPr>
          <w:rFonts w:ascii="Times New Roman" w:hAnsi="Times New Roman" w:cs="Times New Roman"/>
          <w:b/>
          <w:bCs/>
          <w:sz w:val="28"/>
          <w:szCs w:val="28"/>
        </w:rPr>
        <w:t>Cij</w:t>
      </w:r>
      <w:proofErr w:type="spellEnd"/>
      <w:r w:rsidRPr="00147D64">
        <w:rPr>
          <w:rFonts w:ascii="Times New Roman" w:hAnsi="Times New Roman" w:cs="Times New Roman"/>
          <w:b/>
          <w:bCs/>
          <w:sz w:val="28"/>
          <w:szCs w:val="28"/>
        </w:rPr>
        <w:t>, i=1..m, j=1..n. Каждое предприятие может специализироваться на производстве блоков только одного типа. Распределить заказы между предприятиями так, чтобы надежность собираемых из них устройств была наибольшей.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ЗАДАНИЕ К РАБОТЕ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Создать диалоговую систему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решения и анализа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экономической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задачи, заданной содержательным описанием.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Требования к системе: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1. Диалог с пользователем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осуществляется с помощью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меню иерархического типа.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 В системе должны быть предусмотрены блоки: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2.1.Формирования исходных данных;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2.2.Вывода исходных данных на экран пользователя;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2.3.Решения задачи различными способами;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2.4.Вывода результатов решения задачи;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2.5.Сохранения исходных данных в файлах на магнитных дисках;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2.6.Восстановления исходных данных с файлов на магнитных дисках.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3. Блок формирования исходных данных должен предусматривать два режима: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3.1.Ручной ввод исходных данных пользователем </w:t>
      </w:r>
      <w:r w:rsidR="00E1151B">
        <w:rPr>
          <w:rFonts w:ascii="Times New Roman" w:hAnsi="Times New Roman" w:cs="Times New Roman"/>
          <w:sz w:val="28"/>
          <w:szCs w:val="28"/>
        </w:rPr>
        <w:t xml:space="preserve">с </w:t>
      </w:r>
      <w:r w:rsidRPr="00F01D94">
        <w:rPr>
          <w:rFonts w:ascii="Times New Roman" w:hAnsi="Times New Roman" w:cs="Times New Roman"/>
          <w:sz w:val="28"/>
          <w:szCs w:val="28"/>
        </w:rPr>
        <w:t>клавиатуры;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3.2.Генерация основных объемов исходных данных случайным образом.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4. Вывод исходных данных осуществляется в табличном виде;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5. Блок решений включает следующие точные или приближенные способы решения предложенных</w:t>
      </w:r>
      <w:r w:rsidR="00E1151B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оптимизационных задач (задач выбора наилучших решений из множества допустимых решений):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5.1. Полный перебор множества допустимый решений.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6. Сохранение и восстановление исходных данных осуществляется по выбору студента тремя способами: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6.1.В текстовых файлах;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6.2.В типизированных двоичных файлах;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7. </w:t>
      </w:r>
      <w:r w:rsidRPr="00E1151B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F01D94">
        <w:rPr>
          <w:rFonts w:ascii="Times New Roman" w:hAnsi="Times New Roman" w:cs="Times New Roman"/>
          <w:sz w:val="28"/>
          <w:szCs w:val="28"/>
        </w:rPr>
        <w:t xml:space="preserve"> должен содержать разделы: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7.1.Содержательное описание задачи (постановка задачи);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7.2.Входные, выходные и промежуточные данные. Описание ограничений, накладываемых на входные данные;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7.3.Формулировка критерия - выходного показателя, максимальное или минимальное значение которого, требуется получить.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7.4.Описание применяемых методов решения. Ручной числовой пример решения задачи небольшой размерности (здесь приводятся обоснования и иллюстрация разрабатываемых методов.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7.5.Описание алгоритмов решения задачи с помощью блок-схем или псевдокода. Приводится несколько уровней описания алгоритмов различной степени подробности;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7.6.Общая архитектура программы, спецификации функций и их взаимосвязь;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7.7.Контрольный пример.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7.8.Оценка временных и объемных характеристик алгоритмов: время работы алгоритма в зависимости от размеров 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m,n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>,… основных данных и применяемого алгоритма. Вывод на экран основных характеристик</w:t>
      </w:r>
      <w:r w:rsidR="00681520">
        <w:rPr>
          <w:rFonts w:ascii="Times New Roman" w:hAnsi="Times New Roman" w:cs="Times New Roman"/>
          <w:sz w:val="28"/>
          <w:szCs w:val="28"/>
        </w:rPr>
        <w:t xml:space="preserve"> </w:t>
      </w:r>
      <w:r w:rsidRPr="00F01D94">
        <w:rPr>
          <w:rFonts w:ascii="Times New Roman" w:hAnsi="Times New Roman" w:cs="Times New Roman"/>
          <w:sz w:val="28"/>
          <w:szCs w:val="28"/>
        </w:rPr>
        <w:t>алгоритма (время работы программы);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7.9.Предложения по совершенствованию системы, анализ ее недостатков.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Объем ОТЧЁТА от 8 до 20 страниц.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ПРОГРАММА на С++ должна занимать 2 страницы или больше. (не слишком много)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Тексты программ принято печатать 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моноширинным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 xml:space="preserve"> шрифтом, например шрифтом "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 xml:space="preserve"> 13". 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>Программы должны быть структурными, внимательно следите за отступами!</w:t>
      </w:r>
    </w:p>
    <w:p w:rsidR="005B4E4D" w:rsidRPr="00F01D94" w:rsidRDefault="005B4E4D" w:rsidP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ВАЖНО!! Программа на С++ должна запускаться из интегрированной среды 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CodeBlocks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 xml:space="preserve"> v.17.12.</w:t>
      </w:r>
    </w:p>
    <w:p w:rsidR="005B4E4D" w:rsidRPr="00F01D94" w:rsidRDefault="005B4E4D">
      <w:pPr>
        <w:rPr>
          <w:rFonts w:ascii="Times New Roman" w:hAnsi="Times New Roman" w:cs="Times New Roman"/>
          <w:sz w:val="28"/>
          <w:szCs w:val="28"/>
        </w:rPr>
      </w:pPr>
      <w:r w:rsidRPr="00F01D94">
        <w:rPr>
          <w:rFonts w:ascii="Times New Roman" w:hAnsi="Times New Roman" w:cs="Times New Roman"/>
          <w:sz w:val="28"/>
          <w:szCs w:val="28"/>
        </w:rPr>
        <w:t xml:space="preserve">Чем меньше преподавателю приходиться вводить </w:t>
      </w:r>
      <w:proofErr w:type="spellStart"/>
      <w:r w:rsidRPr="00F01D94">
        <w:rPr>
          <w:rFonts w:ascii="Times New Roman" w:hAnsi="Times New Roman" w:cs="Times New Roman"/>
          <w:sz w:val="28"/>
          <w:szCs w:val="28"/>
        </w:rPr>
        <w:t>информациии</w:t>
      </w:r>
      <w:proofErr w:type="spellEnd"/>
      <w:r w:rsidRPr="00F01D94">
        <w:rPr>
          <w:rFonts w:ascii="Times New Roman" w:hAnsi="Times New Roman" w:cs="Times New Roman"/>
          <w:sz w:val="28"/>
          <w:szCs w:val="28"/>
        </w:rPr>
        <w:t xml:space="preserve"> при проверке Вашей программы, тем лучше.</w:t>
      </w:r>
    </w:p>
    <w:sectPr w:rsidR="005B4E4D" w:rsidRPr="00F0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4D"/>
    <w:rsid w:val="00147D64"/>
    <w:rsid w:val="005B3F90"/>
    <w:rsid w:val="005B4E4D"/>
    <w:rsid w:val="00681520"/>
    <w:rsid w:val="00E1151B"/>
    <w:rsid w:val="00F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D9C28"/>
  <w15:chartTrackingRefBased/>
  <w15:docId w15:val="{22076403-BBAB-0640-AF8C-4C76E679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Комиссарова</dc:creator>
  <cp:keywords/>
  <dc:description/>
  <cp:lastModifiedBy>Яна Комиссарова</cp:lastModifiedBy>
  <cp:revision>2</cp:revision>
  <dcterms:created xsi:type="dcterms:W3CDTF">2022-05-24T17:06:00Z</dcterms:created>
  <dcterms:modified xsi:type="dcterms:W3CDTF">2022-05-24T17:06:00Z</dcterms:modified>
</cp:coreProperties>
</file>