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FD5" w:rsidRDefault="002D4FD5" w:rsidP="002D4FD5">
      <w:pPr>
        <w:spacing w:before="10" w:after="10"/>
        <w:ind w:left="283" w:right="283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03783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Написать работу по данным и требованиям в файлах заказа</w:t>
      </w:r>
      <w:r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. Уникальность от </w:t>
      </w:r>
      <w:r w:rsidRPr="002A0235">
        <w:rPr>
          <w:rFonts w:ascii="Times New Roman" w:eastAsia="Times New Roman" w:hAnsi="Times New Roman" w:cs="Times New Roman"/>
          <w:sz w:val="24"/>
          <w:szCs w:val="24"/>
          <w:highlight w:val="white"/>
        </w:rPr>
        <w:t>30%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 проверкой по бесплатной версии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антиплагиат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ру</w:t>
      </w:r>
      <w:proofErr w:type="spellEnd"/>
      <w:r w:rsidRPr="002A0235">
        <w:rPr>
          <w:rFonts w:ascii="Times New Roman" w:eastAsia="Times New Roman" w:hAnsi="Times New Roman" w:cs="Times New Roman"/>
          <w:sz w:val="24"/>
          <w:szCs w:val="24"/>
          <w:highlight w:val="white"/>
        </w:rPr>
        <w:t>, заимствование из одного источника не более 25%.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235">
        <w:rPr>
          <w:rFonts w:ascii="Times New Roman" w:eastAsia="Times New Roman" w:hAnsi="Times New Roman" w:cs="Times New Roman"/>
          <w:sz w:val="24"/>
          <w:szCs w:val="24"/>
          <w:highlight w:val="white"/>
        </w:rPr>
        <w:t>Антиплагиат</w:t>
      </w:r>
      <w:proofErr w:type="spellEnd"/>
      <w:r w:rsidRPr="002A023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нужен реальный</w:t>
      </w:r>
      <w:r w:rsidRPr="0056090E">
        <w:rPr>
          <w:rFonts w:ascii="Times New Roman" w:eastAsia="Times New Roman" w:hAnsi="Times New Roman" w:cs="Times New Roman"/>
          <w:sz w:val="24"/>
          <w:szCs w:val="24"/>
          <w:highlight w:val="white"/>
        </w:rPr>
        <w:t>, без технических поднятий, замены букв, символов, переносов и прочего, такое не пройдет проверку.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DF631F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Если есть вопросы по работе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их можно оперативно обсудить в заказе.</w:t>
      </w:r>
    </w:p>
    <w:p w:rsidR="00085821" w:rsidRDefault="00085821" w:rsidP="002D4FD5">
      <w:pPr>
        <w:spacing w:before="10" w:after="10"/>
        <w:ind w:left="283" w:right="283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85821">
        <w:rPr>
          <w:rFonts w:ascii="Times New Roman" w:eastAsia="Times New Roman" w:hAnsi="Times New Roman" w:cs="Times New Roman"/>
          <w:sz w:val="24"/>
          <w:szCs w:val="24"/>
        </w:rPr>
        <w:t>Алгоритмы шифрования. Суть в исследовании и сравнении алгоритмов ЭЦП. Необходимо реализовать и сравнить эффективность, построить графики по полученным результатам.</w:t>
      </w:r>
      <w:r w:rsidR="007C2D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D7B">
        <w:rPr>
          <w:rFonts w:ascii="Roboto" w:hAnsi="Roboto"/>
          <w:color w:val="000000"/>
          <w:sz w:val="21"/>
          <w:szCs w:val="21"/>
        </w:rPr>
        <w:t>В коде не нужно использовать специальные библиотеки, то есть чтобы было видно по алгоритму что и как вычисляется.</w:t>
      </w:r>
      <w:bookmarkStart w:id="0" w:name="_GoBack"/>
      <w:bookmarkEnd w:id="0"/>
    </w:p>
    <w:p w:rsidR="009050E2" w:rsidRDefault="009050E2">
      <w:r>
        <w:t xml:space="preserve">Реализовать два приложения на </w:t>
      </w:r>
      <w:r>
        <w:rPr>
          <w:lang w:val="en-US"/>
        </w:rPr>
        <w:t>C</w:t>
      </w:r>
      <w:r w:rsidRPr="009050E2">
        <w:t xml:space="preserve">++ </w:t>
      </w:r>
      <w:r>
        <w:t xml:space="preserve">в </w:t>
      </w:r>
      <w:r>
        <w:rPr>
          <w:lang w:val="en-US"/>
        </w:rPr>
        <w:t>VS</w:t>
      </w:r>
      <w:r>
        <w:t xml:space="preserve"> (2019)</w:t>
      </w:r>
      <w:r w:rsidRPr="009050E2">
        <w:t xml:space="preserve"> </w:t>
      </w:r>
      <w:r>
        <w:t>для постановки и проверки электронной цифровой подписи.</w:t>
      </w:r>
    </w:p>
    <w:p w:rsidR="009050E2" w:rsidRDefault="009050E2">
      <w:r>
        <w:t>1. ЭЦП по ГОСТ Р 34.</w:t>
      </w:r>
      <w:proofErr w:type="gramStart"/>
      <w:r>
        <w:t>10.-</w:t>
      </w:r>
      <w:proofErr w:type="gramEnd"/>
      <w:r>
        <w:t>1994 для сжатия файла использовать хэш-функцию ГОСТ Р 34.11-1994</w:t>
      </w:r>
    </w:p>
    <w:p w:rsidR="009050E2" w:rsidRDefault="009050E2">
      <w:r>
        <w:t>2. ЭЦП по ГОСТ Р 34.10-2012, для сжатия файла использовать хэш-функцию ГОСТ Р 34.11-2012</w:t>
      </w:r>
    </w:p>
    <w:p w:rsidR="009050E2" w:rsidRDefault="006522DA">
      <w:r>
        <w:t>Меню</w:t>
      </w:r>
      <w:r w:rsidR="009050E2">
        <w:t xml:space="preserve"> </w:t>
      </w:r>
      <w:r w:rsidR="000660FB">
        <w:t>приложений</w:t>
      </w:r>
      <w:r>
        <w:t>:</w:t>
      </w:r>
    </w:p>
    <w:p w:rsidR="000660FB" w:rsidRDefault="006522DA"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8F42B8D" wp14:editId="1A377786">
            <wp:extent cx="2702560" cy="1242060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2DA" w:rsidRPr="006522DA" w:rsidRDefault="009050E2">
      <w:r>
        <w:t xml:space="preserve">При постановке подписи – </w:t>
      </w:r>
      <w:r w:rsidR="006522DA">
        <w:t xml:space="preserve">на вход подается файл </w:t>
      </w:r>
      <w:r w:rsidR="006522DA">
        <w:rPr>
          <w:lang w:val="en-US"/>
        </w:rPr>
        <w:t>txt</w:t>
      </w:r>
      <w:r w:rsidR="006522DA" w:rsidRPr="006522DA">
        <w:t xml:space="preserve"> </w:t>
      </w:r>
      <w:r w:rsidR="006522DA">
        <w:t xml:space="preserve">с текстом, пользователь вводит имя нужного файла, на выходе – </w:t>
      </w:r>
      <w:r>
        <w:t>ЭЦП должна сохраниться в отдельный файл</w:t>
      </w:r>
      <w:r w:rsidR="006522DA" w:rsidRPr="006522DA">
        <w:t xml:space="preserve"> (.</w:t>
      </w:r>
      <w:r w:rsidR="006522DA">
        <w:rPr>
          <w:lang w:val="en-US"/>
        </w:rPr>
        <w:t>txt</w:t>
      </w:r>
      <w:r w:rsidR="006522DA" w:rsidRPr="006522DA">
        <w:t>)</w:t>
      </w:r>
      <w:r>
        <w:t xml:space="preserve">. При проверке – выбрать файл </w:t>
      </w:r>
      <w:r w:rsidR="006522DA">
        <w:t>с документом (.</w:t>
      </w:r>
      <w:r w:rsidR="006522DA">
        <w:rPr>
          <w:lang w:val="en-US"/>
        </w:rPr>
        <w:t>txt</w:t>
      </w:r>
      <w:r w:rsidR="006522DA" w:rsidRPr="006522DA">
        <w:t xml:space="preserve">) </w:t>
      </w:r>
      <w:r w:rsidR="006522DA">
        <w:t xml:space="preserve">и </w:t>
      </w:r>
      <w:r>
        <w:t>с ЭЦП</w:t>
      </w:r>
      <w:r w:rsidR="006522DA">
        <w:t xml:space="preserve"> </w:t>
      </w:r>
      <w:r w:rsidR="006522DA" w:rsidRPr="006522DA">
        <w:t>(.</w:t>
      </w:r>
      <w:r w:rsidR="006522DA">
        <w:rPr>
          <w:lang w:val="en-US"/>
        </w:rPr>
        <w:t>txt</w:t>
      </w:r>
      <w:r w:rsidR="006522DA" w:rsidRPr="006522DA">
        <w:t xml:space="preserve">) </w:t>
      </w:r>
      <w:r w:rsidR="006522DA">
        <w:t>из нужной директории, на выходе сообщение с результатом проверки.</w:t>
      </w:r>
    </w:p>
    <w:p w:rsidR="009050E2" w:rsidRDefault="006522DA">
      <w:r>
        <w:t>Если п</w:t>
      </w:r>
      <w:r w:rsidR="009050E2">
        <w:t>одпись верна – вывести сообщение «Подпись верна. Файл не был изменен»</w:t>
      </w:r>
    </w:p>
    <w:p w:rsidR="009050E2" w:rsidRDefault="006522DA">
      <w:r>
        <w:t>Если п</w:t>
      </w:r>
      <w:r w:rsidR="009050E2">
        <w:t>одпись не верна – «Файл был изменен!»</w:t>
      </w:r>
    </w:p>
    <w:p w:rsidR="009050E2" w:rsidRDefault="00FE7AEE">
      <w:r>
        <w:t>Отдельно р</w:t>
      </w:r>
      <w:r w:rsidR="00EA59AC">
        <w:t>еализовать программный код</w:t>
      </w:r>
      <w:r>
        <w:t xml:space="preserve"> </w:t>
      </w:r>
      <w:r w:rsidR="009050E2">
        <w:t xml:space="preserve">для сравнения эффективности алгоритмов. Необходимо сравнить длину ключей (открытых, закрытых), генерируемых алгоритмами. Сравнить время </w:t>
      </w:r>
      <w:r w:rsidR="00904BC5">
        <w:t xml:space="preserve">выработки хэш-функции. Сравнить время </w:t>
      </w:r>
      <w:proofErr w:type="gramStart"/>
      <w:r w:rsidR="00904BC5">
        <w:t>1.генерации</w:t>
      </w:r>
      <w:proofErr w:type="gramEnd"/>
      <w:r w:rsidR="00904BC5">
        <w:t xml:space="preserve"> ключей, 2.постановки подписи, 3.проверки подписи.</w:t>
      </w:r>
    </w:p>
    <w:p w:rsidR="000660FB" w:rsidRDefault="00904BC5">
      <w:r>
        <w:t xml:space="preserve">В отдельном файле </w:t>
      </w:r>
      <w:r w:rsidRPr="00904BC5">
        <w:t>.</w:t>
      </w:r>
      <w:r>
        <w:rPr>
          <w:lang w:val="en-US"/>
        </w:rPr>
        <w:t>doc</w:t>
      </w:r>
      <w:r w:rsidRPr="00904BC5">
        <w:t xml:space="preserve"> </w:t>
      </w:r>
      <w:r>
        <w:t>описать полученные результаты.</w:t>
      </w:r>
      <w:r w:rsidR="000660FB">
        <w:t xml:space="preserve"> Для сравнения ключей – таблица с полученными результатами. Для сравнения хэш-функций построить график зависимости времени работы (100 повторов) от длины текста в байтах. Для сравнения времени работы процессов построить график зависимости времени работы (100 повторов) от ГОСТа. Примеры ниже на </w:t>
      </w:r>
      <w:proofErr w:type="spellStart"/>
      <w:r w:rsidR="000660FB">
        <w:t>скринах</w:t>
      </w:r>
      <w:proofErr w:type="spellEnd"/>
      <w:r w:rsidR="000660FB">
        <w:t>.</w:t>
      </w:r>
      <w:r w:rsidR="006522DA">
        <w:t xml:space="preserve"> Описать технические характеристики компьютера, на котором было произведено исследование.</w:t>
      </w:r>
      <w:r w:rsidR="001D0AB4">
        <w:br/>
        <w:t>Объем пояснительной записки на усмотрение автора.</w:t>
      </w:r>
    </w:p>
    <w:p w:rsidR="000660FB" w:rsidRPr="00904BC5" w:rsidRDefault="000660FB">
      <w:r>
        <w:rPr>
          <w:noProof/>
          <w:lang w:eastAsia="ru-RU"/>
        </w:rPr>
        <w:lastRenderedPageBreak/>
        <w:drawing>
          <wp:inline distT="0" distB="0" distL="0" distR="0" wp14:anchorId="5BF4ABE4" wp14:editId="5F90EFC6">
            <wp:extent cx="3952875" cy="22669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B157344" wp14:editId="06839E9C">
            <wp:extent cx="4140500" cy="1923802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3623" cy="1925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60FB" w:rsidRPr="00904BC5" w:rsidSect="002D4F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B0B" w:rsidRDefault="00870B0B" w:rsidP="00F53C3B">
      <w:pPr>
        <w:spacing w:after="0" w:line="240" w:lineRule="auto"/>
      </w:pPr>
      <w:r>
        <w:separator/>
      </w:r>
    </w:p>
  </w:endnote>
  <w:endnote w:type="continuationSeparator" w:id="0">
    <w:p w:rsidR="00870B0B" w:rsidRDefault="00870B0B" w:rsidP="00F5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C3B" w:rsidRDefault="00F53C3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C3B" w:rsidRDefault="00F53C3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C3B" w:rsidRDefault="00F53C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B0B" w:rsidRDefault="00870B0B" w:rsidP="00F53C3B">
      <w:pPr>
        <w:spacing w:after="0" w:line="240" w:lineRule="auto"/>
      </w:pPr>
      <w:r>
        <w:separator/>
      </w:r>
    </w:p>
  </w:footnote>
  <w:footnote w:type="continuationSeparator" w:id="0">
    <w:p w:rsidR="00870B0B" w:rsidRDefault="00870B0B" w:rsidP="00F53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C3B" w:rsidRDefault="00F53C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C3B" w:rsidRDefault="00F53C3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C3B" w:rsidRDefault="00F53C3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E2"/>
    <w:rsid w:val="00013301"/>
    <w:rsid w:val="00062C7B"/>
    <w:rsid w:val="000660FB"/>
    <w:rsid w:val="00085821"/>
    <w:rsid w:val="001D0AB4"/>
    <w:rsid w:val="002D4FD5"/>
    <w:rsid w:val="0054517C"/>
    <w:rsid w:val="006522DA"/>
    <w:rsid w:val="00653605"/>
    <w:rsid w:val="007A6267"/>
    <w:rsid w:val="007C2D7B"/>
    <w:rsid w:val="00870B0B"/>
    <w:rsid w:val="00904BC5"/>
    <w:rsid w:val="009050E2"/>
    <w:rsid w:val="00AA302E"/>
    <w:rsid w:val="00B41DF5"/>
    <w:rsid w:val="00BF16DB"/>
    <w:rsid w:val="00CA1E34"/>
    <w:rsid w:val="00DA26A4"/>
    <w:rsid w:val="00EA59AC"/>
    <w:rsid w:val="00F53C3B"/>
    <w:rsid w:val="00F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F0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0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3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3C3B"/>
  </w:style>
  <w:style w:type="paragraph" w:styleId="a7">
    <w:name w:val="footer"/>
    <w:basedOn w:val="a"/>
    <w:link w:val="a8"/>
    <w:uiPriority w:val="99"/>
    <w:unhideWhenUsed/>
    <w:rsid w:val="00F53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3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2022-05-25T14:11:00Z</dcterms:created>
  <dcterms:modified xsi:type="dcterms:W3CDTF">2022-05-26T09:54:00Z</dcterms:modified>
</cp:coreProperties>
</file>