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DE" w:rsidRDefault="004179DE" w:rsidP="00417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Объем ответа на задание не должен превышать 3 страницы.  Размер шрифта 14пт. Интервал 1,0. Шрифт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Times</w:t>
      </w:r>
      <w:r w:rsidRPr="004179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New</w:t>
      </w:r>
      <w:r w:rsidRPr="004179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i/>
          <w:sz w:val="28"/>
          <w:szCs w:val="28"/>
        </w:rPr>
        <w:t>. Выравнивание текста по ширине.</w:t>
      </w:r>
    </w:p>
    <w:p w:rsidR="004179DE" w:rsidRDefault="004179DE" w:rsidP="007E5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79DE" w:rsidRDefault="004179DE" w:rsidP="007E5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522" w:rsidRPr="00620F40" w:rsidRDefault="007E5522" w:rsidP="007E55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7CE1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620F40">
        <w:rPr>
          <w:rFonts w:ascii="Times New Roman" w:eastAsia="Calibri" w:hAnsi="Times New Roman" w:cs="Times New Roman"/>
          <w:b/>
          <w:bCs/>
          <w:sz w:val="28"/>
          <w:szCs w:val="28"/>
        </w:rPr>
        <w:t>Рисуночные проективные методики «Дерево» и «Рисунок семьи»</w:t>
      </w:r>
    </w:p>
    <w:p w:rsidR="007E5522" w:rsidRPr="00AE7CE1" w:rsidRDefault="007E5522" w:rsidP="007E5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CE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7CE1">
        <w:rPr>
          <w:rFonts w:ascii="Times New Roman" w:hAnsi="Times New Roman" w:cs="Times New Roman"/>
          <w:sz w:val="28"/>
          <w:szCs w:val="28"/>
        </w:rPr>
        <w:t xml:space="preserve">.  Провести процедуру психологической диагностики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AE7CE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по каждой методике</w:t>
      </w:r>
      <w:r w:rsidRPr="00AE7CE1">
        <w:rPr>
          <w:rFonts w:ascii="Times New Roman" w:hAnsi="Times New Roman" w:cs="Times New Roman"/>
          <w:sz w:val="28"/>
          <w:szCs w:val="28"/>
        </w:rPr>
        <w:t>. Провести расчет возрастных периодов психотравмирующих событий</w:t>
      </w:r>
      <w:r>
        <w:rPr>
          <w:rFonts w:ascii="Times New Roman" w:hAnsi="Times New Roman" w:cs="Times New Roman"/>
          <w:sz w:val="28"/>
          <w:szCs w:val="28"/>
        </w:rPr>
        <w:t xml:space="preserve"> по методике «Дерево»</w:t>
      </w:r>
      <w:r w:rsidRPr="00AE7CE1">
        <w:rPr>
          <w:rFonts w:ascii="Times New Roman" w:hAnsi="Times New Roman" w:cs="Times New Roman"/>
          <w:sz w:val="28"/>
          <w:szCs w:val="28"/>
        </w:rPr>
        <w:t xml:space="preserve">, сделать анализ основных психологических проблем и </w:t>
      </w:r>
      <w:r w:rsidRPr="00AE7CE1">
        <w:rPr>
          <w:rFonts w:ascii="Times New Roman" w:eastAsia="Calibri" w:hAnsi="Times New Roman" w:cs="Times New Roman"/>
          <w:sz w:val="28"/>
          <w:szCs w:val="28"/>
        </w:rPr>
        <w:t>дать рекомендации по решению диагностируемых психологических проблем</w:t>
      </w:r>
      <w:r w:rsidRPr="00AE7C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796" w:rsidRDefault="008A2796"/>
    <w:sectPr w:rsidR="008A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22"/>
    <w:rsid w:val="004179DE"/>
    <w:rsid w:val="007E5522"/>
    <w:rsid w:val="008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2019-12-23T10:22:00Z</dcterms:created>
  <dcterms:modified xsi:type="dcterms:W3CDTF">2019-12-23T10:24:00Z</dcterms:modified>
</cp:coreProperties>
</file>