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1386"/>
        <w:gridCol w:w="8185"/>
      </w:tblGrid>
      <w:tr w:rsidR="00484ACB" w:rsidRPr="00484ACB" w14:paraId="6C3C6CA0" w14:textId="77777777" w:rsidTr="00077948">
        <w:tc>
          <w:tcPr>
            <w:tcW w:w="1386" w:type="dxa"/>
          </w:tcPr>
          <w:p w14:paraId="1FC59D27" w14:textId="77777777" w:rsidR="00484ACB" w:rsidRPr="00484ACB" w:rsidRDefault="00484ACB" w:rsidP="00077948">
            <w:pPr>
              <w:rPr>
                <w:rFonts w:ascii="Times New Roman" w:hAnsi="Times New Roman" w:cs="Times New Roman"/>
                <w:b/>
              </w:rPr>
            </w:pPr>
            <w:bookmarkStart w:id="0" w:name="Шапка"/>
            <w:r w:rsidRPr="00484AC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10D5314" wp14:editId="7738D40B">
                  <wp:extent cx="733425" cy="828675"/>
                  <wp:effectExtent l="0" t="0" r="9525" b="9525"/>
                  <wp:docPr id="21" name="Рисунок 21" descr="Gerb-BMST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-BMST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2" w:type="dxa"/>
          </w:tcPr>
          <w:p w14:paraId="7B2AA13A" w14:textId="77777777" w:rsidR="00484ACB" w:rsidRPr="00484ACB" w:rsidRDefault="00484ACB" w:rsidP="000779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ACB">
              <w:rPr>
                <w:rFonts w:ascii="Times New Roman" w:hAnsi="Times New Roman" w:cs="Times New Roman"/>
                <w:b/>
                <w:sz w:val="24"/>
              </w:rPr>
              <w:t>Министерство науки и высшего образования Российской Федерации</w:t>
            </w:r>
            <w:r w:rsidRPr="00484ACB">
              <w:rPr>
                <w:rFonts w:ascii="Times New Roman" w:hAnsi="Times New Roman" w:cs="Times New Roman"/>
                <w:b/>
                <w:sz w:val="24"/>
              </w:rPr>
              <w:br/>
              <w:t>Федеральное государственное бюджетное образовательное учреждение высшего образования</w:t>
            </w:r>
          </w:p>
          <w:p w14:paraId="2D7839E3" w14:textId="77777777" w:rsidR="00484ACB" w:rsidRPr="00484ACB" w:rsidRDefault="00484ACB" w:rsidP="00077948">
            <w:pPr>
              <w:spacing w:line="240" w:lineRule="auto"/>
              <w:ind w:right="-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ACB">
              <w:rPr>
                <w:rFonts w:ascii="Times New Roman" w:hAnsi="Times New Roman" w:cs="Times New Roman"/>
                <w:b/>
                <w:sz w:val="24"/>
              </w:rPr>
              <w:t>«Московский государственный технический университет</w:t>
            </w:r>
            <w:r w:rsidRPr="00484ACB">
              <w:rPr>
                <w:rFonts w:ascii="Times New Roman" w:hAnsi="Times New Roman" w:cs="Times New Roman"/>
                <w:b/>
                <w:sz w:val="24"/>
              </w:rPr>
              <w:br/>
              <w:t>имени Н.Э. Баумана</w:t>
            </w:r>
          </w:p>
          <w:p w14:paraId="78519134" w14:textId="77777777" w:rsidR="00484ACB" w:rsidRPr="00484ACB" w:rsidRDefault="00484ACB" w:rsidP="00077948">
            <w:pPr>
              <w:spacing w:line="240" w:lineRule="auto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484ACB">
              <w:rPr>
                <w:rFonts w:ascii="Times New Roman" w:hAnsi="Times New Roman" w:cs="Times New Roman"/>
                <w:b/>
                <w:sz w:val="24"/>
              </w:rPr>
              <w:t>(национальный исследовательский университет)»</w:t>
            </w:r>
            <w:r w:rsidRPr="00484ACB">
              <w:rPr>
                <w:rFonts w:ascii="Times New Roman" w:hAnsi="Times New Roman" w:cs="Times New Roman"/>
                <w:b/>
                <w:sz w:val="24"/>
              </w:rPr>
              <w:br/>
              <w:t>(МГТУ им. Н.Э. Баумана)</w:t>
            </w:r>
          </w:p>
        </w:tc>
      </w:tr>
    </w:tbl>
    <w:p w14:paraId="65203653" w14:textId="77777777" w:rsidR="00484ACB" w:rsidRPr="00484ACB" w:rsidRDefault="00484ACB" w:rsidP="00484ACB">
      <w:pPr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Cs/>
          <w:sz w:val="12"/>
          <w:szCs w:val="28"/>
        </w:rPr>
      </w:pPr>
    </w:p>
    <w:p w14:paraId="1FD10644" w14:textId="77777777" w:rsidR="00484ACB" w:rsidRPr="00484ACB" w:rsidRDefault="00484ACB" w:rsidP="00484ACB">
      <w:pPr>
        <w:spacing w:line="240" w:lineRule="auto"/>
        <w:ind w:left="360"/>
        <w:jc w:val="center"/>
        <w:rPr>
          <w:rFonts w:ascii="Times New Roman" w:hAnsi="Times New Roman" w:cs="Times New Roman"/>
          <w:bCs/>
          <w:szCs w:val="20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634"/>
      </w:tblGrid>
      <w:tr w:rsidR="00484ACB" w:rsidRPr="00484ACB" w14:paraId="7D48C57A" w14:textId="77777777" w:rsidTr="00077948">
        <w:trPr>
          <w:trHeight w:val="80"/>
        </w:trPr>
        <w:tc>
          <w:tcPr>
            <w:tcW w:w="1937" w:type="dxa"/>
          </w:tcPr>
          <w:p w14:paraId="30EA18B3" w14:textId="77777777" w:rsidR="00484ACB" w:rsidRPr="00484ACB" w:rsidRDefault="00484ACB" w:rsidP="00077948">
            <w:pPr>
              <w:rPr>
                <w:rStyle w:val="AllCaps"/>
                <w:rFonts w:ascii="Times New Roman" w:hAnsi="Times New Roman" w:cs="Times New Roman"/>
                <w:sz w:val="24"/>
                <w:szCs w:val="24"/>
              </w:rPr>
            </w:pPr>
            <w:r w:rsidRPr="00484ACB">
              <w:rPr>
                <w:rStyle w:val="AllCaps"/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7634" w:type="dxa"/>
          </w:tcPr>
          <w:p w14:paraId="1FC25522" w14:textId="77777777" w:rsidR="00484ACB" w:rsidRPr="00484ACB" w:rsidRDefault="00484ACB" w:rsidP="00077948">
            <w:pPr>
              <w:jc w:val="center"/>
              <w:rPr>
                <w:rStyle w:val="AllCaps"/>
                <w:rFonts w:ascii="Times New Roman" w:hAnsi="Times New Roman" w:cs="Times New Roman"/>
                <w:sz w:val="24"/>
                <w:szCs w:val="24"/>
              </w:rPr>
            </w:pPr>
            <w:r w:rsidRPr="00484ACB">
              <w:rPr>
                <w:rFonts w:ascii="Times New Roman" w:hAnsi="Times New Roman" w:cs="Times New Roman"/>
                <w:sz w:val="24"/>
                <w:szCs w:val="24"/>
              </w:rPr>
              <w:t>Информатика, искусственный интеллект и системы управления (ИУ)</w:t>
            </w:r>
          </w:p>
        </w:tc>
      </w:tr>
      <w:tr w:rsidR="00484ACB" w:rsidRPr="00484ACB" w14:paraId="2F702E66" w14:textId="77777777" w:rsidTr="00077948">
        <w:tc>
          <w:tcPr>
            <w:tcW w:w="1937" w:type="dxa"/>
          </w:tcPr>
          <w:p w14:paraId="6BCCC823" w14:textId="77777777" w:rsidR="00484ACB" w:rsidRPr="00484ACB" w:rsidRDefault="00484ACB" w:rsidP="00077948">
            <w:pPr>
              <w:rPr>
                <w:rStyle w:val="AllCaps"/>
                <w:rFonts w:ascii="Times New Roman" w:hAnsi="Times New Roman" w:cs="Times New Roman"/>
                <w:sz w:val="24"/>
                <w:szCs w:val="24"/>
              </w:rPr>
            </w:pPr>
            <w:r w:rsidRPr="00484ACB">
              <w:rPr>
                <w:rStyle w:val="AllCaps"/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7634" w:type="dxa"/>
          </w:tcPr>
          <w:p w14:paraId="2A26D96F" w14:textId="77777777" w:rsidR="00484ACB" w:rsidRPr="00484ACB" w:rsidRDefault="00484ACB" w:rsidP="00077948">
            <w:pPr>
              <w:jc w:val="center"/>
              <w:rPr>
                <w:rStyle w:val="AllCaps"/>
                <w:rFonts w:ascii="Times New Roman" w:hAnsi="Times New Roman" w:cs="Times New Roman"/>
                <w:sz w:val="24"/>
                <w:szCs w:val="24"/>
              </w:rPr>
            </w:pPr>
            <w:r w:rsidRPr="00484ACB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(ИУ8)</w:t>
            </w:r>
          </w:p>
        </w:tc>
      </w:tr>
      <w:bookmarkEnd w:id="0"/>
    </w:tbl>
    <w:p w14:paraId="7DB0C5EF" w14:textId="77777777" w:rsidR="00484ACB" w:rsidRPr="00484ACB" w:rsidRDefault="00484ACB" w:rsidP="00484ACB">
      <w:pPr>
        <w:jc w:val="center"/>
        <w:rPr>
          <w:rFonts w:ascii="Times New Roman" w:hAnsi="Times New Roman" w:cs="Times New Roman"/>
          <w:b/>
          <w:caps/>
          <w:sz w:val="36"/>
          <w:szCs w:val="36"/>
          <w:u w:val="single"/>
        </w:rPr>
      </w:pPr>
    </w:p>
    <w:p w14:paraId="01A65B96" w14:textId="77777777" w:rsidR="00484ACB" w:rsidRPr="00484ACB" w:rsidRDefault="00484ACB" w:rsidP="00484ACB">
      <w:pPr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  <w:u w:val="single"/>
        </w:rPr>
      </w:pPr>
    </w:p>
    <w:p w14:paraId="66144369" w14:textId="0EDD0E1B" w:rsidR="00484ACB" w:rsidRDefault="00484ACB" w:rsidP="00484ACB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eastAsia="ar-SA"/>
        </w:rPr>
      </w:pPr>
      <w:r w:rsidRPr="00484ACB">
        <w:rPr>
          <w:rFonts w:ascii="Times New Roman" w:eastAsia="Times New Roman" w:hAnsi="Times New Roman" w:cs="Times New Roman"/>
          <w:b/>
          <w:bCs/>
          <w:sz w:val="40"/>
          <w:szCs w:val="32"/>
          <w:lang w:eastAsia="ar-SA"/>
        </w:rPr>
        <w:t>Отчёт по лабораторной работе № 1</w:t>
      </w:r>
    </w:p>
    <w:p w14:paraId="5172DC1A" w14:textId="3E72B76C" w:rsidR="00484ACB" w:rsidRDefault="00484ACB" w:rsidP="00484ACB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eastAsia="ar-SA"/>
        </w:rPr>
      </w:pPr>
    </w:p>
    <w:p w14:paraId="5FA4FD8D" w14:textId="77777777" w:rsidR="00484ACB" w:rsidRPr="008A1058" w:rsidRDefault="00484ACB" w:rsidP="00484ACB">
      <w:pPr>
        <w:spacing w:after="200" w:line="276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8A105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 xml:space="preserve">По </w:t>
      </w:r>
      <w:r w:rsidRPr="007F26B7">
        <w:rPr>
          <w:rFonts w:ascii="Times New Roman" w:eastAsia="Calibri" w:hAnsi="Times New Roman" w:cs="Times New Roman"/>
          <w:b/>
          <w:bCs/>
          <w:color w:val="auto"/>
          <w:sz w:val="32"/>
          <w:szCs w:val="32"/>
          <w:lang w:eastAsia="en-US"/>
        </w:rPr>
        <w:t>дисциплине</w:t>
      </w:r>
      <w:r w:rsidRPr="008A105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 xml:space="preserve">: </w:t>
      </w:r>
    </w:p>
    <w:p w14:paraId="57A005B4" w14:textId="34AF4A8A" w:rsidR="00484ACB" w:rsidRPr="007F26B7" w:rsidRDefault="00484ACB" w:rsidP="00484ACB">
      <w:pPr>
        <w:spacing w:after="200" w:line="276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color w:val="auto"/>
          <w:sz w:val="40"/>
          <w:szCs w:val="40"/>
          <w:lang w:eastAsia="en-US"/>
        </w:rPr>
      </w:pPr>
      <w:r w:rsidRPr="007F26B7">
        <w:rPr>
          <w:rFonts w:ascii="Times New Roman" w:eastAsia="Calibri" w:hAnsi="Times New Roman" w:cs="Times New Roman"/>
          <w:b/>
          <w:bCs/>
          <w:color w:val="auto"/>
          <w:sz w:val="40"/>
          <w:szCs w:val="40"/>
          <w:lang w:eastAsia="en-US"/>
        </w:rPr>
        <w:t>«</w:t>
      </w:r>
      <w:r w:rsidR="000E3FCD" w:rsidRPr="007F26B7">
        <w:rPr>
          <w:rFonts w:ascii="Times New Roman" w:eastAsia="Calibri" w:hAnsi="Times New Roman" w:cs="Times New Roman"/>
          <w:b/>
          <w:bCs/>
          <w:color w:val="auto"/>
          <w:sz w:val="40"/>
          <w:szCs w:val="40"/>
          <w:lang w:eastAsia="en-US"/>
        </w:rPr>
        <w:t>Безопасность систем баз данных</w:t>
      </w:r>
      <w:r w:rsidRPr="007F26B7">
        <w:rPr>
          <w:rFonts w:ascii="Times New Roman" w:eastAsia="Calibri" w:hAnsi="Times New Roman" w:cs="Times New Roman"/>
          <w:b/>
          <w:bCs/>
          <w:color w:val="auto"/>
          <w:sz w:val="40"/>
          <w:szCs w:val="40"/>
          <w:lang w:eastAsia="en-US"/>
        </w:rPr>
        <w:t>»</w:t>
      </w:r>
    </w:p>
    <w:p w14:paraId="3107B16B" w14:textId="5CD2B193" w:rsidR="00484ACB" w:rsidRPr="008A1058" w:rsidRDefault="00484ACB" w:rsidP="00484ACB">
      <w:pPr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A10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Название: «</w:t>
      </w:r>
      <w:r w:rsidR="000E3FCD">
        <w:rPr>
          <w:rFonts w:ascii="Times New Roman" w:eastAsia="Times New Roman" w:hAnsi="Times New Roman" w:cs="Times New Roman"/>
          <w:b/>
          <w:bCs/>
          <w:sz w:val="27"/>
          <w:szCs w:val="27"/>
        </w:rPr>
        <w:t>Разработка структуры базы данных</w:t>
      </w:r>
      <w:r w:rsidRPr="008A105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21F6EA19" w14:textId="77777777" w:rsidR="00484ACB" w:rsidRPr="00484ACB" w:rsidRDefault="00484ACB" w:rsidP="000E3FCD">
      <w:pPr>
        <w:jc w:val="center"/>
        <w:rPr>
          <w:rFonts w:ascii="Times New Roman" w:hAnsi="Times New Roman" w:cs="Times New Roman"/>
        </w:rPr>
      </w:pPr>
    </w:p>
    <w:p w14:paraId="187F802D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6E64EF93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3147C135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28CBC9D3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2D0A66A4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031063E5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26D4F227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525A9138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p w14:paraId="7781F405" w14:textId="77777777" w:rsidR="00484ACB" w:rsidRPr="00484ACB" w:rsidRDefault="00484ACB" w:rsidP="000E3FCD">
      <w:pPr>
        <w:tabs>
          <w:tab w:val="left" w:pos="7371"/>
        </w:tabs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5"/>
        <w:gridCol w:w="3016"/>
      </w:tblGrid>
      <w:tr w:rsidR="00484ACB" w:rsidRPr="00484ACB" w14:paraId="116E0A7B" w14:textId="77777777" w:rsidTr="00077948">
        <w:trPr>
          <w:trHeight w:val="1021"/>
        </w:trPr>
        <w:tc>
          <w:tcPr>
            <w:tcW w:w="6555" w:type="dxa"/>
            <w:hideMark/>
          </w:tcPr>
          <w:p w14:paraId="4F7B6C7C" w14:textId="0CCEE2E0" w:rsidR="00484ACB" w:rsidRPr="008A1058" w:rsidRDefault="00484ACB" w:rsidP="00077948">
            <w:pPr>
              <w:tabs>
                <w:tab w:val="left" w:pos="73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Люди"/>
            <w:r w:rsidRPr="008A1058">
              <w:rPr>
                <w:rFonts w:ascii="Times New Roman" w:hAnsi="Times New Roman" w:cs="Times New Roman"/>
                <w:sz w:val="28"/>
                <w:szCs w:val="28"/>
              </w:rPr>
              <w:t>Студент:</w:t>
            </w:r>
            <w:r w:rsidRPr="008A10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ФИО студента"/>
                <w:tag w:val="student"/>
                <w:id w:val="1831174154"/>
                <w:placeholder>
                  <w:docPart w:val="EAD39B7ADFB740EA8B1239C07AE89DD6"/>
                </w:placeholder>
                <w:text/>
              </w:sdtPr>
              <w:sdtEndPr/>
              <w:sdtContent>
                <w:r w:rsidRPr="008A1058">
                  <w:rPr>
                    <w:rFonts w:ascii="Times New Roman" w:hAnsi="Times New Roman" w:cs="Times New Roman"/>
                    <w:sz w:val="28"/>
                    <w:szCs w:val="28"/>
                  </w:rPr>
                  <w:t>Александров Алексей Николаевич</w:t>
                </w:r>
              </w:sdtContent>
            </w:sdt>
            <w:r w:rsidRPr="008A1058">
              <w:rPr>
                <w:rFonts w:ascii="Times New Roman" w:hAnsi="Times New Roman" w:cs="Times New Roman"/>
                <w:sz w:val="28"/>
                <w:szCs w:val="28"/>
              </w:rPr>
              <w:t xml:space="preserve">, группа </w:t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Группа"/>
                <w:tag w:val="group"/>
                <w:id w:val="1256627424"/>
                <w:placeholder>
                  <w:docPart w:val="71DCDB8F3A13418B9734AB9E51B8DF44"/>
                </w:placeholder>
                <w:text/>
              </w:sdtPr>
              <w:sdtEndPr/>
              <w:sdtContent>
                <w:r w:rsidRPr="008A1058">
                  <w:rPr>
                    <w:rFonts w:ascii="Times New Roman" w:hAnsi="Times New Roman" w:cs="Times New Roman"/>
                    <w:sz w:val="28"/>
                    <w:szCs w:val="28"/>
                  </w:rPr>
                  <w:t>ИУ8-</w:t>
                </w:r>
                <w:r w:rsidR="008A1058" w:rsidRPr="008A1058">
                  <w:rPr>
                    <w:rFonts w:ascii="Times New Roman" w:hAnsi="Times New Roman" w:cs="Times New Roman"/>
                    <w:sz w:val="28"/>
                    <w:szCs w:val="28"/>
                  </w:rPr>
                  <w:t>6</w:t>
                </w:r>
                <w:r w:rsidRPr="008A1058">
                  <w:rPr>
                    <w:rFonts w:ascii="Times New Roman" w:hAnsi="Times New Roman" w:cs="Times New Roman"/>
                    <w:sz w:val="28"/>
                    <w:szCs w:val="28"/>
                  </w:rPr>
                  <w:t>4</w:t>
                </w:r>
              </w:sdtContent>
            </w:sdt>
            <w:r w:rsidRPr="008A10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4CFDB6E0" w14:textId="77777777" w:rsidR="00484ACB" w:rsidRPr="008A1058" w:rsidRDefault="00484ACB" w:rsidP="00077948">
            <w:pPr>
              <w:tabs>
                <w:tab w:val="left" w:pos="73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0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Курс"/>
                <w:tag w:val="course"/>
                <w:id w:val="-1498954066"/>
                <w:placeholder>
                  <w:docPart w:val="64D08B782B004D78889C89F455C84328"/>
                </w:placeholder>
                <w:text/>
              </w:sdtPr>
              <w:sdtEndPr/>
              <w:sdtContent>
                <w:r w:rsidRPr="008A1058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3</w:t>
                </w:r>
              </w:sdtContent>
            </w:sdt>
            <w:r w:rsidRPr="008A1058">
              <w:rPr>
                <w:rFonts w:ascii="Times New Roman" w:hAnsi="Times New Roman" w:cs="Times New Roman"/>
                <w:sz w:val="28"/>
                <w:szCs w:val="28"/>
              </w:rPr>
              <w:t xml:space="preserve"> курс)</w:t>
            </w:r>
          </w:p>
        </w:tc>
        <w:tc>
          <w:tcPr>
            <w:tcW w:w="3016" w:type="dxa"/>
            <w:vAlign w:val="bottom"/>
            <w:hideMark/>
          </w:tcPr>
          <w:p w14:paraId="3C5D8372" w14:textId="77777777" w:rsidR="00484ACB" w:rsidRPr="00484ACB" w:rsidRDefault="00484ACB" w:rsidP="00077948">
            <w:pPr>
              <w:tabs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2" w:name="Место_подписи"/>
            <w:r w:rsidRPr="00484ACB">
              <w:rPr>
                <w:rFonts w:ascii="Times New Roman" w:hAnsi="Times New Roman" w:cs="Times New Roman"/>
              </w:rPr>
              <w:t>____________________</w:t>
            </w:r>
          </w:p>
          <w:p w14:paraId="6A887E9C" w14:textId="77777777" w:rsidR="00484ACB" w:rsidRPr="00484ACB" w:rsidRDefault="00484ACB" w:rsidP="00077948">
            <w:pPr>
              <w:tabs>
                <w:tab w:val="left" w:pos="737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4ACB">
              <w:rPr>
                <w:rFonts w:ascii="Times New Roman" w:hAnsi="Times New Roman" w:cs="Times New Roman"/>
                <w:szCs w:val="20"/>
              </w:rPr>
              <w:t>(подпись, дата)</w:t>
            </w:r>
            <w:bookmarkEnd w:id="2"/>
          </w:p>
        </w:tc>
      </w:tr>
      <w:tr w:rsidR="00484ACB" w:rsidRPr="00484ACB" w14:paraId="01C044B7" w14:textId="77777777" w:rsidTr="00077948">
        <w:trPr>
          <w:trHeight w:val="1021"/>
        </w:trPr>
        <w:tc>
          <w:tcPr>
            <w:tcW w:w="6555" w:type="dxa"/>
            <w:hideMark/>
          </w:tcPr>
          <w:p w14:paraId="0DEEC4B9" w14:textId="77777777" w:rsidR="009D3F28" w:rsidRDefault="00484ACB" w:rsidP="009D3F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058">
              <w:rPr>
                <w:rFonts w:ascii="Times New Roman" w:hAnsi="Times New Roman" w:cs="Times New Roman"/>
                <w:sz w:val="28"/>
                <w:szCs w:val="28"/>
              </w:rPr>
              <w:t>Преподаватель:</w:t>
            </w:r>
          </w:p>
          <w:p w14:paraId="76E5AE2F" w14:textId="1BFDAEFF" w:rsidR="00484ACB" w:rsidRPr="008A1058" w:rsidRDefault="00854346" w:rsidP="009D3F28">
            <w:pPr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ФИО руководителя1"/>
                <w:tag w:val="ruk1"/>
                <w:id w:val="289023643"/>
                <w:placeholder>
                  <w:docPart w:val="B25DFB8FB86D4DFC894E99C60910412C"/>
                </w:placeholder>
                <w:text/>
              </w:sdtPr>
              <w:sdtEndPr/>
              <w:sdtContent>
                <w:r w:rsidR="000E3FCD">
                  <w:rPr>
                    <w:rFonts w:ascii="Times New Roman" w:hAnsi="Times New Roman" w:cs="Times New Roman"/>
                    <w:sz w:val="28"/>
                    <w:szCs w:val="28"/>
                  </w:rPr>
                  <w:t>Боровик Ирина Геннадьевна</w:t>
                </w:r>
              </w:sdtContent>
            </w:sdt>
          </w:p>
        </w:tc>
        <w:tc>
          <w:tcPr>
            <w:tcW w:w="3016" w:type="dxa"/>
            <w:vAlign w:val="bottom"/>
            <w:hideMark/>
          </w:tcPr>
          <w:p w14:paraId="2929EC97" w14:textId="77777777" w:rsidR="009D3F28" w:rsidRPr="00484ACB" w:rsidRDefault="00484ACB" w:rsidP="00077948">
            <w:pPr>
              <w:tabs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4ACB">
              <w:rPr>
                <w:rFonts w:ascii="Times New Roman" w:hAnsi="Times New Roman" w:cs="Times New Roman"/>
              </w:rPr>
              <w:fldChar w:fldCharType="begin"/>
            </w:r>
            <w:r w:rsidRPr="00484ACB">
              <w:rPr>
                <w:rFonts w:ascii="Times New Roman" w:hAnsi="Times New Roman" w:cs="Times New Roman"/>
              </w:rPr>
              <w:instrText xml:space="preserve"> REF Место_подписи \h  \* MERGEFORMAT </w:instrText>
            </w:r>
            <w:r w:rsidRPr="00484ACB">
              <w:rPr>
                <w:rFonts w:ascii="Times New Roman" w:hAnsi="Times New Roman" w:cs="Times New Roman"/>
              </w:rPr>
            </w:r>
            <w:r w:rsidRPr="00484ACB">
              <w:rPr>
                <w:rFonts w:ascii="Times New Roman" w:hAnsi="Times New Roman" w:cs="Times New Roman"/>
              </w:rPr>
              <w:fldChar w:fldCharType="separate"/>
            </w:r>
            <w:r w:rsidR="009D3F28" w:rsidRPr="00484ACB">
              <w:rPr>
                <w:rFonts w:ascii="Times New Roman" w:hAnsi="Times New Roman" w:cs="Times New Roman"/>
              </w:rPr>
              <w:t>____________________</w:t>
            </w:r>
          </w:p>
          <w:p w14:paraId="28C752CD" w14:textId="1421FE47" w:rsidR="00484ACB" w:rsidRPr="00484ACB" w:rsidRDefault="009D3F28" w:rsidP="00077948">
            <w:pPr>
              <w:tabs>
                <w:tab w:val="left" w:pos="7371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4ACB">
              <w:rPr>
                <w:rFonts w:ascii="Times New Roman" w:hAnsi="Times New Roman" w:cs="Times New Roman"/>
                <w:szCs w:val="20"/>
              </w:rPr>
              <w:t>(подпись, дата)</w:t>
            </w:r>
            <w:r w:rsidR="00484ACB" w:rsidRPr="00484ACB">
              <w:rPr>
                <w:rFonts w:ascii="Times New Roman" w:hAnsi="Times New Roman" w:cs="Times New Roman"/>
              </w:rPr>
              <w:fldChar w:fldCharType="end"/>
            </w:r>
          </w:p>
        </w:tc>
        <w:bookmarkEnd w:id="1"/>
      </w:tr>
    </w:tbl>
    <w:p w14:paraId="4818C379" w14:textId="33DAC190" w:rsidR="00484ACB" w:rsidRDefault="00484ACB" w:rsidP="00484ACB">
      <w:pPr>
        <w:spacing w:after="200" w:line="276" w:lineRule="auto"/>
        <w:rPr>
          <w:rFonts w:ascii="Times New Roman" w:hAnsi="Times New Roman" w:cs="Times New Roman"/>
        </w:rPr>
      </w:pPr>
    </w:p>
    <w:p w14:paraId="6A4087DA" w14:textId="48A8AE88" w:rsidR="008A1058" w:rsidRDefault="008A1058" w:rsidP="00484ACB">
      <w:pPr>
        <w:spacing w:after="200" w:line="276" w:lineRule="auto"/>
        <w:rPr>
          <w:rFonts w:ascii="Times New Roman" w:hAnsi="Times New Roman" w:cs="Times New Roman"/>
        </w:rPr>
      </w:pPr>
    </w:p>
    <w:p w14:paraId="0A3C664F" w14:textId="4A2DA271" w:rsidR="008A1058" w:rsidRDefault="008A1058" w:rsidP="00484ACB">
      <w:pPr>
        <w:spacing w:after="200" w:line="276" w:lineRule="auto"/>
        <w:rPr>
          <w:rFonts w:ascii="Times New Roman" w:hAnsi="Times New Roman" w:cs="Times New Roman"/>
        </w:rPr>
      </w:pPr>
    </w:p>
    <w:p w14:paraId="53BD964D" w14:textId="2B3BEC3A" w:rsidR="008A1058" w:rsidRDefault="008A1058" w:rsidP="00484ACB">
      <w:pPr>
        <w:spacing w:after="200" w:line="276" w:lineRule="auto"/>
        <w:rPr>
          <w:rFonts w:ascii="Times New Roman" w:hAnsi="Times New Roman" w:cs="Times New Roman"/>
        </w:rPr>
      </w:pPr>
    </w:p>
    <w:p w14:paraId="1FA2B0D9" w14:textId="77777777" w:rsidR="008A1058" w:rsidRPr="00484ACB" w:rsidRDefault="008A1058" w:rsidP="00484ACB">
      <w:pPr>
        <w:spacing w:after="200" w:line="276" w:lineRule="auto"/>
        <w:rPr>
          <w:rFonts w:ascii="Times New Roman" w:hAnsi="Times New Roman" w:cs="Times New Roman"/>
        </w:rPr>
      </w:pPr>
    </w:p>
    <w:p w14:paraId="10FC0E37" w14:textId="77777777" w:rsidR="008A1058" w:rsidRPr="00484ACB" w:rsidRDefault="008A1058" w:rsidP="00700A5D">
      <w:pPr>
        <w:spacing w:after="200" w:line="276" w:lineRule="auto"/>
        <w:ind w:left="0" w:firstLine="0"/>
        <w:rPr>
          <w:rFonts w:ascii="Times New Roman" w:hAnsi="Times New Roman" w:cs="Times New Roman"/>
        </w:rPr>
      </w:pPr>
    </w:p>
    <w:p w14:paraId="17370734" w14:textId="281A38F1" w:rsidR="00484ACB" w:rsidRPr="00700A5D" w:rsidRDefault="00484ACB" w:rsidP="008A1058">
      <w:pPr>
        <w:spacing w:after="200" w:line="276" w:lineRule="auto"/>
        <w:ind w:left="0" w:firstLine="0"/>
        <w:jc w:val="center"/>
        <w:rPr>
          <w:rFonts w:ascii="Times New Roman" w:hAnsi="Times New Roman" w:cs="Times New Roman"/>
          <w:sz w:val="28"/>
          <w:szCs w:val="32"/>
        </w:rPr>
      </w:pPr>
      <w:r w:rsidRPr="00700A5D">
        <w:rPr>
          <w:rFonts w:ascii="Times New Roman" w:hAnsi="Times New Roman" w:cs="Times New Roman"/>
          <w:sz w:val="28"/>
          <w:szCs w:val="32"/>
        </w:rPr>
        <w:t>Москва, 202</w:t>
      </w:r>
      <w:r w:rsidR="00A46C98">
        <w:rPr>
          <w:rFonts w:ascii="Times New Roman" w:hAnsi="Times New Roman" w:cs="Times New Roman"/>
          <w:sz w:val="28"/>
          <w:szCs w:val="32"/>
        </w:rPr>
        <w:t>2</w:t>
      </w:r>
      <w:r w:rsidRPr="00700A5D">
        <w:rPr>
          <w:rFonts w:ascii="Times New Roman" w:hAnsi="Times New Roman" w:cs="Times New Roman"/>
          <w:sz w:val="28"/>
          <w:szCs w:val="32"/>
        </w:rPr>
        <w:t xml:space="preserve"> г.</w:t>
      </w:r>
      <w:r w:rsidRPr="00700A5D">
        <w:rPr>
          <w:sz w:val="28"/>
          <w:szCs w:val="32"/>
        </w:rPr>
        <w:br w:type="page"/>
      </w:r>
    </w:p>
    <w:p w14:paraId="29B695D4" w14:textId="0F67DA3F" w:rsidR="00484ACB" w:rsidRDefault="00484ACB" w:rsidP="00C87C38">
      <w:p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125EE3">
        <w:rPr>
          <w:rFonts w:ascii="Times New Roman" w:eastAsia="Times New Roman" w:hAnsi="Times New Roman" w:cs="Times New Roman"/>
          <w:b/>
          <w:sz w:val="28"/>
        </w:rPr>
        <w:lastRenderedPageBreak/>
        <w:t>Цель работы</w:t>
      </w:r>
      <w:r>
        <w:rPr>
          <w:rFonts w:eastAsia="Times New Roman"/>
          <w:sz w:val="28"/>
        </w:rPr>
        <w:t xml:space="preserve"> —</w:t>
      </w:r>
      <w:r w:rsidR="00FD5110">
        <w:rPr>
          <w:rFonts w:eastAsia="Times New Roman"/>
          <w:sz w:val="28"/>
        </w:rPr>
        <w:t xml:space="preserve"> </w:t>
      </w:r>
      <w:r w:rsidR="008B065D">
        <w:rPr>
          <w:rFonts w:ascii="Times New Roman" w:hAnsi="Times New Roman" w:cs="Times New Roman"/>
          <w:sz w:val="28"/>
          <w:szCs w:val="32"/>
        </w:rPr>
        <w:t>освоение практических навыков разработки структуры баз данных</w:t>
      </w:r>
      <w:r w:rsidR="00125EE3" w:rsidRPr="00125EE3">
        <w:rPr>
          <w:rFonts w:ascii="Times New Roman" w:hAnsi="Times New Roman" w:cs="Times New Roman"/>
          <w:sz w:val="28"/>
          <w:szCs w:val="32"/>
        </w:rPr>
        <w:t>.</w:t>
      </w:r>
    </w:p>
    <w:p w14:paraId="2EDD0661" w14:textId="0F23151C" w:rsidR="00484ACB" w:rsidRPr="00764508" w:rsidRDefault="008B065D" w:rsidP="008B065D">
      <w:pPr>
        <w:pStyle w:val="2"/>
        <w:spacing w:line="360" w:lineRule="auto"/>
        <w:ind w:left="0" w:right="711" w:firstLine="0"/>
        <w:jc w:val="left"/>
        <w:rPr>
          <w:sz w:val="32"/>
          <w:szCs w:val="24"/>
        </w:rPr>
      </w:pPr>
      <w:r w:rsidRPr="008B065D">
        <w:rPr>
          <w:sz w:val="32"/>
          <w:szCs w:val="24"/>
        </w:rPr>
        <w:t>Ход работы</w:t>
      </w:r>
      <w:r w:rsidRPr="00764508">
        <w:rPr>
          <w:sz w:val="32"/>
          <w:szCs w:val="24"/>
        </w:rPr>
        <w:t>:</w:t>
      </w:r>
    </w:p>
    <w:p w14:paraId="69FF55AF" w14:textId="500CD8BD" w:rsidR="008B065D" w:rsidRPr="00373349" w:rsidRDefault="0054517A" w:rsidP="00373349">
      <w:pPr>
        <w:spacing w:after="20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54517A">
        <w:rPr>
          <w:rFonts w:ascii="Times New Roman" w:eastAsia="Times New Roman" w:hAnsi="Times New Roman" w:cs="Times New Roman"/>
          <w:sz w:val="28"/>
        </w:rPr>
        <w:t xml:space="preserve">Предварительно была разработана база данных </w:t>
      </w:r>
      <w:r w:rsidR="00373349">
        <w:rPr>
          <w:rFonts w:ascii="Times New Roman" w:eastAsia="Times New Roman" w:hAnsi="Times New Roman" w:cs="Times New Roman"/>
          <w:sz w:val="28"/>
        </w:rPr>
        <w:t xml:space="preserve">магазина </w:t>
      </w:r>
      <w:r w:rsidRPr="0054517A">
        <w:rPr>
          <w:rFonts w:ascii="Times New Roman" w:eastAsia="Times New Roman" w:hAnsi="Times New Roman" w:cs="Times New Roman"/>
          <w:sz w:val="28"/>
          <w:lang w:val="en-US"/>
        </w:rPr>
        <w:t>shop</w:t>
      </w:r>
      <w:r w:rsidRPr="0054517A">
        <w:rPr>
          <w:rFonts w:ascii="Times New Roman" w:eastAsia="Times New Roman" w:hAnsi="Times New Roman" w:cs="Times New Roman"/>
          <w:sz w:val="28"/>
        </w:rPr>
        <w:t>_</w:t>
      </w:r>
      <w:r w:rsidRPr="0054517A">
        <w:rPr>
          <w:rFonts w:ascii="Times New Roman" w:eastAsia="Times New Roman" w:hAnsi="Times New Roman" w:cs="Times New Roman"/>
          <w:sz w:val="28"/>
          <w:lang w:val="en-US"/>
        </w:rPr>
        <w:t>db</w:t>
      </w:r>
      <w:r w:rsidRPr="0054517A">
        <w:rPr>
          <w:rFonts w:ascii="Times New Roman" w:eastAsia="Times New Roman" w:hAnsi="Times New Roman" w:cs="Times New Roman"/>
          <w:sz w:val="28"/>
        </w:rPr>
        <w:t>, состоящая из</w:t>
      </w:r>
      <w:r>
        <w:rPr>
          <w:rFonts w:ascii="Times New Roman" w:eastAsia="Times New Roman" w:hAnsi="Times New Roman" w:cs="Times New Roman"/>
          <w:sz w:val="28"/>
        </w:rPr>
        <w:t xml:space="preserve"> 5 таблиц с 4 основными сущностями</w:t>
      </w:r>
      <w:r w:rsidRPr="0054517A">
        <w:rPr>
          <w:rFonts w:ascii="Times New Roman" w:eastAsia="Times New Roman" w:hAnsi="Times New Roman" w:cs="Times New Roman"/>
          <w:sz w:val="28"/>
        </w:rPr>
        <w:t>:</w:t>
      </w:r>
      <w:r w:rsidR="00373349" w:rsidRPr="00373349">
        <w:rPr>
          <w:rFonts w:ascii="Times New Roman" w:eastAsia="Times New Roman" w:hAnsi="Times New Roman" w:cs="Times New Roman"/>
          <w:sz w:val="28"/>
        </w:rPr>
        <w:t xml:space="preserve"> </w:t>
      </w:r>
      <w:r w:rsidR="00373349">
        <w:rPr>
          <w:rFonts w:ascii="Times New Roman" w:eastAsia="Times New Roman" w:hAnsi="Times New Roman" w:cs="Times New Roman"/>
          <w:sz w:val="28"/>
          <w:lang w:val="en-US"/>
        </w:rPr>
        <w:t>customer</w:t>
      </w:r>
      <w:r w:rsidR="00373349">
        <w:rPr>
          <w:rFonts w:ascii="Times New Roman" w:eastAsia="Times New Roman" w:hAnsi="Times New Roman" w:cs="Times New Roman"/>
          <w:sz w:val="28"/>
        </w:rPr>
        <w:t xml:space="preserve"> </w:t>
      </w:r>
      <w:r w:rsidR="00373349" w:rsidRPr="00373349">
        <w:rPr>
          <w:rFonts w:ascii="Times New Roman" w:eastAsia="Times New Roman" w:hAnsi="Times New Roman" w:cs="Times New Roman"/>
          <w:sz w:val="28"/>
        </w:rPr>
        <w:t>(</w:t>
      </w:r>
      <w:r w:rsidR="00373349">
        <w:rPr>
          <w:rFonts w:ascii="Times New Roman" w:eastAsia="Times New Roman" w:hAnsi="Times New Roman" w:cs="Times New Roman"/>
          <w:sz w:val="28"/>
        </w:rPr>
        <w:t>покупатель</w:t>
      </w:r>
      <w:r w:rsidR="00373349" w:rsidRPr="00373349">
        <w:rPr>
          <w:rFonts w:ascii="Times New Roman" w:eastAsia="Times New Roman" w:hAnsi="Times New Roman" w:cs="Times New Roman"/>
          <w:sz w:val="28"/>
        </w:rPr>
        <w:t>)</w:t>
      </w:r>
      <w:r w:rsidR="00373349">
        <w:rPr>
          <w:rFonts w:ascii="Times New Roman" w:eastAsia="Times New Roman" w:hAnsi="Times New Roman" w:cs="Times New Roman"/>
          <w:sz w:val="28"/>
        </w:rPr>
        <w:t xml:space="preserve">, </w:t>
      </w:r>
      <w:r w:rsidR="00373349">
        <w:rPr>
          <w:rFonts w:ascii="Times New Roman" w:eastAsia="Times New Roman" w:hAnsi="Times New Roman" w:cs="Times New Roman"/>
          <w:sz w:val="28"/>
          <w:lang w:val="en-US"/>
        </w:rPr>
        <w:t>product</w:t>
      </w:r>
      <w:r w:rsidR="00373349" w:rsidRPr="00373349">
        <w:rPr>
          <w:rFonts w:ascii="Times New Roman" w:eastAsia="Times New Roman" w:hAnsi="Times New Roman" w:cs="Times New Roman"/>
          <w:sz w:val="28"/>
        </w:rPr>
        <w:t xml:space="preserve"> (</w:t>
      </w:r>
      <w:r w:rsidR="00373349">
        <w:rPr>
          <w:rFonts w:ascii="Times New Roman" w:eastAsia="Times New Roman" w:hAnsi="Times New Roman" w:cs="Times New Roman"/>
          <w:sz w:val="28"/>
        </w:rPr>
        <w:t>товар</w:t>
      </w:r>
      <w:r w:rsidR="00373349" w:rsidRPr="00373349">
        <w:rPr>
          <w:rFonts w:ascii="Times New Roman" w:eastAsia="Times New Roman" w:hAnsi="Times New Roman" w:cs="Times New Roman"/>
          <w:sz w:val="28"/>
        </w:rPr>
        <w:t>)</w:t>
      </w:r>
      <w:r w:rsidR="00373349">
        <w:rPr>
          <w:rFonts w:ascii="Times New Roman" w:eastAsia="Times New Roman" w:hAnsi="Times New Roman" w:cs="Times New Roman"/>
          <w:sz w:val="28"/>
        </w:rPr>
        <w:t xml:space="preserve">, </w:t>
      </w:r>
      <w:r w:rsidR="00373349">
        <w:rPr>
          <w:rFonts w:ascii="Times New Roman" w:eastAsia="Times New Roman" w:hAnsi="Times New Roman" w:cs="Times New Roman"/>
          <w:sz w:val="28"/>
          <w:lang w:val="en-US"/>
        </w:rPr>
        <w:t>product</w:t>
      </w:r>
      <w:r w:rsidR="00373349" w:rsidRPr="00373349">
        <w:rPr>
          <w:rFonts w:ascii="Times New Roman" w:eastAsia="Times New Roman" w:hAnsi="Times New Roman" w:cs="Times New Roman"/>
          <w:sz w:val="28"/>
        </w:rPr>
        <w:t>_</w:t>
      </w:r>
      <w:r w:rsidR="00373349">
        <w:rPr>
          <w:rFonts w:ascii="Times New Roman" w:eastAsia="Times New Roman" w:hAnsi="Times New Roman" w:cs="Times New Roman"/>
          <w:sz w:val="28"/>
          <w:lang w:val="en-US"/>
        </w:rPr>
        <w:t>photo</w:t>
      </w:r>
      <w:r w:rsidR="00373349" w:rsidRPr="00373349">
        <w:rPr>
          <w:rFonts w:ascii="Times New Roman" w:eastAsia="Times New Roman" w:hAnsi="Times New Roman" w:cs="Times New Roman"/>
          <w:sz w:val="28"/>
        </w:rPr>
        <w:t xml:space="preserve"> (</w:t>
      </w:r>
      <w:r w:rsidR="00373349">
        <w:rPr>
          <w:rFonts w:ascii="Times New Roman" w:eastAsia="Times New Roman" w:hAnsi="Times New Roman" w:cs="Times New Roman"/>
          <w:sz w:val="28"/>
        </w:rPr>
        <w:t>фото продукта</w:t>
      </w:r>
      <w:r w:rsidR="00373349" w:rsidRPr="00373349">
        <w:rPr>
          <w:rFonts w:ascii="Times New Roman" w:eastAsia="Times New Roman" w:hAnsi="Times New Roman" w:cs="Times New Roman"/>
          <w:sz w:val="28"/>
        </w:rPr>
        <w:t>)</w:t>
      </w:r>
      <w:r w:rsidR="00373349">
        <w:rPr>
          <w:rFonts w:ascii="Times New Roman" w:eastAsia="Times New Roman" w:hAnsi="Times New Roman" w:cs="Times New Roman"/>
          <w:sz w:val="28"/>
        </w:rPr>
        <w:t xml:space="preserve"> и </w:t>
      </w:r>
      <w:r w:rsidR="00373349">
        <w:rPr>
          <w:rFonts w:ascii="Times New Roman" w:eastAsia="Times New Roman" w:hAnsi="Times New Roman" w:cs="Times New Roman"/>
          <w:sz w:val="28"/>
          <w:lang w:val="en-US"/>
        </w:rPr>
        <w:t>cart</w:t>
      </w:r>
      <w:r w:rsidR="00373349" w:rsidRPr="00373349">
        <w:rPr>
          <w:rFonts w:ascii="Times New Roman" w:eastAsia="Times New Roman" w:hAnsi="Times New Roman" w:cs="Times New Roman"/>
          <w:sz w:val="28"/>
        </w:rPr>
        <w:t xml:space="preserve"> (</w:t>
      </w:r>
      <w:r w:rsidR="00373349">
        <w:rPr>
          <w:rFonts w:ascii="Times New Roman" w:eastAsia="Times New Roman" w:hAnsi="Times New Roman" w:cs="Times New Roman"/>
          <w:sz w:val="28"/>
        </w:rPr>
        <w:t>корзина</w:t>
      </w:r>
      <w:r w:rsidR="00373349" w:rsidRPr="00373349">
        <w:rPr>
          <w:rFonts w:ascii="Times New Roman" w:eastAsia="Times New Roman" w:hAnsi="Times New Roman" w:cs="Times New Roman"/>
          <w:sz w:val="28"/>
        </w:rPr>
        <w:t>)</w:t>
      </w:r>
      <w:r w:rsidR="00373349">
        <w:rPr>
          <w:rFonts w:ascii="Times New Roman" w:eastAsia="Times New Roman" w:hAnsi="Times New Roman" w:cs="Times New Roman"/>
          <w:sz w:val="28"/>
        </w:rPr>
        <w:t xml:space="preserve">. На рисунке 1 приведена диаграмма </w:t>
      </w:r>
      <w:r w:rsidR="00FF65C4">
        <w:rPr>
          <w:rFonts w:ascii="Times New Roman" w:eastAsia="Times New Roman" w:hAnsi="Times New Roman" w:cs="Times New Roman"/>
          <w:sz w:val="28"/>
        </w:rPr>
        <w:t>физической модели базы данных</w:t>
      </w:r>
      <w:r w:rsidR="00373349">
        <w:rPr>
          <w:rFonts w:ascii="Times New Roman" w:eastAsia="Times New Roman" w:hAnsi="Times New Roman" w:cs="Times New Roman"/>
          <w:sz w:val="28"/>
        </w:rPr>
        <w:t>. База данных соответствует методическим требованиям и приведена к 4 нормальной форме.</w:t>
      </w:r>
    </w:p>
    <w:p w14:paraId="04F8B2C9" w14:textId="77777777" w:rsidR="00373349" w:rsidRDefault="00373349" w:rsidP="00373349">
      <w:pPr>
        <w:keepNext/>
        <w:spacing w:after="200" w:line="360" w:lineRule="auto"/>
        <w:ind w:left="0" w:firstLine="0"/>
        <w:jc w:val="center"/>
      </w:pPr>
      <w:r>
        <w:rPr>
          <w:noProof/>
        </w:rPr>
        <w:drawing>
          <wp:inline distT="0" distB="0" distL="0" distR="0" wp14:anchorId="67E10B31" wp14:editId="66967AB7">
            <wp:extent cx="6226149" cy="3307080"/>
            <wp:effectExtent l="0" t="0" r="381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026" cy="330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C3D13" w14:textId="7B3D38E7" w:rsidR="00FF65C4" w:rsidRDefault="00FF65C4" w:rsidP="00FF65C4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1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Диаграмма ф</w:t>
      </w:r>
      <w:r w:rsidRPr="00FF65C4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изическ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ой </w:t>
      </w:r>
      <w:r w:rsidRPr="00FF65C4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модел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и </w:t>
      </w:r>
      <w:r w:rsidRPr="00FF65C4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базы данных</w:t>
      </w:r>
    </w:p>
    <w:p w14:paraId="08DF9B92" w14:textId="77777777" w:rsidR="00767567" w:rsidRPr="00FF65C4" w:rsidRDefault="00767567" w:rsidP="00FF65C4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</w:p>
    <w:p w14:paraId="12C8D892" w14:textId="2A8A4BD1" w:rsidR="00FF65C4" w:rsidRDefault="00FF65C4" w:rsidP="00FF65C4">
      <w:pPr>
        <w:spacing w:after="20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Краткое описание базы данных </w:t>
      </w:r>
      <w:r>
        <w:rPr>
          <w:rFonts w:ascii="Times New Roman" w:eastAsia="Times New Roman" w:hAnsi="Times New Roman" w:cs="Times New Roman"/>
          <w:sz w:val="28"/>
          <w:lang w:val="en-US"/>
        </w:rPr>
        <w:t>shop</w:t>
      </w:r>
      <w:r w:rsidRPr="00FF65C4">
        <w:rPr>
          <w:rFonts w:ascii="Times New Roman" w:eastAsia="Times New Roman" w:hAnsi="Times New Roman" w:cs="Times New Roman"/>
          <w:sz w:val="28"/>
        </w:rPr>
        <w:t>_</w:t>
      </w:r>
      <w:r>
        <w:rPr>
          <w:rFonts w:ascii="Times New Roman" w:eastAsia="Times New Roman" w:hAnsi="Times New Roman" w:cs="Times New Roman"/>
          <w:sz w:val="28"/>
          <w:lang w:val="en-US"/>
        </w:rPr>
        <w:t>bd</w:t>
      </w:r>
      <w:r w:rsidRPr="00FF65C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приведено в таблице 1.</w:t>
      </w:r>
    </w:p>
    <w:p w14:paraId="23747640" w14:textId="29A83103" w:rsidR="00707382" w:rsidRPr="00707382" w:rsidRDefault="00707382" w:rsidP="00707382">
      <w:pPr>
        <w:pStyle w:val="a3"/>
        <w:keepNext/>
        <w:jc w:val="right"/>
        <w:rPr>
          <w:rFonts w:ascii="Times New Roman" w:hAnsi="Times New Roman" w:cs="Times New Roman"/>
          <w:sz w:val="28"/>
          <w:szCs w:val="28"/>
        </w:rPr>
      </w:pPr>
      <w:r w:rsidRPr="0070738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707382">
        <w:rPr>
          <w:rFonts w:ascii="Times New Roman" w:hAnsi="Times New Roman" w:cs="Times New Roman"/>
          <w:sz w:val="28"/>
          <w:szCs w:val="28"/>
        </w:rPr>
        <w:fldChar w:fldCharType="begin"/>
      </w:r>
      <w:r w:rsidRPr="00707382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Pr="00707382">
        <w:rPr>
          <w:rFonts w:ascii="Times New Roman" w:hAnsi="Times New Roman" w:cs="Times New Roman"/>
          <w:sz w:val="28"/>
          <w:szCs w:val="28"/>
        </w:rPr>
        <w:fldChar w:fldCharType="separate"/>
      </w:r>
      <w:r w:rsidR="009D3F28">
        <w:rPr>
          <w:rFonts w:ascii="Times New Roman" w:hAnsi="Times New Roman" w:cs="Times New Roman"/>
          <w:noProof/>
          <w:sz w:val="28"/>
          <w:szCs w:val="28"/>
        </w:rPr>
        <w:t>1</w:t>
      </w:r>
      <w:r w:rsidRPr="00707382">
        <w:rPr>
          <w:rFonts w:ascii="Times New Roman" w:hAnsi="Times New Roman" w:cs="Times New Roman"/>
          <w:sz w:val="28"/>
          <w:szCs w:val="28"/>
        </w:rPr>
        <w:fldChar w:fldCharType="end"/>
      </w:r>
      <w:r w:rsidRPr="00FF65C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–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Описание</w:t>
      </w:r>
      <w:r w:rsidR="0076756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таблиц, столбцов и зависимостей</w:t>
      </w:r>
      <w:r w:rsidR="00767567" w:rsidRPr="0076756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76756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базы данных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F65C4" w14:paraId="74A9C00C" w14:textId="77777777" w:rsidTr="00707382"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417E1139" w14:textId="29C65D41" w:rsidR="00FF65C4" w:rsidRPr="00707382" w:rsidRDefault="0056472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>Имя столбца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1C679C57" w14:textId="4C8B5317" w:rsidR="00FF65C4" w:rsidRPr="00707382" w:rsidRDefault="0056472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191" w:type="dxa"/>
            <w:shd w:val="clear" w:color="auto" w:fill="D9D9D9" w:themeFill="background1" w:themeFillShade="D9"/>
            <w:vAlign w:val="center"/>
          </w:tcPr>
          <w:p w14:paraId="4DE566E8" w14:textId="79DD912B" w:rsidR="00FF65C4" w:rsidRPr="00707382" w:rsidRDefault="0056472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</w:p>
        </w:tc>
      </w:tr>
      <w:tr w:rsidR="00564727" w14:paraId="3B08FFE3" w14:textId="77777777" w:rsidTr="00707382">
        <w:tc>
          <w:tcPr>
            <w:tcW w:w="9571" w:type="dxa"/>
            <w:gridSpan w:val="3"/>
            <w:shd w:val="clear" w:color="auto" w:fill="BFBFBF" w:themeFill="background1" w:themeFillShade="BF"/>
            <w:vAlign w:val="center"/>
          </w:tcPr>
          <w:p w14:paraId="6FEB903A" w14:textId="571E3C79" w:rsidR="00564727" w:rsidRPr="00707382" w:rsidRDefault="0056472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customer</w:t>
            </w:r>
          </w:p>
        </w:tc>
      </w:tr>
      <w:tr w:rsidR="00FF65C4" w14:paraId="5E0F034D" w14:textId="77777777" w:rsidTr="00FF65C4">
        <w:tc>
          <w:tcPr>
            <w:tcW w:w="3190" w:type="dxa"/>
          </w:tcPr>
          <w:p w14:paraId="18446AD4" w14:textId="17B22593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id</w:t>
            </w:r>
          </w:p>
        </w:tc>
        <w:tc>
          <w:tcPr>
            <w:tcW w:w="3190" w:type="dxa"/>
          </w:tcPr>
          <w:p w14:paraId="13C2F819" w14:textId="60A72CA5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39B48996" w14:textId="38D448AA" w:rsidR="00564727" w:rsidRPr="00767567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Идентификатор покупателя. Является первичным 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ключом в таблице.</w:t>
            </w:r>
          </w:p>
        </w:tc>
      </w:tr>
      <w:tr w:rsidR="00FF65C4" w14:paraId="4619D402" w14:textId="77777777" w:rsidTr="00FF65C4">
        <w:tc>
          <w:tcPr>
            <w:tcW w:w="3190" w:type="dxa"/>
          </w:tcPr>
          <w:p w14:paraId="2E41E513" w14:textId="246A74F9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>name</w:t>
            </w:r>
          </w:p>
        </w:tc>
        <w:tc>
          <w:tcPr>
            <w:tcW w:w="3190" w:type="dxa"/>
          </w:tcPr>
          <w:p w14:paraId="30FDCA6B" w14:textId="66DE31E0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varchar(255)</w:t>
            </w:r>
          </w:p>
        </w:tc>
        <w:tc>
          <w:tcPr>
            <w:tcW w:w="3191" w:type="dxa"/>
          </w:tcPr>
          <w:p w14:paraId="134B2D69" w14:textId="2348B388" w:rsidR="00FF65C4" w:rsidRPr="00767567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Имя покупателя.</w:t>
            </w:r>
          </w:p>
        </w:tc>
      </w:tr>
      <w:tr w:rsidR="00FF65C4" w14:paraId="66CB1F80" w14:textId="77777777" w:rsidTr="00FF65C4">
        <w:tc>
          <w:tcPr>
            <w:tcW w:w="3190" w:type="dxa"/>
          </w:tcPr>
          <w:p w14:paraId="75F8F197" w14:textId="5941486D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phone</w:t>
            </w:r>
          </w:p>
        </w:tc>
        <w:tc>
          <w:tcPr>
            <w:tcW w:w="3190" w:type="dxa"/>
          </w:tcPr>
          <w:p w14:paraId="6A592DFB" w14:textId="1D3F0399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varchar(255)</w:t>
            </w:r>
          </w:p>
        </w:tc>
        <w:tc>
          <w:tcPr>
            <w:tcW w:w="3191" w:type="dxa"/>
          </w:tcPr>
          <w:p w14:paraId="7A45E766" w14:textId="371C2553" w:rsidR="00FF65C4" w:rsidRPr="00767567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Номер телефона покупателя.</w:t>
            </w:r>
          </w:p>
        </w:tc>
      </w:tr>
      <w:tr w:rsidR="00FF65C4" w14:paraId="6EEF506E" w14:textId="77777777" w:rsidTr="00FF65C4">
        <w:tc>
          <w:tcPr>
            <w:tcW w:w="3190" w:type="dxa"/>
          </w:tcPr>
          <w:p w14:paraId="02101DC7" w14:textId="4A112FD2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email</w:t>
            </w:r>
          </w:p>
        </w:tc>
        <w:tc>
          <w:tcPr>
            <w:tcW w:w="3190" w:type="dxa"/>
          </w:tcPr>
          <w:p w14:paraId="3F5317C3" w14:textId="3F0FBBA8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varchar(255)</w:t>
            </w:r>
          </w:p>
        </w:tc>
        <w:tc>
          <w:tcPr>
            <w:tcW w:w="3191" w:type="dxa"/>
          </w:tcPr>
          <w:p w14:paraId="71C35DB8" w14:textId="31E6FDC7" w:rsidR="00FF65C4" w:rsidRPr="00767567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 электронной почты покупателя</w:t>
            </w:r>
          </w:p>
        </w:tc>
      </w:tr>
      <w:tr w:rsidR="00564727" w14:paraId="7C10A95D" w14:textId="77777777" w:rsidTr="00707382">
        <w:tc>
          <w:tcPr>
            <w:tcW w:w="9571" w:type="dxa"/>
            <w:gridSpan w:val="3"/>
            <w:shd w:val="clear" w:color="auto" w:fill="BFBFBF" w:themeFill="background1" w:themeFillShade="BF"/>
            <w:vAlign w:val="center"/>
          </w:tcPr>
          <w:p w14:paraId="629B54CA" w14:textId="49A0C07F" w:rsidR="00564727" w:rsidRPr="00707382" w:rsidRDefault="0056472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product</w:t>
            </w:r>
          </w:p>
        </w:tc>
      </w:tr>
      <w:tr w:rsidR="00FF65C4" w14:paraId="72318BC6" w14:textId="77777777" w:rsidTr="00FF65C4">
        <w:tc>
          <w:tcPr>
            <w:tcW w:w="3190" w:type="dxa"/>
          </w:tcPr>
          <w:p w14:paraId="16BA7B7E" w14:textId="6C469AF5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id</w:t>
            </w:r>
          </w:p>
        </w:tc>
        <w:tc>
          <w:tcPr>
            <w:tcW w:w="3190" w:type="dxa"/>
          </w:tcPr>
          <w:p w14:paraId="0B205B1B" w14:textId="1FFB1A1E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7353D57A" w14:textId="2F3FCC38" w:rsidR="00FF65C4" w:rsidRPr="00767567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Идентификатор </w:t>
            </w:r>
            <w:r w:rsidR="002F2637"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товара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br/>
              <w:t>Является первичным ключом в таблице.</w:t>
            </w:r>
          </w:p>
        </w:tc>
      </w:tr>
      <w:tr w:rsidR="00FF65C4" w14:paraId="2234DF83" w14:textId="77777777" w:rsidTr="00FF65C4">
        <w:tc>
          <w:tcPr>
            <w:tcW w:w="3190" w:type="dxa"/>
          </w:tcPr>
          <w:p w14:paraId="07488BC7" w14:textId="2C3B2D16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name</w:t>
            </w:r>
          </w:p>
        </w:tc>
        <w:tc>
          <w:tcPr>
            <w:tcW w:w="3190" w:type="dxa"/>
          </w:tcPr>
          <w:p w14:paraId="0526F50A" w14:textId="3432D2BB" w:rsidR="00FF65C4" w:rsidRPr="00707382" w:rsidRDefault="0056472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varchar(255)</w:t>
            </w:r>
          </w:p>
        </w:tc>
        <w:tc>
          <w:tcPr>
            <w:tcW w:w="3191" w:type="dxa"/>
          </w:tcPr>
          <w:p w14:paraId="42932666" w14:textId="76D6585C" w:rsidR="002F2637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Название товара.</w:t>
            </w:r>
          </w:p>
        </w:tc>
      </w:tr>
      <w:tr w:rsidR="00FF65C4" w14:paraId="17E9E509" w14:textId="77777777" w:rsidTr="00FF65C4">
        <w:tc>
          <w:tcPr>
            <w:tcW w:w="3190" w:type="dxa"/>
          </w:tcPr>
          <w:p w14:paraId="5FD5EF0C" w14:textId="17B30F62" w:rsidR="00FF65C4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description</w:t>
            </w:r>
          </w:p>
        </w:tc>
        <w:tc>
          <w:tcPr>
            <w:tcW w:w="3190" w:type="dxa"/>
          </w:tcPr>
          <w:p w14:paraId="2D4082B7" w14:textId="67550E10" w:rsidR="00FF65C4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text</w:t>
            </w:r>
          </w:p>
        </w:tc>
        <w:tc>
          <w:tcPr>
            <w:tcW w:w="3191" w:type="dxa"/>
          </w:tcPr>
          <w:p w14:paraId="1EE37AC7" w14:textId="559ED271" w:rsidR="00FF65C4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Описание товара.</w:t>
            </w:r>
          </w:p>
        </w:tc>
      </w:tr>
      <w:tr w:rsidR="00FF65C4" w14:paraId="438F6948" w14:textId="77777777" w:rsidTr="00FF65C4">
        <w:tc>
          <w:tcPr>
            <w:tcW w:w="3190" w:type="dxa"/>
          </w:tcPr>
          <w:p w14:paraId="2462B8D9" w14:textId="2C42E76F" w:rsidR="00FF65C4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price</w:t>
            </w:r>
          </w:p>
        </w:tc>
        <w:tc>
          <w:tcPr>
            <w:tcW w:w="3190" w:type="dxa"/>
          </w:tcPr>
          <w:p w14:paraId="7A5A1D1E" w14:textId="7CA98BA4" w:rsidR="00FF65C4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decimal(18, 0)</w:t>
            </w:r>
          </w:p>
        </w:tc>
        <w:tc>
          <w:tcPr>
            <w:tcW w:w="3191" w:type="dxa"/>
          </w:tcPr>
          <w:p w14:paraId="6E1C0241" w14:textId="62CC1A41" w:rsidR="00FF65C4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Цена товара в рублях. Под цену отведено 18 десятичных разрядов. </w:t>
            </w:r>
          </w:p>
        </w:tc>
      </w:tr>
      <w:tr w:rsidR="002F2637" w14:paraId="2A7CD751" w14:textId="77777777" w:rsidTr="00707382">
        <w:tc>
          <w:tcPr>
            <w:tcW w:w="9571" w:type="dxa"/>
            <w:gridSpan w:val="3"/>
            <w:shd w:val="clear" w:color="auto" w:fill="BFBFBF" w:themeFill="background1" w:themeFillShade="BF"/>
            <w:vAlign w:val="center"/>
          </w:tcPr>
          <w:p w14:paraId="1A50D80B" w14:textId="6FCCD86E" w:rsidR="002F2637" w:rsidRPr="00884748" w:rsidRDefault="002F263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884748">
              <w:rPr>
                <w:rFonts w:ascii="Times New Roman" w:eastAsia="Times New Roman" w:hAnsi="Times New Roman" w:cs="Times New Roman"/>
                <w:sz w:val="28"/>
              </w:rPr>
              <w:t>Таблица product_photo</w:t>
            </w:r>
          </w:p>
        </w:tc>
      </w:tr>
      <w:tr w:rsidR="002F2637" w14:paraId="5A8ADBA1" w14:textId="77777777" w:rsidTr="00FF65C4">
        <w:tc>
          <w:tcPr>
            <w:tcW w:w="3190" w:type="dxa"/>
          </w:tcPr>
          <w:p w14:paraId="5124A044" w14:textId="7FBB49CC" w:rsidR="002F2637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id</w:t>
            </w:r>
          </w:p>
        </w:tc>
        <w:tc>
          <w:tcPr>
            <w:tcW w:w="3190" w:type="dxa"/>
          </w:tcPr>
          <w:p w14:paraId="052520BC" w14:textId="2FA83521" w:rsidR="002F2637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7E1D9B38" w14:textId="77777777" w:rsidR="002F2637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Идентификатор фото продукта.</w:t>
            </w:r>
          </w:p>
          <w:p w14:paraId="7C65701C" w14:textId="7040F480" w:rsidR="002F2637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Является первичным ключом в таблице</w:t>
            </w:r>
          </w:p>
        </w:tc>
      </w:tr>
      <w:tr w:rsidR="002F2637" w14:paraId="3C550E9A" w14:textId="77777777" w:rsidTr="00FF65C4">
        <w:tc>
          <w:tcPr>
            <w:tcW w:w="3190" w:type="dxa"/>
          </w:tcPr>
          <w:p w14:paraId="178C5825" w14:textId="2A7865D7" w:rsidR="002F2637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url</w:t>
            </w:r>
          </w:p>
        </w:tc>
        <w:tc>
          <w:tcPr>
            <w:tcW w:w="3190" w:type="dxa"/>
          </w:tcPr>
          <w:p w14:paraId="7E1E399C" w14:textId="1FF70C12" w:rsidR="002F2637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varchar(255)</w:t>
            </w:r>
          </w:p>
        </w:tc>
        <w:tc>
          <w:tcPr>
            <w:tcW w:w="3191" w:type="dxa"/>
          </w:tcPr>
          <w:p w14:paraId="68952263" w14:textId="03B2305F" w:rsidR="002F2637" w:rsidRPr="00767567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 на фото товара.</w:t>
            </w:r>
          </w:p>
        </w:tc>
      </w:tr>
      <w:tr w:rsidR="002F2637" w14:paraId="33DBC862" w14:textId="77777777" w:rsidTr="00FF65C4">
        <w:tc>
          <w:tcPr>
            <w:tcW w:w="3190" w:type="dxa"/>
          </w:tcPr>
          <w:p w14:paraId="31A9097F" w14:textId="681CB29C" w:rsidR="002F2637" w:rsidRPr="00707382" w:rsidRDefault="002F2637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product_id</w:t>
            </w:r>
          </w:p>
        </w:tc>
        <w:tc>
          <w:tcPr>
            <w:tcW w:w="3190" w:type="dxa"/>
          </w:tcPr>
          <w:p w14:paraId="3CDE0ABA" w14:textId="382D5293" w:rsidR="002F2637" w:rsidRPr="00707382" w:rsidRDefault="00081DDE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2D4E6740" w14:textId="03171711" w:rsidR="002F2637" w:rsidRPr="00767567" w:rsidRDefault="00081DDE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Идентификатор товара. Является </w:t>
            </w:r>
            <w:r w:rsidR="00707382"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внешним ключом на столбец </w:t>
            </w:r>
            <w:r w:rsidR="00707382" w:rsidRPr="0076756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id</w:t>
            </w:r>
            <w:r w:rsidR="00707382"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таблицу </w:t>
            </w:r>
            <w:r w:rsidR="00707382" w:rsidRPr="0076756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product</w:t>
            </w:r>
            <w:r w:rsidR="00707382"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2F2637" w14:paraId="1149AD85" w14:textId="77777777" w:rsidTr="00707382">
        <w:tc>
          <w:tcPr>
            <w:tcW w:w="9571" w:type="dxa"/>
            <w:gridSpan w:val="3"/>
            <w:shd w:val="clear" w:color="auto" w:fill="BFBFBF" w:themeFill="background1" w:themeFillShade="BF"/>
            <w:vAlign w:val="center"/>
          </w:tcPr>
          <w:p w14:paraId="18BFCDDF" w14:textId="65EFB69F" w:rsidR="002F2637" w:rsidRPr="00707382" w:rsidRDefault="002F2637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>Таблица cart</w:t>
            </w:r>
          </w:p>
        </w:tc>
      </w:tr>
      <w:tr w:rsidR="002F2637" w14:paraId="7239C50D" w14:textId="77777777" w:rsidTr="00FF65C4">
        <w:tc>
          <w:tcPr>
            <w:tcW w:w="3190" w:type="dxa"/>
          </w:tcPr>
          <w:p w14:paraId="5C339D3B" w14:textId="574AD1A4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id</w:t>
            </w:r>
          </w:p>
        </w:tc>
        <w:tc>
          <w:tcPr>
            <w:tcW w:w="3190" w:type="dxa"/>
          </w:tcPr>
          <w:p w14:paraId="4323D639" w14:textId="6E796E19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083BB22D" w14:textId="77777777" w:rsidR="002F2637" w:rsidRPr="00767567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корзины.</w:t>
            </w:r>
          </w:p>
          <w:p w14:paraId="50DE10DD" w14:textId="42C59561" w:rsidR="00707382" w:rsidRPr="00767567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Является первичным ключом в таблице.</w:t>
            </w:r>
          </w:p>
        </w:tc>
      </w:tr>
      <w:tr w:rsidR="002F2637" w14:paraId="00530918" w14:textId="77777777" w:rsidTr="00FF65C4">
        <w:tc>
          <w:tcPr>
            <w:tcW w:w="3190" w:type="dxa"/>
          </w:tcPr>
          <w:p w14:paraId="13897C96" w14:textId="359DDFE4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>customer_id</w:t>
            </w:r>
          </w:p>
        </w:tc>
        <w:tc>
          <w:tcPr>
            <w:tcW w:w="3190" w:type="dxa"/>
          </w:tcPr>
          <w:p w14:paraId="1C7D53AC" w14:textId="5901CEE7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0EFFA469" w14:textId="48681C8B" w:rsidR="002F2637" w:rsidRPr="00767567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покупателя.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Является внешним ключом на столбец 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таблице 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customer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382" w14:paraId="150B5FDB" w14:textId="77777777" w:rsidTr="00707382">
        <w:tc>
          <w:tcPr>
            <w:tcW w:w="9571" w:type="dxa"/>
            <w:gridSpan w:val="3"/>
            <w:shd w:val="clear" w:color="auto" w:fill="BFBFBF" w:themeFill="background1" w:themeFillShade="BF"/>
          </w:tcPr>
          <w:p w14:paraId="0C00C828" w14:textId="2F418ED1" w:rsidR="00707382" w:rsidRPr="00707382" w:rsidRDefault="00707382" w:rsidP="00707382">
            <w:pPr>
              <w:spacing w:after="20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cart_product</w:t>
            </w:r>
          </w:p>
        </w:tc>
      </w:tr>
      <w:tr w:rsidR="002F2637" w14:paraId="4D0CB4F1" w14:textId="77777777" w:rsidTr="00FF65C4">
        <w:tc>
          <w:tcPr>
            <w:tcW w:w="3190" w:type="dxa"/>
          </w:tcPr>
          <w:p w14:paraId="561416FB" w14:textId="2FA8F00E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cart_id</w:t>
            </w:r>
          </w:p>
        </w:tc>
        <w:tc>
          <w:tcPr>
            <w:tcW w:w="3190" w:type="dxa"/>
          </w:tcPr>
          <w:p w14:paraId="5BC28D73" w14:textId="65787B59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51B94EB1" w14:textId="63DE3444" w:rsidR="00707382" w:rsidRPr="00767567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Идентификатор корзины.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br/>
              <w:t>Является внешним ключом на столбец i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таблицы 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cart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2F2637" w14:paraId="47229329" w14:textId="77777777" w:rsidTr="00FF65C4">
        <w:tc>
          <w:tcPr>
            <w:tcW w:w="3190" w:type="dxa"/>
          </w:tcPr>
          <w:p w14:paraId="7172E821" w14:textId="7708A458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product_id</w:t>
            </w:r>
          </w:p>
        </w:tc>
        <w:tc>
          <w:tcPr>
            <w:tcW w:w="3190" w:type="dxa"/>
          </w:tcPr>
          <w:p w14:paraId="60401F97" w14:textId="5E3633E3" w:rsidR="002F2637" w:rsidRPr="00707382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07382">
              <w:rPr>
                <w:rFonts w:ascii="Times New Roman" w:eastAsia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3191" w:type="dxa"/>
          </w:tcPr>
          <w:p w14:paraId="1708C963" w14:textId="2A9BE2E8" w:rsidR="002F2637" w:rsidRPr="00767567" w:rsidRDefault="00707382" w:rsidP="00FF65C4">
            <w:pPr>
              <w:spacing w:after="20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Идентификатор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товара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br/>
              <w:t>Является внешним ключом на столбец i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таблицы 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товар</w:t>
            </w:r>
            <w:r w:rsidRPr="0076756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</w:tr>
    </w:tbl>
    <w:p w14:paraId="168B538A" w14:textId="4CD741F5" w:rsidR="00FF65C4" w:rsidRDefault="00FF65C4" w:rsidP="00FF65C4">
      <w:pPr>
        <w:spacing w:after="20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790A3076" w14:textId="03B86EB8" w:rsidR="001A5082" w:rsidRPr="00884748" w:rsidRDefault="001A5082" w:rsidP="00FF65C4">
      <w:pPr>
        <w:spacing w:after="20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Для демонстрации работы запросов, таблицы были предварительно заполнены</w:t>
      </w:r>
      <w:r w:rsidR="00B13ECE">
        <w:rPr>
          <w:rFonts w:ascii="Times New Roman" w:eastAsia="Times New Roman" w:hAnsi="Times New Roman" w:cs="Times New Roman"/>
          <w:sz w:val="28"/>
        </w:rPr>
        <w:t xml:space="preserve"> небольшим количеством данных</w:t>
      </w:r>
      <w:r>
        <w:rPr>
          <w:rFonts w:ascii="Times New Roman" w:eastAsia="Times New Roman" w:hAnsi="Times New Roman" w:cs="Times New Roman"/>
          <w:sz w:val="28"/>
        </w:rPr>
        <w:t>. Их содержимое приведено на рисунк</w:t>
      </w:r>
      <w:r w:rsidR="00884748">
        <w:rPr>
          <w:rFonts w:ascii="Times New Roman" w:eastAsia="Times New Roman" w:hAnsi="Times New Roman" w:cs="Times New Roman"/>
          <w:sz w:val="28"/>
        </w:rPr>
        <w:t>ах</w:t>
      </w:r>
      <w:r>
        <w:rPr>
          <w:rFonts w:ascii="Times New Roman" w:eastAsia="Times New Roman" w:hAnsi="Times New Roman" w:cs="Times New Roman"/>
          <w:sz w:val="28"/>
        </w:rPr>
        <w:t xml:space="preserve"> 2.</w:t>
      </w:r>
      <w:r w:rsidR="00884748">
        <w:rPr>
          <w:rFonts w:ascii="Times New Roman" w:eastAsia="Times New Roman" w:hAnsi="Times New Roman" w:cs="Times New Roman"/>
          <w:sz w:val="28"/>
          <w:lang w:val="en-US"/>
        </w:rPr>
        <w:t>-6</w:t>
      </w:r>
    </w:p>
    <w:p w14:paraId="3967A969" w14:textId="77777777" w:rsidR="00B13ECE" w:rsidRDefault="00B13ECE" w:rsidP="00FF65C4">
      <w:pPr>
        <w:spacing w:after="200" w:line="360" w:lineRule="auto"/>
        <w:ind w:left="0" w:firstLine="709"/>
        <w:jc w:val="both"/>
        <w:rPr>
          <w:noProof/>
        </w:rPr>
      </w:pPr>
    </w:p>
    <w:p w14:paraId="3B2796E7" w14:textId="34846F56" w:rsidR="001A5082" w:rsidRDefault="001A5082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39226074" wp14:editId="2E31F5DD">
            <wp:extent cx="4243578" cy="1647825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725"/>
                    <a:stretch/>
                  </pic:blipFill>
                  <pic:spPr bwMode="auto">
                    <a:xfrm>
                      <a:off x="0" y="0"/>
                      <a:ext cx="4243578" cy="164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F860B5" w14:textId="536A7957" w:rsid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2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Содержимое таблицы </w:t>
      </w:r>
      <w:r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customer</w:t>
      </w:r>
    </w:p>
    <w:p w14:paraId="2D7AD6C8" w14:textId="4C2DF6D7" w:rsidR="00B13ECE" w:rsidRDefault="00B13ECE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lastRenderedPageBreak/>
        <w:drawing>
          <wp:inline distT="0" distB="0" distL="0" distR="0" wp14:anchorId="1A636E39" wp14:editId="4472B42A">
            <wp:extent cx="5656961" cy="1387785"/>
            <wp:effectExtent l="0" t="0" r="127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5704" cy="139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E7020" w14:textId="5736D39D" w:rsidR="00B13ECE" w:rsidRP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3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Содержимое таблицы </w:t>
      </w:r>
      <w:r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product</w:t>
      </w:r>
    </w:p>
    <w:p w14:paraId="6386CBBA" w14:textId="3AD235ED" w:rsid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</w:p>
    <w:p w14:paraId="11677546" w14:textId="77777777" w:rsidR="00B13ECE" w:rsidRDefault="00B13ECE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39B9CA11" wp14:editId="4ACCB886">
            <wp:extent cx="4243578" cy="1647825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2" r="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578" cy="164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0AADC9" w14:textId="587DCB45" w:rsidR="00B13ECE" w:rsidRP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4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Содержимое таблицы </w:t>
      </w:r>
      <w:r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customer</w:t>
      </w:r>
    </w:p>
    <w:p w14:paraId="2D6B88AF" w14:textId="5DD2096E" w:rsid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</w:p>
    <w:p w14:paraId="44A5B21D" w14:textId="72162120" w:rsidR="00B13ECE" w:rsidRDefault="00884748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5601B725" wp14:editId="1ADBF437">
            <wp:extent cx="1924050" cy="1400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EDF4C" w14:textId="495F9137" w:rsidR="00B13ECE" w:rsidRP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5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Содержимое таблицы </w:t>
      </w:r>
      <w:r w:rsidR="00884748"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cart</w:t>
      </w:r>
    </w:p>
    <w:p w14:paraId="5DC0B326" w14:textId="540B8007" w:rsidR="00B13ECE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</w:p>
    <w:p w14:paraId="7AB3C52F" w14:textId="708A1CE6" w:rsidR="00B13ECE" w:rsidRDefault="00884748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2FF73EED" wp14:editId="55A686B1">
            <wp:extent cx="1905000" cy="167868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3165"/>
                    <a:stretch/>
                  </pic:blipFill>
                  <pic:spPr bwMode="auto">
                    <a:xfrm>
                      <a:off x="0" y="0"/>
                      <a:ext cx="1905000" cy="1678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531E7" w14:textId="06C8175B" w:rsidR="00884748" w:rsidRPr="009D3F28" w:rsidRDefault="00B13ECE" w:rsidP="00884748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lang w:eastAsia="en-US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6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Содержимое таблицы </w:t>
      </w:r>
      <w:r w:rsidR="00884748"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cart</w:t>
      </w:r>
      <w:r w:rsidR="00884748" w:rsidRPr="00884748">
        <w:rPr>
          <w:rFonts w:ascii="Times New Roman" w:eastAsiaTheme="minorHAnsi" w:hAnsi="Times New Roman" w:cstheme="minorBidi"/>
          <w:color w:val="auto"/>
          <w:sz w:val="28"/>
          <w:lang w:eastAsia="en-US"/>
        </w:rPr>
        <w:t>_</w:t>
      </w:r>
      <w:r w:rsidR="00884748">
        <w:rPr>
          <w:rFonts w:ascii="Times New Roman" w:eastAsiaTheme="minorHAnsi" w:hAnsi="Times New Roman" w:cstheme="minorBidi"/>
          <w:color w:val="auto"/>
          <w:sz w:val="28"/>
          <w:lang w:val="en-US" w:eastAsia="en-US"/>
        </w:rPr>
        <w:t>product</w:t>
      </w:r>
      <w:r w:rsidR="00884748" w:rsidRPr="009D3F28">
        <w:rPr>
          <w:rFonts w:ascii="Times New Roman" w:eastAsiaTheme="minorHAnsi" w:hAnsi="Times New Roman" w:cstheme="minorBidi"/>
          <w:color w:val="auto"/>
          <w:sz w:val="28"/>
          <w:lang w:eastAsia="en-US"/>
        </w:rPr>
        <w:br w:type="page"/>
      </w:r>
    </w:p>
    <w:p w14:paraId="19BB6C1F" w14:textId="388C39F5" w:rsidR="00B13ECE" w:rsidRPr="000E798B" w:rsidRDefault="00884748" w:rsidP="00884748">
      <w:pPr>
        <w:spacing w:after="0" w:line="360" w:lineRule="auto"/>
        <w:ind w:left="0"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lastRenderedPageBreak/>
        <w:t xml:space="preserve">Наконец перейдём к выполнению запросов. Первый </w:t>
      </w:r>
      <w:r w:rsidR="000E798B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запрос выводит название, цену и </w:t>
      </w:r>
      <w:r w:rsidR="000E798B"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  <w:t>url</w:t>
      </w:r>
      <w:r w:rsidR="000E798B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фото товаров, цена которых не превышает 10000. Листинг запроса и результат выполнения показан на рисунке 7.</w:t>
      </w:r>
    </w:p>
    <w:p w14:paraId="583B6C3A" w14:textId="77777777" w:rsidR="00B13ECE" w:rsidRPr="00884748" w:rsidRDefault="00B13ECE" w:rsidP="00B13ECE">
      <w:pPr>
        <w:spacing w:after="0" w:line="360" w:lineRule="auto"/>
        <w:ind w:left="0" w:firstLine="709"/>
        <w:jc w:val="center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</w:p>
    <w:p w14:paraId="57B013E7" w14:textId="0B7D8FE1" w:rsidR="00B13ECE" w:rsidRDefault="000E798B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6260B08A" wp14:editId="46A14FE7">
            <wp:extent cx="4767965" cy="3009207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954" cy="3018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56208" w14:textId="5037F66D" w:rsidR="000E798B" w:rsidRPr="00FF65C4" w:rsidRDefault="000E798B" w:rsidP="00B13EC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7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>Листинг и результат выполнения первого запроса</w:t>
      </w:r>
    </w:p>
    <w:p w14:paraId="2BEC9D52" w14:textId="46F40963" w:rsidR="00594C99" w:rsidRDefault="00594C99" w:rsidP="00594C99">
      <w:pPr>
        <w:spacing w:after="0" w:line="360" w:lineRule="auto"/>
        <w:ind w:left="0"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Второй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запрос выводит название</w:t>
      </w:r>
      <w:r w:rsidR="00AC427E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товаров,</w:t>
      </w:r>
      <w:r w:rsidR="00AC427E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которые не имеют ссылки на продукт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. Листинг запроса и результат выполнения показан на рисунке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.</w:t>
      </w:r>
      <w:r w:rsidR="00AC427E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Действительно, ссылки нет только у компьютерного стола.</w:t>
      </w:r>
    </w:p>
    <w:p w14:paraId="6B37A77E" w14:textId="77777777" w:rsidR="00AC427E" w:rsidRDefault="00AC427E" w:rsidP="00AC427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0A367DAE" wp14:editId="44BEFEEB">
            <wp:extent cx="4223922" cy="2727950"/>
            <wp:effectExtent l="0" t="0" r="571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3922" cy="27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16BEF" w14:textId="1FEA2B6B" w:rsidR="00AC427E" w:rsidRPr="00FF65C4" w:rsidRDefault="00AC427E" w:rsidP="00AC427E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8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Листинг и результат выполнения 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>второго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запроса</w:t>
      </w:r>
    </w:p>
    <w:p w14:paraId="4FD98FB3" w14:textId="77777777" w:rsidR="00FD6413" w:rsidRDefault="00FD6413">
      <w:pPr>
        <w:spacing w:after="200" w:line="276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br w:type="page"/>
      </w:r>
    </w:p>
    <w:p w14:paraId="18F319E0" w14:textId="35009D02" w:rsidR="00FD6413" w:rsidRPr="004E70CF" w:rsidRDefault="00FD6413" w:rsidP="00FD6413">
      <w:pPr>
        <w:spacing w:after="0" w:line="360" w:lineRule="auto"/>
        <w:ind w:left="0"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lastRenderedPageBreak/>
        <w:t>Третий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запрос выводит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имена покупателей и суммарную цену товаров у них в корзине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. Листинг запроса и результат выполнения показан на рисунке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9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. </w:t>
      </w:r>
      <w:r w:rsidR="004E70CF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Нетрудно проверить, что в столбце </w:t>
      </w:r>
      <w:r w:rsidR="004E70CF"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  <w:t>total</w:t>
      </w:r>
      <w:r w:rsidR="004E70CF" w:rsidRPr="004E70CF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_</w:t>
      </w:r>
      <w:r w:rsidR="004E70CF"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  <w:t>price</w:t>
      </w:r>
      <w:r w:rsidR="004E70CF" w:rsidRPr="004E70CF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 w:rsidR="004E70CF"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приведены корректно вычисленные суммы.</w:t>
      </w:r>
    </w:p>
    <w:p w14:paraId="4134622B" w14:textId="77777777" w:rsidR="00FD6413" w:rsidRDefault="00FD6413" w:rsidP="00FD6413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noProof/>
        </w:rPr>
        <w:drawing>
          <wp:inline distT="0" distB="0" distL="0" distR="0" wp14:anchorId="4A72F4E7" wp14:editId="529BF327">
            <wp:extent cx="4314305" cy="3861277"/>
            <wp:effectExtent l="0" t="0" r="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6099" cy="3871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6E384" w14:textId="190C2F79" w:rsidR="00FD6413" w:rsidRPr="00FF65C4" w:rsidRDefault="00FD6413" w:rsidP="00FD6413">
      <w:pPr>
        <w:spacing w:after="200" w:line="36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Рисунок </w: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begin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instrText xml:space="preserve"> SEQ Рисунок \* ARABIC </w:instrText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fldChar w:fldCharType="separate"/>
      </w:r>
      <w:r w:rsidR="009D3F28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t>9</w:t>
      </w:r>
      <w:r w:rsidRPr="00FF65C4">
        <w:rPr>
          <w:rFonts w:ascii="Times New Roman" w:eastAsiaTheme="minorHAnsi" w:hAnsi="Times New Roman" w:cstheme="minorBidi"/>
          <w:noProof/>
          <w:color w:val="auto"/>
          <w:sz w:val="28"/>
          <w:lang w:eastAsia="en-US"/>
        </w:rPr>
        <w:fldChar w:fldCharType="end"/>
      </w:r>
      <w:r w:rsidRPr="00FF65C4"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–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Листинг и результат выполнения 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>третьего</w:t>
      </w:r>
      <w:r>
        <w:rPr>
          <w:rFonts w:ascii="Times New Roman" w:eastAsiaTheme="minorHAnsi" w:hAnsi="Times New Roman" w:cstheme="minorBidi"/>
          <w:color w:val="auto"/>
          <w:sz w:val="28"/>
          <w:lang w:eastAsia="en-US"/>
        </w:rPr>
        <w:t xml:space="preserve"> запроса</w:t>
      </w:r>
    </w:p>
    <w:p w14:paraId="34659C67" w14:textId="388E8D90" w:rsidR="0070716C" w:rsidRPr="00FF65C4" w:rsidRDefault="0070716C">
      <w:pPr>
        <w:spacing w:after="200" w:line="276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</w:rPr>
      </w:pPr>
      <w:r w:rsidRPr="00FF65C4">
        <w:rPr>
          <w:rFonts w:ascii="Times New Roman" w:eastAsia="Times New Roman" w:hAnsi="Times New Roman" w:cs="Times New Roman"/>
          <w:b/>
          <w:bCs/>
          <w:sz w:val="28"/>
        </w:rPr>
        <w:br w:type="page"/>
      </w:r>
    </w:p>
    <w:p w14:paraId="4E67E94F" w14:textId="0E7EE00A" w:rsidR="00484ACB" w:rsidRPr="00BA69F3" w:rsidRDefault="00484ACB" w:rsidP="00DA27A4">
      <w:pPr>
        <w:spacing w:after="16" w:line="360" w:lineRule="auto"/>
        <w:ind w:left="0" w:right="479" w:firstLine="708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BA69F3">
        <w:rPr>
          <w:rFonts w:ascii="Times New Roman" w:eastAsia="Times New Roman" w:hAnsi="Times New Roman" w:cs="Times New Roman"/>
          <w:b/>
          <w:bCs/>
          <w:sz w:val="36"/>
          <w:szCs w:val="28"/>
        </w:rPr>
        <w:lastRenderedPageBreak/>
        <w:t>Вывод</w:t>
      </w:r>
    </w:p>
    <w:p w14:paraId="1EB2BD86" w14:textId="56C95258" w:rsidR="00AB3322" w:rsidRPr="00CE138C" w:rsidRDefault="00484ACB" w:rsidP="00FD5110">
      <w:pPr>
        <w:spacing w:after="16" w:line="360" w:lineRule="auto"/>
        <w:ind w:left="0" w:right="479" w:firstLine="708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</w:rPr>
        <w:t xml:space="preserve">В ходе лабораторной работы </w:t>
      </w:r>
      <w:r w:rsidR="00FD5110">
        <w:rPr>
          <w:rFonts w:ascii="Times New Roman" w:eastAsia="Times New Roman" w:hAnsi="Times New Roman" w:cs="Times New Roman"/>
          <w:sz w:val="28"/>
        </w:rPr>
        <w:t xml:space="preserve">были освоены практические навыки проектирования структуры базы данных. В итоге была реализована база данных интернет-магазина в СУБД </w:t>
      </w:r>
      <w:r w:rsidR="00CE138C">
        <w:rPr>
          <w:rFonts w:ascii="Times New Roman" w:eastAsia="Times New Roman" w:hAnsi="Times New Roman" w:cs="Times New Roman"/>
          <w:sz w:val="28"/>
          <w:lang w:val="en-US"/>
        </w:rPr>
        <w:t>Microsoft</w:t>
      </w:r>
      <w:r w:rsidR="00CE138C" w:rsidRPr="00CE138C">
        <w:rPr>
          <w:rFonts w:ascii="Times New Roman" w:eastAsia="Times New Roman" w:hAnsi="Times New Roman" w:cs="Times New Roman"/>
          <w:sz w:val="28"/>
        </w:rPr>
        <w:t xml:space="preserve"> </w:t>
      </w:r>
      <w:r w:rsidR="00CE138C">
        <w:rPr>
          <w:rFonts w:ascii="Times New Roman" w:eastAsia="Times New Roman" w:hAnsi="Times New Roman" w:cs="Times New Roman"/>
          <w:sz w:val="28"/>
          <w:lang w:val="en-US"/>
        </w:rPr>
        <w:t>SQL</w:t>
      </w:r>
      <w:r w:rsidR="00CE138C" w:rsidRPr="00CE138C">
        <w:rPr>
          <w:rFonts w:ascii="Times New Roman" w:eastAsia="Times New Roman" w:hAnsi="Times New Roman" w:cs="Times New Roman"/>
          <w:sz w:val="28"/>
        </w:rPr>
        <w:t xml:space="preserve"> </w:t>
      </w:r>
      <w:r w:rsidR="00CE138C">
        <w:rPr>
          <w:rFonts w:ascii="Times New Roman" w:eastAsia="Times New Roman" w:hAnsi="Times New Roman" w:cs="Times New Roman"/>
          <w:sz w:val="28"/>
          <w:lang w:val="en-US"/>
        </w:rPr>
        <w:t>Server</w:t>
      </w:r>
      <w:r w:rsidR="00CE138C">
        <w:rPr>
          <w:rFonts w:ascii="Times New Roman" w:eastAsia="Times New Roman" w:hAnsi="Times New Roman" w:cs="Times New Roman"/>
          <w:sz w:val="28"/>
        </w:rPr>
        <w:t xml:space="preserve">, а также написаны </w:t>
      </w:r>
      <w:r w:rsidR="00CE138C">
        <w:rPr>
          <w:rFonts w:ascii="Times New Roman" w:eastAsia="Times New Roman" w:hAnsi="Times New Roman" w:cs="Times New Roman"/>
          <w:sz w:val="28"/>
          <w:lang w:val="en-US"/>
        </w:rPr>
        <w:t>SELECT</w:t>
      </w:r>
      <w:r w:rsidR="00CE138C">
        <w:rPr>
          <w:rFonts w:ascii="Times New Roman" w:eastAsia="Times New Roman" w:hAnsi="Times New Roman" w:cs="Times New Roman"/>
          <w:sz w:val="28"/>
        </w:rPr>
        <w:t>-запросы с использованием объединений, коррелированного подзапроса и группировки, изученных на семинарских занятиях. Все запросы на предварительно введённых данных демонстрируют корректные результаты.</w:t>
      </w:r>
    </w:p>
    <w:p w14:paraId="16AAAAD3" w14:textId="53C222D4" w:rsidR="00AB3322" w:rsidRDefault="00AB3322">
      <w:pPr>
        <w:spacing w:after="200" w:line="276" w:lineRule="auto"/>
        <w:ind w:left="0" w:firstLine="0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AB3322" w:rsidSect="00416715">
      <w:footerReference w:type="default" r:id="rId17"/>
      <w:pgSz w:w="11906" w:h="16838"/>
      <w:pgMar w:top="851" w:right="850" w:bottom="1134" w:left="1701" w:header="708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E73E" w14:textId="77777777" w:rsidR="00854346" w:rsidRDefault="00854346" w:rsidP="00416715">
      <w:pPr>
        <w:spacing w:after="0" w:line="240" w:lineRule="auto"/>
      </w:pPr>
      <w:r>
        <w:separator/>
      </w:r>
    </w:p>
  </w:endnote>
  <w:endnote w:type="continuationSeparator" w:id="0">
    <w:p w14:paraId="3B3596EA" w14:textId="77777777" w:rsidR="00854346" w:rsidRDefault="00854346" w:rsidP="00416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77444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14:paraId="26F7E043" w14:textId="0D67367C" w:rsidR="00416715" w:rsidRPr="00416715" w:rsidRDefault="00416715">
        <w:pPr>
          <w:pStyle w:val="a8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416715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416715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416715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Pr="00416715">
          <w:rPr>
            <w:rFonts w:ascii="Times New Roman" w:hAnsi="Times New Roman" w:cs="Times New Roman"/>
            <w:sz w:val="24"/>
            <w:szCs w:val="28"/>
          </w:rPr>
          <w:t>2</w:t>
        </w:r>
        <w:r w:rsidRPr="00416715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14:paraId="305C97AB" w14:textId="77777777" w:rsidR="00416715" w:rsidRDefault="004167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040EE" w14:textId="77777777" w:rsidR="00854346" w:rsidRDefault="00854346" w:rsidP="00416715">
      <w:pPr>
        <w:spacing w:after="0" w:line="240" w:lineRule="auto"/>
      </w:pPr>
      <w:r>
        <w:separator/>
      </w:r>
    </w:p>
  </w:footnote>
  <w:footnote w:type="continuationSeparator" w:id="0">
    <w:p w14:paraId="4102853E" w14:textId="77777777" w:rsidR="00854346" w:rsidRDefault="00854346" w:rsidP="00416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CE520D"/>
    <w:multiLevelType w:val="hybridMultilevel"/>
    <w:tmpl w:val="641E4AF6"/>
    <w:lvl w:ilvl="0" w:tplc="82961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449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85BFE"/>
    <w:rsid w:val="0003351A"/>
    <w:rsid w:val="0007334E"/>
    <w:rsid w:val="00081DDE"/>
    <w:rsid w:val="000E3FCD"/>
    <w:rsid w:val="000E798B"/>
    <w:rsid w:val="00125EE3"/>
    <w:rsid w:val="001A5082"/>
    <w:rsid w:val="002120A6"/>
    <w:rsid w:val="00245051"/>
    <w:rsid w:val="00297CA8"/>
    <w:rsid w:val="002E7E43"/>
    <w:rsid w:val="002F2637"/>
    <w:rsid w:val="00331B8E"/>
    <w:rsid w:val="0034226C"/>
    <w:rsid w:val="00373349"/>
    <w:rsid w:val="00416715"/>
    <w:rsid w:val="00484ACB"/>
    <w:rsid w:val="00495B12"/>
    <w:rsid w:val="004D2AD1"/>
    <w:rsid w:val="004E70CF"/>
    <w:rsid w:val="004F0DEE"/>
    <w:rsid w:val="00524D75"/>
    <w:rsid w:val="0053068D"/>
    <w:rsid w:val="00534B6F"/>
    <w:rsid w:val="0054517A"/>
    <w:rsid w:val="00564727"/>
    <w:rsid w:val="00594C99"/>
    <w:rsid w:val="005B64DA"/>
    <w:rsid w:val="005F5078"/>
    <w:rsid w:val="0065119A"/>
    <w:rsid w:val="006B0502"/>
    <w:rsid w:val="006F5FD0"/>
    <w:rsid w:val="00700A5D"/>
    <w:rsid w:val="007054F3"/>
    <w:rsid w:val="0070716C"/>
    <w:rsid w:val="00707382"/>
    <w:rsid w:val="00764508"/>
    <w:rsid w:val="00767567"/>
    <w:rsid w:val="00782DA8"/>
    <w:rsid w:val="007B3DF7"/>
    <w:rsid w:val="007F26B7"/>
    <w:rsid w:val="008021B8"/>
    <w:rsid w:val="008357C0"/>
    <w:rsid w:val="00854346"/>
    <w:rsid w:val="00884748"/>
    <w:rsid w:val="008A1058"/>
    <w:rsid w:val="008B065D"/>
    <w:rsid w:val="00971D53"/>
    <w:rsid w:val="00985BFE"/>
    <w:rsid w:val="009B7722"/>
    <w:rsid w:val="009D3F28"/>
    <w:rsid w:val="00A46C98"/>
    <w:rsid w:val="00A831A3"/>
    <w:rsid w:val="00AB3322"/>
    <w:rsid w:val="00AC427E"/>
    <w:rsid w:val="00AD0949"/>
    <w:rsid w:val="00AD1F4C"/>
    <w:rsid w:val="00AF0CAC"/>
    <w:rsid w:val="00B13ECE"/>
    <w:rsid w:val="00B27403"/>
    <w:rsid w:val="00BA69F3"/>
    <w:rsid w:val="00BC4630"/>
    <w:rsid w:val="00C87C38"/>
    <w:rsid w:val="00CE138C"/>
    <w:rsid w:val="00D567C6"/>
    <w:rsid w:val="00D83C95"/>
    <w:rsid w:val="00DA27A4"/>
    <w:rsid w:val="00DD4C4E"/>
    <w:rsid w:val="00E008A3"/>
    <w:rsid w:val="00E75CD5"/>
    <w:rsid w:val="00E84F1E"/>
    <w:rsid w:val="00EB7918"/>
    <w:rsid w:val="00F75C55"/>
    <w:rsid w:val="00FD3214"/>
    <w:rsid w:val="00FD5110"/>
    <w:rsid w:val="00FD6413"/>
    <w:rsid w:val="00FE65E5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9ABA"/>
  <w15:chartTrackingRefBased/>
  <w15:docId w15:val="{0646CCD6-F71D-4E10-BD8A-A79ECEBC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413"/>
    <w:pPr>
      <w:spacing w:after="9" w:line="252" w:lineRule="auto"/>
      <w:ind w:left="10" w:hanging="10"/>
    </w:pPr>
    <w:rPr>
      <w:rFonts w:ascii="Courier New" w:eastAsia="Courier New" w:hAnsi="Courier New" w:cs="Courier New"/>
      <w:color w:val="000000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9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484ACB"/>
    <w:pPr>
      <w:keepNext/>
      <w:keepLines/>
      <w:spacing w:after="0" w:line="254" w:lineRule="auto"/>
      <w:ind w:left="20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A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4ACB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4ACB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ru-RU"/>
    </w:rPr>
  </w:style>
  <w:style w:type="paragraph" w:customStyle="1" w:styleId="msonormal0">
    <w:name w:val="msonormal"/>
    <w:basedOn w:val="a"/>
    <w:rsid w:val="00484ACB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3">
    <w:name w:val="caption"/>
    <w:basedOn w:val="a"/>
    <w:next w:val="a"/>
    <w:uiPriority w:val="35"/>
    <w:unhideWhenUsed/>
    <w:qFormat/>
    <w:rsid w:val="00484AC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a4">
    <w:name w:val="Table Grid"/>
    <w:basedOn w:val="a1"/>
    <w:uiPriority w:val="59"/>
    <w:rsid w:val="00484AC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84AC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uiPriority w:val="59"/>
    <w:rsid w:val="00484ACB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Caps">
    <w:name w:val="AllCaps"/>
    <w:basedOn w:val="a0"/>
    <w:uiPriority w:val="1"/>
    <w:qFormat/>
    <w:rsid w:val="00484ACB"/>
    <w:rPr>
      <w:caps/>
    </w:rPr>
  </w:style>
  <w:style w:type="character" w:styleId="a5">
    <w:name w:val="Placeholder Text"/>
    <w:basedOn w:val="a0"/>
    <w:uiPriority w:val="99"/>
    <w:semiHidden/>
    <w:rsid w:val="00700A5D"/>
    <w:rPr>
      <w:color w:val="808080"/>
    </w:rPr>
  </w:style>
  <w:style w:type="paragraph" w:styleId="a6">
    <w:name w:val="header"/>
    <w:basedOn w:val="a"/>
    <w:link w:val="a7"/>
    <w:uiPriority w:val="99"/>
    <w:unhideWhenUsed/>
    <w:rsid w:val="00416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6715"/>
    <w:rPr>
      <w:rFonts w:ascii="Courier New" w:eastAsia="Courier New" w:hAnsi="Courier New" w:cs="Courier New"/>
      <w:color w:val="000000"/>
      <w:sz w:val="20"/>
      <w:lang w:eastAsia="ru-RU"/>
    </w:rPr>
  </w:style>
  <w:style w:type="paragraph" w:styleId="a8">
    <w:name w:val="footer"/>
    <w:basedOn w:val="a"/>
    <w:link w:val="a9"/>
    <w:uiPriority w:val="99"/>
    <w:unhideWhenUsed/>
    <w:rsid w:val="00416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6715"/>
    <w:rPr>
      <w:rFonts w:ascii="Courier New" w:eastAsia="Courier New" w:hAnsi="Courier New" w:cs="Courier New"/>
      <w:color w:val="000000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9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a">
    <w:name w:val="List Paragraph"/>
    <w:basedOn w:val="a"/>
    <w:uiPriority w:val="34"/>
    <w:qFormat/>
    <w:rsid w:val="00545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D39B7ADFB740EA8B1239C07AE89D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931AB3-4589-4C43-AF95-B9A99C6B69EC}"/>
      </w:docPartPr>
      <w:docPartBody>
        <w:p w:rsidR="008F6CA3" w:rsidRDefault="0015455C" w:rsidP="0015455C">
          <w:pPr>
            <w:pStyle w:val="EAD39B7ADFB740EA8B1239C07AE89DD6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71DCDB8F3A13418B9734AB9E51B8DF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41D2FD-81B0-4E95-BC10-EB9AA0C6D892}"/>
      </w:docPartPr>
      <w:docPartBody>
        <w:p w:rsidR="008F6CA3" w:rsidRDefault="0015455C" w:rsidP="0015455C">
          <w:pPr>
            <w:pStyle w:val="71DCDB8F3A13418B9734AB9E51B8DF4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64D08B782B004D78889C89F455C843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6E4B33-1985-4E86-B4E6-60F1F33DF29F}"/>
      </w:docPartPr>
      <w:docPartBody>
        <w:p w:rsidR="008F6CA3" w:rsidRDefault="0015455C" w:rsidP="0015455C">
          <w:pPr>
            <w:pStyle w:val="64D08B782B004D78889C89F455C8432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B25DFB8FB86D4DFC894E99C6091041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A0D9CA-3101-47B7-A05B-5206DC4DC83D}"/>
      </w:docPartPr>
      <w:docPartBody>
        <w:p w:rsidR="008F6CA3" w:rsidRDefault="0015455C" w:rsidP="0015455C">
          <w:pPr>
            <w:pStyle w:val="B25DFB8FB86D4DFC894E99C60910412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5C"/>
    <w:rsid w:val="000F60C4"/>
    <w:rsid w:val="0015455C"/>
    <w:rsid w:val="001C0D10"/>
    <w:rsid w:val="004C77A1"/>
    <w:rsid w:val="005A6181"/>
    <w:rsid w:val="00694169"/>
    <w:rsid w:val="00875597"/>
    <w:rsid w:val="008F6CA3"/>
    <w:rsid w:val="00C82DD9"/>
    <w:rsid w:val="00CF0E54"/>
    <w:rsid w:val="00EB0F4D"/>
    <w:rsid w:val="00F831D2"/>
    <w:rsid w:val="00FC04CE"/>
    <w:rsid w:val="00FE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455C"/>
    <w:rPr>
      <w:color w:val="808080"/>
    </w:rPr>
  </w:style>
  <w:style w:type="paragraph" w:customStyle="1" w:styleId="EAD39B7ADFB740EA8B1239C07AE89DD6">
    <w:name w:val="EAD39B7ADFB740EA8B1239C07AE89DD6"/>
    <w:rsid w:val="0015455C"/>
  </w:style>
  <w:style w:type="paragraph" w:customStyle="1" w:styleId="71DCDB8F3A13418B9734AB9E51B8DF44">
    <w:name w:val="71DCDB8F3A13418B9734AB9E51B8DF44"/>
    <w:rsid w:val="0015455C"/>
  </w:style>
  <w:style w:type="paragraph" w:customStyle="1" w:styleId="64D08B782B004D78889C89F455C84328">
    <w:name w:val="64D08B782B004D78889C89F455C84328"/>
    <w:rsid w:val="0015455C"/>
  </w:style>
  <w:style w:type="paragraph" w:customStyle="1" w:styleId="F3FF129F777044BEBA43C03E6746A8D5">
    <w:name w:val="F3FF129F777044BEBA43C03E6746A8D5"/>
    <w:rsid w:val="0015455C"/>
  </w:style>
  <w:style w:type="paragraph" w:customStyle="1" w:styleId="B25DFB8FB86D4DFC894E99C60910412C">
    <w:name w:val="B25DFB8FB86D4DFC894E99C60910412C"/>
    <w:rsid w:val="001545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8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Алексей</dc:creator>
  <cp:keywords/>
  <dc:description/>
  <cp:lastModifiedBy>Александров Алексей</cp:lastModifiedBy>
  <cp:revision>28</cp:revision>
  <cp:lastPrinted>2022-05-19T15:41:00Z</cp:lastPrinted>
  <dcterms:created xsi:type="dcterms:W3CDTF">2022-02-19T08:52:00Z</dcterms:created>
  <dcterms:modified xsi:type="dcterms:W3CDTF">2022-05-19T15:42:00Z</dcterms:modified>
</cp:coreProperties>
</file>