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98ADA" w14:textId="77777777" w:rsidR="0038193C" w:rsidRDefault="0038193C" w:rsidP="0038193C">
      <w:pPr>
        <w:spacing w:line="360" w:lineRule="auto"/>
        <w:jc w:val="both"/>
      </w:pPr>
      <w:r>
        <w:t>2 Вычертите диаграмму состояния магний - германий. Опишите взаимодействие компонентов в жидком и твердом состоянии, укажите структурные составляющие во всех областях диаграммы состояния и объясните характер изменения свойств сплавов в данной системе.</w:t>
      </w:r>
    </w:p>
    <w:p w14:paraId="445A74A6" w14:textId="77777777" w:rsidR="0038193C" w:rsidRDefault="0038193C" w:rsidP="0038193C">
      <w:pPr>
        <w:spacing w:line="360" w:lineRule="auto"/>
        <w:jc w:val="both"/>
      </w:pPr>
      <w:r>
        <w:t xml:space="preserve">4 Вычертите диаграмму железо – цементит, укажите превращения и постройте кривую нагревания </w:t>
      </w:r>
      <w:proofErr w:type="gramStart"/>
      <w:r>
        <w:t>в  интервале</w:t>
      </w:r>
      <w:proofErr w:type="gramEnd"/>
      <w:r>
        <w:t xml:space="preserve"> температур от0 до 1600°С (с применением правила фаз) для сплава содержащего 4,3 С. Для заданного сплава определите при температуре 1250°С: состав фаз </w:t>
      </w:r>
      <w:proofErr w:type="gramStart"/>
      <w:r>
        <w:t>т.е.</w:t>
      </w:r>
      <w:proofErr w:type="gramEnd"/>
      <w:r>
        <w:t xml:space="preserve"> процентное содержание углерода в фазах; количественное соотношение фаз. </w:t>
      </w:r>
    </w:p>
    <w:p w14:paraId="5D39EF9A" w14:textId="77777777" w:rsidR="0038193C" w:rsidRDefault="0038193C" w:rsidP="0038193C">
      <w:pPr>
        <w:spacing w:line="360" w:lineRule="auto"/>
        <w:jc w:val="both"/>
      </w:pPr>
      <w:r>
        <w:t xml:space="preserve">5 Сталь 40 подвергалась закалке от температур 750 и 840°С. Опишите превращения, происходящие при данных режимах закалки. Укажите, какие образуются структуры, и объясните причины получения разных структур. Какие режимы </w:t>
      </w:r>
      <w:proofErr w:type="spellStart"/>
      <w:r>
        <w:t>заалки</w:t>
      </w:r>
      <w:proofErr w:type="spellEnd"/>
      <w:r>
        <w:t xml:space="preserve"> следует рекомендовать.</w:t>
      </w:r>
    </w:p>
    <w:p w14:paraId="174F3276" w14:textId="675BE33E" w:rsidR="00631543" w:rsidRDefault="00631543"/>
    <w:sectPr w:rsidR="00631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8A"/>
    <w:rsid w:val="0038193C"/>
    <w:rsid w:val="00427039"/>
    <w:rsid w:val="004E0D8A"/>
    <w:rsid w:val="00631543"/>
    <w:rsid w:val="009C4168"/>
    <w:rsid w:val="00B5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1EE3"/>
  <w15:chartTrackingRefBased/>
  <w15:docId w15:val="{52F03DA4-F260-480E-B514-FE01B2CE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93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4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novka.24@mail.ru</dc:creator>
  <cp:keywords/>
  <dc:description/>
  <cp:lastModifiedBy>novka.24@mail.ru</cp:lastModifiedBy>
  <cp:revision>4</cp:revision>
  <dcterms:created xsi:type="dcterms:W3CDTF">2022-05-27T13:08:00Z</dcterms:created>
  <dcterms:modified xsi:type="dcterms:W3CDTF">2022-05-28T11:12:00Z</dcterms:modified>
</cp:coreProperties>
</file>