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Вариант 8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Уважаемый студент, вам необходимо провести анализ личностных и деловых качеств персонажа.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Выбор материала для анализа, - индивидуальный: это может быть фрагмент телевизионной передачи, рекламного ролика, деловых переговоров в сфере вашей профессиональной деятельности, выступление телеведущего и т.д. Анализ сопровождайте визуализацией.</w:t>
      </w: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br/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ОБРАЗЕЦ ВЫПОЛНЕНИЯ РАБОТЫ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«Действие фильма «</w:t>
      </w:r>
      <w:proofErr w:type="spell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Духless</w:t>
      </w:r>
      <w:proofErr w:type="spell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» происходит в 2000-е годы в Москве. Главный герой – Макс Андреев, топ-менеджер в российском филиале крупной российско-французской компании, занимающейся производством консервов «</w:t>
      </w:r>
      <w:proofErr w:type="spell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Тандюэль</w:t>
      </w:r>
      <w:proofErr w:type="spell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». Макс – типичный представитель «офисного бомонда». Герой нашего времени, прожигатель жизни, завсегдатай пафосных клубов столицы. Он употребляет наркотики, катается в нетрезвом виде на спортивном автомобиле, окружен вниманием моделей.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 xml:space="preserve">Образ эпохи складывался в </w:t>
      </w:r>
      <w:proofErr w:type="spell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соотвествии</w:t>
      </w:r>
      <w:proofErr w:type="spell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 xml:space="preserve"> с бурно развивающимся капитализмом. «Живи быстро – умри молодым». «</w:t>
      </w:r>
      <w:proofErr w:type="spell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Get</w:t>
      </w:r>
      <w:proofErr w:type="spell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rich</w:t>
      </w:r>
      <w:proofErr w:type="spell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or</w:t>
      </w:r>
      <w:proofErr w:type="spell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Die</w:t>
      </w:r>
      <w:proofErr w:type="spell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trying</w:t>
      </w:r>
      <w:proofErr w:type="spell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» - вот девизы начала нулевых. Крупные фирмы начинают зарабатывать в России баснословные деньги. Заработки высших и низших слоев общества - пропасть. Топовые менеджеры получают невообразимые зарплаты и как следствие, безумие. Вчерашние «Новосильцевы» скромные и полные идеалов, превратились в неуёмных разъевшихся толстосумов. Ценности старого мира рухнули, а новые сформироваться не успели, в результате – наркотики, женщины легкого поведения, золотые унитазы, цинизм, снобизм и в конечном счете, усталость от бесконечного веселья. Наш герой именно таков. Внезапно он осознает, что при наличии материальных благ человека 21 века, он несчастлив и опустошен. Действие фильма происходит в разных локациях: Москва, Санкт-Петербург (офисы, клубы, рестораны, дом главного героя)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Герой фильма – Андреев М.Е. – мужчина 29 лет, симпатичной внешности, спортивного телосложения, стильный. Компании нет. Высокая зарплата, по московским меркам – успешен. Обладает квартирой, машиной. Не женат.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Первое представление героя фильма - заявка на победителя:</w:t>
      </w:r>
    </w:p>
    <w:p w:rsid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«Меня зовут Макс Андреев, мне 29 лет. Для всех я хозяин жизни, точнее топ-менеджер…»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lastRenderedPageBreak/>
        <w:drawing>
          <wp:inline distT="0" distB="0" distL="0" distR="0" wp14:anchorId="7DD29409" wp14:editId="11BBD0C9">
            <wp:extent cx="376237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Внешний вид Макса: дорогой деловой костюм, ухоженный вид.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Манера поведения оправдана его социальным положением – мота и циника: чуть ссутулившаяся походка, смотрит на женщин – с вожделением, на подчиненных – с пренебрежением. Выражение лица, то ироничное, то напряженно-думающее. Старается всячески угодить, выходящему на пенсию начальству. Прекрасно осознает «правила игры». Сирота. Всего добился сам. И по принципу «из грязи в князи», заработав очень много стал «прожигать жизнь». Любимец женщин.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Манера общения Андреева резкая, саркастичная, наполненная самоуверенностью и высокомерием. С начальством – напротив, соблюдает субординацию.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i/>
          <w:iCs/>
          <w:color w:val="333333"/>
          <w:sz w:val="27"/>
          <w:szCs w:val="27"/>
          <w:shd w:val="clear" w:color="auto" w:fill="FFFFFF"/>
        </w:rPr>
        <w:t>Таким образом, первое представление героя, его манера поведения и общения говорят о нем как о человеке глубоко высокомерным, не пытающийся построить ни с кем какие-либо отношения, потому что единственной ценностью его в жизни является ведение «свободного» образа жизни. Этим он доказывает себе и зрителям свою успешность.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Для описания личностных качеств Андреева обратимся к сюжету фильма: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 xml:space="preserve">Макс Андреев – молодой мужчина, не женат. Друзей, родственников из контекста фильма – нет. Точнее есть один друг - Вадим, но и тот кажется больше любит деньги… Роскошный и беспечный образ жизни который он ведет, приводит его к кризису. Возможно даже к кризису средних лет. А именно, Андреев после случившихся с ним финансовых перипетий (включая увольнение с работы) начинает осознавать, что его жизнь пуста. И чувствует он себя вымотанным. В его жизнь приходит </w:t>
      </w:r>
      <w:proofErr w:type="spell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МГУшница</w:t>
      </w:r>
      <w:proofErr w:type="spell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 xml:space="preserve"> Юля, девушка современных взглядов на жизнь. Романтичная (свойственно возрасту), но без иллюзий. Занимается защитой животных и рассуждает «как взрослая». Эта </w:t>
      </w: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lastRenderedPageBreak/>
        <w:t>встреча переворачивает жизнь Макса: во-первых, он влюбляется; во-вторых, осознает, что эта девушка его единственный шанс выбраться из этого бесконечного порочного круга бессмысленности его существования. Эта девушка его спасение. И как свойственно многим людям, он подсознательно боится изменить свою жизнь, оправдывает своё поведение (не звонит, не пишет главной героине), тем что якобы он ей не пара, у него другая жизнь и они не подходят друг другу. Тем не менее всё закончится хорошо, в момент, когда Юля выйдя на массовые митинги, попадёт в полицию, и Макс вытащит её оттуда, помогая ей, он понимает, что они должны быть вместе.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Профессионализм Андреева представлен в реплике главы компании (филиала): «Хочу представить Вам нашего «Орфея</w:t>
      </w:r>
      <w:proofErr w:type="gramStart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»….</w:t>
      </w:r>
      <w:proofErr w:type="gramEnd"/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Таким образом, сравнением с Орфеем подчёркивается, особый профессионализм Андреева в сфере маркетинга.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Выделим наиболее популярные виды деловых качеств и оценим их присутствие в образе М. Андреева:</w:t>
      </w:r>
    </w:p>
    <w:p w:rsidR="00D2673F" w:rsidRPr="00D2673F" w:rsidRDefault="00D2673F" w:rsidP="00D2673F">
      <w:pPr>
        <w:numPr>
          <w:ilvl w:val="0"/>
          <w:numId w:val="1"/>
        </w:num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умение работать в команде – категорически нет. Макс отдает приказы подчиненным, сам же работает мало.</w:t>
      </w:r>
    </w:p>
    <w:p w:rsidR="00D2673F" w:rsidRPr="00D2673F" w:rsidRDefault="00D2673F" w:rsidP="00D2673F">
      <w:pPr>
        <w:numPr>
          <w:ilvl w:val="0"/>
          <w:numId w:val="1"/>
        </w:num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организаторские способности – высокие, может быстро организовать сотрудников и решить сложную задачу.</w:t>
      </w:r>
    </w:p>
    <w:p w:rsidR="00D2673F" w:rsidRPr="00D2673F" w:rsidRDefault="00D2673F" w:rsidP="00D2673F">
      <w:pPr>
        <w:numPr>
          <w:ilvl w:val="0"/>
          <w:numId w:val="1"/>
        </w:num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навыки самостоятельной работы, без контроля со стороны – да, и очень высокие, Андреев топ-менеджер, а это уже уровень дипломатический – умение контактировать с людьми. (С Главой компании, с французским представителем компании, членами Совета Директоров и проч.) С помощью знакомств на разных уровнях Максим добивался нужной информации и использовал её по своему назначению.</w:t>
      </w:r>
    </w:p>
    <w:p w:rsidR="00D2673F" w:rsidRPr="00D2673F" w:rsidRDefault="00D2673F" w:rsidP="00D2673F">
      <w:pPr>
        <w:numPr>
          <w:ilvl w:val="0"/>
          <w:numId w:val="1"/>
        </w:num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умение убеждать и выступать перед аудиторией – да, это основное профессиональное качество.</w:t>
      </w:r>
    </w:p>
    <w:p w:rsidR="00D2673F" w:rsidRPr="00D2673F" w:rsidRDefault="00D2673F" w:rsidP="00D2673F">
      <w:pPr>
        <w:numPr>
          <w:ilvl w:val="0"/>
          <w:numId w:val="1"/>
        </w:num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вежливость и тактичность – не в его правилах. Сарказм.</w:t>
      </w:r>
    </w:p>
    <w:p w:rsidR="00D2673F" w:rsidRPr="00D2673F" w:rsidRDefault="00D2673F" w:rsidP="00D2673F">
      <w:pPr>
        <w:numPr>
          <w:ilvl w:val="0"/>
          <w:numId w:val="1"/>
        </w:num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  <w:t>Максимализм – да, острое чувство справедливости и даже гражданственности.</w:t>
      </w:r>
    </w:p>
    <w:p w:rsidR="00D2673F" w:rsidRPr="00D2673F" w:rsidRDefault="00D2673F" w:rsidP="00D2673F">
      <w:pPr>
        <w:rPr>
          <w:rFonts w:ascii="Calibri" w:hAnsi="Calibri"/>
          <w:b/>
          <w:bCs/>
          <w:color w:val="333333"/>
          <w:sz w:val="27"/>
          <w:szCs w:val="27"/>
          <w:shd w:val="clear" w:color="auto" w:fill="FFFFFF"/>
        </w:rPr>
      </w:pPr>
      <w:r w:rsidRPr="00D2673F">
        <w:rPr>
          <w:rFonts w:ascii="Calibri" w:hAnsi="Calibri"/>
          <w:b/>
          <w:bCs/>
          <w:i/>
          <w:iCs/>
          <w:color w:val="333333"/>
          <w:sz w:val="27"/>
          <w:szCs w:val="27"/>
          <w:shd w:val="clear" w:color="auto" w:fill="FFFFFF"/>
        </w:rPr>
        <w:t>Подводя итог, можно сказать, что в образе М. Андреева личностные качества преобладают над деловыми.</w:t>
      </w:r>
    </w:p>
    <w:p w:rsidR="00303618" w:rsidRPr="00D2673F" w:rsidRDefault="00303618" w:rsidP="00D2673F"/>
    <w:sectPr w:rsidR="00303618" w:rsidRPr="00D2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3ACF"/>
    <w:multiLevelType w:val="multilevel"/>
    <w:tmpl w:val="D280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3F"/>
    <w:rsid w:val="00303618"/>
    <w:rsid w:val="00D2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8262"/>
  <w15:chartTrackingRefBased/>
  <w15:docId w15:val="{370E0029-E83B-4D8E-8949-6F6C21B8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1</cp:revision>
  <dcterms:created xsi:type="dcterms:W3CDTF">2022-05-28T16:48:00Z</dcterms:created>
  <dcterms:modified xsi:type="dcterms:W3CDTF">2022-05-28T16:49:00Z</dcterms:modified>
</cp:coreProperties>
</file>