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19</w:t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На рисунке представлена система из пяти независимо работающих элементов. Обозначим </w:t>
      </w:r>
      <w:r>
        <w:rPr>
          <w:position w:val="-14"/>
          <w:sz w:val="28"/>
          <w:szCs w:val="28"/>
        </w:rPr>
        <w:object>
          <v:shape id="_x0000_i1025" o:spt="75" type="#_x0000_t75" style="height:22pt;width:82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 w:val="28"/>
          <w:szCs w:val="28"/>
        </w:rPr>
        <w:t xml:space="preserve"> событие, состоящее в том, что элемент «</w:t>
      </w:r>
      <w:r>
        <w:rPr>
          <w:position w:val="-6"/>
          <w:sz w:val="28"/>
          <w:szCs w:val="28"/>
        </w:rPr>
        <w:object>
          <v:shape id="_x0000_i1026" o:spt="75" type="#_x0000_t75" style="height:15pt;width:8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sz w:val="28"/>
          <w:szCs w:val="28"/>
        </w:rPr>
        <w:t xml:space="preserve">» работает. Используя операции алгебры событий, выразить событие </w:t>
      </w:r>
      <w:r>
        <w:rPr>
          <w:position w:val="-10"/>
          <w:sz w:val="28"/>
          <w:szCs w:val="28"/>
        </w:rPr>
        <w:object>
          <v:shape id="_x0000_i1027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sz w:val="28"/>
          <w:szCs w:val="28"/>
        </w:rPr>
        <w:t xml:space="preserve">состоящее в том, что  система из пяти элементов работает, через события </w:t>
      </w:r>
      <w:r>
        <w:rPr>
          <w:position w:val="-14"/>
          <w:sz w:val="28"/>
          <w:szCs w:val="28"/>
        </w:rPr>
        <w:object>
          <v:shape id="_x0000_i1028" o:spt="75" type="#_x0000_t75" style="height:22pt;width:17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sz w:val="28"/>
          <w:szCs w:val="28"/>
        </w:rPr>
        <w:t xml:space="preserve">. Найти надежность системы, если надежность каждого элемента равна 0,7.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2349500" cy="1257300"/>
                <wp:effectExtent l="0" t="4445" r="12700" b="14605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2349500" cy="1257300"/>
                          <a:chOff x="1718" y="12938"/>
                          <a:chExt cx="3700" cy="1980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2818" y="14018"/>
                            <a:ext cx="1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2818" y="13298"/>
                            <a:ext cx="0" cy="7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2818" y="13298"/>
                            <a:ext cx="1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4118" y="13298"/>
                            <a:ext cx="0" cy="7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2118" y="13658"/>
                            <a:ext cx="0" cy="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 flipV="1">
                            <a:off x="4918" y="13658"/>
                            <a:ext cx="0" cy="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4918" y="14018"/>
                            <a:ext cx="5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1718" y="14018"/>
                            <a:ext cx="4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2118" y="14558"/>
                            <a:ext cx="28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418" y="1437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3218" y="1437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3218" y="1365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4018" y="1437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t>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3218" y="1293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>
                            <a:off x="2118" y="13658"/>
                            <a:ext cx="7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 flipV="1">
                            <a:off x="4118" y="13658"/>
                            <a:ext cx="8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9pt;width:185pt;" coordorigin="1718,12938" coordsize="3700,1980" o:gfxdata="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">
                <o:lock v:ext="edit" rotation="t" aspectratio="f"/>
                <v:line id="_x0000_s1026" o:spid="_x0000_s1026" o:spt="20" style="position:absolute;left:2818;top:14018;height:0;width:130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818;top:13298;height:720;width: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818;top:13298;height:0;width:130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118;top:13298;height:720;width: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118;top:13658;height:900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918;top:13658;flip:y;height:900;width:0;" filled="f" stroked="t" coordsize="21600,21600" o:gfxdata="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0wyo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918;top:14018;height:0;width:500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718;top:14018;height:0;width:40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118;top:14558;height:0;width:280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2418;top:14378;height:540;width:540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18;top:14378;height:540;width:540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t>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18;top:13658;height:540;width:540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18;top:14378;height:540;width:540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t>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18;top:12938;height:540;width:540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t>1</w:t>
                        </w:r>
                      </w:p>
                    </w:txbxContent>
                  </v:textbox>
                </v:shape>
                <v:line id="_x0000_s1026" o:spid="_x0000_s1026" o:spt="20" style="position:absolute;left:2118;top:13658;height:0;width:70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118;top:13658;flip:y;height:0;width:800;" filled="f" stroked="t" coordsize="21600,21600" o:gfxdata="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X022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                                    </w:t>
      </w:r>
    </w:p>
    <w:p>
      <w:pPr>
        <w:ind w:firstLine="709"/>
        <w:jc w:val="both"/>
      </w:pPr>
      <w:r>
        <w:t xml:space="preserve">        </w:t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В конверте 100 фотографий, среди которых 2 фотографии преступников. Извлекают наудачу 10 фотографий. Найти вероятность того, что среди них находятся фотографии преступников.</w:t>
      </w:r>
    </w:p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Три стрелка произвели залп по цели. Вероятности попадания в цель при одном выстреле для стрелков равны 0,8; 0,9; 0,85. Найти вероятность того, что а) только один стрелок попадет в цель; б) только два стрелка попадут в цель; в) хотя бы один стрелок попадет в цель.</w:t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 В каждой из двух урн находится по 5 белых и 4 черных шара. Из первой урны наудачу переложен во вторую урну шар, затем из второй урны извлекается шар. Найти вероятность того, что он белый.</w:t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 Студент с вероятностью 0,6 попадает к первому экзаменатору, с вероятностью 0,4 – ко второму экзаменатору. Первый экзаменатор с вероятностью 0,6 замечает шпаргалку и выгоняет студента с экзамена, второй – с вероятностью 0,7. Студент пользовался шпаргалкой и был удален с экзамена. Найти вероятность того, что он был у первого экзаменатора.</w:t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 На  экзамене абитуриент получает 10 задач. Вероятность правильного решения задачи для данного абитуриента одинакова и равна 0,6. Найти вероятности того, что а) правильно решены только 4 задачи; б) не менее 4 задач; в) не менее 4 задач, но не более 6 задач.  Найти наивероятнейшее число правильно решенных задач.</w:t>
      </w:r>
    </w:p>
    <w:p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Вероятность поражения мишени при одном выстреле равна 0,6. Произведено 400 независимых выстрелов. Найти вероятности событий: а) мишень поражена 245 раз; б) не менее 245, но не более 250 раз.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DJjOTQyMjU3M2RlNzIzMTA2YzNhNTQ1MzA0MTMifQ=="/>
  </w:docVars>
  <w:rsids>
    <w:rsidRoot w:val="6BC85939"/>
    <w:rsid w:val="6BC8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2022-06-01T10:53:00Z</dcterms:created>
  <dc:creator></dc:creator>
  <cp:lastModifiedBy></cp:lastModifiedBy>
  <dcterms:modified xsi:type="dcterms:W3CDTF">2022-06-01T10:54:23Z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33BB176510D745F5920ED3D83ADFC2BD</vt:lpwstr>
  </property>
</Properties>
</file>