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C256" w14:textId="3F05B797" w:rsidR="007E6F65" w:rsidRPr="007E6F65" w:rsidRDefault="007E6F65" w:rsidP="007E6F65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bookmarkStart w:id="0" w:name="_Hlk105251304"/>
      <w:r w:rsidRPr="007E6F6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Нахождение максимального потока на графе</w:t>
      </w:r>
    </w:p>
    <w:bookmarkEnd w:id="0"/>
    <w:p w14:paraId="783424F1" w14:textId="77777777" w:rsidR="007E6F65" w:rsidRPr="007E6F65" w:rsidRDefault="007E6F65" w:rsidP="007E6F6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37A308F" w14:textId="0476323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" w:name="_Hlk105251374"/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Решение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14:paraId="01A58CEF" w14:textId="77777777" w:rsidR="007E6F65" w:rsidRPr="007E6F65" w:rsidRDefault="007E6F65" w:rsidP="007E6F65">
      <w:pPr>
        <w:spacing w:after="0" w:line="360" w:lineRule="auto"/>
        <w:ind w:firstLineChars="222" w:firstLine="622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а) На основании матрицы пропускных способностей ребер строим ориентированный граф.</w:t>
      </w:r>
      <w:bookmarkEnd w:id="1"/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 w:rsidRPr="007E6F65">
        <w:rPr>
          <w:rFonts w:ascii="Calibri" w:eastAsia="SimSun" w:hAnsi="Calibri" w:cs="Times New Roman"/>
          <w:noProof/>
          <w:sz w:val="20"/>
          <w:szCs w:val="20"/>
          <w:lang w:eastAsia="ru-RU"/>
        </w:rPr>
        <w:drawing>
          <wp:inline distT="0" distB="0" distL="114300" distR="114300" wp14:anchorId="289D0C5E" wp14:editId="2BF04D1D">
            <wp:extent cx="5249917" cy="3146294"/>
            <wp:effectExtent l="0" t="0" r="8255" b="0"/>
            <wp:docPr id="6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84" cy="315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C5C07" w14:textId="0AE3A0D0" w:rsidR="007E6F65" w:rsidRPr="007E6F65" w:rsidRDefault="007E6F65" w:rsidP="007E6F6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_Hlk105251516"/>
      <w:r w:rsidRPr="007E6F65">
        <w:rPr>
          <w:rFonts w:ascii="Times New Roman" w:eastAsia="Calibri" w:hAnsi="Times New Roman" w:cs="Times New Roman"/>
          <w:sz w:val="28"/>
          <w:szCs w:val="28"/>
        </w:rPr>
        <w:t>Рисунок 1 –</w:t>
      </w:r>
      <w:r w:rsidRPr="007E6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6F65">
        <w:rPr>
          <w:rFonts w:ascii="Times New Roman" w:eastAsia="Calibri" w:hAnsi="Times New Roman" w:cs="Times New Roman"/>
          <w:sz w:val="28"/>
          <w:szCs w:val="28"/>
        </w:rPr>
        <w:t xml:space="preserve">Граф </w:t>
      </w:r>
    </w:p>
    <w:p w14:paraId="26036305" w14:textId="77777777" w:rsidR="007E6F65" w:rsidRPr="007E6F65" w:rsidRDefault="007E6F65" w:rsidP="007E6F6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AFA7A06" w14:textId="64D0DB16" w:rsidR="007E6F65" w:rsidRPr="007E6F65" w:rsidRDefault="007E6F65" w:rsidP="007E6F65">
      <w:pPr>
        <w:spacing w:after="0" w:line="360" w:lineRule="auto"/>
        <w:ind w:firstLine="1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б) </w:t>
      </w: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Используя алгоритм Форда-Фалкерсона решим задачу о максимальном потоке.</w:t>
      </w:r>
    </w:p>
    <w:bookmarkEnd w:id="2"/>
    <w:p w14:paraId="262835C3" w14:textId="77777777" w:rsidR="007E6F65" w:rsidRPr="007E6F65" w:rsidRDefault="007E6F65" w:rsidP="007E6F6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6F6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CCB18A5" wp14:editId="45BFF170">
            <wp:extent cx="4905375" cy="293732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1822" cy="2953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33DCC" w14:textId="780D8780" w:rsidR="007E6F65" w:rsidRPr="007E6F65" w:rsidRDefault="007E6F65" w:rsidP="007E6F65">
      <w:pPr>
        <w:spacing w:after="0" w:line="36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bookmarkStart w:id="3" w:name="_Hlk105251576"/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Рисунок </w:t>
      </w:r>
      <w:r w:rsidR="002E6FA7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</w:t>
      </w:r>
      <w:r w:rsidRPr="007E6F65">
        <w:rPr>
          <w:rFonts w:ascii="Calibri" w:eastAsia="Times New Roman" w:hAnsi="Calibri" w:cs="Times New Roman"/>
          <w:sz w:val="20"/>
          <w:szCs w:val="20"/>
          <w:lang w:eastAsia="zh-CN"/>
        </w:rPr>
        <w:t xml:space="preserve"> </w:t>
      </w: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>Конечный граф</w:t>
      </w:r>
    </w:p>
    <w:bookmarkEnd w:id="3"/>
    <w:p w14:paraId="6486B1A5" w14:textId="77777777" w:rsidR="007E6F65" w:rsidRPr="007E6F65" w:rsidRDefault="007E6F65" w:rsidP="007E6F65">
      <w:pPr>
        <w:spacing w:after="0" w:line="360" w:lineRule="auto"/>
        <w:ind w:firstLineChars="125" w:firstLine="35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59EE92" w14:textId="0402F82C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05251616"/>
      <w:r w:rsidRPr="007E6F65">
        <w:rPr>
          <w:rFonts w:ascii="Times New Roman" w:eastAsia="Calibri" w:hAnsi="Times New Roman" w:cs="Times New Roman"/>
          <w:sz w:val="28"/>
          <w:szCs w:val="28"/>
        </w:rPr>
        <w:t>Получили оптимальное решение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221287" w14:textId="7777777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6F65">
        <w:rPr>
          <w:rFonts w:ascii="Times New Roman" w:eastAsia="Calibri" w:hAnsi="Times New Roman" w:cs="Times New Roman"/>
          <w:sz w:val="28"/>
          <w:szCs w:val="28"/>
        </w:rPr>
        <w:t>в) Найдем максимальный поток в сети с помощью решения оптимизационной задачи в Excel.</w:t>
      </w:r>
    </w:p>
    <w:p w14:paraId="652DCDC9" w14:textId="77777777" w:rsidR="007E6F65" w:rsidRPr="007E6F65" w:rsidRDefault="007E6F65" w:rsidP="007E6F6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6F65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C3C1296" wp14:editId="47A1C1C9">
            <wp:extent cx="6019165" cy="1616075"/>
            <wp:effectExtent l="0" t="0" r="635" b="146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19165" cy="1616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C84E4" w14:textId="313F0ADF" w:rsidR="007E6F65" w:rsidRPr="007E6F65" w:rsidRDefault="007E6F65" w:rsidP="007E6F6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Рисунок </w:t>
      </w:r>
      <w:r w:rsidR="002E6FA7">
        <w:rPr>
          <w:rFonts w:ascii="Times New Roman" w:eastAsia="SimSun" w:hAnsi="Times New Roman" w:cs="Times New Roman"/>
          <w:sz w:val="28"/>
          <w:szCs w:val="28"/>
          <w:lang w:eastAsia="zh-CN"/>
        </w:rPr>
        <w:t>3</w:t>
      </w: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</w:t>
      </w:r>
      <w:r w:rsidRPr="007E6F65">
        <w:rPr>
          <w:rFonts w:ascii="Calibri" w:eastAsia="Times New Roman" w:hAnsi="Calibri" w:cs="Times New Roman"/>
          <w:sz w:val="20"/>
          <w:szCs w:val="20"/>
          <w:lang w:eastAsia="zh-CN"/>
        </w:rPr>
        <w:t xml:space="preserve"> </w:t>
      </w: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Матрица и первая стадия расчета в Excel</w:t>
      </w:r>
    </w:p>
    <w:p w14:paraId="11C2F5C0" w14:textId="7777777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7F5A6ED5" w14:textId="77777777" w:rsidR="007E6F65" w:rsidRPr="007E6F65" w:rsidRDefault="007E6F65" w:rsidP="007E6F6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E6F65">
        <w:rPr>
          <w:rFonts w:ascii="Calibri" w:eastAsia="SimSun" w:hAnsi="Calibri" w:cs="Times New Roman"/>
          <w:noProof/>
          <w:sz w:val="20"/>
          <w:szCs w:val="20"/>
          <w:lang w:eastAsia="ru-RU"/>
        </w:rPr>
        <w:drawing>
          <wp:inline distT="0" distB="0" distL="0" distR="0" wp14:anchorId="239405D3" wp14:editId="00B04646">
            <wp:extent cx="4027805" cy="4056380"/>
            <wp:effectExtent l="0" t="0" r="10795" b="1270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7805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AE866" w14:textId="01574901" w:rsidR="007E6F65" w:rsidRPr="007E6F65" w:rsidRDefault="007E6F65" w:rsidP="007E6F6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Рисунок </w:t>
      </w:r>
      <w:r w:rsidR="002E6FA7">
        <w:rPr>
          <w:rFonts w:ascii="Times New Roman" w:eastAsia="SimSun" w:hAnsi="Times New Roman" w:cs="Times New Roman"/>
          <w:sz w:val="28"/>
          <w:szCs w:val="28"/>
          <w:lang w:eastAsia="zh-CN"/>
        </w:rPr>
        <w:t>4</w:t>
      </w:r>
      <w:r w:rsidRPr="007E6F6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–</w:t>
      </w:r>
      <w:r w:rsidRPr="007E6F65">
        <w:rPr>
          <w:rFonts w:ascii="Calibri" w:eastAsia="Times New Roman" w:hAnsi="Calibri" w:cs="Times New Roman"/>
          <w:sz w:val="20"/>
          <w:szCs w:val="20"/>
          <w:lang w:eastAsia="zh-CN"/>
        </w:rPr>
        <w:t xml:space="preserve"> </w:t>
      </w: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Поиск решений с ограничениями</w:t>
      </w:r>
      <w:bookmarkEnd w:id="4"/>
    </w:p>
    <w:p w14:paraId="7992772E" w14:textId="7777777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2F30FA8" w14:textId="77777777" w:rsidR="007E6F65" w:rsidRPr="007E6F65" w:rsidRDefault="007E6F65" w:rsidP="007E6F65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" w:name="_Hlk105251717"/>
      <w:r w:rsidRPr="007E6F65">
        <w:rPr>
          <w:rFonts w:ascii="Calibri" w:eastAsia="SimSun" w:hAnsi="Calibri" w:cs="Times New Roman"/>
          <w:noProof/>
          <w:sz w:val="20"/>
          <w:szCs w:val="20"/>
          <w:lang w:eastAsia="ru-RU"/>
        </w:rPr>
        <w:lastRenderedPageBreak/>
        <w:drawing>
          <wp:inline distT="0" distB="0" distL="114300" distR="114300" wp14:anchorId="05849E03" wp14:editId="4BAE7D81">
            <wp:extent cx="6014085" cy="2178050"/>
            <wp:effectExtent l="0" t="0" r="5715" b="1270"/>
            <wp:docPr id="14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4085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C61E5" w14:textId="4C950E9D" w:rsidR="007E6F65" w:rsidRPr="007E6F65" w:rsidRDefault="007E6F65" w:rsidP="007E6F65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E6F65">
        <w:rPr>
          <w:rFonts w:ascii="Times New Roman" w:eastAsia="Calibri" w:hAnsi="Times New Roman" w:cs="Times New Roman"/>
          <w:sz w:val="28"/>
          <w:szCs w:val="28"/>
        </w:rPr>
        <w:t xml:space="preserve">Рисунок </w:t>
      </w:r>
      <w:r w:rsidR="002E6FA7">
        <w:rPr>
          <w:rFonts w:ascii="Times New Roman" w:eastAsia="Calibri" w:hAnsi="Times New Roman" w:cs="Times New Roman"/>
          <w:sz w:val="28"/>
          <w:szCs w:val="28"/>
        </w:rPr>
        <w:t>5</w:t>
      </w:r>
      <w:r w:rsidRPr="007E6F65">
        <w:rPr>
          <w:rFonts w:ascii="Times New Roman" w:eastAsia="Calibri" w:hAnsi="Times New Roman" w:cs="Times New Roman"/>
          <w:sz w:val="28"/>
          <w:szCs w:val="28"/>
        </w:rPr>
        <w:t xml:space="preserve"> –</w:t>
      </w:r>
      <w:r w:rsidRPr="007E6F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6F65">
        <w:rPr>
          <w:rFonts w:ascii="Times New Roman" w:eastAsia="Calibri" w:hAnsi="Times New Roman" w:cs="Times New Roman"/>
          <w:sz w:val="28"/>
          <w:szCs w:val="28"/>
        </w:rPr>
        <w:t>Расчёт максимального потока в сети</w:t>
      </w:r>
    </w:p>
    <w:p w14:paraId="0D345B13" w14:textId="7777777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C9699F5" w14:textId="77777777" w:rsidR="007E6F65" w:rsidRPr="007E6F65" w:rsidRDefault="007E6F65" w:rsidP="007E6F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Максимальный поток в сети составляет 16.</w:t>
      </w:r>
    </w:p>
    <w:bookmarkEnd w:id="5"/>
    <w:p w14:paraId="04028ABE" w14:textId="77777777" w:rsidR="005F0A9B" w:rsidRDefault="005F0A9B"/>
    <w:sectPr w:rsidR="005F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6D68E9"/>
    <w:multiLevelType w:val="multilevel"/>
    <w:tmpl w:val="D76D68E9"/>
    <w:lvl w:ilvl="0">
      <w:start w:val="1"/>
      <w:numFmt w:val="decimal"/>
      <w:suff w:val="space"/>
      <w:lvlText w:val="%1."/>
      <w:lvlJc w:val="left"/>
      <w:rPr>
        <w:rFonts w:hint="default"/>
        <w:b/>
        <w:bCs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35"/>
    <w:rsid w:val="002E6FA7"/>
    <w:rsid w:val="005F0A9B"/>
    <w:rsid w:val="007E6F65"/>
    <w:rsid w:val="0090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F6C92"/>
  <w15:chartTrackingRefBased/>
  <w15:docId w15:val="{6C074CF8-EAB6-4304-81F8-B2EA4A80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Диденко</dc:creator>
  <cp:keywords/>
  <dc:description/>
  <cp:lastModifiedBy>Артем Диденко</cp:lastModifiedBy>
  <cp:revision>3</cp:revision>
  <dcterms:created xsi:type="dcterms:W3CDTF">2022-06-04T13:31:00Z</dcterms:created>
  <dcterms:modified xsi:type="dcterms:W3CDTF">2022-06-04T13:40:00Z</dcterms:modified>
</cp:coreProperties>
</file>