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FE3A" w14:textId="77777777" w:rsidR="00816AB3" w:rsidRDefault="00816AB3" w:rsidP="00816AB3">
      <w:pPr>
        <w:pStyle w:val="3"/>
        <w:rPr>
          <w:sz w:val="22"/>
          <w:szCs w:val="22"/>
        </w:rPr>
      </w:pPr>
      <w:r>
        <w:rPr>
          <w:sz w:val="22"/>
          <w:szCs w:val="22"/>
        </w:rPr>
        <w:t>ЗАДАНИЕ    ДМ-02-8</w:t>
      </w:r>
    </w:p>
    <w:p w14:paraId="5813E73D" w14:textId="77777777" w:rsidR="00816AB3" w:rsidRDefault="00816AB3" w:rsidP="00816AB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 курсовой работе </w:t>
      </w:r>
    </w:p>
    <w:p w14:paraId="0E9AE5C8" w14:textId="77777777" w:rsidR="00816AB3" w:rsidRDefault="00816AB3" w:rsidP="00816AB3">
      <w:pPr>
        <w:jc w:val="center"/>
        <w:rPr>
          <w:sz w:val="22"/>
          <w:szCs w:val="22"/>
        </w:rPr>
      </w:pPr>
    </w:p>
    <w:p w14:paraId="676DDC3B" w14:textId="77777777" w:rsidR="00816AB3" w:rsidRDefault="00816AB3" w:rsidP="00816AB3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 xml:space="preserve">Студент </w:t>
      </w:r>
    </w:p>
    <w:p w14:paraId="7CA6B492" w14:textId="77777777" w:rsidR="00816AB3" w:rsidRDefault="00816AB3" w:rsidP="00816AB3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 xml:space="preserve">группа  </w:t>
      </w:r>
    </w:p>
    <w:p w14:paraId="226A4FE2" w14:textId="77777777" w:rsidR="00816AB3" w:rsidRDefault="00816AB3" w:rsidP="00816AB3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1. Исходные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8"/>
        <w:gridCol w:w="4310"/>
      </w:tblGrid>
      <w:tr w:rsidR="00816AB3" w14:paraId="450DEC7F" w14:textId="77777777" w:rsidTr="00816AB3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5AE7" w14:textId="77777777" w:rsidR="00816AB3" w:rsidRDefault="00816A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тяговое усилие на </w:t>
            </w:r>
            <w:proofErr w:type="gramStart"/>
            <w:r>
              <w:rPr>
                <w:sz w:val="22"/>
                <w:szCs w:val="22"/>
              </w:rPr>
              <w:t>приводном  барабане</w:t>
            </w:r>
            <w:proofErr w:type="gramEnd"/>
            <w:r>
              <w:rPr>
                <w:sz w:val="22"/>
                <w:szCs w:val="22"/>
              </w:rPr>
              <w:t xml:space="preserve"> транспортера </w:t>
            </w:r>
            <w:r>
              <w:rPr>
                <w:i/>
                <w:sz w:val="22"/>
                <w:szCs w:val="22"/>
                <w:lang w:val="en-US"/>
              </w:rPr>
              <w:t>F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t</w:t>
            </w:r>
            <w:r w:rsidRPr="00816AB3">
              <w:rPr>
                <w:i/>
                <w:sz w:val="22"/>
                <w:szCs w:val="22"/>
                <w:vertAlign w:val="subscript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Кн</w:t>
            </w:r>
            <w:proofErr w:type="spellEnd"/>
            <w:r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4CE6" w14:textId="77777777" w:rsidR="00816AB3" w:rsidRDefault="00816A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816AB3" w14:paraId="4F950424" w14:textId="77777777" w:rsidTr="00816AB3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8EEA" w14:textId="77777777" w:rsidR="00816AB3" w:rsidRDefault="00816A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скорость ленты транспортера </w:t>
            </w:r>
            <w:r>
              <w:rPr>
                <w:i/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, м/с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8B7D" w14:textId="77777777" w:rsidR="00816AB3" w:rsidRDefault="00816A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816AB3" w14:paraId="47914541" w14:textId="77777777" w:rsidTr="00816AB3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A8BB" w14:textId="77777777" w:rsidR="00816AB3" w:rsidRDefault="00816A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диаметр приводного </w:t>
            </w:r>
            <w:proofErr w:type="gramStart"/>
            <w:r>
              <w:rPr>
                <w:sz w:val="22"/>
                <w:szCs w:val="22"/>
              </w:rPr>
              <w:t xml:space="preserve">барабана  </w:t>
            </w:r>
            <w:r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>
              <w:rPr>
                <w:sz w:val="22"/>
                <w:szCs w:val="22"/>
              </w:rPr>
              <w:t xml:space="preserve">, мм           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C4A2" w14:textId="77777777" w:rsidR="00816AB3" w:rsidRDefault="00816A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</w:tr>
      <w:tr w:rsidR="00816AB3" w14:paraId="38A8A14A" w14:textId="77777777" w:rsidTr="00816AB3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B69E" w14:textId="77777777" w:rsidR="00816AB3" w:rsidRDefault="00816A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требуемый ресурс </w:t>
            </w:r>
            <w:proofErr w:type="gramStart"/>
            <w:r>
              <w:rPr>
                <w:sz w:val="22"/>
                <w:szCs w:val="22"/>
              </w:rPr>
              <w:t xml:space="preserve">привода 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L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h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ч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835F" w14:textId="77777777" w:rsidR="00816AB3" w:rsidRDefault="00816A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</w:tr>
      <w:tr w:rsidR="00816AB3" w14:paraId="3F167DB7" w14:textId="77777777" w:rsidTr="00816AB3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5C30" w14:textId="77777777" w:rsidR="00816AB3" w:rsidRDefault="00816A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режим работы (нагрузки) привода        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8225" w14:textId="77777777" w:rsidR="00816AB3" w:rsidRDefault="00816A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постоянный (</w:t>
            </w:r>
            <w:r>
              <w:rPr>
                <w:i/>
                <w:sz w:val="22"/>
                <w:szCs w:val="22"/>
                <w:lang w:val="en-US"/>
              </w:rPr>
              <w:t>N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R</w:t>
            </w:r>
            <w:r>
              <w:rPr>
                <w:sz w:val="22"/>
                <w:szCs w:val="22"/>
              </w:rPr>
              <w:t>=0)</w:t>
            </w:r>
          </w:p>
        </w:tc>
      </w:tr>
      <w:tr w:rsidR="00816AB3" w14:paraId="20DA3D2B" w14:textId="77777777" w:rsidTr="00816AB3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98C4" w14:textId="77777777" w:rsidR="00816AB3" w:rsidRDefault="00816A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ленты транспортера          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7563" w14:textId="77777777" w:rsidR="00816AB3" w:rsidRDefault="00816A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Лента 3-</w:t>
            </w:r>
            <w:r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</w:rPr>
              <w:t>-5-БКНЛ-150-2-В ГОСТ 20-76</w:t>
            </w:r>
          </w:p>
        </w:tc>
      </w:tr>
      <w:tr w:rsidR="00816AB3" w14:paraId="728AD13A" w14:textId="77777777" w:rsidTr="00816AB3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6B2B" w14:textId="77777777" w:rsidR="00816AB3" w:rsidRDefault="00816A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 ленты </w:t>
            </w:r>
            <w:r>
              <w:rPr>
                <w:i/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</w:rPr>
              <w:t xml:space="preserve">, мм                           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3493" w14:textId="77777777" w:rsidR="00816AB3" w:rsidRDefault="00816A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</w:tbl>
    <w:p w14:paraId="52899881" w14:textId="77777777" w:rsidR="00816AB3" w:rsidRDefault="00816AB3" w:rsidP="00816AB3">
      <w:pPr>
        <w:jc w:val="both"/>
        <w:rPr>
          <w:sz w:val="22"/>
          <w:szCs w:val="22"/>
        </w:rPr>
      </w:pPr>
    </w:p>
    <w:p w14:paraId="03AC5F37" w14:textId="77777777" w:rsidR="00816AB3" w:rsidRDefault="00816AB3" w:rsidP="00816AB3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2. Выполнить:</w:t>
      </w:r>
    </w:p>
    <w:p w14:paraId="06CD6600" w14:textId="77777777" w:rsidR="00816AB3" w:rsidRDefault="00816AB3" w:rsidP="00816A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кинематическо</w:t>
      </w:r>
      <w:proofErr w:type="spellEnd"/>
      <w:r>
        <w:rPr>
          <w:sz w:val="22"/>
          <w:szCs w:val="22"/>
        </w:rPr>
        <w:t xml:space="preserve"> – силовой расчет привода (в т.ч. выбор двигателя);</w:t>
      </w:r>
    </w:p>
    <w:p w14:paraId="10CEB724" w14:textId="77777777" w:rsidR="00816AB3" w:rsidRDefault="00816AB3" w:rsidP="00816AB3">
      <w:pPr>
        <w:jc w:val="both"/>
        <w:rPr>
          <w:sz w:val="22"/>
          <w:szCs w:val="22"/>
        </w:rPr>
      </w:pPr>
      <w:r>
        <w:rPr>
          <w:sz w:val="22"/>
          <w:szCs w:val="22"/>
        </w:rPr>
        <w:t>- выбор зубчатого цилиндрического одноступенчатого горизонтального редуктора;</w:t>
      </w:r>
    </w:p>
    <w:p w14:paraId="655488D6" w14:textId="77777777" w:rsidR="00816AB3" w:rsidRDefault="00816AB3" w:rsidP="00816A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расчет цепной передачи; </w:t>
      </w:r>
    </w:p>
    <w:p w14:paraId="771272C0" w14:textId="77777777" w:rsidR="00816AB3" w:rsidRDefault="00816AB3" w:rsidP="00816AB3">
      <w:pPr>
        <w:jc w:val="both"/>
        <w:rPr>
          <w:sz w:val="22"/>
          <w:szCs w:val="22"/>
        </w:rPr>
      </w:pPr>
      <w:r>
        <w:rPr>
          <w:sz w:val="22"/>
          <w:szCs w:val="22"/>
        </w:rPr>
        <w:t>- выбор стандартной муфты;</w:t>
      </w:r>
    </w:p>
    <w:p w14:paraId="19C91701" w14:textId="77777777" w:rsidR="00816AB3" w:rsidRDefault="00816AB3" w:rsidP="00816AB3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3.Схема приводного устройства ленточного транспортера: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5112"/>
      </w:tblGrid>
      <w:tr w:rsidR="00816AB3" w14:paraId="05C2AD96" w14:textId="77777777" w:rsidTr="00816AB3">
        <w:trPr>
          <w:trHeight w:val="1136"/>
        </w:trPr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844087" w14:textId="77777777" w:rsidR="00816AB3" w:rsidRDefault="00816AB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object w:dxaOrig="3150" w:dyaOrig="3530" w14:anchorId="1B3F55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55pt;height:176.8pt" o:ole="">
                  <v:imagedata r:id="rId4" o:title=""/>
                </v:shape>
                <o:OLEObject Type="Embed" ProgID="Paint.Picture" ShapeID="_x0000_i1025" DrawAspect="Content" ObjectID="_1715974145" r:id="rId5"/>
              </w:objec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AC599A" w14:textId="77777777" w:rsidR="00816AB3" w:rsidRDefault="0081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Электродвигатель</w:t>
            </w:r>
          </w:p>
          <w:p w14:paraId="0CF64BA1" w14:textId="77777777" w:rsidR="00816AB3" w:rsidRDefault="0081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Цепная передача</w:t>
            </w:r>
          </w:p>
          <w:p w14:paraId="5FC01B6E" w14:textId="77777777" w:rsidR="00816AB3" w:rsidRDefault="0081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Редуктор</w:t>
            </w:r>
          </w:p>
          <w:p w14:paraId="67E930C9" w14:textId="77777777" w:rsidR="00816AB3" w:rsidRDefault="0081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Муфта</w:t>
            </w:r>
          </w:p>
          <w:p w14:paraId="78018973" w14:textId="77777777" w:rsidR="00816AB3" w:rsidRDefault="0081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Приводной вал транспортера</w:t>
            </w:r>
          </w:p>
          <w:p w14:paraId="6E02F956" w14:textId="77777777" w:rsidR="00816AB3" w:rsidRDefault="0081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с тяговым барабаном</w:t>
            </w:r>
          </w:p>
          <w:p w14:paraId="03243C20" w14:textId="77777777" w:rsidR="00816AB3" w:rsidRDefault="0081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Рама или плита </w:t>
            </w:r>
          </w:p>
          <w:p w14:paraId="2023500C" w14:textId="77777777" w:rsidR="00816AB3" w:rsidRDefault="0081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Лента транспортера</w:t>
            </w:r>
          </w:p>
        </w:tc>
      </w:tr>
    </w:tbl>
    <w:p w14:paraId="188A1A14" w14:textId="77777777" w:rsidR="00816AB3" w:rsidRDefault="00816AB3" w:rsidP="00816AB3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4. Дополнительные данные:</w:t>
      </w:r>
    </w:p>
    <w:p w14:paraId="051728CB" w14:textId="77777777" w:rsidR="00816AB3" w:rsidRDefault="00816AB3" w:rsidP="00816AB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- количество изделий в серии – 100;</w:t>
      </w:r>
    </w:p>
    <w:p w14:paraId="648497B6" w14:textId="77777777" w:rsidR="00816AB3" w:rsidRDefault="00816AB3" w:rsidP="00816AB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- передаточное отношение цепной передачи назначить из диапазона </w:t>
      </w:r>
      <w:proofErr w:type="spellStart"/>
      <w:r>
        <w:rPr>
          <w:i/>
          <w:sz w:val="22"/>
          <w:szCs w:val="22"/>
          <w:lang w:val="en-US"/>
        </w:rPr>
        <w:t>i</w:t>
      </w:r>
      <w:r>
        <w:rPr>
          <w:i/>
          <w:sz w:val="22"/>
          <w:szCs w:val="22"/>
          <w:vertAlign w:val="subscript"/>
        </w:rPr>
        <w:t>цп</w:t>
      </w:r>
      <w:proofErr w:type="spellEnd"/>
      <w:r>
        <w:rPr>
          <w:sz w:val="22"/>
          <w:szCs w:val="22"/>
        </w:rPr>
        <w:t xml:space="preserve"> =2,0…2,5</w:t>
      </w:r>
      <w:r>
        <w:rPr>
          <w:b/>
          <w:sz w:val="22"/>
          <w:szCs w:val="22"/>
        </w:rPr>
        <w:t>;</w:t>
      </w:r>
    </w:p>
    <w:p w14:paraId="4DBD0226" w14:textId="77777777" w:rsidR="00816AB3" w:rsidRDefault="00816AB3" w:rsidP="00816A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 заводе – изготовителе отсутствует технологическое оборудование для финишной обработки зубьев колес редуктора при твердости их </w:t>
      </w:r>
      <w:proofErr w:type="gramStart"/>
      <w:r>
        <w:rPr>
          <w:sz w:val="22"/>
          <w:szCs w:val="22"/>
        </w:rPr>
        <w:t>поверхностей  ≥</w:t>
      </w:r>
      <w:proofErr w:type="gramEnd"/>
      <w:r>
        <w:rPr>
          <w:sz w:val="22"/>
          <w:szCs w:val="22"/>
          <w:lang w:val="en-US"/>
        </w:rPr>
        <w:t>HRC</w:t>
      </w:r>
      <w:r>
        <w:rPr>
          <w:sz w:val="22"/>
          <w:szCs w:val="22"/>
          <w:vertAlign w:val="subscript"/>
        </w:rPr>
        <w:t>Э</w:t>
      </w:r>
      <w:r>
        <w:rPr>
          <w:sz w:val="22"/>
          <w:szCs w:val="22"/>
        </w:rPr>
        <w:t>45.</w:t>
      </w:r>
    </w:p>
    <w:p w14:paraId="67084E42" w14:textId="77777777" w:rsidR="00816AB3" w:rsidRDefault="00816AB3" w:rsidP="00816AB3">
      <w:pPr>
        <w:jc w:val="both"/>
        <w:rPr>
          <w:sz w:val="22"/>
          <w:szCs w:val="22"/>
        </w:rPr>
      </w:pPr>
    </w:p>
    <w:p w14:paraId="2DBD9F0B" w14:textId="77777777" w:rsidR="00577D6F" w:rsidRDefault="00577D6F"/>
    <w:sectPr w:rsidR="0057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B3"/>
    <w:rsid w:val="00577D6F"/>
    <w:rsid w:val="0081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57AB"/>
  <w15:chartTrackingRefBased/>
  <w15:docId w15:val="{D07F6031-48D7-4A5E-AAE9-C3CD06D5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16A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16AB3"/>
    <w:pPr>
      <w:keepNext/>
      <w:jc w:val="center"/>
      <w:outlineLvl w:val="2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6A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16AB3"/>
    <w:rPr>
      <w:rFonts w:ascii="Times New Roman" w:eastAsia="Times New Roman" w:hAnsi="Times New Roman" w:cs="Times New Roman"/>
      <w:sz w:val="28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Неврова</dc:creator>
  <cp:keywords/>
  <dc:description/>
  <cp:lastModifiedBy>Ольга Неврова</cp:lastModifiedBy>
  <cp:revision>1</cp:revision>
  <dcterms:created xsi:type="dcterms:W3CDTF">2022-06-05T19:42:00Z</dcterms:created>
  <dcterms:modified xsi:type="dcterms:W3CDTF">2022-06-05T19:43:00Z</dcterms:modified>
</cp:coreProperties>
</file>