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242" w:rsidRPr="00CA22DE" w:rsidRDefault="00F279D1" w:rsidP="00FE1F80">
      <w:pPr>
        <w:jc w:val="both"/>
        <w:rPr>
          <w:rFonts w:ascii="Times New Roman" w:hAnsi="Times New Roman" w:cs="Times New Roman"/>
          <w:sz w:val="28"/>
          <w:szCs w:val="28"/>
        </w:rPr>
      </w:pPr>
      <w:r w:rsidRPr="00CA22DE">
        <w:rPr>
          <w:rFonts w:ascii="Times New Roman" w:hAnsi="Times New Roman" w:cs="Times New Roman"/>
          <w:sz w:val="28"/>
          <w:szCs w:val="28"/>
        </w:rPr>
        <w:t>Задача №1 «Построение эпюр поперечных сил и изгибающих моментов».</w:t>
      </w:r>
    </w:p>
    <w:p w:rsidR="00F279D1" w:rsidRPr="00CA22DE" w:rsidRDefault="00F279D1" w:rsidP="00FE1F80">
      <w:pPr>
        <w:jc w:val="both"/>
        <w:rPr>
          <w:rFonts w:ascii="Times New Roman" w:hAnsi="Times New Roman" w:cs="Times New Roman"/>
          <w:sz w:val="28"/>
          <w:szCs w:val="28"/>
        </w:rPr>
      </w:pPr>
      <w:r w:rsidRPr="00CA22DE">
        <w:rPr>
          <w:rFonts w:ascii="Times New Roman" w:hAnsi="Times New Roman" w:cs="Times New Roman"/>
          <w:sz w:val="28"/>
          <w:szCs w:val="28"/>
        </w:rPr>
        <w:t>Дано: Балка, опоры, действующие силы и моменты.</w:t>
      </w:r>
    </w:p>
    <w:p w:rsidR="007D1C6C" w:rsidRPr="00CA22DE" w:rsidRDefault="007D1C6C" w:rsidP="00FE1F80">
      <w:pPr>
        <w:jc w:val="both"/>
        <w:rPr>
          <w:rFonts w:ascii="Times New Roman" w:hAnsi="Times New Roman" w:cs="Times New Roman"/>
          <w:sz w:val="28"/>
          <w:szCs w:val="28"/>
        </w:rPr>
      </w:pPr>
      <w:r w:rsidRPr="00CA22DE">
        <w:rPr>
          <w:rFonts w:ascii="Times New Roman" w:hAnsi="Times New Roman" w:cs="Times New Roman"/>
          <w:sz w:val="28"/>
          <w:szCs w:val="28"/>
        </w:rPr>
        <w:t xml:space="preserve">Изгиб балки вызывают действующие перпендикулярно оси силы и изгибающие моменты. </w:t>
      </w:r>
    </w:p>
    <w:p w:rsidR="0092010A" w:rsidRPr="00CA22DE" w:rsidRDefault="00FE1F80" w:rsidP="00FE1F80">
      <w:pPr>
        <w:rPr>
          <w:rFonts w:ascii="Times New Roman" w:hAnsi="Times New Roman" w:cs="Times New Roman"/>
          <w:b/>
          <w:sz w:val="28"/>
          <w:szCs w:val="28"/>
        </w:rPr>
      </w:pPr>
      <w:r w:rsidRPr="00CA22DE">
        <w:rPr>
          <w:rFonts w:ascii="Times New Roman" w:hAnsi="Times New Roman" w:cs="Times New Roman"/>
          <w:b/>
          <w:sz w:val="28"/>
          <w:szCs w:val="28"/>
        </w:rPr>
        <w:tab/>
      </w:r>
      <w:r w:rsidR="00F279D1" w:rsidRPr="00CA22DE">
        <w:rPr>
          <w:rFonts w:ascii="Times New Roman" w:hAnsi="Times New Roman" w:cs="Times New Roman"/>
          <w:b/>
          <w:sz w:val="28"/>
          <w:szCs w:val="28"/>
        </w:rPr>
        <w:t>а)</w:t>
      </w:r>
    </w:p>
    <w:p w:rsidR="00F279D1" w:rsidRPr="00CA22DE" w:rsidRDefault="0092010A" w:rsidP="00FE1F80">
      <w:pPr>
        <w:rPr>
          <w:rFonts w:ascii="Times New Roman" w:hAnsi="Times New Roman" w:cs="Times New Roman"/>
          <w:b/>
          <w:sz w:val="28"/>
          <w:szCs w:val="28"/>
        </w:rPr>
      </w:pPr>
      <w:r w:rsidRPr="00CA22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3810</wp:posOffset>
            </wp:positionV>
            <wp:extent cx="4010025" cy="2743200"/>
            <wp:effectExtent l="19050" t="0" r="9525" b="0"/>
            <wp:wrapTight wrapText="bothSides">
              <wp:wrapPolygon edited="0">
                <wp:start x="-103" y="0"/>
                <wp:lineTo x="-103" y="21450"/>
                <wp:lineTo x="21651" y="21450"/>
                <wp:lineTo x="21651" y="0"/>
                <wp:lineTo x="-103" y="0"/>
              </wp:wrapPolygon>
            </wp:wrapTight>
            <wp:docPr id="1" name="Рисунок 1" descr="C:\Users\Иван\Desktop\учеба\сопромат\Задание 3 Изгиб\25.1 исп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ван\Desktop\учеба\сопромат\Задание 3 Изгиб\25.1 исп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079A" w:rsidRPr="00CA22DE" w:rsidRDefault="00EE079A" w:rsidP="005D3588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22DE">
        <w:rPr>
          <w:rFonts w:ascii="Times New Roman" w:hAnsi="Times New Roman" w:cs="Times New Roman"/>
          <w:sz w:val="28"/>
          <w:szCs w:val="28"/>
        </w:rPr>
        <w:t>Определяем реактивные силы в оп</w:t>
      </w:r>
      <w:r w:rsidR="00FE1F80" w:rsidRPr="00CA22DE">
        <w:rPr>
          <w:rFonts w:ascii="Times New Roman" w:hAnsi="Times New Roman" w:cs="Times New Roman"/>
          <w:sz w:val="28"/>
          <w:szCs w:val="28"/>
        </w:rPr>
        <w:t>орах балки</w:t>
      </w:r>
      <w:r w:rsidR="00AB032D" w:rsidRPr="00CA22DE">
        <w:rPr>
          <w:rFonts w:ascii="Times New Roman" w:hAnsi="Times New Roman" w:cs="Times New Roman"/>
          <w:sz w:val="28"/>
          <w:szCs w:val="28"/>
        </w:rPr>
        <w:t>:</w:t>
      </w:r>
    </w:p>
    <w:p w:rsidR="00EE079A" w:rsidRPr="00CA22DE" w:rsidRDefault="001A1C7D" w:rsidP="005D3588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=0</m:t>
            </m:r>
          </m:e>
        </m:nary>
      </m:oMath>
      <w:r w:rsidR="00AC5E28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w:r w:rsidR="00B45E11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ZA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</w:p>
    <w:p w:rsidR="005D3588" w:rsidRPr="00CA22DE" w:rsidRDefault="001A1C7D" w:rsidP="005D3588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=0</m:t>
            </m:r>
          </m:e>
        </m:nary>
      </m:oMath>
      <w:r w:rsidR="00AC5E28" w:rsidRPr="00CA22DE">
        <w:rPr>
          <w:rFonts w:ascii="Times New Roman" w:eastAsiaTheme="minorEastAsia" w:hAnsi="Times New Roman" w:cs="Times New Roman"/>
          <w:sz w:val="28"/>
          <w:szCs w:val="28"/>
        </w:rPr>
        <w:t>;</w:t>
      </w:r>
      <w:r w:rsidR="00B45E11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AC5E28" w:rsidRPr="00CA22DE" w:rsidRDefault="001A1C7D" w:rsidP="005D3588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AC5E28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</w:p>
    <w:p w:rsidR="00983CB9" w:rsidRPr="00CA22DE" w:rsidRDefault="001A1C7D" w:rsidP="005D3588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</m:oMath>
      <w:r w:rsidR="00983CB9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D3588" w:rsidRPr="00CA22DE" w:rsidRDefault="001A1C7D" w:rsidP="005D3588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=0</m:t>
            </m:r>
          </m:e>
        </m:nary>
      </m:oMath>
      <w:r w:rsidR="00B45E11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</w:p>
    <w:p w:rsidR="00FE1F80" w:rsidRPr="00CA22DE" w:rsidRDefault="001A1C7D" w:rsidP="005D3588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-3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+4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983CB9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D3588" w:rsidRPr="00CA22DE" w:rsidRDefault="005D3588" w:rsidP="005D3588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Fl</m:t>
        </m:r>
      </m:oMath>
    </w:p>
    <w:p w:rsidR="005D3588" w:rsidRPr="00CA22DE" w:rsidRDefault="005D3588" w:rsidP="0092010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5D3588" w:rsidRPr="00CA22DE" w:rsidRDefault="005D3588" w:rsidP="005D3588">
      <w:pPr>
        <w:pStyle w:val="a6"/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8925B5" w:rsidRPr="00CA22DE" w:rsidRDefault="00210C06" w:rsidP="0092010A">
      <w:pPr>
        <w:pStyle w:val="a6"/>
        <w:numPr>
          <w:ilvl w:val="0"/>
          <w:numId w:val="1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Вычисляем поперечные силы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p>
        </m:sSubSup>
      </m:oMath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на границах участко</w:t>
      </w:r>
      <w:r w:rsidR="00FE1F80" w:rsidRPr="00CA22DE">
        <w:rPr>
          <w:rFonts w:ascii="Times New Roman" w:eastAsiaTheme="minorEastAsia" w:hAnsi="Times New Roman" w:cs="Times New Roman"/>
          <w:sz w:val="28"/>
          <w:szCs w:val="28"/>
        </w:rPr>
        <w:t>в и строим эпюру поперечных сил:</w:t>
      </w:r>
    </w:p>
    <w:p w:rsidR="008925B5" w:rsidRPr="00CA22DE" w:rsidRDefault="001A1C7D" w:rsidP="0092010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вн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л</m:t>
                </m:r>
              </m:sup>
            </m:sSubSup>
          </m:e>
        </m:nary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вн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пр</m:t>
                </m:r>
              </m:sup>
            </m:sSubSup>
          </m:e>
        </m:nary>
      </m:oMath>
      <w:r w:rsidR="008925B5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92010A" w:rsidRPr="00CA22DE" w:rsidRDefault="0092010A" w:rsidP="0092010A">
      <w:pPr>
        <w:spacing w:after="0"/>
        <w:rPr>
          <w:rFonts w:ascii="Times New Roman" w:eastAsiaTheme="minorEastAsia" w:hAnsi="Times New Roman" w:cs="Times New Roman"/>
          <w:sz w:val="28"/>
          <w:szCs w:val="28"/>
        </w:rPr>
        <w:sectPr w:rsidR="0092010A" w:rsidRPr="00CA22DE" w:rsidSect="005D3588">
          <w:pgSz w:w="11906" w:h="16838"/>
          <w:pgMar w:top="567" w:right="424" w:bottom="426" w:left="1276" w:header="708" w:footer="708" w:gutter="0"/>
          <w:cols w:space="708"/>
          <w:docGrid w:linePitch="360"/>
        </w:sectPr>
      </w:pPr>
    </w:p>
    <w:p w:rsidR="00210C06" w:rsidRPr="00CA22DE" w:rsidRDefault="00210C06" w:rsidP="0092010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lastRenderedPageBreak/>
        <w:t>Участок 1-2:</w:t>
      </w:r>
    </w:p>
    <w:p w:rsidR="00210C06" w:rsidRPr="00CA22DE" w:rsidRDefault="001A1C7D" w:rsidP="0092010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</m:oMath>
      <w:r w:rsidR="00210C06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10C06" w:rsidRPr="00CA22DE" w:rsidRDefault="00210C06" w:rsidP="0092010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3-4:</w:t>
      </w:r>
    </w:p>
    <w:p w:rsidR="00210C06" w:rsidRPr="00CA22DE" w:rsidRDefault="001A1C7D" w:rsidP="0092010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210C06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10C06" w:rsidRPr="00CA22DE" w:rsidRDefault="00210C06" w:rsidP="0092010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lastRenderedPageBreak/>
        <w:t>Участок 5-6:</w:t>
      </w:r>
    </w:p>
    <w:p w:rsidR="00210C06" w:rsidRPr="00CA22DE" w:rsidRDefault="001A1C7D" w:rsidP="0092010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</m:oMath>
      <w:r w:rsidR="00210C06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10C06" w:rsidRPr="00CA22DE" w:rsidRDefault="00210C06" w:rsidP="0092010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7-8:</w:t>
      </w:r>
    </w:p>
    <w:p w:rsidR="00210C06" w:rsidRPr="00CA22DE" w:rsidRDefault="001A1C7D" w:rsidP="0092010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</m:oMath>
      <w:r w:rsidR="00210C06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92010A" w:rsidRPr="00CA22DE" w:rsidRDefault="0092010A" w:rsidP="006D7C5E">
      <w:pPr>
        <w:spacing w:before="240"/>
        <w:rPr>
          <w:rFonts w:ascii="Times New Roman" w:eastAsiaTheme="minorEastAsia" w:hAnsi="Times New Roman" w:cs="Times New Roman"/>
          <w:sz w:val="28"/>
          <w:szCs w:val="28"/>
        </w:rPr>
        <w:sectPr w:rsidR="0092010A" w:rsidRPr="00CA22DE" w:rsidSect="005D3588">
          <w:type w:val="continuous"/>
          <w:pgSz w:w="11906" w:h="16838"/>
          <w:pgMar w:top="567" w:right="424" w:bottom="426" w:left="1276" w:header="708" w:footer="708" w:gutter="0"/>
          <w:cols w:num="2" w:space="708"/>
          <w:docGrid w:linePitch="360"/>
        </w:sectPr>
      </w:pPr>
    </w:p>
    <w:p w:rsidR="006D7C5E" w:rsidRPr="00CA22DE" w:rsidRDefault="006D7C5E" w:rsidP="006D7C5E">
      <w:pPr>
        <w:pStyle w:val="a6"/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8925B5" w:rsidRPr="00CA22DE" w:rsidRDefault="00FE1F80" w:rsidP="0092010A">
      <w:pPr>
        <w:pStyle w:val="a6"/>
        <w:numPr>
          <w:ilvl w:val="0"/>
          <w:numId w:val="1"/>
        </w:num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Вычисляем значения изгибающих моментов на границах участков и строим их эпюру:</w:t>
      </w:r>
    </w:p>
    <w:p w:rsidR="00FE1F80" w:rsidRPr="00CA22DE" w:rsidRDefault="001A1C7D" w:rsidP="0092010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</m:t>
                </m:r>
              </m:sup>
            </m:sSubSup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вн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л</m:t>
                    </m:r>
                  </m:sup>
                </m:sSubSup>
              </m:e>
            </m:nary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вн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пр</m:t>
                    </m:r>
                  </m:sup>
                </m:sSubSup>
              </m:e>
            </m:nary>
          </m:e>
        </m:d>
      </m:oMath>
      <w:r w:rsidR="00FE1F80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D620C7" w:rsidRPr="00CA22DE" w:rsidRDefault="00D620C7" w:rsidP="009E1DD5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1-2:</w:t>
      </w:r>
    </w:p>
    <w:p w:rsidR="00D620C7" w:rsidRPr="00CA22DE" w:rsidRDefault="001A1C7D" w:rsidP="009E1DD5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Fl</m:t>
        </m:r>
      </m:oMath>
      <w:r w:rsidR="00D620C7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="0092010A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="009E1DD5">
        <w:rPr>
          <w:rFonts w:ascii="Times New Roman" w:eastAsiaTheme="minorEastAsia" w:hAnsi="Times New Roman" w:cs="Times New Roman"/>
          <w:sz w:val="28"/>
          <w:szCs w:val="28"/>
        </w:rPr>
        <w:t xml:space="preserve">                  </w:t>
      </w:r>
      <w:r w:rsidR="00D620C7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D620C7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D620C7" w:rsidRPr="00CA22DE" w:rsidRDefault="00D620C7" w:rsidP="009E1DD5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3-4:</w:t>
      </w:r>
    </w:p>
    <w:p w:rsidR="00D620C7" w:rsidRPr="00CA22DE" w:rsidRDefault="001A1C7D" w:rsidP="009E1DD5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D620C7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="0092010A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="009E1DD5">
        <w:rPr>
          <w:rFonts w:ascii="Times New Roman" w:eastAsiaTheme="minorEastAsia" w:hAnsi="Times New Roman" w:cs="Times New Roman"/>
          <w:sz w:val="28"/>
          <w:szCs w:val="28"/>
        </w:rPr>
        <w:t xml:space="preserve">                  </w:t>
      </w:r>
      <w:r w:rsidR="00D620C7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=Fl-2Fl+Fl=0</m:t>
        </m:r>
      </m:oMath>
      <w:r w:rsidR="00D620C7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D7C5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D620C7" w:rsidRPr="00CA22DE" w:rsidRDefault="00D620C7" w:rsidP="009E1DD5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5-6:</w:t>
      </w:r>
    </w:p>
    <w:p w:rsidR="00D620C7" w:rsidRPr="00CA22DE" w:rsidRDefault="001A1C7D" w:rsidP="009E1DD5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=0+Fl=Fl</m:t>
        </m:r>
      </m:oMath>
      <w:r w:rsidR="00D620C7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2010A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="009E1DD5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="00D620C7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=Fl-3Fl+2Fl+Fl=Fl</m:t>
        </m:r>
      </m:oMath>
      <w:r w:rsidR="00D620C7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D620C7" w:rsidRPr="00CA22DE" w:rsidRDefault="00D620C7" w:rsidP="009E1DD5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7-8:</w:t>
      </w:r>
    </w:p>
    <w:p w:rsidR="00D620C7" w:rsidRPr="00CA22DE" w:rsidRDefault="001A1C7D" w:rsidP="009E1DD5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=Fl</m:t>
        </m:r>
      </m:oMath>
      <w:r w:rsidR="00D620C7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E1DD5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</w:t>
      </w:r>
      <w:r w:rsidR="00D620C7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=Fl-4Fl+3Fl+Fl-Fl=0</m:t>
        </m:r>
      </m:oMath>
      <w:r w:rsidR="00D620C7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B032D" w:rsidRPr="00CA22DE" w:rsidRDefault="00AB032D" w:rsidP="00D620C7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б)</w:t>
      </w:r>
      <w:r w:rsidR="005010CB" w:rsidRPr="00CA22DE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</w:p>
    <w:p w:rsidR="005010CB" w:rsidRPr="00CA22DE" w:rsidRDefault="0092010A" w:rsidP="0092010A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1905</wp:posOffset>
            </wp:positionV>
            <wp:extent cx="3886200" cy="4162425"/>
            <wp:effectExtent l="19050" t="0" r="0" b="0"/>
            <wp:wrapTight wrapText="bothSides">
              <wp:wrapPolygon edited="0">
                <wp:start x="-106" y="0"/>
                <wp:lineTo x="-106" y="21551"/>
                <wp:lineTo x="21600" y="21551"/>
                <wp:lineTo x="21600" y="0"/>
                <wp:lineTo x="-106" y="0"/>
              </wp:wrapPolygon>
            </wp:wrapTight>
            <wp:docPr id="4" name="Рисунок 2" descr="C:\Users\Иван\Desktop\учеба\сопромат\Задание 3 Изгиб\25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ван\Desktop\учеба\сопромат\Задание 3 Изгиб\25.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416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10CB" w:rsidRPr="00CA22DE" w:rsidRDefault="005010CB" w:rsidP="008F5F7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A22DE">
        <w:rPr>
          <w:rFonts w:ascii="Times New Roman" w:hAnsi="Times New Roman" w:cs="Times New Roman"/>
          <w:sz w:val="28"/>
          <w:szCs w:val="28"/>
        </w:rPr>
        <w:t>Определяем реактивные силы в опорах балки:</w:t>
      </w:r>
    </w:p>
    <w:p w:rsidR="005010CB" w:rsidRPr="00CA22DE" w:rsidRDefault="001A1C7D" w:rsidP="00D73C0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=0</m:t>
            </m:r>
          </m:e>
        </m:nary>
      </m:oMath>
      <w:r w:rsidR="005010CB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w:r w:rsidR="005010CB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ZA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</w:p>
    <w:p w:rsidR="00D73C00" w:rsidRPr="00CA22DE" w:rsidRDefault="001A1C7D" w:rsidP="00D73C0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=0</m:t>
            </m:r>
          </m:e>
        </m:nary>
      </m:oMath>
      <w:r w:rsidR="005010CB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</w:p>
    <w:p w:rsidR="005010CB" w:rsidRPr="00CA22DE" w:rsidRDefault="005010CB" w:rsidP="00D73C0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Fl+2Fl-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∙l-2Fl=0</m:t>
        </m:r>
      </m:oMath>
    </w:p>
    <w:p w:rsidR="00D73C00" w:rsidRPr="00CA22DE" w:rsidRDefault="001A1C7D" w:rsidP="00D73C0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=F</m:t>
        </m:r>
      </m:oMath>
      <w:r w:rsidR="00D73C00" w:rsidRPr="00CA22D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8925B5" w:rsidRPr="00CA22DE" w:rsidRDefault="001A1C7D" w:rsidP="00D73C0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Y=0</m:t>
            </m:r>
          </m:e>
        </m:nary>
      </m:oMath>
      <w:r w:rsidR="008925B5" w:rsidRPr="00CA22DE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  <w:r w:rsidR="008925B5" w:rsidRPr="00CA22DE"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-F-F=0</m:t>
        </m:r>
      </m:oMath>
      <w:r w:rsidR="008925B5" w:rsidRPr="00CA22D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</w:t>
      </w:r>
    </w:p>
    <w:p w:rsidR="00D73C00" w:rsidRPr="00CA22DE" w:rsidRDefault="001A1C7D" w:rsidP="00D73C0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=2F</m:t>
        </m:r>
      </m:oMath>
      <w:r w:rsidR="00D73C00" w:rsidRPr="00CA22D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8F5F7A" w:rsidRPr="00CA22DE" w:rsidRDefault="008F5F7A" w:rsidP="006D7C5E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5010CB" w:rsidRPr="00CA22DE" w:rsidRDefault="005010CB" w:rsidP="008F5F7A">
      <w:pPr>
        <w:pStyle w:val="a6"/>
        <w:numPr>
          <w:ilvl w:val="0"/>
          <w:numId w:val="2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Вычисляем поперечные силы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p>
        </m:sSubSup>
      </m:oMath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на границах участков и строим эпюру поперечных сил:</w:t>
      </w:r>
    </w:p>
    <w:p w:rsidR="008925B5" w:rsidRPr="00CA22DE" w:rsidRDefault="001A1C7D" w:rsidP="009E1DD5">
      <w:pPr>
        <w:spacing w:after="0" w:line="48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вн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л</m:t>
                </m:r>
              </m:sup>
            </m:sSubSup>
          </m:e>
        </m:nary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вн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пр</m:t>
                </m:r>
              </m:sup>
            </m:sSubSup>
          </m:e>
        </m:nary>
      </m:oMath>
      <w:r w:rsidR="008925B5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8F5F7A" w:rsidRPr="00CA22DE" w:rsidRDefault="008F5F7A" w:rsidP="008F5F7A">
      <w:pPr>
        <w:spacing w:before="240" w:line="360" w:lineRule="auto"/>
        <w:rPr>
          <w:rFonts w:ascii="Times New Roman" w:eastAsiaTheme="minorEastAsia" w:hAnsi="Times New Roman" w:cs="Times New Roman"/>
          <w:sz w:val="28"/>
          <w:szCs w:val="28"/>
        </w:rPr>
        <w:sectPr w:rsidR="008F5F7A" w:rsidRPr="00CA22DE" w:rsidSect="005D3588">
          <w:type w:val="continuous"/>
          <w:pgSz w:w="11906" w:h="16838"/>
          <w:pgMar w:top="567" w:right="424" w:bottom="426" w:left="1276" w:header="708" w:footer="708" w:gutter="0"/>
          <w:cols w:space="708"/>
          <w:docGrid w:linePitch="360"/>
        </w:sectPr>
      </w:pPr>
    </w:p>
    <w:p w:rsidR="005010CB" w:rsidRPr="00CA22DE" w:rsidRDefault="005010CB" w:rsidP="009E1DD5">
      <w:pPr>
        <w:spacing w:before="240"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lastRenderedPageBreak/>
        <w:t>Участок 1-2:</w:t>
      </w:r>
    </w:p>
    <w:p w:rsidR="005010CB" w:rsidRPr="00CA22DE" w:rsidRDefault="001A1C7D" w:rsidP="00D73C0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</m:oMath>
      <w:r w:rsidR="005010CB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010CB" w:rsidRPr="00CA22DE" w:rsidRDefault="005010CB" w:rsidP="00D73C0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3-4:</w:t>
      </w:r>
    </w:p>
    <w:p w:rsidR="005010CB" w:rsidRPr="00CA22DE" w:rsidRDefault="001A1C7D" w:rsidP="00D73C0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+2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</m:oMath>
      <w:r w:rsidR="005010CB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010CB" w:rsidRPr="00CA22DE" w:rsidRDefault="005010CB" w:rsidP="006D7C5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lastRenderedPageBreak/>
        <w:t>Участок 5-6:</w:t>
      </w:r>
    </w:p>
    <w:p w:rsidR="005010CB" w:rsidRPr="00CA22DE" w:rsidRDefault="001A1C7D" w:rsidP="006D7C5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+2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5010CB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6D7C5E" w:rsidRPr="00CA22DE" w:rsidRDefault="006D7C5E" w:rsidP="006D7C5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6D7C5E" w:rsidRPr="00CA22DE" w:rsidRDefault="006D7C5E" w:rsidP="006D7C5E">
      <w:pPr>
        <w:spacing w:after="0"/>
        <w:rPr>
          <w:rFonts w:ascii="Times New Roman" w:eastAsiaTheme="minorEastAsia" w:hAnsi="Times New Roman" w:cs="Times New Roman"/>
          <w:sz w:val="28"/>
          <w:szCs w:val="28"/>
        </w:rPr>
        <w:sectPr w:rsidR="006D7C5E" w:rsidRPr="00CA22DE" w:rsidSect="005D3588">
          <w:type w:val="continuous"/>
          <w:pgSz w:w="11906" w:h="16838"/>
          <w:pgMar w:top="567" w:right="424" w:bottom="426" w:left="1276" w:header="708" w:footer="708" w:gutter="0"/>
          <w:cols w:num="2" w:space="708"/>
          <w:docGrid w:linePitch="360"/>
        </w:sectPr>
      </w:pPr>
    </w:p>
    <w:p w:rsidR="008925B5" w:rsidRPr="00CA22DE" w:rsidRDefault="008925B5" w:rsidP="006D7C5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5010CB" w:rsidRPr="00CA22DE" w:rsidRDefault="005010CB" w:rsidP="006D7C5E">
      <w:pPr>
        <w:pStyle w:val="a6"/>
        <w:numPr>
          <w:ilvl w:val="0"/>
          <w:numId w:val="2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Вычисляем значения изгибающих моментов на границах участков и строим их эпюру:</w:t>
      </w:r>
    </w:p>
    <w:p w:rsidR="005010CB" w:rsidRPr="00CA22DE" w:rsidRDefault="001A1C7D" w:rsidP="00D73C00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</m:t>
                </m:r>
              </m:sup>
            </m:sSubSup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вн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л</m:t>
                    </m:r>
                  </m:sup>
                </m:sSubSup>
              </m:e>
            </m:nary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вн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пр</m:t>
                    </m:r>
                  </m:sup>
                </m:sSubSup>
              </m:e>
            </m:nary>
          </m:e>
        </m:d>
      </m:oMath>
      <w:r w:rsidR="005010CB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010CB" w:rsidRPr="00CA22DE" w:rsidRDefault="005010CB" w:rsidP="00D73C0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1-2:</w:t>
      </w:r>
    </w:p>
    <w:p w:rsidR="005010CB" w:rsidRPr="00CA22DE" w:rsidRDefault="001A1C7D" w:rsidP="00D73C0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5010CB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="009E1DD5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=-Fl</m:t>
        </m:r>
      </m:oMath>
      <w:r w:rsidR="005010CB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010CB" w:rsidRPr="00CA22DE" w:rsidRDefault="005010CB" w:rsidP="00D73C0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3-4:</w:t>
      </w:r>
    </w:p>
    <w:p w:rsidR="005010CB" w:rsidRPr="00CA22DE" w:rsidRDefault="001A1C7D" w:rsidP="00D73C0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=-Fl-2Fl=-3Fl</m:t>
        </m:r>
      </m:oMath>
      <w:r w:rsidR="005010CB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="005010CB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=-2Fl-2Fl+2Fl=-2Fl</m:t>
        </m:r>
      </m:oMath>
      <w:r w:rsidR="005010CB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010CB" w:rsidRPr="00CA22DE" w:rsidRDefault="005010CB" w:rsidP="00D73C0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5-6:</w:t>
      </w:r>
    </w:p>
    <w:p w:rsidR="005010CB" w:rsidRPr="00CA22DE" w:rsidRDefault="001A1C7D" w:rsidP="00D73C0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=-2Fl</m:t>
        </m:r>
      </m:oMath>
      <w:r w:rsidR="005010CB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="005010CB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E1DD5">
        <w:rPr>
          <w:rFonts w:ascii="Times New Roman" w:eastAsiaTheme="minorEastAsia" w:hAnsi="Times New Roman" w:cs="Times New Roman"/>
          <w:sz w:val="28"/>
          <w:szCs w:val="28"/>
        </w:rPr>
        <w:t xml:space="preserve">                    </w:t>
      </w:r>
      <w:r w:rsidR="005010CB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=-3Fl-2Fl+4Fl-Fl=-2Fl</m:t>
        </m:r>
      </m:oMath>
      <w:r w:rsidR="005010CB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8F5F7A" w:rsidRPr="00CA22DE" w:rsidRDefault="008F5F7A" w:rsidP="00D73C0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9F78E5" w:rsidRPr="00CA22DE" w:rsidRDefault="009F78E5" w:rsidP="00D73C0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D423A5" w:rsidRPr="00CA22DE" w:rsidRDefault="00D423A5">
      <w:pPr>
        <w:rPr>
          <w:rFonts w:ascii="Times New Roman" w:hAnsi="Times New Roman" w:cs="Times New Roman"/>
          <w:b/>
          <w:sz w:val="28"/>
          <w:szCs w:val="28"/>
        </w:rPr>
      </w:pPr>
      <w:r w:rsidRPr="00CA22DE">
        <w:rPr>
          <w:rFonts w:ascii="Times New Roman" w:hAnsi="Times New Roman" w:cs="Times New Roman"/>
          <w:b/>
          <w:sz w:val="28"/>
          <w:szCs w:val="28"/>
        </w:rPr>
        <w:lastRenderedPageBreak/>
        <w:tab/>
        <w:t xml:space="preserve">в) </w:t>
      </w:r>
    </w:p>
    <w:p w:rsidR="008E3C4D" w:rsidRPr="00CA22DE" w:rsidRDefault="006D7C5E" w:rsidP="009E1DD5">
      <w:pPr>
        <w:rPr>
          <w:rFonts w:ascii="Times New Roman" w:hAnsi="Times New Roman" w:cs="Times New Roman"/>
          <w:b/>
          <w:sz w:val="28"/>
          <w:szCs w:val="28"/>
        </w:rPr>
      </w:pPr>
      <w:r w:rsidRPr="00CA22D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1905</wp:posOffset>
            </wp:positionV>
            <wp:extent cx="3267710" cy="4019550"/>
            <wp:effectExtent l="19050" t="0" r="8890" b="0"/>
            <wp:wrapTight wrapText="bothSides">
              <wp:wrapPolygon edited="0">
                <wp:start x="-126" y="0"/>
                <wp:lineTo x="-126" y="21498"/>
                <wp:lineTo x="21659" y="21498"/>
                <wp:lineTo x="21659" y="0"/>
                <wp:lineTo x="-126" y="0"/>
              </wp:wrapPolygon>
            </wp:wrapTight>
            <wp:docPr id="5" name="Рисунок 3" descr="C:\Users\Иван\Desktop\учеба\сопромат\Задание 3 Изгиб\25.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ван\Desktop\учеба\сопромат\Задание 3 Изгиб\25.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710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3C4D" w:rsidRPr="00CA22DE" w:rsidRDefault="008E3C4D" w:rsidP="006D7C5E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A22DE">
        <w:rPr>
          <w:rFonts w:ascii="Times New Roman" w:hAnsi="Times New Roman" w:cs="Times New Roman"/>
          <w:sz w:val="28"/>
          <w:szCs w:val="28"/>
        </w:rPr>
        <w:t>Определяем реактивные силы в опорах балки:</w:t>
      </w:r>
    </w:p>
    <w:p w:rsidR="008E3C4D" w:rsidRPr="00CA22DE" w:rsidRDefault="001A1C7D" w:rsidP="006D7C5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=0</m:t>
            </m:r>
          </m:e>
        </m:nary>
      </m:oMath>
      <w:r w:rsidR="008E3C4D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w:r w:rsidR="008E3C4D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ZA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</w:p>
    <w:p w:rsidR="005D3588" w:rsidRPr="00CA22DE" w:rsidRDefault="001A1C7D" w:rsidP="006D7C5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=0</m:t>
            </m:r>
          </m:e>
        </m:nary>
      </m:oMath>
      <w:r w:rsidR="008E3C4D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</w:p>
    <w:p w:rsidR="008E3C4D" w:rsidRPr="00CA22DE" w:rsidRDefault="008E3C4D" w:rsidP="006D7C5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-6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∙3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∙4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</w:p>
    <w:p w:rsidR="005D3588" w:rsidRPr="00CA22DE" w:rsidRDefault="001A1C7D" w:rsidP="006D7C5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</m:oMath>
      <w:r w:rsidR="005D3588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8E3C4D" w:rsidRPr="00CA22DE" w:rsidRDefault="001A1C7D" w:rsidP="006D7C5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=0</m:t>
            </m:r>
          </m:e>
        </m:nary>
      </m:oMath>
      <w:r w:rsidR="008E3C4D" w:rsidRPr="00CA22DE">
        <w:rPr>
          <w:rFonts w:ascii="Times New Roman" w:eastAsiaTheme="minorEastAsia" w:hAnsi="Times New Roman" w:cs="Times New Roman"/>
          <w:sz w:val="28"/>
          <w:szCs w:val="28"/>
        </w:rPr>
        <w:t>;</w:t>
      </w:r>
      <w:r w:rsidR="008E3C4D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-6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ql-ql=0</m:t>
        </m:r>
      </m:oMath>
    </w:p>
    <w:p w:rsidR="005D3588" w:rsidRPr="00CA22DE" w:rsidRDefault="001A1C7D" w:rsidP="006D7C5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ql</m:t>
        </m:r>
      </m:oMath>
      <w:r w:rsidR="005D3588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</w:p>
    <w:p w:rsidR="001D06B9" w:rsidRPr="00CA22DE" w:rsidRDefault="001D06B9" w:rsidP="006D7C5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8E3C4D" w:rsidRPr="00CA22DE" w:rsidRDefault="008E3C4D" w:rsidP="006D7C5E">
      <w:pPr>
        <w:pStyle w:val="a6"/>
        <w:numPr>
          <w:ilvl w:val="0"/>
          <w:numId w:val="3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Вычисляем поперечные силы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p>
        </m:sSubSup>
      </m:oMath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на границах участков и строим эпюру поперечных сил:</w:t>
      </w:r>
    </w:p>
    <w:p w:rsidR="008E3C4D" w:rsidRPr="00CA22DE" w:rsidRDefault="001A1C7D" w:rsidP="009E1DD5">
      <w:pPr>
        <w:spacing w:after="0" w:line="48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вн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л</m:t>
                </m:r>
              </m:sup>
            </m:sSubSup>
          </m:e>
        </m:nary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вн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пр</m:t>
                </m:r>
              </m:sup>
            </m:sSubSup>
          </m:e>
        </m:nary>
      </m:oMath>
      <w:r w:rsidR="008E3C4D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9E1DD5" w:rsidRPr="00CA22DE" w:rsidRDefault="009E1DD5" w:rsidP="009E1DD5">
      <w:pPr>
        <w:spacing w:before="240" w:line="360" w:lineRule="auto"/>
        <w:rPr>
          <w:rFonts w:ascii="Times New Roman" w:eastAsiaTheme="minorEastAsia" w:hAnsi="Times New Roman" w:cs="Times New Roman"/>
          <w:sz w:val="28"/>
          <w:szCs w:val="28"/>
        </w:rPr>
        <w:sectPr w:rsidR="009E1DD5" w:rsidRPr="00CA22DE" w:rsidSect="005D3588">
          <w:type w:val="continuous"/>
          <w:pgSz w:w="11906" w:h="16838"/>
          <w:pgMar w:top="567" w:right="424" w:bottom="426" w:left="1276" w:header="708" w:footer="708" w:gutter="0"/>
          <w:cols w:space="708"/>
          <w:docGrid w:linePitch="360"/>
        </w:sectPr>
      </w:pPr>
    </w:p>
    <w:p w:rsidR="008E3C4D" w:rsidRPr="00CA22DE" w:rsidRDefault="008E3C4D" w:rsidP="009E1DD5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lastRenderedPageBreak/>
        <w:t>Участок 1-2:</w:t>
      </w:r>
    </w:p>
    <w:p w:rsidR="008E3C4D" w:rsidRPr="00CA22DE" w:rsidRDefault="001A1C7D" w:rsidP="006D7C5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ql</m:t>
        </m:r>
      </m:oMath>
      <w:r w:rsidR="008E3C4D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6D7C5E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="008E3C4D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ql-6ql=-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ql</m:t>
        </m:r>
      </m:oMath>
    </w:p>
    <w:p w:rsidR="008E3C4D" w:rsidRPr="00CA22DE" w:rsidRDefault="008E3C4D" w:rsidP="006D7C5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lastRenderedPageBreak/>
        <w:t>Участок 3-4:</w:t>
      </w:r>
    </w:p>
    <w:p w:rsidR="008E3C4D" w:rsidRPr="00CA22DE" w:rsidRDefault="001A1C7D" w:rsidP="006D7C5E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ql-6ql+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ql=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</m:oMath>
      <w:r w:rsidR="008E3C4D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6D7C5E" w:rsidRPr="00CA22DE" w:rsidRDefault="006D7C5E" w:rsidP="006D7C5E">
      <w:pPr>
        <w:spacing w:after="0"/>
        <w:rPr>
          <w:rFonts w:ascii="Times New Roman" w:eastAsiaTheme="minorEastAsia" w:hAnsi="Times New Roman" w:cs="Times New Roman"/>
          <w:sz w:val="28"/>
          <w:szCs w:val="28"/>
        </w:rPr>
        <w:sectPr w:rsidR="006D7C5E" w:rsidRPr="00CA22DE" w:rsidSect="005D3588">
          <w:type w:val="continuous"/>
          <w:pgSz w:w="11906" w:h="16838"/>
          <w:pgMar w:top="567" w:right="424" w:bottom="426" w:left="1276" w:header="708" w:footer="708" w:gutter="0"/>
          <w:cols w:num="2" w:space="283"/>
          <w:docGrid w:linePitch="360"/>
        </w:sectPr>
      </w:pPr>
    </w:p>
    <w:p w:rsidR="008E3C4D" w:rsidRDefault="008E3C4D" w:rsidP="006D7C5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9E1DD5" w:rsidRPr="00CA22DE" w:rsidRDefault="009E1DD5" w:rsidP="006D7C5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8E3C4D" w:rsidRPr="00CA22DE" w:rsidRDefault="008E3C4D" w:rsidP="006D7C5E">
      <w:pPr>
        <w:pStyle w:val="a6"/>
        <w:numPr>
          <w:ilvl w:val="0"/>
          <w:numId w:val="3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Вычисляем значения изгибающих моментов на границах участков и строим их эпюру:</w:t>
      </w:r>
    </w:p>
    <w:p w:rsidR="008E3C4D" w:rsidRPr="00CA22DE" w:rsidRDefault="001A1C7D" w:rsidP="005D358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</m:t>
                </m:r>
              </m:sup>
            </m:sSubSup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вн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л</m:t>
                    </m:r>
                  </m:sup>
                </m:sSubSup>
              </m:e>
            </m:nary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вн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пр</m:t>
                    </m:r>
                  </m:sup>
                </m:sSubSup>
              </m:e>
            </m:nary>
          </m:e>
        </m:d>
      </m:oMath>
      <w:r w:rsidR="008E3C4D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8E3C4D" w:rsidRPr="00CA22DE" w:rsidRDefault="008E3C4D" w:rsidP="005D358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1-2:</w:t>
      </w:r>
    </w:p>
    <w:p w:rsidR="00DE6939" w:rsidRPr="00CA22DE" w:rsidRDefault="001A1C7D" w:rsidP="005D358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8E3C4D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9E1DD5">
        <w:rPr>
          <w:rFonts w:ascii="Times New Roman" w:eastAsiaTheme="minorEastAsia" w:hAnsi="Times New Roman" w:cs="Times New Roman"/>
          <w:sz w:val="28"/>
          <w:szCs w:val="28"/>
        </w:rPr>
        <w:t xml:space="preserve">            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-6ql∙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l=-q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9D037F" w:rsidRPr="00CA22DE" w:rsidRDefault="001A1C7D" w:rsidP="005D358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12</m:t>
                </m:r>
              </m:sup>
            </m:sSubSup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э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Н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+Пл.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э</m:t>
                </m:r>
              </m:sub>
            </m:sSub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=0+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9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9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9D037F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C6D89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9D037F" w:rsidRPr="00CA22DE" w:rsidRDefault="001A1C7D" w:rsidP="005D358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э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Н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8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ql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-2q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l</m:t>
        </m:r>
      </m:oMath>
      <w:r w:rsidR="002706AF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706AF" w:rsidRPr="00CA22DE" w:rsidRDefault="00CA22DE" w:rsidP="005D358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Пл.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э</m:t>
                </m:r>
              </m:sub>
            </m:sSub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Н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э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l=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9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2706AF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8E3C4D" w:rsidRPr="00CA22DE" w:rsidRDefault="008E3C4D" w:rsidP="005D358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3-4:</w:t>
      </w:r>
    </w:p>
    <w:p w:rsidR="008E3C4D" w:rsidRPr="00CA22DE" w:rsidRDefault="001A1C7D" w:rsidP="005D358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8E3C4D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9E1DD5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∙4l-6ql∙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l+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13ql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∙l=0</m:t>
        </m:r>
      </m:oMath>
      <w:r w:rsidR="008E3C4D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1D06B9" w:rsidRPr="00CA22DE" w:rsidRDefault="00D70B93" w:rsidP="001D06B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2D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363855</wp:posOffset>
            </wp:positionV>
            <wp:extent cx="3514725" cy="4244340"/>
            <wp:effectExtent l="19050" t="0" r="9525" b="0"/>
            <wp:wrapTight wrapText="bothSides">
              <wp:wrapPolygon edited="0">
                <wp:start x="-117" y="0"/>
                <wp:lineTo x="-117" y="21522"/>
                <wp:lineTo x="21659" y="21522"/>
                <wp:lineTo x="21659" y="0"/>
                <wp:lineTo x="-117" y="0"/>
              </wp:wrapPolygon>
            </wp:wrapTight>
            <wp:docPr id="2" name="Рисунок 1" descr="C:\Users\Иван\Desktop\учеба\сопромат\Задание 3 Изгиб\25.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ван\Desktop\учеба\сопромат\Задание 3 Изгиб\25.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424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06B9" w:rsidRPr="00CA22DE">
        <w:rPr>
          <w:rFonts w:ascii="Times New Roman" w:hAnsi="Times New Roman" w:cs="Times New Roman"/>
          <w:b/>
          <w:sz w:val="28"/>
          <w:szCs w:val="28"/>
        </w:rPr>
        <w:t>г)</w:t>
      </w:r>
    </w:p>
    <w:p w:rsidR="001D06B9" w:rsidRPr="00CA22DE" w:rsidRDefault="001D06B9" w:rsidP="006D7C5E">
      <w:pPr>
        <w:rPr>
          <w:rFonts w:ascii="Times New Roman" w:hAnsi="Times New Roman" w:cs="Times New Roman"/>
          <w:sz w:val="28"/>
          <w:szCs w:val="28"/>
        </w:rPr>
      </w:pPr>
    </w:p>
    <w:p w:rsidR="00A82643" w:rsidRPr="00CA22DE" w:rsidRDefault="00A82643" w:rsidP="005D3588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A22DE">
        <w:rPr>
          <w:rFonts w:ascii="Times New Roman" w:hAnsi="Times New Roman" w:cs="Times New Roman"/>
          <w:sz w:val="28"/>
          <w:szCs w:val="28"/>
        </w:rPr>
        <w:t>Определяем реактивные силы в опорах балки:</w:t>
      </w:r>
    </w:p>
    <w:p w:rsidR="00A82643" w:rsidRPr="00CA22DE" w:rsidRDefault="001A1C7D" w:rsidP="005D3588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=0</m:t>
            </m:r>
          </m:e>
        </m:nary>
      </m:oMath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ZA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</w:p>
    <w:p w:rsidR="005D3588" w:rsidRPr="00CA22DE" w:rsidRDefault="001A1C7D" w:rsidP="005D3588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=0</m:t>
            </m:r>
          </m:e>
        </m:nary>
      </m:oMath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</w:p>
    <w:p w:rsidR="00A82643" w:rsidRPr="00CA22DE" w:rsidRDefault="00CA22DE" w:rsidP="002D024C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2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-4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∙2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5D3588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D024C" w:rsidRPr="00CA22DE" w:rsidRDefault="001A1C7D" w:rsidP="002D024C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</m:oMath>
      <w:r w:rsidR="002D024C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82643" w:rsidRPr="00CA22DE" w:rsidRDefault="001A1C7D" w:rsidP="005D3588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=0</m:t>
            </m:r>
          </m:e>
        </m:nary>
      </m:oMath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>;</w:t>
      </w:r>
      <w:r w:rsidR="002D024C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-2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-4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</w:p>
    <w:p w:rsidR="00A82643" w:rsidRPr="00CA22DE" w:rsidRDefault="001A1C7D" w:rsidP="005D3588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=5ql</m:t>
        </m:r>
      </m:oMath>
      <w:r w:rsidR="002D024C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</w:p>
    <w:p w:rsidR="00A82643" w:rsidRPr="00CA22DE" w:rsidRDefault="00A82643" w:rsidP="005D3588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A82643" w:rsidRPr="00CA22DE" w:rsidRDefault="00A82643" w:rsidP="005D3588">
      <w:pPr>
        <w:pStyle w:val="a6"/>
        <w:numPr>
          <w:ilvl w:val="0"/>
          <w:numId w:val="4"/>
        </w:num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Вычисляем поперечные силы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p>
        </m:sSubSup>
      </m:oMath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на границах участков и строим эпюру поперечных сил:</w:t>
      </w:r>
    </w:p>
    <w:p w:rsidR="002D024C" w:rsidRPr="00CA22DE" w:rsidRDefault="002D024C" w:rsidP="002D024C">
      <w:pPr>
        <w:pStyle w:val="a6"/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A82643" w:rsidRPr="00CA22DE" w:rsidRDefault="001A1C7D" w:rsidP="005D3588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вн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л</m:t>
                </m:r>
              </m:sup>
            </m:sSubSup>
          </m:e>
        </m:nary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вн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пр</m:t>
                </m:r>
              </m:sup>
            </m:sSubSup>
          </m:e>
        </m:nary>
      </m:oMath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D024C" w:rsidRPr="00CA22DE" w:rsidRDefault="002D024C" w:rsidP="005D3588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2D024C" w:rsidRPr="00CA22DE" w:rsidRDefault="002D024C" w:rsidP="005D3588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2008C9" w:rsidRDefault="002008C9" w:rsidP="005D3588">
      <w:pPr>
        <w:spacing w:after="0"/>
        <w:rPr>
          <w:rFonts w:ascii="Times New Roman" w:eastAsiaTheme="minorEastAsia" w:hAnsi="Times New Roman" w:cs="Times New Roman"/>
          <w:sz w:val="28"/>
          <w:szCs w:val="28"/>
        </w:rPr>
        <w:sectPr w:rsidR="002008C9" w:rsidSect="005D3588">
          <w:type w:val="continuous"/>
          <w:pgSz w:w="11906" w:h="16838"/>
          <w:pgMar w:top="567" w:right="424" w:bottom="426" w:left="1276" w:header="708" w:footer="708" w:gutter="0"/>
          <w:cols w:space="708"/>
          <w:docGrid w:linePitch="360"/>
        </w:sectPr>
      </w:pPr>
    </w:p>
    <w:p w:rsidR="00A82643" w:rsidRPr="00CA22DE" w:rsidRDefault="00A82643" w:rsidP="005D3588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lastRenderedPageBreak/>
        <w:t>Участок 1-2:</w:t>
      </w:r>
    </w:p>
    <w:p w:rsidR="002008C9" w:rsidRDefault="001A1C7D" w:rsidP="005D3588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DE6939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="00DE6939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:rsidR="00A82643" w:rsidRPr="00CA22DE" w:rsidRDefault="001A1C7D" w:rsidP="005D3588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=-2ql</m:t>
        </m:r>
      </m:oMath>
      <w:r w:rsidR="002008C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82643" w:rsidRPr="00CA22DE" w:rsidRDefault="00A82643" w:rsidP="005D3588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lastRenderedPageBreak/>
        <w:t>Участок 3-4:</w:t>
      </w:r>
    </w:p>
    <w:p w:rsidR="002008C9" w:rsidRDefault="001A1C7D" w:rsidP="005D3588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=-2ql+5ql=3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</m:oMath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008C9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</w:p>
    <w:p w:rsidR="00A82643" w:rsidRPr="00CA22DE" w:rsidRDefault="001A1C7D" w:rsidP="005D3588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=-2ql+5ql-4ql=-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</m:oMath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008C9" w:rsidRDefault="002008C9" w:rsidP="005D3588">
      <w:pPr>
        <w:spacing w:after="0"/>
        <w:rPr>
          <w:rFonts w:ascii="Times New Roman" w:eastAsiaTheme="minorEastAsia" w:hAnsi="Times New Roman" w:cs="Times New Roman"/>
          <w:sz w:val="28"/>
          <w:szCs w:val="28"/>
        </w:rPr>
        <w:sectPr w:rsidR="002008C9" w:rsidSect="002008C9">
          <w:type w:val="continuous"/>
          <w:pgSz w:w="11906" w:h="16838"/>
          <w:pgMar w:top="567" w:right="424" w:bottom="426" w:left="1276" w:header="708" w:footer="708" w:gutter="0"/>
          <w:cols w:num="2" w:space="708"/>
          <w:docGrid w:linePitch="360"/>
        </w:sectPr>
      </w:pPr>
    </w:p>
    <w:p w:rsidR="00A82643" w:rsidRPr="00CA22DE" w:rsidRDefault="00A82643" w:rsidP="005D3588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A82643" w:rsidRPr="00CA22DE" w:rsidRDefault="00A82643" w:rsidP="005D3588">
      <w:pPr>
        <w:pStyle w:val="a6"/>
        <w:numPr>
          <w:ilvl w:val="0"/>
          <w:numId w:val="4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Вычисляем значения изгибающих моментов на границах участков и строим их эпюру:</w:t>
      </w:r>
    </w:p>
    <w:p w:rsidR="00A82643" w:rsidRPr="00CA22DE" w:rsidRDefault="001A1C7D" w:rsidP="002D024C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</m:t>
                </m:r>
              </m:sup>
            </m:sSubSup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вн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л</m:t>
                    </m:r>
                  </m:sup>
                </m:sSubSup>
              </m:e>
            </m:nary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вн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пр</m:t>
                    </m:r>
                  </m:sup>
                </m:sSubSup>
              </m:e>
            </m:nary>
          </m:e>
        </m:d>
      </m:oMath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82643" w:rsidRPr="00CA22DE" w:rsidRDefault="00A82643" w:rsidP="002008C9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1-2:</w:t>
      </w:r>
    </w:p>
    <w:p w:rsidR="00A82643" w:rsidRPr="00CA22DE" w:rsidRDefault="001A1C7D" w:rsidP="002008C9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="00DE6939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="00DE6939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="002008C9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</w:t>
      </w:r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</w:p>
    <w:p w:rsidR="00A82643" w:rsidRPr="00CA22DE" w:rsidRDefault="00A82643" w:rsidP="002008C9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3-4:</w:t>
      </w:r>
    </w:p>
    <w:p w:rsidR="00A82643" w:rsidRPr="00CA22DE" w:rsidRDefault="001A1C7D" w:rsidP="002008C9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=-2q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=-3q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="00686FC5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E6939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=-2ql∙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l-q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+5ql∙2l-4q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82643" w:rsidRPr="00CA22DE" w:rsidRDefault="001A1C7D" w:rsidP="002008C9">
      <w:pPr>
        <w:spacing w:before="240"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34</m:t>
                </m:r>
              </m:sup>
            </m:sSubSup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э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Н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+Пл.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э</m:t>
                </m:r>
              </m:sub>
            </m:sSub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=0+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:rsidR="00A82643" w:rsidRPr="00CA22DE" w:rsidRDefault="001A1C7D" w:rsidP="002008C9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э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Н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ql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-2q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l</m:t>
        </m:r>
      </m:oMath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82643" w:rsidRPr="00CA22DE" w:rsidRDefault="00CA22DE" w:rsidP="002008C9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Пл.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э</m:t>
                </m:r>
              </m:sub>
            </m:sSub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Н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э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∙ql=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A82643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F94B22" w:rsidRPr="00CA22DE" w:rsidRDefault="000B60B6" w:rsidP="00A826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2D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363855</wp:posOffset>
            </wp:positionV>
            <wp:extent cx="3533775" cy="4200525"/>
            <wp:effectExtent l="19050" t="0" r="9525" b="0"/>
            <wp:wrapTight wrapText="bothSides">
              <wp:wrapPolygon edited="0">
                <wp:start x="-116" y="0"/>
                <wp:lineTo x="-116" y="21551"/>
                <wp:lineTo x="21658" y="21551"/>
                <wp:lineTo x="21658" y="0"/>
                <wp:lineTo x="-116" y="0"/>
              </wp:wrapPolygon>
            </wp:wrapTight>
            <wp:docPr id="7" name="Рисунок 3" descr="C:\Users\Иван\Desktop\учеба\сопромат\Задание 3 Изгиб\25.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ван\Desktop\учеба\сопромат\Задание 3 Изгиб\25.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420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EA63D4" w:rsidRPr="00CA22DE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="00EA63D4" w:rsidRPr="00CA22DE">
        <w:rPr>
          <w:rFonts w:ascii="Times New Roman" w:hAnsi="Times New Roman" w:cs="Times New Roman"/>
          <w:b/>
          <w:sz w:val="28"/>
          <w:szCs w:val="28"/>
        </w:rPr>
        <w:t>)</w:t>
      </w:r>
    </w:p>
    <w:p w:rsidR="00EA63D4" w:rsidRPr="00CA22DE" w:rsidRDefault="00EA63D4" w:rsidP="002D024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4CE" w:rsidRPr="00CA22DE" w:rsidRDefault="00B464CE" w:rsidP="00B464CE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A22DE">
        <w:rPr>
          <w:rFonts w:ascii="Times New Roman" w:hAnsi="Times New Roman" w:cs="Times New Roman"/>
          <w:sz w:val="28"/>
          <w:szCs w:val="28"/>
        </w:rPr>
        <w:t>Определяем реактивные силы в опорах балки:</w:t>
      </w:r>
    </w:p>
    <w:p w:rsidR="00B464CE" w:rsidRPr="00CA22DE" w:rsidRDefault="001A1C7D" w:rsidP="00B464C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=0</m:t>
            </m:r>
          </m:e>
        </m:nary>
      </m:oMath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ZA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</w:p>
    <w:p w:rsidR="00B464CE" w:rsidRPr="00CA22DE" w:rsidRDefault="001A1C7D" w:rsidP="00B464C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=0</m:t>
            </m:r>
          </m:e>
        </m:nary>
      </m:oMath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</w:p>
    <w:p w:rsidR="00B464CE" w:rsidRPr="00CA22DE" w:rsidRDefault="00CA22DE" w:rsidP="00B464C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-6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l+3q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∙3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B464CE" w:rsidRPr="00CA22DE" w:rsidRDefault="001A1C7D" w:rsidP="00B464C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</m:oMath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B464CE" w:rsidRPr="00CA22DE" w:rsidRDefault="001A1C7D" w:rsidP="00B464C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=0</m:t>
            </m:r>
          </m:e>
        </m:nary>
      </m:oMath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;   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</w:p>
    <w:p w:rsidR="00B464CE" w:rsidRPr="00CA22DE" w:rsidRDefault="001A1C7D" w:rsidP="00B464C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</m:oMath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</w:p>
    <w:p w:rsidR="00B464CE" w:rsidRPr="00CA22DE" w:rsidRDefault="00B464CE" w:rsidP="00B464C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B464CE" w:rsidRPr="00CA22DE" w:rsidRDefault="00B464CE" w:rsidP="00B464CE">
      <w:pPr>
        <w:pStyle w:val="a6"/>
        <w:numPr>
          <w:ilvl w:val="0"/>
          <w:numId w:val="5"/>
        </w:num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Вычисляем поперечные силы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p>
        </m:sSubSup>
      </m:oMath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на границах участков и строим эпюру поперечных сил:</w:t>
      </w:r>
    </w:p>
    <w:p w:rsidR="00B464CE" w:rsidRPr="00CA22DE" w:rsidRDefault="00B464CE" w:rsidP="00B464CE">
      <w:pPr>
        <w:pStyle w:val="a6"/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B464CE" w:rsidRPr="00CA22DE" w:rsidRDefault="001A1C7D" w:rsidP="00B464C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вн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л</m:t>
                </m:r>
              </m:sup>
            </m:sSubSup>
          </m:e>
        </m:nary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вн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пр</m:t>
                </m:r>
              </m:sup>
            </m:sSubSup>
          </m:e>
        </m:nary>
      </m:oMath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B464CE" w:rsidRPr="00CA22DE" w:rsidRDefault="00B464CE" w:rsidP="00B464C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EB4A42" w:rsidRPr="00CA22DE" w:rsidRDefault="00EB4A42" w:rsidP="00B464CE">
      <w:pPr>
        <w:spacing w:after="0"/>
        <w:rPr>
          <w:rFonts w:ascii="Times New Roman" w:eastAsiaTheme="minorEastAsia" w:hAnsi="Times New Roman" w:cs="Times New Roman"/>
          <w:sz w:val="28"/>
          <w:szCs w:val="28"/>
        </w:rPr>
        <w:sectPr w:rsidR="00EB4A42" w:rsidRPr="00CA22DE" w:rsidSect="005D3588">
          <w:type w:val="continuous"/>
          <w:pgSz w:w="11906" w:h="16838"/>
          <w:pgMar w:top="567" w:right="424" w:bottom="426" w:left="1276" w:header="708" w:footer="708" w:gutter="0"/>
          <w:cols w:space="708"/>
          <w:docGrid w:linePitch="360"/>
        </w:sectPr>
      </w:pPr>
    </w:p>
    <w:p w:rsidR="00B464CE" w:rsidRPr="00CA22DE" w:rsidRDefault="00B464CE" w:rsidP="00B464C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lastRenderedPageBreak/>
        <w:t>Участок 1-2:</w:t>
      </w:r>
    </w:p>
    <w:p w:rsidR="00B464CE" w:rsidRPr="00CA22DE" w:rsidRDefault="001A1C7D" w:rsidP="00B464C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</m:oMath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="008F66CD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</m:oMath>
    </w:p>
    <w:p w:rsidR="00B464CE" w:rsidRPr="00CA22DE" w:rsidRDefault="00B464CE" w:rsidP="00B464C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3-4:</w:t>
      </w:r>
    </w:p>
    <w:p w:rsidR="00B464CE" w:rsidRPr="00CA22DE" w:rsidRDefault="001A1C7D" w:rsidP="00B464C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ql=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</m:oMath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B464CE" w:rsidRPr="00CA22DE" w:rsidRDefault="001A1C7D" w:rsidP="00B464CE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ql=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</m:oMath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B464CE" w:rsidRPr="00CA22DE" w:rsidRDefault="00B464CE" w:rsidP="00B464C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lastRenderedPageBreak/>
        <w:t>Участок 5-6:</w:t>
      </w:r>
    </w:p>
    <w:p w:rsidR="00B464CE" w:rsidRPr="00CA22DE" w:rsidRDefault="001A1C7D" w:rsidP="00B464C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</m:oMath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B464CE" w:rsidRPr="00CA22DE" w:rsidRDefault="001A1C7D" w:rsidP="00B464C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</m:oMath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EB4A42" w:rsidRPr="00CA22DE" w:rsidRDefault="00EB4A42" w:rsidP="00B464CE">
      <w:pPr>
        <w:spacing w:after="0"/>
        <w:rPr>
          <w:rFonts w:ascii="Times New Roman" w:eastAsiaTheme="minorEastAsia" w:hAnsi="Times New Roman" w:cs="Times New Roman"/>
          <w:sz w:val="28"/>
          <w:szCs w:val="28"/>
        </w:rPr>
        <w:sectPr w:rsidR="00EB4A42" w:rsidRPr="00CA22DE" w:rsidSect="00EB4A42">
          <w:type w:val="continuous"/>
          <w:pgSz w:w="11906" w:h="16838"/>
          <w:pgMar w:top="567" w:right="424" w:bottom="426" w:left="1276" w:header="708" w:footer="708" w:gutter="0"/>
          <w:cols w:num="2" w:space="708"/>
          <w:docGrid w:linePitch="360"/>
        </w:sectPr>
      </w:pPr>
    </w:p>
    <w:p w:rsidR="00B464CE" w:rsidRPr="00CA22DE" w:rsidRDefault="00B464CE" w:rsidP="00B464CE">
      <w:pPr>
        <w:pStyle w:val="a6"/>
        <w:numPr>
          <w:ilvl w:val="0"/>
          <w:numId w:val="5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lastRenderedPageBreak/>
        <w:t>Вычисляем значения изгибающих моментов на границах участков и строим их эпюру:</w:t>
      </w:r>
    </w:p>
    <w:p w:rsidR="00B464CE" w:rsidRPr="00CA22DE" w:rsidRDefault="001A1C7D" w:rsidP="008F5F7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</m:t>
                </m:r>
              </m:sup>
            </m:sSubSup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вн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л</m:t>
                    </m:r>
                  </m:sup>
                </m:sSubSup>
              </m:e>
            </m:nary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вн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пр</m:t>
                    </m:r>
                  </m:sup>
                </m:sSubSup>
              </m:e>
            </m:nary>
          </m:e>
        </m:d>
      </m:oMath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B464CE" w:rsidRPr="00CA22DE" w:rsidRDefault="00B464CE" w:rsidP="008F5F7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1-2:</w:t>
      </w:r>
    </w:p>
    <w:p w:rsidR="00B464CE" w:rsidRPr="00CA22DE" w:rsidRDefault="001A1C7D" w:rsidP="008F5F7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="002008C9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</w:t>
      </w:r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-2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l=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</w:p>
    <w:p w:rsidR="00B464CE" w:rsidRPr="00CA22DE" w:rsidRDefault="00B464CE" w:rsidP="008F5F7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3-4:</w:t>
      </w:r>
    </w:p>
    <w:p w:rsidR="00B464CE" w:rsidRPr="00CA22DE" w:rsidRDefault="001A1C7D" w:rsidP="008F5F7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="002008C9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</w:t>
      </w:r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ql∙2l-4ql∙l+ql∙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B464CE" w:rsidRPr="00CA22DE" w:rsidRDefault="001A1C7D" w:rsidP="008F5F7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34</m:t>
                </m:r>
              </m:sup>
            </m:sSubSup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э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Н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+Пл.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э</m:t>
                </m:r>
              </m:sub>
            </m:sSub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=0+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36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36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:rsidR="00B464CE" w:rsidRPr="00CA22DE" w:rsidRDefault="001A1C7D" w:rsidP="008F5F7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э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Н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ql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-2q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l</m:t>
        </m:r>
      </m:oMath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B464CE" w:rsidRPr="00CA22DE" w:rsidRDefault="00CA22DE" w:rsidP="008F5F7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Пл.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э</m:t>
                </m:r>
              </m:sub>
            </m:sSub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Н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э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ql=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36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B464CE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D927D7" w:rsidRPr="00CA22DE" w:rsidRDefault="00D927D7" w:rsidP="008F5F7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5-6:</w:t>
      </w:r>
    </w:p>
    <w:p w:rsidR="00B464CE" w:rsidRPr="00CA22DE" w:rsidRDefault="001A1C7D" w:rsidP="008F5F7A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D927D7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="00D927D7"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="002008C9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D927D7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ql∙3l+ql∙2l-6ql∙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-3q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D927D7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B12ABE" w:rsidRPr="00CA22DE" w:rsidRDefault="00B12ABE" w:rsidP="00B12A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2D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363855</wp:posOffset>
            </wp:positionV>
            <wp:extent cx="3971925" cy="3927475"/>
            <wp:effectExtent l="19050" t="0" r="9525" b="0"/>
            <wp:wrapSquare wrapText="bothSides"/>
            <wp:docPr id="10" name="Рисунок 4" descr="C:\Users\Иван\Desktop\учеба\сопромат\Задание 3 Изгиб\25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Иван\Desktop\учеба\сопромат\Задание 3 Изгиб\25.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392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A22DE">
        <w:rPr>
          <w:rFonts w:ascii="Times New Roman" w:hAnsi="Times New Roman" w:cs="Times New Roman"/>
          <w:b/>
          <w:sz w:val="28"/>
          <w:szCs w:val="28"/>
        </w:rPr>
        <w:t>е)</w:t>
      </w:r>
    </w:p>
    <w:p w:rsidR="00B12ABE" w:rsidRPr="00CA22DE" w:rsidRDefault="00B12ABE" w:rsidP="00B12AB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2ABE" w:rsidRPr="00CA22DE" w:rsidRDefault="00B12ABE" w:rsidP="00735340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A22DE">
        <w:rPr>
          <w:rFonts w:ascii="Times New Roman" w:hAnsi="Times New Roman" w:cs="Times New Roman"/>
          <w:sz w:val="28"/>
          <w:szCs w:val="28"/>
        </w:rPr>
        <w:t>Определяем реактивные силы в опорах балки:</w:t>
      </w:r>
    </w:p>
    <w:p w:rsidR="00735340" w:rsidRPr="00CA22DE" w:rsidRDefault="00735340" w:rsidP="0073534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735340" w:rsidRPr="00CA22DE" w:rsidRDefault="00735340" w:rsidP="00735340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22DE">
        <w:rPr>
          <w:rFonts w:ascii="Times New Roman" w:hAnsi="Times New Roman" w:cs="Times New Roman"/>
          <w:sz w:val="28"/>
          <w:szCs w:val="28"/>
        </w:rPr>
        <w:t>Дополнительное условие:</w:t>
      </w:r>
    </w:p>
    <w:p w:rsidR="00735340" w:rsidRPr="00CA22DE" w:rsidRDefault="00735340" w:rsidP="00735340">
      <w:pPr>
        <w:pStyle w:val="a6"/>
        <w:spacing w:before="240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Ш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=0</m:t>
            </m:r>
          </m:e>
        </m:nary>
      </m:oMath>
      <w:r w:rsidRPr="00CA22D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35340" w:rsidRPr="00CA22DE" w:rsidRDefault="00735340" w:rsidP="00735340">
      <w:pPr>
        <w:pStyle w:val="a6"/>
        <w:spacing w:before="240"/>
        <w:rPr>
          <w:rFonts w:ascii="Times New Roman" w:eastAsiaTheme="minorEastAsia" w:hAnsi="Times New Roman" w:cs="Times New Roman"/>
          <w:sz w:val="28"/>
          <w:szCs w:val="28"/>
        </w:rPr>
      </w:pPr>
    </w:p>
    <w:p w:rsidR="00B12ABE" w:rsidRPr="00CA22DE" w:rsidRDefault="00B12ABE" w:rsidP="00735340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С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пр</m:t>
                </m:r>
              </m:sup>
            </m:sSub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=0</m:t>
            </m:r>
          </m:e>
        </m:nary>
      </m:oMath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w:r w:rsidR="00735340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Fl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</w:p>
    <w:p w:rsidR="00B12ABE" w:rsidRPr="00CA22DE" w:rsidRDefault="00B12ABE" w:rsidP="00735340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</m:oMath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B12ABE" w:rsidRPr="00CA22DE" w:rsidRDefault="00B12ABE" w:rsidP="00735340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=0</m:t>
            </m:r>
          </m:e>
        </m:nary>
      </m:oMath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="00735340"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-2F-F=0</m:t>
        </m:r>
      </m:oMath>
    </w:p>
    <w:p w:rsidR="00B12ABE" w:rsidRPr="00CA22DE" w:rsidRDefault="00B12ABE" w:rsidP="00735340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=3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</m:oMath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</w:p>
    <w:p w:rsidR="00735340" w:rsidRPr="00CA22DE" w:rsidRDefault="00735340" w:rsidP="00735340">
      <w:pPr>
        <w:pStyle w:val="a6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С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л</m:t>
                </m:r>
              </m:sup>
            </m:sSub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=0</m:t>
            </m:r>
          </m:e>
        </m:nary>
      </m:oMath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;     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-3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</w:p>
    <w:p w:rsidR="00B12ABE" w:rsidRPr="00CA22DE" w:rsidRDefault="00735340" w:rsidP="0073534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=3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Fl</m:t>
        </m:r>
      </m:oMath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735340" w:rsidRPr="00CA22DE" w:rsidRDefault="00735340" w:rsidP="00735340">
      <w:pPr>
        <w:pStyle w:val="a6"/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B12ABE" w:rsidRPr="009E1DD5" w:rsidRDefault="00B12ABE" w:rsidP="00B12ABE">
      <w:pPr>
        <w:pStyle w:val="a6"/>
        <w:numPr>
          <w:ilvl w:val="0"/>
          <w:numId w:val="6"/>
        </w:num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9E1DD5">
        <w:rPr>
          <w:rFonts w:ascii="Times New Roman" w:eastAsiaTheme="minorEastAsia" w:hAnsi="Times New Roman" w:cs="Times New Roman"/>
          <w:sz w:val="28"/>
          <w:szCs w:val="28"/>
        </w:rPr>
        <w:t xml:space="preserve">Вычисляем поперечные силы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p>
        </m:sSubSup>
      </m:oMath>
      <w:r w:rsidRPr="009E1DD5">
        <w:rPr>
          <w:rFonts w:ascii="Times New Roman" w:eastAsiaTheme="minorEastAsia" w:hAnsi="Times New Roman" w:cs="Times New Roman"/>
          <w:sz w:val="28"/>
          <w:szCs w:val="28"/>
        </w:rPr>
        <w:t xml:space="preserve"> на границах участков и строим эпюру поперечных сил:</w:t>
      </w:r>
    </w:p>
    <w:p w:rsidR="00B12ABE" w:rsidRPr="009E1DD5" w:rsidRDefault="00B12ABE" w:rsidP="00B12ABE">
      <w:pPr>
        <w:pStyle w:val="a6"/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B12ABE" w:rsidRPr="009E1DD5" w:rsidRDefault="00B12ABE" w:rsidP="00B12AB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вн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л</m:t>
                </m:r>
              </m:sup>
            </m:sSubSup>
          </m:e>
        </m:nary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вн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пр</m:t>
                </m:r>
              </m:sup>
            </m:sSubSup>
          </m:e>
        </m:nary>
      </m:oMath>
      <w:r w:rsidRPr="009E1DD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B12ABE" w:rsidRPr="009E1DD5" w:rsidRDefault="00B12ABE" w:rsidP="00B12AB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B12ABE" w:rsidRPr="009E1DD5" w:rsidRDefault="00B12ABE" w:rsidP="00B12ABE">
      <w:pPr>
        <w:spacing w:after="0"/>
        <w:rPr>
          <w:rFonts w:ascii="Times New Roman" w:eastAsiaTheme="minorEastAsia" w:hAnsi="Times New Roman" w:cs="Times New Roman"/>
          <w:sz w:val="28"/>
          <w:szCs w:val="28"/>
        </w:rPr>
        <w:sectPr w:rsidR="00B12ABE" w:rsidRPr="009E1DD5" w:rsidSect="005D3588">
          <w:type w:val="continuous"/>
          <w:pgSz w:w="11906" w:h="16838"/>
          <w:pgMar w:top="567" w:right="424" w:bottom="426" w:left="1276" w:header="708" w:footer="708" w:gutter="0"/>
          <w:cols w:space="708"/>
          <w:docGrid w:linePitch="360"/>
        </w:sectPr>
      </w:pPr>
    </w:p>
    <w:p w:rsidR="00B12ABE" w:rsidRPr="009E1DD5" w:rsidRDefault="00B12ABE" w:rsidP="00B12AB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9E1DD5">
        <w:rPr>
          <w:rFonts w:ascii="Times New Roman" w:eastAsiaTheme="minorEastAsia" w:hAnsi="Times New Roman" w:cs="Times New Roman"/>
          <w:sz w:val="28"/>
          <w:szCs w:val="28"/>
        </w:rPr>
        <w:lastRenderedPageBreak/>
        <w:t>Участок 1-2:</w:t>
      </w:r>
    </w:p>
    <w:p w:rsidR="00735340" w:rsidRPr="009E1DD5" w:rsidRDefault="00B12ABE" w:rsidP="00B12ABE">
      <w:pPr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=3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</m:oMath>
      <w:r w:rsidRPr="009E1DD5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B12ABE" w:rsidRPr="009E1DD5" w:rsidRDefault="00B12ABE" w:rsidP="00B12AB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9E1DD5">
        <w:rPr>
          <w:rFonts w:ascii="Times New Roman" w:eastAsiaTheme="minorEastAsia" w:hAnsi="Times New Roman" w:cs="Times New Roman"/>
          <w:sz w:val="28"/>
          <w:szCs w:val="28"/>
        </w:rPr>
        <w:lastRenderedPageBreak/>
        <w:t>Участок 3-4:</w:t>
      </w:r>
    </w:p>
    <w:p w:rsidR="00B12ABE" w:rsidRPr="009E1DD5" w:rsidRDefault="00B12ABE" w:rsidP="00B12ABE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=3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-2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</m:oMath>
      <w:r w:rsidRPr="009E1DD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B12ABE" w:rsidRPr="00CA22DE" w:rsidRDefault="00B12ABE" w:rsidP="00B12ABE">
      <w:pPr>
        <w:spacing w:after="0"/>
        <w:rPr>
          <w:rFonts w:ascii="Times New Roman" w:eastAsiaTheme="minorEastAsia" w:hAnsi="Times New Roman" w:cs="Times New Roman"/>
          <w:sz w:val="28"/>
          <w:szCs w:val="28"/>
        </w:rPr>
        <w:sectPr w:rsidR="00B12ABE" w:rsidRPr="00CA22DE" w:rsidSect="00735340">
          <w:type w:val="continuous"/>
          <w:pgSz w:w="11906" w:h="16838"/>
          <w:pgMar w:top="567" w:right="424" w:bottom="426" w:left="1276" w:header="708" w:footer="708" w:gutter="0"/>
          <w:cols w:num="2" w:space="708"/>
          <w:docGrid w:linePitch="360"/>
        </w:sectPr>
      </w:pPr>
    </w:p>
    <w:p w:rsidR="00735340" w:rsidRPr="00CA22DE" w:rsidRDefault="00735340" w:rsidP="00735340">
      <w:pPr>
        <w:pStyle w:val="a6"/>
        <w:rPr>
          <w:rFonts w:ascii="Times New Roman" w:eastAsiaTheme="minorEastAsia" w:hAnsi="Times New Roman" w:cs="Times New Roman"/>
          <w:sz w:val="28"/>
          <w:szCs w:val="28"/>
        </w:rPr>
      </w:pPr>
    </w:p>
    <w:p w:rsidR="00735340" w:rsidRPr="00CA22DE" w:rsidRDefault="00735340" w:rsidP="00735340">
      <w:pPr>
        <w:pStyle w:val="a6"/>
        <w:rPr>
          <w:rFonts w:ascii="Times New Roman" w:eastAsiaTheme="minorEastAsia" w:hAnsi="Times New Roman" w:cs="Times New Roman"/>
          <w:sz w:val="28"/>
          <w:szCs w:val="28"/>
        </w:rPr>
      </w:pPr>
    </w:p>
    <w:p w:rsidR="00B12ABE" w:rsidRPr="00CA22DE" w:rsidRDefault="00B12ABE" w:rsidP="00B12ABE">
      <w:pPr>
        <w:pStyle w:val="a6"/>
        <w:numPr>
          <w:ilvl w:val="0"/>
          <w:numId w:val="6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Вычисляем значения изгибающих моментов на границах участков и строим их эпюру:</w:t>
      </w:r>
    </w:p>
    <w:p w:rsidR="00735340" w:rsidRPr="00CA22DE" w:rsidRDefault="00735340" w:rsidP="00735340">
      <w:pPr>
        <w:pStyle w:val="a6"/>
        <w:rPr>
          <w:rFonts w:ascii="Times New Roman" w:eastAsiaTheme="minorEastAsia" w:hAnsi="Times New Roman" w:cs="Times New Roman"/>
          <w:sz w:val="28"/>
          <w:szCs w:val="28"/>
        </w:rPr>
      </w:pPr>
    </w:p>
    <w:p w:rsidR="00B12ABE" w:rsidRPr="009E1DD5" w:rsidRDefault="00B12ABE" w:rsidP="002008C9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</m:t>
                </m:r>
              </m:sup>
            </m:sSubSup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вн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л</m:t>
                    </m:r>
                  </m:sup>
                </m:sSubSup>
              </m:e>
            </m:nary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вн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пр</m:t>
                    </m:r>
                  </m:sup>
                </m:sSubSup>
              </m:e>
            </m:nary>
          </m:e>
        </m:d>
      </m:oMath>
      <w:r w:rsidRPr="009E1DD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B12ABE" w:rsidRPr="009E1DD5" w:rsidRDefault="00B12ABE" w:rsidP="002008C9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9E1DD5">
        <w:rPr>
          <w:rFonts w:ascii="Times New Roman" w:eastAsiaTheme="minorEastAsia" w:hAnsi="Times New Roman" w:cs="Times New Roman"/>
          <w:sz w:val="28"/>
          <w:szCs w:val="28"/>
        </w:rPr>
        <w:t>Участок 1-2:</w:t>
      </w:r>
    </w:p>
    <w:p w:rsidR="00B12ABE" w:rsidRPr="009E1DD5" w:rsidRDefault="00B12ABE" w:rsidP="002008C9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=-3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Fl</m:t>
        </m:r>
      </m:oMath>
      <w:r w:rsidRPr="009E1DD5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9E1DD5">
        <w:rPr>
          <w:rFonts w:ascii="Times New Roman" w:eastAsiaTheme="minorEastAsia" w:hAnsi="Times New Roman" w:cs="Times New Roman"/>
          <w:sz w:val="28"/>
          <w:szCs w:val="28"/>
        </w:rPr>
        <w:tab/>
      </w:r>
      <w:r w:rsidR="002008C9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=-3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+3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</w:p>
    <w:p w:rsidR="00B12ABE" w:rsidRPr="009E1DD5" w:rsidRDefault="00B12ABE" w:rsidP="002008C9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9E1DD5">
        <w:rPr>
          <w:rFonts w:ascii="Times New Roman" w:eastAsiaTheme="minorEastAsia" w:hAnsi="Times New Roman" w:cs="Times New Roman"/>
          <w:sz w:val="28"/>
          <w:szCs w:val="28"/>
        </w:rPr>
        <w:t>Участок 3-4:</w:t>
      </w:r>
    </w:p>
    <w:p w:rsidR="00B12ABE" w:rsidRPr="009E1DD5" w:rsidRDefault="00B12ABE" w:rsidP="002008C9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Pr="009E1DD5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9E1DD5">
        <w:rPr>
          <w:rFonts w:ascii="Times New Roman" w:eastAsiaTheme="minorEastAsia" w:hAnsi="Times New Roman" w:cs="Times New Roman"/>
          <w:sz w:val="28"/>
          <w:szCs w:val="28"/>
        </w:rPr>
        <w:tab/>
      </w:r>
      <w:r w:rsidR="002008C9">
        <w:rPr>
          <w:rFonts w:ascii="Times New Roman" w:eastAsiaTheme="minorEastAsia" w:hAnsi="Times New Roman" w:cs="Times New Roman"/>
          <w:sz w:val="28"/>
          <w:szCs w:val="28"/>
        </w:rPr>
        <w:t xml:space="preserve">            </w:t>
      </w:r>
      <w:r w:rsidRPr="009E1DD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=-3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+3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∙2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-2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F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Fl</m:t>
        </m:r>
      </m:oMath>
      <w:r w:rsidRPr="009E1DD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171F50" w:rsidRPr="00CA22DE" w:rsidRDefault="00171F50" w:rsidP="008F5F7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92D" w:rsidRPr="00CA22DE" w:rsidRDefault="0093292D" w:rsidP="008F5F7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92D" w:rsidRPr="00CA22DE" w:rsidRDefault="0093292D" w:rsidP="008F5F7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92D" w:rsidRPr="00CA22DE" w:rsidRDefault="0093292D" w:rsidP="008F5F7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92D" w:rsidRPr="00CA22DE" w:rsidRDefault="0093292D" w:rsidP="0093292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2D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363855</wp:posOffset>
            </wp:positionV>
            <wp:extent cx="3943350" cy="3498850"/>
            <wp:effectExtent l="19050" t="0" r="0" b="0"/>
            <wp:wrapTight wrapText="bothSides">
              <wp:wrapPolygon edited="0">
                <wp:start x="-104" y="0"/>
                <wp:lineTo x="-104" y="21522"/>
                <wp:lineTo x="21600" y="21522"/>
                <wp:lineTo x="21600" y="0"/>
                <wp:lineTo x="-104" y="0"/>
              </wp:wrapPolygon>
            </wp:wrapTight>
            <wp:docPr id="12" name="Рисунок 5" descr="C:\Users\Иван\Desktop\учеба\сопромат\Задание 3 Изгиб\25.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Иван\Desktop\учеба\сопромат\Задание 3 Изгиб\25.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349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A22DE">
        <w:rPr>
          <w:rFonts w:ascii="Times New Roman" w:hAnsi="Times New Roman" w:cs="Times New Roman"/>
          <w:b/>
          <w:sz w:val="28"/>
          <w:szCs w:val="28"/>
        </w:rPr>
        <w:t>ж)</w:t>
      </w:r>
    </w:p>
    <w:p w:rsidR="0093292D" w:rsidRPr="00CA22DE" w:rsidRDefault="0093292D" w:rsidP="009329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92D" w:rsidRPr="00CA22DE" w:rsidRDefault="0093292D" w:rsidP="0093292D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CA22DE">
        <w:rPr>
          <w:rFonts w:ascii="Times New Roman" w:hAnsi="Times New Roman" w:cs="Times New Roman"/>
          <w:sz w:val="28"/>
          <w:szCs w:val="28"/>
        </w:rPr>
        <w:t>Определяем реактивные силы в опорах балки:</w:t>
      </w:r>
    </w:p>
    <w:p w:rsidR="0093292D" w:rsidRPr="00604CDA" w:rsidRDefault="0093292D" w:rsidP="0093292D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=0</m:t>
            </m:r>
          </m:e>
        </m:nary>
      </m:oMath>
      <w:r w:rsidRPr="00604CDA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w:r w:rsidRPr="00604CDA">
        <w:rPr>
          <w:rFonts w:ascii="Times New Roman" w:eastAsiaTheme="minorEastAsia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ZA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</w:p>
    <w:p w:rsidR="0093292D" w:rsidRPr="00604CDA" w:rsidRDefault="0093292D" w:rsidP="0093292D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=0</m:t>
            </m:r>
          </m:e>
        </m:nary>
      </m:oMath>
      <w:r w:rsidRPr="00604CDA">
        <w:rPr>
          <w:rFonts w:ascii="Times New Roman" w:eastAsiaTheme="minorEastAsia" w:hAnsi="Times New Roman" w:cs="Times New Roman"/>
          <w:sz w:val="28"/>
          <w:szCs w:val="28"/>
        </w:rPr>
        <w:t xml:space="preserve">;  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</w:p>
    <w:p w:rsidR="0093292D" w:rsidRPr="00604CDA" w:rsidRDefault="0093292D" w:rsidP="0093292D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=2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</m:oMath>
      <w:r w:rsidRPr="00604CDA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</w:p>
    <w:p w:rsidR="0093292D" w:rsidRPr="00604CDA" w:rsidRDefault="0093292D" w:rsidP="0093292D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=0</m:t>
            </m:r>
          </m:e>
        </m:nary>
      </m:oMath>
      <w:r w:rsidRPr="00604CDA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</w:p>
    <w:p w:rsidR="0093292D" w:rsidRPr="00604CDA" w:rsidRDefault="00604CDA" w:rsidP="0093292D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∙2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-2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="0093292D" w:rsidRPr="00604CD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93292D" w:rsidRPr="00604CDA" w:rsidRDefault="0093292D" w:rsidP="0093292D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Pr="00604CD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93292D" w:rsidRPr="00CA22DE" w:rsidRDefault="0093292D" w:rsidP="0093292D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93292D" w:rsidRPr="00CA22DE" w:rsidRDefault="0093292D" w:rsidP="0093292D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93292D" w:rsidRPr="00CA22DE" w:rsidRDefault="0093292D" w:rsidP="0093292D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93292D" w:rsidRPr="00CA22DE" w:rsidRDefault="0093292D" w:rsidP="0093292D">
      <w:pPr>
        <w:pStyle w:val="a6"/>
        <w:numPr>
          <w:ilvl w:val="0"/>
          <w:numId w:val="7"/>
        </w:num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Вычисляем поперечные силы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p>
        </m:sSubSup>
      </m:oMath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на границах участков и строим эпюру поперечных сил:</w:t>
      </w:r>
    </w:p>
    <w:p w:rsidR="0093292D" w:rsidRPr="00604CDA" w:rsidRDefault="0093292D" w:rsidP="0093292D">
      <w:pPr>
        <w:pStyle w:val="a6"/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93292D" w:rsidRPr="00604CDA" w:rsidRDefault="0093292D" w:rsidP="0093292D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вн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л</m:t>
                </m:r>
              </m:sup>
            </m:sSubSup>
          </m:e>
        </m:nary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вн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пр</m:t>
                </m:r>
              </m:sup>
            </m:sSubSup>
          </m:e>
        </m:nary>
      </m:oMath>
      <w:r w:rsidRPr="00604CD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93292D" w:rsidRPr="00CA22DE" w:rsidRDefault="0093292D" w:rsidP="0093292D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</w:p>
    <w:p w:rsidR="0093292D" w:rsidRPr="00CA22DE" w:rsidRDefault="0093292D" w:rsidP="0093292D">
      <w:pPr>
        <w:spacing w:after="0"/>
        <w:rPr>
          <w:rFonts w:ascii="Times New Roman" w:eastAsiaTheme="minorEastAsia" w:hAnsi="Times New Roman" w:cs="Times New Roman"/>
          <w:sz w:val="28"/>
          <w:szCs w:val="28"/>
        </w:rPr>
        <w:sectPr w:rsidR="0093292D" w:rsidRPr="00CA22DE" w:rsidSect="005D3588">
          <w:type w:val="continuous"/>
          <w:pgSz w:w="11906" w:h="16838"/>
          <w:pgMar w:top="567" w:right="424" w:bottom="426" w:left="1276" w:header="708" w:footer="708" w:gutter="0"/>
          <w:cols w:space="708"/>
          <w:docGrid w:linePitch="360"/>
        </w:sectPr>
      </w:pPr>
    </w:p>
    <w:p w:rsidR="0093292D" w:rsidRPr="00CA22DE" w:rsidRDefault="0093292D" w:rsidP="0093292D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lastRenderedPageBreak/>
        <w:t>Участок 1-2:</w:t>
      </w:r>
    </w:p>
    <w:p w:rsidR="0093292D" w:rsidRPr="00CA22DE" w:rsidRDefault="0093292D" w:rsidP="0093292D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Pr="00CA22DE">
        <w:rPr>
          <w:rFonts w:ascii="Times New Roman" w:eastAsiaTheme="minorEastAsia" w:hAnsi="Times New Roman" w:cs="Times New Roman"/>
          <w:sz w:val="28"/>
          <w:szCs w:val="28"/>
        </w:rPr>
        <w:tab/>
        <w:t xml:space="preserve">    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</m:oMath>
    </w:p>
    <w:p w:rsidR="0093292D" w:rsidRPr="00CA22DE" w:rsidRDefault="0093292D" w:rsidP="0093292D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lastRenderedPageBreak/>
        <w:t>Участок 3-4:</w:t>
      </w:r>
    </w:p>
    <w:p w:rsidR="0093292D" w:rsidRPr="00CA22DE" w:rsidRDefault="0093292D" w:rsidP="0093292D">
      <w:pPr>
        <w:spacing w:after="0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-ql=-2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</m:oMath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93292D" w:rsidRPr="00CA22DE" w:rsidRDefault="0093292D" w:rsidP="0093292D">
      <w:pPr>
        <w:spacing w:after="0"/>
        <w:rPr>
          <w:rFonts w:ascii="Times New Roman" w:eastAsiaTheme="minorEastAsia" w:hAnsi="Times New Roman" w:cs="Times New Roman"/>
          <w:sz w:val="28"/>
          <w:szCs w:val="28"/>
        </w:rPr>
        <w:sectPr w:rsidR="0093292D" w:rsidRPr="00CA22DE" w:rsidSect="00EB4A42">
          <w:type w:val="continuous"/>
          <w:pgSz w:w="11906" w:h="16838"/>
          <w:pgMar w:top="567" w:right="424" w:bottom="426" w:left="1276" w:header="708" w:footer="708" w:gutter="0"/>
          <w:cols w:num="2" w:space="708"/>
          <w:docGrid w:linePitch="360"/>
        </w:sectPr>
      </w:pPr>
    </w:p>
    <w:p w:rsidR="0093292D" w:rsidRPr="00CA22DE" w:rsidRDefault="0093292D" w:rsidP="0093292D">
      <w:pPr>
        <w:pStyle w:val="a6"/>
        <w:rPr>
          <w:rFonts w:ascii="Times New Roman" w:eastAsiaTheme="minorEastAsia" w:hAnsi="Times New Roman" w:cs="Times New Roman"/>
          <w:sz w:val="28"/>
          <w:szCs w:val="28"/>
        </w:rPr>
      </w:pPr>
    </w:p>
    <w:p w:rsidR="0093292D" w:rsidRPr="00CA22DE" w:rsidRDefault="0093292D" w:rsidP="0093292D">
      <w:pPr>
        <w:pStyle w:val="a6"/>
        <w:rPr>
          <w:rFonts w:ascii="Times New Roman" w:eastAsiaTheme="minorEastAsia" w:hAnsi="Times New Roman" w:cs="Times New Roman"/>
          <w:sz w:val="28"/>
          <w:szCs w:val="28"/>
        </w:rPr>
      </w:pPr>
    </w:p>
    <w:p w:rsidR="0093292D" w:rsidRPr="00CA22DE" w:rsidRDefault="0093292D" w:rsidP="0093292D">
      <w:pPr>
        <w:pStyle w:val="a6"/>
        <w:numPr>
          <w:ilvl w:val="0"/>
          <w:numId w:val="7"/>
        </w:numPr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Вычисляем значения изгибающих моментов на границах участков и строим их эпюру:</w:t>
      </w:r>
    </w:p>
    <w:p w:rsidR="0093292D" w:rsidRPr="00CA22DE" w:rsidRDefault="0093292D" w:rsidP="0093292D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</m:t>
                </m:r>
              </m:sup>
            </m:sSubSup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вн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л</m:t>
                    </m:r>
                  </m:sup>
                </m:sSubSup>
              </m:e>
            </m:nary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dPr>
          <m:e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вн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пр</m:t>
                    </m:r>
                  </m:sup>
                </m:sSubSup>
              </m:e>
            </m:nary>
          </m:e>
        </m:d>
      </m:oMath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93292D" w:rsidRPr="00CA22DE" w:rsidRDefault="0093292D" w:rsidP="0093292D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1-2:</w:t>
      </w:r>
    </w:p>
    <w:p w:rsidR="0093292D" w:rsidRPr="00CA22DE" w:rsidRDefault="0093292D" w:rsidP="0093292D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CA22DE">
        <w:rPr>
          <w:rFonts w:ascii="Times New Roman" w:eastAsiaTheme="minorEastAsia" w:hAnsi="Times New Roman" w:cs="Times New Roman"/>
          <w:sz w:val="28"/>
          <w:szCs w:val="28"/>
        </w:rPr>
        <w:tab/>
      </w:r>
      <w:r w:rsidRPr="00CA22DE">
        <w:rPr>
          <w:rFonts w:ascii="Times New Roman" w:eastAsiaTheme="minorEastAsia" w:hAnsi="Times New Roman" w:cs="Times New Roman"/>
          <w:sz w:val="28"/>
          <w:szCs w:val="28"/>
        </w:rPr>
        <w:tab/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</w:p>
    <w:p w:rsidR="0093292D" w:rsidRPr="00CA22DE" w:rsidRDefault="0093292D" w:rsidP="0093292D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CA22DE">
        <w:rPr>
          <w:rFonts w:ascii="Times New Roman" w:eastAsiaTheme="minorEastAsia" w:hAnsi="Times New Roman" w:cs="Times New Roman"/>
          <w:sz w:val="28"/>
          <w:szCs w:val="28"/>
        </w:rPr>
        <w:t>Участок 3-4:</w:t>
      </w:r>
    </w:p>
    <w:p w:rsidR="0093292D" w:rsidRPr="00CA22DE" w:rsidRDefault="0093292D" w:rsidP="0093292D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+2q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CA22DE">
        <w:rPr>
          <w:rFonts w:ascii="Times New Roman" w:eastAsiaTheme="minorEastAsia" w:hAnsi="Times New Roman" w:cs="Times New Roman"/>
          <w:sz w:val="28"/>
          <w:szCs w:val="28"/>
        </w:rPr>
        <w:tab/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b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-ql∙2l+2q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q</m:t>
        </m:r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Pr="00CA22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93292D" w:rsidRPr="0093292D" w:rsidRDefault="0093292D" w:rsidP="008F5F7A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sectPr w:rsidR="0093292D" w:rsidRPr="0093292D" w:rsidSect="005D3588">
      <w:type w:val="continuous"/>
      <w:pgSz w:w="11906" w:h="16838"/>
      <w:pgMar w:top="567" w:right="424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13AF7"/>
    <w:multiLevelType w:val="hybridMultilevel"/>
    <w:tmpl w:val="CED2E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9AB"/>
    <w:multiLevelType w:val="hybridMultilevel"/>
    <w:tmpl w:val="CED2E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A583F"/>
    <w:multiLevelType w:val="hybridMultilevel"/>
    <w:tmpl w:val="CED2E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A0557"/>
    <w:multiLevelType w:val="hybridMultilevel"/>
    <w:tmpl w:val="CED2E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E298F"/>
    <w:multiLevelType w:val="hybridMultilevel"/>
    <w:tmpl w:val="7FDEC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150EA3"/>
    <w:multiLevelType w:val="hybridMultilevel"/>
    <w:tmpl w:val="CED2E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306D39"/>
    <w:multiLevelType w:val="hybridMultilevel"/>
    <w:tmpl w:val="CED2E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79D1"/>
    <w:rsid w:val="000B60B6"/>
    <w:rsid w:val="000F738F"/>
    <w:rsid w:val="001519D8"/>
    <w:rsid w:val="00171F50"/>
    <w:rsid w:val="001A1C7D"/>
    <w:rsid w:val="001D06B9"/>
    <w:rsid w:val="002008C9"/>
    <w:rsid w:val="00210C06"/>
    <w:rsid w:val="002706AF"/>
    <w:rsid w:val="00274287"/>
    <w:rsid w:val="002D024C"/>
    <w:rsid w:val="002D6F75"/>
    <w:rsid w:val="002F6C96"/>
    <w:rsid w:val="003862DC"/>
    <w:rsid w:val="003E49BA"/>
    <w:rsid w:val="005010CB"/>
    <w:rsid w:val="005D3588"/>
    <w:rsid w:val="005F4C37"/>
    <w:rsid w:val="00604CDA"/>
    <w:rsid w:val="00686FC5"/>
    <w:rsid w:val="006D7C5E"/>
    <w:rsid w:val="00735340"/>
    <w:rsid w:val="0079771D"/>
    <w:rsid w:val="007C6D89"/>
    <w:rsid w:val="007D1C6C"/>
    <w:rsid w:val="007E32DE"/>
    <w:rsid w:val="008925B5"/>
    <w:rsid w:val="008E3C4D"/>
    <w:rsid w:val="008F5F7A"/>
    <w:rsid w:val="008F66CD"/>
    <w:rsid w:val="0092010A"/>
    <w:rsid w:val="0093292D"/>
    <w:rsid w:val="0098376C"/>
    <w:rsid w:val="00983CB9"/>
    <w:rsid w:val="009D037F"/>
    <w:rsid w:val="009E1DD5"/>
    <w:rsid w:val="009E5242"/>
    <w:rsid w:val="009F39B3"/>
    <w:rsid w:val="009F78E5"/>
    <w:rsid w:val="00A00652"/>
    <w:rsid w:val="00A215FD"/>
    <w:rsid w:val="00A82643"/>
    <w:rsid w:val="00AA5C8F"/>
    <w:rsid w:val="00AB032D"/>
    <w:rsid w:val="00AC5E28"/>
    <w:rsid w:val="00AC65B9"/>
    <w:rsid w:val="00B12ABE"/>
    <w:rsid w:val="00B45E11"/>
    <w:rsid w:val="00B464CE"/>
    <w:rsid w:val="00B636F9"/>
    <w:rsid w:val="00B643EE"/>
    <w:rsid w:val="00CA22DE"/>
    <w:rsid w:val="00CF1D54"/>
    <w:rsid w:val="00D24036"/>
    <w:rsid w:val="00D423A5"/>
    <w:rsid w:val="00D620C7"/>
    <w:rsid w:val="00D70B93"/>
    <w:rsid w:val="00D73C00"/>
    <w:rsid w:val="00D927D7"/>
    <w:rsid w:val="00DE6939"/>
    <w:rsid w:val="00EA63D4"/>
    <w:rsid w:val="00EB4A42"/>
    <w:rsid w:val="00EE079A"/>
    <w:rsid w:val="00F279D1"/>
    <w:rsid w:val="00F84B61"/>
    <w:rsid w:val="00F94B22"/>
    <w:rsid w:val="00FE1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9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2DC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AC5E28"/>
    <w:rPr>
      <w:color w:val="808080"/>
    </w:rPr>
  </w:style>
  <w:style w:type="paragraph" w:styleId="a6">
    <w:name w:val="List Paragraph"/>
    <w:basedOn w:val="a"/>
    <w:uiPriority w:val="34"/>
    <w:qFormat/>
    <w:rsid w:val="008925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AC27B-CE3D-4037-A2F9-DA9ACAF85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7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10</cp:revision>
  <cp:lastPrinted>2012-12-10T13:43:00Z</cp:lastPrinted>
  <dcterms:created xsi:type="dcterms:W3CDTF">2012-12-10T13:45:00Z</dcterms:created>
  <dcterms:modified xsi:type="dcterms:W3CDTF">2012-12-10T15:31:00Z</dcterms:modified>
</cp:coreProperties>
</file>