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35" w:rsidRDefault="00386B09">
      <w:r>
        <w:t xml:space="preserve">Сделать презентацию для </w:t>
      </w:r>
      <w:proofErr w:type="spellStart"/>
      <w:r>
        <w:t>вкр</w:t>
      </w:r>
      <w:proofErr w:type="spellEnd"/>
      <w:r>
        <w:t xml:space="preserve"> +-10 слайдов</w:t>
      </w:r>
    </w:p>
    <w:p w:rsidR="00386B09" w:rsidRDefault="00386B09">
      <w:r>
        <w:t>И увеличить оригинальность до 70%</w:t>
      </w:r>
      <w:bookmarkStart w:id="0" w:name="_GoBack"/>
      <w:bookmarkEnd w:id="0"/>
    </w:p>
    <w:sectPr w:rsidR="0038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FF"/>
    <w:rsid w:val="00386B09"/>
    <w:rsid w:val="003F66FF"/>
    <w:rsid w:val="00E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4DB5"/>
  <w15:chartTrackingRefBased/>
  <w15:docId w15:val="{C3CBA063-D01C-4E11-BA00-9E46312D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Shevchenko</dc:creator>
  <cp:keywords/>
  <dc:description/>
  <cp:lastModifiedBy>Evgeniy Shevchenko</cp:lastModifiedBy>
  <cp:revision>3</cp:revision>
  <dcterms:created xsi:type="dcterms:W3CDTF">2022-06-14T12:56:00Z</dcterms:created>
  <dcterms:modified xsi:type="dcterms:W3CDTF">2022-06-14T12:57:00Z</dcterms:modified>
</cp:coreProperties>
</file>