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A64" w:rsidRDefault="00521A64" w:rsidP="00521A64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1.</w:t>
      </w:r>
    </w:p>
    <w:p w:rsidR="00521A64" w:rsidRPr="00521A64" w:rsidRDefault="00521A64" w:rsidP="00521A64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1.</w:t>
      </w:r>
    </w:p>
    <w:p w:rsidR="00521A64" w:rsidRPr="00521A64" w:rsidRDefault="00521A64" w:rsidP="00521A64">
      <w:pPr>
        <w:numPr>
          <w:ilvl w:val="0"/>
          <w:numId w:val="1"/>
        </w:num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21A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ЗАДАНИЯ</w:t>
      </w:r>
    </w:p>
    <w:p w:rsidR="00521A64" w:rsidRPr="00521A64" w:rsidRDefault="00521A64" w:rsidP="00521A64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A6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Сгруппировать хозяйственные средства предприятия по их составу и размещению.</w:t>
      </w:r>
    </w:p>
    <w:p w:rsidR="00521A64" w:rsidRPr="00521A64" w:rsidRDefault="00521A64" w:rsidP="00521A64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A6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Сгруппировать хозяйственные средства предприятия по источникам их образования.</w:t>
      </w:r>
    </w:p>
    <w:p w:rsidR="00521A64" w:rsidRPr="00521A64" w:rsidRDefault="00521A64" w:rsidP="00521A64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21A64" w:rsidRPr="00521A64" w:rsidRDefault="00521A64" w:rsidP="00521A64">
      <w:pPr>
        <w:numPr>
          <w:ilvl w:val="0"/>
          <w:numId w:val="1"/>
        </w:num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21A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ДАННЫЕ ДЛЯ ВЫПОЛНЕНИЯ ЗАДАНИЙ</w:t>
      </w:r>
    </w:p>
    <w:p w:rsidR="00521A64" w:rsidRPr="00521A64" w:rsidRDefault="00521A64" w:rsidP="00521A64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A6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Хозяйственные средства предприятия и источники их образования на 1 апреля 20... года:</w:t>
      </w: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7938"/>
        <w:gridCol w:w="1275"/>
      </w:tblGrid>
      <w:tr w:rsidR="00521A64" w:rsidRPr="00521A64" w:rsidTr="00521A6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426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</w:t>
            </w:r>
          </w:p>
          <w:p w:rsidR="00521A64" w:rsidRPr="00521A64" w:rsidRDefault="00521A64" w:rsidP="00521A64">
            <w:pPr>
              <w:spacing w:after="0" w:line="240" w:lineRule="auto"/>
              <w:ind w:left="-426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851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хозяйственных средств</w:t>
            </w:r>
          </w:p>
          <w:p w:rsidR="00521A64" w:rsidRPr="00521A64" w:rsidRDefault="00521A64" w:rsidP="00521A64">
            <w:pPr>
              <w:spacing w:after="0" w:line="240" w:lineRule="auto"/>
              <w:ind w:left="-851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источников их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851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Сумма</w:t>
            </w:r>
            <w:proofErr w:type="spellEnd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521A64" w:rsidRPr="00521A64" w:rsidRDefault="00521A64" w:rsidP="00521A64">
            <w:pPr>
              <w:spacing w:after="0" w:line="240" w:lineRule="auto"/>
              <w:ind w:left="-851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руб</w:t>
            </w:r>
            <w:proofErr w:type="spellEnd"/>
            <w:proofErr w:type="gramEnd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521A64" w:rsidRPr="00521A64" w:rsidTr="00521A64"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426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938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Топливо</w:t>
            </w:r>
            <w:proofErr w:type="spellEnd"/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851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1 250</w:t>
            </w:r>
          </w:p>
        </w:tc>
      </w:tr>
      <w:tr w:rsidR="00521A64" w:rsidRPr="00521A64" w:rsidTr="00521A64"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426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938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Краткосрочные</w:t>
            </w:r>
            <w:proofErr w:type="spellEnd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кредиты</w:t>
            </w:r>
            <w:proofErr w:type="spellEnd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банка</w:t>
            </w:r>
            <w:proofErr w:type="spellEnd"/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851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40 000</w:t>
            </w:r>
          </w:p>
        </w:tc>
      </w:tr>
      <w:tr w:rsidR="00521A64" w:rsidRPr="00521A64" w:rsidTr="00521A64"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426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938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Долгосрочные</w:t>
            </w:r>
            <w:proofErr w:type="spellEnd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ценные</w:t>
            </w:r>
            <w:proofErr w:type="spellEnd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бумаги</w:t>
            </w:r>
            <w:proofErr w:type="spellEnd"/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851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30 000</w:t>
            </w:r>
          </w:p>
        </w:tc>
      </w:tr>
      <w:tr w:rsidR="00521A64" w:rsidRPr="00521A64" w:rsidTr="00521A64"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426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938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Здания</w:t>
            </w:r>
            <w:proofErr w:type="spellEnd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складов</w:t>
            </w:r>
            <w:proofErr w:type="spellEnd"/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851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70 000</w:t>
            </w:r>
          </w:p>
        </w:tc>
      </w:tr>
      <w:tr w:rsidR="00521A64" w:rsidRPr="00521A64" w:rsidTr="00521A64"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426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938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займы, полученные от разных организаций</w:t>
            </w: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851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85 000</w:t>
            </w:r>
          </w:p>
        </w:tc>
      </w:tr>
      <w:tr w:rsidR="00521A64" w:rsidRPr="00521A64" w:rsidTr="00521A64"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426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938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Задолженность</w:t>
            </w:r>
            <w:proofErr w:type="spellEnd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разным</w:t>
            </w:r>
            <w:proofErr w:type="spellEnd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кредиторам</w:t>
            </w:r>
            <w:proofErr w:type="spellEnd"/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851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8 500</w:t>
            </w:r>
          </w:p>
        </w:tc>
      </w:tr>
      <w:tr w:rsidR="00521A64" w:rsidRPr="00521A64" w:rsidTr="00521A64"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426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938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Валютный</w:t>
            </w:r>
            <w:proofErr w:type="spellEnd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счет</w:t>
            </w:r>
            <w:proofErr w:type="spellEnd"/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851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50 000</w:t>
            </w:r>
          </w:p>
        </w:tc>
      </w:tr>
      <w:tr w:rsidR="00521A64" w:rsidRPr="00521A64" w:rsidTr="00521A64"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426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938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Незавершенное</w:t>
            </w:r>
            <w:proofErr w:type="spellEnd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производство</w:t>
            </w:r>
            <w:proofErr w:type="spellEnd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цехах</w:t>
            </w:r>
            <w:proofErr w:type="spellEnd"/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851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23 200</w:t>
            </w:r>
          </w:p>
        </w:tc>
      </w:tr>
      <w:tr w:rsidR="00521A64" w:rsidRPr="00521A64" w:rsidTr="00521A64"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426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938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в цехах основного производства</w:t>
            </w: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851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10 000</w:t>
            </w:r>
          </w:p>
        </w:tc>
      </w:tr>
      <w:tr w:rsidR="00521A64" w:rsidRPr="00521A64" w:rsidTr="00521A64"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426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938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Прибыль</w:t>
            </w:r>
            <w:proofErr w:type="spellEnd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отчетного</w:t>
            </w:r>
            <w:proofErr w:type="spellEnd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851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35 000</w:t>
            </w:r>
          </w:p>
        </w:tc>
      </w:tr>
      <w:tr w:rsidR="00521A64" w:rsidRPr="00521A64" w:rsidTr="00521A64"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426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7938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покупателей сроком до 12 месяцев</w:t>
            </w: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851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15 650</w:t>
            </w:r>
          </w:p>
        </w:tc>
      </w:tr>
      <w:tr w:rsidR="00521A64" w:rsidRPr="00521A64" w:rsidTr="00521A64"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426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7938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Авансы, выданные поставщикам (срок менее 12 месяцев)</w:t>
            </w: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851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3 650</w:t>
            </w:r>
          </w:p>
        </w:tc>
      </w:tr>
      <w:tr w:rsidR="00521A64" w:rsidRPr="00521A64" w:rsidTr="00521A64"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426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7938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Авансы</w:t>
            </w:r>
            <w:proofErr w:type="spellEnd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полученные</w:t>
            </w:r>
            <w:proofErr w:type="spellEnd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</w:t>
            </w:r>
            <w:proofErr w:type="spellEnd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покупателей</w:t>
            </w:r>
            <w:proofErr w:type="spellEnd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851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15 000</w:t>
            </w:r>
          </w:p>
        </w:tc>
      </w:tr>
      <w:tr w:rsidR="00521A64" w:rsidRPr="00521A64" w:rsidTr="00521A64"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426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7938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 для упаковки готовой продукции</w:t>
            </w: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851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16 600</w:t>
            </w:r>
          </w:p>
        </w:tc>
      </w:tr>
      <w:tr w:rsidR="00521A64" w:rsidRPr="00521A64" w:rsidTr="00521A64"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426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7938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Наличные</w:t>
            </w:r>
            <w:proofErr w:type="spellEnd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деньги</w:t>
            </w:r>
            <w:proofErr w:type="spellEnd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кассе</w:t>
            </w:r>
            <w:proofErr w:type="spellEnd"/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851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1 300</w:t>
            </w:r>
          </w:p>
        </w:tc>
      </w:tr>
      <w:tr w:rsidR="00521A64" w:rsidRPr="00521A64" w:rsidTr="00521A64"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426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7938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Резервный</w:t>
            </w:r>
            <w:proofErr w:type="spellEnd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капитал</w:t>
            </w:r>
            <w:proofErr w:type="spellEnd"/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851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8 300</w:t>
            </w:r>
          </w:p>
        </w:tc>
      </w:tr>
      <w:tr w:rsidR="00521A64" w:rsidRPr="00521A64" w:rsidTr="00521A64"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426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7938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Специальные</w:t>
            </w:r>
            <w:proofErr w:type="spellEnd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счета</w:t>
            </w:r>
            <w:proofErr w:type="spellEnd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банках</w:t>
            </w:r>
            <w:proofErr w:type="spellEnd"/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851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8 650</w:t>
            </w:r>
          </w:p>
        </w:tc>
      </w:tr>
      <w:tr w:rsidR="00521A64" w:rsidRPr="00521A64" w:rsidTr="00521A64"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426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7938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в бюджет по НДС</w:t>
            </w: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851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4 000</w:t>
            </w:r>
          </w:p>
        </w:tc>
      </w:tr>
      <w:tr w:rsidR="00521A64" w:rsidRPr="00521A64" w:rsidTr="00521A64"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426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7938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Сырье</w:t>
            </w:r>
            <w:proofErr w:type="spellEnd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основные</w:t>
            </w:r>
            <w:proofErr w:type="spellEnd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материалы</w:t>
            </w:r>
            <w:proofErr w:type="spellEnd"/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851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15 000</w:t>
            </w:r>
          </w:p>
        </w:tc>
      </w:tr>
      <w:tr w:rsidR="00521A64" w:rsidRPr="00521A64" w:rsidTr="00521A64"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426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7938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Целевые</w:t>
            </w:r>
            <w:proofErr w:type="spellEnd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поступления</w:t>
            </w:r>
            <w:proofErr w:type="spellEnd"/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851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22 000</w:t>
            </w:r>
          </w:p>
        </w:tc>
      </w:tr>
      <w:tr w:rsidR="00521A64" w:rsidRPr="00521A64" w:rsidTr="00521A64"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426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7938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Исключительные авторские права на программные продукты</w:t>
            </w: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851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16 600</w:t>
            </w:r>
          </w:p>
        </w:tc>
      </w:tr>
      <w:tr w:rsidR="00521A64" w:rsidRPr="00521A64" w:rsidTr="00521A64"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426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7938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Готовая</w:t>
            </w:r>
            <w:proofErr w:type="spellEnd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продукция</w:t>
            </w:r>
            <w:proofErr w:type="spellEnd"/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851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37 450</w:t>
            </w:r>
          </w:p>
        </w:tc>
      </w:tr>
      <w:tr w:rsidR="00521A64" w:rsidRPr="00521A64" w:rsidTr="00521A64">
        <w:trPr>
          <w:trHeight w:val="251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426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работникам по оплате труда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851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65 000</w:t>
            </w:r>
          </w:p>
        </w:tc>
      </w:tr>
      <w:tr w:rsidR="00521A64" w:rsidRPr="00521A64" w:rsidTr="00521A64"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426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7938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Долгосрочные</w:t>
            </w:r>
            <w:proofErr w:type="spellEnd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кредиты</w:t>
            </w:r>
            <w:proofErr w:type="spellEnd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банка</w:t>
            </w:r>
            <w:proofErr w:type="spellEnd"/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851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35 000</w:t>
            </w:r>
          </w:p>
        </w:tc>
      </w:tr>
      <w:tr w:rsidR="00521A64" w:rsidRPr="00521A64" w:rsidTr="00521A64"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426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7938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дебиторская задолженность сроком более 12 месяцев</w:t>
            </w: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851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1 700</w:t>
            </w:r>
          </w:p>
        </w:tc>
      </w:tr>
      <w:tr w:rsidR="00521A64" w:rsidRPr="00521A64" w:rsidTr="00521A64"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426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7938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на расчетном счете</w:t>
            </w: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851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26 160</w:t>
            </w:r>
          </w:p>
        </w:tc>
      </w:tr>
      <w:tr w:rsidR="00521A64" w:rsidRPr="00521A64" w:rsidTr="00521A64"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426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7938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Инвентарь и хозяйственные принадлежности сроком полезного использования менее 12 месяцев</w:t>
            </w: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851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1A64" w:rsidRPr="00521A64" w:rsidRDefault="00521A64" w:rsidP="00521A64">
            <w:pPr>
              <w:spacing w:after="0" w:line="240" w:lineRule="auto"/>
              <w:ind w:left="-851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10 000</w:t>
            </w:r>
          </w:p>
        </w:tc>
      </w:tr>
      <w:tr w:rsidR="00521A64" w:rsidRPr="00521A64" w:rsidTr="00521A64"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426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7938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Вспомогательные</w:t>
            </w:r>
            <w:proofErr w:type="spellEnd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материалы</w:t>
            </w:r>
            <w:proofErr w:type="spellEnd"/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851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3 500</w:t>
            </w:r>
          </w:p>
        </w:tc>
      </w:tr>
      <w:tr w:rsidR="00521A64" w:rsidRPr="00521A64" w:rsidTr="00521A64"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426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7938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Уставный</w:t>
            </w:r>
            <w:proofErr w:type="spellEnd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капитал</w:t>
            </w:r>
            <w:proofErr w:type="spellEnd"/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851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85 000</w:t>
            </w:r>
          </w:p>
        </w:tc>
      </w:tr>
      <w:tr w:rsidR="00521A64" w:rsidRPr="00521A64" w:rsidTr="00521A64"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426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7938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органам социального страхования и обеспечения</w:t>
            </w: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851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20 000</w:t>
            </w:r>
          </w:p>
        </w:tc>
      </w:tr>
      <w:tr w:rsidR="00521A64" w:rsidRPr="00521A64" w:rsidTr="00521A64"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426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7938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 цехового назначения (инвентарь)</w:t>
            </w: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851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50 000</w:t>
            </w:r>
          </w:p>
        </w:tc>
      </w:tr>
      <w:tr w:rsidR="00521A64" w:rsidRPr="00521A64" w:rsidTr="00521A64"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426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7938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Здание</w:t>
            </w:r>
            <w:proofErr w:type="spellEnd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организации</w:t>
            </w:r>
            <w:proofErr w:type="spellEnd"/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851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70 000</w:t>
            </w:r>
          </w:p>
        </w:tc>
      </w:tr>
      <w:tr w:rsidR="00521A64" w:rsidRPr="00521A64" w:rsidTr="00521A64"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426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7938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Долгосрочный заем, полученный от другого предприятия</w:t>
            </w: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851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10 000</w:t>
            </w:r>
          </w:p>
        </w:tc>
      </w:tr>
      <w:tr w:rsidR="00521A64" w:rsidRPr="00521A64" w:rsidTr="00521A64"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426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7938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Добавочный</w:t>
            </w:r>
            <w:proofErr w:type="spellEnd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капитал</w:t>
            </w:r>
            <w:proofErr w:type="spellEnd"/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851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4 000</w:t>
            </w:r>
          </w:p>
        </w:tc>
      </w:tr>
      <w:tr w:rsidR="00521A64" w:rsidRPr="00521A64" w:rsidTr="00521A64"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426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7938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Прочие</w:t>
            </w:r>
            <w:proofErr w:type="spellEnd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кредиторы</w:t>
            </w:r>
            <w:proofErr w:type="spellEnd"/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851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900</w:t>
            </w:r>
          </w:p>
        </w:tc>
      </w:tr>
      <w:tr w:rsidR="00521A64" w:rsidRPr="00521A64" w:rsidTr="00521A64"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426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7938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Расходы</w:t>
            </w:r>
            <w:proofErr w:type="spellEnd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будущих</w:t>
            </w:r>
            <w:proofErr w:type="spellEnd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периодов</w:t>
            </w:r>
            <w:proofErr w:type="spellEnd"/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851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5 000</w:t>
            </w:r>
          </w:p>
        </w:tc>
      </w:tr>
      <w:tr w:rsidR="00521A64" w:rsidRPr="00521A64" w:rsidTr="00521A64"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426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7938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Резервы</w:t>
            </w:r>
            <w:proofErr w:type="spellEnd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оплату отпусков</w:t>
            </w: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851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7 000</w:t>
            </w:r>
          </w:p>
        </w:tc>
      </w:tr>
      <w:tr w:rsidR="00521A64" w:rsidRPr="00521A64" w:rsidTr="00521A64"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426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7938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в бюджет по прочим налогам</w:t>
            </w: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851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5 260</w:t>
            </w:r>
          </w:p>
        </w:tc>
      </w:tr>
      <w:tr w:rsidR="00521A64" w:rsidRPr="00521A64" w:rsidTr="00521A64"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426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7938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Аванс</w:t>
            </w:r>
            <w:proofErr w:type="spellEnd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выданный</w:t>
            </w:r>
            <w:proofErr w:type="spellEnd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подотчетному</w:t>
            </w:r>
            <w:proofErr w:type="spellEnd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лицу</w:t>
            </w:r>
            <w:proofErr w:type="spellEnd"/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851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250</w:t>
            </w:r>
          </w:p>
        </w:tc>
      </w:tr>
      <w:tr w:rsidR="00521A64" w:rsidRPr="00521A64" w:rsidTr="00521A64"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426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7938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Задолженность</w:t>
            </w:r>
            <w:proofErr w:type="spellEnd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поставщикам</w:t>
            </w:r>
            <w:proofErr w:type="spellEnd"/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851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7 000</w:t>
            </w:r>
          </w:p>
        </w:tc>
      </w:tr>
      <w:tr w:rsidR="00521A64" w:rsidRPr="00521A64" w:rsidTr="00521A64"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426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41</w:t>
            </w:r>
          </w:p>
        </w:tc>
        <w:tc>
          <w:tcPr>
            <w:tcW w:w="7938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Полуфабрикаты</w:t>
            </w:r>
            <w:proofErr w:type="spellEnd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поступившие</w:t>
            </w:r>
            <w:proofErr w:type="spellEnd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</w:t>
            </w:r>
            <w:proofErr w:type="spellEnd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поставщиков</w:t>
            </w:r>
            <w:proofErr w:type="spellEnd"/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851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16 000</w:t>
            </w:r>
          </w:p>
        </w:tc>
      </w:tr>
      <w:tr w:rsidR="00521A64" w:rsidRPr="00521A64" w:rsidTr="00521A64">
        <w:tc>
          <w:tcPr>
            <w:tcW w:w="7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426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7938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займы, полученные от других организаций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ind w:left="-851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25 000</w:t>
            </w:r>
          </w:p>
        </w:tc>
      </w:tr>
    </w:tbl>
    <w:p w:rsidR="00521A64" w:rsidRPr="00521A64" w:rsidRDefault="00521A64" w:rsidP="00521A6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21A64" w:rsidRDefault="00521A64" w:rsidP="00521A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1A64" w:rsidRPr="00521A64" w:rsidRDefault="00521A64" w:rsidP="00521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1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работа 2.</w:t>
      </w:r>
    </w:p>
    <w:p w:rsidR="00521A64" w:rsidRPr="00521A64" w:rsidRDefault="00521A64" w:rsidP="00521A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A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 1.</w:t>
      </w:r>
    </w:p>
    <w:p w:rsidR="00521A64" w:rsidRPr="00521A64" w:rsidRDefault="00521A64" w:rsidP="00521A64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A64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ЗАДАНИЯ</w:t>
      </w:r>
    </w:p>
    <w:p w:rsidR="00521A64" w:rsidRPr="00521A64" w:rsidRDefault="00521A64" w:rsidP="00521A64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1A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1.1. Составить баланс на 1 октября 20... г. по форме № 1.</w:t>
      </w:r>
    </w:p>
    <w:p w:rsidR="00521A64" w:rsidRPr="00521A64" w:rsidRDefault="00521A64" w:rsidP="00521A64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1A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1.2. Открыть счета по данным баланса на 1 октября 20... г.</w:t>
      </w:r>
    </w:p>
    <w:p w:rsidR="00521A64" w:rsidRPr="00521A64" w:rsidRDefault="00521A64" w:rsidP="00521A64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1A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1.3. Записать в счетах и в журнале регистрации хозяйственные операции за октябрь месяц.</w:t>
      </w:r>
    </w:p>
    <w:p w:rsidR="00521A64" w:rsidRPr="00521A64" w:rsidRDefault="00521A64" w:rsidP="00521A64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1A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1.4. Подсчитать итог в журнале регистрации.</w:t>
      </w:r>
    </w:p>
    <w:p w:rsidR="00521A64" w:rsidRPr="00521A64" w:rsidRDefault="00521A64" w:rsidP="00521A64">
      <w:pPr>
        <w:numPr>
          <w:ilvl w:val="1"/>
          <w:numId w:val="2"/>
        </w:num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1A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Подсчитать обороты в счетах за октябрь и определить остатки на 1 ноября.</w:t>
      </w:r>
    </w:p>
    <w:p w:rsidR="00521A64" w:rsidRPr="00521A64" w:rsidRDefault="00521A64" w:rsidP="00521A64">
      <w:pPr>
        <w:numPr>
          <w:ilvl w:val="1"/>
          <w:numId w:val="2"/>
        </w:num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1A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Составить оборотную ведомость за октябрь.</w:t>
      </w:r>
    </w:p>
    <w:p w:rsidR="00521A64" w:rsidRPr="00521A64" w:rsidRDefault="00521A64" w:rsidP="00521A64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1A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1.7. Составить баланс на 1 ноября 20... г.</w:t>
      </w:r>
    </w:p>
    <w:p w:rsidR="00521A64" w:rsidRPr="00521A64" w:rsidRDefault="00521A64" w:rsidP="00521A6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</w:p>
    <w:p w:rsidR="00521A64" w:rsidRPr="00521A64" w:rsidRDefault="00521A64" w:rsidP="00521A6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521A64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2. Данные для выполнения задания</w:t>
      </w:r>
    </w:p>
    <w:p w:rsidR="00521A64" w:rsidRPr="00521A64" w:rsidRDefault="00521A64" w:rsidP="00521A6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1A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2.1.  БАЛАНС</w:t>
      </w:r>
    </w:p>
    <w:p w:rsidR="00521A64" w:rsidRPr="00521A64" w:rsidRDefault="00521A64" w:rsidP="00521A6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1A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АО «Пульс» на 1 октября 20... г.</w:t>
      </w:r>
    </w:p>
    <w:p w:rsidR="00521A64" w:rsidRPr="00521A64" w:rsidRDefault="00521A64" w:rsidP="00521A6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1A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(тыс. руб.)</w:t>
      </w:r>
    </w:p>
    <w:p w:rsidR="00521A64" w:rsidRPr="00521A64" w:rsidRDefault="00521A64" w:rsidP="00521A6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1A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Актив</w:t>
      </w:r>
      <w:r w:rsidRPr="00521A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521A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521A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521A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521A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521A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521A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521A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521A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521A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             Пассив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1276"/>
        <w:gridCol w:w="567"/>
        <w:gridCol w:w="2693"/>
        <w:gridCol w:w="1134"/>
      </w:tblGrid>
      <w:tr w:rsidR="00521A64" w:rsidRPr="00521A64" w:rsidTr="002B02DB">
        <w:tc>
          <w:tcPr>
            <w:tcW w:w="496" w:type="dxa"/>
            <w:tcBorders>
              <w:top w:val="single" w:sz="6" w:space="0" w:color="auto"/>
              <w:left w:val="single" w:sz="6" w:space="0" w:color="auto"/>
            </w:tcBorders>
          </w:tcPr>
          <w:p w:rsidR="00521A64" w:rsidRPr="00521A64" w:rsidRDefault="00521A64" w:rsidP="00521A64">
            <w:pPr>
              <w:pBdr>
                <w:right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Наименование статей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Наименование статей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Сумма</w:t>
            </w:r>
          </w:p>
        </w:tc>
      </w:tr>
      <w:tr w:rsidR="00521A64" w:rsidRPr="00521A64" w:rsidTr="002B02DB"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928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Уставный капитал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857</w:t>
            </w:r>
          </w:p>
        </w:tc>
      </w:tr>
      <w:tr w:rsidR="00521A64" w:rsidRPr="00521A64" w:rsidTr="002B02DB">
        <w:tc>
          <w:tcPr>
            <w:tcW w:w="496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521A64" w:rsidRPr="00521A64" w:rsidRDefault="00521A64" w:rsidP="00521A6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24</w:t>
            </w:r>
          </w:p>
        </w:tc>
        <w:tc>
          <w:tcPr>
            <w:tcW w:w="567" w:type="dxa"/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Добавочный капитал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200</w:t>
            </w:r>
          </w:p>
        </w:tc>
      </w:tr>
      <w:tr w:rsidR="00521A64" w:rsidRPr="00521A64" w:rsidTr="002B02DB">
        <w:tc>
          <w:tcPr>
            <w:tcW w:w="496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521A64" w:rsidRPr="00521A64" w:rsidRDefault="00521A64" w:rsidP="00521A6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Готовая продукция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80</w:t>
            </w:r>
          </w:p>
        </w:tc>
        <w:tc>
          <w:tcPr>
            <w:tcW w:w="567" w:type="dxa"/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Расчеты с рабочими и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521A64" w:rsidRPr="00521A64" w:rsidTr="002B02DB">
        <w:tc>
          <w:tcPr>
            <w:tcW w:w="496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</w:tcPr>
          <w:p w:rsidR="00521A64" w:rsidRPr="00521A64" w:rsidRDefault="00521A64" w:rsidP="00521A6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Касса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567" w:type="dxa"/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служащими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90</w:t>
            </w:r>
          </w:p>
        </w:tc>
      </w:tr>
      <w:tr w:rsidR="00521A64" w:rsidRPr="00521A64" w:rsidTr="002B02DB">
        <w:tc>
          <w:tcPr>
            <w:tcW w:w="496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3" w:type="dxa"/>
          </w:tcPr>
          <w:p w:rsidR="00521A64" w:rsidRPr="00521A64" w:rsidRDefault="00521A64" w:rsidP="00521A6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157</w:t>
            </w:r>
          </w:p>
        </w:tc>
        <w:tc>
          <w:tcPr>
            <w:tcW w:w="567" w:type="dxa"/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Расчеты с поставщиками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43</w:t>
            </w:r>
          </w:p>
        </w:tc>
      </w:tr>
      <w:tr w:rsidR="00521A64" w:rsidRPr="00521A64" w:rsidTr="002B02DB">
        <w:trPr>
          <w:trHeight w:val="41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1 190</w:t>
            </w:r>
          </w:p>
        </w:tc>
      </w:tr>
    </w:tbl>
    <w:p w:rsidR="00521A64" w:rsidRPr="00521A64" w:rsidRDefault="00521A64" w:rsidP="00521A6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1A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2.2. </w:t>
      </w:r>
      <w:proofErr w:type="gramStart"/>
      <w:r w:rsidRPr="00521A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статье «Основные средства»: первоначальная стоимость основных средств – 1283 тыс. руб., амортизация – 355 тыс. руб.</w:t>
      </w:r>
      <w:proofErr w:type="gramEnd"/>
    </w:p>
    <w:p w:rsidR="00521A64" w:rsidRPr="00521A64" w:rsidRDefault="00521A64" w:rsidP="00521A6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21A64" w:rsidRPr="00521A64" w:rsidRDefault="00521A64" w:rsidP="00521A6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1A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2.3. Хозяйственные операции за октябрь месяц: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946"/>
        <w:gridCol w:w="1276"/>
      </w:tblGrid>
      <w:tr w:rsidR="00521A64" w:rsidRPr="00521A64" w:rsidTr="002B02DB">
        <w:tc>
          <w:tcPr>
            <w:tcW w:w="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Документ и краткое содержание операций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Сумма (руб.)</w:t>
            </w:r>
          </w:p>
        </w:tc>
      </w:tr>
      <w:tr w:rsidR="00521A64" w:rsidRPr="00521A64" w:rsidTr="002B02D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521A64" w:rsidRPr="00521A64" w:rsidTr="002B02DB">
        <w:tc>
          <w:tcPr>
            <w:tcW w:w="637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46" w:type="dxa"/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  <w:t>Требования № 42-51</w:t>
            </w:r>
          </w:p>
          <w:p w:rsidR="00521A64" w:rsidRPr="00521A64" w:rsidRDefault="00521A64" w:rsidP="00521A6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Отпущены со склада в производство материалы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4 400</w:t>
            </w:r>
          </w:p>
        </w:tc>
      </w:tr>
      <w:tr w:rsidR="00521A64" w:rsidRPr="00521A64" w:rsidTr="002B02DB">
        <w:trPr>
          <w:trHeight w:val="365"/>
        </w:trPr>
        <w:tc>
          <w:tcPr>
            <w:tcW w:w="637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46" w:type="dxa"/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  <w:t>Выписка из расчетного счета в банке</w:t>
            </w:r>
          </w:p>
          <w:p w:rsidR="00521A64" w:rsidRPr="00521A64" w:rsidRDefault="00521A64" w:rsidP="00521A6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Перечислено в погашение задолженности поставщикам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25 000</w:t>
            </w:r>
          </w:p>
        </w:tc>
      </w:tr>
      <w:tr w:rsidR="00521A64" w:rsidRPr="00521A64" w:rsidTr="002B02DB">
        <w:tc>
          <w:tcPr>
            <w:tcW w:w="637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46" w:type="dxa"/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  <w:t>Выписка из расчетного счета в банке</w:t>
            </w:r>
          </w:p>
          <w:p w:rsidR="00521A64" w:rsidRPr="00521A64" w:rsidRDefault="00521A64" w:rsidP="00521A6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Зачислена краткосрочная ссуда банка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95 000</w:t>
            </w:r>
          </w:p>
        </w:tc>
      </w:tr>
      <w:tr w:rsidR="00521A64" w:rsidRPr="00521A64" w:rsidTr="002B02DB">
        <w:trPr>
          <w:trHeight w:val="436"/>
        </w:trPr>
        <w:tc>
          <w:tcPr>
            <w:tcW w:w="63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  <w:t>Счет-фактура поставщика и приходные ордера № 27-28</w:t>
            </w:r>
          </w:p>
          <w:p w:rsidR="00521A64" w:rsidRPr="00521A64" w:rsidRDefault="00521A64" w:rsidP="00521A6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Поступили от поставщиков материалы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3 520</w:t>
            </w:r>
          </w:p>
        </w:tc>
      </w:tr>
      <w:tr w:rsidR="00521A64" w:rsidRPr="00521A64" w:rsidTr="002B02DB">
        <w:trPr>
          <w:trHeight w:val="285"/>
        </w:trPr>
        <w:tc>
          <w:tcPr>
            <w:tcW w:w="637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46" w:type="dxa"/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  <w:t>Требования № 91-95</w:t>
            </w:r>
          </w:p>
          <w:p w:rsidR="00521A64" w:rsidRPr="00521A64" w:rsidRDefault="00521A64" w:rsidP="00521A6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Отпущены со склада в производство материалы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4 160</w:t>
            </w:r>
          </w:p>
        </w:tc>
      </w:tr>
      <w:tr w:rsidR="00521A64" w:rsidRPr="00521A64" w:rsidTr="002B02DB">
        <w:tc>
          <w:tcPr>
            <w:tcW w:w="637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46" w:type="dxa"/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  <w:t>Выписка из расчетного счета и приходный кассовый ордер № 18</w:t>
            </w:r>
          </w:p>
          <w:p w:rsidR="00521A64" w:rsidRPr="00521A64" w:rsidRDefault="00521A64" w:rsidP="00521A6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Получено в кассу с расчетного счета на выдачу заработной платы персоналу предприятия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90 000</w:t>
            </w:r>
          </w:p>
        </w:tc>
      </w:tr>
      <w:tr w:rsidR="00521A64" w:rsidRPr="00521A64" w:rsidTr="002B02DB">
        <w:tc>
          <w:tcPr>
            <w:tcW w:w="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46" w:type="dxa"/>
            <w:tcBorders>
              <w:bottom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  <w:t>Расходный кассовый ордер № 29 и платежные ведомости</w:t>
            </w:r>
          </w:p>
          <w:p w:rsidR="00521A64" w:rsidRPr="00521A64" w:rsidRDefault="00521A64" w:rsidP="00521A6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Выдана персоналу предприятия заработная плата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521A64" w:rsidRPr="00521A64" w:rsidRDefault="00521A64" w:rsidP="0052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1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90 000</w:t>
            </w:r>
          </w:p>
        </w:tc>
      </w:tr>
    </w:tbl>
    <w:p w:rsidR="00057280" w:rsidRDefault="002408C2" w:rsidP="00521A64"/>
    <w:sectPr w:rsidR="00057280" w:rsidSect="00521A6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4C27"/>
    <w:multiLevelType w:val="multilevel"/>
    <w:tmpl w:val="1994A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360277C"/>
    <w:multiLevelType w:val="hybridMultilevel"/>
    <w:tmpl w:val="FF2E1B0E"/>
    <w:lvl w:ilvl="0" w:tplc="7A2C500C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64"/>
    <w:rsid w:val="002408C2"/>
    <w:rsid w:val="00521A64"/>
    <w:rsid w:val="00570670"/>
    <w:rsid w:val="00833D5B"/>
    <w:rsid w:val="00BB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2</cp:revision>
  <dcterms:created xsi:type="dcterms:W3CDTF">2022-03-03T07:32:00Z</dcterms:created>
  <dcterms:modified xsi:type="dcterms:W3CDTF">2022-06-14T14:07:00Z</dcterms:modified>
</cp:coreProperties>
</file>