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ru-RU"/>
        </w:rPr>
      </w:pPr>
    </w:p>
    <w:p>
      <w:pPr>
        <w:rPr>
          <w:lang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>Постройте 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/>
        </w:rPr>
        <w:t>D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 xml:space="preserve"> модель корпуса.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При построении используйте графический примитив «Цилиндр». Шестигранные призмы строятся по алгоритму задания 2. Тело, состоящее из трех плоскостей, строится методом вытягивания контура. Получившееся тело обрезается внутренней поверхностью цилиндра.</w:t>
      </w:r>
    </w:p>
    <w:p>
      <w:r>
        <w:rPr>
          <w:lang w:eastAsia="ru-RU"/>
        </w:rPr>
        <w:drawing>
          <wp:inline distT="0" distB="0" distL="0" distR="0">
            <wp:extent cx="5086350" cy="7534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rcRect l="11705" t="16636" r="44361" b="960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534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C0"/>
    <w:rsid w:val="00613274"/>
    <w:rsid w:val="008136A7"/>
    <w:rsid w:val="00E572C0"/>
    <w:rsid w:val="3A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2022-06-10T06:36:00Z</dcterms:created>
  <dc:creator>FO</dc:creator>
  <cp:lastModifiedBy>Пользователь</cp:lastModifiedBy>
  <dcterms:modified xsi:type="dcterms:W3CDTF">2022-06-11T07:43:40Z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7FAC71291D6041D39FCA4C3BDAA0A458</vt:lpwstr>
  </property>
</Properties>
</file>