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9C" w:rsidRDefault="00E57A9C">
      <w:r w:rsidRPr="00E57A9C">
        <w:t xml:space="preserve">Задание №7. 1. Разработать программу на языке Си для вычисления чисел Шрёдера  (см. https://ru.wikipedia.org/wiki/  Числа_Шрёдера   ). </w:t>
      </w:r>
    </w:p>
    <w:p w:rsidR="00E57A9C" w:rsidRDefault="00E57A9C">
      <w:r w:rsidRPr="00E57A9C">
        <w:t xml:space="preserve">Прогамма должна заполнить таблицу по рекуррентному правилу </w:t>
      </w:r>
    </w:p>
    <w:p w:rsidR="00E57A9C" w:rsidRDefault="00E57A9C">
      <w:r w:rsidRPr="00E57A9C">
        <w:t xml:space="preserve">T(n, k) = T(n, k-1) + T(n-1, k-1) + T(n-1,k) </w:t>
      </w:r>
    </w:p>
    <w:p w:rsidR="00E57A9C" w:rsidRDefault="00E57A9C">
      <w:r w:rsidRPr="00E57A9C">
        <w:t xml:space="preserve">для положительных n и k, причём T(1,k) = 1 и T(n, k) = 0 при k&gt;n. </w:t>
      </w:r>
    </w:p>
    <w:p w:rsidR="00E57A9C" w:rsidRDefault="00E57A9C">
      <w:r w:rsidRPr="00E57A9C">
        <w:t xml:space="preserve">Примечание: Обратите внимание! При расчётах получается строки T(0, …) и T(1, …) одинаковые. </w:t>
      </w:r>
    </w:p>
    <w:p w:rsidR="00E57A9C" w:rsidRDefault="00E57A9C">
      <w:r w:rsidRPr="00E57A9C">
        <w:t xml:space="preserve">2. Программа должна выводить на экран результат в виде таблицы. Нулевые значения не должны выводиться. </w:t>
      </w:r>
    </w:p>
    <w:p w:rsidR="0061611D" w:rsidRDefault="00E57A9C">
      <w:r w:rsidRPr="00E57A9C">
        <w:t>3. Результат работы программы проверить на n = 7 и n = 8.</w:t>
      </w:r>
      <w:bookmarkStart w:id="0" w:name="_GoBack"/>
      <w:bookmarkEnd w:id="0"/>
    </w:p>
    <w:sectPr w:rsidR="0061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9D" w:rsidRDefault="00D4179D" w:rsidP="00E57A9C">
      <w:pPr>
        <w:spacing w:after="0" w:line="240" w:lineRule="auto"/>
      </w:pPr>
      <w:r>
        <w:separator/>
      </w:r>
    </w:p>
  </w:endnote>
  <w:endnote w:type="continuationSeparator" w:id="0">
    <w:p w:rsidR="00D4179D" w:rsidRDefault="00D4179D" w:rsidP="00E5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9D" w:rsidRDefault="00D4179D" w:rsidP="00E57A9C">
      <w:pPr>
        <w:spacing w:after="0" w:line="240" w:lineRule="auto"/>
      </w:pPr>
      <w:r>
        <w:separator/>
      </w:r>
    </w:p>
  </w:footnote>
  <w:footnote w:type="continuationSeparator" w:id="0">
    <w:p w:rsidR="00D4179D" w:rsidRDefault="00D4179D" w:rsidP="00E5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C"/>
    <w:rsid w:val="0061611D"/>
    <w:rsid w:val="00D4179D"/>
    <w:rsid w:val="00E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C7658-C808-4BFF-97F0-C44FF357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9C"/>
  </w:style>
  <w:style w:type="paragraph" w:styleId="a5">
    <w:name w:val="footer"/>
    <w:basedOn w:val="a"/>
    <w:link w:val="a6"/>
    <w:uiPriority w:val="99"/>
    <w:unhideWhenUsed/>
    <w:rsid w:val="00E5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2022-06-16T15:43:00Z</dcterms:created>
  <dcterms:modified xsi:type="dcterms:W3CDTF">2022-06-16T15:45:00Z</dcterms:modified>
</cp:coreProperties>
</file>