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D" w:rsidRDefault="0015149C" w:rsidP="00151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9C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5149C" w:rsidRPr="007A6719" w:rsidRDefault="0015149C" w:rsidP="00151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9C" w:rsidRPr="007A6719" w:rsidRDefault="0015149C" w:rsidP="001514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719">
        <w:rPr>
          <w:rFonts w:ascii="Times New Roman" w:hAnsi="Times New Roman" w:cs="Times New Roman"/>
          <w:b/>
          <w:sz w:val="28"/>
          <w:szCs w:val="28"/>
        </w:rPr>
        <w:t>1. Дана функция двух переменных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249555</wp:posOffset>
            </wp:positionV>
            <wp:extent cx="933450" cy="314325"/>
            <wp:effectExtent l="19050" t="0" r="0" b="0"/>
            <wp:wrapThrough wrapText="bothSides">
              <wp:wrapPolygon edited="0">
                <wp:start x="-441" y="0"/>
                <wp:lineTo x="-441" y="20945"/>
                <wp:lineTo x="21600" y="20945"/>
                <wp:lineTo x="21600" y="0"/>
                <wp:lineTo x="-441" y="0"/>
              </wp:wrapPolygon>
            </wp:wrapThrough>
            <wp:docPr id="1" name="Рисунок 1" descr="C:\Users\пупок\Desktop\Сохраненное изображение 2022-6-20_2-24-55.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пок\Desktop\Сохраненное изображение 2022-6-20_2-24-55.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49C" w:rsidRPr="0015149C">
        <w:rPr>
          <w:rFonts w:ascii="Times New Roman" w:hAnsi="Times New Roman" w:cs="Times New Roman"/>
          <w:sz w:val="28"/>
          <w:szCs w:val="28"/>
        </w:rPr>
        <w:t xml:space="preserve"> 1. Для функции из пункта 1 найти область определения функции двух переменных </w:t>
      </w:r>
    </w:p>
    <w:p w:rsidR="007A6719" w:rsidRDefault="0015149C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9C">
        <w:rPr>
          <w:rFonts w:ascii="Times New Roman" w:hAnsi="Times New Roman" w:cs="Times New Roman"/>
          <w:sz w:val="28"/>
          <w:szCs w:val="28"/>
        </w:rPr>
        <w:t xml:space="preserve">Изобразить ее на координатной плоскости и заштриховать. 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251460</wp:posOffset>
            </wp:positionV>
            <wp:extent cx="933450" cy="314325"/>
            <wp:effectExtent l="19050" t="0" r="0" b="0"/>
            <wp:wrapThrough wrapText="bothSides">
              <wp:wrapPolygon edited="0">
                <wp:start x="-441" y="0"/>
                <wp:lineTo x="-441" y="20945"/>
                <wp:lineTo x="21600" y="20945"/>
                <wp:lineTo x="21600" y="0"/>
                <wp:lineTo x="-441" y="0"/>
              </wp:wrapPolygon>
            </wp:wrapThrough>
            <wp:docPr id="2" name="Рисунок 1" descr="C:\Users\пупок\Desktop\Сохраненное изображение 2022-6-20_2-24-55.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пок\Desktop\Сохраненное изображение 2022-6-20_2-24-55.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49C" w:rsidRPr="0015149C">
        <w:rPr>
          <w:rFonts w:ascii="Times New Roman" w:hAnsi="Times New Roman" w:cs="Times New Roman"/>
          <w:sz w:val="28"/>
          <w:szCs w:val="28"/>
        </w:rPr>
        <w:t xml:space="preserve">2. Для функции из пункта 2 найти градиент и проверить, удовлетворяет ли функция двух переменных </w:t>
      </w:r>
    </w:p>
    <w:p w:rsidR="0015149C" w:rsidRDefault="0015149C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9C">
        <w:rPr>
          <w:rFonts w:ascii="Times New Roman" w:hAnsi="Times New Roman" w:cs="Times New Roman"/>
          <w:sz w:val="28"/>
          <w:szCs w:val="28"/>
        </w:rPr>
        <w:t>указанному дифференциальному уравнению первого порядка.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400050"/>
            <wp:effectExtent l="19050" t="0" r="0" b="0"/>
            <wp:docPr id="3" name="Рисунок 2" descr="C:\Users\пупок\Desktop\Сохраненное изображение 2022-6-20_2-26-41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пок\Desktop\Сохраненное изображение 2022-6-20_2-26-41.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                               Б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227330</wp:posOffset>
            </wp:positionV>
            <wp:extent cx="933450" cy="314325"/>
            <wp:effectExtent l="19050" t="0" r="0" b="0"/>
            <wp:wrapThrough wrapText="bothSides">
              <wp:wrapPolygon edited="0">
                <wp:start x="-441" y="0"/>
                <wp:lineTo x="-441" y="20945"/>
                <wp:lineTo x="21600" y="20945"/>
                <wp:lineTo x="21600" y="0"/>
                <wp:lineTo x="-441" y="0"/>
              </wp:wrapPolygon>
            </wp:wrapThrough>
            <wp:docPr id="4" name="Рисунок 1" descr="C:\Users\пупок\Desktop\Сохраненное изображение 2022-6-20_2-24-55.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пок\Desktop\Сохраненное изображение 2022-6-20_2-24-55.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719" w:rsidRP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19">
        <w:rPr>
          <w:rFonts w:ascii="Times New Roman" w:hAnsi="Times New Roman" w:cs="Times New Roman"/>
          <w:b/>
          <w:sz w:val="28"/>
          <w:szCs w:val="28"/>
        </w:rPr>
        <w:t>2. Найти наименьшее и наибольшее значения функции</w:t>
      </w:r>
    </w:p>
    <w:p w:rsidR="007A6719" w:rsidRP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19">
        <w:rPr>
          <w:rFonts w:ascii="Times New Roman" w:hAnsi="Times New Roman" w:cs="Times New Roman"/>
          <w:b/>
          <w:sz w:val="28"/>
          <w:szCs w:val="28"/>
        </w:rPr>
        <w:t xml:space="preserve"> в замкнутой области D, заданной системой неравенств. Сделать чертеж.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38125"/>
            <wp:effectExtent l="19050" t="0" r="9525" b="0"/>
            <wp:docPr id="5" name="Рисунок 3" descr="C:\Users\пупок\Desktop\Сохраненное изображение 2022-6-20_2-28-57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упок\Desktop\Сохраненное изображение 2022-6-20_2-28-57.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209550"/>
            <wp:effectExtent l="19050" t="0" r="9525" b="0"/>
            <wp:docPr id="6" name="Рисунок 4" descr="C:\Users\пупок\Desktop\Сохраненное изображение 2022-6-20_2-30-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упок\Desktop\Сохраненное изображение 2022-6-20_2-30-1.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19">
        <w:rPr>
          <w:rFonts w:ascii="Times New Roman" w:hAnsi="Times New Roman" w:cs="Times New Roman"/>
          <w:b/>
          <w:sz w:val="28"/>
          <w:szCs w:val="28"/>
        </w:rPr>
        <w:t xml:space="preserve">3. Найти неопределенные и </w:t>
      </w:r>
      <w:proofErr w:type="gramStart"/>
      <w:r w:rsidRPr="007A6719">
        <w:rPr>
          <w:rFonts w:ascii="Times New Roman" w:hAnsi="Times New Roman" w:cs="Times New Roman"/>
          <w:b/>
          <w:sz w:val="28"/>
          <w:szCs w:val="28"/>
        </w:rPr>
        <w:t>определенный</w:t>
      </w:r>
      <w:proofErr w:type="gramEnd"/>
      <w:r w:rsidRPr="007A6719">
        <w:rPr>
          <w:rFonts w:ascii="Times New Roman" w:hAnsi="Times New Roman" w:cs="Times New Roman"/>
          <w:b/>
          <w:sz w:val="28"/>
          <w:szCs w:val="28"/>
        </w:rPr>
        <w:t xml:space="preserve"> интегралы. В двух первых примерах ((п. а) и б)) проверить результаты дифференцированием.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9">
        <w:rPr>
          <w:rFonts w:ascii="Times New Roman" w:hAnsi="Times New Roman" w:cs="Times New Roman"/>
          <w:sz w:val="28"/>
          <w:szCs w:val="28"/>
        </w:rPr>
        <w:t>4 варианта</w:t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476250"/>
            <wp:effectExtent l="19050" t="0" r="0" b="0"/>
            <wp:docPr id="7" name="Рисунок 5" descr="C:\Users\пупок\AppData\Local\Microsoft\Windows\Temporary Internet Files\Content.Word\Сохраненное изображение 2022-6-20_2-33-56.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упок\AppData\Local\Microsoft\Windows\Temporary Internet Files\Content.Word\Сохраненное изображение 2022-6-20_2-33-56.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19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19">
        <w:rPr>
          <w:rFonts w:ascii="Times New Roman" w:hAnsi="Times New Roman" w:cs="Times New Roman"/>
          <w:b/>
          <w:sz w:val="28"/>
          <w:szCs w:val="28"/>
        </w:rPr>
        <w:t>4. Геометрические приложения определенного интеграла</w:t>
      </w:r>
    </w:p>
    <w:p w:rsidR="00625582" w:rsidRDefault="007A6719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0832"/>
            <wp:effectExtent l="19050" t="0" r="3175" b="0"/>
            <wp:docPr id="8" name="Рисунок 8" descr="C:\Users\пупок\Desktop\Сохраненное изображение 2022-6-20_2-35-43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упок\Desktop\Сохраненное изображение 2022-6-20_2-35-43.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82" w:rsidRDefault="00625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6719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582">
        <w:rPr>
          <w:rFonts w:ascii="Times New Roman" w:hAnsi="Times New Roman" w:cs="Times New Roman"/>
          <w:b/>
          <w:sz w:val="28"/>
          <w:szCs w:val="28"/>
        </w:rPr>
        <w:lastRenderedPageBreak/>
        <w:t>5. Найти общее решение дифференциального уравнения первого порядка</w:t>
      </w:r>
    </w:p>
    <w:p w:rsid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8850" cy="409575"/>
            <wp:effectExtent l="19050" t="0" r="0" b="0"/>
            <wp:docPr id="10" name="Рисунок 10" descr="C:\Users\пупок\AppData\Local\Microsoft\Windows\Temporary Internet Files\Content.Word\Сохраненное изображение 2022-6-20_2-36-55.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упок\AppData\Local\Microsoft\Windows\Temporary Internet Files\Content.Word\Сохраненное изображение 2022-6-20_2-36-55.5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582">
        <w:rPr>
          <w:rFonts w:ascii="Times New Roman" w:hAnsi="Times New Roman" w:cs="Times New Roman"/>
          <w:b/>
          <w:sz w:val="28"/>
          <w:szCs w:val="28"/>
        </w:rPr>
        <w:t>6. Найти частное решение дифференциального уравнения второго порядка, удовлетворяющее данным начальным условиям</w:t>
      </w:r>
    </w:p>
    <w:p w:rsid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771525"/>
            <wp:effectExtent l="19050" t="0" r="0" b="0"/>
            <wp:docPr id="13" name="Рисунок 13" descr="C:\Users\пупок\Desktop\Сохраненное изображение 2022-6-20_2-38-32.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упок\Desktop\Сохраненное изображение 2022-6-20_2-38-32.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582" w:rsidRDefault="00BF3070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25582" w:rsidRPr="00625582">
        <w:rPr>
          <w:rFonts w:ascii="Times New Roman" w:hAnsi="Times New Roman" w:cs="Times New Roman"/>
          <w:b/>
          <w:sz w:val="28"/>
          <w:szCs w:val="28"/>
        </w:rPr>
        <w:t>. Найти интервал и радиус сходимости степенного ряда</w:t>
      </w:r>
    </w:p>
    <w:p w:rsidR="00625582" w:rsidRPr="00625582" w:rsidRDefault="00625582" w:rsidP="007A6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66850" cy="628650"/>
            <wp:effectExtent l="19050" t="0" r="0" b="0"/>
            <wp:docPr id="14" name="Рисунок 14" descr="C:\Users\пупок\AppData\Local\Microsoft\Windows\Temporary Internet Files\Content.Word\Сохраненное изображение 2022-6-20_2-39-19.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упок\AppData\Local\Microsoft\Windows\Temporary Internet Files\Content.Word\Сохраненное изображение 2022-6-20_2-39-19.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582" w:rsidRPr="00625582" w:rsidSect="00A6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9C"/>
    <w:rsid w:val="0015149C"/>
    <w:rsid w:val="00625582"/>
    <w:rsid w:val="007A6719"/>
    <w:rsid w:val="007C4568"/>
    <w:rsid w:val="00A635CD"/>
    <w:rsid w:val="00B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пупок</dc:creator>
  <cp:keywords/>
  <dc:description/>
  <cp:lastModifiedBy>пупок</cp:lastModifiedBy>
  <cp:revision>3</cp:revision>
  <dcterms:created xsi:type="dcterms:W3CDTF">2022-06-19T20:54:00Z</dcterms:created>
  <dcterms:modified xsi:type="dcterms:W3CDTF">2022-06-19T21:40:00Z</dcterms:modified>
</cp:coreProperties>
</file>