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B" w:rsidRPr="00957AF0" w:rsidRDefault="00957AF0">
      <w:pPr>
        <w:rPr>
          <w:rFonts w:ascii="Times New Roman" w:hAnsi="Times New Roman" w:cs="Times New Roman"/>
        </w:rPr>
      </w:pPr>
      <w:r w:rsidRPr="00957AF0">
        <w:rPr>
          <w:rFonts w:ascii="Times New Roman" w:hAnsi="Times New Roman" w:cs="Times New Roman"/>
        </w:rPr>
        <w:t>Пути повышения финансовой устойчивости предприятия ОАО «РЖД»</w:t>
      </w:r>
      <w:r>
        <w:rPr>
          <w:rFonts w:ascii="Times New Roman" w:hAnsi="Times New Roman" w:cs="Times New Roman"/>
        </w:rPr>
        <w:t>. Написать свои предложения. Объем 10-12 листов, оригинальность 60%</w:t>
      </w:r>
    </w:p>
    <w:sectPr w:rsidR="002D6A8B" w:rsidRPr="00957AF0" w:rsidSect="002D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7AF0"/>
    <w:rsid w:val="002D6A8B"/>
    <w:rsid w:val="0095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8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1</cp:revision>
  <dcterms:created xsi:type="dcterms:W3CDTF">2022-06-20T07:58:00Z</dcterms:created>
  <dcterms:modified xsi:type="dcterms:W3CDTF">2022-06-20T07:59:00Z</dcterms:modified>
</cp:coreProperties>
</file>