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D4" w:rsidRDefault="000F3B38">
      <w:r>
        <w:t>Оформить заключения к дипломной работе</w:t>
      </w:r>
    </w:p>
    <w:sectPr w:rsidR="004E33D4" w:rsidSect="004E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3B38"/>
    <w:rsid w:val="000F3B38"/>
    <w:rsid w:val="004E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Пусько</dc:creator>
  <cp:lastModifiedBy>Андрей Пусько</cp:lastModifiedBy>
  <cp:revision>1</cp:revision>
  <dcterms:created xsi:type="dcterms:W3CDTF">2022-06-21T07:00:00Z</dcterms:created>
  <dcterms:modified xsi:type="dcterms:W3CDTF">2022-06-21T07:00:00Z</dcterms:modified>
</cp:coreProperties>
</file>