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B3" w:rsidRDefault="009955B3" w:rsidP="009955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на контрольную работу по дисциплине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Грузоведение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9955B3" w:rsidRDefault="009955B3" w:rsidP="00541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866" w:rsidRPr="00205FE5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 № 1</w:t>
      </w:r>
      <w:r w:rsidRPr="00205F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Определение положения общего центра тяжести грузов</w:t>
      </w:r>
    </w:p>
    <w:p w:rsidR="00541866" w:rsidRPr="00205FE5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E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Исходные данные: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платформу погружено 2</w:t>
      </w:r>
      <w:r w:rsidRPr="00205F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груза, (см. рис.). Параметры грузов и их расположение на платформе приведены в таблице. Центр тяжести (ЦТ) каждого груза по длине и ширине расположен в геометрическом центре. Расположение ЦТ по высоте приведено в таблице.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1080"/>
        <w:gridCol w:w="1260"/>
        <w:gridCol w:w="1260"/>
        <w:gridCol w:w="1260"/>
        <w:gridCol w:w="1440"/>
        <w:gridCol w:w="1648"/>
      </w:tblGrid>
      <w:tr w:rsidR="00541866" w:rsidRPr="00205FE5" w:rsidTr="008C2FAA">
        <w:trPr>
          <w:trHeight w:val="228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груза</w:t>
            </w:r>
          </w:p>
        </w:tc>
        <w:tc>
          <w:tcPr>
            <w:tcW w:w="5760" w:type="dxa"/>
            <w:gridSpan w:val="5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грузов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размещения грузов</w:t>
            </w:r>
          </w:p>
        </w:tc>
      </w:tr>
      <w:tr w:rsidR="00541866" w:rsidRPr="00205FE5" w:rsidTr="008C2FAA">
        <w:tc>
          <w:tcPr>
            <w:tcW w:w="828" w:type="dxa"/>
            <w:vMerge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Длинна 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</w:t>
            </w:r>
          </w:p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В, мм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груза Н, мм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ЦТ груза 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’,мм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груза</w:t>
            </w:r>
          </w:p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ГР, 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длине вагона  </w:t>
            </w:r>
            <w:r w:rsidRPr="00205F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l</w:t>
            </w:r>
            <w:r w:rsidRPr="00205F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’, 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ширине вагона </w:t>
            </w:r>
            <w:r w:rsidRPr="00205F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b</w:t>
            </w:r>
            <w:r w:rsidRPr="00205F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’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мм</w:t>
            </w:r>
          </w:p>
        </w:tc>
      </w:tr>
      <w:tr w:rsidR="00541866" w:rsidRPr="00205FE5" w:rsidTr="008C2FAA">
        <w:tc>
          <w:tcPr>
            <w:tcW w:w="828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41866" w:rsidRPr="00205FE5" w:rsidTr="008C2FAA">
        <w:tc>
          <w:tcPr>
            <w:tcW w:w="828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541866" w:rsidRPr="00205FE5" w:rsidRDefault="00541866" w:rsidP="00541866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05FE5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9165E7" wp14:editId="4AFF070A">
            <wp:extent cx="4776826" cy="254350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5" t="9050" r="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620" cy="254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676"/>
        <w:gridCol w:w="584"/>
        <w:gridCol w:w="4377"/>
      </w:tblGrid>
      <w:tr w:rsidR="00541866" w:rsidRPr="005E45C5" w:rsidTr="008C2FAA">
        <w:trPr>
          <w:trHeight w:val="127"/>
        </w:trPr>
        <w:tc>
          <w:tcPr>
            <w:tcW w:w="3936" w:type="dxa"/>
            <w:gridSpan w:val="2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Параметры платформы  Тележки </w:t>
            </w:r>
          </w:p>
        </w:tc>
        <w:tc>
          <w:tcPr>
            <w:tcW w:w="4961" w:type="dxa"/>
            <w:gridSpan w:val="2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ЦНИИ-Х3-О </w:t>
            </w:r>
          </w:p>
        </w:tc>
      </w:tr>
      <w:tr w:rsidR="00541866" w:rsidRPr="005E45C5" w:rsidTr="008C2FAA">
        <w:trPr>
          <w:trHeight w:val="137"/>
        </w:trPr>
        <w:tc>
          <w:tcPr>
            <w:tcW w:w="2260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Масса тары </w:t>
            </w:r>
          </w:p>
        </w:tc>
        <w:tc>
          <w:tcPr>
            <w:tcW w:w="2260" w:type="dxa"/>
            <w:gridSpan w:val="2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2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т</w:t>
            </w:r>
            <w:proofErr w:type="spellEnd"/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7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т </w:t>
            </w:r>
          </w:p>
        </w:tc>
      </w:tr>
      <w:tr w:rsidR="00541866" w:rsidRPr="005E45C5" w:rsidTr="008C2FAA">
        <w:trPr>
          <w:trHeight w:val="137"/>
        </w:trPr>
        <w:tc>
          <w:tcPr>
            <w:tcW w:w="2260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Высота пола от УГР </w:t>
            </w:r>
          </w:p>
        </w:tc>
        <w:tc>
          <w:tcPr>
            <w:tcW w:w="2260" w:type="dxa"/>
            <w:gridSpan w:val="2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402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пола </w:t>
            </w:r>
          </w:p>
        </w:tc>
        <w:tc>
          <w:tcPr>
            <w:tcW w:w="4377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1310 мм </w:t>
            </w:r>
          </w:p>
        </w:tc>
      </w:tr>
      <w:tr w:rsidR="00541866" w:rsidRPr="005E45C5" w:rsidTr="008C2FAA">
        <w:trPr>
          <w:trHeight w:val="140"/>
        </w:trPr>
        <w:tc>
          <w:tcPr>
            <w:tcW w:w="2260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Высота ЦТ платформы от УГР </w:t>
            </w:r>
          </w:p>
        </w:tc>
        <w:tc>
          <w:tcPr>
            <w:tcW w:w="2260" w:type="dxa"/>
            <w:gridSpan w:val="2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цт</w:t>
            </w:r>
            <w:proofErr w:type="spellEnd"/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377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 мм </w:t>
            </w:r>
          </w:p>
        </w:tc>
      </w:tr>
      <w:tr w:rsidR="00541866" w:rsidRPr="005E45C5" w:rsidTr="008C2FAA">
        <w:trPr>
          <w:trHeight w:val="137"/>
        </w:trPr>
        <w:tc>
          <w:tcPr>
            <w:tcW w:w="2260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Длина базы платформы </w:t>
            </w:r>
          </w:p>
        </w:tc>
        <w:tc>
          <w:tcPr>
            <w:tcW w:w="2260" w:type="dxa"/>
            <w:gridSpan w:val="2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2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в</w:t>
            </w:r>
            <w:proofErr w:type="spellEnd"/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7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9720 мм </w:t>
            </w:r>
          </w:p>
        </w:tc>
      </w:tr>
      <w:tr w:rsidR="00541866" w:rsidRPr="00596363" w:rsidTr="008C2FAA">
        <w:trPr>
          <w:trHeight w:val="203"/>
        </w:trPr>
        <w:tc>
          <w:tcPr>
            <w:tcW w:w="2260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Длина рамы платформы (внутри) </w:t>
            </w:r>
          </w:p>
        </w:tc>
        <w:tc>
          <w:tcPr>
            <w:tcW w:w="2260" w:type="dxa"/>
            <w:gridSpan w:val="2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в</w:t>
            </w:r>
            <w:proofErr w:type="spellEnd"/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7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13300 мм </w:t>
            </w:r>
          </w:p>
        </w:tc>
      </w:tr>
      <w:tr w:rsidR="00541866" w:rsidRPr="00596363" w:rsidTr="008C2FAA">
        <w:trPr>
          <w:trHeight w:val="137"/>
        </w:trPr>
        <w:tc>
          <w:tcPr>
            <w:tcW w:w="2260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Ширина рамы платформы (внутри) </w:t>
            </w:r>
          </w:p>
        </w:tc>
        <w:tc>
          <w:tcPr>
            <w:tcW w:w="2260" w:type="dxa"/>
            <w:gridSpan w:val="2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в</w:t>
            </w:r>
            <w:proofErr w:type="spellEnd"/>
            <w:r w:rsidRPr="005402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7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2770 мм </w:t>
            </w:r>
          </w:p>
        </w:tc>
      </w:tr>
      <w:tr w:rsidR="00541866" w:rsidRPr="00596363" w:rsidTr="008C2FAA">
        <w:trPr>
          <w:trHeight w:val="167"/>
        </w:trPr>
        <w:tc>
          <w:tcPr>
            <w:tcW w:w="2260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наветренной поверхности </w:t>
            </w:r>
          </w:p>
        </w:tc>
        <w:tc>
          <w:tcPr>
            <w:tcW w:w="2260" w:type="dxa"/>
            <w:gridSpan w:val="2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2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в</w:t>
            </w:r>
            <w:proofErr w:type="spellEnd"/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7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м</w:t>
            </w: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1866" w:rsidRPr="00596363" w:rsidTr="008C2FAA">
        <w:trPr>
          <w:trHeight w:val="167"/>
        </w:trPr>
        <w:tc>
          <w:tcPr>
            <w:tcW w:w="2260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1866" w:rsidRDefault="00541866" w:rsidP="00541866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41866" w:rsidRDefault="00541866" w:rsidP="00541866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955B3" w:rsidRDefault="009955B3" w:rsidP="00541866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955B3" w:rsidRDefault="009955B3" w:rsidP="00541866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955B3" w:rsidRDefault="009955B3" w:rsidP="00541866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955B3" w:rsidRDefault="009955B3" w:rsidP="00541866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955B3" w:rsidRDefault="009955B3" w:rsidP="00541866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955B3" w:rsidRDefault="009955B3" w:rsidP="00541866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955B3" w:rsidRDefault="009955B3" w:rsidP="00541866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955B3" w:rsidRDefault="009955B3" w:rsidP="00541866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955B3" w:rsidRDefault="009955B3" w:rsidP="00541866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955B3" w:rsidRDefault="009955B3" w:rsidP="00541866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955B3" w:rsidRDefault="009955B3" w:rsidP="00541866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955B3" w:rsidRDefault="009955B3" w:rsidP="00541866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955B3" w:rsidRDefault="009955B3" w:rsidP="00541866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955B3" w:rsidRDefault="009955B3" w:rsidP="00541866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41866" w:rsidRPr="00205FE5" w:rsidRDefault="00541866" w:rsidP="00541866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05FE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Определить:</w:t>
      </w:r>
    </w:p>
    <w:p w:rsidR="00541866" w:rsidRPr="00205FE5" w:rsidRDefault="00541866" w:rsidP="00541866">
      <w:pPr>
        <w:numPr>
          <w:ilvl w:val="0"/>
          <w:numId w:val="1"/>
        </w:num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Расположение общего ЦТ всех грузов </w:t>
      </w:r>
      <w:r w:rsidRPr="00205FE5">
        <w:rPr>
          <w:rFonts w:ascii="Times New Roman" w:eastAsia="Calibri" w:hAnsi="Times New Roman" w:cs="Times New Roman"/>
          <w:i/>
          <w:position w:val="-14"/>
          <w:sz w:val="28"/>
          <w:szCs w:val="28"/>
          <w:lang w:eastAsia="ru-RU"/>
        </w:rPr>
        <w:object w:dxaOrig="5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27.65pt" o:ole="">
            <v:imagedata r:id="rId7" o:title=""/>
          </v:shape>
          <o:OLEObject Type="Embed" ProgID="Equation.3" ShapeID="_x0000_i1025" DrawAspect="Content" ObjectID="_1696851212" r:id="rId8"/>
        </w:object>
      </w:r>
      <w:r w:rsidRPr="00205FE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205FE5">
        <w:rPr>
          <w:rFonts w:ascii="Times New Roman" w:eastAsia="Calibri" w:hAnsi="Times New Roman" w:cs="Times New Roman"/>
          <w:sz w:val="28"/>
          <w:szCs w:val="28"/>
          <w:lang w:eastAsia="ru-RU"/>
        </w:rPr>
        <w:t>по длине</w:t>
      </w:r>
      <w:r w:rsidRPr="00205FE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</w:t>
      </w:r>
      <w:r w:rsidRPr="00205FE5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l</w:t>
      </w:r>
      <w:r w:rsidRPr="00205FE5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205FE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), </w:t>
      </w:r>
      <w:r w:rsidRPr="00205F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ширине</w:t>
      </w:r>
      <w:r w:rsidRPr="00205FE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</w:t>
      </w:r>
      <w:r w:rsidRPr="00205FE5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b</w:t>
      </w:r>
      <w:r w:rsidRPr="00205FE5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205FE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  <w:r w:rsidRPr="00205F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высоте </w:t>
      </w:r>
      <w:r w:rsidRPr="00205FE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Pr="00205FE5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h</w:t>
      </w:r>
      <w:r w:rsidRPr="00205FE5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205FE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  <w:r w:rsidRPr="00205F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платформы.</w:t>
      </w:r>
    </w:p>
    <w:p w:rsidR="00541866" w:rsidRPr="00205FE5" w:rsidRDefault="00541866" w:rsidP="00541866">
      <w:pPr>
        <w:numPr>
          <w:ilvl w:val="0"/>
          <w:numId w:val="1"/>
        </w:numPr>
        <w:tabs>
          <w:tab w:val="left" w:pos="198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E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Смещение общего ЦТ грузов относительно продольной </w:t>
      </w:r>
      <w:r w:rsidRPr="00205FE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Pr="00205FE5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b</w:t>
      </w:r>
      <w:r w:rsidRPr="00205FE5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см</w:t>
      </w:r>
      <w:r w:rsidRPr="00205FE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) </w:t>
      </w:r>
      <w:r w:rsidRPr="00205F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поперечной </w:t>
      </w:r>
      <w:r w:rsidRPr="00205FE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Pr="00205FE5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l</w:t>
      </w:r>
      <w:r w:rsidRPr="00205FE5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см</w:t>
      </w:r>
      <w:r w:rsidRPr="00205FE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  <w:r w:rsidRPr="00205F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осей платформы и сравнить с допустимыми по ТУП.</w:t>
      </w:r>
    </w:p>
    <w:p w:rsidR="00541866" w:rsidRPr="00205FE5" w:rsidRDefault="00541866" w:rsidP="00541866">
      <w:pPr>
        <w:numPr>
          <w:ilvl w:val="0"/>
          <w:numId w:val="1"/>
        </w:numPr>
        <w:tabs>
          <w:tab w:val="left" w:pos="198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E5">
        <w:rPr>
          <w:rFonts w:ascii="Times New Roman" w:eastAsia="Calibri" w:hAnsi="Times New Roman" w:cs="Times New Roman"/>
          <w:sz w:val="28"/>
          <w:szCs w:val="28"/>
          <w:lang w:eastAsia="ru-RU"/>
        </w:rPr>
        <w:t>Расположение общего центра тяжести вагона с грузом</w:t>
      </w:r>
      <w:r w:rsidRPr="00205FE5">
        <w:rPr>
          <w:rFonts w:ascii="Times New Roman" w:eastAsia="Calibri" w:hAnsi="Times New Roman" w:cs="Times New Roman"/>
          <w:i/>
          <w:position w:val="-14"/>
          <w:sz w:val="28"/>
          <w:szCs w:val="28"/>
          <w:lang w:eastAsia="ru-RU"/>
        </w:rPr>
        <w:object w:dxaOrig="420" w:dyaOrig="400">
          <v:shape id="_x0000_i1026" type="#_x0000_t75" style="width:28.8pt;height:27.65pt" o:ole="">
            <v:imagedata r:id="rId9" o:title=""/>
          </v:shape>
          <o:OLEObject Type="Embed" ProgID="Equation.3" ShapeID="_x0000_i1026" DrawAspect="Content" ObjectID="_1696851213" r:id="rId10"/>
        </w:object>
      </w:r>
      <w:r w:rsidRPr="00205F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высоте относительно УГР. Сравнить с нормативным.</w:t>
      </w:r>
    </w:p>
    <w:p w:rsidR="00541866" w:rsidRDefault="00541866" w:rsidP="00541866">
      <w:pPr>
        <w:tabs>
          <w:tab w:val="left" w:pos="198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 w:rsidRPr="00205F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Устойчивость вагона с грузом относительно УГР.</w:t>
      </w:r>
    </w:p>
    <w:p w:rsidR="00541866" w:rsidRDefault="00541866" w:rsidP="00541866">
      <w:pPr>
        <w:tabs>
          <w:tab w:val="left" w:pos="198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1866" w:rsidRDefault="00541866" w:rsidP="00541866">
      <w:pPr>
        <w:tabs>
          <w:tab w:val="left" w:pos="198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C1E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 выполнения задания:</w:t>
      </w:r>
    </w:p>
    <w:p w:rsidR="00541866" w:rsidRDefault="00541866" w:rsidP="00541866">
      <w:pPr>
        <w:tabs>
          <w:tab w:val="left" w:pos="198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866" w:rsidRPr="00205FE5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E5">
        <w:rPr>
          <w:rFonts w:ascii="Times New Roman" w:eastAsia="Calibri" w:hAnsi="Times New Roman" w:cs="Times New Roman"/>
          <w:sz w:val="28"/>
          <w:szCs w:val="28"/>
          <w:lang w:eastAsia="ru-RU"/>
        </w:rPr>
        <w:t>Расположение ЦТ по высоте приведено в таблице.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1080"/>
        <w:gridCol w:w="1260"/>
        <w:gridCol w:w="1260"/>
        <w:gridCol w:w="1260"/>
        <w:gridCol w:w="1440"/>
        <w:gridCol w:w="1648"/>
      </w:tblGrid>
      <w:tr w:rsidR="00541866" w:rsidRPr="00205FE5" w:rsidTr="008C2FAA">
        <w:trPr>
          <w:trHeight w:val="228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груза</w:t>
            </w:r>
          </w:p>
        </w:tc>
        <w:tc>
          <w:tcPr>
            <w:tcW w:w="5760" w:type="dxa"/>
            <w:gridSpan w:val="5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грузов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размещения грузов</w:t>
            </w:r>
          </w:p>
        </w:tc>
      </w:tr>
      <w:tr w:rsidR="00541866" w:rsidRPr="00205FE5" w:rsidTr="008C2FAA">
        <w:tc>
          <w:tcPr>
            <w:tcW w:w="828" w:type="dxa"/>
            <w:vMerge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Длинна 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</w:t>
            </w:r>
          </w:p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В, мм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груза Н, мм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ЦТ груза 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’,мм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груза</w:t>
            </w:r>
          </w:p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ГР, 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длине вагона  </w:t>
            </w:r>
            <w:r w:rsidRPr="00205F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l</w:t>
            </w:r>
            <w:r w:rsidRPr="00205F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’, 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ширине вагона </w:t>
            </w:r>
            <w:r w:rsidRPr="00205F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b</w:t>
            </w:r>
            <w:r w:rsidRPr="00205F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’</w:t>
            </w: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мм</w:t>
            </w:r>
          </w:p>
        </w:tc>
      </w:tr>
      <w:tr w:rsidR="00541866" w:rsidRPr="00205FE5" w:rsidTr="008C2FAA">
        <w:tc>
          <w:tcPr>
            <w:tcW w:w="828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41866" w:rsidRPr="00205FE5" w:rsidTr="008C2FAA">
        <w:tc>
          <w:tcPr>
            <w:tcW w:w="828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41866" w:rsidRPr="00205FE5" w:rsidRDefault="00541866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541866" w:rsidRPr="00205FE5" w:rsidRDefault="00541866" w:rsidP="00541866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05FE5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BDE659" wp14:editId="743AA465">
            <wp:extent cx="4754880" cy="2531819"/>
            <wp:effectExtent l="0" t="0" r="762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5" t="9050" r="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80" cy="25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676"/>
        <w:gridCol w:w="584"/>
        <w:gridCol w:w="4377"/>
      </w:tblGrid>
      <w:tr w:rsidR="00541866" w:rsidRPr="005E45C5" w:rsidTr="008C2FAA">
        <w:trPr>
          <w:trHeight w:val="127"/>
        </w:trPr>
        <w:tc>
          <w:tcPr>
            <w:tcW w:w="3936" w:type="dxa"/>
            <w:gridSpan w:val="2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Параметры платформы  Тележки </w:t>
            </w:r>
          </w:p>
        </w:tc>
        <w:tc>
          <w:tcPr>
            <w:tcW w:w="4961" w:type="dxa"/>
            <w:gridSpan w:val="2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ЦНИИ-Х3-О </w:t>
            </w:r>
          </w:p>
        </w:tc>
      </w:tr>
      <w:tr w:rsidR="00541866" w:rsidRPr="005E45C5" w:rsidTr="008C2FAA">
        <w:trPr>
          <w:trHeight w:val="137"/>
        </w:trPr>
        <w:tc>
          <w:tcPr>
            <w:tcW w:w="2260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Масса тары </w:t>
            </w:r>
          </w:p>
        </w:tc>
        <w:tc>
          <w:tcPr>
            <w:tcW w:w="2260" w:type="dxa"/>
            <w:gridSpan w:val="2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2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т</w:t>
            </w:r>
            <w:proofErr w:type="spellEnd"/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7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т </w:t>
            </w:r>
          </w:p>
        </w:tc>
      </w:tr>
      <w:tr w:rsidR="00541866" w:rsidRPr="005E45C5" w:rsidTr="008C2FAA">
        <w:trPr>
          <w:trHeight w:val="137"/>
        </w:trPr>
        <w:tc>
          <w:tcPr>
            <w:tcW w:w="2260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Высота пола от УГР </w:t>
            </w:r>
          </w:p>
        </w:tc>
        <w:tc>
          <w:tcPr>
            <w:tcW w:w="2260" w:type="dxa"/>
            <w:gridSpan w:val="2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402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пола </w:t>
            </w:r>
          </w:p>
        </w:tc>
        <w:tc>
          <w:tcPr>
            <w:tcW w:w="4377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1310 мм </w:t>
            </w:r>
          </w:p>
        </w:tc>
      </w:tr>
      <w:tr w:rsidR="00541866" w:rsidRPr="005E45C5" w:rsidTr="008C2FAA">
        <w:trPr>
          <w:trHeight w:val="140"/>
        </w:trPr>
        <w:tc>
          <w:tcPr>
            <w:tcW w:w="2260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Высота ЦТ платформы от УГР </w:t>
            </w:r>
          </w:p>
        </w:tc>
        <w:tc>
          <w:tcPr>
            <w:tcW w:w="2260" w:type="dxa"/>
            <w:gridSpan w:val="2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цт</w:t>
            </w:r>
            <w:proofErr w:type="spellEnd"/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377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 мм </w:t>
            </w:r>
          </w:p>
        </w:tc>
      </w:tr>
      <w:tr w:rsidR="00541866" w:rsidRPr="005E45C5" w:rsidTr="008C2FAA">
        <w:trPr>
          <w:trHeight w:val="137"/>
        </w:trPr>
        <w:tc>
          <w:tcPr>
            <w:tcW w:w="2260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Длина базы платформы </w:t>
            </w:r>
          </w:p>
        </w:tc>
        <w:tc>
          <w:tcPr>
            <w:tcW w:w="2260" w:type="dxa"/>
            <w:gridSpan w:val="2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2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в</w:t>
            </w:r>
            <w:proofErr w:type="spellEnd"/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7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9720 мм </w:t>
            </w:r>
          </w:p>
        </w:tc>
      </w:tr>
      <w:tr w:rsidR="00541866" w:rsidRPr="00596363" w:rsidTr="008C2FAA">
        <w:trPr>
          <w:trHeight w:val="203"/>
        </w:trPr>
        <w:tc>
          <w:tcPr>
            <w:tcW w:w="2260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Длина рамы платформы (внутри) </w:t>
            </w:r>
          </w:p>
        </w:tc>
        <w:tc>
          <w:tcPr>
            <w:tcW w:w="2260" w:type="dxa"/>
            <w:gridSpan w:val="2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в</w:t>
            </w:r>
            <w:proofErr w:type="spellEnd"/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7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13300 мм </w:t>
            </w:r>
          </w:p>
        </w:tc>
      </w:tr>
      <w:tr w:rsidR="00541866" w:rsidRPr="00596363" w:rsidTr="008C2FAA">
        <w:trPr>
          <w:trHeight w:val="137"/>
        </w:trPr>
        <w:tc>
          <w:tcPr>
            <w:tcW w:w="2260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Ширина рамы платформы (внутри) </w:t>
            </w:r>
          </w:p>
        </w:tc>
        <w:tc>
          <w:tcPr>
            <w:tcW w:w="2260" w:type="dxa"/>
            <w:gridSpan w:val="2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в</w:t>
            </w:r>
            <w:proofErr w:type="spellEnd"/>
            <w:r w:rsidRPr="005402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7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2770 мм </w:t>
            </w:r>
          </w:p>
        </w:tc>
      </w:tr>
      <w:tr w:rsidR="00541866" w:rsidRPr="00596363" w:rsidTr="008C2FAA">
        <w:trPr>
          <w:trHeight w:val="167"/>
        </w:trPr>
        <w:tc>
          <w:tcPr>
            <w:tcW w:w="2260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наветренной поверхности </w:t>
            </w:r>
          </w:p>
        </w:tc>
        <w:tc>
          <w:tcPr>
            <w:tcW w:w="2260" w:type="dxa"/>
            <w:gridSpan w:val="2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2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в</w:t>
            </w:r>
            <w:proofErr w:type="spellEnd"/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7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м</w:t>
            </w: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4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1866" w:rsidRPr="00596363" w:rsidTr="008C2FAA">
        <w:trPr>
          <w:trHeight w:val="167"/>
        </w:trPr>
        <w:tc>
          <w:tcPr>
            <w:tcW w:w="2260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</w:tcPr>
          <w:p w:rsidR="00541866" w:rsidRPr="0054022D" w:rsidRDefault="00541866" w:rsidP="008C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1866" w:rsidRPr="00EC1EEF" w:rsidRDefault="00541866" w:rsidP="00541866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55B3" w:rsidRDefault="009955B3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9955B3" w:rsidRDefault="009955B3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9955B3" w:rsidRDefault="009955B3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9955B3" w:rsidRDefault="009955B3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9955B3" w:rsidRDefault="009955B3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9955B3" w:rsidRDefault="009955B3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9955B3" w:rsidRDefault="009955B3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9955B3" w:rsidRDefault="009955B3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9955B3" w:rsidRDefault="009955B3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9955B3" w:rsidRDefault="009955B3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9955B3" w:rsidRDefault="009955B3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9955B3" w:rsidRDefault="009955B3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9955B3" w:rsidRDefault="009955B3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9955B3" w:rsidRDefault="009955B3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9955B3" w:rsidRDefault="009955B3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9955B3" w:rsidRDefault="009955B3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541866" w:rsidRPr="009955B3" w:rsidRDefault="00541866" w:rsidP="00995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E5651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1. Определяем расположение общего центра тяжести грузов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</w:rPr>
              <m:t>ЦТ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гр</m:t>
            </m:r>
          </m:sub>
          <m:sup>
            <w:proofErr w:type="gramStart"/>
            <m:r>
              <w:rPr>
                <w:rFonts w:ascii="Cambria Math" w:eastAsia="Calibri" w:hAnsi="Cambria Math" w:cs="Times New Roman"/>
                <w:color w:val="000000"/>
                <w:sz w:val="28"/>
              </w:rPr>
              <m:t>о</m:t>
            </m:r>
            <w:proofErr w:type="gramEnd"/>
          </m:sup>
        </m:sSubSup>
      </m:oMath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0E5651"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 длине, ширине и высоте вагона</w:t>
      </w: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Расстояние от левого торцевого борта до центра тяжести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</w:rPr>
              <m:t>ЦТ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гр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</w:rPr>
              <m:t>1</m:t>
            </m:r>
          </m:sup>
        </m:sSubSup>
      </m:oMath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 первого груза по длине вагона определяется по формуле:</w:t>
      </w: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 w:val="28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1</m:t>
            </m:r>
          </m:sub>
        </m:sSub>
        <m:r>
          <w:rPr>
            <w:rFonts w:ascii="Cambria Math" w:eastAsia="Calibri" w:hAnsi="Cambria Math" w:cs="Times New Roman"/>
            <w:color w:val="000000"/>
            <w:sz w:val="28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  <w:lang w:val="en-US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</w:rPr>
              <m:t>,</m:t>
            </m:r>
          </m:sup>
        </m:sSubSup>
        <m:r>
          <w:rPr>
            <w:rFonts w:ascii="Cambria Math" w:eastAsia="Calibri" w:hAnsi="Cambria Math" w:cs="Times New Roman"/>
            <w:color w:val="000000"/>
            <w:sz w:val="28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/>
                    <w:sz w:val="28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</w:rPr>
              <m:t>2</m:t>
            </m:r>
          </m:den>
        </m:f>
      </m:oMath>
      <w:r w:rsidRPr="000E5651">
        <w:rPr>
          <w:rFonts w:ascii="Times New Roman" w:eastAsia="Calibri" w:hAnsi="Times New Roman" w:cs="Times New Roman"/>
          <w:color w:val="000000"/>
          <w:sz w:val="28"/>
        </w:rPr>
        <w:t xml:space="preserve">                                    </w:t>
      </w:r>
    </w:p>
    <w:p w:rsidR="00541866" w:rsidRPr="000E5651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1866" w:rsidRPr="000E5651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E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  <w:lang w:val="en-US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</w:rPr>
              <m:t>,</m:t>
            </m:r>
          </m:sup>
        </m:sSubSup>
      </m:oMath>
      <w:r w:rsidRPr="000E5651">
        <w:rPr>
          <w:rFonts w:ascii="Times New Roman" w:eastAsia="Calibri" w:hAnsi="Times New Roman" w:cs="Times New Roman"/>
          <w:color w:val="000000"/>
          <w:sz w:val="28"/>
        </w:rPr>
        <w:t>- параметры размещения по длине вагона первого груза, мм</w:t>
      </w:r>
    </w:p>
    <w:p w:rsidR="00541866" w:rsidRPr="000E5651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5651">
        <w:rPr>
          <w:rFonts w:ascii="Times New Roman" w:eastAsia="Calibri" w:hAnsi="Times New Roman" w:cs="Times New Roman"/>
          <w:color w:val="000000"/>
          <w:sz w:val="28"/>
          <w:lang w:val="en-US"/>
        </w:rPr>
        <w:t>L</w:t>
      </w:r>
      <w:r w:rsidRPr="000E5651">
        <w:rPr>
          <w:rFonts w:ascii="Times New Roman" w:eastAsia="Calibri" w:hAnsi="Times New Roman" w:cs="Times New Roman"/>
          <w:color w:val="000000"/>
          <w:sz w:val="16"/>
          <w:szCs w:val="16"/>
          <w:lang w:val="en-US"/>
        </w:rPr>
        <w:t xml:space="preserve">1 </w:t>
      </w:r>
      <w:r w:rsidRPr="000E565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– </w:t>
      </w:r>
      <w:r w:rsidRPr="000E5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длина первого груза, мм</w:t>
      </w:r>
    </w:p>
    <w:p w:rsidR="00541866" w:rsidRPr="000E5651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1866" w:rsidRPr="000E5651" w:rsidRDefault="009955B3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8"/>
            </w:rPr>
            <m:t>=1000+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7000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8"/>
            </w:rPr>
            <m:t>=4500 мм</m:t>
          </m:r>
        </m:oMath>
      </m:oMathPara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Расстояние от центра тяжести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</w:rPr>
              <m:t>ЦТ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гр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</w:rPr>
              <m:t>2</m:t>
            </m:r>
          </m:sup>
        </m:sSubSup>
      </m:oMath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 второго груза по длине вагона определяется по формуле:</w:t>
      </w: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 w:val="28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2</m:t>
            </m:r>
          </m:sub>
        </m:sSub>
        <m:r>
          <w:rPr>
            <w:rFonts w:ascii="Cambria Math" w:eastAsia="Calibri" w:hAnsi="Cambria Math" w:cs="Times New Roman"/>
            <w:color w:val="000000"/>
            <w:sz w:val="28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  <w:lang w:val="en-US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</w:rPr>
              <m:t>,</m:t>
            </m:r>
          </m:sup>
        </m:sSubSup>
        <m:r>
          <w:rPr>
            <w:rFonts w:ascii="Cambria Math" w:eastAsia="Calibri" w:hAnsi="Cambria Math" w:cs="Times New Roman"/>
            <w:color w:val="000000"/>
            <w:sz w:val="28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 w:val="28"/>
                <w:lang w:val="en-US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1</m:t>
            </m:r>
          </m:sub>
        </m:sSub>
        <m:r>
          <w:rPr>
            <w:rFonts w:ascii="Cambria Math" w:eastAsia="Calibri" w:hAnsi="Cambria Math" w:cs="Times New Roman"/>
            <w:color w:val="000000"/>
            <w:sz w:val="28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2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</w:rPr>
              <m:t>,</m:t>
            </m:r>
          </m:sup>
        </m:sSubSup>
        <m:r>
          <w:rPr>
            <w:rFonts w:ascii="Cambria Math" w:eastAsia="Calibri" w:hAnsi="Cambria Math" w:cs="Times New Roman"/>
            <w:color w:val="000000"/>
            <w:sz w:val="28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/>
                    <w:sz w:val="28"/>
                  </w:rPr>
                  <m:t>2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</w:rPr>
              <m:t>2</m:t>
            </m:r>
          </m:den>
        </m:f>
      </m:oMath>
      <w:r w:rsidRPr="000E5651">
        <w:rPr>
          <w:rFonts w:ascii="Times New Roman" w:eastAsia="Calibri" w:hAnsi="Times New Roman" w:cs="Times New Roman"/>
          <w:color w:val="000000"/>
          <w:sz w:val="28"/>
        </w:rPr>
        <w:t xml:space="preserve">                         </w:t>
      </w: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541866" w:rsidRPr="000E5651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E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  <w:lang w:val="en-US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2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</w:rPr>
              <m:t>,</m:t>
            </m:r>
          </m:sup>
        </m:sSubSup>
      </m:oMath>
      <w:r w:rsidRPr="000E5651">
        <w:rPr>
          <w:rFonts w:ascii="Times New Roman" w:eastAsia="Calibri" w:hAnsi="Times New Roman" w:cs="Times New Roman"/>
          <w:color w:val="000000"/>
          <w:sz w:val="28"/>
        </w:rPr>
        <w:t>- параметры размещения второго груза по длине вагона, мм</w:t>
      </w:r>
    </w:p>
    <w:p w:rsidR="00541866" w:rsidRPr="000E5651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5651">
        <w:rPr>
          <w:rFonts w:ascii="Times New Roman" w:eastAsia="Calibri" w:hAnsi="Times New Roman" w:cs="Times New Roman"/>
          <w:color w:val="000000"/>
          <w:sz w:val="28"/>
          <w:lang w:val="en-US"/>
        </w:rPr>
        <w:t>L</w:t>
      </w:r>
      <w:r w:rsidRPr="000E565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1 </w:t>
      </w:r>
      <w:r w:rsidRPr="000E5651">
        <w:rPr>
          <w:rFonts w:ascii="Times New Roman" w:eastAsia="Calibri" w:hAnsi="Times New Roman" w:cs="Times New Roman"/>
          <w:color w:val="000000"/>
          <w:sz w:val="28"/>
          <w:szCs w:val="28"/>
        </w:rPr>
        <w:t>–  длина второго груза, мм</w:t>
      </w:r>
    </w:p>
    <w:p w:rsidR="00541866" w:rsidRPr="000E5651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1866" w:rsidRPr="000E5651" w:rsidRDefault="009955B3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8"/>
            </w:rPr>
            <m:t>=1000+7000+500+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2000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8"/>
            </w:rPr>
            <m:t>=9500 мм</m:t>
          </m:r>
        </m:oMath>
      </m:oMathPara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Расстояние от левого торцевого борта до общего центра тяжести грузов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</w:rPr>
              <m:t>ЦТ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гр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</w:rPr>
              <m:t>о</m:t>
            </m:r>
          </m:sup>
        </m:sSubSup>
      </m:oMath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  определяется по формуле:</w:t>
      </w: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9955B3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en-US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1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+…..+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n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+…+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n</m:t>
                  </m:r>
                </m:sup>
              </m:sSubSup>
            </m:den>
          </m:f>
        </m:oMath>
      </m:oMathPara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Где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</w:rPr>
              <m:t>гр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8"/>
              </w:rPr>
              <m:t>1</m:t>
            </m:r>
          </m:sup>
        </m:sSubSup>
        <m:r>
          <w:rPr>
            <w:rFonts w:ascii="Cambria Math" w:eastAsia="Times New Roman" w:hAnsi="Cambria Math" w:cs="Times New Roman"/>
            <w:color w:val="000000"/>
            <w:sz w:val="28"/>
          </w:rPr>
          <m:t xml:space="preserve">, </m:t>
        </m:r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</w:rPr>
              <m:t>гр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8"/>
              </w:rPr>
              <m:t>2</m:t>
            </m:r>
          </m:sup>
        </m:sSubSup>
      </m:oMath>
      <w:r w:rsidRPr="000E5651">
        <w:rPr>
          <w:rFonts w:ascii="Times New Roman" w:eastAsia="Times New Roman" w:hAnsi="Times New Roman" w:cs="Times New Roman"/>
          <w:color w:val="000000"/>
          <w:sz w:val="28"/>
        </w:rPr>
        <w:t>-  масса первого и второго груза, т</w:t>
      </w: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9955B3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en-US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10∙4500+12∙9500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10+12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8"/>
            </w:rPr>
            <m:t>=7228 мм</m:t>
          </m:r>
        </m:oMath>
      </m:oMathPara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Расстояние от нижнего бокового борта до центра тяжести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</w:rPr>
              <m:t>ЦТ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гр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</w:rPr>
              <m:t>1</m:t>
            </m:r>
          </m:sup>
        </m:sSubSup>
      </m:oMath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 первого груза по ширине вагона определяется по формуле:</w:t>
      </w: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9955B3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b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8"/>
            </w:rPr>
            <m:t>=</m:t>
          </m:r>
          <m:sSubSup>
            <m:sSubSup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en-US"/>
                </w:rPr>
                <m:t>b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1</m:t>
              </m:r>
            </m:sub>
            <m:sup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,</m:t>
              </m:r>
            </m:sup>
          </m:sSubSup>
          <m:r>
            <w:rPr>
              <w:rFonts w:ascii="Cambria Math" w:eastAsia="Calibri" w:hAnsi="Cambria Math" w:cs="Times New Roman"/>
              <w:color w:val="000000"/>
              <w:sz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2</m:t>
              </m:r>
            </m:den>
          </m:f>
        </m:oMath>
      </m:oMathPara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541866" w:rsidRPr="000E5651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E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</w:rPr>
              <m:t>,</m:t>
            </m:r>
          </m:sup>
        </m:sSubSup>
      </m:oMath>
      <w:r w:rsidRPr="000E5651">
        <w:rPr>
          <w:rFonts w:ascii="Times New Roman" w:eastAsia="Calibri" w:hAnsi="Times New Roman" w:cs="Times New Roman"/>
          <w:color w:val="000000"/>
          <w:sz w:val="28"/>
        </w:rPr>
        <w:t>- параметры размещения по ширине вагона первого груза, мм</w:t>
      </w:r>
    </w:p>
    <w:p w:rsidR="00541866" w:rsidRPr="000E5651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5651">
        <w:rPr>
          <w:rFonts w:ascii="Times New Roman" w:eastAsia="Calibri" w:hAnsi="Times New Roman" w:cs="Times New Roman"/>
          <w:color w:val="000000"/>
          <w:sz w:val="28"/>
          <w:lang w:val="en-US"/>
        </w:rPr>
        <w:t>B</w:t>
      </w:r>
      <w:r w:rsidRPr="000E565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1 </w:t>
      </w:r>
      <w:r w:rsidRPr="000E5651">
        <w:rPr>
          <w:rFonts w:ascii="Times New Roman" w:eastAsia="Calibri" w:hAnsi="Times New Roman" w:cs="Times New Roman"/>
          <w:color w:val="000000"/>
          <w:sz w:val="28"/>
          <w:szCs w:val="28"/>
        </w:rPr>
        <w:t>–  ширина первого груза, мм</w:t>
      </w:r>
    </w:p>
    <w:p w:rsidR="00541866" w:rsidRPr="000E5651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1866" w:rsidRPr="000E5651" w:rsidRDefault="009955B3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b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8"/>
            </w:rPr>
            <m:t>=300+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2000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8"/>
            </w:rPr>
            <m:t>=1300 мм</m:t>
          </m:r>
        </m:oMath>
      </m:oMathPara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Расстояние от нижнего бокового борта до центра тяжести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</w:rPr>
              <m:t>ЦТ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гр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</w:rPr>
              <m:t>2</m:t>
            </m:r>
          </m:sup>
        </m:sSubSup>
      </m:oMath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 второго груза по ширине вагона определяется по формуле:</w:t>
      </w: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9955B3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b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8"/>
            </w:rPr>
            <m:t>=</m:t>
          </m:r>
          <m:sSubSup>
            <m:sSubSup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en-US"/>
                </w:rPr>
                <m:t>b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2</m:t>
              </m:r>
            </m:sub>
            <m:sup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,</m:t>
              </m:r>
            </m:sup>
          </m:sSubSup>
          <m:r>
            <w:rPr>
              <w:rFonts w:ascii="Cambria Math" w:eastAsia="Calibri" w:hAnsi="Cambria Math" w:cs="Times New Roman"/>
              <w:color w:val="000000"/>
              <w:sz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2</m:t>
              </m:r>
            </m:den>
          </m:f>
        </m:oMath>
      </m:oMathPara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541866" w:rsidRPr="000E5651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E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2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</w:rPr>
              <m:t>,</m:t>
            </m:r>
          </m:sup>
        </m:sSubSup>
      </m:oMath>
      <w:r w:rsidRPr="000E5651">
        <w:rPr>
          <w:rFonts w:ascii="Times New Roman" w:eastAsia="Calibri" w:hAnsi="Times New Roman" w:cs="Times New Roman"/>
          <w:color w:val="000000"/>
          <w:sz w:val="28"/>
        </w:rPr>
        <w:t>- параметры размещения по ширине вагона второго груза, мм</w:t>
      </w:r>
    </w:p>
    <w:p w:rsidR="00541866" w:rsidRPr="000E5651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5651">
        <w:rPr>
          <w:rFonts w:ascii="Times New Roman" w:eastAsia="Calibri" w:hAnsi="Times New Roman" w:cs="Times New Roman"/>
          <w:color w:val="000000"/>
          <w:sz w:val="28"/>
          <w:lang w:val="en-US"/>
        </w:rPr>
        <w:t>B</w:t>
      </w:r>
      <w:r w:rsidRPr="000E565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2 </w:t>
      </w:r>
      <w:r w:rsidRPr="000E5651">
        <w:rPr>
          <w:rFonts w:ascii="Times New Roman" w:eastAsia="Calibri" w:hAnsi="Times New Roman" w:cs="Times New Roman"/>
          <w:color w:val="000000"/>
          <w:sz w:val="28"/>
          <w:szCs w:val="28"/>
        </w:rPr>
        <w:t>–  ширина второго груза, мм</w:t>
      </w: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9955B3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b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8"/>
            </w:rPr>
            <m:t>=100+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2500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8"/>
            </w:rPr>
            <m:t>=1350 мм</m:t>
          </m:r>
        </m:oMath>
      </m:oMathPara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Расстояние от нижнего бокового борта до общего центра тяжести грузов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</w:rPr>
              <m:t>ЦТ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гр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</w:rPr>
              <m:t>0</m:t>
            </m:r>
          </m:sup>
        </m:sSubSup>
      </m:oMath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 определяется по формуле:</w:t>
      </w: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9955B3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en-US"/>
                </w:rPr>
                <m:t>b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1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+…..+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n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+…+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n</m:t>
                  </m:r>
                </m:sup>
              </m:sSubSup>
            </m:den>
          </m:f>
        </m:oMath>
      </m:oMathPara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9955B3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en-US"/>
                </w:rPr>
                <m:t>b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10∙1300+12∙1350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10+12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8"/>
            </w:rPr>
            <m:t>=1327мм</m:t>
          </m:r>
        </m:oMath>
      </m:oMathPara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Расстояние от уровня пола вагона до общего центра тяжести грузов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</w:rPr>
              <m:t>ЦТ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гр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</w:rPr>
              <m:t>0</m:t>
            </m:r>
          </m:sup>
        </m:sSubSup>
      </m:oMath>
      <w:r w:rsidRPr="000E5651">
        <w:rPr>
          <w:rFonts w:ascii="Times New Roman" w:eastAsia="Times New Roman" w:hAnsi="Times New Roman" w:cs="Times New Roman"/>
          <w:color w:val="000000"/>
          <w:sz w:val="28"/>
        </w:rPr>
        <w:t>, мм определяется по формуле:</w:t>
      </w: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9955B3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en-US"/>
                </w:rPr>
                <m:t>h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1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2</m:t>
                  </m:r>
                </m:sup>
              </m:sSubSup>
            </m:den>
          </m:f>
        </m:oMath>
      </m:oMathPara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E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1,2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</w:rPr>
              <m:t>,</m:t>
            </m:r>
          </m:sup>
        </m:sSubSup>
      </m:oMath>
      <w:r w:rsidRPr="000E5651">
        <w:rPr>
          <w:rFonts w:ascii="Times New Roman" w:eastAsia="Calibri" w:hAnsi="Times New Roman" w:cs="Times New Roman"/>
          <w:color w:val="000000"/>
          <w:sz w:val="28"/>
        </w:rPr>
        <w:t>- высота центра тяжести грузов, мм</w:t>
      </w:r>
    </w:p>
    <w:p w:rsidR="00541866" w:rsidRPr="000E5651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541866" w:rsidRPr="000E5651" w:rsidRDefault="009955B3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en-US"/>
                </w:rPr>
                <m:t>h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10∙1400+12∙1000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10+12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8"/>
            </w:rPr>
            <m:t>=1182 мм</m:t>
          </m:r>
        </m:oMath>
      </m:oMathPara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2. Определяем смещение общего центра тяжести грузов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</w:rPr>
              <m:t>ЦТ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гр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</w:rPr>
              <m:t>0</m:t>
            </m:r>
          </m:sup>
        </m:sSubSup>
      </m:oMath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 относительно продольной и поперечной осей вагона</w:t>
      </w: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5651">
        <w:rPr>
          <w:rFonts w:ascii="Times New Roman" w:eastAsia="Times New Roman" w:hAnsi="Times New Roman" w:cs="Times New Roman"/>
          <w:color w:val="000000"/>
          <w:sz w:val="28"/>
        </w:rPr>
        <w:t>Смещение по длине вагона определяется по формуле:</w:t>
      </w: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9955B3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см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в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8"/>
            </w:rPr>
            <m:t>-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en-US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0</m:t>
              </m:r>
            </m:sub>
          </m:sSub>
        </m:oMath>
      </m:oMathPara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5651">
        <w:rPr>
          <w:rFonts w:ascii="Times New Roman" w:eastAsia="Calibri" w:hAnsi="Times New Roman" w:cs="Times New Roman"/>
          <w:color w:val="000000"/>
          <w:sz w:val="28"/>
          <w:lang w:val="en-US"/>
        </w:rPr>
        <w:t>L</w:t>
      </w:r>
      <w:r w:rsidRPr="000E565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в </w:t>
      </w:r>
      <w:r w:rsidRPr="000E5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 длина рамы платформы внутри. Принимаю 13300 мм, </w:t>
      </w:r>
      <w:proofErr w:type="spellStart"/>
      <w:r w:rsidRPr="000E5651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proofErr w:type="gramStart"/>
      <w:r w:rsidRPr="000E5651">
        <w:rPr>
          <w:rFonts w:ascii="Times New Roman" w:eastAsia="Calibri" w:hAnsi="Times New Roman" w:cs="Times New Roman"/>
          <w:color w:val="000000"/>
          <w:sz w:val="28"/>
          <w:szCs w:val="28"/>
        </w:rPr>
        <w:t>.к</w:t>
      </w:r>
      <w:proofErr w:type="spellEnd"/>
      <w:proofErr w:type="gramEnd"/>
      <w:r w:rsidRPr="000E5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платформа модели ЦНИИ-ХЗ-О</w:t>
      </w:r>
    </w:p>
    <w:p w:rsidR="00541866" w:rsidRPr="000E5651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1866" w:rsidRPr="000E5651" w:rsidRDefault="009955B3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см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13300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8"/>
            </w:rPr>
            <m:t>-7228=-578 мм</m:t>
          </m:r>
        </m:oMath>
      </m:oMathPara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541866" w:rsidRPr="000E5651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5651">
        <w:rPr>
          <w:rFonts w:ascii="Times New Roman" w:eastAsia="Times New Roman" w:hAnsi="Times New Roman" w:cs="Times New Roman"/>
          <w:color w:val="000000"/>
          <w:sz w:val="28"/>
        </w:rPr>
        <w:t>Смещение по ширине вагона определяется по формуле:</w:t>
      </w: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9955B3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b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см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в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8"/>
            </w:rPr>
            <m:t>-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en-US"/>
                </w:rPr>
                <m:t>b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0</m:t>
              </m:r>
            </m:sub>
          </m:sSub>
        </m:oMath>
      </m:oMathPara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5651">
        <w:rPr>
          <w:rFonts w:ascii="Times New Roman" w:eastAsia="Calibri" w:hAnsi="Times New Roman" w:cs="Times New Roman"/>
          <w:color w:val="000000"/>
          <w:sz w:val="28"/>
          <w:lang w:val="en-US"/>
        </w:rPr>
        <w:t>B</w:t>
      </w:r>
      <w:r w:rsidRPr="000E565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в </w:t>
      </w:r>
      <w:r w:rsidRPr="000E5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 ширина рамы платформы внутри. Принимаю 2770 мм, </w:t>
      </w:r>
      <w:proofErr w:type="spellStart"/>
      <w:r w:rsidRPr="000E5651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proofErr w:type="gramStart"/>
      <w:r w:rsidRPr="000E5651">
        <w:rPr>
          <w:rFonts w:ascii="Times New Roman" w:eastAsia="Calibri" w:hAnsi="Times New Roman" w:cs="Times New Roman"/>
          <w:color w:val="000000"/>
          <w:sz w:val="28"/>
          <w:szCs w:val="28"/>
        </w:rPr>
        <w:t>.к</w:t>
      </w:r>
      <w:proofErr w:type="spellEnd"/>
      <w:proofErr w:type="gramEnd"/>
      <w:r w:rsidRPr="000E5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платформа модели ЦНИИ-ХЗ-О</w:t>
      </w:r>
    </w:p>
    <w:p w:rsidR="00541866" w:rsidRPr="000E5651" w:rsidRDefault="00541866" w:rsidP="005418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1866" w:rsidRPr="000E5651" w:rsidRDefault="009955B3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b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см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2770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8"/>
            </w:rPr>
            <m:t>-1327=58 мм</m:t>
          </m:r>
        </m:oMath>
      </m:oMathPara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541866" w:rsidRPr="000E5651" w:rsidRDefault="00541866" w:rsidP="00541866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E565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19C26" wp14:editId="06900F30">
                <wp:simplePos x="0" y="0"/>
                <wp:positionH relativeFrom="column">
                  <wp:posOffset>2915395</wp:posOffset>
                </wp:positionH>
                <wp:positionV relativeFrom="paragraph">
                  <wp:posOffset>421363</wp:posOffset>
                </wp:positionV>
                <wp:extent cx="0" cy="2117035"/>
                <wp:effectExtent l="0" t="0" r="19050" b="0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70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C6C795" id="Прямая соединительная линия 19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5pt,33.2pt" to="229.55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">
                <v:stroke dashstyle="dash"/>
              </v:line>
            </w:pict>
          </mc:Fallback>
        </mc:AlternateContent>
      </w:r>
      <w:r w:rsidRPr="000E5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Общий центр тяжести грузов расположен в нижней правой четверти вагона, так как 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l -578мм, b + 58мм</m:t>
        </m:r>
      </m:oMath>
    </w:p>
    <w:p w:rsidR="00541866" w:rsidRPr="000E5651" w:rsidRDefault="00541866" w:rsidP="0054186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565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34C73" wp14:editId="16B8B178">
                <wp:simplePos x="0" y="0"/>
                <wp:positionH relativeFrom="column">
                  <wp:posOffset>1116413</wp:posOffset>
                </wp:positionH>
                <wp:positionV relativeFrom="paragraph">
                  <wp:posOffset>289256</wp:posOffset>
                </wp:positionV>
                <wp:extent cx="3607904" cy="1063487"/>
                <wp:effectExtent l="0" t="0" r="12065" b="22860"/>
                <wp:wrapNone/>
                <wp:docPr id="194" name="Прямо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7904" cy="10634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0CA" w:rsidRDefault="007240CA" w:rsidP="00541866">
                            <w:r>
                              <w:t xml:space="preserve">                        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7240CA" w:rsidRDefault="007240CA" w:rsidP="00541866"/>
                          <w:p w:rsidR="007240CA" w:rsidRPr="000C68B9" w:rsidRDefault="007240CA" w:rsidP="00541866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                                          </w:t>
                            </w:r>
                            <w:r w:rsidRPr="000C68B9">
                              <w:rPr>
                                <w:b/>
                              </w:rPr>
                              <w:t>+  ЦТ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FA34C73" id="Прямоугольник 194" o:spid="_x0000_s1026" style="position:absolute;left:0;text-align:left;margin-left:87.9pt;margin-top:22.8pt;width:284.1pt;height:8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" fillcolor="window" strokecolor="windowText" strokeweight="2pt">
                <v:textbox>
                  <w:txbxContent>
                    <w:p w:rsidR="007240CA" w:rsidRDefault="007240CA" w:rsidP="00541866">
                      <w:r>
                        <w:t xml:space="preserve">                        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:rsidR="007240CA" w:rsidRDefault="007240CA" w:rsidP="00541866"/>
                    <w:p w:rsidR="007240CA" w:rsidRPr="000C68B9" w:rsidRDefault="007240CA" w:rsidP="00541866">
                      <w:pPr>
                        <w:rPr>
                          <w:b/>
                        </w:rPr>
                      </w:pPr>
                      <w:r>
                        <w:t xml:space="preserve">                                                              </w:t>
                      </w:r>
                      <w:r w:rsidRPr="000C68B9">
                        <w:rPr>
                          <w:b/>
                        </w:rPr>
                        <w:t>+  ЦТ</w:t>
                      </w:r>
                    </w:p>
                  </w:txbxContent>
                </v:textbox>
              </v:rect>
            </w:pict>
          </mc:Fallback>
        </mc:AlternateContent>
      </w:r>
    </w:p>
    <w:p w:rsidR="00541866" w:rsidRPr="000E5651" w:rsidRDefault="00541866" w:rsidP="005418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565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7D0C54" wp14:editId="464ED426">
                <wp:simplePos x="0" y="0"/>
                <wp:positionH relativeFrom="column">
                  <wp:posOffset>2982314</wp:posOffset>
                </wp:positionH>
                <wp:positionV relativeFrom="paragraph">
                  <wp:posOffset>322910</wp:posOffset>
                </wp:positionV>
                <wp:extent cx="223365" cy="0"/>
                <wp:effectExtent l="0" t="0" r="24765" b="19050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3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A494AC" id="Прямая соединительная линия 19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85pt,25.45pt" to="252.4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" strokecolor="windowText" strokeweight="1pt"/>
            </w:pict>
          </mc:Fallback>
        </mc:AlternateContent>
      </w:r>
      <w:r w:rsidRPr="000E565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D8348" wp14:editId="421233F4">
                <wp:simplePos x="0" y="0"/>
                <wp:positionH relativeFrom="column">
                  <wp:posOffset>470369</wp:posOffset>
                </wp:positionH>
                <wp:positionV relativeFrom="paragraph">
                  <wp:posOffset>529203</wp:posOffset>
                </wp:positionV>
                <wp:extent cx="5009322" cy="9940"/>
                <wp:effectExtent l="0" t="0" r="20320" b="28575"/>
                <wp:wrapNone/>
                <wp:docPr id="200" name="Прямая соединительная линия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9322" cy="99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31C0D8" id="Прямая соединительная линия 20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41.65pt" to="431.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">
                <v:stroke dashstyle="dash"/>
              </v:line>
            </w:pict>
          </mc:Fallback>
        </mc:AlternateContent>
      </w:r>
    </w:p>
    <w:p w:rsidR="00541866" w:rsidRPr="000E5651" w:rsidRDefault="00541866" w:rsidP="0054186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41866" w:rsidRPr="000E5651" w:rsidRDefault="00541866" w:rsidP="0054186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41866" w:rsidRPr="000E5651" w:rsidRDefault="00541866" w:rsidP="0054186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41866" w:rsidRDefault="00541866" w:rsidP="0054186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541866" w:rsidRPr="000E5651" w:rsidRDefault="00541866" w:rsidP="0054186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F6600B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4F5FE677" wp14:editId="2D19405E">
            <wp:extent cx="5494084" cy="2469686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763" cy="247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866" w:rsidRPr="000E5651" w:rsidRDefault="00541866" w:rsidP="00541866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 w:rsidRPr="000E5651">
        <w:rPr>
          <w:rFonts w:ascii="Times New Roman" w:eastAsia="Times New Roman" w:hAnsi="Times New Roman" w:cs="Times New Roman"/>
          <w:sz w:val="28"/>
        </w:rPr>
        <w:lastRenderedPageBreak/>
        <w:t xml:space="preserve">3. Определяем высоту общего центра тяжести вагона с грузом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</w:rPr>
              <m:t>ЦТ</m:t>
            </m:r>
          </m:e>
          <m:sub>
            <m:r>
              <w:rPr>
                <w:rFonts w:ascii="Cambria Math" w:eastAsia="Times New Roman" w:hAnsi="Cambria Math" w:cs="Times New Roman"/>
                <w:sz w:val="28"/>
              </w:rPr>
              <m:t>о</m:t>
            </m:r>
          </m:sub>
        </m:sSub>
      </m:oMath>
      <w:r w:rsidRPr="000E5651">
        <w:rPr>
          <w:rFonts w:ascii="Times New Roman" w:eastAsia="Times New Roman" w:hAnsi="Times New Roman" w:cs="Times New Roman"/>
          <w:sz w:val="28"/>
        </w:rPr>
        <w:t xml:space="preserve"> от УГР (уровня головки рельсов).</w:t>
      </w:r>
    </w:p>
    <w:p w:rsidR="00541866" w:rsidRPr="000E5651" w:rsidRDefault="00541866" w:rsidP="00541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E5651">
        <w:rPr>
          <w:rFonts w:ascii="Times New Roman" w:eastAsia="Times New Roman" w:hAnsi="Times New Roman" w:cs="Times New Roman"/>
          <w:sz w:val="28"/>
        </w:rPr>
        <w:t xml:space="preserve">Расстояние до центра тяжести первого груза </w:t>
      </w:r>
      <m:oMath>
        <m:r>
          <w:rPr>
            <w:rFonts w:ascii="Cambria Math" w:eastAsia="Times New Roman" w:hAnsi="Cambria Math" w:cs="Times New Roman"/>
            <w:sz w:val="28"/>
          </w:rPr>
          <m:t>(</m:t>
        </m:r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</w:rPr>
              <m:t>ЦТ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гр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</w:rPr>
              <m:t>1</m:t>
            </m:r>
          </m:sup>
        </m:sSubSup>
      </m:oMath>
      <w:r w:rsidRPr="000E5651">
        <w:rPr>
          <w:rFonts w:ascii="Times New Roman" w:eastAsia="Times New Roman" w:hAnsi="Times New Roman" w:cs="Times New Roman"/>
          <w:color w:val="000000"/>
          <w:sz w:val="28"/>
        </w:rPr>
        <w:t>) определяется по формуле:</w:t>
      </w:r>
    </w:p>
    <w:p w:rsidR="00541866" w:rsidRPr="000E5651" w:rsidRDefault="00541866" w:rsidP="00541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9955B3" w:rsidP="0054186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lang w:val="en-US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</w:rPr>
                <m:t>гр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</w:rPr>
                <m:t>1</m:t>
              </m:r>
            </m:sup>
          </m:sSubSup>
          <m:r>
            <w:rPr>
              <w:rFonts w:ascii="Cambria Math" w:eastAsia="Times New Roman" w:hAnsi="Cambria Math" w:cs="Times New Roman"/>
              <w:sz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lang w:val="en-US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</w:rPr>
                <m:t>,</m:t>
              </m:r>
            </m:sup>
          </m:sSubSup>
          <m:r>
            <w:rPr>
              <w:rFonts w:ascii="Cambria Math" w:eastAsia="Times New Roman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</w:rPr>
                <m:t>пола</m:t>
              </m:r>
            </m:sub>
          </m:sSub>
        </m:oMath>
      </m:oMathPara>
    </w:p>
    <w:p w:rsidR="00541866" w:rsidRPr="000E5651" w:rsidRDefault="00541866" w:rsidP="0054186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1866" w:rsidRPr="000E5651" w:rsidRDefault="00541866" w:rsidP="0054186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E5651">
        <w:rPr>
          <w:rFonts w:ascii="Times New Roman" w:eastAsia="Times New Roman" w:hAnsi="Times New Roman" w:cs="Times New Roman"/>
          <w:sz w:val="28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8"/>
              </w:rPr>
              <m:t>пола</m:t>
            </m:r>
          </m:sub>
        </m:sSub>
      </m:oMath>
      <w:r w:rsidRPr="000E5651">
        <w:rPr>
          <w:rFonts w:ascii="Times New Roman" w:eastAsia="Times New Roman" w:hAnsi="Times New Roman" w:cs="Times New Roman"/>
          <w:sz w:val="28"/>
        </w:rPr>
        <w:t>- высота пола от УГР, принимаю 1310 мм</w:t>
      </w:r>
    </w:p>
    <w:p w:rsidR="00541866" w:rsidRPr="000E5651" w:rsidRDefault="00541866" w:rsidP="0054186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1866" w:rsidRPr="000E5651" w:rsidRDefault="009955B3" w:rsidP="0054186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lang w:val="en-US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</w:rPr>
                <m:t>гр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</w:rPr>
                <m:t>1</m:t>
              </m:r>
            </m:sup>
          </m:sSubSup>
          <m:r>
            <w:rPr>
              <w:rFonts w:ascii="Cambria Math" w:eastAsia="Times New Roman" w:hAnsi="Cambria Math" w:cs="Times New Roman"/>
              <w:sz w:val="28"/>
            </w:rPr>
            <m:t>=1400+1310=2710 мм</m:t>
          </m:r>
        </m:oMath>
      </m:oMathPara>
    </w:p>
    <w:p w:rsidR="00541866" w:rsidRPr="000E5651" w:rsidRDefault="00541866" w:rsidP="0054186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1866" w:rsidRPr="000E5651" w:rsidRDefault="00541866" w:rsidP="00541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E5651">
        <w:rPr>
          <w:rFonts w:ascii="Times New Roman" w:eastAsia="Times New Roman" w:hAnsi="Times New Roman" w:cs="Times New Roman"/>
          <w:sz w:val="28"/>
        </w:rPr>
        <w:t xml:space="preserve">Расстояние до центра тяжести второго груза </w:t>
      </w:r>
      <m:oMath>
        <m:r>
          <w:rPr>
            <w:rFonts w:ascii="Cambria Math" w:eastAsia="Times New Roman" w:hAnsi="Cambria Math" w:cs="Times New Roman"/>
            <w:sz w:val="28"/>
          </w:rPr>
          <m:t>(</m:t>
        </m:r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</w:rPr>
              <m:t>ЦТ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</w:rPr>
              <m:t>гр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</w:rPr>
              <m:t>2</m:t>
            </m:r>
          </m:sup>
        </m:sSubSup>
      </m:oMath>
      <w:r w:rsidRPr="000E5651">
        <w:rPr>
          <w:rFonts w:ascii="Times New Roman" w:eastAsia="Times New Roman" w:hAnsi="Times New Roman" w:cs="Times New Roman"/>
          <w:color w:val="000000"/>
          <w:sz w:val="28"/>
        </w:rPr>
        <w:t>) определяется по формуле:</w:t>
      </w:r>
    </w:p>
    <w:p w:rsidR="00541866" w:rsidRPr="000E5651" w:rsidRDefault="00541866" w:rsidP="00541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9955B3" w:rsidP="0054186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lang w:val="en-US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</w:rPr>
                <m:t>гр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lang w:val="en-US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</w:rPr>
                <m:t>2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</w:rPr>
                <m:t>,</m:t>
              </m:r>
            </m:sup>
          </m:sSubSup>
          <m:r>
            <w:rPr>
              <w:rFonts w:ascii="Cambria Math" w:eastAsia="Times New Roman" w:hAnsi="Cambria Math" w:cs="Times New Roman"/>
              <w:sz w:val="28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</w:rPr>
                <m:t>пола</m:t>
              </m:r>
            </m:sub>
          </m:sSub>
        </m:oMath>
      </m:oMathPara>
    </w:p>
    <w:p w:rsidR="00541866" w:rsidRPr="000E5651" w:rsidRDefault="00541866" w:rsidP="0054186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1866" w:rsidRPr="000E5651" w:rsidRDefault="00541866" w:rsidP="0054186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E5651">
        <w:rPr>
          <w:rFonts w:ascii="Times New Roman" w:eastAsia="Times New Roman" w:hAnsi="Times New Roman" w:cs="Times New Roman"/>
          <w:sz w:val="28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8"/>
              </w:rPr>
              <m:t>пола</m:t>
            </m:r>
          </m:sub>
        </m:sSub>
      </m:oMath>
      <w:r w:rsidRPr="000E5651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высота пола от УГР, принимается</w:t>
      </w:r>
      <w:r w:rsidRPr="000E5651">
        <w:rPr>
          <w:rFonts w:ascii="Times New Roman" w:eastAsia="Times New Roman" w:hAnsi="Times New Roman" w:cs="Times New Roman"/>
          <w:sz w:val="28"/>
        </w:rPr>
        <w:t xml:space="preserve"> 1310 мм</w:t>
      </w:r>
    </w:p>
    <w:p w:rsidR="00541866" w:rsidRPr="000E5651" w:rsidRDefault="00541866" w:rsidP="0054186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1866" w:rsidRPr="000E5651" w:rsidRDefault="009955B3" w:rsidP="0054186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lang w:val="en-US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</w:rPr>
                <m:t>гр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8"/>
            </w:rPr>
            <m:t>=1000+1310=2310 мм</m:t>
          </m:r>
        </m:oMath>
      </m:oMathPara>
    </w:p>
    <w:p w:rsidR="00541866" w:rsidRPr="000E5651" w:rsidRDefault="00541866" w:rsidP="0054186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1866" w:rsidRPr="000E5651" w:rsidRDefault="00541866" w:rsidP="0054186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E5651">
        <w:rPr>
          <w:rFonts w:ascii="Times New Roman" w:eastAsia="Times New Roman" w:hAnsi="Times New Roman" w:cs="Times New Roman"/>
          <w:sz w:val="28"/>
        </w:rPr>
        <w:t xml:space="preserve">Высота общего центра тяжести вагона с грузом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</w:rPr>
              <m:t>ЦТ</m:t>
            </m:r>
          </m:e>
          <m:sub>
            <m:r>
              <w:rPr>
                <w:rFonts w:ascii="Cambria Math" w:eastAsia="Times New Roman" w:hAnsi="Cambria Math" w:cs="Times New Roman"/>
                <w:sz w:val="28"/>
              </w:rPr>
              <m:t>о</m:t>
            </m:r>
          </m:sub>
        </m:sSub>
      </m:oMath>
      <w:r w:rsidRPr="000E5651">
        <w:rPr>
          <w:rFonts w:ascii="Times New Roman" w:eastAsia="Times New Roman" w:hAnsi="Times New Roman" w:cs="Times New Roman"/>
          <w:sz w:val="28"/>
        </w:rPr>
        <w:t xml:space="preserve"> определяется по формуле:</w:t>
      </w:r>
    </w:p>
    <w:p w:rsidR="00541866" w:rsidRPr="000E5651" w:rsidRDefault="00541866" w:rsidP="0054186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1866" w:rsidRPr="000E5651" w:rsidRDefault="009955B3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en-US"/>
                </w:rPr>
                <m:t>H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1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т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∙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цт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в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+…+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гр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</w:rPr>
                    <m:t>n</m:t>
                  </m:r>
                </m:sup>
              </m:sSubSup>
            </m:den>
          </m:f>
        </m:oMath>
      </m:oMathPara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541866" w:rsidP="005418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</w:rPr>
              <m:t>т</m:t>
            </m:r>
          </m:sub>
        </m:sSub>
      </m:oMath>
      <w:r w:rsidRPr="000E5651">
        <w:rPr>
          <w:rFonts w:ascii="Times New Roman" w:eastAsia="Times New Roman" w:hAnsi="Times New Roman" w:cs="Times New Roman"/>
          <w:color w:val="000000"/>
          <w:sz w:val="28"/>
        </w:rPr>
        <w:t>- масса тары платформы, принимаю 22 т</w:t>
      </w:r>
    </w:p>
    <w:p w:rsidR="00541866" w:rsidRPr="000E5651" w:rsidRDefault="009955B3" w:rsidP="005418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</w:rPr>
              <m:t>цт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8"/>
              </w:rPr>
              <m:t>в</m:t>
            </m:r>
          </m:sup>
        </m:sSubSup>
      </m:oMath>
      <w:r w:rsidR="00541866" w:rsidRPr="000E5651">
        <w:rPr>
          <w:rFonts w:ascii="Times New Roman" w:eastAsia="Times New Roman" w:hAnsi="Times New Roman" w:cs="Times New Roman"/>
          <w:color w:val="000000"/>
          <w:sz w:val="28"/>
        </w:rPr>
        <w:t>- высо</w:t>
      </w:r>
      <w:r w:rsidR="00541866">
        <w:rPr>
          <w:rFonts w:ascii="Times New Roman" w:eastAsia="Times New Roman" w:hAnsi="Times New Roman" w:cs="Times New Roman"/>
          <w:color w:val="000000"/>
          <w:sz w:val="28"/>
        </w:rPr>
        <w:t>та ЦТ платформы от УГР, задана</w:t>
      </w:r>
      <w:r w:rsidR="00541866" w:rsidRPr="000E5651">
        <w:rPr>
          <w:rFonts w:ascii="Times New Roman" w:eastAsia="Times New Roman" w:hAnsi="Times New Roman" w:cs="Times New Roman"/>
          <w:color w:val="000000"/>
          <w:sz w:val="28"/>
        </w:rPr>
        <w:t xml:space="preserve"> 800 мм</w:t>
      </w:r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41866" w:rsidRPr="000E5651" w:rsidRDefault="009955B3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en-US"/>
                </w:rPr>
                <m:t>H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10∙2710+12∙2310+22∙800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</w:rPr>
                <m:t>10+12+22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8"/>
            </w:rPr>
            <m:t>=1645 мм</m:t>
          </m:r>
        </m:oMath>
      </m:oMathPara>
    </w:p>
    <w:p w:rsidR="00541866" w:rsidRPr="000E5651" w:rsidRDefault="00541866" w:rsidP="0054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</w:pPr>
    </w:p>
    <w:p w:rsidR="00541866" w:rsidRPr="000E5651" w:rsidRDefault="00541866" w:rsidP="0054186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0E5651">
        <w:rPr>
          <w:rFonts w:ascii="Times New Roman" w:eastAsia="Times New Roman" w:hAnsi="Times New Roman" w:cs="Times New Roman"/>
          <w:sz w:val="28"/>
        </w:rPr>
        <w:t>4. Сравним полученные расчетные данные с нормативными.</w:t>
      </w:r>
    </w:p>
    <w:p w:rsidR="00541866" w:rsidRPr="000E5651" w:rsidRDefault="00541866" w:rsidP="005418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651">
        <w:rPr>
          <w:rFonts w:ascii="Times New Roman" w:eastAsia="Calibri" w:hAnsi="Times New Roman" w:cs="Times New Roman"/>
          <w:sz w:val="28"/>
          <w:szCs w:val="28"/>
        </w:rPr>
        <w:t xml:space="preserve">Допустимое значение смещения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ЦТ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гр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0</m:t>
            </m:r>
          </m:sup>
        </m:sSubSup>
      </m:oMath>
      <w:r w:rsidRPr="000E5651">
        <w:rPr>
          <w:rFonts w:ascii="Times New Roman" w:eastAsia="Calibri" w:hAnsi="Times New Roman" w:cs="Times New Roman"/>
          <w:sz w:val="28"/>
          <w:szCs w:val="28"/>
        </w:rPr>
        <w:t xml:space="preserve"> по длине вагона при массе груза в вагоне 45 т определяем по табл.</w:t>
      </w:r>
      <w:r>
        <w:rPr>
          <w:rFonts w:ascii="Times New Roman" w:eastAsia="Calibri" w:hAnsi="Times New Roman" w:cs="Times New Roman"/>
          <w:sz w:val="28"/>
          <w:szCs w:val="28"/>
        </w:rPr>
        <w:t>2 (</w:t>
      </w:r>
      <w:r w:rsidRPr="000E5651">
        <w:rPr>
          <w:rFonts w:ascii="Times New Roman" w:eastAsia="Calibri" w:hAnsi="Times New Roman" w:cs="Times New Roman"/>
          <w:sz w:val="28"/>
          <w:szCs w:val="28"/>
        </w:rPr>
        <w:t>П.1.1.ТУ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0E5651">
        <w:rPr>
          <w:rFonts w:ascii="Times New Roman" w:eastAsia="Calibri" w:hAnsi="Times New Roman" w:cs="Times New Roman"/>
          <w:sz w:val="28"/>
          <w:szCs w:val="28"/>
        </w:rPr>
        <w:t xml:space="preserve">«Допускаемое продольное смещение центра тяжести грузов в вагоне».  Это значение равно 1800 мм, что больше 578 мм, полученных при расчете. </w:t>
      </w:r>
    </w:p>
    <w:p w:rsidR="00541866" w:rsidRPr="000E5651" w:rsidRDefault="00541866" w:rsidP="005418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651">
        <w:rPr>
          <w:rFonts w:ascii="Times New Roman" w:eastAsia="Calibri" w:hAnsi="Times New Roman" w:cs="Times New Roman"/>
          <w:sz w:val="28"/>
          <w:szCs w:val="28"/>
        </w:rPr>
        <w:t xml:space="preserve">Допустимое значение смещения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ЦТ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гр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0</m:t>
            </m:r>
          </m:sup>
        </m:sSubSup>
      </m:oMath>
      <w:r w:rsidRPr="000E5651">
        <w:rPr>
          <w:rFonts w:ascii="Times New Roman" w:eastAsia="Calibri" w:hAnsi="Times New Roman" w:cs="Times New Roman"/>
          <w:sz w:val="28"/>
          <w:szCs w:val="28"/>
        </w:rPr>
        <w:t xml:space="preserve">  по ширине вагона при массе груза в вагоне 45 т и высоте центра тяжести вагона с грузом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ЦТ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о</m:t>
            </m:r>
          </m:sub>
        </m:sSub>
      </m:oMath>
      <w:r w:rsidRPr="000E5651">
        <w:rPr>
          <w:rFonts w:ascii="Times New Roman" w:eastAsia="Calibri" w:hAnsi="Times New Roman" w:cs="Times New Roman"/>
          <w:sz w:val="28"/>
          <w:szCs w:val="28"/>
        </w:rPr>
        <w:t xml:space="preserve"> 1645  мм определяем по табл.</w:t>
      </w:r>
      <w:r>
        <w:rPr>
          <w:rFonts w:ascii="Times New Roman" w:eastAsia="Calibri" w:hAnsi="Times New Roman" w:cs="Times New Roman"/>
          <w:sz w:val="28"/>
          <w:szCs w:val="28"/>
        </w:rPr>
        <w:t>3(</w:t>
      </w:r>
      <w:r w:rsidRPr="000E5651">
        <w:rPr>
          <w:rFonts w:ascii="Times New Roman" w:eastAsia="Calibri" w:hAnsi="Times New Roman" w:cs="Times New Roman"/>
          <w:sz w:val="28"/>
          <w:szCs w:val="28"/>
        </w:rPr>
        <w:t>П.1.2.ТУ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0E5651">
        <w:rPr>
          <w:rFonts w:ascii="Times New Roman" w:eastAsia="Calibri" w:hAnsi="Times New Roman" w:cs="Times New Roman"/>
          <w:sz w:val="28"/>
          <w:szCs w:val="28"/>
        </w:rPr>
        <w:t xml:space="preserve"> «Допускаемое поперечное смещение центра </w:t>
      </w:r>
      <w:r w:rsidRPr="000E56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тяжести груза в вагоне»  Полученное методом линейной интерполяции оно равно 105 мм, что больше 58мм, полученных при расчете. </w:t>
      </w:r>
    </w:p>
    <w:p w:rsidR="00541866" w:rsidRPr="000E5651" w:rsidRDefault="00541866" w:rsidP="005418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651">
        <w:rPr>
          <w:rFonts w:ascii="Times New Roman" w:eastAsia="Calibri" w:hAnsi="Times New Roman" w:cs="Times New Roman"/>
          <w:sz w:val="28"/>
          <w:szCs w:val="28"/>
        </w:rPr>
        <w:t xml:space="preserve">Вывод: полученные значения меньше допустимых, следовательно, перевозка грузов при таком размещении допустима. </w:t>
      </w:r>
    </w:p>
    <w:p w:rsidR="00541866" w:rsidRDefault="00541866" w:rsidP="005418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651">
        <w:rPr>
          <w:rFonts w:ascii="Times New Roman" w:eastAsia="Calibri" w:hAnsi="Times New Roman" w:cs="Times New Roman"/>
          <w:sz w:val="28"/>
          <w:szCs w:val="28"/>
        </w:rPr>
        <w:t xml:space="preserve">В случае если высота центра тяжести вагона с грузом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Н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цт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0</m:t>
            </m:r>
          </m:sup>
        </m:sSubSup>
      </m:oMath>
      <w:r w:rsidRPr="000E5651">
        <w:rPr>
          <w:rFonts w:ascii="Times New Roman" w:eastAsia="Calibri" w:hAnsi="Times New Roman" w:cs="Times New Roman"/>
          <w:sz w:val="28"/>
          <w:szCs w:val="28"/>
        </w:rPr>
        <w:t xml:space="preserve"> находится на расстоянии более чем 2300 мм от УГР, требуется дополнительная проверка поперечной устойчивости вагона с грузом. Полученное значение 1645 мм &lt;2300 мм, следовательно, дополнительных р</w:t>
      </w:r>
      <w:r>
        <w:rPr>
          <w:rFonts w:ascii="Times New Roman" w:eastAsia="Calibri" w:hAnsi="Times New Roman" w:cs="Times New Roman"/>
          <w:sz w:val="28"/>
          <w:szCs w:val="28"/>
        </w:rPr>
        <w:t>асчетов проводить не требуется.</w:t>
      </w:r>
    </w:p>
    <w:p w:rsidR="00541866" w:rsidRPr="00C56E0F" w:rsidRDefault="00541866" w:rsidP="005418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66" w:rsidRDefault="00541866" w:rsidP="00541866">
      <w:pPr>
        <w:tabs>
          <w:tab w:val="left" w:pos="198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 № 2</w:t>
      </w:r>
      <w:r w:rsidRPr="008C2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способа размещения и крепления грузов на</w:t>
      </w: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платформах</w:t>
      </w: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Погрузка осуществляется на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четырехосную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платформу грузоподъемностью 66т с тележками ЦНИИ-ХЗ с длиной кузова внутри13,2м.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Скорость перевозки груза – 100 км/ч.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Наветренная боковая поверхность вагона (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="005A3EC3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равна 11,9</w:t>
      </w:r>
      <w:r w:rsidRPr="0038716D">
        <w:rPr>
          <w:rFonts w:ascii="Times New Roman" w:eastAsia="Times New Roman" w:hAnsi="Times New Roman" w:cs="Times New Roman"/>
          <w:lang w:eastAsia="ru-RU"/>
        </w:rPr>
        <w:t>м</w:t>
      </w:r>
      <w:r w:rsidRPr="0038716D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863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платформе показано на рис.1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Погрузка габаритная, так как грузы не выходят за пределы установленного очертания погрузки.</w:t>
      </w:r>
    </w:p>
    <w:p w:rsidR="008C2FAA" w:rsidRPr="00A03D00" w:rsidRDefault="008C2FAA" w:rsidP="008C2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0E5651" w:rsidRDefault="008C2FAA" w:rsidP="008C2F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1080"/>
        <w:gridCol w:w="1260"/>
        <w:gridCol w:w="1260"/>
        <w:gridCol w:w="1260"/>
        <w:gridCol w:w="1440"/>
        <w:gridCol w:w="1648"/>
      </w:tblGrid>
      <w:tr w:rsidR="008C2FAA" w:rsidRPr="000E5651" w:rsidTr="008C2FAA">
        <w:trPr>
          <w:trHeight w:val="228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груза</w:t>
            </w:r>
          </w:p>
        </w:tc>
        <w:tc>
          <w:tcPr>
            <w:tcW w:w="5760" w:type="dxa"/>
            <w:gridSpan w:val="5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грузов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вагона</w:t>
            </w:r>
          </w:p>
        </w:tc>
      </w:tr>
      <w:tr w:rsidR="008C2FAA" w:rsidRPr="000E5651" w:rsidTr="008C2FAA">
        <w:tc>
          <w:tcPr>
            <w:tcW w:w="828" w:type="dxa"/>
            <w:vMerge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Длинна 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</w:t>
            </w:r>
          </w:p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В, мм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груза Н, мм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ЦТ груза 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’,мм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груза</w:t>
            </w:r>
          </w:p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ГР, 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от УГР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H</w:t>
            </w:r>
            <w:r w:rsidRPr="000E56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Ц вагона</w:t>
            </w:r>
            <w:r w:rsidRPr="00014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0E56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</w:tr>
      <w:tr w:rsidR="008C2FAA" w:rsidRPr="000E5651" w:rsidTr="008C2FAA">
        <w:tc>
          <w:tcPr>
            <w:tcW w:w="828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8C2FAA" w:rsidRPr="000E5651" w:rsidTr="008C2FAA">
        <w:tc>
          <w:tcPr>
            <w:tcW w:w="828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</w:tbl>
    <w:p w:rsidR="008C2FAA" w:rsidRDefault="008C2FAA" w:rsidP="008C2F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A03D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С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0BE1091C" wp14:editId="532734D6">
                <wp:simplePos x="0" y="0"/>
                <wp:positionH relativeFrom="column">
                  <wp:posOffset>4128770</wp:posOffset>
                </wp:positionH>
                <wp:positionV relativeFrom="paragraph">
                  <wp:posOffset>31750</wp:posOffset>
                </wp:positionV>
                <wp:extent cx="640080" cy="1195070"/>
                <wp:effectExtent l="0" t="0" r="0" b="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0080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07377C1" id="Прямая соединительная линия 60" o:spid="_x0000_s1026" style="position:absolute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2.5pt" to="375.5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2222E264" wp14:editId="2F53D857">
                <wp:simplePos x="0" y="0"/>
                <wp:positionH relativeFrom="column">
                  <wp:posOffset>2482850</wp:posOffset>
                </wp:positionH>
                <wp:positionV relativeFrom="paragraph">
                  <wp:posOffset>31750</wp:posOffset>
                </wp:positionV>
                <wp:extent cx="640080" cy="1195070"/>
                <wp:effectExtent l="0" t="0" r="0" b="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3D2468" id="Прямая соединительная линия 6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2.5pt" to="245.9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3E9F5C6B" wp14:editId="02A95469">
                <wp:simplePos x="0" y="0"/>
                <wp:positionH relativeFrom="column">
                  <wp:posOffset>2940050</wp:posOffset>
                </wp:positionH>
                <wp:positionV relativeFrom="paragraph">
                  <wp:posOffset>31750</wp:posOffset>
                </wp:positionV>
                <wp:extent cx="822960" cy="1195070"/>
                <wp:effectExtent l="0" t="0" r="0" b="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960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85E88F" id="Прямая соединительная линия 62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pt,2.5pt" to="296.3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3517E3F6" wp14:editId="70912776">
                <wp:simplePos x="0" y="0"/>
                <wp:positionH relativeFrom="column">
                  <wp:posOffset>2574290</wp:posOffset>
                </wp:positionH>
                <wp:positionV relativeFrom="paragraph">
                  <wp:posOffset>31750</wp:posOffset>
                </wp:positionV>
                <wp:extent cx="548640" cy="1195070"/>
                <wp:effectExtent l="0" t="0" r="0" b="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0B393A" id="Прямая соединительная линия 63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7pt,2.5pt" to="245.9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0BA3DB92" wp14:editId="282B33B3">
                <wp:simplePos x="0" y="0"/>
                <wp:positionH relativeFrom="column">
                  <wp:posOffset>1934210</wp:posOffset>
                </wp:positionH>
                <wp:positionV relativeFrom="paragraph">
                  <wp:posOffset>31750</wp:posOffset>
                </wp:positionV>
                <wp:extent cx="822960" cy="1195070"/>
                <wp:effectExtent l="0" t="0" r="0" b="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2960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A6A189" id="Прямая соединительная линия 64" o:spid="_x0000_s1026" style="position:absolute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pt,2.5pt" to="217.1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1C6B34B1" wp14:editId="57D13BE6">
                <wp:simplePos x="0" y="0"/>
                <wp:positionH relativeFrom="column">
                  <wp:posOffset>1111250</wp:posOffset>
                </wp:positionH>
                <wp:positionV relativeFrom="paragraph">
                  <wp:posOffset>31750</wp:posOffset>
                </wp:positionV>
                <wp:extent cx="365760" cy="1195070"/>
                <wp:effectExtent l="0" t="0" r="0" b="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369298" id="Прямая соединительная линия 65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2.5pt" to="116.3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10F3B8FB" wp14:editId="710C212A">
                <wp:simplePos x="0" y="0"/>
                <wp:positionH relativeFrom="column">
                  <wp:posOffset>4677410</wp:posOffset>
                </wp:positionH>
                <wp:positionV relativeFrom="paragraph">
                  <wp:posOffset>31750</wp:posOffset>
                </wp:positionV>
                <wp:extent cx="274320" cy="1005840"/>
                <wp:effectExtent l="0" t="0" r="0" b="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432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11D451" id="Прямая соединительная линия 66" o:spid="_x0000_s1026" style="position:absolute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3pt,2.5pt" to="389.9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796139FF" wp14:editId="21FAE1A7">
                <wp:simplePos x="0" y="0"/>
                <wp:positionH relativeFrom="column">
                  <wp:posOffset>654050</wp:posOffset>
                </wp:positionH>
                <wp:positionV relativeFrom="paragraph">
                  <wp:posOffset>31750</wp:posOffset>
                </wp:positionV>
                <wp:extent cx="274320" cy="1005840"/>
                <wp:effectExtent l="0" t="0" r="0" b="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7821F4" id="Прямая соединительная линия 67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2.5pt" to="73.1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30AF7A71" wp14:editId="56F9126C">
                <wp:simplePos x="0" y="0"/>
                <wp:positionH relativeFrom="column">
                  <wp:posOffset>3122930</wp:posOffset>
                </wp:positionH>
                <wp:positionV relativeFrom="paragraph">
                  <wp:posOffset>31750</wp:posOffset>
                </wp:positionV>
                <wp:extent cx="1554480" cy="1005840"/>
                <wp:effectExtent l="0" t="0" r="0" b="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F56D965" id="Прямоугольник 68" o:spid="_x0000_s1026" style="position:absolute;margin-left:245.9pt;margin-top:2.5pt;width:122.4pt;height:79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2C449D1E" wp14:editId="5F4C403E">
                <wp:simplePos x="0" y="0"/>
                <wp:positionH relativeFrom="column">
                  <wp:posOffset>928370</wp:posOffset>
                </wp:positionH>
                <wp:positionV relativeFrom="paragraph">
                  <wp:posOffset>31750</wp:posOffset>
                </wp:positionV>
                <wp:extent cx="1554480" cy="1005840"/>
                <wp:effectExtent l="0" t="0" r="0" b="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7B66C46" id="Прямоугольник 69" o:spid="_x0000_s1026" style="position:absolute;margin-left:73.1pt;margin-top:2.5pt;width:122.4pt;height:79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" o:allowincell="f" filled="f" fillcolor="yellow"/>
            </w:pict>
          </mc:Fallback>
        </mc:AlternateConten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</w:t>
      </w:r>
      <w:r w:rsidRPr="00A03D0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F</w:t>
      </w:r>
      <w:proofErr w:type="spellStart"/>
      <w:r w:rsidRPr="00A03D00">
        <w:rPr>
          <w:rFonts w:ascii="Times New Roman" w:eastAsia="Times New Roman" w:hAnsi="Times New Roman" w:cs="Times New Roman"/>
          <w:sz w:val="24"/>
          <w:szCs w:val="20"/>
          <w:lang w:eastAsia="ru-RU"/>
        </w:rPr>
        <w:t>пр</w:t>
      </w:r>
      <w:proofErr w:type="spellEnd"/>
      <w:r w:rsidRPr="00A03D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0B497B25" wp14:editId="1D05EE25">
                <wp:simplePos x="0" y="0"/>
                <wp:positionH relativeFrom="column">
                  <wp:posOffset>1385570</wp:posOffset>
                </wp:positionH>
                <wp:positionV relativeFrom="paragraph">
                  <wp:posOffset>41275</wp:posOffset>
                </wp:positionV>
                <wp:extent cx="274320" cy="0"/>
                <wp:effectExtent l="0" t="0" r="0" b="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9F9B19" id="Прямая соединительная линия 70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3.25pt" to="130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" o:allowincell="f" strokeweight="2.25pt">
                <v:stroke endarrow="block"/>
              </v:line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078DC1A9" wp14:editId="644B170E">
                <wp:simplePos x="0" y="0"/>
                <wp:positionH relativeFrom="column">
                  <wp:posOffset>1659890</wp:posOffset>
                </wp:positionH>
                <wp:positionV relativeFrom="paragraph">
                  <wp:posOffset>41275</wp:posOffset>
                </wp:positionV>
                <wp:extent cx="0" cy="274320"/>
                <wp:effectExtent l="0" t="0" r="0" b="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96968EE" id="Прямая соединительная линия 7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3.25pt" to="130.7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" o:allowincell="f" strokeweight="2.25pt">
                <v:stroke endarrow="block"/>
              </v:line>
            </w:pict>
          </mc:Fallback>
        </mc:AlternateConten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</w:t>
      </w:r>
      <w:r w:rsidRPr="00A03D0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Q</w:t>
      </w:r>
      <w:proofErr w:type="spellStart"/>
      <w:r w:rsidRPr="00A03D00">
        <w:rPr>
          <w:rFonts w:ascii="Times New Roman" w:eastAsia="Times New Roman" w:hAnsi="Times New Roman" w:cs="Times New Roman"/>
          <w:sz w:val="24"/>
          <w:szCs w:val="20"/>
          <w:lang w:eastAsia="ru-RU"/>
        </w:rPr>
        <w:t>гр</w:t>
      </w:r>
      <w:proofErr w:type="spellEnd"/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2FC069CD" wp14:editId="03A79EAA">
                <wp:simplePos x="0" y="0"/>
                <wp:positionH relativeFrom="column">
                  <wp:posOffset>3305810</wp:posOffset>
                </wp:positionH>
                <wp:positionV relativeFrom="paragraph">
                  <wp:posOffset>46990</wp:posOffset>
                </wp:positionV>
                <wp:extent cx="1280160" cy="91440"/>
                <wp:effectExtent l="0" t="0" r="0" b="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DE5468A" id="Прямоугольник 72" o:spid="_x0000_s1026" style="position:absolute;margin-left:260.3pt;margin-top:3.7pt;width:100.8pt;height:7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507E9448" wp14:editId="230B74A9">
                <wp:simplePos x="0" y="0"/>
                <wp:positionH relativeFrom="column">
                  <wp:posOffset>1111250</wp:posOffset>
                </wp:positionH>
                <wp:positionV relativeFrom="paragraph">
                  <wp:posOffset>46990</wp:posOffset>
                </wp:positionV>
                <wp:extent cx="1188720" cy="91440"/>
                <wp:effectExtent l="0" t="0" r="0" b="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E6BC2C" id="Прямоугольник 73" o:spid="_x0000_s1026" style="position:absolute;margin-left:87.5pt;margin-top:3.7pt;width:93.6pt;height:7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09873D75" wp14:editId="244D5E9D">
                <wp:simplePos x="0" y="0"/>
                <wp:positionH relativeFrom="column">
                  <wp:posOffset>3031490</wp:posOffset>
                </wp:positionH>
                <wp:positionV relativeFrom="paragraph">
                  <wp:posOffset>46990</wp:posOffset>
                </wp:positionV>
                <wp:extent cx="91440" cy="91440"/>
                <wp:effectExtent l="0" t="0" r="0" b="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6D21E0" id="Прямоугольник 74" o:spid="_x0000_s1026" style="position:absolute;margin-left:238.7pt;margin-top:3.7pt;width:7.2pt;height:7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782wIAAJo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7336DD9" wp14:editId="1B09FC3F">
                <wp:simplePos x="0" y="0"/>
                <wp:positionH relativeFrom="column">
                  <wp:posOffset>2482850</wp:posOffset>
                </wp:positionH>
                <wp:positionV relativeFrom="paragraph">
                  <wp:posOffset>46990</wp:posOffset>
                </wp:positionV>
                <wp:extent cx="91440" cy="91440"/>
                <wp:effectExtent l="0" t="0" r="0" b="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37EA70E" id="Прямоугольник 75" o:spid="_x0000_s1026" style="position:absolute;margin-left:195.5pt;margin-top:3.7pt;width:7.2pt;height:7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691EAB44" wp14:editId="589D3A40">
                <wp:simplePos x="0" y="0"/>
                <wp:positionH relativeFrom="column">
                  <wp:posOffset>4677410</wp:posOffset>
                </wp:positionH>
                <wp:positionV relativeFrom="paragraph">
                  <wp:posOffset>46990</wp:posOffset>
                </wp:positionV>
                <wp:extent cx="91440" cy="91440"/>
                <wp:effectExtent l="0" t="0" r="0" b="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737373" id="Прямоугольник 76" o:spid="_x0000_s1026" style="position:absolute;margin-left:368.3pt;margin-top:3.7pt;width:7.2pt;height:7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22D08E55" wp14:editId="35F107A1">
                <wp:simplePos x="0" y="0"/>
                <wp:positionH relativeFrom="column">
                  <wp:posOffset>836930</wp:posOffset>
                </wp:positionH>
                <wp:positionV relativeFrom="paragraph">
                  <wp:posOffset>46990</wp:posOffset>
                </wp:positionV>
                <wp:extent cx="91440" cy="91440"/>
                <wp:effectExtent l="0" t="0" r="0" b="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5BB17B8" id="Прямоугольник 77" o:spid="_x0000_s1026" style="position:absolute;margin-left:65.9pt;margin-top:3.7pt;width:7.2pt;height:7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7ABE8087" wp14:editId="7955C176">
                <wp:simplePos x="0" y="0"/>
                <wp:positionH relativeFrom="column">
                  <wp:posOffset>654050</wp:posOffset>
                </wp:positionH>
                <wp:positionV relativeFrom="paragraph">
                  <wp:posOffset>141605</wp:posOffset>
                </wp:positionV>
                <wp:extent cx="4297680" cy="0"/>
                <wp:effectExtent l="0" t="0" r="0" b="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E9A21A" id="Прямая соединительная линия 78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1.15pt" to="389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9EBC6F9" wp14:editId="153D2915">
                <wp:simplePos x="0" y="0"/>
                <wp:positionH relativeFrom="column">
                  <wp:posOffset>654050</wp:posOffset>
                </wp:positionH>
                <wp:positionV relativeFrom="paragraph">
                  <wp:posOffset>132715</wp:posOffset>
                </wp:positionV>
                <wp:extent cx="0" cy="365760"/>
                <wp:effectExtent l="0" t="0" r="0" b="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86F911" id="Прямая соединительная линия 79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0.45pt" to="51.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665DD04F" wp14:editId="380D640E">
                <wp:simplePos x="0" y="0"/>
                <wp:positionH relativeFrom="column">
                  <wp:posOffset>4951730</wp:posOffset>
                </wp:positionH>
                <wp:positionV relativeFrom="paragraph">
                  <wp:posOffset>132715</wp:posOffset>
                </wp:positionV>
                <wp:extent cx="0" cy="365760"/>
                <wp:effectExtent l="0" t="0" r="0" b="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63BE42" id="Прямая соединительная линия 8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10.45pt" to="389.9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" o:allowincell="f"/>
            </w:pict>
          </mc:Fallback>
        </mc:AlternateConten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74C44280" wp14:editId="28382B67">
                <wp:simplePos x="0" y="0"/>
                <wp:positionH relativeFrom="column">
                  <wp:posOffset>2940050</wp:posOffset>
                </wp:positionH>
                <wp:positionV relativeFrom="paragraph">
                  <wp:posOffset>135890</wp:posOffset>
                </wp:positionV>
                <wp:extent cx="182880" cy="91440"/>
                <wp:effectExtent l="0" t="0" r="0" b="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57DB59" id="Прямоугольник 81" o:spid="_x0000_s1026" style="position:absolute;margin-left:231.5pt;margin-top:10.7pt;width:14.4pt;height:7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0DE5CE7C" wp14:editId="442F2A23">
                <wp:simplePos x="0" y="0"/>
                <wp:positionH relativeFrom="column">
                  <wp:posOffset>5226050</wp:posOffset>
                </wp:positionH>
                <wp:positionV relativeFrom="paragraph">
                  <wp:posOffset>147955</wp:posOffset>
                </wp:positionV>
                <wp:extent cx="91440" cy="91440"/>
                <wp:effectExtent l="0" t="0" r="0" b="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6C2FE1" id="Прямая соединительная линия 82" o:spid="_x0000_s1026" style="position:absolute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5pt,11.65pt" to="418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6070584E" wp14:editId="50F88F23">
                <wp:simplePos x="0" y="0"/>
                <wp:positionH relativeFrom="column">
                  <wp:posOffset>288290</wp:posOffset>
                </wp:positionH>
                <wp:positionV relativeFrom="paragraph">
                  <wp:posOffset>147955</wp:posOffset>
                </wp:positionV>
                <wp:extent cx="91440" cy="91440"/>
                <wp:effectExtent l="0" t="0" r="0" b="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4E331C" id="Прямая соединительная линия 83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11.65pt" to="29.9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6A9813A5" wp14:editId="67368A4A">
                <wp:simplePos x="0" y="0"/>
                <wp:positionH relativeFrom="column">
                  <wp:posOffset>379730</wp:posOffset>
                </wp:positionH>
                <wp:positionV relativeFrom="paragraph">
                  <wp:posOffset>56515</wp:posOffset>
                </wp:positionV>
                <wp:extent cx="91440" cy="274320"/>
                <wp:effectExtent l="0" t="0" r="0" b="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A0C2DD7" id="Прямоугольник 84" o:spid="_x0000_s1026" style="position:absolute;margin-left:29.9pt;margin-top:4.45pt;width:7.2pt;height:21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3264218F" wp14:editId="46683B46">
                <wp:simplePos x="0" y="0"/>
                <wp:positionH relativeFrom="column">
                  <wp:posOffset>5134610</wp:posOffset>
                </wp:positionH>
                <wp:positionV relativeFrom="paragraph">
                  <wp:posOffset>56515</wp:posOffset>
                </wp:positionV>
                <wp:extent cx="91440" cy="274320"/>
                <wp:effectExtent l="0" t="0" r="0" b="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E913F0" id="Прямоугольник 85" o:spid="_x0000_s1026" style="position:absolute;margin-left:404.3pt;margin-top:4.45pt;width:7.2pt;height:21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27B6BB7B" wp14:editId="2843295D">
                <wp:simplePos x="0" y="0"/>
                <wp:positionH relativeFrom="column">
                  <wp:posOffset>471170</wp:posOffset>
                </wp:positionH>
                <wp:positionV relativeFrom="paragraph">
                  <wp:posOffset>135890</wp:posOffset>
                </wp:positionV>
                <wp:extent cx="182880" cy="0"/>
                <wp:effectExtent l="0" t="0" r="0" b="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83B9F4" id="Прямая соединительная линия 86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pt,10.7pt" to="51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39699CC" wp14:editId="3396E5C0">
                <wp:simplePos x="0" y="0"/>
                <wp:positionH relativeFrom="column">
                  <wp:posOffset>2117090</wp:posOffset>
                </wp:positionH>
                <wp:positionV relativeFrom="paragraph">
                  <wp:posOffset>135890</wp:posOffset>
                </wp:positionV>
                <wp:extent cx="182880" cy="91440"/>
                <wp:effectExtent l="0" t="0" r="0" b="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AC688B" id="Прямоугольник 87" o:spid="_x0000_s1026" style="position:absolute;margin-left:166.7pt;margin-top:10.7pt;width:14.4pt;height:7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3EF8CAE5" wp14:editId="698C8C5B">
                <wp:simplePos x="0" y="0"/>
                <wp:positionH relativeFrom="column">
                  <wp:posOffset>2574290</wp:posOffset>
                </wp:positionH>
                <wp:positionV relativeFrom="paragraph">
                  <wp:posOffset>135890</wp:posOffset>
                </wp:positionV>
                <wp:extent cx="182880" cy="91440"/>
                <wp:effectExtent l="0" t="0" r="0" b="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3AA4EF" id="Прямоугольник 88" o:spid="_x0000_s1026" style="position:absolute;margin-left:202.7pt;margin-top:10.7pt;width:14.4pt;height:7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4FF15EBE" wp14:editId="79CC7723">
                <wp:simplePos x="0" y="0"/>
                <wp:positionH relativeFrom="column">
                  <wp:posOffset>3488690</wp:posOffset>
                </wp:positionH>
                <wp:positionV relativeFrom="paragraph">
                  <wp:posOffset>135890</wp:posOffset>
                </wp:positionV>
                <wp:extent cx="182880" cy="91440"/>
                <wp:effectExtent l="0" t="0" r="0" b="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FE8D233" id="Прямоугольник 89" o:spid="_x0000_s1026" style="position:absolute;margin-left:274.7pt;margin-top:10.7pt;width:14.4pt;height:7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34036AEF" wp14:editId="022A17FD">
                <wp:simplePos x="0" y="0"/>
                <wp:positionH relativeFrom="column">
                  <wp:posOffset>4037330</wp:posOffset>
                </wp:positionH>
                <wp:positionV relativeFrom="paragraph">
                  <wp:posOffset>135890</wp:posOffset>
                </wp:positionV>
                <wp:extent cx="182880" cy="91440"/>
                <wp:effectExtent l="0" t="0" r="0" b="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2CBD9E" id="Прямоугольник 90" o:spid="_x0000_s1026" style="position:absolute;margin-left:317.9pt;margin-top:10.7pt;width:14.4pt;height:7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23E6EB20" wp14:editId="6CD6F687">
                <wp:simplePos x="0" y="0"/>
                <wp:positionH relativeFrom="column">
                  <wp:posOffset>4585970</wp:posOffset>
                </wp:positionH>
                <wp:positionV relativeFrom="paragraph">
                  <wp:posOffset>135890</wp:posOffset>
                </wp:positionV>
                <wp:extent cx="182880" cy="91440"/>
                <wp:effectExtent l="0" t="0" r="0" b="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FBC40A" id="Прямоугольник 91" o:spid="_x0000_s1026" style="position:absolute;margin-left:361.1pt;margin-top:10.7pt;width:14.4pt;height: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0DBC89F7" wp14:editId="15057205">
                <wp:simplePos x="0" y="0"/>
                <wp:positionH relativeFrom="column">
                  <wp:posOffset>4951730</wp:posOffset>
                </wp:positionH>
                <wp:positionV relativeFrom="paragraph">
                  <wp:posOffset>135890</wp:posOffset>
                </wp:positionV>
                <wp:extent cx="182880" cy="0"/>
                <wp:effectExtent l="0" t="0" r="0" b="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387D72" id="Прямая соединительная линия 9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10.7pt" to="404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0CF3E084" wp14:editId="02F8F25C">
                <wp:simplePos x="0" y="0"/>
                <wp:positionH relativeFrom="column">
                  <wp:posOffset>1568450</wp:posOffset>
                </wp:positionH>
                <wp:positionV relativeFrom="paragraph">
                  <wp:posOffset>135890</wp:posOffset>
                </wp:positionV>
                <wp:extent cx="182880" cy="91440"/>
                <wp:effectExtent l="0" t="0" r="0" b="0"/>
                <wp:wrapNone/>
                <wp:docPr id="217" name="Прямоугольник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60FEF69" id="Прямоугольник 217" o:spid="_x0000_s1026" style="position:absolute;margin-left:123.5pt;margin-top:10.7pt;width:14.4pt;height:7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3767510" wp14:editId="12759ECA">
                <wp:simplePos x="0" y="0"/>
                <wp:positionH relativeFrom="column">
                  <wp:posOffset>1111250</wp:posOffset>
                </wp:positionH>
                <wp:positionV relativeFrom="paragraph">
                  <wp:posOffset>135890</wp:posOffset>
                </wp:positionV>
                <wp:extent cx="182880" cy="91440"/>
                <wp:effectExtent l="0" t="0" r="0" b="0"/>
                <wp:wrapNone/>
                <wp:docPr id="218" name="Прямоугольник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7F77F5" id="Прямоугольник 218" o:spid="_x0000_s1026" style="position:absolute;margin-left:87.5pt;margin-top:10.7pt;width:14.4pt;height:7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" o:allowincell="f"/>
            </w:pict>
          </mc:Fallback>
        </mc:AlternateConten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455969CC" wp14:editId="123C9CB7">
                <wp:simplePos x="0" y="0"/>
                <wp:positionH relativeFrom="column">
                  <wp:posOffset>288290</wp:posOffset>
                </wp:positionH>
                <wp:positionV relativeFrom="paragraph">
                  <wp:posOffset>59690</wp:posOffset>
                </wp:positionV>
                <wp:extent cx="91440" cy="0"/>
                <wp:effectExtent l="0" t="0" r="0" b="0"/>
                <wp:wrapNone/>
                <wp:docPr id="219" name="Прямая соединительная линия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78560B" id="Прямая соединительная линия 21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4.7pt" to="29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4CxQIAAJM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3A54D7A5" wp14:editId="63E1B380">
                <wp:simplePos x="0" y="0"/>
                <wp:positionH relativeFrom="column">
                  <wp:posOffset>5226050</wp:posOffset>
                </wp:positionH>
                <wp:positionV relativeFrom="paragraph">
                  <wp:posOffset>59690</wp:posOffset>
                </wp:positionV>
                <wp:extent cx="91440" cy="0"/>
                <wp:effectExtent l="0" t="0" r="0" b="0"/>
                <wp:wrapNone/>
                <wp:docPr id="221" name="Прямая соединительная линия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6C03431" id="Прямая соединительная линия 221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5pt,4.7pt" to="418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4B0182E" wp14:editId="529C7F04">
                <wp:simplePos x="0" y="0"/>
                <wp:positionH relativeFrom="column">
                  <wp:posOffset>3671570</wp:posOffset>
                </wp:positionH>
                <wp:positionV relativeFrom="paragraph">
                  <wp:posOffset>138430</wp:posOffset>
                </wp:positionV>
                <wp:extent cx="182880" cy="97790"/>
                <wp:effectExtent l="0" t="0" r="0" b="0"/>
                <wp:wrapNone/>
                <wp:docPr id="223" name="Прямая соединительная линия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9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C0794B" id="Прямая соединительная линия 223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10.9pt" to="303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58C1A248" wp14:editId="177B783B">
                <wp:simplePos x="0" y="0"/>
                <wp:positionH relativeFrom="column">
                  <wp:posOffset>1751330</wp:posOffset>
                </wp:positionH>
                <wp:positionV relativeFrom="paragraph">
                  <wp:posOffset>138430</wp:posOffset>
                </wp:positionV>
                <wp:extent cx="182880" cy="97790"/>
                <wp:effectExtent l="0" t="0" r="0" b="0"/>
                <wp:wrapNone/>
                <wp:docPr id="224" name="Прямая соединительная лини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9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992261" id="Прямая соединительная линия 22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10.9pt" to="152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76C01B43" wp14:editId="42E2E382">
                <wp:simplePos x="0" y="0"/>
                <wp:positionH relativeFrom="column">
                  <wp:posOffset>654050</wp:posOffset>
                </wp:positionH>
                <wp:positionV relativeFrom="paragraph">
                  <wp:posOffset>138430</wp:posOffset>
                </wp:positionV>
                <wp:extent cx="1097280" cy="0"/>
                <wp:effectExtent l="0" t="0" r="0" b="0"/>
                <wp:wrapNone/>
                <wp:docPr id="228" name="Прямая соединительная 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BC8CF5" id="Прямая соединительная линия 22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0.9pt" to="137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153EC9F8" wp14:editId="24D6FD79">
                <wp:simplePos x="0" y="0"/>
                <wp:positionH relativeFrom="column">
                  <wp:posOffset>471170</wp:posOffset>
                </wp:positionH>
                <wp:positionV relativeFrom="paragraph">
                  <wp:posOffset>46990</wp:posOffset>
                </wp:positionV>
                <wp:extent cx="182880" cy="0"/>
                <wp:effectExtent l="0" t="0" r="0" b="0"/>
                <wp:wrapNone/>
                <wp:docPr id="229" name="Прямая соединительная линия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6C1DED" id="Прямая соединительная линия 229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pt,3.7pt" to="51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66C6BE48" wp14:editId="717EBA41">
                <wp:simplePos x="0" y="0"/>
                <wp:positionH relativeFrom="column">
                  <wp:posOffset>3854450</wp:posOffset>
                </wp:positionH>
                <wp:positionV relativeFrom="paragraph">
                  <wp:posOffset>138430</wp:posOffset>
                </wp:positionV>
                <wp:extent cx="1097280" cy="0"/>
                <wp:effectExtent l="0" t="0" r="0" b="0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442EFE" id="Прямая соединительная линия 23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10.9pt" to="389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25BC313F" wp14:editId="3FBA0B70">
                <wp:simplePos x="0" y="0"/>
                <wp:positionH relativeFrom="column">
                  <wp:posOffset>4951730</wp:posOffset>
                </wp:positionH>
                <wp:positionV relativeFrom="paragraph">
                  <wp:posOffset>46990</wp:posOffset>
                </wp:positionV>
                <wp:extent cx="182880" cy="0"/>
                <wp:effectExtent l="0" t="0" r="0" b="0"/>
                <wp:wrapNone/>
                <wp:docPr id="430" name="Прямая соединительная линия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BA9EDF8" id="Прямая соединительная линия 43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3.7pt" to="404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5F55A173" wp14:editId="731FA9D7">
                <wp:simplePos x="0" y="0"/>
                <wp:positionH relativeFrom="column">
                  <wp:posOffset>1477010</wp:posOffset>
                </wp:positionH>
                <wp:positionV relativeFrom="paragraph">
                  <wp:posOffset>138430</wp:posOffset>
                </wp:positionV>
                <wp:extent cx="274320" cy="274320"/>
                <wp:effectExtent l="0" t="0" r="0" b="0"/>
                <wp:wrapNone/>
                <wp:docPr id="610" name="Блок-схема: ИЛИ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1ED46EB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ИЛИ 610" o:spid="_x0000_s1026" type="#_x0000_t124" style="position:absolute;margin-left:116.3pt;margin-top:10.9pt;width:21.6pt;height:2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0C3A0FB" wp14:editId="0C038B0A">
                <wp:simplePos x="0" y="0"/>
                <wp:positionH relativeFrom="column">
                  <wp:posOffset>928370</wp:posOffset>
                </wp:positionH>
                <wp:positionV relativeFrom="paragraph">
                  <wp:posOffset>138430</wp:posOffset>
                </wp:positionV>
                <wp:extent cx="274320" cy="274320"/>
                <wp:effectExtent l="0" t="0" r="0" b="0"/>
                <wp:wrapNone/>
                <wp:docPr id="611" name="Блок-схема: ИЛИ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849511" id="Блок-схема: ИЛИ 611" o:spid="_x0000_s1026" type="#_x0000_t124" style="position:absolute;margin-left:73.1pt;margin-top:10.9pt;width:21.6pt;height:21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EF9A78A" wp14:editId="4A9D6014">
                <wp:simplePos x="0" y="0"/>
                <wp:positionH relativeFrom="column">
                  <wp:posOffset>3945890</wp:posOffset>
                </wp:positionH>
                <wp:positionV relativeFrom="paragraph">
                  <wp:posOffset>138430</wp:posOffset>
                </wp:positionV>
                <wp:extent cx="274320" cy="274320"/>
                <wp:effectExtent l="0" t="0" r="0" b="0"/>
                <wp:wrapNone/>
                <wp:docPr id="612" name="Блок-схема: ИЛИ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B86778" id="Блок-схема: ИЛИ 612" o:spid="_x0000_s1026" type="#_x0000_t124" style="position:absolute;margin-left:310.7pt;margin-top:10.9pt;width:21.6pt;height:2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127BBE5A" wp14:editId="3042496E">
                <wp:simplePos x="0" y="0"/>
                <wp:positionH relativeFrom="column">
                  <wp:posOffset>4494530</wp:posOffset>
                </wp:positionH>
                <wp:positionV relativeFrom="paragraph">
                  <wp:posOffset>138430</wp:posOffset>
                </wp:positionV>
                <wp:extent cx="274320" cy="274320"/>
                <wp:effectExtent l="0" t="0" r="0" b="0"/>
                <wp:wrapNone/>
                <wp:docPr id="613" name="Блок-схема: ИЛИ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CBC86E" id="Блок-схема: ИЛИ 613" o:spid="_x0000_s1026" type="#_x0000_t124" style="position:absolute;margin-left:353.9pt;margin-top:10.9pt;width:21.6pt;height:2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" o:allowincell="f"/>
            </w:pict>
          </mc:Fallback>
        </mc:AlternateConten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7A07C66B" wp14:editId="1753DF53">
                <wp:simplePos x="0" y="0"/>
                <wp:positionH relativeFrom="column">
                  <wp:posOffset>1934210</wp:posOffset>
                </wp:positionH>
                <wp:positionV relativeFrom="paragraph">
                  <wp:posOffset>59690</wp:posOffset>
                </wp:positionV>
                <wp:extent cx="1737360" cy="0"/>
                <wp:effectExtent l="0" t="0" r="0" b="0"/>
                <wp:wrapNone/>
                <wp:docPr id="614" name="Прямая соединительная линия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E84114" id="Прямая соединительная линия 61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pt,4.7pt" to="289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" o:allowincell="f"/>
            </w:pict>
          </mc:Fallback>
        </mc:AlternateConten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7AB2EB9" wp14:editId="4D2C3231">
                <wp:simplePos x="0" y="0"/>
                <wp:positionH relativeFrom="column">
                  <wp:posOffset>379730</wp:posOffset>
                </wp:positionH>
                <wp:positionV relativeFrom="paragraph">
                  <wp:posOffset>62230</wp:posOffset>
                </wp:positionV>
                <wp:extent cx="4937760" cy="0"/>
                <wp:effectExtent l="0" t="0" r="0" b="0"/>
                <wp:wrapNone/>
                <wp:docPr id="615" name="Прямая соединительная линия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078BE66" id="Прямая соединительная линия 615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4.9pt" to="418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" o:allowincell="f" strokeweight="2.25pt"/>
            </w:pict>
          </mc:Fallback>
        </mc:AlternateConten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Рис. 1</w:t>
      </w:r>
      <w:r w:rsidRPr="00A03D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Размещение и крепление станков в ящичной упаковке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AA" w:rsidRPr="0064682A" w:rsidRDefault="008C2FAA" w:rsidP="008C2F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1A1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выполнения задания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Исходные данные:</w:t>
      </w:r>
    </w:p>
    <w:p w:rsidR="008C2FAA" w:rsidRPr="00A03D00" w:rsidRDefault="008C2FAA" w:rsidP="008C2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перевозки выбираем четырехосную платформу грузоподъем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66 т с тележками ЦНИИ-ХЗ с длиной кузова внутри13,2м.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Наветренная боковая поверхность вагона (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равна 11,9м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Скорость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 груза – 100 км/ч.</w:t>
      </w:r>
    </w:p>
    <w:p w:rsidR="008C2FAA" w:rsidRPr="00A86367" w:rsidRDefault="008C2FAA" w:rsidP="008C2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груза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платформе показано на рис.1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Погрузка габаритная, так как грузы не выходят за пределы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тановленного очертания погрузки.</w:t>
      </w: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AA" w:rsidRPr="000E5651" w:rsidRDefault="008C2FAA" w:rsidP="008C2F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1080"/>
        <w:gridCol w:w="1260"/>
        <w:gridCol w:w="1260"/>
        <w:gridCol w:w="1260"/>
        <w:gridCol w:w="1440"/>
        <w:gridCol w:w="1648"/>
      </w:tblGrid>
      <w:tr w:rsidR="008C2FAA" w:rsidRPr="000E5651" w:rsidTr="008C2FAA">
        <w:trPr>
          <w:trHeight w:val="228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груза</w:t>
            </w:r>
          </w:p>
        </w:tc>
        <w:tc>
          <w:tcPr>
            <w:tcW w:w="5760" w:type="dxa"/>
            <w:gridSpan w:val="5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грузов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вагона</w:t>
            </w:r>
          </w:p>
        </w:tc>
      </w:tr>
      <w:tr w:rsidR="008C2FAA" w:rsidRPr="000E5651" w:rsidTr="008C2FAA">
        <w:tc>
          <w:tcPr>
            <w:tcW w:w="828" w:type="dxa"/>
            <w:vMerge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Длинна 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</w:t>
            </w:r>
          </w:p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В, мм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груза Н, мм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ЦТ груза 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’,мм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груза</w:t>
            </w:r>
          </w:p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ГР, 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Ц вагона</w:t>
            </w:r>
            <w:r w:rsidRPr="00014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0E56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от УГР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H</w:t>
            </w:r>
            <w:r w:rsidRPr="000E56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</w:tr>
      <w:tr w:rsidR="008C2FAA" w:rsidRPr="000E5651" w:rsidTr="008C2FAA">
        <w:tc>
          <w:tcPr>
            <w:tcW w:w="828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C2FAA" w:rsidRPr="000E5651" w:rsidRDefault="005A3EC3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C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8C2FAA" w:rsidRPr="000E5651" w:rsidTr="008C2FAA">
        <w:tc>
          <w:tcPr>
            <w:tcW w:w="828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2FAA" w:rsidRPr="000E5651" w:rsidRDefault="008C2FAA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C2FAA" w:rsidRPr="000E5651" w:rsidRDefault="005A3EC3" w:rsidP="008C2F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C2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</w:tbl>
    <w:p w:rsidR="008C2FAA" w:rsidRDefault="008C2FAA" w:rsidP="008C2F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8147AFE" wp14:editId="54BF2E06">
                <wp:simplePos x="0" y="0"/>
                <wp:positionH relativeFrom="column">
                  <wp:posOffset>2848610</wp:posOffset>
                </wp:positionH>
                <wp:positionV relativeFrom="paragraph">
                  <wp:posOffset>114300</wp:posOffset>
                </wp:positionV>
                <wp:extent cx="0" cy="1560830"/>
                <wp:effectExtent l="0" t="0" r="0" b="0"/>
                <wp:wrapNone/>
                <wp:docPr id="616" name="Прямая соединительная линия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0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8A7AAC" id="Прямая соединительная линия 61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9pt" to="224.3pt,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5558E85" wp14:editId="7E496532">
                <wp:simplePos x="0" y="0"/>
                <wp:positionH relativeFrom="column">
                  <wp:posOffset>1659890</wp:posOffset>
                </wp:positionH>
                <wp:positionV relativeFrom="paragraph">
                  <wp:posOffset>114300</wp:posOffset>
                </wp:positionV>
                <wp:extent cx="0" cy="1097280"/>
                <wp:effectExtent l="0" t="0" r="0" b="0"/>
                <wp:wrapNone/>
                <wp:docPr id="617" name="Прямая соединительная линия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CCE8A1" id="Прямая соединительная линия 61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9pt" to="130.7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" o:allowincell="f"/>
            </w:pict>
          </mc:Fallback>
        </mc:AlternateConten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0BC2A0B" wp14:editId="2DA5E401">
                <wp:simplePos x="0" y="0"/>
                <wp:positionH relativeFrom="column">
                  <wp:posOffset>1659890</wp:posOffset>
                </wp:positionH>
                <wp:positionV relativeFrom="paragraph">
                  <wp:posOffset>117475</wp:posOffset>
                </wp:positionV>
                <wp:extent cx="1188720" cy="0"/>
                <wp:effectExtent l="0" t="0" r="0" b="0"/>
                <wp:wrapNone/>
                <wp:docPr id="618" name="Прямая соединительная линия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C46E51" id="Прямая соединительная линия 61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9.25pt" to="224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" o:allowincell="f">
                <v:stroke startarrow="block" endarrow="block"/>
              </v:line>
            </w:pict>
          </mc:Fallback>
        </mc:AlternateConten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С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5028C571" wp14:editId="472B5A0A">
                <wp:simplePos x="0" y="0"/>
                <wp:positionH relativeFrom="column">
                  <wp:posOffset>4128770</wp:posOffset>
                </wp:positionH>
                <wp:positionV relativeFrom="paragraph">
                  <wp:posOffset>31750</wp:posOffset>
                </wp:positionV>
                <wp:extent cx="640080" cy="1195070"/>
                <wp:effectExtent l="0" t="0" r="0" b="0"/>
                <wp:wrapNone/>
                <wp:docPr id="619" name="Прямая соединительная линия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0080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FE98CB" id="Прямая соединительная линия 619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2.5pt" to="375.5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52A113D" wp14:editId="19E448AC">
                <wp:simplePos x="0" y="0"/>
                <wp:positionH relativeFrom="column">
                  <wp:posOffset>2482850</wp:posOffset>
                </wp:positionH>
                <wp:positionV relativeFrom="paragraph">
                  <wp:posOffset>31750</wp:posOffset>
                </wp:positionV>
                <wp:extent cx="640080" cy="1195070"/>
                <wp:effectExtent l="0" t="0" r="0" b="0"/>
                <wp:wrapNone/>
                <wp:docPr id="620" name="Прямая соединительная линия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DEBFF6" id="Прямая соединительная линия 62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2.5pt" to="245.9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65C4BD75" wp14:editId="47A51C94">
                <wp:simplePos x="0" y="0"/>
                <wp:positionH relativeFrom="column">
                  <wp:posOffset>2940050</wp:posOffset>
                </wp:positionH>
                <wp:positionV relativeFrom="paragraph">
                  <wp:posOffset>31750</wp:posOffset>
                </wp:positionV>
                <wp:extent cx="822960" cy="1195070"/>
                <wp:effectExtent l="0" t="0" r="0" b="0"/>
                <wp:wrapNone/>
                <wp:docPr id="621" name="Прямая соединительная линия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960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CBAA07" id="Прямая соединительная линия 62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pt,2.5pt" to="296.3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44622E6" wp14:editId="31B58FD2">
                <wp:simplePos x="0" y="0"/>
                <wp:positionH relativeFrom="column">
                  <wp:posOffset>2574290</wp:posOffset>
                </wp:positionH>
                <wp:positionV relativeFrom="paragraph">
                  <wp:posOffset>31750</wp:posOffset>
                </wp:positionV>
                <wp:extent cx="548640" cy="1195070"/>
                <wp:effectExtent l="0" t="0" r="0" b="0"/>
                <wp:wrapNone/>
                <wp:docPr id="622" name="Прямая соединительная линия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4806633" id="Прямая соединительная линия 622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7pt,2.5pt" to="245.9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D5B42F5" wp14:editId="51247869">
                <wp:simplePos x="0" y="0"/>
                <wp:positionH relativeFrom="column">
                  <wp:posOffset>1934210</wp:posOffset>
                </wp:positionH>
                <wp:positionV relativeFrom="paragraph">
                  <wp:posOffset>31750</wp:posOffset>
                </wp:positionV>
                <wp:extent cx="822960" cy="1195070"/>
                <wp:effectExtent l="0" t="0" r="0" b="0"/>
                <wp:wrapNone/>
                <wp:docPr id="623" name="Прямая соединительная линия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2960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84883B" id="Прямая соединительная линия 623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pt,2.5pt" to="217.1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F2C31F4" wp14:editId="5D85475D">
                <wp:simplePos x="0" y="0"/>
                <wp:positionH relativeFrom="column">
                  <wp:posOffset>1111250</wp:posOffset>
                </wp:positionH>
                <wp:positionV relativeFrom="paragraph">
                  <wp:posOffset>31750</wp:posOffset>
                </wp:positionV>
                <wp:extent cx="365760" cy="1195070"/>
                <wp:effectExtent l="0" t="0" r="0" b="0"/>
                <wp:wrapNone/>
                <wp:docPr id="624" name="Прямая соединительная линия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13A5B5" id="Прямая соединительная линия 6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2.5pt" to="116.3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D0FA003" wp14:editId="3B7A7C24">
                <wp:simplePos x="0" y="0"/>
                <wp:positionH relativeFrom="column">
                  <wp:posOffset>4677410</wp:posOffset>
                </wp:positionH>
                <wp:positionV relativeFrom="paragraph">
                  <wp:posOffset>31750</wp:posOffset>
                </wp:positionV>
                <wp:extent cx="274320" cy="1005840"/>
                <wp:effectExtent l="0" t="0" r="0" b="0"/>
                <wp:wrapNone/>
                <wp:docPr id="625" name="Прямая соединительная линия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432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EF7853" id="Прямая соединительная линия 625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3pt,2.5pt" to="389.9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4F93DE1" wp14:editId="48C7C18C">
                <wp:simplePos x="0" y="0"/>
                <wp:positionH relativeFrom="column">
                  <wp:posOffset>654050</wp:posOffset>
                </wp:positionH>
                <wp:positionV relativeFrom="paragraph">
                  <wp:posOffset>31750</wp:posOffset>
                </wp:positionV>
                <wp:extent cx="274320" cy="1005840"/>
                <wp:effectExtent l="0" t="0" r="0" b="0"/>
                <wp:wrapNone/>
                <wp:docPr id="626" name="Прямая соединительная линия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BA8795" id="Прямая соединительная линия 62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2.5pt" to="73.1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258E569" wp14:editId="1765C6E9">
                <wp:simplePos x="0" y="0"/>
                <wp:positionH relativeFrom="column">
                  <wp:posOffset>3122930</wp:posOffset>
                </wp:positionH>
                <wp:positionV relativeFrom="paragraph">
                  <wp:posOffset>31750</wp:posOffset>
                </wp:positionV>
                <wp:extent cx="1554480" cy="1005840"/>
                <wp:effectExtent l="0" t="0" r="0" b="0"/>
                <wp:wrapNone/>
                <wp:docPr id="627" name="Прямоугольник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AECC42" id="Прямоугольник 627" o:spid="_x0000_s1026" style="position:absolute;margin-left:245.9pt;margin-top:2.5pt;width:122.4pt;height:7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68CA359" wp14:editId="4C636AD8">
                <wp:simplePos x="0" y="0"/>
                <wp:positionH relativeFrom="column">
                  <wp:posOffset>928370</wp:posOffset>
                </wp:positionH>
                <wp:positionV relativeFrom="paragraph">
                  <wp:posOffset>31750</wp:posOffset>
                </wp:positionV>
                <wp:extent cx="1554480" cy="1005840"/>
                <wp:effectExtent l="0" t="0" r="0" b="0"/>
                <wp:wrapNone/>
                <wp:docPr id="628" name="Прямоугольник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907093" id="Прямоугольник 628" o:spid="_x0000_s1026" style="position:absolute;margin-left:73.1pt;margin-top:2.5pt;width:122.4pt;height:7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" o:allowincell="f" filled="f" fillcolor="yellow"/>
            </w:pict>
          </mc:Fallback>
        </mc:AlternateConten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</w:t>
      </w:r>
      <w:r w:rsidRPr="00A03D0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F</w:t>
      </w:r>
      <w:proofErr w:type="spellStart"/>
      <w:r w:rsidRPr="00A03D00">
        <w:rPr>
          <w:rFonts w:ascii="Times New Roman" w:eastAsia="Times New Roman" w:hAnsi="Times New Roman" w:cs="Times New Roman"/>
          <w:sz w:val="24"/>
          <w:szCs w:val="20"/>
          <w:lang w:eastAsia="ru-RU"/>
        </w:rPr>
        <w:t>пр</w:t>
      </w:r>
      <w:proofErr w:type="spellEnd"/>
      <w:r w:rsidRPr="00A03D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1D06AE52" wp14:editId="245A4F11">
                <wp:simplePos x="0" y="0"/>
                <wp:positionH relativeFrom="column">
                  <wp:posOffset>1385570</wp:posOffset>
                </wp:positionH>
                <wp:positionV relativeFrom="paragraph">
                  <wp:posOffset>41275</wp:posOffset>
                </wp:positionV>
                <wp:extent cx="274320" cy="0"/>
                <wp:effectExtent l="0" t="0" r="0" b="0"/>
                <wp:wrapNone/>
                <wp:docPr id="629" name="Прямая соединительная линия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D15711" id="Прямая соединительная линия 629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3.25pt" to="130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" o:allowincell="f" strokeweight="2.25pt">
                <v:stroke endarrow="block"/>
              </v:line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3797F965" wp14:editId="5C4776B3">
                <wp:simplePos x="0" y="0"/>
                <wp:positionH relativeFrom="column">
                  <wp:posOffset>1659890</wp:posOffset>
                </wp:positionH>
                <wp:positionV relativeFrom="paragraph">
                  <wp:posOffset>41275</wp:posOffset>
                </wp:positionV>
                <wp:extent cx="0" cy="274320"/>
                <wp:effectExtent l="0" t="0" r="0" b="0"/>
                <wp:wrapNone/>
                <wp:docPr id="630" name="Прямая соединительная линия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21EC79" id="Прямая соединительная линия 63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3.25pt" to="130.7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" o:allowincell="f" strokeweight="2.25pt">
                <v:stroke endarrow="block"/>
              </v:line>
            </w:pict>
          </mc:Fallback>
        </mc:AlternateConten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</w:t>
      </w:r>
      <w:r w:rsidRPr="00A03D0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Q</w:t>
      </w:r>
      <w:proofErr w:type="spellStart"/>
      <w:r w:rsidRPr="00A03D00">
        <w:rPr>
          <w:rFonts w:ascii="Times New Roman" w:eastAsia="Times New Roman" w:hAnsi="Times New Roman" w:cs="Times New Roman"/>
          <w:sz w:val="24"/>
          <w:szCs w:val="20"/>
          <w:lang w:eastAsia="ru-RU"/>
        </w:rPr>
        <w:t>гр</w:t>
      </w:r>
      <w:proofErr w:type="spellEnd"/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3CA19728" wp14:editId="1E30A31D">
                <wp:simplePos x="0" y="0"/>
                <wp:positionH relativeFrom="column">
                  <wp:posOffset>3305810</wp:posOffset>
                </wp:positionH>
                <wp:positionV relativeFrom="paragraph">
                  <wp:posOffset>46990</wp:posOffset>
                </wp:positionV>
                <wp:extent cx="1280160" cy="91440"/>
                <wp:effectExtent l="0" t="0" r="0" b="0"/>
                <wp:wrapNone/>
                <wp:docPr id="631" name="Прямоугольник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528373F" id="Прямоугольник 631" o:spid="_x0000_s1026" style="position:absolute;margin-left:260.3pt;margin-top:3.7pt;width:100.8pt;height: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4AEE513F" wp14:editId="33AFC331">
                <wp:simplePos x="0" y="0"/>
                <wp:positionH relativeFrom="column">
                  <wp:posOffset>1111250</wp:posOffset>
                </wp:positionH>
                <wp:positionV relativeFrom="paragraph">
                  <wp:posOffset>46990</wp:posOffset>
                </wp:positionV>
                <wp:extent cx="1188720" cy="91440"/>
                <wp:effectExtent l="0" t="0" r="0" b="0"/>
                <wp:wrapNone/>
                <wp:docPr id="632" name="Прямоугольник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E5D2642" id="Прямоугольник 632" o:spid="_x0000_s1026" style="position:absolute;margin-left:87.5pt;margin-top:3.7pt;width:93.6pt;height: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8DFF874" wp14:editId="434B692F">
                <wp:simplePos x="0" y="0"/>
                <wp:positionH relativeFrom="column">
                  <wp:posOffset>3031490</wp:posOffset>
                </wp:positionH>
                <wp:positionV relativeFrom="paragraph">
                  <wp:posOffset>46990</wp:posOffset>
                </wp:positionV>
                <wp:extent cx="91440" cy="91440"/>
                <wp:effectExtent l="0" t="0" r="0" b="0"/>
                <wp:wrapNone/>
                <wp:docPr id="633" name="Прямоугольник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DAA570" id="Прямоугольник 633" o:spid="_x0000_s1026" style="position:absolute;margin-left:238.7pt;margin-top:3.7pt;width:7.2pt;height: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F0F1168" wp14:editId="401B9ABF">
                <wp:simplePos x="0" y="0"/>
                <wp:positionH relativeFrom="column">
                  <wp:posOffset>2482850</wp:posOffset>
                </wp:positionH>
                <wp:positionV relativeFrom="paragraph">
                  <wp:posOffset>46990</wp:posOffset>
                </wp:positionV>
                <wp:extent cx="91440" cy="91440"/>
                <wp:effectExtent l="0" t="0" r="0" b="0"/>
                <wp:wrapNone/>
                <wp:docPr id="634" name="Прямоугольник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CA1909" id="Прямоугольник 634" o:spid="_x0000_s1026" style="position:absolute;margin-left:195.5pt;margin-top:3.7pt;width:7.2pt;height: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7E0C74AA" wp14:editId="3EE49173">
                <wp:simplePos x="0" y="0"/>
                <wp:positionH relativeFrom="column">
                  <wp:posOffset>4677410</wp:posOffset>
                </wp:positionH>
                <wp:positionV relativeFrom="paragraph">
                  <wp:posOffset>46990</wp:posOffset>
                </wp:positionV>
                <wp:extent cx="91440" cy="91440"/>
                <wp:effectExtent l="0" t="0" r="0" b="0"/>
                <wp:wrapNone/>
                <wp:docPr id="635" name="Прямоугольник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5C54101" id="Прямоугольник 635" o:spid="_x0000_s1026" style="position:absolute;margin-left:368.3pt;margin-top:3.7pt;width:7.2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1ACADA2" wp14:editId="388E1D48">
                <wp:simplePos x="0" y="0"/>
                <wp:positionH relativeFrom="column">
                  <wp:posOffset>836930</wp:posOffset>
                </wp:positionH>
                <wp:positionV relativeFrom="paragraph">
                  <wp:posOffset>46990</wp:posOffset>
                </wp:positionV>
                <wp:extent cx="91440" cy="91440"/>
                <wp:effectExtent l="0" t="0" r="0" b="0"/>
                <wp:wrapNone/>
                <wp:docPr id="636" name="Прямоугольник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CF71F69" id="Прямоугольник 636" o:spid="_x0000_s1026" style="position:absolute;margin-left:65.9pt;margin-top:3.7pt;width:7.2pt;height: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F062F8B" wp14:editId="6B5ABFE9">
                <wp:simplePos x="0" y="0"/>
                <wp:positionH relativeFrom="column">
                  <wp:posOffset>654050</wp:posOffset>
                </wp:positionH>
                <wp:positionV relativeFrom="paragraph">
                  <wp:posOffset>141605</wp:posOffset>
                </wp:positionV>
                <wp:extent cx="4297680" cy="0"/>
                <wp:effectExtent l="0" t="0" r="0" b="0"/>
                <wp:wrapNone/>
                <wp:docPr id="637" name="Прямая соединительная линия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81D6F8" id="Прямая соединительная линия 6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1.15pt" to="389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3813460" wp14:editId="5EC2FB8C">
                <wp:simplePos x="0" y="0"/>
                <wp:positionH relativeFrom="column">
                  <wp:posOffset>654050</wp:posOffset>
                </wp:positionH>
                <wp:positionV relativeFrom="paragraph">
                  <wp:posOffset>132715</wp:posOffset>
                </wp:positionV>
                <wp:extent cx="0" cy="365760"/>
                <wp:effectExtent l="0" t="0" r="0" b="0"/>
                <wp:wrapNone/>
                <wp:docPr id="638" name="Прямая соединительная линия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203A67" id="Прямая соединительная линия 63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0.45pt" to="51.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9391E4B" wp14:editId="1F4C2DCA">
                <wp:simplePos x="0" y="0"/>
                <wp:positionH relativeFrom="column">
                  <wp:posOffset>4951730</wp:posOffset>
                </wp:positionH>
                <wp:positionV relativeFrom="paragraph">
                  <wp:posOffset>132715</wp:posOffset>
                </wp:positionV>
                <wp:extent cx="0" cy="365760"/>
                <wp:effectExtent l="0" t="0" r="0" b="0"/>
                <wp:wrapNone/>
                <wp:docPr id="639" name="Прямая соединительная линия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919AE1" id="Прямая соединительная линия 6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10.45pt" to="389.9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" o:allowincell="f"/>
            </w:pict>
          </mc:Fallback>
        </mc:AlternateConten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88572AD" wp14:editId="428D3DF3">
                <wp:simplePos x="0" y="0"/>
                <wp:positionH relativeFrom="column">
                  <wp:posOffset>2940050</wp:posOffset>
                </wp:positionH>
                <wp:positionV relativeFrom="paragraph">
                  <wp:posOffset>135890</wp:posOffset>
                </wp:positionV>
                <wp:extent cx="182880" cy="91440"/>
                <wp:effectExtent l="0" t="0" r="0" b="0"/>
                <wp:wrapNone/>
                <wp:docPr id="640" name="Прямоугольник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6746074" id="Прямоугольник 640" o:spid="_x0000_s1026" style="position:absolute;margin-left:231.5pt;margin-top:10.7pt;width:14.4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3F8E6AB8" wp14:editId="55A0EDB5">
                <wp:simplePos x="0" y="0"/>
                <wp:positionH relativeFrom="column">
                  <wp:posOffset>5226050</wp:posOffset>
                </wp:positionH>
                <wp:positionV relativeFrom="paragraph">
                  <wp:posOffset>147955</wp:posOffset>
                </wp:positionV>
                <wp:extent cx="91440" cy="91440"/>
                <wp:effectExtent l="0" t="0" r="0" b="0"/>
                <wp:wrapNone/>
                <wp:docPr id="641" name="Прямая соединительная линия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D033B0" id="Прямая соединительная линия 641" o:spid="_x0000_s1026" style="position:absolute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5pt,11.65pt" to="418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19CC22EE" wp14:editId="4764C6B3">
                <wp:simplePos x="0" y="0"/>
                <wp:positionH relativeFrom="column">
                  <wp:posOffset>288290</wp:posOffset>
                </wp:positionH>
                <wp:positionV relativeFrom="paragraph">
                  <wp:posOffset>147955</wp:posOffset>
                </wp:positionV>
                <wp:extent cx="91440" cy="91440"/>
                <wp:effectExtent l="0" t="0" r="0" b="0"/>
                <wp:wrapNone/>
                <wp:docPr id="642" name="Прямая соединительная линия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537CC8" id="Прямая соединительная линия 642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11.65pt" to="29.9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0278A63" wp14:editId="07F4A4C7">
                <wp:simplePos x="0" y="0"/>
                <wp:positionH relativeFrom="column">
                  <wp:posOffset>379730</wp:posOffset>
                </wp:positionH>
                <wp:positionV relativeFrom="paragraph">
                  <wp:posOffset>56515</wp:posOffset>
                </wp:positionV>
                <wp:extent cx="91440" cy="274320"/>
                <wp:effectExtent l="0" t="0" r="0" b="0"/>
                <wp:wrapNone/>
                <wp:docPr id="643" name="Прямоугольник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46FB66" id="Прямоугольник 643" o:spid="_x0000_s1026" style="position:absolute;margin-left:29.9pt;margin-top:4.45pt;width:7.2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F620B3C" wp14:editId="7F55D3B3">
                <wp:simplePos x="0" y="0"/>
                <wp:positionH relativeFrom="column">
                  <wp:posOffset>5134610</wp:posOffset>
                </wp:positionH>
                <wp:positionV relativeFrom="paragraph">
                  <wp:posOffset>56515</wp:posOffset>
                </wp:positionV>
                <wp:extent cx="91440" cy="274320"/>
                <wp:effectExtent l="0" t="0" r="0" b="0"/>
                <wp:wrapNone/>
                <wp:docPr id="644" name="Прямоугольник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E7E37E9" id="Прямоугольник 644" o:spid="_x0000_s1026" style="position:absolute;margin-left:404.3pt;margin-top:4.45pt;width:7.2pt;height:2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AA785EC" wp14:editId="27C96702">
                <wp:simplePos x="0" y="0"/>
                <wp:positionH relativeFrom="column">
                  <wp:posOffset>471170</wp:posOffset>
                </wp:positionH>
                <wp:positionV relativeFrom="paragraph">
                  <wp:posOffset>135890</wp:posOffset>
                </wp:positionV>
                <wp:extent cx="182880" cy="0"/>
                <wp:effectExtent l="0" t="0" r="0" b="0"/>
                <wp:wrapNone/>
                <wp:docPr id="645" name="Прямая соединительная линия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6C44AD" id="Прямая соединительная линия 64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pt,10.7pt" to="51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4817B02" wp14:editId="26590047">
                <wp:simplePos x="0" y="0"/>
                <wp:positionH relativeFrom="column">
                  <wp:posOffset>2117090</wp:posOffset>
                </wp:positionH>
                <wp:positionV relativeFrom="paragraph">
                  <wp:posOffset>135890</wp:posOffset>
                </wp:positionV>
                <wp:extent cx="182880" cy="91440"/>
                <wp:effectExtent l="0" t="0" r="0" b="0"/>
                <wp:wrapNone/>
                <wp:docPr id="646" name="Прямоугольник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FA8716A" id="Прямоугольник 646" o:spid="_x0000_s1026" style="position:absolute;margin-left:166.7pt;margin-top:10.7pt;width:14.4pt;height: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F6C63B5" wp14:editId="3C39EE45">
                <wp:simplePos x="0" y="0"/>
                <wp:positionH relativeFrom="column">
                  <wp:posOffset>2574290</wp:posOffset>
                </wp:positionH>
                <wp:positionV relativeFrom="paragraph">
                  <wp:posOffset>135890</wp:posOffset>
                </wp:positionV>
                <wp:extent cx="182880" cy="91440"/>
                <wp:effectExtent l="0" t="0" r="0" b="0"/>
                <wp:wrapNone/>
                <wp:docPr id="647" name="Прямоугольник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A91061" id="Прямоугольник 647" o:spid="_x0000_s1026" style="position:absolute;margin-left:202.7pt;margin-top:10.7pt;width:14.4pt;height: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576ACE7" wp14:editId="04D3D99C">
                <wp:simplePos x="0" y="0"/>
                <wp:positionH relativeFrom="column">
                  <wp:posOffset>3488690</wp:posOffset>
                </wp:positionH>
                <wp:positionV relativeFrom="paragraph">
                  <wp:posOffset>135890</wp:posOffset>
                </wp:positionV>
                <wp:extent cx="182880" cy="91440"/>
                <wp:effectExtent l="0" t="0" r="0" b="0"/>
                <wp:wrapNone/>
                <wp:docPr id="648" name="Прямоугольник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9C75EB8" id="Прямоугольник 648" o:spid="_x0000_s1026" style="position:absolute;margin-left:274.7pt;margin-top:10.7pt;width:14.4pt;height: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E4FF848" wp14:editId="6CF4CE5A">
                <wp:simplePos x="0" y="0"/>
                <wp:positionH relativeFrom="column">
                  <wp:posOffset>4037330</wp:posOffset>
                </wp:positionH>
                <wp:positionV relativeFrom="paragraph">
                  <wp:posOffset>135890</wp:posOffset>
                </wp:positionV>
                <wp:extent cx="182880" cy="91440"/>
                <wp:effectExtent l="0" t="0" r="0" b="0"/>
                <wp:wrapNone/>
                <wp:docPr id="649" name="Прямоугольник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2B0FBF0" id="Прямоугольник 649" o:spid="_x0000_s1026" style="position:absolute;margin-left:317.9pt;margin-top:10.7pt;width:14.4pt;height: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69D37A1" wp14:editId="586BC260">
                <wp:simplePos x="0" y="0"/>
                <wp:positionH relativeFrom="column">
                  <wp:posOffset>4585970</wp:posOffset>
                </wp:positionH>
                <wp:positionV relativeFrom="paragraph">
                  <wp:posOffset>135890</wp:posOffset>
                </wp:positionV>
                <wp:extent cx="182880" cy="91440"/>
                <wp:effectExtent l="0" t="0" r="0" b="0"/>
                <wp:wrapNone/>
                <wp:docPr id="650" name="Прямоугольник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485FA3" id="Прямоугольник 650" o:spid="_x0000_s1026" style="position:absolute;margin-left:361.1pt;margin-top:10.7pt;width:14.4pt;height: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90CC121" wp14:editId="3959EA2D">
                <wp:simplePos x="0" y="0"/>
                <wp:positionH relativeFrom="column">
                  <wp:posOffset>4951730</wp:posOffset>
                </wp:positionH>
                <wp:positionV relativeFrom="paragraph">
                  <wp:posOffset>135890</wp:posOffset>
                </wp:positionV>
                <wp:extent cx="182880" cy="0"/>
                <wp:effectExtent l="0" t="0" r="0" b="0"/>
                <wp:wrapNone/>
                <wp:docPr id="651" name="Прямая соединительная линия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5A149B5" id="Прямая соединительная линия 65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10.7pt" to="404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9799C5C" wp14:editId="5970515C">
                <wp:simplePos x="0" y="0"/>
                <wp:positionH relativeFrom="column">
                  <wp:posOffset>1568450</wp:posOffset>
                </wp:positionH>
                <wp:positionV relativeFrom="paragraph">
                  <wp:posOffset>135890</wp:posOffset>
                </wp:positionV>
                <wp:extent cx="182880" cy="91440"/>
                <wp:effectExtent l="0" t="0" r="0" b="0"/>
                <wp:wrapNone/>
                <wp:docPr id="652" name="Прямоугольник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7B65873" id="Прямоугольник 652" o:spid="_x0000_s1026" style="position:absolute;margin-left:123.5pt;margin-top:10.7pt;width:14.4pt;height: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4EE0B64" wp14:editId="7B37D46A">
                <wp:simplePos x="0" y="0"/>
                <wp:positionH relativeFrom="column">
                  <wp:posOffset>1111250</wp:posOffset>
                </wp:positionH>
                <wp:positionV relativeFrom="paragraph">
                  <wp:posOffset>135890</wp:posOffset>
                </wp:positionV>
                <wp:extent cx="182880" cy="91440"/>
                <wp:effectExtent l="0" t="0" r="0" b="0"/>
                <wp:wrapNone/>
                <wp:docPr id="653" name="Прямоугольник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78ABAA" id="Прямоугольник 653" o:spid="_x0000_s1026" style="position:absolute;margin-left:87.5pt;margin-top:10.7pt;width:14.4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" o:allowincell="f"/>
            </w:pict>
          </mc:Fallback>
        </mc:AlternateConten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7DCE597" wp14:editId="606087BA">
                <wp:simplePos x="0" y="0"/>
                <wp:positionH relativeFrom="column">
                  <wp:posOffset>288290</wp:posOffset>
                </wp:positionH>
                <wp:positionV relativeFrom="paragraph">
                  <wp:posOffset>59690</wp:posOffset>
                </wp:positionV>
                <wp:extent cx="91440" cy="0"/>
                <wp:effectExtent l="0" t="0" r="0" b="0"/>
                <wp:wrapNone/>
                <wp:docPr id="654" name="Прямая соединительная линия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41A48A" id="Прямая соединительная линия 65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4.7pt" to="29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qaxQIAAJM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7243DB69" wp14:editId="30453A1D">
                <wp:simplePos x="0" y="0"/>
                <wp:positionH relativeFrom="column">
                  <wp:posOffset>5226050</wp:posOffset>
                </wp:positionH>
                <wp:positionV relativeFrom="paragraph">
                  <wp:posOffset>59690</wp:posOffset>
                </wp:positionV>
                <wp:extent cx="91440" cy="0"/>
                <wp:effectExtent l="0" t="0" r="0" b="0"/>
                <wp:wrapNone/>
                <wp:docPr id="655" name="Прямая соединительная линия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32C305" id="Прямая соединительная линия 655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5pt,4.7pt" to="418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AD344D2" wp14:editId="460427C5">
                <wp:simplePos x="0" y="0"/>
                <wp:positionH relativeFrom="column">
                  <wp:posOffset>3671570</wp:posOffset>
                </wp:positionH>
                <wp:positionV relativeFrom="paragraph">
                  <wp:posOffset>138430</wp:posOffset>
                </wp:positionV>
                <wp:extent cx="182880" cy="97790"/>
                <wp:effectExtent l="0" t="0" r="0" b="0"/>
                <wp:wrapNone/>
                <wp:docPr id="656" name="Прямая соединительная линия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9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AF340D4" id="Прямая соединительная линия 65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10.9pt" to="303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8769798" wp14:editId="68A272B1">
                <wp:simplePos x="0" y="0"/>
                <wp:positionH relativeFrom="column">
                  <wp:posOffset>1751330</wp:posOffset>
                </wp:positionH>
                <wp:positionV relativeFrom="paragraph">
                  <wp:posOffset>138430</wp:posOffset>
                </wp:positionV>
                <wp:extent cx="182880" cy="97790"/>
                <wp:effectExtent l="0" t="0" r="0" b="0"/>
                <wp:wrapNone/>
                <wp:docPr id="657" name="Прямая соединительная линия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9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7F6304" id="Прямая соединительная линия 65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10.9pt" to="152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B16CD4A" wp14:editId="74CE5351">
                <wp:simplePos x="0" y="0"/>
                <wp:positionH relativeFrom="column">
                  <wp:posOffset>654050</wp:posOffset>
                </wp:positionH>
                <wp:positionV relativeFrom="paragraph">
                  <wp:posOffset>138430</wp:posOffset>
                </wp:positionV>
                <wp:extent cx="1097280" cy="0"/>
                <wp:effectExtent l="0" t="0" r="0" b="0"/>
                <wp:wrapNone/>
                <wp:docPr id="658" name="Прямая соединительная линия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A37875" id="Прямая соединительная линия 65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0.9pt" to="137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A5F368D" wp14:editId="21BC76E6">
                <wp:simplePos x="0" y="0"/>
                <wp:positionH relativeFrom="column">
                  <wp:posOffset>471170</wp:posOffset>
                </wp:positionH>
                <wp:positionV relativeFrom="paragraph">
                  <wp:posOffset>46990</wp:posOffset>
                </wp:positionV>
                <wp:extent cx="182880" cy="0"/>
                <wp:effectExtent l="0" t="0" r="0" b="0"/>
                <wp:wrapNone/>
                <wp:docPr id="659" name="Прямая соединительная линия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CCAB57" id="Прямая соединительная линия 659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pt,3.7pt" to="51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62A0775" wp14:editId="256CEC4C">
                <wp:simplePos x="0" y="0"/>
                <wp:positionH relativeFrom="column">
                  <wp:posOffset>3854450</wp:posOffset>
                </wp:positionH>
                <wp:positionV relativeFrom="paragraph">
                  <wp:posOffset>138430</wp:posOffset>
                </wp:positionV>
                <wp:extent cx="1097280" cy="0"/>
                <wp:effectExtent l="0" t="0" r="0" b="0"/>
                <wp:wrapNone/>
                <wp:docPr id="660" name="Прямая соединительная линия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1F65B9" id="Прямая соединительная линия 66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10.9pt" to="389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EB1DC73" wp14:editId="6863147F">
                <wp:simplePos x="0" y="0"/>
                <wp:positionH relativeFrom="column">
                  <wp:posOffset>4951730</wp:posOffset>
                </wp:positionH>
                <wp:positionV relativeFrom="paragraph">
                  <wp:posOffset>46990</wp:posOffset>
                </wp:positionV>
                <wp:extent cx="182880" cy="0"/>
                <wp:effectExtent l="0" t="0" r="0" b="0"/>
                <wp:wrapNone/>
                <wp:docPr id="661" name="Прямая соединительная линия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FB222F" id="Прямая соединительная линия 66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3.7pt" to="404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C163B7B" wp14:editId="3BF4B460">
                <wp:simplePos x="0" y="0"/>
                <wp:positionH relativeFrom="column">
                  <wp:posOffset>1477010</wp:posOffset>
                </wp:positionH>
                <wp:positionV relativeFrom="paragraph">
                  <wp:posOffset>138430</wp:posOffset>
                </wp:positionV>
                <wp:extent cx="274320" cy="274320"/>
                <wp:effectExtent l="0" t="0" r="0" b="0"/>
                <wp:wrapNone/>
                <wp:docPr id="662" name="Блок-схема: ИЛИ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5215F8" id="Блок-схема: ИЛИ 662" o:spid="_x0000_s1026" type="#_x0000_t124" style="position:absolute;margin-left:116.3pt;margin-top:10.9pt;width:21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5B8A6C9" wp14:editId="07E333AE">
                <wp:simplePos x="0" y="0"/>
                <wp:positionH relativeFrom="column">
                  <wp:posOffset>928370</wp:posOffset>
                </wp:positionH>
                <wp:positionV relativeFrom="paragraph">
                  <wp:posOffset>138430</wp:posOffset>
                </wp:positionV>
                <wp:extent cx="274320" cy="274320"/>
                <wp:effectExtent l="0" t="0" r="0" b="0"/>
                <wp:wrapNone/>
                <wp:docPr id="663" name="Блок-схема: ИЛИ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882B8A" id="Блок-схема: ИЛИ 663" o:spid="_x0000_s1026" type="#_x0000_t124" style="position:absolute;margin-left:73.1pt;margin-top:10.9pt;width:21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24258B4" wp14:editId="3651B799">
                <wp:simplePos x="0" y="0"/>
                <wp:positionH relativeFrom="column">
                  <wp:posOffset>3945890</wp:posOffset>
                </wp:positionH>
                <wp:positionV relativeFrom="paragraph">
                  <wp:posOffset>138430</wp:posOffset>
                </wp:positionV>
                <wp:extent cx="274320" cy="274320"/>
                <wp:effectExtent l="0" t="0" r="0" b="0"/>
                <wp:wrapNone/>
                <wp:docPr id="664" name="Блок-схема: ИЛИ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9857D8" id="Блок-схема: ИЛИ 664" o:spid="_x0000_s1026" type="#_x0000_t124" style="position:absolute;margin-left:310.7pt;margin-top:10.9pt;width:21.6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" o:allowincell="f"/>
            </w:pict>
          </mc:Fallback>
        </mc:AlternateContent>
      </w: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7FD49FC" wp14:editId="4B0C4DD8">
                <wp:simplePos x="0" y="0"/>
                <wp:positionH relativeFrom="column">
                  <wp:posOffset>4494530</wp:posOffset>
                </wp:positionH>
                <wp:positionV relativeFrom="paragraph">
                  <wp:posOffset>138430</wp:posOffset>
                </wp:positionV>
                <wp:extent cx="274320" cy="274320"/>
                <wp:effectExtent l="0" t="0" r="0" b="0"/>
                <wp:wrapNone/>
                <wp:docPr id="665" name="Блок-схема: ИЛИ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41315D" id="Блок-схема: ИЛИ 665" o:spid="_x0000_s1026" type="#_x0000_t124" style="position:absolute;margin-left:353.9pt;margin-top:10.9pt;width:21.6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" o:allowincell="f"/>
            </w:pict>
          </mc:Fallback>
        </mc:AlternateConten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21336B4" wp14:editId="26266C10">
                <wp:simplePos x="0" y="0"/>
                <wp:positionH relativeFrom="column">
                  <wp:posOffset>1934210</wp:posOffset>
                </wp:positionH>
                <wp:positionV relativeFrom="paragraph">
                  <wp:posOffset>59690</wp:posOffset>
                </wp:positionV>
                <wp:extent cx="1737360" cy="0"/>
                <wp:effectExtent l="0" t="0" r="0" b="0"/>
                <wp:wrapNone/>
                <wp:docPr id="666" name="Прямая соединительная линия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CE058B" id="Прямая соединительная линия 66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pt,4.7pt" to="289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" o:allowincell="f"/>
            </w:pict>
          </mc:Fallback>
        </mc:AlternateConten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D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B0C5F08" wp14:editId="14A678BF">
                <wp:simplePos x="0" y="0"/>
                <wp:positionH relativeFrom="column">
                  <wp:posOffset>379730</wp:posOffset>
                </wp:positionH>
                <wp:positionV relativeFrom="paragraph">
                  <wp:posOffset>62230</wp:posOffset>
                </wp:positionV>
                <wp:extent cx="4937760" cy="0"/>
                <wp:effectExtent l="0" t="0" r="0" b="0"/>
                <wp:wrapNone/>
                <wp:docPr id="667" name="Прямая соединительная линия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AF370A" id="Прямая соединительная линия 66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4.9pt" to="418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" o:allowincell="f" strokeweight="2.25pt"/>
            </w:pict>
          </mc:Fallback>
        </mc:AlternateConten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Рис. 1</w:t>
      </w:r>
      <w:r w:rsidRPr="00A03D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Размещение и крепление станков в ящичной упаковке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A86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1.Определяем устойчивость вагона с грузом против</w:t>
      </w: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86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опрокидывания относительно головки рельса.</w:t>
      </w:r>
    </w:p>
    <w:p w:rsidR="008C2FAA" w:rsidRPr="00A8636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общего центра тяжести вагона с грузом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 * 12 (1,301 + 1,3) + 22 * 0,8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_______________________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__________________________________________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1,74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2 * 12 + 22</w:t>
      </w: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Pr="0020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-высота грузов от УГР;</w:t>
      </w: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–масса вагона;</w:t>
      </w:r>
    </w:p>
    <w:p w:rsidR="008C2FAA" w:rsidRPr="00206D42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высота центра тяжести вагона;</w:t>
      </w:r>
    </w:p>
    <w:p w:rsidR="008C2FAA" w:rsidRPr="001C63E3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масса груза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Наветренная поверхность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вагона и груза определяется по формуле:</w:t>
      </w: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3C"/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м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FAA" w:rsidRPr="0024516C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где: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наветренная поверхность грузов;</w:t>
      </w:r>
    </w:p>
    <w:p w:rsidR="008C2FAA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-наветренная боковая поверхность вагона.</w:t>
      </w:r>
    </w:p>
    <w:p w:rsidR="008C2FAA" w:rsidRPr="0024516C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* 4,3 * 2,6 + 11,9 = 34, 26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3C"/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м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устойчивость вагона с грузом против опрокидывания относительно головки рельса обеспечивается.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2.Находим силы, действующие на одно место груза.</w:t>
      </w:r>
    </w:p>
    <w:p w:rsidR="008C2FAA" w:rsidRPr="00A86367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AA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2.1Определяем продольную инерционную силу</w:t>
      </w:r>
      <w:r w:rsidRPr="0002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2FAA" w:rsidRPr="00A03D00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proofErr w:type="spellStart"/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proofErr w:type="spellStart"/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</w:p>
    <w:p w:rsidR="008C2FAA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B240E7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где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масса одного места, т;</w:t>
      </w:r>
    </w:p>
    <w:p w:rsidR="008C2FAA" w:rsidRPr="00B240E7" w:rsidRDefault="008C2FAA" w:rsidP="008C2F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proofErr w:type="spellStart"/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удельная величина продольной инерц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силы в КГС на 1 т массы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груза; принимается для различных типов крепления при массе брутто одиночных вагонов 22 и 94 т.</w:t>
      </w:r>
    </w:p>
    <w:p w:rsidR="008C2FAA" w:rsidRDefault="008C2FAA" w:rsidP="008C2F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Промежуточные значе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удельных величин продольной 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инерционной силы 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путем линейной интерполяции:</w:t>
      </w:r>
    </w:p>
    <w:p w:rsidR="008C2FAA" w:rsidRPr="00B240E7" w:rsidRDefault="008C2FAA" w:rsidP="008C2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пр22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пр94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*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B240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proofErr w:type="spellStart"/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5B"/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пр22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______________________________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5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CA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72</w:t>
      </w:r>
    </w:p>
    <w:p w:rsidR="008C2FAA" w:rsidRPr="00B240E7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пр22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пр94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удельные величины продольного усилия в кгс/т  для  вагонов массой брутто соответственно 22 и 94 т;</w:t>
      </w:r>
    </w:p>
    <w:p w:rsidR="008C2FAA" w:rsidRPr="00B240E7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B240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общая масса мест груза на вагоне, т;</w:t>
      </w:r>
    </w:p>
    <w:p w:rsidR="008C2FAA" w:rsidRPr="0038716D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масса одного места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spellEnd"/>
      <w:proofErr w:type="gramEnd"/>
    </w:p>
    <w:p w:rsidR="008C2FAA" w:rsidRPr="00B240E7" w:rsidRDefault="008C2FAA" w:rsidP="008C2FA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Техническим условиям:</w:t>
      </w: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пр22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1200 кгс/т;   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пр94 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>= 970 кгс/т.</w:t>
      </w:r>
    </w:p>
    <w:p w:rsidR="008C2FAA" w:rsidRPr="00A03D00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(1200 – 970) * 24  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5B"/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1200 - 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5D"/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12 = 13480 кг,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72</w:t>
      </w:r>
    </w:p>
    <w:p w:rsidR="008C2FAA" w:rsidRDefault="008C2FAA" w:rsidP="008C2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</w:p>
    <w:p w:rsidR="008C2FAA" w:rsidRPr="000209A8" w:rsidRDefault="008C2FAA" w:rsidP="008C2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поперечную инерционную силу</w:t>
      </w:r>
      <w:r w:rsidRPr="0002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(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* 2С</w:t>
      </w: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=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[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 *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КГС           </w:t>
      </w:r>
    </w:p>
    <w:p w:rsidR="008C2FAA" w:rsidRPr="00B240E7" w:rsidRDefault="008C2FAA" w:rsidP="008C2FA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</w:p>
    <w:p w:rsidR="008C2FAA" w:rsidRPr="00B240E7" w:rsidRDefault="008C2FAA" w:rsidP="008C2F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база вагона, </w:t>
      </w:r>
      <w:proofErr w:type="gramStart"/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2FAA" w:rsidRPr="00B240E7" w:rsidRDefault="008C2FAA" w:rsidP="008C2F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 - расстояние от центра тяжести груза до вертикальной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плоскости, про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ходящей через поперечную ось вагона, </w:t>
      </w:r>
      <w:r w:rsidR="005A3EC3">
        <w:rPr>
          <w:rFonts w:ascii="Times New Roman" w:eastAsia="Times New Roman" w:hAnsi="Times New Roman" w:cs="Times New Roman"/>
          <w:sz w:val="28"/>
          <w:szCs w:val="28"/>
          <w:lang w:eastAsia="ru-RU"/>
        </w:rPr>
        <w:t>3,243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>м;</w:t>
      </w:r>
    </w:p>
    <w:p w:rsidR="008C2FAA" w:rsidRPr="00B240E7" w:rsidRDefault="008C2FAA" w:rsidP="008C2F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удельная величина поперечной инерционн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силы в кгс на 1т веса грузу 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расположении центра тяжести груза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вертикальной плоскости, в ко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 проходит поперечная ось вагона (для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100 км/ч,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330кгс/т);            </w:t>
      </w:r>
    </w:p>
    <w:p w:rsidR="008C2FAA" w:rsidRPr="00B240E7" w:rsidRDefault="008C2FAA" w:rsidP="008C2F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удельная величина поперечной инерционной силы в кгс на 1 т веса груза  при расположении центра тяжести груза над шкворневой балкой (для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100 км/ч 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550 кгс/т);</w:t>
      </w:r>
    </w:p>
    <w:p w:rsidR="008C2FAA" w:rsidRDefault="008C2FAA" w:rsidP="008C2F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* (550 – 330) * 3,243  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5B"/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 + 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_______________________________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5D"/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12 = 5722 кг,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9,72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2.3Определяем вертикальную инерционную силу</w:t>
      </w:r>
      <w:r w:rsidRPr="0002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КГС                                 </w:t>
      </w: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удельная величина вертикальной силы в кг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т веса груза, определяется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 для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100 км/ч:</w:t>
      </w: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2140</w:t>
      </w: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250 + К * С + </w:t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________,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кгс/т                </w:t>
      </w:r>
    </w:p>
    <w:p w:rsidR="008C2FAA" w:rsidRPr="00B240E7" w:rsidRDefault="008C2FAA" w:rsidP="008C2FA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B240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0209A8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Start"/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коэффициент, учитывающий способ погрузки (с опорой на один вагон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5).</w:t>
      </w: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2140  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5B"/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250 + 5 * 3,243 + 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5D"/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12 = 4265 кг,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</w:p>
    <w:p w:rsidR="008C2FAA" w:rsidRDefault="008C2FAA" w:rsidP="008C2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2.4Определяем ветровую нагрузку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</w:t>
      </w: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удельное давление ветра, принимаемое равным 50 кгс/м</w:t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грузов с хо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рошей обтекаемостью (трубы и т.д.) 25 кгс/м</w:t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проекции поверхности груза, подверженной 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вию ветра, на 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вертикальную плоскость, проходящую через продольную ось вагона в м</w:t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в = 50 * 11,18 = 559 кг,</w:t>
      </w: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2.5Определяем силу трения в продольном направлении</w:t>
      </w:r>
      <w:r w:rsidRPr="0002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первом сочетании сил (в продольном направлении) для грузов, размещенных с опорой на один вагон</w:t>
      </w:r>
    </w:p>
    <w:p w:rsidR="008C2FAA" w:rsidRPr="00B240E7" w:rsidRDefault="008C2FAA" w:rsidP="008C2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C2FAA" w:rsidRPr="00B240E7" w:rsidRDefault="008C2FAA" w:rsidP="008C2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proofErr w:type="spellStart"/>
      <w:r w:rsidRPr="00B240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</w:t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</w:t>
      </w:r>
      <w:proofErr w:type="spellEnd"/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1000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D"/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</w:t>
      </w: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B240E7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D"/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 трения груза по полу вагона.</w:t>
      </w:r>
    </w:p>
    <w:p w:rsidR="008C2FAA" w:rsidRPr="000209A8" w:rsidRDefault="008C2FAA" w:rsidP="008C2F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коэффициента трения между опорными поверхностями груза, подкладок и пола вагонов, очищенным от грязи, снега, льда и смазки при посыпке тонкого слоя песка на поверхность подкладок и пол вагона в местах </w:t>
      </w:r>
      <w:proofErr w:type="spellStart"/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опирания</w:t>
      </w:r>
      <w:proofErr w:type="spellEnd"/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подкладок груза, принимается равным: для дерева по дереву – 0,45; для железобетона по дереву – 0,55; для стали по дереву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0,4; для стали по стали – 0,3.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 * 0,45 * 12 = 5400 кг,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Определяем силу трения в поперечном направлении</w:t>
      </w:r>
      <w:r w:rsidRPr="005C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втором сочетании сил (в поперечном направлении) для грузов, размещенных с опорой на один вагон</w:t>
      </w: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B240E7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proofErr w:type="spellStart"/>
      <w:r w:rsidRPr="00B240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</w:t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</w:t>
      </w:r>
      <w:proofErr w:type="spellEnd"/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D"/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(1000 -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61"/>
      </w:r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* </w:t>
      </w:r>
      <w:r w:rsidRPr="00B24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B240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 w:rsidRP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8C2FAA" w:rsidRDefault="008C2FAA" w:rsidP="008C2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2140</w:t>
      </w:r>
    </w:p>
    <w:p w:rsidR="008C2FAA" w:rsidRPr="00A03D00" w:rsidRDefault="008C2FAA" w:rsidP="008C2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0,45 *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5B"/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1000 -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28"/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250 + 5 * 3,243 + 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29"/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5D"/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12 = 3481 кг,                                                                                </w:t>
      </w:r>
    </w:p>
    <w:p w:rsidR="008C2FAA" w:rsidRPr="00A03D00" w:rsidRDefault="008C2FAA" w:rsidP="008C2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24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8C2FAA" w:rsidRPr="0075307F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3.Определяем запас устойчивости груза против опрокидывания относительно пола вагона.</w:t>
      </w:r>
    </w:p>
    <w:p w:rsidR="008C2FAA" w:rsidRPr="00A03D00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продольном направлении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8"/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1"/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2,15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8"/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_______________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1,87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3E"/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1,25.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1,3 – 0,15 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поперечном направлении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8"/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FAA" w:rsidRPr="00A03D00" w:rsidRDefault="008C2FAA" w:rsidP="008C2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8"/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___________________________________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нп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12 * 1,15</w:t>
      </w:r>
    </w:p>
    <w:p w:rsidR="008C2FAA" w:rsidRPr="00A03D00" w:rsidRDefault="008C2FAA" w:rsidP="008C2FA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= 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_______________________________________________________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= 1,91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5,722 * (1,3 – 0,15) + 0,559 * (1,3 – 0,15)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1,91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3E"/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1,25</w:t>
      </w:r>
    </w:p>
    <w:p w:rsidR="008C2FAA" w:rsidRPr="00A03D00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запас устойчивости превышает 1,25, то опрокидывания груза относительно пола вагона в продольном и поперечном направлении не произойдет.</w:t>
      </w:r>
    </w:p>
    <w:p w:rsidR="008C2FAA" w:rsidRPr="00A03D00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75307F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4.Рассчитаем устойчивость груза против поперечного и продоль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горизонтальных перемещений:</w:t>
      </w:r>
    </w:p>
    <w:p w:rsidR="008C2FAA" w:rsidRPr="00A03D00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поперечном направлении</w:t>
      </w:r>
      <w:r w:rsidRPr="005C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1,25 (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1,25 * (5722 + 558) – 3481 = 4370 кг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продольном направлении</w:t>
      </w:r>
      <w:r w:rsidRPr="00C7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* 13480 – 5400 = 8080 кг</w:t>
      </w:r>
    </w:p>
    <w:p w:rsidR="008C2FAA" w:rsidRPr="00A03D00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Установим растяжки в сочетании с гвоздевым креплением (15 гвоздей в упорный брусок с полом). Усилие в растяжке будет следующим:</w:t>
      </w:r>
    </w:p>
    <w:p w:rsidR="008C2FAA" w:rsidRPr="00A03D00" w:rsidRDefault="008C2FAA" w:rsidP="008C2F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Подбираем сечение проволочных растяжек [ТУ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табл. 7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]. Шесть нитей из проволоки диаметром 6 мм выдерживают нагрузку 1860 кг.</w:t>
      </w:r>
    </w:p>
    <w:p w:rsidR="008C2FAA" w:rsidRDefault="008C2FAA" w:rsidP="008C2F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поперечном направлении от горизонтального перемещения будут удерживать груз эти же растяжки и гвоздевые соединения упорных брусков с полом вагона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2FAA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03D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гв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гв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4370 – 108 * 15</w:t>
      </w:r>
    </w:p>
    <w:p w:rsidR="008C2FAA" w:rsidRPr="00A03D00" w:rsidRDefault="008C2FAA" w:rsidP="008C2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1860 = 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____________________________________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________________________________________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D"/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1"/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cos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1"/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cos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2"/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4 * (0,4 * 0,793 + 0,6 * 0,15)   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4370 – 2428</w:t>
      </w:r>
    </w:p>
    <w:p w:rsidR="008C2FAA" w:rsidRPr="00A03D00" w:rsidRDefault="008C2FAA" w:rsidP="008C2F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        </w:t>
      </w:r>
      <w:proofErr w:type="spellStart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гв</w:t>
      </w:r>
      <w:proofErr w:type="spellEnd"/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_____________________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= 18</w:t>
      </w:r>
      <w:r w:rsidRPr="00A03D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A03D00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2A6" w:rsidRDefault="001A52A6" w:rsidP="008C2FAA"/>
    <w:p w:rsidR="007240CA" w:rsidRDefault="007240CA" w:rsidP="008C2FAA"/>
    <w:p w:rsidR="0009798B" w:rsidRPr="00B354D9" w:rsidRDefault="0009798B" w:rsidP="0009798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3</w:t>
      </w:r>
    </w:p>
    <w:p w:rsidR="007240CA" w:rsidRDefault="007240CA" w:rsidP="007240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54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Размещение и крепление груза с плоской опорой</w:t>
      </w:r>
    </w:p>
    <w:p w:rsidR="007240CA" w:rsidRDefault="007240CA" w:rsidP="007240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40CA" w:rsidRDefault="007240CA" w:rsidP="007240CA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D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Исходные данные:</w:t>
      </w:r>
      <w:r w:rsidRPr="00B35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платформу погружен груз с плоской опорой. Эскиз груза приведен на рисунке. Груз расположен симметрично продольной и поперечной осям платформы.</w:t>
      </w:r>
    </w:p>
    <w:p w:rsidR="007240CA" w:rsidRDefault="007240CA" w:rsidP="007240CA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Параметры груза:</w:t>
      </w:r>
    </w:p>
    <w:p w:rsidR="007240CA" w:rsidRDefault="007240CA" w:rsidP="007240CA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883"/>
        <w:gridCol w:w="1132"/>
        <w:gridCol w:w="1076"/>
        <w:gridCol w:w="2057"/>
        <w:gridCol w:w="1984"/>
      </w:tblGrid>
      <w:tr w:rsidR="007240CA" w:rsidRPr="00B354D9" w:rsidTr="007240CA">
        <w:tc>
          <w:tcPr>
            <w:tcW w:w="801" w:type="dxa"/>
            <w:shd w:val="clear" w:color="auto" w:fill="auto"/>
          </w:tcPr>
          <w:p w:rsidR="007240CA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 </w:t>
            </w:r>
          </w:p>
          <w:p w:rsidR="007240CA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Груза</w:t>
            </w:r>
          </w:p>
          <w:p w:rsidR="007240CA" w:rsidRPr="008D5D2C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</w:p>
        </w:tc>
        <w:tc>
          <w:tcPr>
            <w:tcW w:w="883" w:type="dxa"/>
            <w:shd w:val="clear" w:color="auto" w:fill="auto"/>
          </w:tcPr>
          <w:p w:rsidR="007240CA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груза</w:t>
            </w:r>
          </w:p>
          <w:p w:rsidR="007240CA" w:rsidRPr="008D5D2C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32" w:type="dxa"/>
            <w:shd w:val="clear" w:color="auto" w:fill="auto"/>
          </w:tcPr>
          <w:p w:rsidR="007240CA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груза</w:t>
            </w:r>
          </w:p>
          <w:p w:rsidR="007240CA" w:rsidRPr="008D5D2C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76" w:type="dxa"/>
            <w:shd w:val="clear" w:color="auto" w:fill="auto"/>
          </w:tcPr>
          <w:p w:rsidR="007240CA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груза</w:t>
            </w:r>
          </w:p>
          <w:p w:rsidR="007240CA" w:rsidRPr="008D5D2C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2057" w:type="dxa"/>
            <w:shd w:val="clear" w:color="auto" w:fill="auto"/>
          </w:tcPr>
          <w:p w:rsidR="007240CA" w:rsidRDefault="007240CA" w:rsidP="007240CA">
            <w:pPr>
              <w:tabs>
                <w:tab w:val="left" w:pos="19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тяжести по длине от торца груза</w:t>
            </w:r>
          </w:p>
          <w:p w:rsidR="007240CA" w:rsidRPr="003F02DA" w:rsidRDefault="007240CA" w:rsidP="007240C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цт</m:t>
                  </m:r>
                </m:sub>
              </m:sSub>
            </m:oMath>
            <w:r w:rsidRPr="003F0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F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240CA" w:rsidRDefault="007240CA" w:rsidP="007240CA">
            <w:pPr>
              <w:tabs>
                <w:tab w:val="left" w:pos="19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тяжести по</w:t>
            </w:r>
          </w:p>
          <w:p w:rsidR="007240CA" w:rsidRDefault="007240CA" w:rsidP="007240CA">
            <w:pPr>
              <w:tabs>
                <w:tab w:val="left" w:pos="19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высоте от опорной поверхности</w:t>
            </w:r>
          </w:p>
          <w:p w:rsidR="007240CA" w:rsidRPr="00B354D9" w:rsidRDefault="009955B3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 xml:space="preserve">   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гр</m:t>
                    </m:r>
                  </m:sub>
                </m:sSub>
              </m:oMath>
            </m:oMathPara>
          </w:p>
        </w:tc>
      </w:tr>
      <w:tr w:rsidR="007240CA" w:rsidRPr="00B354D9" w:rsidTr="007240CA">
        <w:tc>
          <w:tcPr>
            <w:tcW w:w="801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</w:p>
        </w:tc>
        <w:tc>
          <w:tcPr>
            <w:tcW w:w="883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132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076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2057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4,9м</w:t>
            </w:r>
          </w:p>
        </w:tc>
        <w:tc>
          <w:tcPr>
            <w:tcW w:w="1984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1,2</w:t>
            </w: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</w:tr>
    </w:tbl>
    <w:p w:rsidR="007240CA" w:rsidRPr="008D5D2C" w:rsidRDefault="007240CA" w:rsidP="00724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54D9">
        <w:rPr>
          <w:rFonts w:ascii="Times New Roman" w:eastAsia="Times New Roman" w:hAnsi="Times New Roman" w:cs="Times New Roman"/>
          <w:sz w:val="28"/>
          <w:szCs w:val="28"/>
        </w:rPr>
        <w:t>о ширине- центр тяжести находится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оси симметрии груза.</w:t>
      </w:r>
      <w:r w:rsidRPr="00B354D9">
        <w:rPr>
          <w:rFonts w:ascii="Times New Roman" w:eastAsia="Times New Roman" w:hAnsi="Times New Roman" w:cs="Times New Roman"/>
          <w:sz w:val="28"/>
          <w:szCs w:val="28"/>
        </w:rPr>
        <w:t xml:space="preserve"> На грузе на высоте 1400 мм имеется кронштейн, который выступает за пределы груза на 500 мм. </w:t>
      </w:r>
    </w:p>
    <w:p w:rsidR="007240CA" w:rsidRDefault="007240CA" w:rsidP="007240CA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Параметры платформы: тележки ЦНИИ-Х30 </w:t>
      </w:r>
    </w:p>
    <w:p w:rsidR="007240CA" w:rsidRPr="00B354D9" w:rsidRDefault="007240CA" w:rsidP="007240CA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</w:p>
    <w:p w:rsidR="007240CA" w:rsidRPr="00B354D9" w:rsidRDefault="007240CA" w:rsidP="007240CA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868"/>
        <w:gridCol w:w="1205"/>
        <w:gridCol w:w="1205"/>
        <w:gridCol w:w="1236"/>
        <w:gridCol w:w="1205"/>
        <w:gridCol w:w="1359"/>
        <w:gridCol w:w="1205"/>
      </w:tblGrid>
      <w:tr w:rsidR="007240CA" w:rsidRPr="00B354D9" w:rsidTr="007240CA">
        <w:tc>
          <w:tcPr>
            <w:tcW w:w="779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тары</w:t>
            </w:r>
          </w:p>
        </w:tc>
        <w:tc>
          <w:tcPr>
            <w:tcW w:w="868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пола от УГР</w:t>
            </w:r>
          </w:p>
        </w:tc>
        <w:tc>
          <w:tcPr>
            <w:tcW w:w="1205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ЦТ платформы от УГР</w:t>
            </w:r>
          </w:p>
        </w:tc>
        <w:tc>
          <w:tcPr>
            <w:tcW w:w="1205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базы платформы</w:t>
            </w:r>
          </w:p>
        </w:tc>
        <w:tc>
          <w:tcPr>
            <w:tcW w:w="1236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рамы платформы</w:t>
            </w:r>
          </w:p>
        </w:tc>
        <w:tc>
          <w:tcPr>
            <w:tcW w:w="1205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рамы платформы</w:t>
            </w:r>
          </w:p>
        </w:tc>
        <w:tc>
          <w:tcPr>
            <w:tcW w:w="1359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наветренной поверхности</w:t>
            </w:r>
          </w:p>
        </w:tc>
        <w:tc>
          <w:tcPr>
            <w:tcW w:w="1205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борта платформы</w:t>
            </w:r>
          </w:p>
        </w:tc>
      </w:tr>
      <w:tr w:rsidR="007240CA" w:rsidRPr="00B354D9" w:rsidTr="007240CA">
        <w:tc>
          <w:tcPr>
            <w:tcW w:w="779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</w:p>
        </w:tc>
        <w:tc>
          <w:tcPr>
            <w:tcW w:w="868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 м</w:t>
            </w:r>
          </w:p>
        </w:tc>
        <w:tc>
          <w:tcPr>
            <w:tcW w:w="1205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0,8 м"/>
              </w:smartTagPr>
              <w:r w:rsidRPr="00B354D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0,8 м</w:t>
              </w:r>
            </w:smartTag>
          </w:p>
        </w:tc>
        <w:tc>
          <w:tcPr>
            <w:tcW w:w="1205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9,72 м"/>
              </w:smartTagPr>
              <w:r w:rsidRPr="00B354D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9,72 м</w:t>
              </w:r>
            </w:smartTag>
          </w:p>
        </w:tc>
        <w:tc>
          <w:tcPr>
            <w:tcW w:w="1236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3,3 м"/>
              </w:smartTagPr>
              <w:r w:rsidRPr="00B354D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13,3 м</w:t>
              </w:r>
            </w:smartTag>
          </w:p>
        </w:tc>
        <w:tc>
          <w:tcPr>
            <w:tcW w:w="1205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,8 м"/>
              </w:smartTagPr>
              <w:r w:rsidRPr="00B354D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2,8 м</w:t>
              </w:r>
            </w:smartTag>
          </w:p>
        </w:tc>
        <w:tc>
          <w:tcPr>
            <w:tcW w:w="1359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3 м2"/>
              </w:smartTagPr>
              <w:r w:rsidRPr="00B354D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 м</w:t>
              </w:r>
              <w:r w:rsidRPr="00B354D9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</w:smartTag>
          </w:p>
        </w:tc>
        <w:tc>
          <w:tcPr>
            <w:tcW w:w="1205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B354D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0,5 м</w:t>
              </w:r>
            </w:smartTag>
          </w:p>
        </w:tc>
      </w:tr>
    </w:tbl>
    <w:p w:rsidR="007240CA" w:rsidRPr="00B354D9" w:rsidRDefault="007240CA" w:rsidP="007240CA">
      <w:pPr>
        <w:tabs>
          <w:tab w:val="left" w:pos="1980"/>
        </w:tabs>
        <w:spacing w:after="0" w:line="360" w:lineRule="auto"/>
        <w:ind w:hanging="18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354D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3AB51B" wp14:editId="0142C3B9">
            <wp:extent cx="6115050" cy="2533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0CA" w:rsidRPr="00B354D9" w:rsidRDefault="007240CA" w:rsidP="007240CA">
      <w:pPr>
        <w:numPr>
          <w:ilvl w:val="0"/>
          <w:numId w:val="2"/>
        </w:num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D9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смещение ЦТ груза относительно продольной и поперечной осей платформы.</w:t>
      </w:r>
    </w:p>
    <w:p w:rsidR="007240CA" w:rsidRPr="00B354D9" w:rsidRDefault="007240CA" w:rsidP="007240CA">
      <w:pPr>
        <w:numPr>
          <w:ilvl w:val="0"/>
          <w:numId w:val="2"/>
        </w:num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D9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поперечную устойчивость вагона с грузом.</w:t>
      </w:r>
    </w:p>
    <w:p w:rsidR="007240CA" w:rsidRPr="00B354D9" w:rsidRDefault="007240CA" w:rsidP="007240CA">
      <w:pPr>
        <w:numPr>
          <w:ilvl w:val="0"/>
          <w:numId w:val="2"/>
        </w:num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Определить степень </w:t>
      </w:r>
      <w:proofErr w:type="spellStart"/>
      <w:r w:rsidRPr="00B354D9">
        <w:rPr>
          <w:rFonts w:ascii="Times New Roman" w:eastAsia="Calibri" w:hAnsi="Times New Roman" w:cs="Times New Roman"/>
          <w:sz w:val="28"/>
          <w:szCs w:val="28"/>
          <w:lang w:eastAsia="ru-RU"/>
        </w:rPr>
        <w:t>негабаритности</w:t>
      </w:r>
      <w:proofErr w:type="spellEnd"/>
      <w:r w:rsidRPr="00B35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груза по точке </w:t>
      </w:r>
    </w:p>
    <w:p w:rsidR="007240CA" w:rsidRPr="00B354D9" w:rsidRDefault="007240CA" w:rsidP="007240CA">
      <w:pPr>
        <w:numPr>
          <w:ilvl w:val="0"/>
          <w:numId w:val="2"/>
        </w:num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Определить силы, действующие на груз при перевозке.</w:t>
      </w:r>
    </w:p>
    <w:p w:rsidR="007240CA" w:rsidRPr="00B354D9" w:rsidRDefault="007240CA" w:rsidP="007240CA">
      <w:pPr>
        <w:numPr>
          <w:ilvl w:val="0"/>
          <w:numId w:val="2"/>
        </w:num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D9"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устойчивость груза от сдвига в продольном и поперечном направлении.</w:t>
      </w:r>
    </w:p>
    <w:p w:rsidR="007240CA" w:rsidRPr="00B354D9" w:rsidRDefault="007240CA" w:rsidP="007240CA">
      <w:pPr>
        <w:numPr>
          <w:ilvl w:val="0"/>
          <w:numId w:val="2"/>
        </w:num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D9"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устойчивость груза от опрокидывания в продольном и поперечном направлении.</w:t>
      </w:r>
    </w:p>
    <w:p w:rsidR="007240CA" w:rsidRPr="00B354D9" w:rsidRDefault="007240CA" w:rsidP="007240CA">
      <w:pPr>
        <w:numPr>
          <w:ilvl w:val="0"/>
          <w:numId w:val="2"/>
        </w:num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D9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крепление груза.</w:t>
      </w:r>
    </w:p>
    <w:p w:rsidR="007240CA" w:rsidRDefault="007240CA" w:rsidP="007240CA">
      <w:pPr>
        <w:numPr>
          <w:ilvl w:val="0"/>
          <w:numId w:val="2"/>
        </w:num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D9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эск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 размещения и крепления груза.</w:t>
      </w:r>
    </w:p>
    <w:p w:rsidR="007240CA" w:rsidRDefault="007240CA" w:rsidP="007240CA">
      <w:pPr>
        <w:tabs>
          <w:tab w:val="left" w:pos="1980"/>
        </w:tabs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0CA" w:rsidRDefault="007240CA" w:rsidP="007240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 выполнения задания</w:t>
      </w:r>
    </w:p>
    <w:p w:rsidR="007240CA" w:rsidRDefault="007240CA" w:rsidP="007240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40CA" w:rsidRDefault="007240CA" w:rsidP="007240CA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D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Исходные данные:</w:t>
      </w:r>
      <w:r w:rsidRPr="00B35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платформу погружен груз с плоской опорой. Эскиз груза приведен на рисунке. Груз расположен симметрично продольной и поперечной осям платформы.</w:t>
      </w:r>
    </w:p>
    <w:p w:rsidR="007240CA" w:rsidRDefault="007240CA" w:rsidP="007240CA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Параметры груза:</w:t>
      </w:r>
    </w:p>
    <w:p w:rsidR="007240CA" w:rsidRDefault="007240CA" w:rsidP="007240CA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883"/>
        <w:gridCol w:w="1132"/>
        <w:gridCol w:w="1076"/>
        <w:gridCol w:w="2057"/>
        <w:gridCol w:w="1984"/>
      </w:tblGrid>
      <w:tr w:rsidR="007240CA" w:rsidRPr="00B354D9" w:rsidTr="007240CA">
        <w:tc>
          <w:tcPr>
            <w:tcW w:w="801" w:type="dxa"/>
            <w:shd w:val="clear" w:color="auto" w:fill="auto"/>
          </w:tcPr>
          <w:p w:rsidR="007240CA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 </w:t>
            </w:r>
          </w:p>
          <w:p w:rsidR="007240CA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Груза</w:t>
            </w:r>
          </w:p>
          <w:p w:rsidR="007240CA" w:rsidRPr="008D5D2C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</w:p>
        </w:tc>
        <w:tc>
          <w:tcPr>
            <w:tcW w:w="883" w:type="dxa"/>
            <w:shd w:val="clear" w:color="auto" w:fill="auto"/>
          </w:tcPr>
          <w:p w:rsidR="007240CA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груза</w:t>
            </w:r>
          </w:p>
          <w:p w:rsidR="007240CA" w:rsidRPr="008D5D2C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32" w:type="dxa"/>
            <w:shd w:val="clear" w:color="auto" w:fill="auto"/>
          </w:tcPr>
          <w:p w:rsidR="007240CA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груза</w:t>
            </w:r>
          </w:p>
          <w:p w:rsidR="007240CA" w:rsidRPr="008D5D2C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76" w:type="dxa"/>
            <w:shd w:val="clear" w:color="auto" w:fill="auto"/>
          </w:tcPr>
          <w:p w:rsidR="007240CA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груза</w:t>
            </w:r>
          </w:p>
          <w:p w:rsidR="007240CA" w:rsidRPr="008D5D2C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2057" w:type="dxa"/>
            <w:shd w:val="clear" w:color="auto" w:fill="auto"/>
          </w:tcPr>
          <w:p w:rsidR="007240CA" w:rsidRDefault="007240CA" w:rsidP="007240C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тяжести по длине от торца груза</w:t>
            </w:r>
          </w:p>
          <w:p w:rsidR="007240CA" w:rsidRPr="00B354D9" w:rsidRDefault="007240CA" w:rsidP="007240C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цт</m:t>
                  </m:r>
                </m:sub>
              </m:sSub>
            </m:oMath>
            <w:r w:rsidRPr="00B354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240CA" w:rsidRDefault="007240CA" w:rsidP="007240C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тяжести по</w:t>
            </w:r>
          </w:p>
          <w:p w:rsidR="007240CA" w:rsidRDefault="007240CA" w:rsidP="007240C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высоте от опорной поверхности</w:t>
            </w:r>
          </w:p>
          <w:p w:rsidR="007240CA" w:rsidRPr="00B354D9" w:rsidRDefault="009955B3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 xml:space="preserve">   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гр</m:t>
                    </m:r>
                  </m:sub>
                </m:sSub>
              </m:oMath>
            </m:oMathPara>
          </w:p>
        </w:tc>
      </w:tr>
      <w:tr w:rsidR="007240CA" w:rsidRPr="00B354D9" w:rsidTr="007240CA">
        <w:tc>
          <w:tcPr>
            <w:tcW w:w="801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</w:p>
        </w:tc>
        <w:tc>
          <w:tcPr>
            <w:tcW w:w="883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132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076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2057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4,9м</w:t>
            </w:r>
          </w:p>
        </w:tc>
        <w:tc>
          <w:tcPr>
            <w:tcW w:w="1984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</w:tr>
    </w:tbl>
    <w:p w:rsidR="007240CA" w:rsidRPr="008D5D2C" w:rsidRDefault="007240CA" w:rsidP="00724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54D9">
        <w:rPr>
          <w:rFonts w:ascii="Times New Roman" w:eastAsia="Times New Roman" w:hAnsi="Times New Roman" w:cs="Times New Roman"/>
          <w:sz w:val="28"/>
          <w:szCs w:val="28"/>
        </w:rPr>
        <w:t>о ширине- центр тяжести находится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оси симметрии груза.</w:t>
      </w:r>
      <w:r w:rsidRPr="00B354D9">
        <w:rPr>
          <w:rFonts w:ascii="Times New Roman" w:eastAsia="Times New Roman" w:hAnsi="Times New Roman" w:cs="Times New Roman"/>
          <w:sz w:val="28"/>
          <w:szCs w:val="28"/>
        </w:rPr>
        <w:t xml:space="preserve"> На грузе на высоте 1400 мм имеется кронштейн, который выступает за пределы груза на 500 мм. </w:t>
      </w:r>
    </w:p>
    <w:p w:rsidR="007240CA" w:rsidRPr="00B354D9" w:rsidRDefault="007240CA" w:rsidP="007240CA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Параметры платформы: тележки ЦНИИ-Х30                       </w:t>
      </w:r>
    </w:p>
    <w:p w:rsidR="007240CA" w:rsidRPr="00B354D9" w:rsidRDefault="007240CA" w:rsidP="007240CA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868"/>
        <w:gridCol w:w="1205"/>
        <w:gridCol w:w="1205"/>
        <w:gridCol w:w="1236"/>
        <w:gridCol w:w="1205"/>
        <w:gridCol w:w="1359"/>
        <w:gridCol w:w="1205"/>
      </w:tblGrid>
      <w:tr w:rsidR="007240CA" w:rsidRPr="00B354D9" w:rsidTr="007240CA">
        <w:tc>
          <w:tcPr>
            <w:tcW w:w="779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тары</w:t>
            </w:r>
          </w:p>
        </w:tc>
        <w:tc>
          <w:tcPr>
            <w:tcW w:w="868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пола от УГР</w:t>
            </w:r>
          </w:p>
        </w:tc>
        <w:tc>
          <w:tcPr>
            <w:tcW w:w="1205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ЦТ платформы от УГР</w:t>
            </w:r>
          </w:p>
        </w:tc>
        <w:tc>
          <w:tcPr>
            <w:tcW w:w="1205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базы платформы</w:t>
            </w:r>
          </w:p>
        </w:tc>
        <w:tc>
          <w:tcPr>
            <w:tcW w:w="1236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рамы платформы</w:t>
            </w:r>
          </w:p>
        </w:tc>
        <w:tc>
          <w:tcPr>
            <w:tcW w:w="1205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рамы платформы</w:t>
            </w:r>
          </w:p>
        </w:tc>
        <w:tc>
          <w:tcPr>
            <w:tcW w:w="1359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наветренной поверхности</w:t>
            </w:r>
          </w:p>
        </w:tc>
        <w:tc>
          <w:tcPr>
            <w:tcW w:w="1205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борта платформы</w:t>
            </w:r>
          </w:p>
        </w:tc>
      </w:tr>
      <w:tr w:rsidR="007240CA" w:rsidRPr="00B354D9" w:rsidTr="007240CA">
        <w:tc>
          <w:tcPr>
            <w:tcW w:w="779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</w:p>
        </w:tc>
        <w:tc>
          <w:tcPr>
            <w:tcW w:w="868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 м</w:t>
            </w:r>
          </w:p>
        </w:tc>
        <w:tc>
          <w:tcPr>
            <w:tcW w:w="1205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0,8 м"/>
              </w:smartTagPr>
              <w:r w:rsidRPr="00B354D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0,8 м</w:t>
              </w:r>
            </w:smartTag>
          </w:p>
        </w:tc>
        <w:tc>
          <w:tcPr>
            <w:tcW w:w="1205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9,72 м"/>
              </w:smartTagPr>
              <w:r w:rsidRPr="00B354D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9,72 м</w:t>
              </w:r>
            </w:smartTag>
          </w:p>
        </w:tc>
        <w:tc>
          <w:tcPr>
            <w:tcW w:w="1236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3,3 м"/>
              </w:smartTagPr>
              <w:r w:rsidRPr="00B354D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13,3 м</w:t>
              </w:r>
            </w:smartTag>
          </w:p>
        </w:tc>
        <w:tc>
          <w:tcPr>
            <w:tcW w:w="1205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,8 м"/>
              </w:smartTagPr>
              <w:r w:rsidRPr="00B354D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2,8 м</w:t>
              </w:r>
            </w:smartTag>
          </w:p>
        </w:tc>
        <w:tc>
          <w:tcPr>
            <w:tcW w:w="1359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3 м2"/>
              </w:smartTagPr>
              <w:r w:rsidRPr="00B354D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 м</w:t>
              </w:r>
              <w:r w:rsidRPr="00B354D9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</w:smartTag>
          </w:p>
        </w:tc>
        <w:tc>
          <w:tcPr>
            <w:tcW w:w="1205" w:type="dxa"/>
            <w:shd w:val="clear" w:color="auto" w:fill="auto"/>
          </w:tcPr>
          <w:p w:rsidR="007240CA" w:rsidRPr="00B354D9" w:rsidRDefault="007240CA" w:rsidP="007240CA">
            <w:pPr>
              <w:tabs>
                <w:tab w:val="left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B354D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0,5 м</w:t>
              </w:r>
            </w:smartTag>
          </w:p>
        </w:tc>
      </w:tr>
    </w:tbl>
    <w:p w:rsidR="007240CA" w:rsidRPr="008D5D2C" w:rsidRDefault="007240CA" w:rsidP="007240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40CA" w:rsidRPr="00B354D9" w:rsidRDefault="007240CA" w:rsidP="007240C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240CA" w:rsidRPr="00D63F8C" w:rsidRDefault="007240CA" w:rsidP="007240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3F8C">
        <w:rPr>
          <w:rFonts w:ascii="Times New Roman" w:eastAsia="Calibri" w:hAnsi="Times New Roman" w:cs="Times New Roman"/>
          <w:b/>
          <w:sz w:val="28"/>
          <w:szCs w:val="28"/>
        </w:rPr>
        <w:t>1. Размещение груза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D9">
        <w:rPr>
          <w:rFonts w:ascii="Times New Roman" w:eastAsia="Calibri" w:hAnsi="Times New Roman" w:cs="Times New Roman"/>
          <w:sz w:val="28"/>
          <w:szCs w:val="28"/>
        </w:rPr>
        <w:t>Груз размещается симметрично продольной и поперечной осей вагона, следовательно, расстояние от торцевого борта до груза равно, мм: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,</m:t>
              </m:r>
            </m:sup>
          </m:sSubSup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7240CA" w:rsidRPr="00B354D9" w:rsidRDefault="007240CA" w:rsidP="00724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D9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в</m:t>
            </m:r>
          </m:sub>
        </m:sSub>
      </m:oMath>
      <w:r w:rsidRPr="00B354D9">
        <w:rPr>
          <w:rFonts w:ascii="Times New Roman" w:eastAsia="Calibri" w:hAnsi="Times New Roman" w:cs="Times New Roman"/>
          <w:sz w:val="28"/>
          <w:szCs w:val="28"/>
        </w:rPr>
        <w:t>- длина рамы платформы, мм</w:t>
      </w: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гр</m:t>
            </m:r>
          </m:sub>
        </m:sSub>
      </m:oMath>
      <w:r w:rsidR="007240CA" w:rsidRPr="00B354D9">
        <w:rPr>
          <w:rFonts w:ascii="Times New Roman" w:eastAsia="Calibri" w:hAnsi="Times New Roman" w:cs="Times New Roman"/>
          <w:sz w:val="28"/>
          <w:szCs w:val="28"/>
        </w:rPr>
        <w:t>- длина груза, мм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,</m:t>
              </m:r>
            </m:sup>
          </m:sSubSup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13300-8900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=2200мм</m:t>
          </m:r>
        </m:oMath>
      </m:oMathPara>
    </w:p>
    <w:p w:rsidR="007240CA" w:rsidRPr="00B354D9" w:rsidRDefault="007240CA" w:rsidP="00724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D9">
        <w:rPr>
          <w:rFonts w:ascii="Times New Roman" w:eastAsia="Calibri" w:hAnsi="Times New Roman" w:cs="Times New Roman"/>
          <w:sz w:val="28"/>
          <w:szCs w:val="28"/>
        </w:rPr>
        <w:t>Расстояние от торцевого борта до центра тяжести груза, мм: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,</m:t>
              </m:r>
            </m:sup>
          </m:sSubSup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цт</m:t>
              </m:r>
            </m:sub>
          </m:sSub>
        </m:oMath>
      </m:oMathPara>
    </w:p>
    <w:p w:rsidR="007240CA" w:rsidRPr="00B354D9" w:rsidRDefault="007240CA" w:rsidP="007240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цт</m:t>
            </m:r>
          </m:sub>
        </m:sSub>
      </m:oMath>
      <w:r w:rsidRPr="00B354D9">
        <w:rPr>
          <w:rFonts w:ascii="Times New Roman" w:eastAsia="Times New Roman" w:hAnsi="Times New Roman" w:cs="Times New Roman"/>
          <w:sz w:val="28"/>
          <w:szCs w:val="28"/>
        </w:rPr>
        <w:t>- положение центра тяжести по длине, мм</w:t>
      </w:r>
    </w:p>
    <w:p w:rsidR="007240CA" w:rsidRPr="00B354D9" w:rsidRDefault="007240CA" w:rsidP="00724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=2200+4900=7100 мм</m:t>
          </m:r>
        </m:oMath>
      </m:oMathPara>
    </w:p>
    <w:p w:rsidR="007240CA" w:rsidRPr="00B354D9" w:rsidRDefault="007240CA" w:rsidP="00724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D9">
        <w:rPr>
          <w:rFonts w:ascii="Times New Roman" w:eastAsia="Calibri" w:hAnsi="Times New Roman" w:cs="Times New Roman"/>
          <w:sz w:val="28"/>
          <w:szCs w:val="28"/>
        </w:rPr>
        <w:t xml:space="preserve">Смещение центра тяжести груза относительно поперечной оси вагона 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ni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0</m:t>
              </m:r>
            </m:sub>
          </m:sSub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ni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13300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-7100=450 мм 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 xml:space="preserve">Допустимая величина смещения для данной массы груза (20 т) 2230 мм, следовательно, перевозка при таком размещении возможна. 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b/>
          <w:sz w:val="28"/>
          <w:szCs w:val="28"/>
        </w:rPr>
        <w:t xml:space="preserve">2. Проверка </w:t>
      </w:r>
      <w:proofErr w:type="spellStart"/>
      <w:r w:rsidRPr="00B354D9">
        <w:rPr>
          <w:rFonts w:ascii="Times New Roman" w:eastAsia="Times New Roman" w:hAnsi="Times New Roman" w:cs="Times New Roman"/>
          <w:b/>
          <w:sz w:val="28"/>
          <w:szCs w:val="28"/>
        </w:rPr>
        <w:t>габаритности</w:t>
      </w:r>
      <w:proofErr w:type="spellEnd"/>
      <w:r w:rsidRPr="00B354D9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груза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 xml:space="preserve">Расстояние по высоте от уровня головки рельсов (УГР) по определяемой точке (координата </w:t>
      </w:r>
      <w:r w:rsidRPr="00B354D9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B354D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354D9">
        <w:rPr>
          <w:rFonts w:ascii="Times New Roman" w:eastAsia="Times New Roman" w:hAnsi="Times New Roman" w:cs="Times New Roman"/>
          <w:sz w:val="28"/>
          <w:szCs w:val="28"/>
          <w:lang w:val="en-US"/>
        </w:rPr>
        <w:t>Y=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гр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пола</m:t>
            </m:r>
          </m:sub>
        </m:sSub>
      </m:oMath>
    </w:p>
    <w:p w:rsidR="007240CA" w:rsidRPr="00B354D9" w:rsidRDefault="007240CA" w:rsidP="00724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40CA" w:rsidRPr="00B354D9" w:rsidRDefault="007240CA" w:rsidP="00724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35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Y= 2380+1300= 3680 </w:t>
      </w:r>
      <w:r w:rsidRPr="00B354D9">
        <w:rPr>
          <w:rFonts w:ascii="Times New Roman" w:eastAsia="Times New Roman" w:hAnsi="Times New Roman" w:cs="Times New Roman"/>
          <w:sz w:val="28"/>
          <w:szCs w:val="28"/>
        </w:rPr>
        <w:t>мм</w:t>
      </w:r>
    </w:p>
    <w:p w:rsidR="007240CA" w:rsidRPr="00B354D9" w:rsidRDefault="007240CA" w:rsidP="00724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D9">
        <w:rPr>
          <w:rFonts w:ascii="Times New Roman" w:eastAsia="Calibri" w:hAnsi="Times New Roman" w:cs="Times New Roman"/>
          <w:sz w:val="28"/>
          <w:szCs w:val="28"/>
        </w:rPr>
        <w:t xml:space="preserve">Расстояние по ширине груза от оси пути до определяемой точки (координата </w:t>
      </w:r>
      <w:r w:rsidRPr="00B354D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B354D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4D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B354D9">
        <w:rPr>
          <w:rFonts w:ascii="Times New Roman" w:eastAsia="Calibri" w:hAnsi="Times New Roman" w:cs="Times New Roman"/>
          <w:sz w:val="28"/>
          <w:szCs w:val="28"/>
        </w:rPr>
        <w:t>= 1150+500=1650 мм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4D9">
        <w:rPr>
          <w:rFonts w:ascii="Times New Roman" w:eastAsia="Calibri" w:hAnsi="Times New Roman" w:cs="Times New Roman"/>
          <w:sz w:val="28"/>
          <w:szCs w:val="28"/>
        </w:rPr>
        <w:t xml:space="preserve">По таблице </w:t>
      </w:r>
      <w:proofErr w:type="spellStart"/>
      <w:r w:rsidRPr="00B354D9">
        <w:rPr>
          <w:rFonts w:ascii="Times New Roman" w:eastAsia="Calibri" w:hAnsi="Times New Roman" w:cs="Times New Roman"/>
          <w:sz w:val="28"/>
          <w:szCs w:val="28"/>
        </w:rPr>
        <w:t>негабаритности</w:t>
      </w:r>
      <w:proofErr w:type="spellEnd"/>
      <w:r w:rsidRPr="00B354D9">
        <w:rPr>
          <w:rFonts w:ascii="Times New Roman" w:eastAsia="Calibri" w:hAnsi="Times New Roman" w:cs="Times New Roman"/>
          <w:sz w:val="28"/>
          <w:szCs w:val="28"/>
        </w:rPr>
        <w:t xml:space="preserve"> определяем, что на высоте 3680 мм груз будет иметь боковую степень </w:t>
      </w:r>
      <w:proofErr w:type="spellStart"/>
      <w:r w:rsidRPr="00B354D9">
        <w:rPr>
          <w:rFonts w:ascii="Times New Roman" w:eastAsia="Calibri" w:hAnsi="Times New Roman" w:cs="Times New Roman"/>
          <w:sz w:val="28"/>
          <w:szCs w:val="28"/>
        </w:rPr>
        <w:t>негабаритности</w:t>
      </w:r>
      <w:proofErr w:type="spellEnd"/>
      <w:r w:rsidRPr="00B354D9">
        <w:rPr>
          <w:rFonts w:ascii="Times New Roman" w:eastAsia="Calibri" w:hAnsi="Times New Roman" w:cs="Times New Roman"/>
          <w:sz w:val="28"/>
          <w:szCs w:val="28"/>
        </w:rPr>
        <w:t xml:space="preserve">. Габарит погрузки на этой высоте составляет 1625 мм. При величине Х о 1625 до 1700 мм груз имеет 1 степень </w:t>
      </w:r>
      <w:proofErr w:type="spellStart"/>
      <w:r w:rsidRPr="00B354D9">
        <w:rPr>
          <w:rFonts w:ascii="Times New Roman" w:eastAsia="Calibri" w:hAnsi="Times New Roman" w:cs="Times New Roman"/>
          <w:sz w:val="28"/>
          <w:szCs w:val="28"/>
        </w:rPr>
        <w:t>негабаритности</w:t>
      </w:r>
      <w:proofErr w:type="spellEnd"/>
      <w:r w:rsidRPr="00B354D9">
        <w:rPr>
          <w:rFonts w:ascii="Times New Roman" w:eastAsia="Calibri" w:hAnsi="Times New Roman" w:cs="Times New Roman"/>
          <w:sz w:val="28"/>
          <w:szCs w:val="28"/>
        </w:rPr>
        <w:t xml:space="preserve">. Индекс </w:t>
      </w:r>
      <w:proofErr w:type="spellStart"/>
      <w:r w:rsidRPr="00B354D9">
        <w:rPr>
          <w:rFonts w:ascii="Times New Roman" w:eastAsia="Calibri" w:hAnsi="Times New Roman" w:cs="Times New Roman"/>
          <w:sz w:val="28"/>
          <w:szCs w:val="28"/>
        </w:rPr>
        <w:t>негабаритности</w:t>
      </w:r>
      <w:proofErr w:type="spellEnd"/>
      <w:r w:rsidRPr="00B354D9">
        <w:rPr>
          <w:rFonts w:ascii="Times New Roman" w:eastAsia="Calibri" w:hAnsi="Times New Roman" w:cs="Times New Roman"/>
          <w:sz w:val="28"/>
          <w:szCs w:val="28"/>
        </w:rPr>
        <w:t xml:space="preserve"> будет Н0100</w:t>
      </w:r>
    </w:p>
    <w:p w:rsidR="007240CA" w:rsidRPr="00B354D9" w:rsidRDefault="007240CA" w:rsidP="007240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0CA" w:rsidRPr="00B354D9" w:rsidRDefault="007240CA" w:rsidP="007240CA">
      <w:pPr>
        <w:tabs>
          <w:tab w:val="center" w:pos="5032"/>
          <w:tab w:val="left" w:pos="851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54D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3. Оценка запаса устойчивости вагона с грузом </w:t>
      </w:r>
    </w:p>
    <w:p w:rsidR="007240CA" w:rsidRPr="00B354D9" w:rsidRDefault="007240CA" w:rsidP="007240CA">
      <w:pPr>
        <w:tabs>
          <w:tab w:val="center" w:pos="5032"/>
          <w:tab w:val="left" w:pos="851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0CA" w:rsidRPr="00B354D9" w:rsidRDefault="007240CA" w:rsidP="007240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Calibri" w:hAnsi="Times New Roman" w:cs="Times New Roman"/>
          <w:sz w:val="28"/>
          <w:szCs w:val="28"/>
        </w:rPr>
        <w:t>Вагон с грузом считается устойчивым, если выполняются условия: высота центра тяжести вагона с грузом (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цт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о</m:t>
            </m:r>
          </m:sup>
        </m:sSubSup>
        <m:r>
          <w:rPr>
            <w:rFonts w:ascii="Cambria Math" w:eastAsia="Calibri" w:hAnsi="Cambria Math" w:cs="Times New Roman"/>
            <w:sz w:val="28"/>
            <w:szCs w:val="28"/>
          </w:rPr>
          <m:t>)</m:t>
        </m:r>
      </m:oMath>
      <w:r w:rsidRPr="00B354D9">
        <w:rPr>
          <w:rFonts w:ascii="Times New Roman" w:eastAsia="Times New Roman" w:hAnsi="Times New Roman" w:cs="Times New Roman"/>
          <w:sz w:val="28"/>
          <w:szCs w:val="28"/>
        </w:rPr>
        <w:t xml:space="preserve"> не превышает величины 2300 мм и величина наветренной поверхности вагона с грузом (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о</m:t>
            </m:r>
          </m:sub>
        </m:sSub>
      </m:oMath>
      <w:r w:rsidRPr="00B354D9">
        <w:rPr>
          <w:rFonts w:ascii="Times New Roman" w:eastAsia="Times New Roman" w:hAnsi="Times New Roman" w:cs="Times New Roman"/>
          <w:sz w:val="28"/>
          <w:szCs w:val="28"/>
        </w:rPr>
        <w:t xml:space="preserve">) не более 50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B354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40CA" w:rsidRPr="00B354D9" w:rsidRDefault="007240CA" w:rsidP="00724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цт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о</m:t>
              </m:r>
            </m:sup>
          </m:sSubSup>
          <m:r>
            <w:rPr>
              <w:rFonts w:ascii="Cambria Math" w:eastAsia="Calibri" w:hAnsi="Cambria Math" w:cs="Times New Roman"/>
              <w:sz w:val="28"/>
              <w:szCs w:val="28"/>
            </w:rPr>
            <m:t>&lt;2300 мм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 xml:space="preserve">Высота центра тяжести вагона с грузом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(Н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цт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о</m:t>
            </m:r>
          </m:sup>
        </m:sSubSup>
        <m:r>
          <w:rPr>
            <w:rFonts w:ascii="Cambria Math" w:eastAsia="Calibri" w:hAnsi="Cambria Math" w:cs="Times New Roman"/>
            <w:sz w:val="28"/>
            <w:szCs w:val="28"/>
          </w:rPr>
          <m:t>)</m:t>
        </m:r>
      </m:oMath>
      <w:r w:rsidRPr="00B354D9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по формуле</w:t>
      </w:r>
    </w:p>
    <w:p w:rsidR="007240CA" w:rsidRPr="00B354D9" w:rsidRDefault="007240CA" w:rsidP="00724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цт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о</m:t>
              </m:r>
            </m:sup>
          </m:sSubSup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цт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т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цтпл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т</m:t>
                  </m:r>
                </m:sub>
              </m:sSub>
            </m:den>
          </m:f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B354D9">
        <w:rPr>
          <w:rFonts w:ascii="Times New Roman" w:eastAsia="Calibri" w:hAnsi="Times New Roman" w:cs="Times New Roman"/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гр</m:t>
            </m:r>
          </m:sub>
        </m:sSub>
      </m:oMath>
      <w:r w:rsidRPr="00B354D9">
        <w:rPr>
          <w:rFonts w:ascii="Times New Roman" w:eastAsia="Times New Roman" w:hAnsi="Times New Roman" w:cs="Times New Roman"/>
          <w:sz w:val="28"/>
          <w:szCs w:val="28"/>
        </w:rPr>
        <w:t>- вес груза, т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       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цт</m:t>
            </m:r>
          </m:sub>
        </m:sSub>
      </m:oMath>
      <w:r w:rsidRPr="00B354D9">
        <w:rPr>
          <w:rFonts w:ascii="Times New Roman" w:eastAsia="Times New Roman" w:hAnsi="Times New Roman" w:cs="Times New Roman"/>
          <w:sz w:val="28"/>
          <w:szCs w:val="28"/>
        </w:rPr>
        <w:t>- высота центра тяжести груза от УГР, мм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т</m:t>
            </m:r>
          </m:sub>
        </m:sSub>
      </m:oMath>
      <w:r w:rsidRPr="00B354D9">
        <w:rPr>
          <w:rFonts w:ascii="Times New Roman" w:eastAsia="Times New Roman" w:hAnsi="Times New Roman" w:cs="Times New Roman"/>
          <w:sz w:val="28"/>
          <w:szCs w:val="28"/>
        </w:rPr>
        <w:t>- тара платформы, т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цтпл</m:t>
            </m:r>
          </m:sub>
        </m:sSub>
      </m:oMath>
      <w:r w:rsidRPr="00B354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5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ЦТ платформы от УГР, мм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цт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пола</m:t>
              </m:r>
            </m:sub>
          </m:sSub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цт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=1200+1300=2500 мм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цт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о</m:t>
              </m:r>
            </m:sup>
          </m:sSubSup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20∙2500+22∙800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20+22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=1610 мм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 xml:space="preserve">Наветренная поверхность вагона с грузом определяется по формуле,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:</m:t>
        </m:r>
      </m:oMath>
      <w:r w:rsidRPr="00B35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о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гр</m:t>
              </m:r>
            </m:sub>
          </m:sSub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в</m:t>
            </m:r>
          </m:sub>
        </m:sSub>
      </m:oMath>
      <w:r w:rsidRPr="00B354D9">
        <w:rPr>
          <w:rFonts w:ascii="Times New Roman" w:eastAsia="Times New Roman" w:hAnsi="Times New Roman" w:cs="Times New Roman"/>
          <w:sz w:val="28"/>
          <w:szCs w:val="28"/>
        </w:rPr>
        <w:t>- площадь наветренной поверхности</w:t>
      </w: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гр</m:t>
            </m:r>
          </m:sub>
        </m:sSub>
      </m:oMath>
      <w:r w:rsidR="007240CA" w:rsidRPr="00B354D9">
        <w:rPr>
          <w:rFonts w:ascii="Times New Roman" w:eastAsia="Times New Roman" w:hAnsi="Times New Roman" w:cs="Times New Roman"/>
          <w:sz w:val="28"/>
          <w:szCs w:val="28"/>
        </w:rPr>
        <w:t>- площадь наветренной поверхности груза при перевозке на платформе с закрытыми бортами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∙(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б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)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=8,9∙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2,38-0,5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= 16,73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о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=13+16,73=29,73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>Следовательно, вагон с грузом устойчив от опрокидывания относительно УГР, так как 2300 мм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&gt;</m:t>
        </m:r>
      </m:oMath>
      <w:r w:rsidRPr="00B354D9">
        <w:rPr>
          <w:rFonts w:ascii="Times New Roman" w:eastAsia="Times New Roman" w:hAnsi="Times New Roman" w:cs="Times New Roman"/>
          <w:sz w:val="28"/>
          <w:szCs w:val="28"/>
        </w:rPr>
        <w:t>1610 мм и 50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&gt;29,73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b/>
          <w:sz w:val="28"/>
          <w:szCs w:val="28"/>
        </w:rPr>
        <w:t>4. Определение сил, действующих на груз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 xml:space="preserve"> Величина продольной инерционной силы определяется по формуле, тс:</w:t>
      </w: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гр</m:t>
              </m:r>
            </m:sub>
          </m:sSub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>Удельная продольная инерционная сила при перевозке груза с опорой на один вагон и применении для крепления упругих элементов: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94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72</m:t>
              </m:r>
            </m:den>
          </m:f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=1,2-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20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1,2-0,97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72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=1,14 тс/т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=1,14∙20=22,8 тс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>Поперечная инерционная сила с учетом действия центробежной силы определяется по формуле, тс: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гр</m:t>
              </m:r>
            </m:sub>
          </m:sSub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>Удельная поперечная инерционная сила на 1 т массы груза, тс/т.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 xml:space="preserve"> Для грузов с опорой на один вагон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</m:t>
            </m:r>
          </m:sub>
        </m:sSub>
      </m:oMath>
      <w:r w:rsidRPr="00B354D9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по формуле, тс/т: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=0,33+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0,44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вр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ni</m:t>
              </m:r>
            </m:sub>
          </m:sSub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=0,33+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0,44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9720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∙450=0,350 тс/т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=0,350∙20=7 тс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>Вертикальная инерционная сила определяется по формуле, тс: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гр</m:t>
              </m:r>
            </m:sub>
          </m:sSub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>Удельная вертикальная инерционная сила на 1 т массы груза, тс/т.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=0,25+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kl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ni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2,14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</m:den>
          </m:f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=0,25+5∙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-6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∙450+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2,14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20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=0,3592 тс/т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=0,3592∙20=7,18 тс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>Ветровая нагрузка принимается нормальной к поверхности груза и определяется из расчета удельного давления ветра, равного 0,05 тс/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B354D9">
        <w:rPr>
          <w:rFonts w:ascii="Times New Roman" w:eastAsia="Times New Roman" w:hAnsi="Times New Roman" w:cs="Times New Roman"/>
          <w:sz w:val="28"/>
          <w:szCs w:val="28"/>
        </w:rPr>
        <w:t>, по формуле: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W=0,05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гр</m:t>
              </m:r>
            </m:sub>
          </m:sSub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W=0,05∙ 16,73=0,8365 тс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54D9">
        <w:rPr>
          <w:rFonts w:ascii="Times New Roman" w:eastAsia="Times New Roman" w:hAnsi="Times New Roman" w:cs="Times New Roman"/>
          <w:sz w:val="28"/>
          <w:szCs w:val="28"/>
        </w:rPr>
        <w:lastRenderedPageBreak/>
        <w:t>Величина силы трения в продольной направлении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тр/пр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∙μ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тр/пр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 20∙0,4=8 тс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>Величина силы в поперечном направлении, тс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тр/п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∙μ (1-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)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тр/п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= 20∙0,4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1-0,3592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=5,1264 тс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40CA" w:rsidRPr="00B354D9" w:rsidRDefault="007240CA" w:rsidP="00724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b/>
          <w:sz w:val="28"/>
          <w:szCs w:val="28"/>
        </w:rPr>
        <w:t>5. Проверка устойчивости груза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354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 сдвига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>Продольное усилие, которое должно восприниматься креплением, тс: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пр/ус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тр/пр</m:t>
              </m:r>
            </m:sub>
          </m:sSub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пр/ус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=22,8-8=14,8 тс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>Поперечное усилие, которое должно восприниматься креплением, тс: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поп/ус</m:t>
              </m:r>
            </m:sub>
          </m:sSub>
          <m:r>
            <m:rPr>
              <m:scr m:val="fraktur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=i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+W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тр/п</m:t>
              </m:r>
            </m:sub>
          </m:sSub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поп/ус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=1,25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7+0,8365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-5,1264=4,6692 тс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>Груз будет устойчив от сдвига вдоль вагона, если крепление компенсирует величину 14,8 тс, от сдвига поперек вагона- 4,6692 тс.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354D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От опрокидывания 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>Коэффициент устойчивости груза вдоль вагона: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ιð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цт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ni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пр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)</m:t>
              </m:r>
            </m:den>
          </m:f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ιð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4450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1,14(1200-0)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=3,19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 xml:space="preserve"> Поперек вагона: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ι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гр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W(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ιι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)</m:t>
              </m:r>
            </m:den>
          </m:f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>Высота центра боковой наветренной поверхности груза определяется по формуле:</w:t>
      </w: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ιι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б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B</m:t>
              </m:r>
            </m:sub>
          </m:sSub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ιι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2380-500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500=1440 мм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7240CA" w:rsidRPr="00B354D9" w:rsidRDefault="009955B3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ι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20∙1150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7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1200-0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0,8365(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1440-0)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=2,394</m:t>
          </m:r>
        </m:oMath>
      </m:oMathPara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0CA" w:rsidRPr="00B354D9" w:rsidRDefault="007240CA" w:rsidP="00724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240CA" w:rsidRPr="00B354D9" w:rsidRDefault="007240CA" w:rsidP="007240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4D9">
        <w:rPr>
          <w:rFonts w:ascii="Times New Roman" w:eastAsia="Times New Roman" w:hAnsi="Times New Roman" w:cs="Times New Roman"/>
          <w:sz w:val="28"/>
          <w:szCs w:val="28"/>
        </w:rPr>
        <w:t>Коэффициенты устойчивости груза вдоль и поперек вагона больше величины 1,25, следовательно, груз устойчив от опрокидывания вдоль и поперек вагона</w:t>
      </w:r>
    </w:p>
    <w:p w:rsidR="007240CA" w:rsidRPr="00606B8D" w:rsidRDefault="007240CA" w:rsidP="007240CA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0CA" w:rsidRDefault="007240CA" w:rsidP="007240C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0CA" w:rsidRDefault="007240CA" w:rsidP="007240CA"/>
    <w:sectPr w:rsidR="0072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2154"/>
    <w:multiLevelType w:val="hybridMultilevel"/>
    <w:tmpl w:val="BB2E79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B086C"/>
    <w:multiLevelType w:val="hybridMultilevel"/>
    <w:tmpl w:val="712C445E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43"/>
    <w:rsid w:val="0009798B"/>
    <w:rsid w:val="001A52A6"/>
    <w:rsid w:val="00541866"/>
    <w:rsid w:val="005A3EC3"/>
    <w:rsid w:val="007240CA"/>
    <w:rsid w:val="008C2FAA"/>
    <w:rsid w:val="009955B3"/>
    <w:rsid w:val="00C6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Любовь Ивановна Киреева</cp:lastModifiedBy>
  <cp:revision>4</cp:revision>
  <dcterms:created xsi:type="dcterms:W3CDTF">2021-09-21T17:52:00Z</dcterms:created>
  <dcterms:modified xsi:type="dcterms:W3CDTF">2021-10-27T11:47:00Z</dcterms:modified>
</cp:coreProperties>
</file>