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1005114" w:displacedByCustomXml="next"/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id w:val="1092124698"/>
        <w:docPartObj>
          <w:docPartGallery w:val="Table of Contents"/>
          <w:docPartUnique/>
        </w:docPartObj>
      </w:sdtPr>
      <w:sdtEndPr/>
      <w:sdtContent>
        <w:p w14:paraId="5B609A76" w14:textId="5A8E27CF" w:rsidR="003B4A8C" w:rsidRPr="003B4A8C" w:rsidRDefault="003B4A8C" w:rsidP="00041F39">
          <w:pPr>
            <w:pStyle w:val="ac"/>
            <w:spacing w:before="0"/>
            <w:jc w:val="center"/>
            <w:rPr>
              <w:rFonts w:ascii="Times New Roman" w:hAnsi="Times New Roman" w:cs="Times New Roman"/>
              <w:noProof/>
              <w:color w:val="auto"/>
            </w:rPr>
          </w:pPr>
          <w:r w:rsidRPr="003B4A8C">
            <w:rPr>
              <w:rFonts w:ascii="Times New Roman" w:hAnsi="Times New Roman" w:cs="Times New Roman"/>
              <w:color w:val="auto"/>
            </w:rPr>
            <w:t>Содержание</w:t>
          </w:r>
          <w:r w:rsidRPr="003B4A8C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3B4A8C">
            <w:rPr>
              <w:rFonts w:ascii="Times New Roman" w:hAnsi="Times New Roman" w:cs="Times New Roman"/>
              <w:b w:val="0"/>
              <w:bCs w:val="0"/>
            </w:rPr>
            <w:instrText xml:space="preserve"> TOC \o "1-3" \h \z \u </w:instrText>
          </w:r>
          <w:r w:rsidRPr="003B4A8C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</w:p>
        <w:p w14:paraId="301B536E" w14:textId="27F00B7F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59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Задание на проект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_Toc104198459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2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235C5DDB" w14:textId="750D5ECE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72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ВВЕДЕНИЕ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_Toc104198472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3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29896B8F" w14:textId="65985B65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73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1 Выбор электродвигателя, кинематический и силовой расчет привода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_Toc104198473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4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17F00DFD" w14:textId="42A179A3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74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2 Расчет зубчатых колес редуктора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_Toc104198474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6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6F556FDC" w14:textId="4C71EB94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75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3</w:t>
            </w:r>
            <w:r w:rsidR="003B4A8C" w:rsidRPr="003B4A8C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 xml:space="preserve"> </w:t>
            </w:r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Расчёт клиноременной передачи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_Toc104198475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10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3BB139AB" w14:textId="2078E73B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76" w:history="1">
            <w:r w:rsidR="003B4A8C" w:rsidRPr="003B4A8C">
              <w:rPr>
                <w:rStyle w:val="ad"/>
                <w:rFonts w:eastAsia="Times New Roman"/>
                <w:b w:val="0"/>
                <w:bCs w:val="0"/>
                <w:sz w:val="28"/>
                <w:szCs w:val="28"/>
              </w:rPr>
              <w:t>4 Расчет первого вала редуктора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_Toc104198476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13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18FE1A95" w14:textId="4155C207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77" w:history="1">
            <w:r w:rsidR="003B4A8C" w:rsidRPr="003B4A8C">
              <w:rPr>
                <w:rStyle w:val="ad"/>
                <w:rFonts w:eastAsia="Times New Roman"/>
                <w:b w:val="0"/>
                <w:bCs w:val="0"/>
                <w:sz w:val="28"/>
                <w:szCs w:val="28"/>
              </w:rPr>
              <w:t>5 Расчет подшипников первого вала по динамической грузоподъемности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_Toc104198477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18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674E8837" w14:textId="313A63B6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78" w:history="1">
            <w:r w:rsidR="003B4A8C" w:rsidRPr="003B4A8C">
              <w:rPr>
                <w:rStyle w:val="ad"/>
                <w:rFonts w:eastAsia="Times New Roman"/>
                <w:b w:val="0"/>
                <w:bCs w:val="0"/>
                <w:sz w:val="28"/>
                <w:szCs w:val="28"/>
              </w:rPr>
              <w:t xml:space="preserve">6 Расчёт </w:t>
            </w:r>
            <w:r w:rsidR="00977FED">
              <w:rPr>
                <w:rStyle w:val="ad"/>
                <w:rFonts w:eastAsia="Times New Roman"/>
                <w:b w:val="0"/>
                <w:bCs w:val="0"/>
                <w:sz w:val="28"/>
                <w:szCs w:val="28"/>
              </w:rPr>
              <w:t>второго</w:t>
            </w:r>
            <w:r w:rsidR="003B4A8C" w:rsidRPr="003B4A8C">
              <w:rPr>
                <w:rStyle w:val="ad"/>
                <w:rFonts w:eastAsia="Times New Roman"/>
                <w:b w:val="0"/>
                <w:bCs w:val="0"/>
                <w:sz w:val="28"/>
                <w:szCs w:val="28"/>
              </w:rPr>
              <w:t xml:space="preserve"> вала редуктора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_Toc104198478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20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4ACC87C3" w14:textId="28100D38" w:rsidR="003B4A8C" w:rsidRDefault="00DC4312" w:rsidP="00041F39">
          <w:pPr>
            <w:pStyle w:val="11"/>
            <w:spacing w:after="0" w:line="360" w:lineRule="auto"/>
            <w:rPr>
              <w:rStyle w:val="ad"/>
              <w:b w:val="0"/>
              <w:bCs w:val="0"/>
              <w:sz w:val="28"/>
              <w:szCs w:val="28"/>
            </w:rPr>
          </w:pPr>
          <w:hyperlink w:anchor="_Toc104198479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7 Расчёт подшипников второго вала по динамической грузоподъемности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_Toc104198479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25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0AD7D77E" w14:textId="7073569F" w:rsidR="00977FED" w:rsidRPr="00977FED" w:rsidRDefault="00977FED" w:rsidP="00041F39">
          <w:pPr>
            <w:spacing w:after="0" w:line="360" w:lineRule="auto"/>
            <w:rPr>
              <w:rFonts w:ascii="Times New Roman" w:hAnsi="Times New Roman"/>
              <w:sz w:val="28"/>
              <w:szCs w:val="28"/>
            </w:rPr>
          </w:pPr>
          <w:r w:rsidRPr="00977FED">
            <w:rPr>
              <w:rFonts w:ascii="Times New Roman" w:hAnsi="Times New Roman"/>
              <w:sz w:val="28"/>
              <w:szCs w:val="28"/>
            </w:rPr>
            <w:t>8 Конструктивные размеры корпуса и крышки редуктора</w:t>
          </w:r>
          <w:r w:rsidRPr="00041F39">
            <w:rPr>
              <w:webHidden/>
              <w:sz w:val="32"/>
              <w:szCs w:val="32"/>
            </w:rPr>
            <w:t>…………………………</w:t>
          </w:r>
          <w:r>
            <w:rPr>
              <w:rFonts w:ascii="Times New Roman" w:hAnsi="Times New Roman"/>
              <w:webHidden/>
              <w:sz w:val="28"/>
              <w:szCs w:val="28"/>
            </w:rPr>
            <w:t>26</w:t>
          </w:r>
        </w:p>
        <w:p w14:paraId="23811F41" w14:textId="19EF474C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80" w:history="1">
            <w:r w:rsidR="003B4A8C" w:rsidRPr="003B4A8C">
              <w:rPr>
                <w:rStyle w:val="ad"/>
                <w:rFonts w:eastAsia="Times New Roman"/>
                <w:b w:val="0"/>
                <w:bCs w:val="0"/>
                <w:sz w:val="28"/>
                <w:szCs w:val="28"/>
              </w:rPr>
              <w:t>9 Расчет шпоночных соединений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_Toc104198480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27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2B98CB2B" w14:textId="04E5C7C3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81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10 Смазка зацепления и подшипников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_Toc104198481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28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04AC8281" w14:textId="26655EF9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82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12 Выбор муфты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_Toc104198482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30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691738E5" w14:textId="08C470BD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89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ЗАКЛЮЧЕНИЕ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_Toc104198489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31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3AEEA593" w14:textId="0941E8F5" w:rsidR="003B4A8C" w:rsidRPr="003B4A8C" w:rsidRDefault="00DC4312" w:rsidP="00041F39">
          <w:pPr>
            <w:pStyle w:val="11"/>
            <w:spacing w:after="0" w:line="360" w:lineRule="auto"/>
            <w:rPr>
              <w:rFonts w:eastAsiaTheme="minorEastAsia"/>
              <w:b w:val="0"/>
              <w:bCs w:val="0"/>
              <w:sz w:val="28"/>
              <w:szCs w:val="28"/>
              <w:lang w:eastAsia="ru-RU"/>
            </w:rPr>
          </w:pPr>
          <w:hyperlink w:anchor="_Toc104198490" w:history="1">
            <w:r w:rsidR="003B4A8C" w:rsidRPr="003B4A8C">
              <w:rPr>
                <w:rStyle w:val="ad"/>
                <w:b w:val="0"/>
                <w:bCs w:val="0"/>
                <w:sz w:val="28"/>
                <w:szCs w:val="28"/>
              </w:rPr>
              <w:t>БИБЛИОГРАФИЧЕСКИЙ СПИСОК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tab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instrText xml:space="preserve"> PAGEREF _Toc104198490 \h </w:instrTex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977FED">
              <w:rPr>
                <w:b w:val="0"/>
                <w:bCs w:val="0"/>
                <w:webHidden/>
                <w:sz w:val="28"/>
                <w:szCs w:val="28"/>
              </w:rPr>
              <w:t>32</w:t>
            </w:r>
            <w:r w:rsidR="003B4A8C" w:rsidRPr="003B4A8C">
              <w:rPr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6AE051CB" w14:textId="45D977E1" w:rsidR="00480BA6" w:rsidRPr="00657EB7" w:rsidRDefault="003B4A8C" w:rsidP="00657EB7">
          <w:r w:rsidRPr="003B4A8C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14:paraId="4833D503" w14:textId="493617B9" w:rsidR="00480BA6" w:rsidRPr="00226923" w:rsidRDefault="00226923" w:rsidP="00226923">
      <w:pPr>
        <w:pStyle w:val="1"/>
        <w:spacing w:before="0"/>
        <w:jc w:val="center"/>
        <w:rPr>
          <w:rFonts w:ascii="Times New Roman" w:hAnsi="Times New Roman"/>
          <w:color w:val="auto"/>
        </w:rPr>
      </w:pPr>
      <w:bookmarkStart w:id="1" w:name="_Toc104198459"/>
      <w:r w:rsidRPr="00226923">
        <w:rPr>
          <w:rFonts w:ascii="Times New Roman" w:hAnsi="Times New Roman"/>
          <w:color w:val="auto"/>
        </w:rPr>
        <w:lastRenderedPageBreak/>
        <w:t>Задание на проект</w:t>
      </w:r>
      <w:bookmarkEnd w:id="1"/>
    </w:p>
    <w:p w14:paraId="47549FBD" w14:textId="32758254" w:rsidR="00480BA6" w:rsidRDefault="00DC4312" w:rsidP="00226923">
      <w:pPr>
        <w:pStyle w:val="1"/>
        <w:spacing w:before="0"/>
        <w:ind w:left="-567"/>
        <w:jc w:val="center"/>
        <w:rPr>
          <w:rFonts w:ascii="Times New Roman" w:hAnsi="Times New Roman"/>
          <w:color w:val="auto"/>
        </w:rPr>
      </w:pPr>
      <w:bookmarkStart w:id="2" w:name="_Toc104198460"/>
      <w:r>
        <w:rPr>
          <w:rFonts w:ascii="Times New Roman" w:hAnsi="Times New Roman"/>
          <w:noProof/>
          <w:color w:val="auto"/>
        </w:rPr>
        <w:pict w14:anchorId="65C41847">
          <v:shapetype id="_x0000_t202" coordsize="21600,21600" o:spt="202" path="m,l,21600r21600,l21600,xe">
            <v:stroke joinstyle="miter"/>
            <v:path gradientshapeok="t" o:connecttype="rect"/>
          </v:shapetype>
          <v:shape id="_x0000_s1439" type="#_x0000_t202" style="position:absolute;left:0;text-align:left;margin-left:-12.75pt;margin-top:386.05pt;width:242.7pt;height:92.7pt;z-index:251673600" filled="f" stroked="f">
            <v:textbox style="mso-next-textbox:#_x0000_s1439">
              <w:txbxContent>
                <w:p w14:paraId="06881B65" w14:textId="4D581D51" w:rsidR="00164777" w:rsidRDefault="00164777" w:rsidP="00164777">
                  <w:pPr>
                    <w:spacing w:after="0" w:line="240" w:lineRule="auto"/>
                    <w:rPr>
                      <w:i/>
                      <w:iCs/>
                      <w:sz w:val="28"/>
                      <w:szCs w:val="28"/>
                    </w:rPr>
                  </w:pPr>
                  <w:r w:rsidRPr="00E928F3">
                    <w:rPr>
                      <w:i/>
                      <w:iCs/>
                      <w:sz w:val="28"/>
                      <w:szCs w:val="28"/>
                    </w:rPr>
                    <w:t>1-</w:t>
                  </w:r>
                  <w:r>
                    <w:rPr>
                      <w:i/>
                      <w:iCs/>
                      <w:sz w:val="28"/>
                      <w:szCs w:val="28"/>
                    </w:rPr>
                    <w:t>двигатель</w:t>
                  </w:r>
                </w:p>
                <w:p w14:paraId="48698883" w14:textId="61ED43CF" w:rsidR="00164777" w:rsidRDefault="00164777" w:rsidP="00164777">
                  <w:pPr>
                    <w:spacing w:after="0" w:line="240" w:lineRule="auto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>2-ременная передача</w:t>
                  </w:r>
                </w:p>
                <w:p w14:paraId="664F3476" w14:textId="0E6969A4" w:rsidR="00164777" w:rsidRDefault="00164777" w:rsidP="00164777">
                  <w:pPr>
                    <w:spacing w:after="0" w:line="240" w:lineRule="auto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>3-редуктор горизонтальный</w:t>
                  </w:r>
                </w:p>
                <w:p w14:paraId="7D067438" w14:textId="5810FF96" w:rsidR="00164777" w:rsidRDefault="00164777" w:rsidP="00164777">
                  <w:pPr>
                    <w:spacing w:after="0" w:line="240" w:lineRule="auto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>4-муфта МУВП</w:t>
                  </w:r>
                </w:p>
                <w:p w14:paraId="1F29F83C" w14:textId="1ECE4CE0" w:rsidR="00164777" w:rsidRPr="00164777" w:rsidRDefault="00164777" w:rsidP="00164777">
                  <w:pPr>
                    <w:spacing w:after="0" w:line="240" w:lineRule="auto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>5-барабан лебедки</w:t>
                  </w:r>
                </w:p>
              </w:txbxContent>
            </v:textbox>
          </v:shape>
        </w:pict>
      </w:r>
      <w:r w:rsidR="00226923">
        <w:rPr>
          <w:noProof/>
        </w:rPr>
        <w:drawing>
          <wp:inline distT="0" distB="0" distL="0" distR="0" wp14:anchorId="7FAED995" wp14:editId="7536661F">
            <wp:extent cx="5573954" cy="4914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0234" cy="4920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3045E09F" w14:textId="77777777" w:rsidR="00480BA6" w:rsidRDefault="00480BA6" w:rsidP="000705BF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14:paraId="074D5404" w14:textId="77777777" w:rsidR="00480BA6" w:rsidRDefault="00480BA6" w:rsidP="000705BF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14:paraId="6810803C" w14:textId="77777777" w:rsidR="00480BA6" w:rsidRDefault="00480BA6" w:rsidP="000705BF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14:paraId="140E12E8" w14:textId="77777777" w:rsidR="00480BA6" w:rsidRDefault="00480BA6" w:rsidP="000705BF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14:paraId="187C34BC" w14:textId="42AA9688" w:rsidR="00480BA6" w:rsidRDefault="00DC4312" w:rsidP="000705BF">
      <w:pPr>
        <w:pStyle w:val="1"/>
        <w:spacing w:before="0"/>
        <w:jc w:val="center"/>
        <w:rPr>
          <w:rFonts w:ascii="Times New Roman" w:hAnsi="Times New Roman"/>
          <w:color w:val="auto"/>
        </w:rPr>
      </w:pPr>
      <w:bookmarkStart w:id="3" w:name="_Toc104198461"/>
      <w:r>
        <w:rPr>
          <w:rFonts w:ascii="Times New Roman" w:hAnsi="Times New Roman"/>
          <w:noProof/>
          <w:color w:val="auto"/>
        </w:rPr>
        <w:pict w14:anchorId="255DB520">
          <v:shape id="_x0000_s1440" type="#_x0000_t202" style="position:absolute;left:0;text-align:left;margin-left:112.1pt;margin-top:9.9pt;width:241.1pt;height:27.6pt;z-index:251674624" filled="f" stroked="f">
            <v:textbox style="mso-next-textbox:#_x0000_s1440">
              <w:txbxContent>
                <w:p w14:paraId="1E0EC25B" w14:textId="6A280318" w:rsidR="00164777" w:rsidRPr="00164777" w:rsidRDefault="0016477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4777">
                    <w:rPr>
                      <w:rFonts w:ascii="Times New Roman" w:hAnsi="Times New Roman"/>
                      <w:sz w:val="28"/>
                      <w:szCs w:val="28"/>
                    </w:rPr>
                    <w:t>Рис. 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Привод электрической лебедки</w:t>
                  </w:r>
                </w:p>
              </w:txbxContent>
            </v:textbox>
          </v:shape>
        </w:pict>
      </w:r>
      <w:bookmarkEnd w:id="3"/>
    </w:p>
    <w:p w14:paraId="45EEA799" w14:textId="24CEF2F8" w:rsidR="00480BA6" w:rsidRDefault="00480BA6" w:rsidP="000705BF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14:paraId="324BCB3E" w14:textId="35C419C4" w:rsidR="00164777" w:rsidRPr="00164777" w:rsidRDefault="00164777" w:rsidP="0016477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="001B78C3">
        <w:rPr>
          <w:rFonts w:ascii="Times New Roman" w:hAnsi="Times New Roman"/>
          <w:sz w:val="28"/>
          <w:szCs w:val="28"/>
        </w:rPr>
        <w:t xml:space="preserve"> Исходные данные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64777" w:rsidRPr="00EB2674" w14:paraId="26E1BD96" w14:textId="77777777" w:rsidTr="00455303">
        <w:tc>
          <w:tcPr>
            <w:tcW w:w="4785" w:type="dxa"/>
          </w:tcPr>
          <w:p w14:paraId="7C838B62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4" w:name="_Toc104198462"/>
            <w:r>
              <w:rPr>
                <w:rFonts w:ascii="Times New Roman" w:hAnsi="Times New Roman"/>
                <w:b w:val="0"/>
                <w:bCs w:val="0"/>
                <w:color w:val="auto"/>
              </w:rPr>
              <w:t>Тяговое усилие</w:t>
            </w:r>
            <w:r>
              <w:rPr>
                <w:rFonts w:ascii="Times New Roman" w:hAnsi="Times New Roman"/>
                <w:b w:val="0"/>
                <w:bCs w:val="0"/>
                <w:color w:val="auto"/>
                <w:lang w:val="en-US"/>
              </w:rPr>
              <w:t xml:space="preserve"> F, </w:t>
            </w:r>
            <w:r>
              <w:rPr>
                <w:rFonts w:ascii="Times New Roman" w:hAnsi="Times New Roman"/>
                <w:b w:val="0"/>
                <w:bCs w:val="0"/>
                <w:color w:val="auto"/>
              </w:rPr>
              <w:t>кН</w:t>
            </w:r>
            <w:bookmarkEnd w:id="4"/>
          </w:p>
        </w:tc>
        <w:tc>
          <w:tcPr>
            <w:tcW w:w="4785" w:type="dxa"/>
          </w:tcPr>
          <w:p w14:paraId="5D8733F9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5" w:name="_Toc104198463"/>
            <w:r>
              <w:rPr>
                <w:rFonts w:ascii="Times New Roman" w:hAnsi="Times New Roman"/>
                <w:b w:val="0"/>
                <w:bCs w:val="0"/>
                <w:color w:val="auto"/>
              </w:rPr>
              <w:t>9</w:t>
            </w:r>
            <w:bookmarkEnd w:id="5"/>
          </w:p>
        </w:tc>
      </w:tr>
      <w:tr w:rsidR="00164777" w:rsidRPr="00EB2674" w14:paraId="39A07357" w14:textId="77777777" w:rsidTr="00455303">
        <w:tc>
          <w:tcPr>
            <w:tcW w:w="4785" w:type="dxa"/>
          </w:tcPr>
          <w:p w14:paraId="3D32ED13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6" w:name="_Toc104198464"/>
            <w:r>
              <w:rPr>
                <w:rFonts w:ascii="Times New Roman" w:hAnsi="Times New Roman"/>
                <w:b w:val="0"/>
                <w:bCs w:val="0"/>
                <w:color w:val="auto"/>
              </w:rPr>
              <w:t xml:space="preserve">Диаметр барабана </w:t>
            </w:r>
            <w:r>
              <w:rPr>
                <w:rFonts w:ascii="Times New Roman" w:hAnsi="Times New Roman"/>
                <w:b w:val="0"/>
                <w:bCs w:val="0"/>
                <w:color w:val="auto"/>
                <w:lang w:val="en-US"/>
              </w:rPr>
              <w:t>D,</w:t>
            </w:r>
            <w:r>
              <w:rPr>
                <w:rFonts w:ascii="Times New Roman" w:hAnsi="Times New Roman"/>
                <w:b w:val="0"/>
                <w:bCs w:val="0"/>
                <w:color w:val="auto"/>
              </w:rPr>
              <w:t xml:space="preserve"> мм</w:t>
            </w:r>
            <w:bookmarkEnd w:id="6"/>
          </w:p>
        </w:tc>
        <w:tc>
          <w:tcPr>
            <w:tcW w:w="4785" w:type="dxa"/>
          </w:tcPr>
          <w:p w14:paraId="65BDB39D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7" w:name="_Toc104198465"/>
            <w:r>
              <w:rPr>
                <w:rFonts w:ascii="Times New Roman" w:hAnsi="Times New Roman"/>
                <w:b w:val="0"/>
                <w:bCs w:val="0"/>
                <w:color w:val="auto"/>
              </w:rPr>
              <w:t>300</w:t>
            </w:r>
            <w:bookmarkEnd w:id="7"/>
          </w:p>
        </w:tc>
      </w:tr>
      <w:tr w:rsidR="00164777" w:rsidRPr="00EB2674" w14:paraId="5DB231FF" w14:textId="77777777" w:rsidTr="00455303">
        <w:tc>
          <w:tcPr>
            <w:tcW w:w="4785" w:type="dxa"/>
          </w:tcPr>
          <w:p w14:paraId="5B759A42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8" w:name="_Toc104198466"/>
            <w:r>
              <w:rPr>
                <w:rFonts w:ascii="Times New Roman" w:hAnsi="Times New Roman"/>
                <w:b w:val="0"/>
                <w:bCs w:val="0"/>
                <w:color w:val="auto"/>
              </w:rPr>
              <w:t>Число оборотов барабана n, об/мин</w:t>
            </w:r>
            <w:bookmarkEnd w:id="8"/>
          </w:p>
        </w:tc>
        <w:tc>
          <w:tcPr>
            <w:tcW w:w="4785" w:type="dxa"/>
          </w:tcPr>
          <w:p w14:paraId="49ABC505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9" w:name="_Toc104198467"/>
            <w:r>
              <w:rPr>
                <w:rFonts w:ascii="Times New Roman" w:hAnsi="Times New Roman"/>
                <w:b w:val="0"/>
                <w:bCs w:val="0"/>
                <w:color w:val="auto"/>
              </w:rPr>
              <w:t>45</w:t>
            </w:r>
            <w:bookmarkEnd w:id="9"/>
          </w:p>
        </w:tc>
      </w:tr>
      <w:tr w:rsidR="00164777" w:rsidRPr="00EB2674" w14:paraId="27AA04C1" w14:textId="77777777" w:rsidTr="00455303">
        <w:tc>
          <w:tcPr>
            <w:tcW w:w="4785" w:type="dxa"/>
          </w:tcPr>
          <w:p w14:paraId="1834F408" w14:textId="1825B068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10" w:name="_Toc104198468"/>
            <w:r>
              <w:rPr>
                <w:rFonts w:ascii="Times New Roman" w:hAnsi="Times New Roman"/>
                <w:b w:val="0"/>
                <w:bCs w:val="0"/>
                <w:color w:val="auto"/>
              </w:rPr>
              <w:t xml:space="preserve">Угол наклона ременной передачи, </w:t>
            </w:r>
            <w:r w:rsidR="007E416F">
              <w:rPr>
                <w:rFonts w:ascii="Times New Roman" w:hAnsi="Times New Roman" w:cs="Times New Roman"/>
                <w:b w:val="0"/>
                <w:bCs w:val="0"/>
                <w:color w:val="auto"/>
              </w:rPr>
              <w:t>γ</w:t>
            </w:r>
            <w:r>
              <w:rPr>
                <w:rFonts w:ascii="Cambria Math" w:hAnsi="Cambria Math"/>
                <w:b w:val="0"/>
                <w:bCs w:val="0"/>
                <w:color w:val="auto"/>
              </w:rPr>
              <w:t>∘</w:t>
            </w:r>
            <w:bookmarkEnd w:id="10"/>
          </w:p>
        </w:tc>
        <w:tc>
          <w:tcPr>
            <w:tcW w:w="4785" w:type="dxa"/>
          </w:tcPr>
          <w:p w14:paraId="42829C11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11" w:name="_Toc104198469"/>
            <w:r>
              <w:rPr>
                <w:rFonts w:ascii="Times New Roman" w:hAnsi="Times New Roman"/>
                <w:b w:val="0"/>
                <w:bCs w:val="0"/>
                <w:color w:val="auto"/>
              </w:rPr>
              <w:t>45</w:t>
            </w:r>
            <w:bookmarkEnd w:id="11"/>
          </w:p>
        </w:tc>
      </w:tr>
      <w:tr w:rsidR="00164777" w:rsidRPr="00EB2674" w14:paraId="3C1B41CA" w14:textId="77777777" w:rsidTr="00455303">
        <w:tc>
          <w:tcPr>
            <w:tcW w:w="4785" w:type="dxa"/>
          </w:tcPr>
          <w:p w14:paraId="40852C04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12" w:name="_Toc104198470"/>
            <w:r>
              <w:rPr>
                <w:rFonts w:ascii="Times New Roman" w:hAnsi="Times New Roman"/>
                <w:b w:val="0"/>
                <w:bCs w:val="0"/>
                <w:color w:val="auto"/>
              </w:rPr>
              <w:t xml:space="preserve">Срок службы </w:t>
            </w:r>
            <w:r>
              <w:rPr>
                <w:rFonts w:ascii="Times New Roman" w:hAnsi="Times New Roman"/>
                <w:b w:val="0"/>
                <w:bCs w:val="0"/>
                <w:color w:val="auto"/>
                <w:lang w:val="en-US"/>
              </w:rPr>
              <w:t xml:space="preserve">L, </w:t>
            </w:r>
            <w:r>
              <w:rPr>
                <w:rFonts w:ascii="Times New Roman" w:hAnsi="Times New Roman"/>
                <w:b w:val="0"/>
                <w:bCs w:val="0"/>
                <w:color w:val="auto"/>
              </w:rPr>
              <w:t>ч</w:t>
            </w:r>
            <w:bookmarkEnd w:id="12"/>
          </w:p>
        </w:tc>
        <w:tc>
          <w:tcPr>
            <w:tcW w:w="4785" w:type="dxa"/>
          </w:tcPr>
          <w:p w14:paraId="4FF66F5E" w14:textId="77777777" w:rsidR="00164777" w:rsidRPr="00EB2674" w:rsidRDefault="00164777" w:rsidP="00455303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b w:val="0"/>
                <w:bCs w:val="0"/>
                <w:color w:val="auto"/>
              </w:rPr>
            </w:pPr>
            <w:bookmarkStart w:id="13" w:name="_Toc104198471"/>
            <w:r>
              <w:rPr>
                <w:rFonts w:ascii="Times New Roman" w:hAnsi="Times New Roman"/>
                <w:b w:val="0"/>
                <w:bCs w:val="0"/>
                <w:color w:val="auto"/>
              </w:rPr>
              <w:t>14000</w:t>
            </w:r>
            <w:bookmarkEnd w:id="13"/>
          </w:p>
        </w:tc>
      </w:tr>
    </w:tbl>
    <w:p w14:paraId="21134D27" w14:textId="77777777" w:rsidR="00164777" w:rsidRPr="00164777" w:rsidRDefault="00164777" w:rsidP="00164777"/>
    <w:p w14:paraId="771384C5" w14:textId="77777777" w:rsidR="00480BA6" w:rsidRDefault="00480BA6" w:rsidP="000705BF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14:paraId="7B142742" w14:textId="77777777" w:rsidR="00164777" w:rsidRPr="00164777" w:rsidRDefault="00164777" w:rsidP="00164777"/>
    <w:p w14:paraId="67772DF4" w14:textId="27991918" w:rsidR="00C838FF" w:rsidRPr="00184329" w:rsidRDefault="007523A6" w:rsidP="00184329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4" w:name="_Toc104198472"/>
      <w:r w:rsidRPr="00184329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  <w:bookmarkEnd w:id="14"/>
    </w:p>
    <w:p w14:paraId="622AE186" w14:textId="2FA21BED" w:rsidR="00D5201D" w:rsidRPr="00184329" w:rsidRDefault="00695CFE" w:rsidP="00184329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П</w:t>
      </w:r>
      <w:r w:rsidR="00997FA3" w:rsidRPr="00184329">
        <w:rPr>
          <w:rFonts w:ascii="Times New Roman" w:hAnsi="Times New Roman"/>
          <w:sz w:val="28"/>
          <w:szCs w:val="28"/>
        </w:rPr>
        <w:t>р</w:t>
      </w:r>
      <w:r w:rsidRPr="00184329">
        <w:rPr>
          <w:rFonts w:ascii="Times New Roman" w:hAnsi="Times New Roman"/>
          <w:sz w:val="28"/>
          <w:szCs w:val="28"/>
        </w:rPr>
        <w:t>ивод электрической лебедки состоит из двигателя, ременной передачи, горизонтального редуктора, и муфты.</w:t>
      </w:r>
    </w:p>
    <w:p w14:paraId="221AC37F" w14:textId="77777777" w:rsidR="005B6649" w:rsidRPr="00184329" w:rsidRDefault="005B6649" w:rsidP="00184329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Назначение привода – уменьшение частоты вращения валов.</w:t>
      </w:r>
    </w:p>
    <w:p w14:paraId="77CAB59A" w14:textId="40C8E70F" w:rsidR="005B6649" w:rsidRPr="00184329" w:rsidRDefault="00DC4312" w:rsidP="00184329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57FA84E3"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5" o:spid="_x0000_s1255" type="#_x0000_t87" style="position:absolute;left:0;text-align:left;margin-left:-1.05pt;margin-top:20.55pt;width:14.25pt;height:54.9pt;z-index:251554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" adj="389" strokecolor="black [3040]"/>
        </w:pict>
      </w:r>
      <w:r w:rsidR="005B6649" w:rsidRPr="00184329">
        <w:rPr>
          <w:rFonts w:ascii="Times New Roman" w:hAnsi="Times New Roman"/>
          <w:sz w:val="28"/>
          <w:szCs w:val="28"/>
        </w:rPr>
        <w:t>Основной характеристикой привода является передаточное число</w:t>
      </w:r>
    </w:p>
    <w:p w14:paraId="36A5C650" w14:textId="77777777" w:rsidR="00EC0067" w:rsidRPr="00184329" w:rsidRDefault="00DC4312" w:rsidP="00184329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 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прив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дв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</m:oMath>
      </m:oMathPara>
    </w:p>
    <w:p w14:paraId="3D336EAE" w14:textId="16D71E46" w:rsidR="00DA272B" w:rsidRPr="00184329" w:rsidRDefault="00DC4312" w:rsidP="00184329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 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прив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рем</m:t>
              </m:r>
            </m:sub>
          </m:sSub>
        </m:oMath>
      </m:oMathPara>
    </w:p>
    <w:p w14:paraId="274CEF3B" w14:textId="77777777" w:rsidR="00EC0067" w:rsidRPr="00184329" w:rsidRDefault="00EC0067" w:rsidP="00184329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Целью курсовой работы является проектирование редуктора.</w:t>
      </w:r>
    </w:p>
    <w:p w14:paraId="4D827716" w14:textId="77777777" w:rsidR="00D5201D" w:rsidRPr="00184329" w:rsidRDefault="00D5201D" w:rsidP="00184329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Характеристика редуктора:</w:t>
      </w:r>
    </w:p>
    <w:p w14:paraId="211F59DD" w14:textId="77777777" w:rsidR="00D5201D" w:rsidRPr="00184329" w:rsidRDefault="00D5201D" w:rsidP="00184329">
      <w:pPr>
        <w:pStyle w:val="a8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закрытая понижающая передача</w:t>
      </w:r>
      <w:r w:rsidR="00EC0067" w:rsidRPr="00184329">
        <w:rPr>
          <w:rFonts w:ascii="Times New Roman" w:hAnsi="Times New Roman"/>
          <w:sz w:val="28"/>
          <w:szCs w:val="28"/>
        </w:rPr>
        <w:t>;</w:t>
      </w:r>
    </w:p>
    <w:p w14:paraId="4AC74914" w14:textId="77777777" w:rsidR="00D5201D" w:rsidRPr="00184329" w:rsidRDefault="00EC0067" w:rsidP="00184329">
      <w:pPr>
        <w:pStyle w:val="a8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редуктор </w:t>
      </w:r>
      <w:r w:rsidR="00D5201D" w:rsidRPr="00184329">
        <w:rPr>
          <w:rFonts w:ascii="Times New Roman" w:hAnsi="Times New Roman"/>
          <w:sz w:val="28"/>
          <w:szCs w:val="28"/>
        </w:rPr>
        <w:t>цил</w:t>
      </w:r>
      <w:r w:rsidRPr="00184329">
        <w:rPr>
          <w:rFonts w:ascii="Times New Roman" w:hAnsi="Times New Roman"/>
          <w:sz w:val="28"/>
          <w:szCs w:val="28"/>
        </w:rPr>
        <w:t>индрический (т.к. оси валов параллельны, и колёса вписываются в цилиндр</w:t>
      </w:r>
      <w:r w:rsidR="00D5201D" w:rsidRPr="00184329">
        <w:rPr>
          <w:rFonts w:ascii="Times New Roman" w:hAnsi="Times New Roman"/>
          <w:sz w:val="28"/>
          <w:szCs w:val="28"/>
        </w:rPr>
        <w:t>)</w:t>
      </w:r>
      <w:r w:rsidRPr="00184329">
        <w:rPr>
          <w:rFonts w:ascii="Times New Roman" w:hAnsi="Times New Roman"/>
          <w:sz w:val="28"/>
          <w:szCs w:val="28"/>
        </w:rPr>
        <w:t>;</w:t>
      </w:r>
    </w:p>
    <w:p w14:paraId="5A4B5D47" w14:textId="6802CFCE" w:rsidR="00D5201D" w:rsidRPr="00184329" w:rsidRDefault="00EC0067" w:rsidP="00184329">
      <w:pPr>
        <w:pStyle w:val="a8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редуктор </w:t>
      </w:r>
      <w:r w:rsidR="00D5201D" w:rsidRPr="00184329">
        <w:rPr>
          <w:rFonts w:ascii="Times New Roman" w:hAnsi="Times New Roman"/>
          <w:sz w:val="28"/>
          <w:szCs w:val="28"/>
        </w:rPr>
        <w:t>косозубый (</w:t>
      </w:r>
      <w:r w:rsidRPr="00184329">
        <w:rPr>
          <w:rFonts w:ascii="Times New Roman" w:hAnsi="Times New Roman"/>
          <w:sz w:val="28"/>
          <w:szCs w:val="28"/>
        </w:rPr>
        <w:t>ше</w:t>
      </w:r>
      <w:r w:rsidR="00734345" w:rsidRPr="00184329">
        <w:rPr>
          <w:rFonts w:ascii="Times New Roman" w:hAnsi="Times New Roman"/>
          <w:sz w:val="28"/>
          <w:szCs w:val="28"/>
        </w:rPr>
        <w:t xml:space="preserve">стерня имеет </w:t>
      </w:r>
      <w:r w:rsidR="00695CFE" w:rsidRPr="00184329">
        <w:rPr>
          <w:rFonts w:ascii="Times New Roman" w:hAnsi="Times New Roman"/>
          <w:sz w:val="28"/>
          <w:szCs w:val="28"/>
        </w:rPr>
        <w:t>левый наклон</w:t>
      </w:r>
      <w:r w:rsidR="00734345" w:rsidRPr="00184329">
        <w:rPr>
          <w:rFonts w:ascii="Times New Roman" w:hAnsi="Times New Roman"/>
          <w:sz w:val="28"/>
          <w:szCs w:val="28"/>
        </w:rPr>
        <w:t xml:space="preserve">, колесо – </w:t>
      </w:r>
      <w:r w:rsidR="00695CFE" w:rsidRPr="00184329">
        <w:rPr>
          <w:rFonts w:ascii="Times New Roman" w:hAnsi="Times New Roman"/>
          <w:sz w:val="28"/>
          <w:szCs w:val="28"/>
        </w:rPr>
        <w:t>правый</w:t>
      </w:r>
      <w:r w:rsidR="00D5201D" w:rsidRPr="00184329">
        <w:rPr>
          <w:rFonts w:ascii="Times New Roman" w:hAnsi="Times New Roman"/>
          <w:sz w:val="28"/>
          <w:szCs w:val="28"/>
        </w:rPr>
        <w:t>)</w:t>
      </w:r>
      <w:r w:rsidRPr="00184329">
        <w:rPr>
          <w:rFonts w:ascii="Times New Roman" w:hAnsi="Times New Roman"/>
          <w:sz w:val="28"/>
          <w:szCs w:val="28"/>
        </w:rPr>
        <w:t>;</w:t>
      </w:r>
    </w:p>
    <w:p w14:paraId="184664E8" w14:textId="77777777" w:rsidR="00EC0067" w:rsidRPr="00184329" w:rsidRDefault="00EC0067" w:rsidP="00184329">
      <w:pPr>
        <w:pStyle w:val="a8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редуктор одноступенчатый (т.к. имеет место одно зацепление);</w:t>
      </w:r>
    </w:p>
    <w:p w14:paraId="5F99D246" w14:textId="77777777" w:rsidR="00D5201D" w:rsidRPr="00184329" w:rsidRDefault="00D5201D" w:rsidP="00184329">
      <w:pPr>
        <w:pStyle w:val="a8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редуктор горизонтальный</w:t>
      </w:r>
      <w:r w:rsidR="00EC0067" w:rsidRPr="00184329">
        <w:rPr>
          <w:rFonts w:ascii="Times New Roman" w:hAnsi="Times New Roman"/>
          <w:sz w:val="28"/>
          <w:szCs w:val="28"/>
        </w:rPr>
        <w:t>.</w:t>
      </w:r>
    </w:p>
    <w:p w14:paraId="2B24B7E6" w14:textId="77777777" w:rsidR="005B6649" w:rsidRPr="00184329" w:rsidRDefault="005B6649" w:rsidP="00184329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Достоинства редуктора:</w:t>
      </w:r>
    </w:p>
    <w:p w14:paraId="3AAFBEAF" w14:textId="77777777" w:rsidR="005B6649" w:rsidRPr="00184329" w:rsidRDefault="00EC0067" w:rsidP="00184329">
      <w:pPr>
        <w:pStyle w:val="a8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высокий</w:t>
      </w:r>
      <w:r w:rsidR="00C926FA" w:rsidRPr="00184329">
        <w:rPr>
          <w:rFonts w:ascii="Times New Roman" w:hAnsi="Times New Roman"/>
          <w:sz w:val="28"/>
          <w:szCs w:val="28"/>
        </w:rPr>
        <w:t xml:space="preserve"> </w:t>
      </w:r>
      <w:r w:rsidRPr="00184329">
        <w:rPr>
          <w:rFonts w:ascii="Times New Roman" w:hAnsi="Times New Roman"/>
          <w:sz w:val="28"/>
          <w:szCs w:val="28"/>
        </w:rPr>
        <w:t>КПД (до 0,98…0,99%</w:t>
      </w:r>
      <w:r w:rsidR="005B6649" w:rsidRPr="00184329">
        <w:rPr>
          <w:rFonts w:ascii="Times New Roman" w:hAnsi="Times New Roman"/>
          <w:sz w:val="28"/>
          <w:szCs w:val="28"/>
        </w:rPr>
        <w:t>)</w:t>
      </w:r>
      <w:r w:rsidRPr="00184329">
        <w:rPr>
          <w:rFonts w:ascii="Times New Roman" w:hAnsi="Times New Roman"/>
          <w:sz w:val="28"/>
          <w:szCs w:val="28"/>
        </w:rPr>
        <w:t>;</w:t>
      </w:r>
    </w:p>
    <w:p w14:paraId="03330809" w14:textId="77777777" w:rsidR="005B6649" w:rsidRPr="00184329" w:rsidRDefault="00EC0067" w:rsidP="00184329">
      <w:pPr>
        <w:pStyle w:val="a8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низк</w:t>
      </w:r>
      <w:r w:rsidR="003C2BE0" w:rsidRPr="00184329">
        <w:rPr>
          <w:rFonts w:ascii="Times New Roman" w:hAnsi="Times New Roman"/>
          <w:sz w:val="28"/>
          <w:szCs w:val="28"/>
        </w:rPr>
        <w:t>ое тепловыделение;</w:t>
      </w:r>
    </w:p>
    <w:p w14:paraId="57C7E72F" w14:textId="77777777" w:rsidR="005B6649" w:rsidRPr="00184329" w:rsidRDefault="003C2BE0" w:rsidP="00184329">
      <w:pPr>
        <w:pStyle w:val="a8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способность передавать высокие мощности;</w:t>
      </w:r>
    </w:p>
    <w:p w14:paraId="2AFCCC78" w14:textId="77777777" w:rsidR="005B6649" w:rsidRPr="00184329" w:rsidRDefault="003C2BE0" w:rsidP="00184329">
      <w:pPr>
        <w:pStyle w:val="a8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надёжность работы даже в условиях частых пусков и остановок;</w:t>
      </w:r>
    </w:p>
    <w:p w14:paraId="3F3CF2A2" w14:textId="77777777" w:rsidR="003C2BE0" w:rsidRPr="00184329" w:rsidRDefault="003C2BE0" w:rsidP="00184329">
      <w:pPr>
        <w:pStyle w:val="a8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малый люфт выходного вала;</w:t>
      </w:r>
    </w:p>
    <w:p w14:paraId="2034FEEE" w14:textId="77777777" w:rsidR="005B6649" w:rsidRPr="00184329" w:rsidRDefault="003C2BE0" w:rsidP="00184329">
      <w:pPr>
        <w:pStyle w:val="a8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возможность</w:t>
      </w:r>
      <w:r w:rsidR="00374009" w:rsidRPr="00184329">
        <w:rPr>
          <w:rFonts w:ascii="Times New Roman" w:hAnsi="Times New Roman"/>
          <w:sz w:val="28"/>
          <w:szCs w:val="28"/>
        </w:rPr>
        <w:t xml:space="preserve"> вращения валов в любую сторону;</w:t>
      </w:r>
    </w:p>
    <w:p w14:paraId="2C24AE47" w14:textId="77777777" w:rsidR="00374009" w:rsidRPr="00184329" w:rsidRDefault="00374009" w:rsidP="00184329">
      <w:pPr>
        <w:pStyle w:val="a8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компактные габариты.</w:t>
      </w:r>
    </w:p>
    <w:p w14:paraId="163EAE04" w14:textId="77777777" w:rsidR="005B6649" w:rsidRPr="00184329" w:rsidRDefault="005B6649" w:rsidP="00184329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Недостатки редуктора:</w:t>
      </w:r>
    </w:p>
    <w:p w14:paraId="7DA68938" w14:textId="77777777" w:rsidR="005B6649" w:rsidRPr="00184329" w:rsidRDefault="003C2BE0" w:rsidP="00184329">
      <w:pPr>
        <w:pStyle w:val="a8"/>
        <w:numPr>
          <w:ilvl w:val="0"/>
          <w:numId w:val="3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ограничение по передаточному числу;</w:t>
      </w:r>
    </w:p>
    <w:p w14:paraId="74BEB00D" w14:textId="56EEAB84" w:rsidR="00695CFE" w:rsidRPr="00184329" w:rsidRDefault="005B6649" w:rsidP="00184329">
      <w:pPr>
        <w:pStyle w:val="a8"/>
        <w:numPr>
          <w:ilvl w:val="0"/>
          <w:numId w:val="3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появление шума в процессе работы</w:t>
      </w:r>
      <w:r w:rsidR="00695CFE" w:rsidRPr="00184329">
        <w:rPr>
          <w:rFonts w:ascii="Times New Roman" w:hAnsi="Times New Roman"/>
          <w:sz w:val="28"/>
          <w:szCs w:val="28"/>
        </w:rPr>
        <w:t>;</w:t>
      </w:r>
    </w:p>
    <w:p w14:paraId="1D36C97C" w14:textId="6B1F5F49" w:rsidR="00695CFE" w:rsidRPr="00184329" w:rsidRDefault="00695CFE" w:rsidP="00184329">
      <w:pPr>
        <w:pStyle w:val="a8"/>
        <w:numPr>
          <w:ilvl w:val="0"/>
          <w:numId w:val="3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требуется высокая точность изготовления</w:t>
      </w:r>
    </w:p>
    <w:p w14:paraId="70E7CEB4" w14:textId="77777777" w:rsidR="000A1731" w:rsidRPr="00184329" w:rsidRDefault="000A1731" w:rsidP="00184329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F1CB1A" w14:textId="77777777" w:rsidR="00B32229" w:rsidRPr="00184329" w:rsidRDefault="00B32229" w:rsidP="00184329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0953B9" w14:textId="77777777" w:rsidR="00FF1153" w:rsidRPr="00184329" w:rsidRDefault="00FF1153" w:rsidP="00184329">
      <w:pPr>
        <w:spacing w:after="0"/>
        <w:rPr>
          <w:rFonts w:ascii="Times New Roman" w:eastAsiaTheme="majorEastAsia" w:hAnsi="Times New Roman"/>
          <w:b/>
          <w:bCs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br w:type="page"/>
      </w:r>
    </w:p>
    <w:p w14:paraId="1ADDD1A7" w14:textId="69D1F371" w:rsidR="00C838FF" w:rsidRPr="00184329" w:rsidRDefault="003910B6" w:rsidP="00184329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5" w:name="_Toc11005115"/>
      <w:bookmarkStart w:id="16" w:name="_Toc104198473"/>
      <w:r w:rsidRPr="00184329">
        <w:rPr>
          <w:rFonts w:ascii="Times New Roman" w:hAnsi="Times New Roman" w:cs="Times New Roman"/>
          <w:color w:val="auto"/>
        </w:rPr>
        <w:lastRenderedPageBreak/>
        <w:t xml:space="preserve">1 </w:t>
      </w:r>
      <w:r w:rsidR="003C2BE0" w:rsidRPr="00184329">
        <w:rPr>
          <w:rFonts w:ascii="Times New Roman" w:hAnsi="Times New Roman" w:cs="Times New Roman"/>
          <w:color w:val="auto"/>
        </w:rPr>
        <w:t>Выбор электродвигателя</w:t>
      </w:r>
      <w:r w:rsidR="00B0425B">
        <w:rPr>
          <w:rFonts w:ascii="Times New Roman" w:hAnsi="Times New Roman" w:cs="Times New Roman"/>
          <w:color w:val="auto"/>
        </w:rPr>
        <w:t>, к</w:t>
      </w:r>
      <w:r w:rsidR="003C2BE0" w:rsidRPr="00184329">
        <w:rPr>
          <w:rFonts w:ascii="Times New Roman" w:hAnsi="Times New Roman" w:cs="Times New Roman"/>
          <w:color w:val="auto"/>
        </w:rPr>
        <w:t>инематический и силовой расчет привода</w:t>
      </w:r>
      <w:bookmarkEnd w:id="15"/>
      <w:bookmarkEnd w:id="16"/>
    </w:p>
    <w:p w14:paraId="05A9C037" w14:textId="5C3FB2F4" w:rsidR="006B626B" w:rsidRPr="00184329" w:rsidRDefault="003910B6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1.1</w:t>
      </w:r>
      <w:r w:rsidR="003C2BE0" w:rsidRPr="00184329">
        <w:rPr>
          <w:rFonts w:ascii="Times New Roman" w:hAnsi="Times New Roman"/>
          <w:b/>
          <w:sz w:val="28"/>
          <w:szCs w:val="28"/>
        </w:rPr>
        <w:t xml:space="preserve"> </w:t>
      </w:r>
      <w:r w:rsidR="0072503C" w:rsidRPr="00184329">
        <w:rPr>
          <w:rFonts w:ascii="Times New Roman" w:hAnsi="Times New Roman"/>
          <w:b/>
          <w:sz w:val="28"/>
          <w:szCs w:val="28"/>
        </w:rPr>
        <w:t>Мощность на выходе</w:t>
      </w:r>
    </w:p>
    <w:p w14:paraId="5BDEC7DA" w14:textId="610B473F" w:rsidR="00B32229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=FV </m:t>
          </m:r>
        </m:oMath>
      </m:oMathPara>
    </w:p>
    <w:p w14:paraId="08B91CB3" w14:textId="7DA41E5C" w:rsidR="0072503C" w:rsidRPr="00184329" w:rsidRDefault="0072503C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V=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πDn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60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1000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3,14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300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60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1000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=0,707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с</m:t>
              </m:r>
            </m:den>
          </m:f>
        </m:oMath>
      </m:oMathPara>
    </w:p>
    <w:p w14:paraId="3A7BCC7F" w14:textId="2FB73F90" w:rsidR="0072503C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=9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0,707=6,363 </m:t>
          </m:r>
          <m:r>
            <w:rPr>
              <w:rFonts w:ascii="Cambria Math" w:hAnsi="Cambria Math"/>
              <w:sz w:val="28"/>
              <w:szCs w:val="28"/>
            </w:rPr>
            <m:t>кВт</m:t>
          </m:r>
        </m:oMath>
      </m:oMathPara>
    </w:p>
    <w:p w14:paraId="0CA5EDB6" w14:textId="77777777" w:rsidR="00B32229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общ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зак.цил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рем</m:t>
              </m:r>
            </m:sub>
          </m:sSub>
        </m:oMath>
      </m:oMathPara>
    </w:p>
    <w:p w14:paraId="005AA497" w14:textId="796878DA" w:rsidR="006B626B" w:rsidRPr="00184329" w:rsidRDefault="006317FC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 xml:space="preserve">1.2 </w:t>
      </w:r>
      <w:r w:rsidR="000F4260" w:rsidRPr="00184329">
        <w:rPr>
          <w:rFonts w:ascii="Times New Roman" w:hAnsi="Times New Roman"/>
          <w:b/>
          <w:sz w:val="28"/>
          <w:szCs w:val="28"/>
        </w:rPr>
        <w:t>Общий КПД двигателя</w:t>
      </w:r>
    </w:p>
    <w:p w14:paraId="650F95F2" w14:textId="3F11910C" w:rsidR="000F426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общ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зак.цил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рем</m:t>
              </m:r>
            </m:sub>
          </m:sSub>
        </m:oMath>
      </m:oMathPara>
    </w:p>
    <w:p w14:paraId="21F862CC" w14:textId="7C3457F6" w:rsidR="000F4260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595DBD4F">
          <v:rect id="Rectangle 12" o:spid="_x0000_s1254" style="position:absolute;margin-left:192.45pt;margin-top:37.25pt;width:113.25pt;height:30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" stroked="f">
            <v:textbox style="mso-next-textbox:#Rectangle 12">
              <w:txbxContent>
                <w:p w14:paraId="50659B9C" w14:textId="501CF93E" w:rsidR="000F4260" w:rsidRDefault="000F4260" w:rsidP="000F4260">
                  <w:r>
                    <w:rPr>
                      <w:color w:val="000000"/>
                      <w:sz w:val="27"/>
                      <w:szCs w:val="27"/>
                    </w:rPr>
                    <w:t xml:space="preserve">[2, </w:t>
                  </w:r>
                  <w:r w:rsidR="006B626B">
                    <w:rPr>
                      <w:color w:val="000000"/>
                      <w:sz w:val="27"/>
                      <w:szCs w:val="27"/>
                    </w:rPr>
                    <w:t xml:space="preserve">стр. 6, </w:t>
                  </w:r>
                  <w:r>
                    <w:rPr>
                      <w:color w:val="000000"/>
                      <w:sz w:val="27"/>
                      <w:szCs w:val="27"/>
                    </w:rPr>
                    <w:t>табл.</w:t>
                  </w:r>
                  <w:r w:rsidR="006B626B">
                    <w:rPr>
                      <w:color w:val="000000"/>
                      <w:sz w:val="27"/>
                      <w:szCs w:val="27"/>
                    </w:rPr>
                    <w:t xml:space="preserve"> </w:t>
                  </w:r>
                  <w:r>
                    <w:rPr>
                      <w:color w:val="000000"/>
                      <w:sz w:val="27"/>
                      <w:szCs w:val="27"/>
                    </w:rPr>
                    <w:t>2]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 w14:anchorId="706CF661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11" o:spid="_x0000_s1253" type="#_x0000_t88" style="position:absolute;margin-left:140.7pt;margin-top:16.6pt;width:43.5pt;height:70.9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"/>
        </w:pict>
      </w:r>
      <w:r w:rsidR="000F4260" w:rsidRPr="00184329">
        <w:rPr>
          <w:rFonts w:ascii="Times New Roman" w:hAnsi="Times New Roman"/>
          <w:sz w:val="28"/>
          <w:szCs w:val="28"/>
        </w:rPr>
        <w:t>Принимаем:</w:t>
      </w:r>
      <w:r w:rsidR="000F4260" w:rsidRPr="00184329">
        <w:rPr>
          <w:rFonts w:ascii="Times New Roman" w:hAnsi="Times New Roman"/>
          <w:sz w:val="28"/>
          <w:szCs w:val="28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=0,97;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зак.цил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=0,97;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=0,99;</m:t>
          </m:r>
        </m:oMath>
      </m:oMathPara>
    </w:p>
    <w:p w14:paraId="50F2E594" w14:textId="08372C37" w:rsidR="000F426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рем.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=0,95</m:t>
          </m:r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</m:oMath>
      </m:oMathPara>
    </w:p>
    <w:p w14:paraId="5718AFC8" w14:textId="37F12FEB" w:rsidR="006B626B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  <m:r>
          <w:rPr>
            <w:rFonts w:ascii="Cambria Math" w:hAnsi="Cambria Math"/>
            <w:sz w:val="28"/>
            <w:szCs w:val="28"/>
          </w:rPr>
          <m:t>=0,97∙0,97∙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0,99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∙0,95≈0,87-</m:t>
        </m:r>
      </m:oMath>
      <w:r w:rsidR="000F4260" w:rsidRPr="00184329">
        <w:rPr>
          <w:rFonts w:ascii="Times New Roman" w:hAnsi="Times New Roman"/>
          <w:sz w:val="28"/>
          <w:szCs w:val="28"/>
        </w:rPr>
        <w:t xml:space="preserve"> КПД редуктора.</w:t>
      </w:r>
    </w:p>
    <w:p w14:paraId="3AC8136D" w14:textId="704D75F4" w:rsidR="006B626B" w:rsidRPr="00184329" w:rsidRDefault="006B626B" w:rsidP="00184329">
      <w:pPr>
        <w:tabs>
          <w:tab w:val="left" w:pos="142"/>
          <w:tab w:val="left" w:pos="1185"/>
        </w:tabs>
        <w:spacing w:after="0"/>
        <w:ind w:left="709"/>
        <w:rPr>
          <w:rFonts w:ascii="Times New Roman" w:hAnsi="Times New Roman"/>
          <w:b/>
          <w:bCs/>
          <w:sz w:val="28"/>
          <w:szCs w:val="28"/>
        </w:rPr>
      </w:pPr>
      <w:r w:rsidRPr="00184329">
        <w:rPr>
          <w:rFonts w:ascii="Times New Roman" w:hAnsi="Times New Roman"/>
          <w:b/>
          <w:bCs/>
          <w:sz w:val="28"/>
          <w:szCs w:val="28"/>
        </w:rPr>
        <w:t>1.3 Требуемая мощность двигателя</w:t>
      </w:r>
    </w:p>
    <w:p w14:paraId="66B2F658" w14:textId="3C7CE107" w:rsidR="006B626B" w:rsidRPr="00184329" w:rsidRDefault="00DC4312" w:rsidP="00184329">
      <w:pPr>
        <w:tabs>
          <w:tab w:val="left" w:pos="142"/>
          <w:tab w:val="left" w:pos="1185"/>
        </w:tabs>
        <w:spacing w:after="0"/>
        <w:ind w:firstLine="567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треб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6,363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0,87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=7,314 кВТ</m:t>
          </m:r>
        </m:oMath>
      </m:oMathPara>
    </w:p>
    <w:p w14:paraId="695458DF" w14:textId="0CA49D97" w:rsidR="006B626B" w:rsidRPr="00184329" w:rsidRDefault="003910B6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1.</w:t>
      </w:r>
      <w:r w:rsidR="00F57F48" w:rsidRPr="00184329">
        <w:rPr>
          <w:rFonts w:ascii="Times New Roman" w:hAnsi="Times New Roman"/>
          <w:b/>
          <w:sz w:val="28"/>
          <w:szCs w:val="28"/>
        </w:rPr>
        <w:t>4</w:t>
      </w:r>
      <w:r w:rsidR="003C2BE0" w:rsidRPr="00184329">
        <w:rPr>
          <w:rFonts w:ascii="Times New Roman" w:hAnsi="Times New Roman"/>
          <w:b/>
          <w:sz w:val="28"/>
          <w:szCs w:val="28"/>
        </w:rPr>
        <w:t xml:space="preserve"> Выбор электродвигателя</w:t>
      </w:r>
    </w:p>
    <w:p w14:paraId="7AB18686" w14:textId="5BA70B68" w:rsidR="009030F0" w:rsidRPr="00184329" w:rsidRDefault="009030F0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Двигатель АИР 160</w:t>
      </w:r>
      <w:r w:rsidRPr="00184329">
        <w:rPr>
          <w:rFonts w:ascii="Times New Roman" w:hAnsi="Times New Roman"/>
          <w:sz w:val="28"/>
          <w:szCs w:val="28"/>
          <w:lang w:val="en-US"/>
        </w:rPr>
        <w:t>S</w:t>
      </w:r>
      <w:r w:rsidRPr="00184329">
        <w:rPr>
          <w:rFonts w:ascii="Times New Roman" w:hAnsi="Times New Roman"/>
          <w:sz w:val="28"/>
          <w:szCs w:val="28"/>
        </w:rPr>
        <w:t>8</w:t>
      </w:r>
    </w:p>
    <w:p w14:paraId="63AEAA06" w14:textId="7C8EDC6D" w:rsidR="00C40D63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2FCA3CE5">
          <v:shape id="AutoShape 13" o:spid="_x0000_s1252" type="#_x0000_t88" style="position:absolute;margin-left:168.45pt;margin-top:2.05pt;width:24pt;height:75.75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" adj="2166"/>
        </w:pic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</m:oMath>
      <w:r w:rsidR="00F57F48" w:rsidRPr="00184329">
        <w:rPr>
          <w:rFonts w:ascii="Times New Roman" w:hAnsi="Times New Roman"/>
          <w:sz w:val="28"/>
          <w:szCs w:val="28"/>
        </w:rPr>
        <w:t>7,5</w:t>
      </w:r>
      <w:r w:rsidR="00C40D63" w:rsidRPr="00184329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кВт</m:t>
        </m:r>
      </m:oMath>
      <w:r w:rsidR="00051C85" w:rsidRPr="00184329">
        <w:rPr>
          <w:rFonts w:ascii="Times New Roman" w:hAnsi="Times New Roman"/>
          <w:sz w:val="28"/>
          <w:szCs w:val="28"/>
        </w:rPr>
        <w:t>;</w:t>
      </w:r>
    </w:p>
    <w:p w14:paraId="3EBD8D55" w14:textId="789ECC9B" w:rsidR="00C40D63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1868695D">
          <v:rect id="Rectangle 14" o:spid="_x0000_s1251" style="position:absolute;margin-left:199.95pt;margin-top:16.8pt;width:132.75pt;height:29.25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" stroked="f">
            <v:textbox style="mso-next-textbox:#Rectangle 14">
              <w:txbxContent>
                <w:p w14:paraId="59734D05" w14:textId="77777777" w:rsidR="00F13921" w:rsidRDefault="00F13921">
                  <w:r>
                    <w:rPr>
                      <w:color w:val="000000"/>
                      <w:sz w:val="27"/>
                      <w:szCs w:val="27"/>
                    </w:rPr>
                    <w:t>[1, с. 457, табл. 24.7]</w:t>
                  </w:r>
                </w:p>
              </w:txbxContent>
            </v:textbox>
          </v:rect>
        </w:pic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синх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  <m:r>
          <w:rPr>
            <w:rFonts w:ascii="Cambria Math" w:hAnsi="Cambria Math"/>
            <w:sz w:val="28"/>
            <w:szCs w:val="28"/>
          </w:rPr>
          <m:t>=750 об/мин;</m:t>
        </m:r>
      </m:oMath>
    </w:p>
    <w:p w14:paraId="27E0C94B" w14:textId="15A1E128" w:rsidR="00C40D6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дв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hAnsi="Cambria Math"/>
              <w:sz w:val="28"/>
              <w:szCs w:val="28"/>
            </w:rPr>
            <m:t>=727 об/мин;</m:t>
          </m:r>
        </m:oMath>
      </m:oMathPara>
    </w:p>
    <w:p w14:paraId="7596FC50" w14:textId="6D14EA36" w:rsidR="00C40D6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дв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=48 мм;</m:t>
          </m:r>
        </m:oMath>
      </m:oMathPara>
    </w:p>
    <w:p w14:paraId="3C5A8080" w14:textId="502D196B" w:rsidR="003C2BE0" w:rsidRPr="00184329" w:rsidRDefault="003910B6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1.</w:t>
      </w:r>
      <w:r w:rsidR="00F57F48" w:rsidRPr="00184329">
        <w:rPr>
          <w:rFonts w:ascii="Times New Roman" w:hAnsi="Times New Roman"/>
          <w:b/>
          <w:sz w:val="28"/>
          <w:szCs w:val="28"/>
        </w:rPr>
        <w:t>5</w:t>
      </w:r>
      <w:r w:rsidR="003C2BE0" w:rsidRPr="00184329">
        <w:rPr>
          <w:rFonts w:ascii="Times New Roman" w:hAnsi="Times New Roman"/>
          <w:b/>
          <w:sz w:val="28"/>
          <w:szCs w:val="28"/>
        </w:rPr>
        <w:t xml:space="preserve"> Передаточное число привода и его разбивка между механическими передачами</w:t>
      </w:r>
    </w:p>
    <w:p w14:paraId="770076A7" w14:textId="592DC298" w:rsidR="00E403E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прив.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дв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вых.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727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=16,16;</m:t>
          </m:r>
        </m:oMath>
      </m:oMathPara>
    </w:p>
    <w:p w14:paraId="4B8F180F" w14:textId="3C6B856C" w:rsidR="009030F0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прив.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ред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рем</m:t>
              </m:r>
            </m:sub>
          </m:sSub>
        </m:oMath>
      </m:oMathPara>
    </w:p>
    <w:p w14:paraId="67D4E1CC" w14:textId="6253FFDC" w:rsidR="00753FC2" w:rsidRPr="00184329" w:rsidRDefault="00753FC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Пусть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 ред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=4; </m:t>
        </m:r>
      </m:oMath>
    </w:p>
    <w:p w14:paraId="6CE73622" w14:textId="7D5C4E1E" w:rsidR="00E403E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рем.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16,16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=4,04 ∈2…5.</m:t>
          </m:r>
        </m:oMath>
      </m:oMathPara>
    </w:p>
    <w:p w14:paraId="7D14AD2F" w14:textId="77777777" w:rsidR="00E42F5E" w:rsidRPr="00184329" w:rsidRDefault="00E42F5E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  <w:lang w:val="en-US"/>
        </w:rPr>
      </w:pPr>
    </w:p>
    <w:p w14:paraId="30F03F16" w14:textId="77777777" w:rsidR="009030F0" w:rsidRPr="00184329" w:rsidRDefault="0046243C" w:rsidP="00184329">
      <w:pPr>
        <w:tabs>
          <w:tab w:val="left" w:pos="142"/>
          <w:tab w:val="left" w:pos="1185"/>
        </w:tabs>
        <w:spacing w:after="0"/>
        <w:ind w:firstLine="142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 xml:space="preserve">       </w:t>
      </w:r>
    </w:p>
    <w:p w14:paraId="1DAD5318" w14:textId="77777777" w:rsidR="009030F0" w:rsidRPr="00184329" w:rsidRDefault="009030F0" w:rsidP="00184329">
      <w:pPr>
        <w:tabs>
          <w:tab w:val="left" w:pos="142"/>
          <w:tab w:val="left" w:pos="1185"/>
        </w:tabs>
        <w:spacing w:after="0"/>
        <w:ind w:firstLine="142"/>
        <w:rPr>
          <w:rFonts w:ascii="Times New Roman" w:hAnsi="Times New Roman"/>
          <w:b/>
          <w:sz w:val="28"/>
          <w:szCs w:val="28"/>
        </w:rPr>
      </w:pPr>
    </w:p>
    <w:p w14:paraId="0CF84794" w14:textId="77777777" w:rsidR="009030F0" w:rsidRPr="00184329" w:rsidRDefault="009030F0" w:rsidP="00184329">
      <w:pPr>
        <w:tabs>
          <w:tab w:val="left" w:pos="142"/>
          <w:tab w:val="left" w:pos="1185"/>
        </w:tabs>
        <w:spacing w:after="0"/>
        <w:ind w:firstLine="142"/>
        <w:rPr>
          <w:rFonts w:ascii="Times New Roman" w:hAnsi="Times New Roman"/>
          <w:b/>
          <w:sz w:val="28"/>
          <w:szCs w:val="28"/>
        </w:rPr>
      </w:pPr>
    </w:p>
    <w:p w14:paraId="1A4E8381" w14:textId="2A66994D" w:rsidR="009030F0" w:rsidRDefault="009030F0" w:rsidP="00184329">
      <w:pPr>
        <w:tabs>
          <w:tab w:val="left" w:pos="142"/>
          <w:tab w:val="left" w:pos="1185"/>
        </w:tabs>
        <w:spacing w:after="0"/>
        <w:ind w:firstLine="142"/>
        <w:rPr>
          <w:rFonts w:ascii="Times New Roman" w:hAnsi="Times New Roman"/>
          <w:b/>
          <w:sz w:val="28"/>
          <w:szCs w:val="28"/>
        </w:rPr>
      </w:pPr>
    </w:p>
    <w:p w14:paraId="3D13E9D4" w14:textId="77777777" w:rsidR="00184329" w:rsidRPr="00184329" w:rsidRDefault="00184329" w:rsidP="00184329">
      <w:pPr>
        <w:tabs>
          <w:tab w:val="left" w:pos="142"/>
          <w:tab w:val="left" w:pos="1185"/>
        </w:tabs>
        <w:spacing w:after="0"/>
        <w:ind w:firstLine="142"/>
        <w:rPr>
          <w:rFonts w:ascii="Times New Roman" w:hAnsi="Times New Roman"/>
          <w:b/>
          <w:sz w:val="28"/>
          <w:szCs w:val="28"/>
        </w:rPr>
      </w:pPr>
    </w:p>
    <w:p w14:paraId="1D44E793" w14:textId="2BDEB83B" w:rsidR="00B05A85" w:rsidRPr="00184329" w:rsidRDefault="0046243C" w:rsidP="00184329">
      <w:pPr>
        <w:tabs>
          <w:tab w:val="left" w:pos="142"/>
          <w:tab w:val="left" w:pos="1185"/>
        </w:tabs>
        <w:spacing w:after="0"/>
        <w:ind w:firstLine="142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3910B6" w:rsidRPr="00184329">
        <w:rPr>
          <w:rFonts w:ascii="Times New Roman" w:hAnsi="Times New Roman"/>
          <w:b/>
          <w:sz w:val="28"/>
          <w:szCs w:val="28"/>
        </w:rPr>
        <w:t>1.</w:t>
      </w:r>
      <w:r w:rsidR="009030F0" w:rsidRPr="00184329">
        <w:rPr>
          <w:rFonts w:ascii="Times New Roman" w:hAnsi="Times New Roman"/>
          <w:b/>
          <w:sz w:val="28"/>
          <w:szCs w:val="28"/>
        </w:rPr>
        <w:t>6</w:t>
      </w:r>
      <w:r w:rsidR="003910B6" w:rsidRPr="00184329">
        <w:rPr>
          <w:rFonts w:ascii="Times New Roman" w:hAnsi="Times New Roman"/>
          <w:b/>
          <w:sz w:val="28"/>
          <w:szCs w:val="28"/>
        </w:rPr>
        <w:t xml:space="preserve"> </w:t>
      </w:r>
      <w:r w:rsidR="00D27152" w:rsidRPr="00184329">
        <w:rPr>
          <w:rFonts w:ascii="Times New Roman" w:hAnsi="Times New Roman"/>
          <w:b/>
          <w:sz w:val="28"/>
          <w:szCs w:val="28"/>
        </w:rPr>
        <w:t>Кинематический и силовой расчет привода</w:t>
      </w:r>
    </w:p>
    <w:p w14:paraId="7774C3D9" w14:textId="77777777" w:rsidR="00D27152" w:rsidRPr="00184329" w:rsidRDefault="00D27152" w:rsidP="00184329">
      <w:pPr>
        <w:tabs>
          <w:tab w:val="left" w:pos="142"/>
          <w:tab w:val="left" w:pos="118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Таблица 2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263"/>
        <w:gridCol w:w="1781"/>
        <w:gridCol w:w="1779"/>
        <w:gridCol w:w="1796"/>
      </w:tblGrid>
      <w:tr w:rsidR="00184329" w:rsidRPr="00184329" w14:paraId="7490F7BC" w14:textId="77777777" w:rsidTr="003910B6">
        <w:tc>
          <w:tcPr>
            <w:tcW w:w="1559" w:type="dxa"/>
          </w:tcPr>
          <w:p w14:paraId="558A46AE" w14:textId="77777777" w:rsidR="00E403E6" w:rsidRPr="00184329" w:rsidRDefault="00E403E6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63" w:type="dxa"/>
          </w:tcPr>
          <w:p w14:paraId="34C65BF3" w14:textId="77777777" w:rsidR="00E403E6" w:rsidRPr="00184329" w:rsidRDefault="00753FC2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709"/>
              <w:rPr>
                <w:rFonts w:ascii="Times New Roman" w:hAnsi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n,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об/мин</m:t>
                </m:r>
              </m:oMath>
            </m:oMathPara>
          </w:p>
        </w:tc>
        <w:tc>
          <w:tcPr>
            <w:tcW w:w="1781" w:type="dxa"/>
          </w:tcPr>
          <w:p w14:paraId="38C251D8" w14:textId="77777777" w:rsidR="00E403E6" w:rsidRPr="00184329" w:rsidRDefault="00753FC2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ω,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1779" w:type="dxa"/>
          </w:tcPr>
          <w:p w14:paraId="11CA99C6" w14:textId="77777777" w:rsidR="00E403E6" w:rsidRPr="00184329" w:rsidRDefault="00753FC2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709"/>
              <w:rPr>
                <w:rFonts w:ascii="Times New Roman" w:hAnsi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Р, Вт</m:t>
                </m:r>
              </m:oMath>
            </m:oMathPara>
          </w:p>
        </w:tc>
        <w:tc>
          <w:tcPr>
            <w:tcW w:w="1796" w:type="dxa"/>
          </w:tcPr>
          <w:p w14:paraId="2479ED4A" w14:textId="77777777" w:rsidR="00E403E6" w:rsidRPr="00184329" w:rsidRDefault="00753FC2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709"/>
              <w:rPr>
                <w:rFonts w:ascii="Times New Roman" w:hAnsi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T, Н∙м</m:t>
                </m:r>
              </m:oMath>
            </m:oMathPara>
          </w:p>
        </w:tc>
      </w:tr>
      <w:tr w:rsidR="00184329" w:rsidRPr="00184329" w14:paraId="7A608F12" w14:textId="77777777" w:rsidTr="003910B6">
        <w:trPr>
          <w:trHeight w:val="418"/>
        </w:trPr>
        <w:tc>
          <w:tcPr>
            <w:tcW w:w="1559" w:type="dxa"/>
          </w:tcPr>
          <w:p w14:paraId="787CEEEA" w14:textId="77777777" w:rsidR="00E403E6" w:rsidRPr="00184329" w:rsidRDefault="00E403E6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Вал дв.</w:t>
            </w:r>
          </w:p>
        </w:tc>
        <w:tc>
          <w:tcPr>
            <w:tcW w:w="2263" w:type="dxa"/>
          </w:tcPr>
          <w:p w14:paraId="6BE67E84" w14:textId="04070713" w:rsidR="00E403E6" w:rsidRPr="00184329" w:rsidRDefault="009030F0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727</w:t>
            </w:r>
          </w:p>
        </w:tc>
        <w:tc>
          <w:tcPr>
            <w:tcW w:w="1781" w:type="dxa"/>
          </w:tcPr>
          <w:p w14:paraId="0490835F" w14:textId="046304D7" w:rsidR="00E403E6" w:rsidRPr="00184329" w:rsidRDefault="009030F0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76,13</w:t>
            </w:r>
          </w:p>
        </w:tc>
        <w:tc>
          <w:tcPr>
            <w:tcW w:w="1779" w:type="dxa"/>
          </w:tcPr>
          <w:p w14:paraId="370C78E7" w14:textId="2667C6F1" w:rsidR="00E403E6" w:rsidRPr="00184329" w:rsidRDefault="009030F0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7314</w:t>
            </w:r>
          </w:p>
        </w:tc>
        <w:tc>
          <w:tcPr>
            <w:tcW w:w="1796" w:type="dxa"/>
          </w:tcPr>
          <w:p w14:paraId="748701E4" w14:textId="5B428A2D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96,07</w:t>
            </w:r>
          </w:p>
        </w:tc>
      </w:tr>
      <w:tr w:rsidR="00184329" w:rsidRPr="00184329" w14:paraId="1A9479D3" w14:textId="77777777" w:rsidTr="003910B6">
        <w:tc>
          <w:tcPr>
            <w:tcW w:w="1559" w:type="dxa"/>
          </w:tcPr>
          <w:p w14:paraId="655DA07F" w14:textId="77777777" w:rsidR="00E403E6" w:rsidRPr="00184329" w:rsidRDefault="00753FC2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sym w:font="Symbol" w:char="F049"/>
            </w:r>
            <w:r w:rsidRPr="00184329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  <w:tc>
          <w:tcPr>
            <w:tcW w:w="2263" w:type="dxa"/>
          </w:tcPr>
          <w:p w14:paraId="53E304D2" w14:textId="536BA919" w:rsidR="00E403E6" w:rsidRPr="00184329" w:rsidRDefault="009030F0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179,95</w:t>
            </w:r>
          </w:p>
        </w:tc>
        <w:tc>
          <w:tcPr>
            <w:tcW w:w="1781" w:type="dxa"/>
          </w:tcPr>
          <w:p w14:paraId="473CE094" w14:textId="7EE0460F" w:rsidR="00E403E6" w:rsidRPr="00184329" w:rsidRDefault="009030F0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18,84</w:t>
            </w:r>
          </w:p>
        </w:tc>
        <w:tc>
          <w:tcPr>
            <w:tcW w:w="1779" w:type="dxa"/>
          </w:tcPr>
          <w:p w14:paraId="05806403" w14:textId="7F289E94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6878,82</w:t>
            </w:r>
          </w:p>
        </w:tc>
        <w:tc>
          <w:tcPr>
            <w:tcW w:w="1796" w:type="dxa"/>
          </w:tcPr>
          <w:p w14:paraId="29897D31" w14:textId="0770446C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365,12</w:t>
            </w:r>
          </w:p>
        </w:tc>
      </w:tr>
      <w:tr w:rsidR="00184329" w:rsidRPr="00184329" w14:paraId="73B17E7A" w14:textId="77777777" w:rsidTr="003910B6">
        <w:tc>
          <w:tcPr>
            <w:tcW w:w="1559" w:type="dxa"/>
          </w:tcPr>
          <w:p w14:paraId="4D124FE5" w14:textId="77777777" w:rsidR="00E403E6" w:rsidRPr="00184329" w:rsidRDefault="00753FC2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sym w:font="Symbol" w:char="F049"/>
            </w:r>
            <w:r w:rsidRPr="00184329">
              <w:rPr>
                <w:rFonts w:ascii="Times New Roman" w:hAnsi="Times New Roman"/>
                <w:sz w:val="28"/>
                <w:szCs w:val="28"/>
              </w:rPr>
              <w:sym w:font="Symbol" w:char="F049"/>
            </w:r>
            <w:r w:rsidRPr="00184329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  <w:tc>
          <w:tcPr>
            <w:tcW w:w="2263" w:type="dxa"/>
          </w:tcPr>
          <w:p w14:paraId="528FDF87" w14:textId="472AC696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781" w:type="dxa"/>
          </w:tcPr>
          <w:p w14:paraId="747F27FD" w14:textId="430B46C5" w:rsidR="00E403E6" w:rsidRPr="00184329" w:rsidRDefault="009030F0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4,71</w:t>
            </w:r>
          </w:p>
        </w:tc>
        <w:tc>
          <w:tcPr>
            <w:tcW w:w="1779" w:type="dxa"/>
          </w:tcPr>
          <w:p w14:paraId="4D2E0EF8" w14:textId="5D3BEC5C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6605,73</w:t>
            </w:r>
          </w:p>
        </w:tc>
        <w:tc>
          <w:tcPr>
            <w:tcW w:w="1796" w:type="dxa"/>
          </w:tcPr>
          <w:p w14:paraId="7B0115E2" w14:textId="6380AA77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1402,49</w:t>
            </w:r>
          </w:p>
        </w:tc>
      </w:tr>
      <w:tr w:rsidR="00753FC2" w:rsidRPr="00184329" w14:paraId="296D26A1" w14:textId="77777777" w:rsidTr="003910B6">
        <w:trPr>
          <w:trHeight w:val="439"/>
        </w:trPr>
        <w:tc>
          <w:tcPr>
            <w:tcW w:w="1559" w:type="dxa"/>
          </w:tcPr>
          <w:p w14:paraId="7B4E066D" w14:textId="77777777" w:rsidR="00E403E6" w:rsidRPr="00184329" w:rsidRDefault="00753FC2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sym w:font="Symbol" w:char="F049"/>
            </w:r>
            <w:r w:rsidRPr="00184329">
              <w:rPr>
                <w:rFonts w:ascii="Times New Roman" w:hAnsi="Times New Roman"/>
                <w:sz w:val="28"/>
                <w:szCs w:val="28"/>
              </w:rPr>
              <w:sym w:font="Symbol" w:char="F049"/>
            </w:r>
            <w:r w:rsidRPr="00184329">
              <w:rPr>
                <w:rFonts w:ascii="Times New Roman" w:hAnsi="Times New Roman"/>
                <w:sz w:val="28"/>
                <w:szCs w:val="28"/>
              </w:rPr>
              <w:sym w:font="Symbol" w:char="F049"/>
            </w:r>
            <w:r w:rsidRPr="00184329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  <w:tc>
          <w:tcPr>
            <w:tcW w:w="2263" w:type="dxa"/>
          </w:tcPr>
          <w:p w14:paraId="7B598A64" w14:textId="0DD1F095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781" w:type="dxa"/>
          </w:tcPr>
          <w:p w14:paraId="351F15D7" w14:textId="5DCC3B37" w:rsidR="00E403E6" w:rsidRPr="00184329" w:rsidRDefault="009030F0" w:rsidP="00184329">
            <w:pPr>
              <w:tabs>
                <w:tab w:val="left" w:pos="142"/>
                <w:tab w:val="left" w:pos="1185"/>
              </w:tabs>
              <w:spacing w:line="276" w:lineRule="auto"/>
              <w:ind w:firstLine="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4,71</w:t>
            </w:r>
          </w:p>
        </w:tc>
        <w:tc>
          <w:tcPr>
            <w:tcW w:w="1779" w:type="dxa"/>
          </w:tcPr>
          <w:p w14:paraId="0495A829" w14:textId="2763D874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6363</w:t>
            </w:r>
          </w:p>
        </w:tc>
        <w:tc>
          <w:tcPr>
            <w:tcW w:w="1796" w:type="dxa"/>
          </w:tcPr>
          <w:p w14:paraId="7C60D235" w14:textId="7DDF9B63" w:rsidR="00E403E6" w:rsidRPr="00184329" w:rsidRDefault="001915EC" w:rsidP="00184329">
            <w:pPr>
              <w:tabs>
                <w:tab w:val="left" w:pos="142"/>
                <w:tab w:val="left" w:pos="1185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329">
              <w:rPr>
                <w:rFonts w:ascii="Times New Roman" w:hAnsi="Times New Roman"/>
                <w:sz w:val="28"/>
                <w:szCs w:val="28"/>
              </w:rPr>
              <w:t>1350,96</w:t>
            </w:r>
          </w:p>
        </w:tc>
      </w:tr>
    </w:tbl>
    <w:p w14:paraId="5B6FAD34" w14:textId="77777777" w:rsidR="00753FC2" w:rsidRPr="00184329" w:rsidRDefault="00753FC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66547F00" w14:textId="610A059B" w:rsidR="0046243C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дв.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рем.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727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4,04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=179,95 </m:t>
          </m:r>
          <m:f>
            <m:fPr>
              <m:type m:val="li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об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мин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52991E68" w14:textId="51708E7D" w:rsidR="00753FC2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ред.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179,95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=44,99 </m:t>
          </m:r>
          <m:f>
            <m:fPr>
              <m:type m:val="li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об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мин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57305BD7" w14:textId="15A0F142" w:rsidR="0046243C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=45 об/мин ;</m:t>
          </m:r>
        </m:oMath>
      </m:oMathPara>
    </w:p>
    <w:p w14:paraId="75401BB2" w14:textId="72D044CF" w:rsidR="005B60E2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дв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π∙727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=76,13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37737EA4" w14:textId="1F890DB3" w:rsidR="005B60E2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π∙179,95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=18,84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64CE2089" w14:textId="2171C110" w:rsidR="005B60E2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π∙45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=4,71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52C30222" w14:textId="14F1BA1B" w:rsidR="00904012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π∙45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=4,71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1E35AE71" w14:textId="6C0C1C39" w:rsidR="00904012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треб. 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shd w:val="clear" w:color="auto" w:fill="FFFFFF"/>
                </w:rPr>
                <m:t>⋅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подш.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рем.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=7314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shd w:val="clear" w:color="auto" w:fill="FFFFFF"/>
            </w:rPr>
            <m:t>⋅0,99∙0</m:t>
          </m:r>
          <m:r>
            <w:rPr>
              <w:rFonts w:ascii="Cambria Math" w:hAnsi="Cambria Math"/>
              <w:sz w:val="28"/>
              <w:szCs w:val="28"/>
              <w:shd w:val="clear" w:color="auto" w:fill="FFFFFF"/>
              <w:lang w:val="en-US"/>
            </w:rPr>
            <m:t>,95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shd w:val="clear" w:color="auto" w:fill="FFFFFF"/>
            </w:rPr>
            <m:t>=6878,22</m:t>
          </m:r>
          <m:r>
            <w:rPr>
              <w:rFonts w:ascii="Cambria Math" w:hAnsi="Cambria Math"/>
              <w:sz w:val="28"/>
              <w:szCs w:val="28"/>
            </w:rPr>
            <m:t xml:space="preserve"> Вт;</m:t>
          </m:r>
        </m:oMath>
      </m:oMathPara>
    </w:p>
    <w:p w14:paraId="0C71E199" w14:textId="43ED2F86" w:rsidR="00904012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shd w:val="clear" w:color="auto" w:fill="FFFFFF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подш.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зак.цил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=6878,22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shd w:val="clear" w:color="auto" w:fill="FFFFFF"/>
            </w:rPr>
            <m:t>⋅0,99⋅0,97</m:t>
          </m:r>
          <m:r>
            <w:rPr>
              <w:rFonts w:ascii="Cambria Math" w:hAnsi="Cambria Math"/>
              <w:sz w:val="28"/>
              <w:szCs w:val="28"/>
            </w:rPr>
            <m:t>=6605,73 Вт;</m:t>
          </m:r>
        </m:oMath>
      </m:oMathPara>
    </w:p>
    <w:p w14:paraId="07E85512" w14:textId="19F0D262" w:rsidR="00BB4B8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=6363 Вт; </m:t>
          </m:r>
        </m:oMath>
      </m:oMathPara>
    </w:p>
    <w:p w14:paraId="5FE6D6C5" w14:textId="57D7A36B" w:rsidR="007341C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дв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треб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дв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7314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76,13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=96,07 Н∙м;</m:t>
          </m:r>
        </m:oMath>
      </m:oMathPara>
    </w:p>
    <w:p w14:paraId="35CA31A3" w14:textId="6B080850" w:rsidR="007341C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6878,82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18,84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=365,12 Н∙м;</m:t>
          </m:r>
        </m:oMath>
      </m:oMathPara>
    </w:p>
    <w:p w14:paraId="28DF0D89" w14:textId="2F5CC9AD" w:rsidR="007341C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6605,73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4,71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=1402,49 Н∙м;</m:t>
          </m:r>
        </m:oMath>
      </m:oMathPara>
    </w:p>
    <w:p w14:paraId="10171A03" w14:textId="1C15CDA1" w:rsidR="007341C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49"/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49"/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6363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4,71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=1350,96 Н∙м.</m:t>
          </m:r>
        </m:oMath>
      </m:oMathPara>
    </w:p>
    <w:p w14:paraId="614DA560" w14:textId="77777777" w:rsidR="007341CA" w:rsidRPr="00184329" w:rsidRDefault="007341CA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7ACE4E3B" w14:textId="1561BE0E" w:rsidR="00B05A85" w:rsidRDefault="00B05A85" w:rsidP="0018432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1C4EF1C" w14:textId="5B15DEB6" w:rsidR="00184329" w:rsidRDefault="00184329" w:rsidP="0018432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10DC847" w14:textId="77777777" w:rsidR="00184329" w:rsidRPr="00184329" w:rsidRDefault="00184329" w:rsidP="0018432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79C1F06" w14:textId="77777777" w:rsidR="00C838FF" w:rsidRPr="00184329" w:rsidRDefault="003910B6" w:rsidP="00184329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7" w:name="_Toc11005116"/>
      <w:bookmarkStart w:id="18" w:name="_Toc104198474"/>
      <w:r w:rsidRPr="00184329">
        <w:rPr>
          <w:rFonts w:ascii="Times New Roman" w:hAnsi="Times New Roman" w:cs="Times New Roman"/>
          <w:color w:val="auto"/>
        </w:rPr>
        <w:lastRenderedPageBreak/>
        <w:t>2</w:t>
      </w:r>
      <w:r w:rsidR="005C6A59" w:rsidRPr="00184329">
        <w:rPr>
          <w:rFonts w:ascii="Times New Roman" w:hAnsi="Times New Roman" w:cs="Times New Roman"/>
          <w:color w:val="auto"/>
        </w:rPr>
        <w:t xml:space="preserve"> </w:t>
      </w:r>
      <w:r w:rsidR="003C2BE0" w:rsidRPr="00184329">
        <w:rPr>
          <w:rFonts w:ascii="Times New Roman" w:hAnsi="Times New Roman" w:cs="Times New Roman"/>
          <w:color w:val="auto"/>
        </w:rPr>
        <w:t>Расчет зубчатых колес редуктора</w:t>
      </w:r>
      <w:bookmarkEnd w:id="17"/>
      <w:bookmarkEnd w:id="18"/>
    </w:p>
    <w:p w14:paraId="1B5F111C" w14:textId="77777777" w:rsidR="005C6A59" w:rsidRPr="00184329" w:rsidRDefault="003910B6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 xml:space="preserve">2.1 </w:t>
      </w:r>
      <w:r w:rsidR="005C6A59" w:rsidRPr="00184329">
        <w:rPr>
          <w:rFonts w:ascii="Times New Roman" w:hAnsi="Times New Roman"/>
          <w:b/>
          <w:sz w:val="28"/>
          <w:szCs w:val="28"/>
        </w:rPr>
        <w:t>Выбор материала</w:t>
      </w:r>
      <w:r w:rsidR="003C2BE0" w:rsidRPr="00184329">
        <w:rPr>
          <w:rFonts w:ascii="Times New Roman" w:hAnsi="Times New Roman"/>
          <w:b/>
          <w:sz w:val="28"/>
          <w:szCs w:val="28"/>
        </w:rPr>
        <w:t xml:space="preserve"> колес</w:t>
      </w:r>
    </w:p>
    <w:p w14:paraId="4E19603E" w14:textId="4DCE38C9" w:rsidR="00FF1153" w:rsidRPr="00184329" w:rsidRDefault="00AE019B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  <w:vertAlign w:val="subscript"/>
        </w:rPr>
      </w:pPr>
      <w:r w:rsidRPr="00184329">
        <w:rPr>
          <w:rFonts w:ascii="Times New Roman" w:hAnsi="Times New Roman"/>
          <w:sz w:val="28"/>
          <w:szCs w:val="28"/>
        </w:rPr>
        <w:t>По рекомендации [1, с.11] принимаем</w:t>
      </w:r>
      <w:r w:rsidR="004362F5" w:rsidRPr="00184329">
        <w:rPr>
          <w:rFonts w:ascii="Times New Roman" w:hAnsi="Times New Roman"/>
          <w:sz w:val="28"/>
          <w:szCs w:val="28"/>
        </w:rPr>
        <w:t xml:space="preserve"> </w:t>
      </w:r>
      <w:r w:rsidR="00AA681F" w:rsidRPr="00184329">
        <w:rPr>
          <w:rFonts w:ascii="Times New Roman" w:hAnsi="Times New Roman"/>
          <w:sz w:val="28"/>
          <w:szCs w:val="28"/>
        </w:rPr>
        <w:t>материал</w:t>
      </w:r>
      <w:r w:rsidR="009321D3" w:rsidRPr="00184329">
        <w:rPr>
          <w:rFonts w:ascii="Times New Roman" w:hAnsi="Times New Roman"/>
          <w:sz w:val="28"/>
          <w:szCs w:val="28"/>
        </w:rPr>
        <w:t xml:space="preserve"> </w:t>
      </w:r>
      <w:r w:rsidR="00A742C7" w:rsidRPr="00184329">
        <w:rPr>
          <w:rFonts w:ascii="Times New Roman" w:hAnsi="Times New Roman"/>
          <w:sz w:val="28"/>
          <w:szCs w:val="28"/>
        </w:rPr>
        <w:t>для колеса и шестерни: сталь 4</w:t>
      </w:r>
      <w:r w:rsidR="004362F5" w:rsidRPr="00184329">
        <w:rPr>
          <w:rFonts w:ascii="Times New Roman" w:hAnsi="Times New Roman"/>
          <w:sz w:val="28"/>
          <w:szCs w:val="28"/>
        </w:rPr>
        <w:t>0Х</w:t>
      </w:r>
      <w:r w:rsidR="00AA681F" w:rsidRPr="00184329">
        <w:rPr>
          <w:rFonts w:ascii="Times New Roman" w:hAnsi="Times New Roman"/>
          <w:sz w:val="28"/>
          <w:szCs w:val="28"/>
        </w:rPr>
        <w:t xml:space="preserve"> с термической обработкой</w:t>
      </w:r>
      <w:r w:rsidR="00AA681F" w:rsidRPr="00184329">
        <w:rPr>
          <w:rFonts w:ascii="Times New Roman" w:hAnsi="Times New Roman"/>
          <w:sz w:val="28"/>
          <w:szCs w:val="28"/>
        </w:rPr>
        <w:softHyphen/>
        <w:t xml:space="preserve"> – улучшение.</w:t>
      </w:r>
      <w:r w:rsidRPr="00184329">
        <w:rPr>
          <w:rFonts w:ascii="Times New Roman" w:hAnsi="Times New Roman"/>
          <w:sz w:val="28"/>
          <w:szCs w:val="28"/>
        </w:rPr>
        <w:t xml:space="preserve"> Так как шестерня в процессе работы изнашивается быстро, то назначаем для неё твердость выше. Найдем среднее значение твердости для шестерни </w:t>
      </w:r>
      <w:r w:rsidRPr="00184329">
        <w:rPr>
          <w:rFonts w:ascii="Times New Roman" w:hAnsi="Times New Roman"/>
          <w:sz w:val="28"/>
          <w:szCs w:val="28"/>
          <w:lang w:val="en-US"/>
        </w:rPr>
        <w:t>HB</w:t>
      </w:r>
      <w:r w:rsidRPr="00184329">
        <w:rPr>
          <w:rFonts w:ascii="Times New Roman" w:hAnsi="Times New Roman"/>
          <w:sz w:val="28"/>
          <w:szCs w:val="28"/>
          <w:vertAlign w:val="subscript"/>
        </w:rPr>
        <w:t>1</w:t>
      </w:r>
      <w:r w:rsidRPr="00184329">
        <w:rPr>
          <w:rFonts w:ascii="Times New Roman" w:hAnsi="Times New Roman"/>
          <w:sz w:val="28"/>
          <w:szCs w:val="28"/>
        </w:rPr>
        <w:t xml:space="preserve"> и для колеса НВ</w:t>
      </w:r>
      <w:r w:rsidRPr="00184329">
        <w:rPr>
          <w:rFonts w:ascii="Times New Roman" w:hAnsi="Times New Roman"/>
          <w:sz w:val="28"/>
          <w:szCs w:val="28"/>
          <w:vertAlign w:val="subscript"/>
        </w:rPr>
        <w:t>2</w:t>
      </w:r>
      <w:r w:rsidR="005C6A59" w:rsidRPr="00184329">
        <w:rPr>
          <w:rFonts w:ascii="Times New Roman" w:hAnsi="Times New Roman"/>
          <w:sz w:val="28"/>
          <w:szCs w:val="28"/>
        </w:rPr>
        <w:br/>
      </w:r>
      <w:r w:rsidR="0020737D" w:rsidRPr="00184329">
        <w:rPr>
          <w:rFonts w:ascii="Times New Roman" w:hAnsi="Times New Roman"/>
          <w:sz w:val="28"/>
          <w:szCs w:val="28"/>
        </w:rPr>
        <w:t>Твёрдость зубьев на поверхности ш</w:t>
      </w:r>
      <w:r w:rsidR="005C6A59" w:rsidRPr="00184329">
        <w:rPr>
          <w:rFonts w:ascii="Times New Roman" w:hAnsi="Times New Roman"/>
          <w:sz w:val="28"/>
          <w:szCs w:val="28"/>
        </w:rPr>
        <w:t>естерн</w:t>
      </w:r>
      <w:r w:rsidR="0020737D" w:rsidRPr="00184329">
        <w:rPr>
          <w:rFonts w:ascii="Times New Roman" w:hAnsi="Times New Roman"/>
          <w:sz w:val="28"/>
          <w:szCs w:val="28"/>
        </w:rPr>
        <w:t>и</w:t>
      </w:r>
      <w:r w:rsidR="005C6A59" w:rsidRPr="00184329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269+302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≈285,5 </m:t>
        </m:r>
        <m:r>
          <w:rPr>
            <w:rFonts w:ascii="Cambria Math" w:hAnsi="Cambria Math"/>
            <w:sz w:val="28"/>
            <w:szCs w:val="28"/>
            <w:lang w:val="en-US"/>
          </w:rPr>
          <m:t>HB</m:t>
        </m:r>
        <m:r>
          <w:rPr>
            <w:rFonts w:ascii="Cambria Math" w:hAnsi="Cambria Math"/>
            <w:sz w:val="28"/>
            <w:szCs w:val="28"/>
          </w:rPr>
          <m:t>;</m:t>
        </m:r>
      </m:oMath>
    </w:p>
    <w:p w14:paraId="3E8E18D1" w14:textId="0098BBE9" w:rsidR="005C6A59" w:rsidRPr="00184329" w:rsidRDefault="0020737D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Твёрдость зубьев на поверхности к</w:t>
      </w:r>
      <w:r w:rsidR="005C6A59" w:rsidRPr="00184329">
        <w:rPr>
          <w:rFonts w:ascii="Times New Roman" w:hAnsi="Times New Roman"/>
          <w:sz w:val="28"/>
          <w:szCs w:val="28"/>
        </w:rPr>
        <w:t>олес</w:t>
      </w:r>
      <w:r w:rsidRPr="00184329">
        <w:rPr>
          <w:rFonts w:ascii="Times New Roman" w:hAnsi="Times New Roman"/>
          <w:sz w:val="28"/>
          <w:szCs w:val="28"/>
        </w:rPr>
        <w:t>а</w:t>
      </w:r>
      <w:r w:rsidR="005C6A59" w:rsidRPr="00184329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235+262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≈248,5 </m:t>
        </m:r>
        <m:r>
          <w:rPr>
            <w:rFonts w:ascii="Cambria Math" w:hAnsi="Cambria Math"/>
            <w:sz w:val="28"/>
            <w:szCs w:val="28"/>
            <w:lang w:val="en-US"/>
          </w:rPr>
          <m:t>HB</m:t>
        </m:r>
        <m:r>
          <w:rPr>
            <w:rFonts w:ascii="Cambria Math" w:hAnsi="Cambria Math"/>
            <w:sz w:val="28"/>
            <w:szCs w:val="28"/>
          </w:rPr>
          <m:t>.</m:t>
        </m:r>
      </m:oMath>
    </w:p>
    <w:p w14:paraId="6C5AF226" w14:textId="38F10FA2" w:rsidR="00780144" w:rsidRPr="00184329" w:rsidRDefault="00780144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[</w:t>
      </w:r>
      <w:r w:rsidR="004362F5" w:rsidRPr="00184329">
        <w:rPr>
          <w:rFonts w:ascii="Times New Roman" w:hAnsi="Times New Roman"/>
          <w:sz w:val="28"/>
          <w:szCs w:val="28"/>
        </w:rPr>
        <w:t>1</w:t>
      </w:r>
      <w:r w:rsidRPr="00184329">
        <w:rPr>
          <w:rFonts w:ascii="Times New Roman" w:hAnsi="Times New Roman"/>
          <w:sz w:val="28"/>
          <w:szCs w:val="28"/>
        </w:rPr>
        <w:t xml:space="preserve">, с. </w:t>
      </w:r>
      <w:r w:rsidR="004362F5" w:rsidRPr="00184329">
        <w:rPr>
          <w:rFonts w:ascii="Times New Roman" w:hAnsi="Times New Roman"/>
          <w:sz w:val="28"/>
          <w:szCs w:val="28"/>
        </w:rPr>
        <w:t>12</w:t>
      </w:r>
      <w:r w:rsidRPr="00184329">
        <w:rPr>
          <w:rFonts w:ascii="Times New Roman" w:hAnsi="Times New Roman"/>
          <w:sz w:val="28"/>
          <w:szCs w:val="28"/>
        </w:rPr>
        <w:t xml:space="preserve">, табл. </w:t>
      </w:r>
      <w:r w:rsidR="004362F5" w:rsidRPr="00184329">
        <w:rPr>
          <w:rFonts w:ascii="Times New Roman" w:hAnsi="Times New Roman"/>
          <w:sz w:val="28"/>
          <w:szCs w:val="28"/>
        </w:rPr>
        <w:t>2.1</w:t>
      </w:r>
      <w:r w:rsidRPr="00184329">
        <w:rPr>
          <w:rFonts w:ascii="Times New Roman" w:hAnsi="Times New Roman"/>
          <w:sz w:val="28"/>
          <w:szCs w:val="28"/>
        </w:rPr>
        <w:t>]</w:t>
      </w:r>
    </w:p>
    <w:p w14:paraId="78088F0B" w14:textId="77777777" w:rsidR="005C6A59" w:rsidRPr="00184329" w:rsidRDefault="003910B6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2.2</w:t>
      </w:r>
      <w:r w:rsidR="003C2BE0" w:rsidRPr="00184329">
        <w:rPr>
          <w:rFonts w:ascii="Times New Roman" w:hAnsi="Times New Roman"/>
          <w:b/>
          <w:sz w:val="28"/>
          <w:szCs w:val="28"/>
        </w:rPr>
        <w:t xml:space="preserve"> Допускае</w:t>
      </w:r>
      <w:r w:rsidR="005C6A59" w:rsidRPr="00184329">
        <w:rPr>
          <w:rFonts w:ascii="Times New Roman" w:hAnsi="Times New Roman"/>
          <w:b/>
          <w:sz w:val="28"/>
          <w:szCs w:val="28"/>
        </w:rPr>
        <w:t>мые контактные напряжения</w:t>
      </w:r>
      <w:r w:rsidR="003C2BE0" w:rsidRPr="00184329">
        <w:rPr>
          <w:rFonts w:ascii="Times New Roman" w:hAnsi="Times New Roman"/>
          <w:b/>
          <w:sz w:val="28"/>
          <w:szCs w:val="28"/>
        </w:rPr>
        <w:t xml:space="preserve"> для выбранной стали</w:t>
      </w:r>
    </w:p>
    <w:p w14:paraId="7B6480EB" w14:textId="792C173F" w:rsidR="005C6A59" w:rsidRPr="00184329" w:rsidRDefault="00DC4312" w:rsidP="00184329">
      <w:pPr>
        <w:tabs>
          <w:tab w:val="left" w:pos="-284"/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sub>
            </m:sSub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sub>
                </m:sSub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∙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HL</m:t>
                </m:r>
              </m:sub>
            </m:sSub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sub>
                </m:sSub>
              </m:e>
            </m:d>
          </m:den>
        </m:f>
      </m:oMath>
      <w:r w:rsidR="00FF1153" w:rsidRPr="00184329">
        <w:rPr>
          <w:rFonts w:ascii="Times New Roman" w:hAnsi="Times New Roman"/>
          <w:sz w:val="28"/>
          <w:szCs w:val="28"/>
        </w:rPr>
        <w:t xml:space="preserve"> –</w:t>
      </w:r>
      <w:r w:rsidR="005C6A59" w:rsidRPr="00184329">
        <w:rPr>
          <w:rFonts w:ascii="Times New Roman" w:hAnsi="Times New Roman"/>
          <w:sz w:val="28"/>
          <w:szCs w:val="28"/>
        </w:rPr>
        <w:t xml:space="preserve"> формула допускаемых контактных напряжений;</w:t>
      </w:r>
    </w:p>
    <w:bookmarkStart w:id="19" w:name="OLE_LINK1"/>
    <w:bookmarkStart w:id="20" w:name="OLE_LINK2"/>
    <w:p w14:paraId="59B2B52D" w14:textId="6EB3C190" w:rsidR="00227468" w:rsidRPr="00184329" w:rsidRDefault="00DC4312" w:rsidP="00184329">
      <w:pPr>
        <w:tabs>
          <w:tab w:val="left" w:pos="-284"/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=1,1</m:t>
        </m:r>
      </m:oMath>
      <w:r w:rsidR="00227468" w:rsidRPr="00184329">
        <w:rPr>
          <w:rFonts w:ascii="Times New Roman" w:hAnsi="Times New Roman"/>
          <w:sz w:val="28"/>
          <w:szCs w:val="28"/>
        </w:rPr>
        <w:t xml:space="preserve"> так как термообработка улучшение;</w:t>
      </w:r>
    </w:p>
    <w:p w14:paraId="01159C04" w14:textId="6EA5C18A" w:rsidR="004362F5" w:rsidRPr="00184329" w:rsidRDefault="00DC4312" w:rsidP="00184329">
      <w:pPr>
        <w:tabs>
          <w:tab w:val="left" w:pos="-284"/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HL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=1-коэффициент долговечности</m:t>
        </m:r>
      </m:oMath>
      <w:r w:rsidR="004362F5" w:rsidRPr="00184329">
        <w:rPr>
          <w:rFonts w:ascii="Times New Roman" w:hAnsi="Times New Roman"/>
          <w:sz w:val="28"/>
          <w:szCs w:val="28"/>
        </w:rPr>
        <w:t>;</w:t>
      </w:r>
    </w:p>
    <w:p w14:paraId="216CB276" w14:textId="69F868F2" w:rsidR="004362F5" w:rsidRPr="00184329" w:rsidRDefault="00DC4312" w:rsidP="00184329">
      <w:pPr>
        <w:tabs>
          <w:tab w:val="left" w:pos="-284"/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+70</m:t>
          </m:r>
        </m:oMath>
      </m:oMathPara>
    </w:p>
    <w:bookmarkStart w:id="21" w:name="OLE_LINK8"/>
    <w:bookmarkStart w:id="22" w:name="OLE_LINK9"/>
    <w:bookmarkStart w:id="23" w:name="OLE_LINK10"/>
    <w:bookmarkStart w:id="24" w:name="OLE_LINK11"/>
    <w:bookmarkStart w:id="25" w:name="OLE_LINK12"/>
    <w:p w14:paraId="37DD584A" w14:textId="77777777" w:rsidR="005C6A59" w:rsidRPr="00184329" w:rsidRDefault="00DC4312" w:rsidP="00184329">
      <w:pPr>
        <w:tabs>
          <w:tab w:val="left" w:pos="-284"/>
          <w:tab w:val="left" w:pos="0"/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w:bookmarkEnd w:id="21"/>
        <w:bookmarkEnd w:id="22"/>
        <w:bookmarkEnd w:id="23"/>
        <w:bookmarkEnd w:id="24"/>
        <w:bookmarkEnd w:id="25"/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+70)∙1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1,1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(2∙285,5+70)∙1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1,1</m:t>
            </m:r>
          </m:den>
        </m:f>
        <m:r>
          <w:rPr>
            <w:rFonts w:ascii="Cambria Math" w:hAnsi="Cambria Math"/>
            <w:sz w:val="28"/>
            <w:szCs w:val="28"/>
          </w:rPr>
          <m:t>=582,72 МПа</m:t>
        </m:r>
      </m:oMath>
      <w:r w:rsidR="005C6A59" w:rsidRPr="00184329">
        <w:rPr>
          <w:rFonts w:ascii="Times New Roman" w:hAnsi="Times New Roman"/>
          <w:sz w:val="28"/>
          <w:szCs w:val="28"/>
        </w:rPr>
        <w:t xml:space="preserve"> - для шестерни;</w:t>
      </w:r>
      <w:r w:rsidR="005C6A59" w:rsidRPr="00184329">
        <w:rPr>
          <w:rFonts w:ascii="Times New Roman" w:hAnsi="Times New Roman"/>
          <w:sz w:val="28"/>
          <w:szCs w:val="28"/>
        </w:rPr>
        <w:br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+70)∙1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1,1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(2∙248,5+70)∙1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1,1</m:t>
            </m:r>
          </m:den>
        </m:f>
        <m:r>
          <w:rPr>
            <w:rFonts w:ascii="Cambria Math" w:hAnsi="Cambria Math"/>
            <w:sz w:val="28"/>
            <w:szCs w:val="28"/>
          </w:rPr>
          <m:t>=515,45 МПа</m:t>
        </m:r>
      </m:oMath>
      <w:r w:rsidR="005C6A59" w:rsidRPr="00184329">
        <w:rPr>
          <w:rFonts w:ascii="Times New Roman" w:hAnsi="Times New Roman"/>
          <w:sz w:val="28"/>
          <w:szCs w:val="28"/>
        </w:rPr>
        <w:t>- для колеса;</w:t>
      </w:r>
    </w:p>
    <w:p w14:paraId="6CFB0CDF" w14:textId="77777777" w:rsidR="005C6A59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[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  <m:r>
                <w:rPr>
                  <w:rFonts w:ascii="Cambria Math" w:hAnsi="Cambria Math"/>
                  <w:sz w:val="28"/>
                  <w:szCs w:val="28"/>
                </w:rPr>
                <m:t>]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=0,45∙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b>
                      <w:bookmarkStart w:id="26" w:name="OLE_LINK13"/>
                      <w:bookmarkStart w:id="27" w:name="OLE_LINK14"/>
                      <w:bookmarkStart w:id="28" w:name="OLE_LINK15"/>
                      <w:bookmarkStart w:id="29" w:name="OLE_LINK16"/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w:bookmarkEnd w:id="26"/>
                      <w:bookmarkEnd w:id="27"/>
                      <w:bookmarkEnd w:id="28"/>
                      <w:bookmarkEnd w:id="29"/>
                    </m:sub>
                  </m:sSub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sub>
                  </m:sSub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7629B71A" w14:textId="6EA4E994" w:rsidR="005C6A59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[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  <m:r>
                <w:rPr>
                  <w:rFonts w:ascii="Cambria Math" w:hAnsi="Cambria Math"/>
                  <w:sz w:val="28"/>
                  <w:szCs w:val="28"/>
                </w:rPr>
                <m:t>]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=0,45∙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582,72+515,45</m:t>
              </m:r>
            </m:e>
          </m:d>
          <m:r>
            <w:rPr>
              <w:rFonts w:ascii="Cambria Math" w:hAnsi="Cambria Math"/>
              <w:sz w:val="28"/>
              <w:szCs w:val="28"/>
            </w:rPr>
            <m:t>=494,18 МПа</m:t>
          </m:r>
        </m:oMath>
      </m:oMathPara>
    </w:p>
    <w:p w14:paraId="39625675" w14:textId="77777777" w:rsidR="005C6A59" w:rsidRPr="00184329" w:rsidRDefault="003910B6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 xml:space="preserve">2.3 </w:t>
      </w:r>
      <w:r w:rsidR="003C2BE0" w:rsidRPr="00184329">
        <w:rPr>
          <w:rFonts w:ascii="Times New Roman" w:hAnsi="Times New Roman"/>
          <w:b/>
          <w:sz w:val="28"/>
          <w:szCs w:val="28"/>
        </w:rPr>
        <w:t>Допускаемые напряжения</w:t>
      </w:r>
      <w:r w:rsidR="005C6A59" w:rsidRPr="00184329">
        <w:rPr>
          <w:rFonts w:ascii="Times New Roman" w:hAnsi="Times New Roman"/>
          <w:b/>
          <w:sz w:val="28"/>
          <w:szCs w:val="28"/>
        </w:rPr>
        <w:t xml:space="preserve"> изгиба</w:t>
      </w:r>
    </w:p>
    <w:p w14:paraId="0C9BA3A5" w14:textId="77777777" w:rsidR="005C6A59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sub>
            </m:sSub>
          </m:den>
        </m:f>
      </m:oMath>
      <w:r w:rsidR="005C6A59" w:rsidRPr="00184329">
        <w:rPr>
          <w:rFonts w:ascii="Times New Roman" w:hAnsi="Times New Roman"/>
          <w:sz w:val="28"/>
          <w:szCs w:val="28"/>
        </w:rPr>
        <w:t xml:space="preserve"> - формула определения допускаемого напряжения изгиба;</w:t>
      </w:r>
    </w:p>
    <w:p w14:paraId="6F289D27" w14:textId="36046058" w:rsidR="00D916F4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=1,7[1, стр.15] </m:t>
        </m:r>
      </m:oMath>
      <w:r w:rsidR="00FD6021" w:rsidRPr="00184329">
        <w:rPr>
          <w:rFonts w:ascii="Times New Roman" w:hAnsi="Times New Roman"/>
          <w:sz w:val="28"/>
          <w:szCs w:val="28"/>
        </w:rPr>
        <w:t xml:space="preserve">; </w:t>
      </w:r>
      <w:r w:rsidR="0020737D" w:rsidRPr="00184329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=1,8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</w:p>
    <w:p w14:paraId="0421E63F" w14:textId="4CE21352" w:rsidR="005C6A59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[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 xml:space="preserve">]=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1,8∙285,5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=302,29 МПа;</m:t>
          </m:r>
        </m:oMath>
      </m:oMathPara>
    </w:p>
    <w:p w14:paraId="1893865C" w14:textId="7E7345EA" w:rsidR="00D916F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[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 xml:space="preserve">]=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1,8∙248,5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=263,12 МПа;</m:t>
          </m:r>
        </m:oMath>
      </m:oMathPara>
    </w:p>
    <w:p w14:paraId="6E9637A2" w14:textId="77777777" w:rsidR="003C2BE0" w:rsidRPr="00184329" w:rsidRDefault="00D916F4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 xml:space="preserve">           </w:t>
      </w:r>
      <w:r w:rsidR="003910B6" w:rsidRPr="00184329">
        <w:rPr>
          <w:rFonts w:ascii="Times New Roman" w:hAnsi="Times New Roman"/>
          <w:b/>
          <w:sz w:val="28"/>
          <w:szCs w:val="28"/>
        </w:rPr>
        <w:t>2.4</w:t>
      </w:r>
      <w:r w:rsidR="003C2BE0" w:rsidRPr="00184329">
        <w:rPr>
          <w:rFonts w:ascii="Times New Roman" w:hAnsi="Times New Roman"/>
          <w:b/>
          <w:sz w:val="28"/>
          <w:szCs w:val="28"/>
        </w:rPr>
        <w:t xml:space="preserve"> Предварительное межосевое расстояние</w:t>
      </w:r>
    </w:p>
    <w:p w14:paraId="13E1353F" w14:textId="2F1364DE" w:rsidR="00D916F4" w:rsidRPr="00184329" w:rsidRDefault="00DC4312" w:rsidP="00184329">
      <w:pPr>
        <w:tabs>
          <w:tab w:val="left" w:pos="142"/>
          <w:tab w:val="left" w:pos="284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sub>
          </m:sSub>
          <m:r>
            <w:rPr>
              <w:rFonts w:ascii="Cambria Math" w:hAnsi="Cambria Math"/>
              <w:sz w:val="28"/>
              <w:szCs w:val="28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ред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ba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ред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  <m:t>H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24DF0491" w14:textId="38C0538D" w:rsidR="000C37D6" w:rsidRPr="00184329" w:rsidRDefault="00DC4312" w:rsidP="00184329">
      <w:pPr>
        <w:tabs>
          <w:tab w:val="left" w:pos="142"/>
          <w:tab w:val="left" w:pos="284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=43 </m:t>
        </m:r>
      </m:oMath>
      <w:r w:rsidR="00D916F4" w:rsidRPr="00184329">
        <w:rPr>
          <w:rFonts w:ascii="Times New Roman" w:hAnsi="Times New Roman"/>
          <w:sz w:val="28"/>
          <w:szCs w:val="28"/>
        </w:rPr>
        <w:t xml:space="preserve"> </w:t>
      </w:r>
      <w:r w:rsidR="000C37D6" w:rsidRPr="00184329">
        <w:rPr>
          <w:rFonts w:ascii="Times New Roman" w:hAnsi="Times New Roman"/>
          <w:sz w:val="28"/>
          <w:szCs w:val="28"/>
        </w:rPr>
        <w:t>(</w:t>
      </w:r>
      <w:r w:rsidR="00D916F4" w:rsidRPr="00184329">
        <w:rPr>
          <w:rFonts w:ascii="Times New Roman" w:hAnsi="Times New Roman"/>
          <w:sz w:val="28"/>
          <w:szCs w:val="28"/>
        </w:rPr>
        <w:t xml:space="preserve">для </w:t>
      </w:r>
      <w:r w:rsidR="000C37D6" w:rsidRPr="00184329">
        <w:rPr>
          <w:rFonts w:ascii="Times New Roman" w:hAnsi="Times New Roman"/>
          <w:sz w:val="28"/>
          <w:szCs w:val="28"/>
        </w:rPr>
        <w:t>косозубых цилиндрических и шевронных редукторов)</w:t>
      </w:r>
    </w:p>
    <w:p w14:paraId="1ABEE334" w14:textId="51D5A95A" w:rsidR="00D916F4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=1,25 </m:t>
        </m:r>
      </m:oMath>
      <w:r w:rsidR="000C37D6" w:rsidRPr="00184329">
        <w:rPr>
          <w:rFonts w:ascii="Times New Roman" w:hAnsi="Times New Roman"/>
          <w:sz w:val="28"/>
          <w:szCs w:val="28"/>
        </w:rPr>
        <w:t>(для колес расположенных симметрично относительно опор);</w:t>
      </w:r>
    </w:p>
    <w:p w14:paraId="281F0208" w14:textId="704CEAB9" w:rsidR="000C37D6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ψ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ba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=0,4 </m:t>
        </m:r>
      </m:oMath>
      <w:r w:rsidR="000C37D6" w:rsidRPr="00184329">
        <w:rPr>
          <w:rFonts w:ascii="Times New Roman" w:hAnsi="Times New Roman"/>
          <w:sz w:val="28"/>
          <w:szCs w:val="28"/>
        </w:rPr>
        <w:t>(для косозубых);</w:t>
      </w:r>
    </w:p>
    <w:p w14:paraId="489DB2F7" w14:textId="78AFB2DF" w:rsidR="000C37D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sub>
          </m:sSub>
          <m:r>
            <w:rPr>
              <w:rFonts w:ascii="Cambria Math" w:hAnsi="Cambria Math"/>
              <w:sz w:val="28"/>
              <w:szCs w:val="28"/>
            </w:rPr>
            <m:t>≥43∙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1402,49∙10ᶾ∙1,25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494,18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∙0,4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=223,388 мм;</m:t>
          </m:r>
        </m:oMath>
      </m:oMathPara>
    </w:p>
    <w:p w14:paraId="205468B5" w14:textId="5949178A" w:rsidR="000C37D6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w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  <m:r>
          <w:rPr>
            <w:rFonts w:ascii="Cambria Math" w:hAnsi="Cambria Math"/>
            <w:sz w:val="28"/>
            <w:szCs w:val="28"/>
          </w:rPr>
          <m:t>=250мм-</m:t>
        </m:r>
      </m:oMath>
      <w:r w:rsidR="00EE6246" w:rsidRPr="00184329">
        <w:rPr>
          <w:rFonts w:ascii="Times New Roman" w:hAnsi="Times New Roman"/>
          <w:sz w:val="28"/>
          <w:szCs w:val="28"/>
        </w:rPr>
        <w:t>По ГОСТ</w:t>
      </w:r>
      <w:r w:rsidR="00184329" w:rsidRPr="00184329">
        <w:rPr>
          <w:rFonts w:ascii="Times New Roman" w:hAnsi="Times New Roman"/>
          <w:sz w:val="28"/>
          <w:szCs w:val="28"/>
        </w:rPr>
        <w:t xml:space="preserve"> </w:t>
      </w:r>
      <w:r w:rsidR="00EE6246" w:rsidRPr="00184329">
        <w:rPr>
          <w:rFonts w:ascii="Times New Roman" w:hAnsi="Times New Roman"/>
          <w:sz w:val="28"/>
          <w:szCs w:val="28"/>
        </w:rPr>
        <w:t>2185-66</w:t>
      </w:r>
    </w:p>
    <w:p w14:paraId="61419FCC" w14:textId="77777777" w:rsidR="000C37D6" w:rsidRPr="00184329" w:rsidRDefault="000C37D6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lastRenderedPageBreak/>
        <w:t>2.5 Нормальный модуль зацепления</w:t>
      </w:r>
    </w:p>
    <w:p w14:paraId="2D9C5038" w14:textId="447FEDC3" w:rsidR="000C37D6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0,01…0,02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w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  <m:r>
          <w:rPr>
            <w:rFonts w:ascii="Cambria Math" w:hAnsi="Cambria Math"/>
            <w:sz w:val="28"/>
            <w:szCs w:val="28"/>
          </w:rPr>
          <m:t>=2….4 мм</m:t>
        </m:r>
      </m:oMath>
      <w:r w:rsidR="000C37D6" w:rsidRPr="00184329">
        <w:rPr>
          <w:rFonts w:ascii="Times New Roman" w:hAnsi="Times New Roman"/>
          <w:sz w:val="28"/>
          <w:szCs w:val="28"/>
        </w:rPr>
        <w:t>;</w:t>
      </w:r>
    </w:p>
    <w:p w14:paraId="7AD1350B" w14:textId="38942257" w:rsidR="00EE6246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=0,02*250=5 мм</m:t>
          </m:r>
        </m:oMath>
      </m:oMathPara>
    </w:p>
    <w:p w14:paraId="60BE3887" w14:textId="35BAACE3" w:rsidR="000C37D6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=5 мм</m:t>
        </m:r>
      </m:oMath>
      <w:r w:rsidR="00EE6246" w:rsidRPr="00184329">
        <w:rPr>
          <w:rFonts w:ascii="Times New Roman" w:hAnsi="Times New Roman"/>
          <w:sz w:val="28"/>
          <w:szCs w:val="28"/>
        </w:rPr>
        <w:t xml:space="preserve"> – По ГОСТ 9563-60</w:t>
      </w:r>
    </w:p>
    <w:p w14:paraId="0D8C1861" w14:textId="77777777" w:rsidR="001D211D" w:rsidRPr="00184329" w:rsidRDefault="001D211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2.6 Числа зубьев шестерни и колеса</w:t>
      </w:r>
    </w:p>
    <w:p w14:paraId="528FEFEB" w14:textId="56AA03A9" w:rsidR="001D211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ред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(11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°)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</w:rPr>
                <m:t>∙250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4+1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=19,633</m:t>
          </m:r>
        </m:oMath>
      </m:oMathPara>
    </w:p>
    <w:p w14:paraId="76F3EA6D" w14:textId="021E2E6B" w:rsidR="001D211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=4∙19,633=78,532</m:t>
          </m:r>
        </m:oMath>
      </m:oMathPara>
    </w:p>
    <w:p w14:paraId="1C6C777C" w14:textId="53E69451" w:rsidR="00546908" w:rsidRPr="00184329" w:rsidRDefault="00546908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Принимаем: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=20;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=79</m:t>
        </m:r>
      </m:oMath>
    </w:p>
    <w:p w14:paraId="5DECEE45" w14:textId="461BCE51" w:rsidR="00C35905" w:rsidRPr="00184329" w:rsidRDefault="001D211D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Задаем угол β</w:t>
      </w:r>
      <w:r w:rsidR="00C35905" w:rsidRPr="00184329">
        <w:rPr>
          <w:rFonts w:ascii="Times New Roman" w:hAnsi="Times New Roman"/>
          <w:sz w:val="28"/>
          <w:szCs w:val="28"/>
        </w:rPr>
        <w:t xml:space="preserve"> ориентировочно:</w:t>
      </w:r>
      <w:r w:rsidR="00401213" w:rsidRPr="00184329">
        <w:rPr>
          <w:rFonts w:ascii="Times New Roman" w:hAnsi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β</m:t>
        </m:r>
        <m:r>
          <w:rPr>
            <w:rFonts w:ascii="Cambria Math" w:hAnsi="Cambria Math"/>
            <w:sz w:val="28"/>
            <w:szCs w:val="28"/>
          </w:rPr>
          <m:t>=10…11°;</m:t>
        </m:r>
      </m:oMath>
      <w:r w:rsidR="00C35905" w:rsidRPr="00184329">
        <w:rPr>
          <w:rFonts w:ascii="Times New Roman" w:hAnsi="Times New Roman"/>
          <w:sz w:val="28"/>
          <w:szCs w:val="28"/>
        </w:rPr>
        <w:t xml:space="preserve"> (для косозубых передач).</w:t>
      </w:r>
    </w:p>
    <w:p w14:paraId="657DC15A" w14:textId="77777777" w:rsidR="00C35905" w:rsidRPr="00184329" w:rsidRDefault="00C35905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2.7 Фактическое передаточное число редуктора</w:t>
      </w:r>
    </w:p>
    <w:p w14:paraId="246F964E" w14:textId="66205843" w:rsidR="00C3590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=3,95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было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ред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=4</m:t>
              </m:r>
            </m:e>
          </m:d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797955B4" w14:textId="32730482" w:rsidR="00C35905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(3,95-4)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3,95</m:t>
            </m:r>
          </m:den>
        </m:f>
        <m:r>
          <w:rPr>
            <w:rFonts w:ascii="Cambria Math" w:hAnsi="Cambria Math"/>
            <w:sz w:val="28"/>
            <w:szCs w:val="28"/>
          </w:rPr>
          <m:t>∙100%=1,27%&lt;4%;</m:t>
        </m:r>
      </m:oMath>
      <w:r w:rsidR="00C35905" w:rsidRPr="00184329">
        <w:rPr>
          <w:rFonts w:ascii="Times New Roman" w:hAnsi="Times New Roman"/>
          <w:i/>
          <w:sz w:val="28"/>
          <w:szCs w:val="28"/>
        </w:rPr>
        <w:t xml:space="preserve"> </w:t>
      </w:r>
      <w:r w:rsidR="00C35905" w:rsidRPr="00184329">
        <w:rPr>
          <w:rFonts w:ascii="Times New Roman" w:hAnsi="Times New Roman"/>
          <w:sz w:val="28"/>
          <w:szCs w:val="28"/>
        </w:rPr>
        <w:t>расхождение является допустимым.</w:t>
      </w:r>
    </w:p>
    <w:p w14:paraId="3ED9E35C" w14:textId="77777777" w:rsidR="00C35905" w:rsidRPr="00184329" w:rsidRDefault="001B0F83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2.8</w:t>
      </w:r>
      <w:r w:rsidR="00C35905" w:rsidRPr="00184329">
        <w:rPr>
          <w:rFonts w:ascii="Times New Roman" w:hAnsi="Times New Roman"/>
          <w:b/>
          <w:sz w:val="28"/>
          <w:szCs w:val="28"/>
        </w:rPr>
        <w:t xml:space="preserve"> Уточнение угла β</w:t>
      </w:r>
    </w:p>
    <w:p w14:paraId="47F41BC2" w14:textId="0F774319" w:rsidR="00C35905" w:rsidRPr="00184329" w:rsidRDefault="0013332C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cosβ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20+79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2∙250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=0,99;</m:t>
          </m:r>
        </m:oMath>
      </m:oMathPara>
    </w:p>
    <w:p w14:paraId="7AD9CB6C" w14:textId="1ADB5D52" w:rsidR="001B0F83" w:rsidRPr="00184329" w:rsidRDefault="001B0F83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β</m:t>
          </m:r>
          <m:r>
            <w:rPr>
              <w:rFonts w:ascii="Cambria Math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arccos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0,99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=8,11°∈(8°…20°)</m:t>
              </m:r>
            </m:e>
          </m:func>
        </m:oMath>
      </m:oMathPara>
    </w:p>
    <w:p w14:paraId="105DE84C" w14:textId="77777777" w:rsidR="00C35905" w:rsidRPr="00184329" w:rsidRDefault="00C35905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β</m:t>
          </m:r>
          <m:r>
            <w:rPr>
              <w:rFonts w:ascii="Cambria Math" w:hAnsi="Cambria Math"/>
              <w:sz w:val="28"/>
              <w:szCs w:val="28"/>
            </w:rPr>
            <m:t xml:space="preserve"> найден верно. </m:t>
          </m:r>
        </m:oMath>
      </m:oMathPara>
    </w:p>
    <w:p w14:paraId="7DA55B09" w14:textId="77777777" w:rsidR="001B0F83" w:rsidRPr="00184329" w:rsidRDefault="001B0F83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2.9 Основные размеры зубчатых колес</w:t>
      </w:r>
    </w:p>
    <w:p w14:paraId="4BA267A6" w14:textId="4DABCF83" w:rsidR="001B0F8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 xml:space="preserve">5∙20 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8,11°</m:t>
                  </m:r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 xml:space="preserve">=101,01 мм-делительный диаметр; </m:t>
          </m:r>
        </m:oMath>
      </m:oMathPara>
    </w:p>
    <w:p w14:paraId="31BA5C15" w14:textId="27105E90" w:rsidR="001B0F8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sub>
          </m:sSub>
          <m:r>
            <w:rPr>
              <w:rFonts w:ascii="Cambria Math" w:hAnsi="Cambria Math"/>
              <w:sz w:val="28"/>
              <w:szCs w:val="28"/>
            </w:rPr>
            <m:t>–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=2∙250-101,01=398,99мм.</m:t>
          </m:r>
        </m:oMath>
      </m:oMathPara>
    </w:p>
    <w:p w14:paraId="556B5BBB" w14:textId="77777777" w:rsidR="001B0F83" w:rsidRPr="00184329" w:rsidRDefault="001B0F83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 xml:space="preserve">Диаметры вершин: </m:t>
          </m:r>
        </m:oMath>
      </m:oMathPara>
    </w:p>
    <w:p w14:paraId="12AB076D" w14:textId="361F6843" w:rsidR="001B0F8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+2∙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=101,01+2∙5=111,01мм;</m:t>
          </m:r>
        </m:oMath>
      </m:oMathPara>
    </w:p>
    <w:p w14:paraId="4648A90E" w14:textId="4BE20920" w:rsidR="001B0F8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+2∙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=398,99+2∙5=408,99 мм.</m:t>
          </m:r>
        </m:oMath>
      </m:oMathPara>
    </w:p>
    <w:p w14:paraId="6C8A4A5C" w14:textId="77777777" w:rsidR="001B0F83" w:rsidRPr="00184329" w:rsidRDefault="001B0F83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Диаметры впадин:</m:t>
          </m:r>
        </m:oMath>
      </m:oMathPara>
    </w:p>
    <w:p w14:paraId="1053A82E" w14:textId="2570B436" w:rsidR="001B0F8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-2,5∙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 xml:space="preserve">=101,01-2,5∙5=88,51 </m:t>
          </m:r>
          <m:r>
            <w:rPr>
              <w:rFonts w:ascii="Cambria Math" w:hAnsi="Cambria Math"/>
              <w:sz w:val="28"/>
              <w:szCs w:val="28"/>
            </w:rPr>
            <m:t>мм;</m:t>
          </m:r>
        </m:oMath>
      </m:oMathPara>
    </w:p>
    <w:p w14:paraId="7467B0D1" w14:textId="0DE38646" w:rsidR="001B0F8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-2,5∙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 xml:space="preserve">=398,99-2,5∙5=386,49 </m:t>
          </m:r>
          <m:r>
            <w:rPr>
              <w:rFonts w:ascii="Cambria Math" w:hAnsi="Cambria Math"/>
              <w:sz w:val="28"/>
              <w:szCs w:val="28"/>
            </w:rPr>
            <m:t>мм.</m:t>
          </m:r>
        </m:oMath>
      </m:oMathPara>
    </w:p>
    <w:p w14:paraId="48F74666" w14:textId="77777777" w:rsidR="001B0F83" w:rsidRPr="00184329" w:rsidRDefault="001B0F83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 xml:space="preserve">Ширина колес: </m:t>
          </m:r>
        </m:oMath>
      </m:oMathPara>
    </w:p>
    <w:p w14:paraId="5154964A" w14:textId="38356849" w:rsidR="001B0F8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ψ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=0,4∙250=100мм;</m:t>
          </m:r>
        </m:oMath>
      </m:oMathPara>
    </w:p>
    <w:p w14:paraId="3516698E" w14:textId="68E56D3B" w:rsidR="001B0F8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+5=100+5=105 мм.</m:t>
          </m:r>
        </m:oMath>
      </m:oMathPara>
    </w:p>
    <w:p w14:paraId="37DC29CE" w14:textId="77777777" w:rsidR="001B0F83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ba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=0,4 </m:t>
        </m:r>
      </m:oMath>
      <w:r w:rsidR="001B0F83" w:rsidRPr="00184329">
        <w:rPr>
          <w:rFonts w:ascii="Times New Roman" w:hAnsi="Times New Roman"/>
          <w:sz w:val="28"/>
          <w:szCs w:val="28"/>
        </w:rPr>
        <w:t>(для косозубых)</w:t>
      </w:r>
    </w:p>
    <w:p w14:paraId="0DF91DD4" w14:textId="77777777" w:rsidR="001F28AD" w:rsidRPr="00184329" w:rsidRDefault="001F28A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1D9EB357" w14:textId="77777777" w:rsidR="001F28AD" w:rsidRPr="00184329" w:rsidRDefault="001F28A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41E690F2" w14:textId="77777777" w:rsidR="001F28AD" w:rsidRPr="00184329" w:rsidRDefault="001F28A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2E6C825A" w14:textId="77777777" w:rsidR="001F28AD" w:rsidRPr="00184329" w:rsidRDefault="001F28A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3FC591AB" w14:textId="127E7C92" w:rsidR="00185368" w:rsidRPr="00184329" w:rsidRDefault="00185368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lastRenderedPageBreak/>
        <w:t>2.1</w:t>
      </w:r>
      <w:r w:rsidR="001F28AD" w:rsidRPr="00184329">
        <w:rPr>
          <w:rFonts w:ascii="Times New Roman" w:hAnsi="Times New Roman"/>
          <w:b/>
          <w:sz w:val="28"/>
          <w:szCs w:val="28"/>
        </w:rPr>
        <w:t>0</w:t>
      </w:r>
      <w:r w:rsidRPr="00184329">
        <w:rPr>
          <w:rFonts w:ascii="Times New Roman" w:hAnsi="Times New Roman"/>
          <w:b/>
          <w:sz w:val="28"/>
          <w:szCs w:val="28"/>
        </w:rPr>
        <w:t xml:space="preserve"> Силы зацепления</w:t>
      </w:r>
    </w:p>
    <w:p w14:paraId="19722F21" w14:textId="2C90E634" w:rsidR="00185368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2∙365,12∙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101,01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=7229,38 Н-окружная сила;</m:t>
          </m:r>
        </m:oMath>
      </m:oMathPara>
    </w:p>
    <w:p w14:paraId="4C86CEF1" w14:textId="77777777" w:rsidR="00185368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=20°;</m:t>
          </m:r>
        </m:oMath>
      </m:oMathPara>
    </w:p>
    <w:p w14:paraId="6ABDD81A" w14:textId="2B35B281" w:rsidR="00185368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tg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w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cosβ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=7229,38∙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tg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20°</m:t>
                  </m:r>
                </m:e>
              </m:d>
            </m:num>
            <m:den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8,11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°</m:t>
                      </m:r>
                    </m:e>
                  </m:d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=2657,86 Н-радиальная сила;</m:t>
          </m:r>
        </m:oMath>
      </m:oMathPara>
    </w:p>
    <w:p w14:paraId="10185482" w14:textId="55979E9B" w:rsidR="00185368" w:rsidRPr="00184329" w:rsidRDefault="00DC4312" w:rsidP="00184329">
      <w:pPr>
        <w:tabs>
          <w:tab w:val="left" w:pos="0"/>
          <w:tab w:val="left" w:pos="142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tgβ=7229,38∙tg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8,11°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=1030,18 </m:t>
          </m:r>
          <m:r>
            <w:rPr>
              <w:rFonts w:ascii="Cambria Math" w:hAnsi="Cambria Math"/>
              <w:sz w:val="28"/>
              <w:szCs w:val="28"/>
            </w:rPr>
            <m:t>Н-осевая сила.</m:t>
          </m:r>
        </m:oMath>
      </m:oMathPara>
    </w:p>
    <w:p w14:paraId="5B82CB30" w14:textId="19A3D3F0" w:rsidR="00B40329" w:rsidRPr="00184329" w:rsidRDefault="00B40329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2.11 Коэффициент ширины шестерни по диаметру</w:t>
      </w:r>
    </w:p>
    <w:p w14:paraId="43B9C4F5" w14:textId="43241CD9" w:rsidR="00B40329" w:rsidRPr="00184329" w:rsidRDefault="00B40329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  <w:lang w:val="en-US"/>
        </w:rPr>
      </w:pPr>
      <w:r w:rsidRPr="00184329">
        <w:rPr>
          <w:rFonts w:ascii="Times New Roman" w:hAnsi="Times New Roman"/>
          <w:b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Ψ</m:t>
            </m: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ba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101,01</m:t>
            </m:r>
          </m:den>
        </m:f>
        <m:r>
          <w:rPr>
            <w:rFonts w:ascii="Cambria Math" w:hAnsi="Cambria Math"/>
            <w:sz w:val="28"/>
            <w:szCs w:val="28"/>
          </w:rPr>
          <m:t>=1,0395</m:t>
        </m:r>
      </m:oMath>
    </w:p>
    <w:p w14:paraId="48C5C0A6" w14:textId="36C554F0" w:rsidR="00B40329" w:rsidRPr="00184329" w:rsidRDefault="00B40329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2.1</w:t>
      </w:r>
      <w:r w:rsidRPr="00184329">
        <w:rPr>
          <w:rFonts w:ascii="Times New Roman" w:hAnsi="Times New Roman"/>
          <w:b/>
          <w:sz w:val="28"/>
          <w:szCs w:val="28"/>
          <w:lang w:val="en-US"/>
        </w:rPr>
        <w:t>2</w:t>
      </w:r>
      <w:r w:rsidRPr="00184329">
        <w:rPr>
          <w:rFonts w:ascii="Times New Roman" w:hAnsi="Times New Roman"/>
          <w:b/>
          <w:sz w:val="28"/>
          <w:szCs w:val="28"/>
        </w:rPr>
        <w:t xml:space="preserve"> Окружная скорость колес</w:t>
      </w:r>
    </w:p>
    <w:p w14:paraId="657C6B62" w14:textId="1A3B0B3C" w:rsidR="00B40329" w:rsidRPr="00184329" w:rsidRDefault="00B40329" w:rsidP="00184329">
      <w:pPr>
        <w:tabs>
          <w:tab w:val="left" w:pos="-142"/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ω₁∙d₁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2000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18,84∙101,01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2000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=0,9515</m:t>
          </m:r>
          <m:f>
            <m:fPr>
              <m:type m:val="li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14:paraId="34AC92A6" w14:textId="69516985" w:rsidR="00B40329" w:rsidRPr="00184329" w:rsidRDefault="00B16F0D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Назначаем</w:t>
      </w:r>
      <w:r w:rsidR="00B40329" w:rsidRPr="00184329">
        <w:rPr>
          <w:rFonts w:ascii="Times New Roman" w:hAnsi="Times New Roman"/>
          <w:sz w:val="28"/>
          <w:szCs w:val="28"/>
        </w:rPr>
        <w:t xml:space="preserve"> степень точности </w:t>
      </w:r>
      <w:r w:rsidRPr="00184329">
        <w:rPr>
          <w:rFonts w:ascii="Times New Roman" w:hAnsi="Times New Roman"/>
          <w:sz w:val="28"/>
          <w:szCs w:val="28"/>
        </w:rPr>
        <w:t xml:space="preserve">9 </w:t>
      </w:r>
      <w:r w:rsidR="00B40329" w:rsidRPr="00184329">
        <w:rPr>
          <w:rFonts w:ascii="Times New Roman" w:hAnsi="Times New Roman"/>
          <w:sz w:val="28"/>
          <w:szCs w:val="28"/>
        </w:rPr>
        <w:t>[1, с. 18, табл.2.5].</w:t>
      </w:r>
    </w:p>
    <w:p w14:paraId="502738A0" w14:textId="410CC31B" w:rsidR="00E36E11" w:rsidRPr="00184329" w:rsidRDefault="007A689D" w:rsidP="00184329">
      <w:pPr>
        <w:tabs>
          <w:tab w:val="left" w:pos="0"/>
          <w:tab w:val="left" w:pos="142"/>
        </w:tabs>
        <w:spacing w:after="0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 xml:space="preserve">           2.13 Проверка зубьев по касательным </w:t>
      </w:r>
      <w:r w:rsidR="005E7707" w:rsidRPr="00184329">
        <w:rPr>
          <w:rFonts w:ascii="Times New Roman" w:hAnsi="Times New Roman"/>
          <w:b/>
          <w:sz w:val="28"/>
          <w:szCs w:val="28"/>
        </w:rPr>
        <w:t>напряжениям</w:t>
      </w:r>
      <w:r w:rsidR="005E7707" w:rsidRPr="00184329">
        <w:rPr>
          <w:rFonts w:ascii="Times New Roman" w:hAnsi="Times New Roman"/>
          <w:bCs/>
          <w:sz w:val="28"/>
          <w:szCs w:val="28"/>
        </w:rPr>
        <w:t xml:space="preserve"> [</w:t>
      </w:r>
      <w:r w:rsidR="00E36E11" w:rsidRPr="00184329">
        <w:rPr>
          <w:rFonts w:ascii="Times New Roman" w:hAnsi="Times New Roman"/>
          <w:bCs/>
          <w:sz w:val="28"/>
          <w:szCs w:val="28"/>
        </w:rPr>
        <w:t>1, стр. 18-21]</w:t>
      </w:r>
    </w:p>
    <w:p w14:paraId="1544871C" w14:textId="77777777" w:rsidR="007A689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∙10ᶾ∙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U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ф</m:t>
                                  </m:r>
                                </m:sup>
                              </m:s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ред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ред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)²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00FFEA35" w14:textId="777023DE" w:rsidR="007A689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=270;</m:t>
          </m:r>
        </m:oMath>
      </m:oMathPara>
    </w:p>
    <w:p w14:paraId="2D682BF8" w14:textId="74FC585B" w:rsidR="00FE4FEB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Hv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Hβ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=1,0104*1,02*1,0624=1,0949</m:t>
          </m:r>
        </m:oMath>
      </m:oMathPara>
    </w:p>
    <w:p w14:paraId="1908F813" w14:textId="36FE12E3" w:rsidR="00FE4FEB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Hβ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Hw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1,04-1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0,26=1,0104</m:t>
          </m:r>
        </m:oMath>
      </m:oMathPara>
    </w:p>
    <w:p w14:paraId="41E94481" w14:textId="6DB345C3" w:rsidR="00FE4FEB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Hβ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 xml:space="preserve">=1,04;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Hw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=0,26;</m:t>
          </m:r>
        </m:oMath>
      </m:oMathPara>
    </w:p>
    <w:p w14:paraId="241CF8DB" w14:textId="544E48CF" w:rsidR="00667E19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=1,02</m:t>
          </m:r>
        </m:oMath>
      </m:oMathPara>
    </w:p>
    <w:p w14:paraId="5A4C180C" w14:textId="3906EC2D" w:rsidR="00FE4FEB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=1+(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Hα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-1)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Hw</m:t>
              </m:r>
            </m:sub>
          </m:sSub>
        </m:oMath>
      </m:oMathPara>
    </w:p>
    <w:p w14:paraId="599F3A2F" w14:textId="6079F06F" w:rsidR="00A760BF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Hα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=1+A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e>
          </m:d>
          <m:r>
            <w:rPr>
              <w:rFonts w:ascii="Cambria Math" w:hAnsi="Cambria Math"/>
              <w:sz w:val="28"/>
              <w:szCs w:val="28"/>
            </w:rPr>
            <m:t>=1+0,06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9-5</m:t>
              </m:r>
            </m:e>
          </m:d>
          <m:r>
            <w:rPr>
              <w:rFonts w:ascii="Cambria Math" w:hAnsi="Cambria Math"/>
              <w:sz w:val="28"/>
              <w:szCs w:val="28"/>
            </w:rPr>
            <m:t>=1,24</m:t>
          </m:r>
        </m:oMath>
      </m:oMathPara>
    </w:p>
    <w:p w14:paraId="4109C68A" w14:textId="54C5C022" w:rsidR="00A760BF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1,24-1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0,26=1,0624</m:t>
          </m:r>
        </m:oMath>
      </m:oMathPara>
    </w:p>
    <w:p w14:paraId="74C8AD18" w14:textId="243EA351" w:rsidR="007A689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270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250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1402,49∙10ᶾ∙1,0949∙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3,95+1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100∙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3,95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=373,14 МПа;</m:t>
          </m:r>
        </m:oMath>
      </m:oMathPara>
    </w:p>
    <w:p w14:paraId="135A6ECE" w14:textId="0F598A6A" w:rsidR="00E36E11" w:rsidRPr="00184329" w:rsidRDefault="007A689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373,14&lt;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494,18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→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r>
            <w:rPr>
              <w:rFonts w:ascii="Cambria Math" w:hAnsi="Cambria Math"/>
              <w:sz w:val="28"/>
              <w:szCs w:val="28"/>
            </w:rPr>
            <m:t>есть запас прочности</m:t>
          </m:r>
        </m:oMath>
      </m:oMathPara>
    </w:p>
    <w:p w14:paraId="545DB904" w14:textId="77777777" w:rsidR="00B90460" w:rsidRPr="00184329" w:rsidRDefault="00B90460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2.14 Проверка зубьев по напряжениям изгиба</w:t>
      </w:r>
    </w:p>
    <w:p w14:paraId="2A8FC272" w14:textId="77777777" w:rsidR="00B90460" w:rsidRPr="00184329" w:rsidRDefault="00B90460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Коэффициент нагрузки при изгибе:</w:t>
      </w:r>
      <w:r w:rsidR="00862FA5" w:rsidRPr="00184329">
        <w:rPr>
          <w:rFonts w:ascii="Times New Roman" w:hAnsi="Times New Roman"/>
          <w:sz w:val="28"/>
          <w:szCs w:val="28"/>
        </w:rPr>
        <w:t xml:space="preserve"> </w:t>
      </w:r>
      <w:r w:rsidR="00F13921" w:rsidRPr="00184329">
        <w:rPr>
          <w:rFonts w:ascii="Times New Roman" w:hAnsi="Times New Roman"/>
          <w:sz w:val="28"/>
          <w:szCs w:val="28"/>
        </w:rPr>
        <w:t>[1, с.25-26]</w:t>
      </w:r>
    </w:p>
    <w:p w14:paraId="682349C8" w14:textId="35A731FE" w:rsidR="00B9046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2CD26A9A" w14:textId="627D11F8" w:rsidR="00B9046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=1,04;</m:t>
          </m:r>
        </m:oMath>
      </m:oMathPara>
    </w:p>
    <w:p w14:paraId="1F5073D5" w14:textId="4E788F21" w:rsidR="00B9046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=0,18∙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0,82K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Hβ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 xml:space="preserve">=0,18∙0,82∙1,04=1,0328; 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Hβ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=1,04</m:t>
          </m:r>
        </m:oMath>
      </m:oMathPara>
    </w:p>
    <w:p w14:paraId="4F0C7CE2" w14:textId="75CF4F0A" w:rsidR="007B4DBF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4+(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-1,5)(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-5)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4+(1,5-1,5)(9-5)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4∙1,5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=0,667;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=1,5</m:t>
          </m:r>
        </m:oMath>
      </m:oMathPara>
    </w:p>
    <w:p w14:paraId="6C787CB5" w14:textId="613F26D9" w:rsidR="00B9046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=1,04∙1,0328∙0,667=0,716.</m:t>
          </m:r>
        </m:oMath>
      </m:oMathPara>
    </w:p>
    <w:p w14:paraId="4EC2459F" w14:textId="18EF88F9" w:rsidR="00F13100" w:rsidRPr="00184329" w:rsidRDefault="00F13100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lastRenderedPageBreak/>
        <w:t>Далее рассчитываем эквивалентное колесо</w:t>
      </w:r>
    </w:p>
    <w:p w14:paraId="3D66643D" w14:textId="6AC834BB" w:rsidR="00492B1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β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8,11°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=20,612;</m:t>
          </m:r>
        </m:oMath>
      </m:oMathPara>
    </w:p>
    <w:p w14:paraId="55583550" w14:textId="27267D74" w:rsidR="00492B1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β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79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(8,11°)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=81,418</m:t>
          </m:r>
        </m:oMath>
      </m:oMathPara>
    </w:p>
    <w:p w14:paraId="386672AD" w14:textId="2E29A672" w:rsidR="00F1310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 xml:space="preserve">=4,08;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s2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=3,6-коэффициент формы зуба;</m:t>
          </m:r>
        </m:oMath>
      </m:oMathPara>
    </w:p>
    <w:p w14:paraId="0EE33790" w14:textId="0DB1F6F8" w:rsidR="00492B10" w:rsidRPr="00184329" w:rsidRDefault="00492B10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Напряжение изгиба в зубьях шестерни и колеса</w:t>
      </w:r>
    </w:p>
    <w:p w14:paraId="65550CC9" w14:textId="5D081A67" w:rsidR="00862FA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β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</m:oMath>
      </m:oMathPara>
    </w:p>
    <w:p w14:paraId="4AB07D94" w14:textId="768B72D8" w:rsidR="00492B1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*365,12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101,01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=7229,38 Н</m:t>
          </m:r>
        </m:oMath>
      </m:oMathPara>
    </w:p>
    <w:p w14:paraId="2F77B11D" w14:textId="11C59755" w:rsidR="00862FA5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β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=1-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β°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140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;=1-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8,11°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140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=0,9189</m:t>
          </m:r>
        </m:oMath>
      </m:oMathPara>
    </w:p>
    <w:p w14:paraId="1DD265D3" w14:textId="1DDDD258" w:rsidR="00862FA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7229,38∙0,716∙0,667∙4,08∙0,9189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105∙5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=24,655</m:t>
          </m:r>
          <m:r>
            <w:rPr>
              <w:rFonts w:ascii="Cambria Math" w:hAnsi="Cambria Math"/>
              <w:sz w:val="28"/>
              <w:szCs w:val="28"/>
            </w:rPr>
            <m:t>МПа;</m:t>
          </m:r>
        </m:oMath>
      </m:oMathPara>
    </w:p>
    <w:p w14:paraId="592B7713" w14:textId="54E712DC" w:rsidR="00BB3F09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7229,38∙0,716∙0,667∙3,6∙0,9189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100∙5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=22,842</m:t>
          </m:r>
          <m:r>
            <w:rPr>
              <w:rFonts w:ascii="Cambria Math" w:hAnsi="Cambria Math"/>
              <w:sz w:val="28"/>
              <w:szCs w:val="28"/>
            </w:rPr>
            <m:t>МПа;</m:t>
          </m:r>
        </m:oMath>
      </m:oMathPara>
    </w:p>
    <w:p w14:paraId="514885B2" w14:textId="77777777" w:rsidR="00BB3F09" w:rsidRPr="00184329" w:rsidRDefault="00BB3F09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722F0B3E" w14:textId="68BEFE8E" w:rsidR="00862FA5" w:rsidRPr="00184329" w:rsidRDefault="00862FA5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Проверка: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F1</m:t>
            </m:r>
          </m:sub>
        </m:sSub>
        <m:r>
          <w:rPr>
            <w:rFonts w:ascii="Cambria Math" w:hAnsi="Cambria Math"/>
            <w:sz w:val="28"/>
            <w:szCs w:val="28"/>
          </w:rPr>
          <m:t>&lt;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F1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</w:p>
    <w:p w14:paraId="11CF41F0" w14:textId="77777777" w:rsidR="00862FA5" w:rsidRPr="00184329" w:rsidRDefault="00E3013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     </w:t>
      </w:r>
      <w:r w:rsidR="00862FA5" w:rsidRPr="00184329"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F2</m:t>
            </m:r>
          </m:sub>
        </m:sSub>
        <m:r>
          <w:rPr>
            <w:rFonts w:ascii="Cambria Math" w:hAnsi="Cambria Math"/>
            <w:sz w:val="28"/>
            <w:szCs w:val="28"/>
          </w:rPr>
          <m:t>&lt;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F2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14:paraId="32319D28" w14:textId="5717C1D6" w:rsidR="00862FA5" w:rsidRPr="00184329" w:rsidRDefault="00862FA5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Вывод: Проверка зубьев колес показала, что расчетные напряжения изгиба в зубьях шестерни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F1</m:t>
            </m:r>
          </m:sub>
        </m:sSub>
        <m:r>
          <w:rPr>
            <w:rFonts w:ascii="Cambria Math" w:hAnsi="Cambria Math"/>
            <w:sz w:val="28"/>
            <w:szCs w:val="28"/>
          </w:rPr>
          <m:t>=24,655 МПа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 и колеса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F2</m:t>
            </m:r>
          </m:sub>
        </m:sSub>
        <m:r>
          <w:rPr>
            <w:rFonts w:ascii="Cambria Math" w:hAnsi="Cambria Math"/>
            <w:sz w:val="28"/>
            <w:szCs w:val="28"/>
          </w:rPr>
          <m:t>=22,842 МПа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 меньше допускаемых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F1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F2</m:t>
                </m:r>
              </m:sub>
            </m:sSub>
          </m:e>
        </m:d>
      </m:oMath>
      <w:r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3466D109" w14:textId="77777777" w:rsidR="00862FA5" w:rsidRPr="00184329" w:rsidRDefault="00862FA5" w:rsidP="00184329">
      <w:pPr>
        <w:pStyle w:val="a8"/>
        <w:spacing w:after="0"/>
        <w:ind w:left="0" w:firstLine="792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Запас прочности:</w:t>
      </w:r>
    </w:p>
    <w:p w14:paraId="07E9774E" w14:textId="3EF35FB3" w:rsidR="00862FA5" w:rsidRPr="00184329" w:rsidRDefault="00DC4312" w:rsidP="00184329">
      <w:pPr>
        <w:pStyle w:val="a8"/>
        <w:spacing w:after="0"/>
        <w:ind w:left="0" w:firstLine="792"/>
        <w:jc w:val="both"/>
        <w:rPr>
          <w:rFonts w:ascii="Times New Roman" w:eastAsiaTheme="minorEastAsia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F1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302,29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24,655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=12,26</m:t>
          </m:r>
        </m:oMath>
      </m:oMathPara>
    </w:p>
    <w:p w14:paraId="22928E41" w14:textId="57CDB093" w:rsidR="00862FA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F2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F2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263,12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22,842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=11,52</m:t>
          </m:r>
        </m:oMath>
      </m:oMathPara>
    </w:p>
    <w:p w14:paraId="6B681FD0" w14:textId="77777777" w:rsidR="00862FA5" w:rsidRPr="00184329" w:rsidRDefault="00862FA5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1499645A" w14:textId="77777777" w:rsidR="00862FA5" w:rsidRPr="00184329" w:rsidRDefault="00862FA5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5BAB98DA" w14:textId="77777777" w:rsidR="00862FA5" w:rsidRPr="00184329" w:rsidRDefault="00862FA5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6113B9F6" w14:textId="77777777" w:rsidR="00862FA5" w:rsidRPr="00184329" w:rsidRDefault="00862FA5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4CD1F93E" w14:textId="77777777" w:rsidR="00862FA5" w:rsidRPr="00184329" w:rsidRDefault="00862FA5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2E53A86D" w14:textId="77777777" w:rsidR="00862FA5" w:rsidRPr="00184329" w:rsidRDefault="00862FA5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5A711C76" w14:textId="77777777" w:rsidR="007A689D" w:rsidRPr="00184329" w:rsidRDefault="007A689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405DC3EB" w14:textId="77777777" w:rsidR="007A689D" w:rsidRPr="00184329" w:rsidRDefault="007A689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6831DB2C" w14:textId="6418FD0C" w:rsidR="007A689D" w:rsidRDefault="007A689D" w:rsidP="00184329">
      <w:pPr>
        <w:tabs>
          <w:tab w:val="left" w:pos="0"/>
          <w:tab w:val="left" w:pos="142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2DB08F20" w14:textId="77777777" w:rsidR="00184329" w:rsidRPr="00184329" w:rsidRDefault="00184329" w:rsidP="00184329">
      <w:pPr>
        <w:tabs>
          <w:tab w:val="left" w:pos="0"/>
          <w:tab w:val="left" w:pos="142"/>
        </w:tabs>
        <w:spacing w:after="0"/>
        <w:rPr>
          <w:rFonts w:ascii="Times New Roman" w:hAnsi="Times New Roman"/>
          <w:b/>
          <w:sz w:val="28"/>
          <w:szCs w:val="28"/>
        </w:rPr>
      </w:pPr>
    </w:p>
    <w:bookmarkEnd w:id="19"/>
    <w:bookmarkEnd w:id="20"/>
    <w:p w14:paraId="075BE994" w14:textId="77777777" w:rsidR="00B16F0D" w:rsidRPr="00184329" w:rsidRDefault="00B16F0D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</w:p>
    <w:p w14:paraId="75EE3A93" w14:textId="77777777" w:rsidR="00002E78" w:rsidRPr="00184329" w:rsidRDefault="004804BB" w:rsidP="00184329">
      <w:pPr>
        <w:pStyle w:val="a8"/>
        <w:numPr>
          <w:ilvl w:val="0"/>
          <w:numId w:val="27"/>
        </w:num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30" w:name="_Toc483994134"/>
      <w:bookmarkStart w:id="31" w:name="_Toc11005117"/>
      <w:bookmarkStart w:id="32" w:name="_Toc104198475"/>
      <w:r w:rsidRPr="00184329">
        <w:rPr>
          <w:rFonts w:ascii="Times New Roman" w:eastAsiaTheme="minorEastAsia" w:hAnsi="Times New Roman"/>
          <w:b/>
          <w:sz w:val="28"/>
          <w:szCs w:val="28"/>
        </w:rPr>
        <w:lastRenderedPageBreak/>
        <w:t xml:space="preserve">Расчёт </w:t>
      </w:r>
      <w:r w:rsidR="006F5E08" w:rsidRPr="00184329">
        <w:rPr>
          <w:rFonts w:ascii="Times New Roman" w:eastAsiaTheme="minorEastAsia" w:hAnsi="Times New Roman"/>
          <w:b/>
          <w:sz w:val="28"/>
          <w:szCs w:val="28"/>
        </w:rPr>
        <w:t xml:space="preserve">клиноременной </w:t>
      </w:r>
      <w:r w:rsidRPr="00184329">
        <w:rPr>
          <w:rFonts w:ascii="Times New Roman" w:eastAsiaTheme="minorEastAsia" w:hAnsi="Times New Roman"/>
          <w:b/>
          <w:sz w:val="28"/>
          <w:szCs w:val="28"/>
        </w:rPr>
        <w:t>передачи</w:t>
      </w:r>
      <w:bookmarkEnd w:id="30"/>
      <w:bookmarkEnd w:id="31"/>
      <w:bookmarkEnd w:id="32"/>
    </w:p>
    <w:p w14:paraId="4F4A1D47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ind w:left="0"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>Диаметр первого шкива</w:t>
      </w:r>
    </w:p>
    <w:p w14:paraId="6951FAA4" w14:textId="77777777" w:rsidR="006F5E08" w:rsidRPr="00184329" w:rsidRDefault="006B3BD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Выбор сечения ведем исходя из</w:t>
      </w:r>
      <w:r w:rsidR="006F5E08"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треб.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дв.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</w:p>
    <w:p w14:paraId="050D46CB" w14:textId="77777777" w:rsidR="00C43C6C" w:rsidRPr="00184329" w:rsidRDefault="006F5E0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Выбираем ремень нормального сечения</w:t>
      </w:r>
      <w:r w:rsidR="00C43C6C"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="00DB05C3" w:rsidRPr="00184329">
        <w:rPr>
          <w:rFonts w:ascii="Times New Roman" w:eastAsiaTheme="minorEastAsia" w:hAnsi="Times New Roman"/>
          <w:sz w:val="28"/>
          <w:szCs w:val="28"/>
        </w:rPr>
        <w:t>Б;</w:t>
      </w:r>
    </w:p>
    <w:p w14:paraId="46FD2D90" w14:textId="2412ECA5" w:rsidR="00002E78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=125 [5,  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c</m:t>
        </m:r>
        <m:r>
          <w:rPr>
            <w:rFonts w:ascii="Cambria Math" w:eastAsiaTheme="minorEastAsia" w:hAnsi="Cambria Math"/>
            <w:sz w:val="28"/>
            <w:szCs w:val="28"/>
          </w:rPr>
          <m:t>.84, табл 5.4.]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 xml:space="preserve">. </w:t>
      </w:r>
    </w:p>
    <w:p w14:paraId="79C9CC52" w14:textId="00DFD9FB" w:rsidR="00002E78" w:rsidRPr="00184329" w:rsidRDefault="00002E78" w:rsidP="00184329">
      <w:pPr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Диаметр второго шкива</w:t>
      </w:r>
    </w:p>
    <w:p w14:paraId="4DB04BEA" w14:textId="3BBBA597" w:rsidR="00A2609E" w:rsidRPr="00184329" w:rsidRDefault="00DC4312" w:rsidP="00184329">
      <w:pPr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=1,5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min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=1,5</m:t>
          </m:r>
          <m:r>
            <w:rPr>
              <w:rFonts w:ascii="Cambria Math" w:eastAsiaTheme="minorEastAsia" w:hAnsi="Cambria Math"/>
              <w:sz w:val="28"/>
              <w:szCs w:val="28"/>
            </w:rPr>
            <m:t>∙125</m:t>
          </m:r>
          <m:r>
            <w:rPr>
              <w:rFonts w:ascii="Cambria Math" w:hAnsi="Cambria Math"/>
              <w:sz w:val="28"/>
              <w:szCs w:val="28"/>
            </w:rPr>
            <m:t>=187,5 мм</m:t>
          </m:r>
        </m:oMath>
      </m:oMathPara>
    </w:p>
    <w:p w14:paraId="7F5D4006" w14:textId="58D8748A" w:rsidR="00DB05C3" w:rsidRPr="00184329" w:rsidRDefault="00DB05C3" w:rsidP="00184329">
      <w:pPr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Принимаем </w:t>
      </w:r>
      <w:r w:rsidRPr="00184329">
        <w:rPr>
          <w:rFonts w:ascii="Times New Roman" w:hAnsi="Times New Roman"/>
          <w:sz w:val="28"/>
          <w:szCs w:val="28"/>
          <w:lang w:val="en-US"/>
        </w:rPr>
        <w:t>d</w:t>
      </w:r>
      <w:r w:rsidRPr="00184329">
        <w:rPr>
          <w:rFonts w:ascii="Times New Roman" w:hAnsi="Times New Roman"/>
          <w:sz w:val="28"/>
          <w:szCs w:val="28"/>
          <w:vertAlign w:val="subscript"/>
        </w:rPr>
        <w:t>1</w:t>
      </w:r>
      <w:r w:rsidRPr="00184329">
        <w:rPr>
          <w:rFonts w:ascii="Times New Roman" w:hAnsi="Times New Roman"/>
          <w:sz w:val="28"/>
          <w:szCs w:val="28"/>
        </w:rPr>
        <w:t>=1</w:t>
      </w:r>
      <w:r w:rsidR="0072413E" w:rsidRPr="00184329">
        <w:rPr>
          <w:rFonts w:ascii="Times New Roman" w:hAnsi="Times New Roman"/>
          <w:sz w:val="28"/>
          <w:szCs w:val="28"/>
        </w:rPr>
        <w:t>8</w:t>
      </w:r>
      <w:r w:rsidRPr="00184329">
        <w:rPr>
          <w:rFonts w:ascii="Times New Roman" w:hAnsi="Times New Roman"/>
          <w:sz w:val="28"/>
          <w:szCs w:val="28"/>
        </w:rPr>
        <w:t>0 мм</w:t>
      </w:r>
    </w:p>
    <w:p w14:paraId="376E1539" w14:textId="77777777" w:rsidR="00002E78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рем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∙(1-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ε</m:t>
        </m:r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,</w:t>
      </w:r>
    </w:p>
    <w:p w14:paraId="15310D0B" w14:textId="6CACD00E" w:rsidR="00002E78" w:rsidRPr="00184329" w:rsidRDefault="00002E78" w:rsidP="00184329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где</w:t>
      </w:r>
      <w:r w:rsidRPr="00184329">
        <w:rPr>
          <w:rFonts w:ascii="Times New Roman" w:hAnsi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рем</m:t>
            </m:r>
          </m:sub>
        </m:sSub>
        <m:r>
          <w:rPr>
            <w:rFonts w:ascii="Cambria Math" w:hAnsi="Cambria Math"/>
            <w:sz w:val="28"/>
            <w:szCs w:val="28"/>
          </w:rPr>
          <m:t>=4,04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; </w:t>
      </w:r>
    </w:p>
    <w:p w14:paraId="15CE109A" w14:textId="77777777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ε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 - коэффициент скольжения;</w:t>
      </w:r>
    </w:p>
    <w:p w14:paraId="1D5FA0DD" w14:textId="77777777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ε=0,02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, </w:t>
      </w:r>
    </w:p>
    <w:p w14:paraId="78AB0B9C" w14:textId="4BE8B9D8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=180∙</m:t>
        </m:r>
        <m:r>
          <w:rPr>
            <w:rFonts w:ascii="Cambria Math" w:eastAsiaTheme="minorEastAsia" w:hAnsi="Cambria Math"/>
            <w:sz w:val="28"/>
            <w:szCs w:val="28"/>
          </w:rPr>
          <m:t>4,04∙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1-0,02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=712,656=710 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мм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 [5, табл. К40].</w:t>
      </w:r>
    </w:p>
    <w:p w14:paraId="54E94AE5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ind w:left="0" w:firstLine="851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 xml:space="preserve"> Определим фактическое передаточное число </w:t>
      </w:r>
      <m:oMath>
        <m:sSubSup>
          <m:sSub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рем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</m:sup>
        </m:sSubSup>
      </m:oMath>
      <w:r w:rsidRPr="00184329">
        <w:rPr>
          <w:rFonts w:ascii="Times New Roman" w:eastAsiaTheme="minorEastAsia" w:hAnsi="Times New Roman"/>
          <w:b/>
          <w:sz w:val="28"/>
          <w:szCs w:val="28"/>
        </w:rPr>
        <w:t xml:space="preserve"> и проверим его отклонение </w:t>
      </w:r>
      <m:oMath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Δ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рем</m:t>
            </m:r>
          </m:sub>
        </m:sSub>
      </m:oMath>
      <w:r w:rsidRPr="00184329">
        <w:rPr>
          <w:rFonts w:ascii="Times New Roman" w:eastAsiaTheme="minorEastAsia" w:hAnsi="Times New Roman"/>
          <w:b/>
          <w:sz w:val="28"/>
          <w:szCs w:val="28"/>
        </w:rPr>
        <w:t xml:space="preserve"> от заданного</w:t>
      </w:r>
    </w:p>
    <w:p w14:paraId="14EB0A56" w14:textId="41851312" w:rsidR="00002E78" w:rsidRPr="00184329" w:rsidRDefault="00002E78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рем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∙(1-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ε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710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180∙(1-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0,02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=4,025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17F8423D" w14:textId="77777777" w:rsidR="00002E78" w:rsidRPr="00184329" w:rsidRDefault="00002E78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Δ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рем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GB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рем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ф</m:t>
                    </m:r>
                  </m:sup>
                </m:sSub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рем</m:t>
                    </m:r>
                  </m:sub>
                </m:sSub>
              </m:e>
            </m:d>
          </m:num>
          <m:den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рем</m:t>
                </m:r>
              </m:sub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ф</m:t>
                </m:r>
              </m:sup>
            </m:sSubSup>
          </m:den>
        </m:f>
        <m:r>
          <w:rPr>
            <w:rFonts w:ascii="Cambria Math" w:eastAsiaTheme="minorEastAsia" w:hAnsi="Cambria Math"/>
            <w:sz w:val="28"/>
            <w:szCs w:val="28"/>
          </w:rPr>
          <m:t>∙100%≤5%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2A11CC18" w14:textId="22295489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Δ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рем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4,025-4,04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4,025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∙100%=0,4%&lt;5%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07CF7576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184329">
        <w:rPr>
          <w:rFonts w:ascii="Times New Roman" w:eastAsiaTheme="minorEastAsia" w:hAnsi="Times New Roman"/>
          <w:b/>
          <w:sz w:val="28"/>
          <w:szCs w:val="28"/>
        </w:rPr>
        <w:t>Ориентировочное межосевое расстояние</w:t>
      </w:r>
    </w:p>
    <w:p w14:paraId="3CD9E0F2" w14:textId="7923209F" w:rsidR="00501A69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≥0,55∙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+h=</m:t>
        </m:r>
        <m:r>
          <w:rPr>
            <w:rFonts w:ascii="Cambria Math" w:eastAsiaTheme="minorEastAsia" w:hAnsi="Cambria Math"/>
            <w:sz w:val="28"/>
            <w:szCs w:val="28"/>
          </w:rPr>
          <m:t>0,55∙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180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710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+10,5=500мм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0D977CC8" w14:textId="53A72CAC" w:rsidR="00501A69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=180+710=890 мм</m:t>
        </m:r>
      </m:oMath>
      <w:r w:rsidR="00501A69" w:rsidRPr="00184329">
        <w:rPr>
          <w:rFonts w:ascii="Times New Roman" w:eastAsiaTheme="minorEastAsia" w:hAnsi="Times New Roman"/>
          <w:i/>
          <w:sz w:val="28"/>
          <w:szCs w:val="28"/>
        </w:rPr>
        <w:t>.</w:t>
      </w:r>
    </w:p>
    <w:p w14:paraId="580965D4" w14:textId="5468589D" w:rsidR="00A742C7" w:rsidRPr="00184329" w:rsidRDefault="00002E7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h=10,5 мм </m:t>
        </m:r>
      </m:oMath>
      <w:r w:rsidRPr="00184329">
        <w:rPr>
          <w:rFonts w:ascii="Times New Roman" w:eastAsiaTheme="minorEastAsia" w:hAnsi="Times New Roman"/>
          <w:i/>
          <w:sz w:val="28"/>
          <w:szCs w:val="28"/>
        </w:rPr>
        <w:t xml:space="preserve"> </w:t>
      </w:r>
      <w:r w:rsidRPr="00184329">
        <w:rPr>
          <w:rFonts w:ascii="Times New Roman" w:eastAsiaTheme="minorEastAsia" w:hAnsi="Times New Roman"/>
          <w:sz w:val="28"/>
          <w:szCs w:val="28"/>
        </w:rPr>
        <w:t>[5, табл. К31]</w:t>
      </w:r>
    </w:p>
    <w:p w14:paraId="7B9465BB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184329">
        <w:rPr>
          <w:rFonts w:ascii="Times New Roman" w:eastAsiaTheme="minorEastAsia" w:hAnsi="Times New Roman"/>
          <w:b/>
          <w:sz w:val="28"/>
          <w:szCs w:val="28"/>
        </w:rPr>
        <w:t>Определим расчётную длину ремня</w:t>
      </w:r>
    </w:p>
    <w:p w14:paraId="32C8AA04" w14:textId="77777777" w:rsidR="0001194B" w:rsidRPr="00184329" w:rsidRDefault="00002E78" w:rsidP="00184329">
      <w:pPr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l=2∙a+0,5∙π∙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GB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GB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4∙a</m:t>
              </m:r>
            </m:den>
          </m:f>
        </m:oMath>
      </m:oMathPara>
    </w:p>
    <w:p w14:paraId="1011717F" w14:textId="01E79C34" w:rsidR="0001194B" w:rsidRPr="00184329" w:rsidRDefault="00002E78" w:rsidP="00184329">
      <w:pPr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=2∙890+0,5∙3,14∙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180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710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710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180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4∙890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=3256,2мм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. </w:t>
      </w:r>
    </w:p>
    <w:p w14:paraId="7FF1B70B" w14:textId="29251E8B" w:rsidR="00002E78" w:rsidRPr="00184329" w:rsidRDefault="00002E78" w:rsidP="00184329">
      <w:pPr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[5, табл. К31]</w:t>
      </w:r>
    </w:p>
    <w:p w14:paraId="77081DD3" w14:textId="72E7F84F" w:rsidR="0089294A" w:rsidRPr="00184329" w:rsidRDefault="0091055C" w:rsidP="00184329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Принимаем </w:t>
      </w:r>
      <w:r w:rsidRPr="00184329">
        <w:rPr>
          <w:rFonts w:ascii="Times New Roman" w:hAnsi="Times New Roman"/>
          <w:i/>
          <w:sz w:val="28"/>
          <w:szCs w:val="28"/>
          <w:lang w:val="en-US"/>
        </w:rPr>
        <w:t>l</w:t>
      </w:r>
      <w:r w:rsidRPr="00184329">
        <w:rPr>
          <w:rFonts w:ascii="Times New Roman" w:hAnsi="Times New Roman"/>
          <w:i/>
          <w:sz w:val="28"/>
          <w:szCs w:val="28"/>
        </w:rPr>
        <w:t xml:space="preserve"> </w:t>
      </w:r>
      <w:r w:rsidRPr="00184329">
        <w:rPr>
          <w:rFonts w:ascii="Times New Roman" w:hAnsi="Times New Roman"/>
          <w:sz w:val="28"/>
          <w:szCs w:val="28"/>
        </w:rPr>
        <w:t xml:space="preserve">= </w:t>
      </w:r>
      <w:r w:rsidR="00656B9E" w:rsidRPr="00184329">
        <w:rPr>
          <w:rFonts w:ascii="Times New Roman" w:hAnsi="Times New Roman"/>
          <w:sz w:val="28"/>
          <w:szCs w:val="28"/>
        </w:rPr>
        <w:t>3150</w:t>
      </w:r>
      <w:r w:rsidRPr="00184329">
        <w:rPr>
          <w:rFonts w:ascii="Times New Roman" w:hAnsi="Times New Roman"/>
          <w:sz w:val="28"/>
          <w:szCs w:val="28"/>
        </w:rPr>
        <w:t xml:space="preserve"> мм</w:t>
      </w:r>
    </w:p>
    <w:p w14:paraId="0D6D192C" w14:textId="77777777" w:rsidR="00002E78" w:rsidRPr="00184329" w:rsidRDefault="00002E78" w:rsidP="00184329">
      <w:pPr>
        <w:pStyle w:val="a8"/>
        <w:spacing w:after="0"/>
        <w:ind w:left="792"/>
        <w:jc w:val="both"/>
        <w:rPr>
          <w:rFonts w:ascii="Times New Roman" w:hAnsi="Times New Roman"/>
          <w:sz w:val="28"/>
          <w:szCs w:val="28"/>
        </w:rPr>
      </w:pPr>
    </w:p>
    <w:p w14:paraId="2D6B67A8" w14:textId="77777777" w:rsidR="000828FB" w:rsidRPr="00184329" w:rsidRDefault="000828FB" w:rsidP="00184329">
      <w:pPr>
        <w:pStyle w:val="a8"/>
        <w:spacing w:after="0"/>
        <w:ind w:left="792"/>
        <w:jc w:val="both"/>
        <w:rPr>
          <w:rFonts w:ascii="Times New Roman" w:hAnsi="Times New Roman"/>
          <w:sz w:val="28"/>
          <w:szCs w:val="28"/>
        </w:rPr>
      </w:pPr>
    </w:p>
    <w:p w14:paraId="0C745421" w14:textId="77777777" w:rsidR="000828FB" w:rsidRPr="00184329" w:rsidRDefault="000828FB" w:rsidP="00184329">
      <w:pPr>
        <w:pStyle w:val="a8"/>
        <w:spacing w:after="0"/>
        <w:ind w:left="792"/>
        <w:jc w:val="both"/>
        <w:rPr>
          <w:rFonts w:ascii="Times New Roman" w:hAnsi="Times New Roman"/>
          <w:sz w:val="28"/>
          <w:szCs w:val="28"/>
        </w:rPr>
      </w:pPr>
    </w:p>
    <w:p w14:paraId="6282615E" w14:textId="027235E2" w:rsidR="000828FB" w:rsidRPr="00184329" w:rsidRDefault="000828FB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289C589" w14:textId="123C8F66" w:rsidR="00C34EAD" w:rsidRDefault="00C34EAD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855E50B" w14:textId="77777777" w:rsidR="00184329" w:rsidRPr="00184329" w:rsidRDefault="00184329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EDE4C75" w14:textId="22BA385F" w:rsidR="00002E78" w:rsidRPr="00184329" w:rsidRDefault="00002E78" w:rsidP="00184329">
      <w:pPr>
        <w:pStyle w:val="a8"/>
        <w:numPr>
          <w:ilvl w:val="1"/>
          <w:numId w:val="26"/>
        </w:numPr>
        <w:spacing w:after="0"/>
        <w:ind w:left="0"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lastRenderedPageBreak/>
        <w:t xml:space="preserve"> </w:t>
      </w:r>
      <w:r w:rsidRPr="00184329">
        <w:rPr>
          <w:rFonts w:ascii="Times New Roman" w:eastAsiaTheme="minorEastAsia" w:hAnsi="Times New Roman"/>
          <w:b/>
          <w:sz w:val="28"/>
          <w:szCs w:val="28"/>
        </w:rPr>
        <w:t>Уточнённое значение межосевого расстояния по стандартной длине ремня</w:t>
      </w:r>
    </w:p>
    <w:p w14:paraId="2C8E2868" w14:textId="27A3DEB2" w:rsidR="00BA56C2" w:rsidRPr="00184329" w:rsidRDefault="00002E78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a=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8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∙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2∙l-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π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GB"/>
                        </w:rPr>
                        <m:t>d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GB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GB"/>
                        </w:rPr>
                        <m:t>d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GB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2∙l-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π</m:t>
                          </m:r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∙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GB"/>
                                    </w:rPr>
                                    <m:t>d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GB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GB"/>
                                    </w:rPr>
                                    <m:t>d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GB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d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-8∙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GB"/>
                                </w:rPr>
                                <m:t>d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GB"/>
                                </w:rPr>
                                <m:t>d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e>
          </m:d>
        </m:oMath>
      </m:oMathPara>
    </w:p>
    <w:p w14:paraId="26C56299" w14:textId="54A32276" w:rsidR="00002E78" w:rsidRPr="00184329" w:rsidRDefault="00BA56C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∙{2∙3150-3,14∙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710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180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++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2∙3150-3,14∙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710</m:t>
                        </m:r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180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-8∙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710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180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</w:rPr>
          <m:t>}=834,26 мм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7D6459C6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>Угол обхвата ремнём ведущего шкива</w:t>
      </w:r>
    </w:p>
    <w:p w14:paraId="0DD50B1A" w14:textId="77777777" w:rsidR="00002E78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=180°-57°∙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a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≥120°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411795D3" w14:textId="6FB6DBAC" w:rsidR="00002E78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=180°-57°∙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710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180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834,26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143,79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°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&gt;120°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40DB8E07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184329">
        <w:rPr>
          <w:rFonts w:ascii="Times New Roman" w:eastAsiaTheme="minorEastAsia" w:hAnsi="Times New Roman"/>
          <w:b/>
          <w:sz w:val="28"/>
          <w:szCs w:val="28"/>
        </w:rPr>
        <w:t>Скорость ремня</w:t>
      </w:r>
    </w:p>
    <w:p w14:paraId="41E47C3B" w14:textId="77777777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V=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дв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60∙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≤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V</m:t>
            </m:r>
          </m:e>
        </m:d>
      </m:oMath>
      <w:r w:rsidRPr="00184329">
        <w:rPr>
          <w:rFonts w:ascii="Times New Roman" w:eastAsiaTheme="minorEastAsia" w:hAnsi="Times New Roman"/>
          <w:sz w:val="28"/>
          <w:szCs w:val="28"/>
        </w:rPr>
        <w:t>,</w:t>
      </w:r>
    </w:p>
    <w:p w14:paraId="757ECD87" w14:textId="7F136C44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где</w:t>
      </w:r>
      <w:r w:rsidRPr="00184329">
        <w:rPr>
          <w:rFonts w:ascii="Times New Roman" w:eastAsiaTheme="minorEastAsia" w:hAnsi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=727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 об/мин;</w:t>
      </w:r>
    </w:p>
    <w:p w14:paraId="1C9FBC0A" w14:textId="77777777" w:rsidR="00002E78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V</m:t>
            </m:r>
          </m:e>
        </m:d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 xml:space="preserve"> - допускаемая скорость;</w:t>
      </w:r>
    </w:p>
    <w:p w14:paraId="36FD992F" w14:textId="77777777" w:rsidR="00002E78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V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=25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 xml:space="preserve"> м/с. </w:t>
      </w:r>
      <w:r w:rsidR="00002E78" w:rsidRPr="00184329">
        <w:rPr>
          <w:rFonts w:ascii="Times New Roman" w:hAnsi="Times New Roman"/>
          <w:sz w:val="28"/>
          <w:szCs w:val="28"/>
        </w:rPr>
        <w:t>[7, с. 78]</w:t>
      </w:r>
    </w:p>
    <w:p w14:paraId="39EA79D7" w14:textId="15FDE86B" w:rsidR="00002E78" w:rsidRPr="00184329" w:rsidRDefault="00002E78" w:rsidP="00184329">
      <w:pPr>
        <w:pStyle w:val="a8"/>
        <w:spacing w:after="0"/>
        <w:ind w:left="0" w:hanging="83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V=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3,14∙180∙727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60∙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=6,85</m:t>
        </m:r>
        <m:f>
          <m:fPr>
            <m:type m:val="li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м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с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&lt;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V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=25 м/с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7350F7CE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184329">
        <w:rPr>
          <w:rFonts w:ascii="Times New Roman" w:eastAsiaTheme="minorEastAsia" w:hAnsi="Times New Roman"/>
          <w:b/>
          <w:sz w:val="28"/>
          <w:szCs w:val="28"/>
        </w:rPr>
        <w:t>Частота пробегов ремня</w:t>
      </w:r>
    </w:p>
    <w:p w14:paraId="043F9DB7" w14:textId="77777777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U=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≤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d>
      </m:oMath>
      <w:r w:rsidRPr="00184329">
        <w:rPr>
          <w:rFonts w:ascii="Times New Roman" w:eastAsiaTheme="minorEastAsia" w:hAnsi="Times New Roman"/>
          <w:sz w:val="28"/>
          <w:szCs w:val="28"/>
        </w:rPr>
        <w:t>,</w:t>
      </w:r>
    </w:p>
    <w:p w14:paraId="17921CF8" w14:textId="77777777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где</w:t>
      </w:r>
      <w:r w:rsidRPr="00184329">
        <w:rPr>
          <w:rFonts w:ascii="Times New Roman" w:eastAsiaTheme="minorEastAsia" w:hAnsi="Times New Roman"/>
          <w:sz w:val="28"/>
          <w:szCs w:val="28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d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 - допускаемая частота пробегов;</w:t>
      </w:r>
    </w:p>
    <w:p w14:paraId="5B6E255E" w14:textId="77777777" w:rsidR="00002E78" w:rsidRPr="00184329" w:rsidRDefault="00DC4312" w:rsidP="00184329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=30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 xml:space="preserve">; </w:t>
      </w:r>
      <w:r w:rsidR="00002E78" w:rsidRPr="00184329">
        <w:rPr>
          <w:rFonts w:ascii="Times New Roman" w:hAnsi="Times New Roman"/>
          <w:sz w:val="28"/>
          <w:szCs w:val="28"/>
        </w:rPr>
        <w:t>[</w:t>
      </w:r>
      <w:r w:rsidR="0091055C" w:rsidRPr="00184329">
        <w:rPr>
          <w:rFonts w:ascii="Times New Roman" w:hAnsi="Times New Roman"/>
          <w:sz w:val="28"/>
          <w:szCs w:val="28"/>
        </w:rPr>
        <w:t>5, с. 85</w:t>
      </w:r>
      <w:r w:rsidR="00002E78" w:rsidRPr="00184329">
        <w:rPr>
          <w:rFonts w:ascii="Times New Roman" w:hAnsi="Times New Roman"/>
          <w:sz w:val="28"/>
          <w:szCs w:val="28"/>
        </w:rPr>
        <w:t>]</w:t>
      </w:r>
    </w:p>
    <w:p w14:paraId="2B9C67BC" w14:textId="77777777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l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 – длина ремня, м.</w:t>
      </w:r>
    </w:p>
    <w:p w14:paraId="2A444FF2" w14:textId="208513E4" w:rsidR="00002E78" w:rsidRPr="00184329" w:rsidRDefault="00002E78" w:rsidP="00184329">
      <w:pPr>
        <w:pStyle w:val="a8"/>
        <w:spacing w:after="0"/>
        <w:ind w:left="0" w:hanging="83"/>
        <w:jc w:val="both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 U=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3,15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6,85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=0,46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&lt;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=30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</m:oMath>
      <w:r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19BBB6AE" w14:textId="210D9E98" w:rsidR="00002E78" w:rsidRPr="00184329" w:rsidRDefault="00656B9E" w:rsidP="00184329">
      <w:pPr>
        <w:pStyle w:val="a8"/>
        <w:numPr>
          <w:ilvl w:val="1"/>
          <w:numId w:val="26"/>
        </w:numPr>
        <w:spacing w:after="0"/>
        <w:ind w:left="0"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>Определение допускаемой мощности,</w:t>
      </w:r>
      <w:r w:rsidR="00EE467C" w:rsidRPr="00184329">
        <w:rPr>
          <w:rFonts w:ascii="Times New Roman" w:eastAsiaTheme="minorEastAsia" w:hAnsi="Times New Roman"/>
          <w:b/>
          <w:sz w:val="28"/>
          <w:szCs w:val="28"/>
        </w:rPr>
        <w:t xml:space="preserve"> пер</w:t>
      </w:r>
      <w:r w:rsidR="007D5999" w:rsidRPr="00184329">
        <w:rPr>
          <w:rFonts w:ascii="Times New Roman" w:eastAsiaTheme="minorEastAsia" w:hAnsi="Times New Roman"/>
          <w:b/>
          <w:sz w:val="28"/>
          <w:szCs w:val="28"/>
        </w:rPr>
        <w:t>едаваемой одним клиновым ремнем</w:t>
      </w:r>
    </w:p>
    <w:p w14:paraId="515BFACA" w14:textId="77777777" w:rsidR="007D5999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P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sub>
        </m:sSub>
      </m:oMath>
      <w:r w:rsidR="007D5999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50B0FF75" w14:textId="6128930D" w:rsidR="007D5999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=2,01 кВт [5, с.89, табл.5.5]</m:t>
        </m:r>
      </m:oMath>
      <w:r w:rsidR="007D5999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314510CF" w14:textId="77777777" w:rsidR="007D5999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sub>
        </m:sSub>
      </m:oMath>
      <w:r w:rsidR="007D5999" w:rsidRPr="00184329">
        <w:rPr>
          <w:rFonts w:ascii="Times New Roman" w:eastAsiaTheme="minorEastAsia" w:hAnsi="Times New Roman"/>
          <w:sz w:val="28"/>
          <w:szCs w:val="28"/>
        </w:rPr>
        <w:t xml:space="preserve"> – коэффициент угла обхвата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="007D5999" w:rsidRPr="00184329">
        <w:rPr>
          <w:rFonts w:ascii="Times New Roman" w:eastAsiaTheme="minorEastAsia" w:hAnsi="Times New Roman"/>
          <w:sz w:val="28"/>
          <w:szCs w:val="28"/>
        </w:rPr>
        <w:t xml:space="preserve"> на меньшем шкиве;</w:t>
      </w:r>
    </w:p>
    <w:p w14:paraId="41A29EDB" w14:textId="607480AC" w:rsidR="007D5999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=0,89 [5, с. 82, табл. 5.2]</m:t>
        </m:r>
      </m:oMath>
      <w:r w:rsidR="007D5999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16B5003E" w14:textId="77777777" w:rsidR="002721E5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</m:oMath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 - коэффициент режима работы;</w:t>
      </w:r>
    </w:p>
    <w:p w14:paraId="38D70558" w14:textId="1378FE84" w:rsidR="002721E5" w:rsidRPr="00184329" w:rsidRDefault="00DC4312" w:rsidP="00184329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="002721E5" w:rsidRPr="00184329">
        <w:rPr>
          <w:rFonts w:ascii="Times New Roman" w:hAnsi="Times New Roman"/>
          <w:sz w:val="28"/>
          <w:szCs w:val="28"/>
        </w:rPr>
        <w:t xml:space="preserve">[5, с. </w:t>
      </w:r>
      <w:r w:rsidR="00954C7A" w:rsidRPr="00184329">
        <w:rPr>
          <w:rFonts w:ascii="Times New Roman" w:hAnsi="Times New Roman"/>
          <w:sz w:val="28"/>
          <w:szCs w:val="28"/>
        </w:rPr>
        <w:t>82</w:t>
      </w:r>
      <w:r w:rsidR="002721E5" w:rsidRPr="00184329">
        <w:rPr>
          <w:rFonts w:ascii="Times New Roman" w:hAnsi="Times New Roman"/>
          <w:sz w:val="28"/>
          <w:szCs w:val="28"/>
        </w:rPr>
        <w:t>, табл. 5.2]</w:t>
      </w:r>
      <w:r w:rsidR="00D433AE" w:rsidRPr="00184329">
        <w:rPr>
          <w:rFonts w:ascii="Times New Roman" w:hAnsi="Times New Roman"/>
          <w:sz w:val="28"/>
          <w:szCs w:val="28"/>
        </w:rPr>
        <w:t>;</w:t>
      </w:r>
    </w:p>
    <w:p w14:paraId="2BF4CB00" w14:textId="2FAA024F" w:rsidR="002721E5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sub>
        </m:sSub>
      </m:oMath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="00636510" w:rsidRPr="00184329">
        <w:rPr>
          <w:rFonts w:ascii="Times New Roman" w:eastAsiaTheme="minorEastAsia" w:hAnsi="Times New Roman"/>
          <w:sz w:val="28"/>
          <w:szCs w:val="28"/>
        </w:rPr>
        <w:t xml:space="preserve">- </w:t>
      </w:r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коэффициент влияния отношения расчетной длины ремня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</m:oMath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 к базовой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; </w:t>
      </w:r>
    </w:p>
    <w:p w14:paraId="691C8428" w14:textId="5979061F" w:rsidR="002721E5" w:rsidRPr="00184329" w:rsidRDefault="00DC4312" w:rsidP="00184329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="002721E5" w:rsidRPr="00184329">
        <w:rPr>
          <w:rFonts w:ascii="Times New Roman" w:hAnsi="Times New Roman"/>
          <w:sz w:val="28"/>
          <w:szCs w:val="28"/>
        </w:rPr>
        <w:t xml:space="preserve">[5, с. </w:t>
      </w:r>
      <w:r w:rsidR="00954C7A" w:rsidRPr="00184329">
        <w:rPr>
          <w:rFonts w:ascii="Times New Roman" w:hAnsi="Times New Roman"/>
          <w:sz w:val="28"/>
          <w:szCs w:val="28"/>
        </w:rPr>
        <w:t>82</w:t>
      </w:r>
      <w:r w:rsidR="002721E5" w:rsidRPr="00184329">
        <w:rPr>
          <w:rFonts w:ascii="Times New Roman" w:hAnsi="Times New Roman"/>
          <w:sz w:val="28"/>
          <w:szCs w:val="28"/>
        </w:rPr>
        <w:t>, табл. 5.2]</w:t>
      </w:r>
      <w:r w:rsidR="00D433AE" w:rsidRPr="00184329">
        <w:rPr>
          <w:rFonts w:ascii="Times New Roman" w:hAnsi="Times New Roman"/>
          <w:sz w:val="28"/>
          <w:szCs w:val="28"/>
        </w:rPr>
        <w:t>;</w:t>
      </w:r>
    </w:p>
    <w:p w14:paraId="0606E57A" w14:textId="77777777" w:rsidR="002721E5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sub>
        </m:sSub>
      </m:oMath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 - коэффициент числа ремней;</w:t>
      </w:r>
    </w:p>
    <w:p w14:paraId="519E1EDC" w14:textId="3576017C" w:rsidR="002721E5" w:rsidRPr="00184329" w:rsidRDefault="00DC4312" w:rsidP="00184329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=0,90</m:t>
        </m:r>
      </m:oMath>
      <w:r w:rsidR="002721E5"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  <w:r w:rsidR="002721E5" w:rsidRPr="00184329">
        <w:rPr>
          <w:rFonts w:ascii="Times New Roman" w:hAnsi="Times New Roman"/>
          <w:sz w:val="28"/>
          <w:szCs w:val="28"/>
        </w:rPr>
        <w:t>[5, с. 8</w:t>
      </w:r>
      <w:r w:rsidR="00954C7A" w:rsidRPr="00184329">
        <w:rPr>
          <w:rFonts w:ascii="Times New Roman" w:hAnsi="Times New Roman"/>
          <w:sz w:val="28"/>
          <w:szCs w:val="28"/>
          <w:lang w:val="en-US"/>
        </w:rPr>
        <w:t>2</w:t>
      </w:r>
      <w:r w:rsidR="002721E5" w:rsidRPr="00184329">
        <w:rPr>
          <w:rFonts w:ascii="Times New Roman" w:hAnsi="Times New Roman"/>
          <w:sz w:val="28"/>
          <w:szCs w:val="28"/>
        </w:rPr>
        <w:t>, табл. 5.2]</w:t>
      </w:r>
      <w:r w:rsidR="00D433AE" w:rsidRPr="00184329">
        <w:rPr>
          <w:rFonts w:ascii="Times New Roman" w:hAnsi="Times New Roman"/>
          <w:sz w:val="28"/>
          <w:szCs w:val="28"/>
        </w:rPr>
        <w:t>;</w:t>
      </w:r>
    </w:p>
    <w:p w14:paraId="0B23CE70" w14:textId="53D1AF5E" w:rsidR="00636510" w:rsidRPr="00184329" w:rsidRDefault="00DC4312" w:rsidP="00184329">
      <w:pPr>
        <w:pStyle w:val="a8"/>
        <w:spacing w:after="0"/>
        <w:ind w:left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θ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</m:t>
          </m:r>
        </m:oMath>
      </m:oMathPara>
    </w:p>
    <w:p w14:paraId="29998AE5" w14:textId="2A6C1FF2" w:rsidR="00C34EAD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i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=2,01∙0,89∙0,9∙1∙1=1,61 кВт</m:t>
          </m:r>
        </m:oMath>
      </m:oMathPara>
    </w:p>
    <w:p w14:paraId="7B236561" w14:textId="77777777" w:rsidR="00002E78" w:rsidRPr="00184329" w:rsidRDefault="00D433AE" w:rsidP="00184329">
      <w:pPr>
        <w:pStyle w:val="a8"/>
        <w:numPr>
          <w:ilvl w:val="1"/>
          <w:numId w:val="26"/>
        </w:numPr>
        <w:spacing w:after="0"/>
        <w:ind w:left="0"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lastRenderedPageBreak/>
        <w:t>Число клиновых ремней</w:t>
      </w:r>
    </w:p>
    <w:p w14:paraId="17F535DF" w14:textId="397419B3" w:rsidR="00002E78" w:rsidRPr="00184329" w:rsidRDefault="00002E78" w:rsidP="00184329">
      <w:pPr>
        <w:pStyle w:val="a8"/>
        <w:spacing w:after="0"/>
        <w:ind w:left="-567"/>
        <w:rPr>
          <w:rFonts w:ascii="Times New Roman" w:eastAsiaTheme="minorEastAsia" w:hAnsi="Times New Roman"/>
          <w:sz w:val="28"/>
          <w:szCs w:val="28"/>
          <w:lang w:val="en-US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z=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дв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[P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п]</m:t>
                </m:r>
              </m:sub>
            </m:sSub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7,314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1,61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=4,54→z=5.</m:t>
        </m:r>
      </m:oMath>
    </w:p>
    <w:p w14:paraId="35207AC3" w14:textId="77777777" w:rsidR="00002E78" w:rsidRPr="00184329" w:rsidRDefault="00B55BEF" w:rsidP="00184329">
      <w:pPr>
        <w:pStyle w:val="a8"/>
        <w:numPr>
          <w:ilvl w:val="1"/>
          <w:numId w:val="26"/>
        </w:numPr>
        <w:spacing w:after="0"/>
        <w:ind w:left="0" w:firstLine="709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>Сила предварительного натяжения</w:t>
      </w:r>
    </w:p>
    <w:p w14:paraId="3A126102" w14:textId="4F9BF963" w:rsidR="00B55BEF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b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850⋅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дв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 xml:space="preserve"> 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⋅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z⋅v⋅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α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⋅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850⋅7,314⋅1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5⋅6,85⋅0,89⋅1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=203,95 Н.</m:t>
          </m:r>
        </m:oMath>
      </m:oMathPara>
    </w:p>
    <w:p w14:paraId="6E205F38" w14:textId="2DBB3D62" w:rsidR="00002E78" w:rsidRPr="00184329" w:rsidRDefault="00B55BEF" w:rsidP="00184329">
      <w:pPr>
        <w:pStyle w:val="a8"/>
        <w:numPr>
          <w:ilvl w:val="1"/>
          <w:numId w:val="26"/>
        </w:numPr>
        <w:spacing w:after="0"/>
        <w:ind w:left="0" w:firstLine="709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>Сила окружная передаваемая комплектом клиновых ремней</w:t>
      </w:r>
    </w:p>
    <w:p w14:paraId="6AF1CAD9" w14:textId="5EB47C08" w:rsidR="00002E78" w:rsidRPr="00184329" w:rsidRDefault="00DC4312" w:rsidP="00184329">
      <w:pPr>
        <w:pStyle w:val="a8"/>
        <w:spacing w:after="0"/>
        <w:ind w:left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дв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7314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6,85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=1067,74 Н.</m:t>
          </m:r>
        </m:oMath>
      </m:oMathPara>
    </w:p>
    <w:p w14:paraId="58FFC910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>Сил</w:t>
      </w:r>
      <w:r w:rsidR="00F418D2" w:rsidRPr="00184329">
        <w:rPr>
          <w:rFonts w:ascii="Times New Roman" w:eastAsiaTheme="minorEastAsia" w:hAnsi="Times New Roman"/>
          <w:b/>
          <w:sz w:val="28"/>
          <w:szCs w:val="28"/>
        </w:rPr>
        <w:t>ы натяжения ведущей и ведомой ветвей</w:t>
      </w:r>
    </w:p>
    <w:p w14:paraId="67D149BF" w14:textId="4BBEC1C5" w:rsidR="00002E78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GB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GB"/>
                    </w:rPr>
                    <m:t>t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2⋅z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GB"/>
            </w:rPr>
            <m:t>=203,95+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GB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1067,74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2⋅5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GB"/>
            </w:rPr>
            <m:t xml:space="preserve">=310,724 </m:t>
          </m:r>
          <m:r>
            <w:rPr>
              <w:rFonts w:ascii="Cambria Math" w:eastAsiaTheme="minorEastAsia" w:hAnsi="Cambria Math"/>
              <w:sz w:val="28"/>
              <w:szCs w:val="28"/>
            </w:rPr>
            <m:t>Н;</m:t>
          </m:r>
        </m:oMath>
      </m:oMathPara>
    </w:p>
    <w:p w14:paraId="6307038B" w14:textId="194C6577" w:rsidR="00F418D2" w:rsidRPr="00184329" w:rsidRDefault="00DC4312" w:rsidP="00184329">
      <w:pPr>
        <w:pStyle w:val="a8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GB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GB"/>
                    </w:rPr>
                    <m:t>t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2⋅z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GB"/>
            </w:rPr>
            <m:t>=203,95-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GB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1067,74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GB"/>
                </w:rPr>
                <m:t>2⋅5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GB"/>
            </w:rPr>
            <m:t xml:space="preserve">=97,176 </m:t>
          </m:r>
          <m:r>
            <w:rPr>
              <w:rFonts w:ascii="Cambria Math" w:eastAsiaTheme="minorEastAsia" w:hAnsi="Cambria Math"/>
              <w:sz w:val="28"/>
              <w:szCs w:val="28"/>
            </w:rPr>
            <m:t>Н.</m:t>
          </m:r>
        </m:oMath>
      </m:oMathPara>
    </w:p>
    <w:p w14:paraId="1F1FDF90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>Сила давления на вал</w:t>
      </w:r>
    </w:p>
    <w:p w14:paraId="24D058A7" w14:textId="64BD2348" w:rsidR="009F7FF2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оп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2∙F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∙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/>
            <w:sz w:val="28"/>
            <w:szCs w:val="28"/>
          </w:rPr>
          <m:t>⋅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sin⁡</m:t>
        </m:r>
        <m:r>
          <w:rPr>
            <w:rFonts w:ascii="Cambria Math" w:eastAsiaTheme="minorEastAsia" w:hAnsi="Cambria Math"/>
            <w:sz w:val="28"/>
            <w:szCs w:val="28"/>
          </w:rPr>
          <m:t>(</m:t>
        </m:r>
        <m:f>
          <m:fPr>
            <m:type m:val="li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)=2∙203,95∙5⋅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sin⁡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143,79°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=1938,52 Н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67E5C121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rPr>
          <w:rFonts w:ascii="Times New Roman" w:eastAsiaTheme="minorEastAsia" w:hAnsi="Times New Roman"/>
          <w:b/>
          <w:sz w:val="28"/>
          <w:szCs w:val="28"/>
        </w:rPr>
      </w:pPr>
      <w:r w:rsidRPr="00184329">
        <w:rPr>
          <w:rFonts w:ascii="Times New Roman" w:eastAsiaTheme="minorEastAsia" w:hAnsi="Times New Roman"/>
          <w:b/>
          <w:sz w:val="28"/>
          <w:szCs w:val="28"/>
        </w:rPr>
        <w:t>Ширина шкива</w:t>
      </w:r>
    </w:p>
    <w:p w14:paraId="742EED3F" w14:textId="3DFE2E01" w:rsidR="00002E78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z-1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⋅p+2⋅f;</m:t>
          </m:r>
        </m:oMath>
      </m:oMathPara>
    </w:p>
    <w:p w14:paraId="4750770F" w14:textId="77777777" w:rsidR="00C713DB" w:rsidRPr="00184329" w:rsidRDefault="00C713DB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p=19 мм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5, табл. К40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14:paraId="74F446F3" w14:textId="77777777" w:rsidR="00C713DB" w:rsidRPr="00184329" w:rsidRDefault="00C713DB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f</m:t>
          </m:r>
          <m:r>
            <w:rPr>
              <w:rFonts w:ascii="Cambria Math" w:eastAsiaTheme="minorEastAsia" w:hAnsi="Cambria Math"/>
              <w:sz w:val="28"/>
              <w:szCs w:val="28"/>
            </w:rPr>
            <m:t>=12,5 мм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5, табл. К40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14:paraId="5A52C393" w14:textId="4FA1A753" w:rsidR="00C713DB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шк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5-1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⋅19+2⋅12,5=101 мм. </m:t>
          </m:r>
        </m:oMath>
      </m:oMathPara>
    </w:p>
    <w:p w14:paraId="3425BC70" w14:textId="77777777" w:rsidR="00002E78" w:rsidRPr="00184329" w:rsidRDefault="00002E78" w:rsidP="00184329">
      <w:pPr>
        <w:pStyle w:val="a8"/>
        <w:numPr>
          <w:ilvl w:val="1"/>
          <w:numId w:val="26"/>
        </w:numPr>
        <w:spacing w:after="0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Проверка прочности ремня по максимальным напряжениям</w:t>
      </w:r>
    </w:p>
    <w:p w14:paraId="26BAECF4" w14:textId="5506B67B" w:rsidR="00002E78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l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GB"/>
              </w:rPr>
              <m:t>H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р</m:t>
            </m:r>
          </m:sub>
        </m:sSub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,</w:t>
      </w:r>
    </w:p>
    <w:p w14:paraId="6C21256E" w14:textId="77777777" w:rsidR="00002E78" w:rsidRPr="00184329" w:rsidRDefault="00002E78" w:rsidP="00184329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где</w:t>
      </w:r>
      <w:r w:rsidRPr="00184329">
        <w:rPr>
          <w:rFonts w:ascii="Times New Roman" w:eastAsiaTheme="minorEastAsia" w:hAnsi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σ</m:t>
                </m:r>
              </m:e>
            </m:d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р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≤10 МПа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, </w:t>
      </w:r>
    </w:p>
    <w:p w14:paraId="4EA5D02A" w14:textId="5B6961F5" w:rsidR="00002E78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2⋅z⋅A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203,95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138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1067,74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2⋅5⋅138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=2,25 МПа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4A2FC7FA" w14:textId="77777777" w:rsidR="009728B9" w:rsidRPr="00184329" w:rsidRDefault="009728B9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A=138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мм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="0002307A" w:rsidRPr="00184329">
        <w:rPr>
          <w:rFonts w:ascii="Times New Roman" w:eastAsiaTheme="minorEastAsia" w:hAnsi="Times New Roman"/>
          <w:sz w:val="28"/>
          <w:szCs w:val="28"/>
        </w:rPr>
        <w:t xml:space="preserve"> [5, </w:t>
      </w:r>
      <w:r w:rsidR="0002307A" w:rsidRPr="00184329">
        <w:rPr>
          <w:rFonts w:ascii="Times New Roman" w:eastAsiaTheme="minorEastAsia" w:hAnsi="Times New Roman"/>
          <w:sz w:val="28"/>
          <w:szCs w:val="28"/>
          <w:lang w:val="en-US"/>
        </w:rPr>
        <w:t>K</w:t>
      </w:r>
      <w:r w:rsidR="0002307A" w:rsidRPr="00184329">
        <w:rPr>
          <w:rFonts w:ascii="Times New Roman" w:eastAsiaTheme="minorEastAsia" w:hAnsi="Times New Roman"/>
          <w:sz w:val="28"/>
          <w:szCs w:val="28"/>
        </w:rPr>
        <w:t>31].</w:t>
      </w:r>
    </w:p>
    <w:p w14:paraId="3D514030" w14:textId="4012E66D" w:rsidR="00002E78" w:rsidRPr="0041321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GB"/>
              </w:rPr>
              <m:t>H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GB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GB"/>
              </w:rPr>
              <m:t>H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-</m:t>
        </m:r>
      </m:oMath>
      <w:r w:rsidR="00184329" w:rsidRPr="00184329">
        <w:rPr>
          <w:rFonts w:ascii="Times New Roman" w:eastAsiaTheme="minorEastAsia" w:hAnsi="Times New Roman"/>
          <w:sz w:val="28"/>
          <w:szCs w:val="28"/>
        </w:rPr>
        <w:t xml:space="preserve">напряжение от изгиба ремня, </w:t>
      </w:r>
      <m:oMath>
        <m:r>
          <w:rPr>
            <w:rFonts w:ascii="Cambria Math" w:hAnsi="Cambria Math"/>
            <w:sz w:val="28"/>
            <w:szCs w:val="28"/>
          </w:rPr>
          <m:t>МПа</m:t>
        </m:r>
      </m:oMath>
      <w:r w:rsidR="00184329" w:rsidRPr="00184329">
        <w:rPr>
          <w:rFonts w:ascii="Times New Roman" w:eastAsiaTheme="minorEastAsia" w:hAnsi="Times New Roman"/>
          <w:sz w:val="28"/>
          <w:szCs w:val="28"/>
        </w:rPr>
        <w:t>;</w:t>
      </w:r>
      <w:r w:rsidR="00413219">
        <w:rPr>
          <w:rFonts w:ascii="Times New Roman" w:eastAsiaTheme="minorEastAsia" w:hAnsi="Times New Roman"/>
          <w:sz w:val="28"/>
          <w:szCs w:val="28"/>
        </w:rPr>
        <w:t xml:space="preserve"> г</w:t>
      </w:r>
      <w:r w:rsidR="00002E78" w:rsidRPr="00184329">
        <w:rPr>
          <w:rFonts w:ascii="Times New Roman" w:eastAsiaTheme="minorEastAsia" w:hAnsi="Times New Roman"/>
          <w:sz w:val="28"/>
          <w:szCs w:val="28"/>
        </w:rPr>
        <w:t>де</w:t>
      </w:r>
      <w:r w:rsidR="00184329" w:rsidRPr="00413219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GB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GB"/>
              </w:rPr>
              <m:t>H</m:t>
            </m:r>
          </m:sub>
        </m:sSub>
        <m:r>
          <w:rPr>
            <w:rFonts w:ascii="Cambria Math" w:hAnsi="Cambria Math"/>
            <w:sz w:val="28"/>
            <w:szCs w:val="28"/>
          </w:rPr>
          <m:t>=80 МПа</m:t>
        </m:r>
      </m:oMath>
    </w:p>
    <w:p w14:paraId="71183818" w14:textId="5F387182" w:rsidR="00002E78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GB"/>
              </w:rPr>
              <m:t>H</m:t>
            </m:r>
          </m:sub>
        </m:sSub>
        <m:r>
          <w:rPr>
            <w:rFonts w:ascii="Cambria Math" w:hAnsi="Cambria Math"/>
            <w:sz w:val="28"/>
            <w:szCs w:val="28"/>
          </w:rPr>
          <m:t>=80∙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10.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180</m:t>
            </m:r>
          </m:den>
        </m:f>
        <m:r>
          <w:rPr>
            <w:rFonts w:ascii="Cambria Math" w:hAnsi="Cambria Math"/>
            <w:sz w:val="28"/>
            <w:szCs w:val="28"/>
          </w:rPr>
          <m:t>=4,67 МПа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580A2EC2" w14:textId="3DDDEAD5" w:rsidR="00002E78" w:rsidRPr="0041321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ρ</m:t>
          </m:r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GB"/>
                </w:rPr>
                <m:t>V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- 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напряжение от центробежной силы, </m:t>
          </m:r>
          <m:r>
            <w:rPr>
              <w:rFonts w:ascii="Cambria Math" w:hAnsi="Cambria Math"/>
              <w:sz w:val="28"/>
              <w:szCs w:val="28"/>
            </w:rPr>
            <m:t>МПа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14:paraId="19B0B7D3" w14:textId="6B82E8EC" w:rsidR="00002E78" w:rsidRPr="00413219" w:rsidRDefault="00002E78" w:rsidP="00184329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где</w:t>
      </w:r>
      <w:r w:rsidRPr="00184329">
        <w:rPr>
          <w:rFonts w:ascii="Times New Roman" w:eastAsiaTheme="minorEastAsia" w:hAnsi="Times New Roman"/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ρ</m:t>
        </m:r>
      </m:oMath>
      <w:r w:rsidRPr="00184329">
        <w:rPr>
          <w:rFonts w:ascii="Times New Roman" w:eastAsiaTheme="minorEastAsia" w:hAnsi="Times New Roman"/>
          <w:sz w:val="28"/>
          <w:szCs w:val="28"/>
        </w:rPr>
        <w:t xml:space="preserve"> - плотность ремня, </w:t>
      </w:r>
      <m:oMath>
        <m:r>
          <w:rPr>
            <w:rFonts w:ascii="Cambria Math" w:hAnsi="Cambria Math"/>
            <w:sz w:val="28"/>
            <w:szCs w:val="28"/>
          </w:rPr>
          <m:t>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413219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ρ</m:t>
        </m:r>
        <m:r>
          <w:rPr>
            <w:rFonts w:ascii="Cambria Math" w:hAnsi="Cambria Math"/>
            <w:sz w:val="28"/>
            <w:szCs w:val="28"/>
          </w:rPr>
          <m:t>=1 250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413219" w:rsidRPr="00184329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413219" w:rsidRPr="00184329">
        <w:rPr>
          <w:rFonts w:ascii="Times New Roman" w:hAnsi="Times New Roman"/>
          <w:sz w:val="28"/>
          <w:szCs w:val="28"/>
        </w:rPr>
        <w:t>[5, с. 81]</w:t>
      </w:r>
    </w:p>
    <w:p w14:paraId="2B88C9FC" w14:textId="3F073C97" w:rsidR="00BF2D29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1250</m:t>
          </m:r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6,85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=0,06 МПа</m:t>
          </m:r>
        </m:oMath>
      </m:oMathPara>
    </w:p>
    <w:p w14:paraId="1CC09961" w14:textId="182E929C" w:rsidR="00002E78" w:rsidRPr="00184329" w:rsidRDefault="00DC4312" w:rsidP="0041321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=2,25+4,67+0,06=6,98 МПа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23C8DCBB" w14:textId="004587EC" w:rsidR="00002E78" w:rsidRPr="00184329" w:rsidRDefault="00DC431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GB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&lt;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</m:d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sub>
          </m:sSub>
        </m:oMath>
      </m:oMathPara>
    </w:p>
    <w:p w14:paraId="6BC8B824" w14:textId="1F19799A" w:rsidR="00002E78" w:rsidRPr="00184329" w:rsidRDefault="00DE30D2" w:rsidP="00184329">
      <w:pPr>
        <w:pStyle w:val="a8"/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6,98 М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Па</m:t>
        </m:r>
        <m:r>
          <w:rPr>
            <w:rFonts w:ascii="Cambria Math" w:hAnsi="Cambria Math"/>
            <w:sz w:val="28"/>
            <w:szCs w:val="28"/>
          </w:rPr>
          <m:t>&lt;10 МПа</m:t>
        </m:r>
      </m:oMath>
      <w:r w:rsidR="00002E78"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7E8800EE" w14:textId="6884F856" w:rsidR="00B05A85" w:rsidRPr="00413219" w:rsidRDefault="00002E78" w:rsidP="00413219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Вывод</w:t>
      </w:r>
      <w:r w:rsidR="009D230E" w:rsidRPr="00184329">
        <w:rPr>
          <w:rFonts w:ascii="Times New Roman" w:hAnsi="Times New Roman"/>
          <w:sz w:val="28"/>
          <w:szCs w:val="28"/>
        </w:rPr>
        <w:t>: таким образом</w:t>
      </w:r>
      <w:r w:rsidR="0089294A" w:rsidRPr="00184329">
        <w:rPr>
          <w:rFonts w:ascii="Times New Roman" w:hAnsi="Times New Roman"/>
          <w:sz w:val="28"/>
          <w:szCs w:val="28"/>
        </w:rPr>
        <w:t>, проведя проверку на прочность одного клинового ремня по максимальным напряжениям в сечении ведущей ветви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max</m:t>
            </m:r>
          </m:sub>
        </m:sSub>
      </m:oMath>
      <w:r w:rsidR="0089294A" w:rsidRPr="00184329">
        <w:rPr>
          <w:rFonts w:ascii="Times New Roman" w:hAnsi="Times New Roman"/>
          <w:sz w:val="28"/>
          <w:szCs w:val="28"/>
        </w:rPr>
        <w:t xml:space="preserve">, получили значении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=6,98 МПа</m:t>
        </m:r>
      </m:oMath>
    </w:p>
    <w:p w14:paraId="42989935" w14:textId="77777777" w:rsidR="00A17E75" w:rsidRPr="00184329" w:rsidRDefault="00B84AFB" w:rsidP="00184329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33" w:name="_Toc11005118"/>
      <w:bookmarkStart w:id="34" w:name="_Toc104198476"/>
      <w:r w:rsidRPr="00184329">
        <w:rPr>
          <w:rFonts w:ascii="Times New Roman" w:eastAsia="Times New Roman" w:hAnsi="Times New Roman" w:cs="Times New Roman"/>
          <w:color w:val="auto"/>
        </w:rPr>
        <w:lastRenderedPageBreak/>
        <w:t>4</w:t>
      </w:r>
      <w:r w:rsidR="00A17E75" w:rsidRPr="00184329">
        <w:rPr>
          <w:rFonts w:ascii="Times New Roman" w:eastAsia="Times New Roman" w:hAnsi="Times New Roman" w:cs="Times New Roman"/>
          <w:color w:val="auto"/>
        </w:rPr>
        <w:t xml:space="preserve"> </w:t>
      </w:r>
      <w:r w:rsidR="006C087B" w:rsidRPr="00184329">
        <w:rPr>
          <w:rFonts w:ascii="Times New Roman" w:eastAsia="Times New Roman" w:hAnsi="Times New Roman" w:cs="Times New Roman"/>
          <w:color w:val="auto"/>
        </w:rPr>
        <w:t>Расчет первого вала редуктора</w:t>
      </w:r>
      <w:bookmarkEnd w:id="33"/>
      <w:bookmarkEnd w:id="34"/>
    </w:p>
    <w:p w14:paraId="733A4BB6" w14:textId="3EF93B9A" w:rsidR="006F48C3" w:rsidRPr="00184329" w:rsidRDefault="00B84AFB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4.1</w:t>
      </w:r>
      <w:r w:rsidR="00F528C6" w:rsidRPr="00184329">
        <w:rPr>
          <w:rFonts w:ascii="Times New Roman" w:eastAsia="Times New Roman" w:hAnsi="Times New Roman"/>
          <w:b/>
          <w:sz w:val="28"/>
          <w:szCs w:val="28"/>
        </w:rPr>
        <w:t xml:space="preserve"> Геометрические размеры вала</w:t>
      </w:r>
    </w:p>
    <w:p w14:paraId="414FCB71" w14:textId="70641ADF" w:rsidR="00406EDA" w:rsidRPr="00184329" w:rsidRDefault="00406EDA" w:rsidP="00184329">
      <w:pPr>
        <w:tabs>
          <w:tab w:val="left" w:pos="142"/>
        </w:tabs>
        <w:spacing w:after="0"/>
        <w:ind w:left="-709"/>
        <w:jc w:val="center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B67D4D2" wp14:editId="31813ACB">
            <wp:extent cx="6567834" cy="8358997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81665" cy="83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4F2B0" w14:textId="325284EF" w:rsidR="00C52982" w:rsidRPr="00184329" w:rsidRDefault="000D1485" w:rsidP="00184329">
      <w:pPr>
        <w:tabs>
          <w:tab w:val="left" w:pos="142"/>
        </w:tabs>
        <w:spacing w:after="0"/>
        <w:ind w:left="-709"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Рис.</w:t>
      </w:r>
      <w:r w:rsidR="00A246ED" w:rsidRPr="001843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84329">
        <w:rPr>
          <w:rFonts w:ascii="Times New Roman" w:eastAsia="Times New Roman" w:hAnsi="Times New Roman"/>
          <w:sz w:val="28"/>
          <w:szCs w:val="28"/>
        </w:rPr>
        <w:t>2</w:t>
      </w:r>
      <w:r w:rsidR="00783CA3" w:rsidRPr="00184329">
        <w:rPr>
          <w:rFonts w:ascii="Times New Roman" w:eastAsia="Times New Roman" w:hAnsi="Times New Roman"/>
          <w:sz w:val="28"/>
          <w:szCs w:val="28"/>
        </w:rPr>
        <w:t xml:space="preserve">. Эпюры первого вала редуктора </w:t>
      </w:r>
    </w:p>
    <w:p w14:paraId="109202D3" w14:textId="2AA0C7D2" w:rsidR="002B3707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р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ед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=4 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р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≥2,8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. </m:t>
          </m:r>
          <m:r>
            <w:rPr>
              <w:rFonts w:ascii="Cambria Math" w:eastAsia="Times New Roman" w:hAnsi="Cambria Math"/>
              <w:sz w:val="28"/>
              <w:szCs w:val="28"/>
            </w:rPr>
            <m:t>Первый вал делаем в виде вала-шестерни.</m:t>
          </m:r>
        </m:oMath>
      </m:oMathPara>
    </w:p>
    <w:p w14:paraId="751E7E7B" w14:textId="340B7023" w:rsidR="00841985" w:rsidRPr="00184329" w:rsidRDefault="00841985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Диаметр под шкив:</w:t>
      </w:r>
    </w:p>
    <w:p w14:paraId="4C8306CF" w14:textId="67E265EF" w:rsidR="0072190F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в1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⋅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0,2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τ</m:t>
                      </m:r>
                    </m:e>
                  </m:d>
                </m:den>
              </m:f>
            </m:e>
          </m:rad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365,12∙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0,2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∙20</m:t>
                  </m:r>
                </m:den>
              </m:f>
            </m:e>
          </m:rad>
          <m:r>
            <w:rPr>
              <w:rFonts w:ascii="Cambria Math" w:eastAsia="Times New Roman" w:hAnsi="Cambria Math"/>
              <w:sz w:val="28"/>
              <w:szCs w:val="28"/>
            </w:rPr>
            <m:t>=45;</m:t>
          </m:r>
        </m:oMath>
      </m:oMathPara>
    </w:p>
    <w:p w14:paraId="59A908D7" w14:textId="1CC80654" w:rsidR="0072190F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τ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=20 МПа;</m:t>
          </m:r>
        </m:oMath>
      </m:oMathPara>
    </w:p>
    <w:p w14:paraId="40A78D59" w14:textId="6B26E4DB" w:rsidR="00522B0B" w:rsidRPr="00184329" w:rsidRDefault="00522B0B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Принимаем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в1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=45 мм</m:t>
        </m:r>
      </m:oMath>
    </w:p>
    <w:p w14:paraId="573F01D9" w14:textId="77777777" w:rsidR="003826A9" w:rsidRPr="00184329" w:rsidRDefault="003826A9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Проверка:</w:t>
      </w:r>
    </w:p>
    <w:p w14:paraId="2736C171" w14:textId="77777777" w:rsidR="008C0D61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в1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≥0,75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дв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7AA7DD32" w14:textId="2D2BBE81" w:rsidR="008C0D61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дв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=48 мм;</m:t>
          </m:r>
        </m:oMath>
      </m:oMathPara>
    </w:p>
    <w:p w14:paraId="02382ABE" w14:textId="16C468CC" w:rsidR="00B61405" w:rsidRPr="00184329" w:rsidRDefault="000356A6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45≥0,75⋅48;</m:t>
          </m:r>
        </m:oMath>
      </m:oMathPara>
    </w:p>
    <w:p w14:paraId="14DDBC81" w14:textId="3C0CAD8F" w:rsidR="008C0D61" w:rsidRPr="00184329" w:rsidRDefault="000356A6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45 мм≥36 мм;</m:t>
          </m:r>
        </m:oMath>
      </m:oMathPara>
    </w:p>
    <w:p w14:paraId="199565BA" w14:textId="1372B63A" w:rsidR="008C0D61" w:rsidRPr="00184329" w:rsidRDefault="003826A9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l</m:t>
          </m:r>
          <m:r>
            <w:rPr>
              <w:rFonts w:ascii="Cambria Math" w:eastAsia="Times New Roman" w:hAnsi="Cambria Math"/>
              <w:sz w:val="28"/>
              <w:szCs w:val="28"/>
            </w:rPr>
            <m:t xml:space="preserve">=101 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мм</m:t>
          </m:r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136C4147" w14:textId="77777777" w:rsidR="008C0D61" w:rsidRPr="00184329" w:rsidRDefault="008C0D61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Диаметр под подшипник</w:t>
      </w:r>
      <w:r w:rsidR="00DB17A7" w:rsidRPr="00184329">
        <w:rPr>
          <w:rFonts w:ascii="Times New Roman" w:eastAsia="Times New Roman" w:hAnsi="Times New Roman"/>
          <w:sz w:val="28"/>
          <w:szCs w:val="28"/>
          <w:lang w:val="en-US"/>
        </w:rPr>
        <w:t>: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B10F6D1" w14:textId="1B3A88DB" w:rsidR="008C0D61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п1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в1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7…10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=45+10=55 мм;</m:t>
          </m:r>
        </m:oMath>
      </m:oMathPara>
    </w:p>
    <w:p w14:paraId="14D98858" w14:textId="6866F402" w:rsidR="008C0D61" w:rsidRPr="00184329" w:rsidRDefault="008C0D61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Редуктор цилиндрический косозубый на оба вала устанавливаем радиальные </w:t>
      </w:r>
      <w:r w:rsidR="000356A6" w:rsidRPr="00184329">
        <w:rPr>
          <w:rFonts w:ascii="Times New Roman" w:eastAsia="Times New Roman" w:hAnsi="Times New Roman"/>
          <w:sz w:val="28"/>
          <w:szCs w:val="28"/>
        </w:rPr>
        <w:t>шарикоподшипники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легкой серии.</w:t>
      </w:r>
    </w:p>
    <w:p w14:paraId="78505854" w14:textId="2101A915" w:rsidR="008C0D61" w:rsidRPr="00184329" w:rsidRDefault="00A246ED" w:rsidP="00184329">
      <w:pPr>
        <w:tabs>
          <w:tab w:val="left" w:pos="142"/>
        </w:tabs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</w:t>
      </w:r>
      <w:r w:rsidR="001E3C5C" w:rsidRPr="00184329">
        <w:rPr>
          <w:rFonts w:ascii="Times New Roman" w:eastAsia="Times New Roman" w:hAnsi="Times New Roman"/>
          <w:sz w:val="28"/>
          <w:szCs w:val="28"/>
        </w:rPr>
        <w:t>Таблица 3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992"/>
        <w:gridCol w:w="1094"/>
        <w:gridCol w:w="1418"/>
        <w:gridCol w:w="1417"/>
        <w:gridCol w:w="1418"/>
      </w:tblGrid>
      <w:tr w:rsidR="00184329" w:rsidRPr="00184329" w14:paraId="7A234057" w14:textId="77777777" w:rsidTr="005E519F">
        <w:tc>
          <w:tcPr>
            <w:tcW w:w="851" w:type="dxa"/>
            <w:vAlign w:val="center"/>
          </w:tcPr>
          <w:p w14:paraId="3D598FD8" w14:textId="77777777" w:rsidR="008C0D61" w:rsidRPr="00184329" w:rsidRDefault="008C0D61" w:rsidP="00184329">
            <w:pPr>
              <w:tabs>
                <w:tab w:val="left" w:pos="142"/>
              </w:tabs>
              <w:spacing w:line="276" w:lineRule="auto"/>
              <w:ind w:left="-741" w:firstLine="70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92" w:type="dxa"/>
            <w:vAlign w:val="center"/>
          </w:tcPr>
          <w:p w14:paraId="2FF018BA" w14:textId="77777777" w:rsidR="008C0D61" w:rsidRPr="00184329" w:rsidRDefault="008C0D61" w:rsidP="00184329">
            <w:pPr>
              <w:tabs>
                <w:tab w:val="left" w:pos="142"/>
              </w:tabs>
              <w:spacing w:line="276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oMath>
            <w:r w:rsidR="005E519F" w:rsidRPr="00184329">
              <w:rPr>
                <w:rFonts w:ascii="Times New Roman" w:eastAsia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1094" w:type="dxa"/>
            <w:vAlign w:val="center"/>
          </w:tcPr>
          <w:p w14:paraId="28F16772" w14:textId="77777777" w:rsidR="008C0D61" w:rsidRPr="00184329" w:rsidRDefault="008C0D61" w:rsidP="00184329">
            <w:pPr>
              <w:tabs>
                <w:tab w:val="left" w:pos="142"/>
              </w:tabs>
              <w:spacing w:line="276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oMath>
            <w:r w:rsidR="005E519F" w:rsidRPr="00184329">
              <w:rPr>
                <w:rFonts w:ascii="Times New Roman" w:eastAsia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1418" w:type="dxa"/>
            <w:vAlign w:val="center"/>
          </w:tcPr>
          <w:p w14:paraId="501A4C04" w14:textId="77777777" w:rsidR="008C0D61" w:rsidRPr="00184329" w:rsidRDefault="008C0D61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B</m:t>
              </m:r>
            </m:oMath>
            <w:r w:rsidR="005E519F" w:rsidRPr="00184329">
              <w:rPr>
                <w:rFonts w:ascii="Times New Roman" w:eastAsia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1417" w:type="dxa"/>
            <w:vAlign w:val="center"/>
          </w:tcPr>
          <w:p w14:paraId="1BE319DC" w14:textId="24D6AD52" w:rsidR="008C0D61" w:rsidRPr="00184329" w:rsidRDefault="00DC4312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r</m:t>
                  </m:r>
                </m:sub>
              </m:sSub>
            </m:oMath>
            <w:r w:rsidR="005E519F" w:rsidRPr="00184329">
              <w:rPr>
                <w:rFonts w:ascii="Times New Roman" w:eastAsia="Times New Roman" w:hAnsi="Times New Roman"/>
                <w:sz w:val="28"/>
                <w:szCs w:val="28"/>
              </w:rPr>
              <w:t>, кН</w:t>
            </w:r>
          </w:p>
        </w:tc>
        <w:tc>
          <w:tcPr>
            <w:tcW w:w="1418" w:type="dxa"/>
            <w:vAlign w:val="center"/>
          </w:tcPr>
          <w:p w14:paraId="7263CFAE" w14:textId="3924B5B5" w:rsidR="008C0D61" w:rsidRPr="00184329" w:rsidRDefault="00DC4312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0r</m:t>
                  </m:r>
                </m:sub>
              </m:sSub>
            </m:oMath>
            <w:r w:rsidR="005E519F" w:rsidRPr="00184329">
              <w:rPr>
                <w:rFonts w:ascii="Times New Roman" w:eastAsia="Times New Roman" w:hAnsi="Times New Roman"/>
                <w:sz w:val="28"/>
                <w:szCs w:val="28"/>
              </w:rPr>
              <w:t>, кН</w:t>
            </w:r>
          </w:p>
        </w:tc>
      </w:tr>
      <w:tr w:rsidR="00184329" w:rsidRPr="00184329" w14:paraId="75C256F3" w14:textId="77777777" w:rsidTr="005E519F">
        <w:trPr>
          <w:trHeight w:val="290"/>
        </w:trPr>
        <w:tc>
          <w:tcPr>
            <w:tcW w:w="851" w:type="dxa"/>
            <w:vAlign w:val="center"/>
          </w:tcPr>
          <w:p w14:paraId="35684CCE" w14:textId="4A169343" w:rsidR="008C0D61" w:rsidRPr="00184329" w:rsidRDefault="00B719BB" w:rsidP="00184329">
            <w:pPr>
              <w:tabs>
                <w:tab w:val="left" w:pos="142"/>
              </w:tabs>
              <w:spacing w:line="276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 w:rsidR="004E1A9C" w:rsidRPr="00184329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vAlign w:val="center"/>
          </w:tcPr>
          <w:p w14:paraId="7D5756C5" w14:textId="589248CC" w:rsidR="008C0D61" w:rsidRPr="00184329" w:rsidRDefault="004E1A9C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094" w:type="dxa"/>
            <w:vAlign w:val="center"/>
          </w:tcPr>
          <w:p w14:paraId="1AA8BEE7" w14:textId="17C73010" w:rsidR="008C0D61" w:rsidRPr="00184329" w:rsidRDefault="004E1A9C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14:paraId="56B056CB" w14:textId="0163C7E8" w:rsidR="008C0D61" w:rsidRPr="00184329" w:rsidRDefault="004E1A9C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17" w:type="dxa"/>
            <w:vAlign w:val="center"/>
          </w:tcPr>
          <w:p w14:paraId="45FE9066" w14:textId="706B9278" w:rsidR="008C0D61" w:rsidRPr="00184329" w:rsidRDefault="004E1A9C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43,6</w:t>
            </w:r>
          </w:p>
        </w:tc>
        <w:tc>
          <w:tcPr>
            <w:tcW w:w="1418" w:type="dxa"/>
            <w:vAlign w:val="center"/>
          </w:tcPr>
          <w:p w14:paraId="51F66D0C" w14:textId="466FCE63" w:rsidR="008C0D61" w:rsidRPr="00184329" w:rsidRDefault="00284865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25</w:t>
            </w:r>
          </w:p>
        </w:tc>
      </w:tr>
    </w:tbl>
    <w:p w14:paraId="673EF254" w14:textId="77777777" w:rsidR="0072190F" w:rsidRPr="00184329" w:rsidRDefault="00B84AFB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4.2</w:t>
      </w:r>
      <w:r w:rsidR="0033262E" w:rsidRPr="0018432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523A6" w:rsidRPr="00184329">
        <w:rPr>
          <w:rFonts w:ascii="Times New Roman" w:eastAsia="Times New Roman" w:hAnsi="Times New Roman"/>
          <w:b/>
          <w:sz w:val="28"/>
          <w:szCs w:val="28"/>
        </w:rPr>
        <w:t>Силы действующие на первый вал</w:t>
      </w:r>
    </w:p>
    <w:p w14:paraId="7437AFC7" w14:textId="1E9CFA07" w:rsidR="00F8009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=7229,38 Н-окружная сила;</m:t>
          </m:r>
        </m:oMath>
      </m:oMathPara>
    </w:p>
    <w:p w14:paraId="41978CF4" w14:textId="07309312" w:rsidR="00F80090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=2657,86 Н-радиальная сила;</m:t>
          </m:r>
        </m:oMath>
      </m:oMathPara>
    </w:p>
    <w:p w14:paraId="6E074235" w14:textId="6D86D9AD" w:rsidR="00F80090" w:rsidRPr="00184329" w:rsidRDefault="00DC4312" w:rsidP="00184329">
      <w:pPr>
        <w:tabs>
          <w:tab w:val="left" w:pos="0"/>
          <w:tab w:val="left" w:pos="142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1030,18 </m:t>
          </m:r>
          <m:r>
            <w:rPr>
              <w:rFonts w:ascii="Cambria Math" w:hAnsi="Cambria Math"/>
              <w:sz w:val="28"/>
              <w:szCs w:val="28"/>
            </w:rPr>
            <m:t>Н-осевая сила.</m:t>
          </m:r>
        </m:oMath>
      </m:oMathPara>
    </w:p>
    <w:p w14:paraId="67F94C6D" w14:textId="45AF604F" w:rsidR="00DB449D" w:rsidRPr="00184329" w:rsidRDefault="00DC431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=101,01 мм.</m:t>
          </m:r>
        </m:oMath>
      </m:oMathPara>
    </w:p>
    <w:p w14:paraId="61F5E702" w14:textId="5E415F51" w:rsidR="0033262E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a1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a</m:t>
              </m:r>
            </m:sub>
          </m:sSub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=1030,18∙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101,01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=52029,24 Н∙мм;</m:t>
          </m:r>
        </m:oMath>
      </m:oMathPara>
    </w:p>
    <w:p w14:paraId="34CB2F94" w14:textId="06694559" w:rsidR="0033262E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B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+12+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21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+12+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105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=75 мм;</m:t>
          </m:r>
        </m:oMath>
      </m:oMathPara>
    </w:p>
    <w:p w14:paraId="71ECFF67" w14:textId="6D90946D" w:rsidR="0027176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B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+32+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шк.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21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+35+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101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=96 мм.</m:t>
          </m:r>
        </m:oMath>
      </m:oMathPara>
    </w:p>
    <w:p w14:paraId="2C0F0CED" w14:textId="77777777" w:rsidR="006217B7" w:rsidRPr="00184329" w:rsidRDefault="006217B7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586FB956" w14:textId="77777777" w:rsidR="006217B7" w:rsidRPr="00184329" w:rsidRDefault="006217B7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5125FEE5" w14:textId="77777777" w:rsidR="006217B7" w:rsidRPr="00184329" w:rsidRDefault="006217B7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39B06B30" w14:textId="77777777" w:rsidR="00144AA1" w:rsidRPr="00184329" w:rsidRDefault="00144AA1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400CDBAA" w14:textId="15A0E7A5" w:rsidR="006217B7" w:rsidRPr="00184329" w:rsidRDefault="006217B7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58E3721E" w14:textId="289DC630" w:rsidR="00284865" w:rsidRPr="00184329" w:rsidRDefault="00284865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47C8D862" w14:textId="32C59668" w:rsidR="00284865" w:rsidRPr="00184329" w:rsidRDefault="00284865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4EA7B692" w14:textId="77777777" w:rsidR="00841985" w:rsidRPr="00184329" w:rsidRDefault="00841985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4853F0AF" w14:textId="77777777" w:rsidR="0027176A" w:rsidRPr="00184329" w:rsidRDefault="00B84AFB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lastRenderedPageBreak/>
        <w:t>4.3</w:t>
      </w:r>
      <w:r w:rsidR="0027176A" w:rsidRPr="00184329">
        <w:rPr>
          <w:rFonts w:ascii="Times New Roman" w:eastAsia="Times New Roman" w:hAnsi="Times New Roman"/>
          <w:b/>
          <w:sz w:val="28"/>
          <w:szCs w:val="28"/>
        </w:rPr>
        <w:t xml:space="preserve"> Построение эпюр первого вала </w:t>
      </w:r>
    </w:p>
    <w:p w14:paraId="574540F1" w14:textId="77777777" w:rsidR="00F938DA" w:rsidRPr="00184329" w:rsidRDefault="00F938DA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i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Построение эпюры </w:t>
      </w:r>
      <w:r w:rsidR="00FC79F2" w:rsidRPr="00184329">
        <w:rPr>
          <w:rFonts w:ascii="Times New Roman" w:eastAsia="Times New Roman" w:hAnsi="Times New Roman"/>
          <w:sz w:val="28"/>
          <w:szCs w:val="28"/>
        </w:rPr>
        <w:t xml:space="preserve">моментов </w:t>
      </w:r>
      <w:r w:rsidRPr="00184329">
        <w:rPr>
          <w:rFonts w:ascii="Times New Roman" w:eastAsia="Times New Roman" w:hAnsi="Times New Roman"/>
          <w:sz w:val="28"/>
          <w:szCs w:val="28"/>
        </w:rPr>
        <w:t>вертикального изгиба</w:t>
      </w:r>
      <w:r w:rsidR="00FC79F2" w:rsidRPr="00184329"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z</m:t>
            </m:r>
          </m:sub>
        </m:sSub>
      </m:oMath>
      <w:r w:rsidR="00DB17A7" w:rsidRPr="00184329">
        <w:rPr>
          <w:rFonts w:ascii="Times New Roman" w:eastAsia="Times New Roman" w:hAnsi="Times New Roman"/>
          <w:sz w:val="28"/>
          <w:szCs w:val="28"/>
        </w:rPr>
        <w:t>:</w:t>
      </w:r>
    </w:p>
    <w:p w14:paraId="16D92F73" w14:textId="77777777" w:rsidR="0027176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=0;</m:t>
              </m:r>
            </m:e>
          </m:nary>
        </m:oMath>
      </m:oMathPara>
    </w:p>
    <w:p w14:paraId="24FE16B6" w14:textId="362272A3" w:rsidR="0027176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∙2∙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оп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(2∙l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)=0;</m:t>
          </m:r>
        </m:oMath>
      </m:oMathPara>
    </w:p>
    <w:p w14:paraId="42BA05FB" w14:textId="309C4706" w:rsidR="0027176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-2657,86∙75+52029,24-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1938,52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(2∙75+96)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2∙75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=-4161,24 </m:t>
          </m:r>
          <m:r>
            <w:rPr>
              <w:rFonts w:ascii="Cambria Math" w:eastAsia="Times New Roman" w:hAnsi="Cambria Math"/>
              <w:sz w:val="28"/>
              <w:szCs w:val="28"/>
            </w:rPr>
            <m:t>Н;</m:t>
          </m:r>
        </m:oMath>
      </m:oMathPara>
    </w:p>
    <w:p w14:paraId="75843B0F" w14:textId="77777777" w:rsidR="009A75A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=0;</m:t>
              </m:r>
            </m:e>
          </m:nary>
        </m:oMath>
      </m:oMathPara>
    </w:p>
    <w:p w14:paraId="6CDA9639" w14:textId="2E9E2F08" w:rsidR="009A75A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-R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∙2∙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оп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=0;</m:t>
          </m:r>
        </m:oMath>
      </m:oMathPara>
    </w:p>
    <w:p w14:paraId="646A0095" w14:textId="0453D519" w:rsidR="000A5F90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-2657,86∙75-52029,24+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1938,52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∙96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2∙75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=-435,14 </m:t>
          </m:r>
          <m:r>
            <w:rPr>
              <w:rFonts w:ascii="Cambria Math" w:eastAsia="Times New Roman" w:hAnsi="Cambria Math"/>
              <w:sz w:val="28"/>
              <w:szCs w:val="28"/>
            </w:rPr>
            <m:t>Н.</m:t>
          </m:r>
        </m:oMath>
      </m:oMathPara>
    </w:p>
    <w:p w14:paraId="51A54485" w14:textId="77777777" w:rsidR="009A75A3" w:rsidRPr="00184329" w:rsidRDefault="009A75A3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Проверка</w:t>
      </w:r>
      <w:r w:rsidR="00DB17A7" w:rsidRPr="00184329">
        <w:rPr>
          <w:rFonts w:ascii="Times New Roman" w:eastAsia="Times New Roman" w:hAnsi="Times New Roman"/>
          <w:sz w:val="28"/>
          <w:szCs w:val="28"/>
          <w:lang w:val="en-US"/>
        </w:rPr>
        <w:t>:</w:t>
      </w:r>
    </w:p>
    <w:p w14:paraId="4C428DD7" w14:textId="15B9EA03" w:rsidR="009A75A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оп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=0;</m:t>
          </m:r>
        </m:oMath>
      </m:oMathPara>
    </w:p>
    <w:p w14:paraId="30483DAF" w14:textId="79757A83" w:rsidR="009A75A3" w:rsidRPr="00184329" w:rsidRDefault="007611F0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-435,14+2657,86+(-4161,24)+1938,52=0;</m:t>
          </m:r>
        </m:oMath>
      </m:oMathPara>
    </w:p>
    <w:p w14:paraId="03CAD83D" w14:textId="7DDC38B3" w:rsidR="00427DB9" w:rsidRPr="00184329" w:rsidRDefault="009A75A3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0=0.</m:t>
          </m:r>
        </m:oMath>
      </m:oMathPara>
    </w:p>
    <w:p w14:paraId="17D64E71" w14:textId="77777777" w:rsidR="001E3C5C" w:rsidRPr="00184329" w:rsidRDefault="001E3C5C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Строим эпюру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Z</m:t>
            </m:r>
          </m:sub>
        </m:sSub>
      </m:oMath>
      <w:r w:rsidRPr="00184329">
        <w:rPr>
          <w:rFonts w:ascii="Times New Roman" w:eastAsia="Times New Roman" w:hAnsi="Times New Roman"/>
          <w:sz w:val="28"/>
          <w:szCs w:val="28"/>
        </w:rPr>
        <w:t xml:space="preserve"> по участкам</w:t>
      </w:r>
      <w:r w:rsidR="00DB17A7" w:rsidRPr="00184329">
        <w:rPr>
          <w:rFonts w:ascii="Times New Roman" w:eastAsia="Times New Roman" w:hAnsi="Times New Roman"/>
          <w:sz w:val="28"/>
          <w:szCs w:val="28"/>
        </w:rPr>
        <w:t>: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8BF3F5" w14:textId="7F719AFB" w:rsidR="00783CA3" w:rsidRPr="00184329" w:rsidRDefault="001E3C5C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1</w:t>
      </w:r>
      <w:r w:rsidR="00B84AFB" w:rsidRPr="00184329">
        <w:rPr>
          <w:rFonts w:ascii="Times New Roman" w:eastAsia="Times New Roman" w:hAnsi="Times New Roman"/>
          <w:sz w:val="28"/>
          <w:szCs w:val="28"/>
        </w:rPr>
        <w:t xml:space="preserve"> </w:t>
      </w:r>
      <w:r w:rsidR="00783CA3" w:rsidRPr="00184329">
        <w:rPr>
          <w:rFonts w:ascii="Times New Roman" w:eastAsia="Times New Roman" w:hAnsi="Times New Roman"/>
          <w:sz w:val="28"/>
          <w:szCs w:val="28"/>
        </w:rPr>
        <w:t xml:space="preserve">участок 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B1ACC9A" w14:textId="2077C7DC" w:rsidR="007523A6" w:rsidRPr="00184329" w:rsidRDefault="00DC4312" w:rsidP="00184329">
      <w:pPr>
        <w:tabs>
          <w:tab w:val="left" w:pos="142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493DF761">
          <v:rect id="Rectangle 5" o:spid="_x0000_s1109" style="position:absolute;left:0;text-align:left;margin-left:193.45pt;margin-top:89.45pt;width:57.75pt;height:27.65pt;z-index:251559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" stroked="f">
            <v:textbox style="mso-next-textbox:#Rectangle 5">
              <w:txbxContent>
                <w:p w14:paraId="46041C79" w14:textId="77777777" w:rsidR="00F13921" w:rsidRPr="007523A6" w:rsidRDefault="00F13921">
                  <w:pPr>
                    <w:rPr>
                      <w:rFonts w:ascii="Times New Roman" w:hAnsi="Times New Roman"/>
                      <w:sz w:val="28"/>
                    </w:rPr>
                  </w:pPr>
                  <w:r w:rsidRPr="007523A6">
                    <w:rPr>
                      <w:rFonts w:ascii="Times New Roman" w:hAnsi="Times New Roman"/>
                      <w:sz w:val="28"/>
                    </w:rPr>
                    <w:t>Рис. 3</w:t>
                  </w:r>
                </w:p>
              </w:txbxContent>
            </v:textbox>
          </v:rect>
        </w:pict>
      </w:r>
      <w:r w:rsidR="001F6C69" w:rsidRPr="0018432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BAFEA95" wp14:editId="5F9C7A88">
            <wp:extent cx="1882775" cy="11478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29"/>
                    <a:stretch/>
                  </pic:blipFill>
                  <pic:spPr bwMode="auto">
                    <a:xfrm>
                      <a:off x="0" y="0"/>
                      <a:ext cx="1882775" cy="1147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281E8A" w14:textId="3E500FB7" w:rsidR="001E3C5C" w:rsidRPr="00184329" w:rsidRDefault="001E3C5C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br/>
      </w: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=0;</m:t>
              </m:r>
            </m:e>
          </m:nary>
          <m:r>
            <m:rPr>
              <m:sty m:val="p"/>
            </m:rPr>
            <w:rPr>
              <w:rFonts w:ascii="Cambria Math" w:eastAsia="Times New Roman" w:hAnsi="Cambria Math"/>
              <w:sz w:val="28"/>
              <w:szCs w:val="28"/>
            </w:rPr>
            <w:br/>
          </m:r>
        </m:oMath>
      </m:oMathPara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z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1в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=0;</m:t>
        </m:r>
      </m:oMath>
      <w:r w:rsidR="00783CA3" w:rsidRPr="00184329"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≤75;</m:t>
        </m:r>
      </m:oMath>
    </w:p>
    <w:p w14:paraId="2820E47D" w14:textId="3819EEC9" w:rsidR="00D42C61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z1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=0; 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=75→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=-435,14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∙75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=-32635,5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Н∙мм.</m:t>
                  </m:r>
                </m:den>
              </m:f>
            </m:e>
          </m:d>
        </m:oMath>
      </m:oMathPara>
    </w:p>
    <w:p w14:paraId="3DBFB8E7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51EAFFC2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4182FAB9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23E732FC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2D627C78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5FF468DD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2F87032D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10E44530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2AF11DBB" w14:textId="77777777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671B427F" w14:textId="740ECEB3" w:rsidR="00A4170E" w:rsidRPr="00184329" w:rsidRDefault="00A4170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771CA9FA" w14:textId="77777777" w:rsidR="001D5A3C" w:rsidRPr="00184329" w:rsidRDefault="001D5A3C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08ACC6A7" w14:textId="7F0E6A91" w:rsidR="00216337" w:rsidRPr="00184329" w:rsidRDefault="00D5766C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lastRenderedPageBreak/>
        <w:t>2</w:t>
      </w:r>
      <w:r w:rsidR="00B84AFB" w:rsidRPr="0018432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="00783CA3" w:rsidRPr="00184329">
        <w:rPr>
          <w:rFonts w:ascii="Times New Roman" w:eastAsia="Times New Roman" w:hAnsi="Times New Roman"/>
          <w:sz w:val="28"/>
          <w:szCs w:val="28"/>
        </w:rPr>
        <w:t>участок</w:t>
      </w:r>
    </w:p>
    <w:p w14:paraId="36663905" w14:textId="2E254E8C" w:rsidR="007523A6" w:rsidRPr="00184329" w:rsidRDefault="00DC4312" w:rsidP="00184329">
      <w:pPr>
        <w:tabs>
          <w:tab w:val="left" w:pos="142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160DE560">
          <v:rect id="Rectangle 15" o:spid="_x0000_s1108" style="position:absolute;left:0;text-align:left;margin-left:194.4pt;margin-top:90.6pt;width:69.75pt;height:28.5pt;z-index:251564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" stroked="f">
            <v:textbox style="mso-next-textbox:#Rectangle 15">
              <w:txbxContent>
                <w:p w14:paraId="76047E39" w14:textId="77777777" w:rsidR="00F13921" w:rsidRPr="007523A6" w:rsidRDefault="00F13921" w:rsidP="00216337">
                  <w:pPr>
                    <w:rPr>
                      <w:rFonts w:ascii="Times New Roman" w:hAnsi="Times New Roman"/>
                      <w:sz w:val="28"/>
                    </w:rPr>
                  </w:pPr>
                  <w:r w:rsidRPr="007523A6">
                    <w:rPr>
                      <w:rFonts w:ascii="Times New Roman" w:hAnsi="Times New Roman"/>
                      <w:sz w:val="28"/>
                    </w:rPr>
                    <w:t>Рис. 4</w:t>
                  </w:r>
                </w:p>
              </w:txbxContent>
            </v:textbox>
          </v:rect>
        </w:pict>
      </w:r>
      <w:r w:rsidR="00603C91" w:rsidRPr="0018432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E2B93EC" wp14:editId="78ED104C">
            <wp:extent cx="2771140" cy="1228299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77" b="11329"/>
                    <a:stretch/>
                  </pic:blipFill>
                  <pic:spPr bwMode="auto">
                    <a:xfrm>
                      <a:off x="0" y="0"/>
                      <a:ext cx="2775581" cy="1230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900651" w14:textId="77777777" w:rsidR="00AB047D" w:rsidRPr="00184329" w:rsidRDefault="00AB047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0AA65747" w14:textId="277A6C0D" w:rsidR="00D5766C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c2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=0;</m:t>
              </m:r>
            </m:e>
          </m:nary>
        </m:oMath>
      </m:oMathPara>
    </w:p>
    <w:p w14:paraId="2A6EE5D5" w14:textId="443ED722" w:rsidR="001E3C5C" w:rsidRPr="00184329" w:rsidRDefault="00DC431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z2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оп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=0; </m:t>
          </m:r>
          <m:r>
            <w:rPr>
              <w:rFonts w:ascii="Cambria Math" w:eastAsia="Times New Roman" w:hAnsi="Cambria Math"/>
              <w:sz w:val="28"/>
              <w:szCs w:val="28"/>
            </w:rPr>
            <m:t>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≤96;</m:t>
          </m:r>
        </m:oMath>
      </m:oMathPara>
    </w:p>
    <w:p w14:paraId="28A00C34" w14:textId="0A77FE1A" w:rsidR="000D291E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z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оп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 xml:space="preserve">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 xml:space="preserve">=0;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=96→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=1938,52∙96=186097,92 Н∙мм.</m:t>
                  </m:r>
                </m:den>
              </m:f>
            </m:e>
          </m:d>
        </m:oMath>
      </m:oMathPara>
    </w:p>
    <w:p w14:paraId="7F3914A5" w14:textId="7674A376" w:rsidR="000D291E" w:rsidRPr="00184329" w:rsidRDefault="000D291E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184329">
        <w:rPr>
          <w:rFonts w:ascii="Times New Roman" w:eastAsia="Times New Roman" w:hAnsi="Times New Roman"/>
          <w:sz w:val="28"/>
          <w:szCs w:val="28"/>
          <w:lang w:val="en-US"/>
        </w:rPr>
        <w:t>3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участок</w:t>
      </w:r>
      <w:r w:rsidRPr="00184329">
        <w:rPr>
          <w:rFonts w:ascii="Times New Roman" w:eastAsia="Times New Roman" w:hAnsi="Times New Roman"/>
          <w:sz w:val="28"/>
          <w:szCs w:val="28"/>
          <w:lang w:val="en-US"/>
        </w:rPr>
        <w:t>.</w:t>
      </w:r>
      <w:r w:rsidR="00D94A8E" w:rsidRPr="00184329">
        <w:rPr>
          <w:rFonts w:ascii="Times New Roman" w:hAnsi="Times New Roman"/>
          <w:noProof/>
          <w:sz w:val="28"/>
          <w:szCs w:val="28"/>
        </w:rPr>
        <w:t xml:space="preserve"> </w:t>
      </w:r>
    </w:p>
    <w:p w14:paraId="4BD9F24E" w14:textId="52C8823C" w:rsidR="000D291E" w:rsidRPr="00184329" w:rsidRDefault="00DC4312" w:rsidP="00184329">
      <w:pPr>
        <w:tabs>
          <w:tab w:val="left" w:pos="142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6104C5A0">
          <v:shape id="Надпись 123" o:spid="_x0000_s1107" type="#_x0000_t202" style="position:absolute;left:0;text-align:left;margin-left:264.15pt;margin-top:62.15pt;width:32.7pt;height:21.2pt;z-index:251573248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" fillcolor="white [3212]" strokecolor="white [3212]" strokeweight=".5pt">
            <v:textbox style="mso-next-textbox:#Надпись 123">
              <w:txbxContent>
                <w:p w14:paraId="7FC602A0" w14:textId="7B024251" w:rsidR="00AB047D" w:rsidRPr="00AB047D" w:rsidRDefault="00AB047D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AB047D">
                    <w:rPr>
                      <w:i/>
                      <w:iCs/>
                      <w:sz w:val="24"/>
                      <w:szCs w:val="24"/>
                    </w:rPr>
                    <w:t>96</w:t>
                  </w:r>
                </w:p>
              </w:txbxContent>
            </v:textbox>
          </v:shape>
        </w:pict>
      </w:r>
      <w:r w:rsidR="00406EDA" w:rsidRPr="00184329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054AE69E" wp14:editId="3EEC4D70">
            <wp:simplePos x="0" y="0"/>
            <wp:positionH relativeFrom="column">
              <wp:posOffset>2778125</wp:posOffset>
            </wp:positionH>
            <wp:positionV relativeFrom="paragraph">
              <wp:posOffset>98146</wp:posOffset>
            </wp:positionV>
            <wp:extent cx="218440" cy="536130"/>
            <wp:effectExtent l="0" t="0" r="0" b="0"/>
            <wp:wrapNone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65" t="6696" b="1"/>
                    <a:stretch/>
                  </pic:blipFill>
                  <pic:spPr bwMode="auto">
                    <a:xfrm rot="10800000">
                      <a:off x="0" y="0"/>
                      <a:ext cx="218440" cy="536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C69" w:rsidRPr="0018432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F42FFE9" wp14:editId="78D0E28D">
            <wp:extent cx="3333011" cy="121994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66"/>
                    <a:stretch/>
                  </pic:blipFill>
                  <pic:spPr bwMode="auto">
                    <a:xfrm>
                      <a:off x="0" y="0"/>
                      <a:ext cx="3331613" cy="12194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3177A0" w14:textId="77777777" w:rsidR="000D291E" w:rsidRPr="00184329" w:rsidRDefault="000D291E" w:rsidP="00184329">
      <w:pPr>
        <w:tabs>
          <w:tab w:val="left" w:pos="142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Рис. 5</w:t>
      </w:r>
    </w:p>
    <w:p w14:paraId="1BC6EE13" w14:textId="77777777" w:rsidR="000D291E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c3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=0;</m:t>
              </m:r>
            </m:e>
          </m:nary>
        </m:oMath>
      </m:oMathPara>
    </w:p>
    <w:p w14:paraId="39A8042E" w14:textId="15180B2D" w:rsidR="000D291E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z3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оп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+96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=0; </m:t>
          </m:r>
          <m:r>
            <w:rPr>
              <w:rFonts w:ascii="Cambria Math" w:eastAsia="Times New Roman" w:hAnsi="Cambria Math"/>
              <w:sz w:val="28"/>
              <w:szCs w:val="28"/>
            </w:rPr>
            <m:t>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≤75;</m:t>
          </m:r>
        </m:oMath>
      </m:oMathPara>
    </w:p>
    <w:p w14:paraId="1D8D2A79" w14:textId="77777777" w:rsidR="00F05B5C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z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оп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+96</m:t>
              </m: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e>
          </m:d>
        </m:oMath>
      </m:oMathPara>
    </w:p>
    <w:p w14:paraId="31489320" w14:textId="2285099B" w:rsidR="003C0F1B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 xml:space="preserve">    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=0→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=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-4161,24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 xml:space="preserve">∙0+1938,52(96+0)=186097,92 Н∙мм;          </m:t>
                      </m:r>
                    </m:e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 xml:space="preserve">                      </m:t>
                      </m:r>
                    </m:e>
                  </m:eqAr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=75→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-4161,24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∙75+1938,52(96+75)=19393,92 Н∙мм.</m:t>
                  </m:r>
                </m:den>
              </m:f>
            </m:e>
          </m:d>
        </m:oMath>
      </m:oMathPara>
    </w:p>
    <w:p w14:paraId="716DBD16" w14:textId="5811142A" w:rsidR="00427DB9" w:rsidRPr="00184329" w:rsidRDefault="00F938DA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Построение эпюры</w:t>
      </w:r>
      <w:r w:rsidR="00FC79F2" w:rsidRPr="00184329">
        <w:rPr>
          <w:rFonts w:ascii="Times New Roman" w:eastAsia="Times New Roman" w:hAnsi="Times New Roman"/>
          <w:sz w:val="28"/>
          <w:szCs w:val="28"/>
        </w:rPr>
        <w:t xml:space="preserve"> моментов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горизонтального изгиба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y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:</m:t>
        </m:r>
      </m:oMath>
    </w:p>
    <w:p w14:paraId="19FBEDC7" w14:textId="77777777" w:rsidR="00F938D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=0;</m:t>
              </m:r>
            </m:e>
          </m:nary>
        </m:oMath>
      </m:oMathPara>
    </w:p>
    <w:p w14:paraId="70DDBDA3" w14:textId="541C7EDB" w:rsidR="00F938DA" w:rsidRPr="00184329" w:rsidRDefault="00F2239F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∙2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=0;</m:t>
          </m:r>
        </m:oMath>
      </m:oMathPara>
    </w:p>
    <w:p w14:paraId="05C107F6" w14:textId="4542BD2D" w:rsidR="00B459B5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t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7229,38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∙75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2∙75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=3614,69 Н;</m:t>
          </m:r>
        </m:oMath>
      </m:oMathPara>
    </w:p>
    <w:p w14:paraId="5E2A73E7" w14:textId="1DAD498D" w:rsidR="00A4170E" w:rsidRPr="00184329" w:rsidRDefault="00A4170E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1BEB5787" w14:textId="2E899D73" w:rsidR="00A4170E" w:rsidRPr="00184329" w:rsidRDefault="00A4170E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706A2296" w14:textId="00902BC5" w:rsidR="00A4170E" w:rsidRPr="00184329" w:rsidRDefault="00A4170E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35EBD173" w14:textId="32CEFB0D" w:rsidR="001D5A3C" w:rsidRPr="00184329" w:rsidRDefault="001D5A3C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4981F199" w14:textId="191E4630" w:rsidR="001D5A3C" w:rsidRPr="00184329" w:rsidRDefault="001D5A3C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39775D7B" w14:textId="77777777" w:rsidR="001D5A3C" w:rsidRPr="00184329" w:rsidRDefault="001D5A3C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2AABA057" w14:textId="0C9D8BAE" w:rsidR="0039286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=0;</m:t>
              </m:r>
            </m:e>
          </m:nary>
        </m:oMath>
      </m:oMathPara>
    </w:p>
    <w:p w14:paraId="1532EB3F" w14:textId="643B6FAC" w:rsidR="0039286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∙2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=0;</m:t>
          </m:r>
        </m:oMath>
      </m:oMathPara>
    </w:p>
    <w:p w14:paraId="5D7787DB" w14:textId="36C8937C" w:rsidR="0039286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t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;</m:t>
          </m:r>
        </m:oMath>
      </m:oMathPara>
    </w:p>
    <w:p w14:paraId="478BC280" w14:textId="64E4B7A7" w:rsidR="00F05B5C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7229,38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∙75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2∙75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=3614,69 </m:t>
          </m:r>
          <m:r>
            <w:rPr>
              <w:rFonts w:ascii="Cambria Math" w:eastAsia="Times New Roman" w:hAnsi="Cambria Math"/>
              <w:sz w:val="28"/>
              <w:szCs w:val="28"/>
            </w:rPr>
            <m:t>Н;</m:t>
          </m:r>
        </m:oMath>
      </m:oMathPara>
    </w:p>
    <w:p w14:paraId="649372C3" w14:textId="77777777" w:rsidR="00B459B5" w:rsidRPr="00184329" w:rsidRDefault="00B459B5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Проверка</w:t>
      </w:r>
      <w:r w:rsidR="00DB17A7" w:rsidRPr="00184329">
        <w:rPr>
          <w:rFonts w:ascii="Times New Roman" w:eastAsia="Times New Roman" w:hAnsi="Times New Roman"/>
          <w:sz w:val="28"/>
          <w:szCs w:val="28"/>
          <w:lang w:val="en-US"/>
        </w:rPr>
        <w:t>: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7A68C91" w14:textId="31E09E6F" w:rsidR="00B459B5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=0;</m:t>
          </m:r>
        </m:oMath>
      </m:oMathPara>
    </w:p>
    <w:p w14:paraId="7DD76880" w14:textId="17B3FC99" w:rsidR="005518C0" w:rsidRPr="00184329" w:rsidRDefault="005518C0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3614,69-</m:t>
          </m:r>
          <m:r>
            <w:rPr>
              <w:rFonts w:ascii="Cambria Math" w:hAnsi="Cambria Math"/>
              <w:sz w:val="28"/>
              <w:szCs w:val="28"/>
            </w:rPr>
            <m:t>7229,38</m:t>
          </m:r>
          <m:r>
            <w:rPr>
              <w:rFonts w:ascii="Cambria Math" w:eastAsia="Times New Roman" w:hAnsi="Cambria Math"/>
              <w:sz w:val="28"/>
              <w:szCs w:val="28"/>
            </w:rPr>
            <m:t>+3614,69=0;0=0.</m:t>
          </m:r>
        </m:oMath>
      </m:oMathPara>
    </w:p>
    <w:p w14:paraId="0BF7B5FC" w14:textId="1E9218CA" w:rsidR="00427DB9" w:rsidRPr="00184329" w:rsidRDefault="00B459B5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Строим эпюру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y</m:t>
            </m:r>
          </m:sub>
        </m:sSub>
      </m:oMath>
      <w:r w:rsidRPr="00184329">
        <w:rPr>
          <w:rFonts w:ascii="Times New Roman" w:eastAsia="Times New Roman" w:hAnsi="Times New Roman"/>
          <w:sz w:val="28"/>
          <w:szCs w:val="28"/>
        </w:rPr>
        <w:t xml:space="preserve"> по участкам</w:t>
      </w:r>
      <w:r w:rsidR="00DB17A7" w:rsidRPr="00184329">
        <w:rPr>
          <w:rFonts w:ascii="Times New Roman" w:eastAsia="Times New Roman" w:hAnsi="Times New Roman"/>
          <w:sz w:val="28"/>
          <w:szCs w:val="28"/>
        </w:rPr>
        <w:t>: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90D4D61" w14:textId="6624179E" w:rsidR="005D48A0" w:rsidRPr="00184329" w:rsidRDefault="00B459B5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1</w:t>
      </w:r>
      <w:r w:rsidR="005D48A0" w:rsidRPr="00184329">
        <w:rPr>
          <w:rFonts w:ascii="Times New Roman" w:eastAsia="Times New Roman" w:hAnsi="Times New Roman"/>
          <w:sz w:val="28"/>
          <w:szCs w:val="28"/>
        </w:rPr>
        <w:t xml:space="preserve"> участок </w:t>
      </w:r>
    </w:p>
    <w:p w14:paraId="126FDA6D" w14:textId="2FC26767" w:rsidR="007523A6" w:rsidRPr="00184329" w:rsidRDefault="00DC4312" w:rsidP="00184329">
      <w:pPr>
        <w:tabs>
          <w:tab w:val="left" w:pos="142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174FEF44">
          <v:rect id="Rectangle 9" o:spid="_x0000_s1105" style="position:absolute;left:0;text-align:left;margin-left:192.65pt;margin-top:100.6pt;width:63.75pt;height:27.75pt;z-index:251551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" stroked="f">
            <v:textbox style="mso-next-textbox:#Rectangle 9">
              <w:txbxContent>
                <w:p w14:paraId="226A7C9E" w14:textId="77777777" w:rsidR="00F13921" w:rsidRPr="007523A6" w:rsidRDefault="00F13921">
                  <w:pPr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Рис. 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 w14:anchorId="478E26D2">
          <v:shape id="Надпись 127" o:spid="_x0000_s1106" type="#_x0000_t202" style="position:absolute;left:0;text-align:left;margin-left:279.4pt;margin-top:5.1pt;width:50.7pt;height:28.15pt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" fillcolor="white [3212]" strokecolor="white [3212]" strokeweight=".5pt">
            <v:textbox style="mso-next-textbox:#Надпись 127">
              <w:txbxContent>
                <w:p w14:paraId="727DCBF3" w14:textId="3CE0B341" w:rsidR="00654A9D" w:rsidRPr="00654A9D" w:rsidRDefault="00654A9D" w:rsidP="00654A9D">
                  <w:pPr>
                    <w:rPr>
                      <w:i/>
                      <w:iCs/>
                      <w:sz w:val="32"/>
                      <w:szCs w:val="32"/>
                      <w:lang w:val="en-US"/>
                    </w:rPr>
                  </w:pPr>
                  <w:r w:rsidRPr="00654A9D">
                    <w:rPr>
                      <w:i/>
                      <w:iCs/>
                      <w:sz w:val="32"/>
                      <w:szCs w:val="32"/>
                      <w:lang w:val="en-US"/>
                    </w:rPr>
                    <w:t>My</w:t>
                  </w:r>
                  <w:r>
                    <w:rPr>
                      <w:i/>
                      <w:iCs/>
                      <w:sz w:val="32"/>
                      <w:szCs w:val="32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EE538D" w:rsidRPr="0018432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BAFB38C" wp14:editId="3A3A210B">
            <wp:extent cx="2333625" cy="139323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783" cy="1395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59B5" w:rsidRPr="00184329">
        <w:rPr>
          <w:rFonts w:ascii="Times New Roman" w:eastAsia="Times New Roman" w:hAnsi="Times New Roman"/>
          <w:sz w:val="28"/>
          <w:szCs w:val="28"/>
        </w:rPr>
        <w:br/>
      </w:r>
    </w:p>
    <w:p w14:paraId="681B4D81" w14:textId="77777777" w:rsidR="00B459B5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7A7939C2" w14:textId="1C0436A6" w:rsidR="00B459B5" w:rsidRPr="00184329" w:rsidRDefault="00DC431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y1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=0; </m:t>
          </m:r>
          <m:r>
            <w:rPr>
              <w:rFonts w:ascii="Cambria Math" w:eastAsia="Times New Roman" w:hAnsi="Cambria Math"/>
              <w:sz w:val="28"/>
              <w:szCs w:val="28"/>
            </w:rPr>
            <m:t>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≤75;</m:t>
          </m:r>
        </m:oMath>
      </m:oMathPara>
    </w:p>
    <w:p w14:paraId="38684E78" w14:textId="77F40D09" w:rsidR="00427DB9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y1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=0;       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=75→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=3614,69∙75=271101,75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Н∙мм.</m:t>
                  </m:r>
                </m:den>
              </m:f>
            </m:e>
          </m:d>
        </m:oMath>
      </m:oMathPara>
    </w:p>
    <w:p w14:paraId="1497334E" w14:textId="1F0FAD00" w:rsidR="005D48A0" w:rsidRPr="00184329" w:rsidRDefault="00DC431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 w14:anchorId="17326B48">
          <v:shape id="Надпись 126" o:spid="_x0000_s1104" type="#_x0000_t202" style="position:absolute;margin-left:124.05pt;margin-top:15.7pt;width:50.7pt;height:28.15pt;z-index:25157427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" fillcolor="white [3212]" strokecolor="white [3212]" strokeweight=".5pt">
            <v:textbox style="mso-next-textbox:#Надпись 126">
              <w:txbxContent>
                <w:p w14:paraId="2E6A6C0D" w14:textId="0CB8D708" w:rsidR="00503EB8" w:rsidRPr="00654A9D" w:rsidRDefault="00503EB8">
                  <w:pPr>
                    <w:rPr>
                      <w:i/>
                      <w:iCs/>
                      <w:sz w:val="32"/>
                      <w:szCs w:val="32"/>
                      <w:lang w:val="en-US"/>
                    </w:rPr>
                  </w:pPr>
                  <w:r w:rsidRPr="00654A9D">
                    <w:rPr>
                      <w:i/>
                      <w:iCs/>
                      <w:sz w:val="32"/>
                      <w:szCs w:val="32"/>
                      <w:lang w:val="en-US"/>
                    </w:rPr>
                    <w:t>My2</w:t>
                  </w:r>
                </w:p>
              </w:txbxContent>
            </v:textbox>
          </v:shape>
        </w:pict>
      </w:r>
      <w:r w:rsidR="0016739D" w:rsidRPr="00184329">
        <w:rPr>
          <w:rFonts w:ascii="Times New Roman" w:eastAsia="Times New Roman" w:hAnsi="Times New Roman"/>
          <w:sz w:val="28"/>
          <w:szCs w:val="28"/>
        </w:rPr>
        <w:t>2</w:t>
      </w:r>
      <w:r w:rsidR="005D48A0" w:rsidRPr="00184329">
        <w:rPr>
          <w:rFonts w:ascii="Times New Roman" w:eastAsia="Times New Roman" w:hAnsi="Times New Roman"/>
          <w:sz w:val="28"/>
          <w:szCs w:val="28"/>
        </w:rPr>
        <w:t xml:space="preserve"> участок </w:t>
      </w:r>
    </w:p>
    <w:p w14:paraId="6949088B" w14:textId="43C95D5E" w:rsidR="00952FEB" w:rsidRPr="00184329" w:rsidRDefault="00DC4312" w:rsidP="00184329">
      <w:pPr>
        <w:tabs>
          <w:tab w:val="left" w:pos="142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2A6DC323">
          <v:rect id="Rectangle 16" o:spid="_x0000_s1103" style="position:absolute;left:0;text-align:left;margin-left:218.7pt;margin-top:102.2pt;width:51pt;height:23.25pt;z-index:251550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" stroked="f">
            <v:textbox style="mso-next-textbox:#Rectangle 16">
              <w:txbxContent>
                <w:p w14:paraId="052B7AC8" w14:textId="77777777" w:rsidR="00F13921" w:rsidRPr="00952FEB" w:rsidRDefault="00F13921" w:rsidP="00216337">
                  <w:pPr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Рис.7</w:t>
                  </w:r>
                </w:p>
              </w:txbxContent>
            </v:textbox>
          </v:rect>
        </w:pict>
      </w:r>
      <w:r w:rsidR="00EE538D" w:rsidRPr="0018432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88D8908" wp14:editId="6F0D80EA">
            <wp:extent cx="2663825" cy="139761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14"/>
                    <a:stretch/>
                  </pic:blipFill>
                  <pic:spPr bwMode="auto">
                    <a:xfrm>
                      <a:off x="0" y="0"/>
                      <a:ext cx="2667635" cy="1399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D9B20F" w14:textId="1A7A2A0A" w:rsidR="006A2705" w:rsidRPr="00184329" w:rsidRDefault="006A2705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0790C311" w14:textId="7D762B04" w:rsidR="00056EB2" w:rsidRPr="00184329" w:rsidRDefault="00DC4312" w:rsidP="00184329">
      <w:pPr>
        <w:tabs>
          <w:tab w:val="left" w:pos="-142"/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c2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57981FF1" w14:textId="19149EF6" w:rsidR="00427DB9" w:rsidRPr="00184329" w:rsidRDefault="00DC431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y2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=0; </m:t>
          </m:r>
          <m:r>
            <w:rPr>
              <w:rFonts w:ascii="Cambria Math" w:eastAsia="Times New Roman" w:hAnsi="Cambria Math"/>
              <w:sz w:val="28"/>
              <w:szCs w:val="28"/>
            </w:rPr>
            <m:t>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≤75;</m:t>
          </m:r>
        </m:oMath>
      </m:oMathPara>
    </w:p>
    <w:p w14:paraId="0FE8BF7E" w14:textId="01318537" w:rsidR="00333AF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y2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      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=0;       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=75→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3614,69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∙75=271101,75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Н∙мм.</m:t>
                  </m:r>
                </m:den>
              </m:f>
            </m:e>
          </m:d>
        </m:oMath>
      </m:oMathPara>
    </w:p>
    <w:p w14:paraId="7673FE01" w14:textId="2E731491" w:rsidR="00077A33" w:rsidRPr="00184329" w:rsidRDefault="00C838FF" w:rsidP="00184329">
      <w:pPr>
        <w:pStyle w:val="1"/>
        <w:spacing w:before="0"/>
        <w:jc w:val="center"/>
        <w:rPr>
          <w:rFonts w:ascii="Times New Roman" w:eastAsia="Times New Roman" w:hAnsi="Times New Roman" w:cs="Times New Roman"/>
          <w:bCs w:val="0"/>
          <w:color w:val="auto"/>
        </w:rPr>
      </w:pPr>
      <w:r w:rsidRPr="00184329">
        <w:rPr>
          <w:rFonts w:ascii="Times New Roman" w:eastAsia="Times New Roman" w:hAnsi="Times New Roman" w:cs="Times New Roman"/>
          <w:color w:val="auto"/>
        </w:rPr>
        <w:br w:type="page"/>
      </w:r>
      <w:bookmarkStart w:id="35" w:name="_Toc104198477"/>
      <w:r w:rsidR="00B369DF" w:rsidRPr="00184329">
        <w:rPr>
          <w:rFonts w:ascii="Times New Roman" w:eastAsia="Times New Roman" w:hAnsi="Times New Roman" w:cs="Times New Roman"/>
          <w:color w:val="auto"/>
        </w:rPr>
        <w:lastRenderedPageBreak/>
        <w:t>5</w:t>
      </w:r>
      <w:r w:rsidR="00077A33" w:rsidRPr="00184329">
        <w:rPr>
          <w:rFonts w:ascii="Times New Roman" w:eastAsia="Times New Roman" w:hAnsi="Times New Roman" w:cs="Times New Roman"/>
          <w:color w:val="auto"/>
        </w:rPr>
        <w:t xml:space="preserve"> </w:t>
      </w:r>
      <w:r w:rsidR="006C087B" w:rsidRPr="00184329">
        <w:rPr>
          <w:rFonts w:ascii="Times New Roman" w:eastAsia="Times New Roman" w:hAnsi="Times New Roman" w:cs="Times New Roman"/>
          <w:color w:val="auto"/>
        </w:rPr>
        <w:t>Расчет подшипников первого вала по динамической грузоподъемности</w:t>
      </w:r>
      <w:bookmarkEnd w:id="35"/>
    </w:p>
    <w:p w14:paraId="5AE466DF" w14:textId="77777777" w:rsidR="00077A33" w:rsidRPr="00184329" w:rsidRDefault="00B369DF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5.1</w:t>
      </w:r>
      <w:r w:rsidR="00077A33" w:rsidRPr="0018432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6C087B" w:rsidRPr="00184329">
        <w:rPr>
          <w:rFonts w:ascii="Times New Roman" w:eastAsia="Times New Roman" w:hAnsi="Times New Roman"/>
          <w:b/>
          <w:sz w:val="28"/>
          <w:szCs w:val="28"/>
        </w:rPr>
        <w:t>Суммарные радиальные реакции в подшипниках</w:t>
      </w:r>
    </w:p>
    <w:p w14:paraId="074B5241" w14:textId="08E75F0A" w:rsidR="00725145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в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г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(-435,14)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3614,69 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=3640,79 </m:t>
          </m:r>
          <m:r>
            <w:rPr>
              <w:rFonts w:ascii="Cambria Math" w:eastAsia="Times New Roman" w:hAnsi="Cambria Math"/>
              <w:sz w:val="28"/>
              <w:szCs w:val="28"/>
            </w:rPr>
            <m:t>Н;</m:t>
          </m:r>
        </m:oMath>
      </m:oMathPara>
    </w:p>
    <w:p w14:paraId="102B957A" w14:textId="7EE11C5C" w:rsidR="00FD0C8B" w:rsidRPr="00184329" w:rsidRDefault="00DC4312" w:rsidP="00184329">
      <w:pPr>
        <w:tabs>
          <w:tab w:val="left" w:pos="14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в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г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(-4161,24)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3614,69 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=5511,98 </m:t>
          </m:r>
          <m:r>
            <w:rPr>
              <w:rFonts w:ascii="Cambria Math" w:eastAsia="Times New Roman" w:hAnsi="Cambria Math"/>
              <w:sz w:val="28"/>
              <w:szCs w:val="28"/>
            </w:rPr>
            <m:t>Н</m:t>
          </m:r>
        </m:oMath>
      </m:oMathPara>
    </w:p>
    <w:p w14:paraId="362D2473" w14:textId="22080C16" w:rsidR="00CD7A82" w:rsidRPr="00184329" w:rsidRDefault="00DC4312" w:rsidP="00184329">
      <w:pPr>
        <w:tabs>
          <w:tab w:val="left" w:pos="14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2A6DC323">
          <v:rect id="_x0000_s1522" style="position:absolute;left:0;text-align:left;margin-left:193.15pt;margin-top:89.7pt;width:51pt;height:23.25pt;z-index:251736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" stroked="f">
            <v:textbox style="mso-next-textbox:#_x0000_s1522">
              <w:txbxContent>
                <w:p w14:paraId="4DABABF9" w14:textId="0B205573" w:rsidR="00AC1D78" w:rsidRPr="00952FEB" w:rsidRDefault="00AC1D78" w:rsidP="00AC7BB9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Рис.8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 w14:anchorId="35CBD52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0" o:spid="_x0000_s1101" type="#_x0000_t32" style="position:absolute;left:0;text-align:left;margin-left:136.5pt;margin-top:82.8pt;width:32.85pt;height:0;flip:x;z-index:251586560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" strokecolor="black [3040]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A800291">
          <v:line id="Прямая соединительная линия 52" o:spid="_x0000_s1100" style="position:absolute;left:0;text-align:left;flip:y;z-index:251584512;visibility:visible;mso-wrap-style:square;mso-wrap-distance-left:9pt;mso-wrap-distance-top:0;mso-wrap-distance-right:9pt;mso-wrap-distance-bottom:0;mso-position-horizontal-relative:text;mso-position-vertical-relative:text" from="150.75pt,25.55pt" to="150.7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" strokecolor="black [3040]" strokeweight=".5pt"/>
        </w:pict>
      </w:r>
      <w:r>
        <w:rPr>
          <w:rFonts w:ascii="Times New Roman" w:hAnsi="Times New Roman"/>
          <w:noProof/>
          <w:sz w:val="28"/>
          <w:szCs w:val="28"/>
        </w:rPr>
        <w:pict w14:anchorId="49B2B700">
          <v:line id="Прямая соединительная линия 57" o:spid="_x0000_s1099" style="position:absolute;left:0;text-align:left;flip:x;z-index:251585536;visibility:visible;mso-wrap-style:square;mso-wrap-distance-left:9pt;mso-wrap-distance-top:0;mso-wrap-distance-right:9pt;mso-wrap-distance-bottom:0;mso-position-horizontal-relative:text;mso-position-vertical-relative:text" from="150.75pt,25.6pt" to="180.3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" strokecolor="black [3040]" strokeweight=".5pt"/>
        </w:pict>
      </w:r>
      <w:r>
        <w:rPr>
          <w:rFonts w:ascii="Times New Roman" w:hAnsi="Times New Roman"/>
          <w:noProof/>
          <w:sz w:val="28"/>
          <w:szCs w:val="28"/>
        </w:rPr>
        <w:pict w14:anchorId="58081878">
          <v:rect id="Прямоугольник 3" o:spid="_x0000_s1098" style="position:absolute;left:0;text-align:left;margin-left:118.45pt;margin-top:2.05pt;width:58.85pt;height:33.8pt;z-index:251583488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" fillcolor="white [3212]" strokecolor="white [3212]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2B662EED">
          <v:shape id="Надпись 61" o:spid="_x0000_s1102" type="#_x0000_t202" style="position:absolute;left:0;text-align:left;margin-left:134.55pt;margin-top:80.9pt;width:31.8pt;height:26.4pt;z-index:25158758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" filled="f" stroked="f" strokeweight=".5pt">
            <v:textbox style="mso-next-textbox:#Надпись 61">
              <w:txbxContent>
                <w:p w14:paraId="1D152FDB" w14:textId="14294510" w:rsidR="008B7B36" w:rsidRPr="00C52982" w:rsidRDefault="00DC4312">
                  <w:pPr>
                    <w:rPr>
                      <w:sz w:val="32"/>
                      <w:szCs w:val="32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a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CD7A82" w:rsidRPr="0018432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7111DCB" wp14:editId="54A2681E">
            <wp:extent cx="5939790" cy="124258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81"/>
                    <a:stretch/>
                  </pic:blipFill>
                  <pic:spPr bwMode="auto">
                    <a:xfrm>
                      <a:off x="0" y="0"/>
                      <a:ext cx="5939790" cy="1242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C46F1A" w14:textId="77777777" w:rsidR="00AC1D78" w:rsidRPr="00184329" w:rsidRDefault="00AC1D78" w:rsidP="00184329">
      <w:pPr>
        <w:tabs>
          <w:tab w:val="left" w:pos="14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14:paraId="142C09CB" w14:textId="17E73EB9" w:rsidR="00CD7A82" w:rsidRPr="00184329" w:rsidRDefault="00DC4312" w:rsidP="00184329">
      <w:pPr>
        <w:tabs>
          <w:tab w:val="left" w:pos="142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=1030,18</m:t>
        </m:r>
      </m:oMath>
      <w:r w:rsidR="00CD7A82" w:rsidRPr="0018432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="00CD7A82" w:rsidRPr="00184329">
        <w:rPr>
          <w:rFonts w:ascii="Times New Roman" w:eastAsia="Times New Roman" w:hAnsi="Times New Roman"/>
          <w:sz w:val="28"/>
          <w:szCs w:val="28"/>
        </w:rPr>
        <w:t>Н</w:t>
      </w:r>
      <w:r w:rsidR="00CD7A82" w:rsidRPr="00184329">
        <w:rPr>
          <w:rFonts w:ascii="Times New Roman" w:eastAsia="Times New Roman" w:hAnsi="Times New Roman"/>
          <w:sz w:val="28"/>
          <w:szCs w:val="28"/>
          <w:lang w:val="en-US"/>
        </w:rPr>
        <w:t>;</w:t>
      </w:r>
    </w:p>
    <w:p w14:paraId="788078E6" w14:textId="36B16DBA" w:rsidR="00CD7A82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=1030,18 </m:t>
          </m:r>
          <m:r>
            <w:rPr>
              <w:rFonts w:ascii="Cambria Math" w:eastAsia="Times New Roman" w:hAnsi="Cambria Math"/>
              <w:sz w:val="28"/>
              <w:szCs w:val="28"/>
            </w:rPr>
            <m:t>Н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;</m:t>
          </m:r>
        </m:oMath>
      </m:oMathPara>
    </w:p>
    <w:p w14:paraId="6EDE0982" w14:textId="451A03D8" w:rsidR="00CD7A82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=0 </m:t>
          </m:r>
          <m:r>
            <w:rPr>
              <w:rFonts w:ascii="Cambria Math" w:eastAsia="Times New Roman" w:hAnsi="Cambria Math"/>
              <w:sz w:val="28"/>
              <w:szCs w:val="28"/>
            </w:rPr>
            <m:t>Н.</m:t>
          </m:r>
        </m:oMath>
      </m:oMathPara>
    </w:p>
    <w:p w14:paraId="7312191F" w14:textId="77777777" w:rsidR="005E291D" w:rsidRPr="00184329" w:rsidRDefault="005E291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5.2 Расче</w:t>
      </w:r>
      <w:r w:rsidR="008D7B05" w:rsidRPr="00184329">
        <w:rPr>
          <w:rFonts w:ascii="Times New Roman" w:eastAsia="Times New Roman" w:hAnsi="Times New Roman"/>
          <w:b/>
          <w:sz w:val="28"/>
          <w:szCs w:val="28"/>
        </w:rPr>
        <w:t xml:space="preserve">т эквивалентной нагрузки </w:t>
      </w:r>
      <w:r w:rsidR="00056BBD" w:rsidRPr="00184329">
        <w:rPr>
          <w:rFonts w:ascii="Times New Roman" w:eastAsia="Times New Roman" w:hAnsi="Times New Roman"/>
          <w:b/>
          <w:sz w:val="28"/>
          <w:szCs w:val="28"/>
        </w:rPr>
        <w:t xml:space="preserve">первого </w:t>
      </w:r>
      <w:r w:rsidRPr="00184329">
        <w:rPr>
          <w:rFonts w:ascii="Times New Roman" w:eastAsia="Times New Roman" w:hAnsi="Times New Roman"/>
          <w:b/>
          <w:sz w:val="28"/>
          <w:szCs w:val="28"/>
        </w:rPr>
        <w:t>подшипника</w:t>
      </w:r>
    </w:p>
    <w:p w14:paraId="185AB61F" w14:textId="77777777" w:rsidR="005E291D" w:rsidRPr="00184329" w:rsidRDefault="00EC27A8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Опора</w:t>
      </w:r>
      <w:r w:rsidR="00056BBD" w:rsidRPr="00184329">
        <w:rPr>
          <w:rFonts w:ascii="Times New Roman" w:eastAsia="Times New Roman" w:hAnsi="Times New Roman"/>
          <w:sz w:val="28"/>
          <w:szCs w:val="28"/>
        </w:rPr>
        <w:t xml:space="preserve"> 1</w:t>
      </w:r>
      <w:r w:rsidR="005E291D" w:rsidRPr="00184329">
        <w:rPr>
          <w:rFonts w:ascii="Times New Roman" w:eastAsia="Times New Roman" w:hAnsi="Times New Roman"/>
          <w:sz w:val="28"/>
          <w:szCs w:val="28"/>
        </w:rPr>
        <w:t>:</w:t>
      </w:r>
    </w:p>
    <w:p w14:paraId="6B09807A" w14:textId="6B2CFD8D" w:rsidR="005E291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0r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1030,18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25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=0,041→</m:t>
          </m:r>
          <m:r>
            <w:rPr>
              <w:rFonts w:ascii="Cambria Math" w:hAnsi="Cambria Math"/>
              <w:sz w:val="28"/>
              <w:szCs w:val="28"/>
              <w:lang w:val="en-US"/>
            </w:rPr>
            <m:t>e</m:t>
          </m:r>
          <m:r>
            <w:rPr>
              <w:rFonts w:ascii="Cambria Math" w:hAnsi="Cambria Math"/>
              <w:sz w:val="28"/>
              <w:szCs w:val="28"/>
            </w:rPr>
            <m:t>=0,22 [4,с.212,табл.9.18];</m:t>
          </m:r>
        </m:oMath>
      </m:oMathPara>
    </w:p>
    <w:p w14:paraId="6692B185" w14:textId="189A88CB" w:rsidR="005E291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1030,18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5511,98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=0,17&lt;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e</m:t>
          </m:r>
          <m:r>
            <w:rPr>
              <w:rFonts w:ascii="Cambria Math" w:eastAsia="Times New Roman" w:hAnsi="Cambria Math"/>
              <w:sz w:val="28"/>
              <w:szCs w:val="28"/>
            </w:rPr>
            <m:t>=0,22;</m:t>
          </m:r>
        </m:oMath>
      </m:oMathPara>
    </w:p>
    <w:p w14:paraId="42EFADA0" w14:textId="4916E3D7" w:rsidR="00F5244F" w:rsidRPr="00184329" w:rsidRDefault="00F5244F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e</m:t>
          </m:r>
          <m:r>
            <w:rPr>
              <w:rFonts w:ascii="Cambria Math" w:hAnsi="Cambria Math"/>
              <w:sz w:val="28"/>
              <w:szCs w:val="28"/>
            </w:rPr>
            <m:t>=0,22;Х=1</m:t>
          </m:r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  <m:r>
            <w:rPr>
              <w:rFonts w:ascii="Cambria Math" w:hAnsi="Cambria Math"/>
              <w:sz w:val="28"/>
              <w:szCs w:val="28"/>
            </w:rPr>
            <m:t>Y=0 [4,с.212,табл.9.18];</m:t>
          </m:r>
        </m:oMath>
      </m:oMathPara>
    </w:p>
    <w:p w14:paraId="4D2A3534" w14:textId="18AEA54C" w:rsidR="00FF56D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э1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</m:oMath>
      </m:oMathPara>
    </w:p>
    <w:p w14:paraId="1DA1A7F8" w14:textId="1E945F4D" w:rsidR="005E291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э1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=1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3640,79</m:t>
          </m:r>
          <m:r>
            <w:rPr>
              <w:rFonts w:ascii="Cambria Math" w:hAnsi="Cambria Math"/>
              <w:sz w:val="28"/>
              <w:szCs w:val="28"/>
            </w:rPr>
            <m:t>∙1,1∙1=4004,869 Н</m:t>
          </m:r>
        </m:oMath>
      </m:oMathPara>
    </w:p>
    <w:p w14:paraId="5DB5A7D0" w14:textId="23D7339F" w:rsidR="009D0E84" w:rsidRPr="00184329" w:rsidRDefault="009D0E84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V=1, коэффициент вращения внутреннего кольца; </m:t>
          </m:r>
        </m:oMath>
      </m:oMathPara>
    </w:p>
    <w:p w14:paraId="1CF3C4C9" w14:textId="7D5195C8" w:rsidR="009D0E8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=1,1 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, коэффициент безопасности; </m:t>
          </m:r>
        </m:oMath>
      </m:oMathPara>
    </w:p>
    <w:p w14:paraId="7E823351" w14:textId="279938C2" w:rsidR="009D0E84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 xml:space="preserve">=1, температурный коэффициент, </m:t>
          </m:r>
          <m:r>
            <w:rPr>
              <w:rFonts w:ascii="Cambria Math" w:hAnsi="Cambria Math"/>
              <w:sz w:val="28"/>
              <w:szCs w:val="28"/>
            </w:rPr>
            <m:t xml:space="preserve">при </m:t>
          </m:r>
          <m:r>
            <w:rPr>
              <w:rFonts w:ascii="Cambria Math" w:hAnsi="Cambria Math"/>
              <w:sz w:val="28"/>
              <w:szCs w:val="28"/>
              <w:lang w:val="en-US"/>
            </w:rPr>
            <m:t>t&lt;100°C</m:t>
          </m:r>
        </m:oMath>
      </m:oMathPara>
    </w:p>
    <w:p w14:paraId="3D442BA8" w14:textId="77777777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1FA2F3A3" w14:textId="77777777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6B5447A0" w14:textId="77777777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6A6642D5" w14:textId="77777777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6749F120" w14:textId="77777777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1084B3F0" w14:textId="47247C6F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31FA5D58" w14:textId="77777777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489A9C37" w14:textId="77777777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1E8818B0" w14:textId="77777777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205FEB6C" w14:textId="425FA93E" w:rsidR="00082A5D" w:rsidRPr="00184329" w:rsidRDefault="00082A5D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14:paraId="5C48B08A" w14:textId="77777777" w:rsidR="00C52982" w:rsidRPr="00184329" w:rsidRDefault="00C5298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p w14:paraId="63F7A23C" w14:textId="6627CFE8" w:rsidR="00E96684" w:rsidRPr="00184329" w:rsidRDefault="00E96684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lastRenderedPageBreak/>
        <w:t>5.</w:t>
      </w:r>
      <w:r w:rsidR="00F42223" w:rsidRPr="00184329">
        <w:rPr>
          <w:rFonts w:ascii="Times New Roman" w:eastAsia="Times New Roman" w:hAnsi="Times New Roman"/>
          <w:b/>
          <w:sz w:val="28"/>
          <w:szCs w:val="28"/>
        </w:rPr>
        <w:t>3</w:t>
      </w:r>
      <w:r w:rsidRPr="00184329">
        <w:rPr>
          <w:rFonts w:ascii="Times New Roman" w:eastAsia="Times New Roman" w:hAnsi="Times New Roman"/>
          <w:b/>
          <w:sz w:val="28"/>
          <w:szCs w:val="28"/>
        </w:rPr>
        <w:t xml:space="preserve"> Расчет эквивалентной нагрузки </w:t>
      </w:r>
      <w:r w:rsidR="00FE3335" w:rsidRPr="00184329">
        <w:rPr>
          <w:rFonts w:ascii="Times New Roman" w:eastAsia="Times New Roman" w:hAnsi="Times New Roman"/>
          <w:b/>
          <w:sz w:val="28"/>
          <w:szCs w:val="28"/>
        </w:rPr>
        <w:t xml:space="preserve">второго </w:t>
      </w:r>
      <w:r w:rsidR="00297265" w:rsidRPr="00184329">
        <w:rPr>
          <w:rFonts w:ascii="Times New Roman" w:eastAsia="Times New Roman" w:hAnsi="Times New Roman"/>
          <w:b/>
          <w:sz w:val="28"/>
          <w:szCs w:val="28"/>
        </w:rPr>
        <w:t>подшипника</w:t>
      </w:r>
    </w:p>
    <w:p w14:paraId="2E17C2B9" w14:textId="77777777" w:rsidR="00E96684" w:rsidRPr="00184329" w:rsidRDefault="00FE3335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Опора 2</w:t>
      </w:r>
      <w:r w:rsidR="00E350F4" w:rsidRPr="00184329">
        <w:rPr>
          <w:rFonts w:ascii="Times New Roman" w:eastAsia="Times New Roman" w:hAnsi="Times New Roman"/>
          <w:sz w:val="28"/>
          <w:szCs w:val="28"/>
        </w:rPr>
        <w:t>:</w:t>
      </w:r>
    </w:p>
    <w:p w14:paraId="6095EE66" w14:textId="77777777" w:rsidR="00E96684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=0→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eastAsia="Times New Roman" w:hAnsi="Cambria Math"/>
              <w:sz w:val="28"/>
              <w:szCs w:val="28"/>
            </w:rPr>
            <m:t>=1;Y=0;</m:t>
          </m:r>
        </m:oMath>
      </m:oMathPara>
    </w:p>
    <w:p w14:paraId="72E7ABEC" w14:textId="749CE453" w:rsidR="00E96684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э2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</m:oMath>
      </m:oMathPara>
    </w:p>
    <w:p w14:paraId="7B453A4E" w14:textId="1AD7568B" w:rsidR="00901154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э2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=1∙5511,98∙1,1∙1=4653,04 </m:t>
          </m:r>
          <m:r>
            <w:rPr>
              <w:rFonts w:ascii="Cambria Math" w:eastAsia="Times New Roman" w:hAnsi="Cambria Math"/>
              <w:sz w:val="28"/>
              <w:szCs w:val="28"/>
            </w:rPr>
            <m:t>Н;</m:t>
          </m:r>
        </m:oMath>
      </m:oMathPara>
    </w:p>
    <w:p w14:paraId="0A9CB394" w14:textId="2B85962C" w:rsidR="00297265" w:rsidRPr="00184329" w:rsidRDefault="00B369DF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b/>
          <w:i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5.4</w:t>
      </w:r>
      <w:r w:rsidR="00297265" w:rsidRPr="00184329">
        <w:rPr>
          <w:rFonts w:ascii="Times New Roman" w:eastAsia="Times New Roman" w:hAnsi="Times New Roman"/>
          <w:b/>
          <w:sz w:val="28"/>
          <w:szCs w:val="28"/>
        </w:rPr>
        <w:t xml:space="preserve"> Долговечность подшипников</w:t>
      </w:r>
    </w:p>
    <w:p w14:paraId="38A1F488" w14:textId="1871B726" w:rsidR="0029726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э наиб</m:t>
              </m:r>
            </m:sub>
          </m:sSub>
          <m:r>
            <m:rPr>
              <m:sty m:val="p"/>
            </m:rPr>
            <w:rPr>
              <w:rFonts w:ascii="Cambria Math" w:eastAsia="Times New Roman" w:hAnsi="Cambria Math"/>
              <w:sz w:val="28"/>
              <w:szCs w:val="28"/>
            </w:rPr>
            <m:t>=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4653,04</m:t>
          </m:r>
          <m:r>
            <m:rPr>
              <m:sty m:val="p"/>
            </m:rPr>
            <w:rPr>
              <w:rFonts w:ascii="Cambria Math" w:eastAsia="Times New Roman" w:hAnsi="Cambria Math"/>
              <w:sz w:val="28"/>
              <w:szCs w:val="28"/>
            </w:rPr>
            <m:t xml:space="preserve"> Н;</m:t>
          </m:r>
        </m:oMath>
      </m:oMathPara>
    </w:p>
    <w:p w14:paraId="382ECEFD" w14:textId="77777777" w:rsidR="003417DD" w:rsidRPr="00184329" w:rsidRDefault="003417D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/>
              <w:sz w:val="28"/>
              <w:szCs w:val="28"/>
            </w:rPr>
            <m:t>α</m:t>
          </m:r>
          <m:r>
            <w:rPr>
              <w:rFonts w:ascii="Cambria Math" w:eastAsia="Times New Roman" w:hAnsi="Cambria Math"/>
              <w:sz w:val="28"/>
              <w:szCs w:val="28"/>
            </w:rPr>
            <m:t xml:space="preserve">=3, для радиальных шарикоподшипников; </m:t>
          </m:r>
        </m:oMath>
      </m:oMathPara>
    </w:p>
    <w:p w14:paraId="76C7819F" w14:textId="77777777" w:rsidR="003417D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=1, так как вероятность безотказной работы 90%;</m:t>
          </m:r>
        </m:oMath>
      </m:oMathPara>
    </w:p>
    <w:p w14:paraId="5EC49610" w14:textId="58D60EB1" w:rsidR="003417D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 xml:space="preserve">=0,7; </m:t>
          </m:r>
        </m:oMath>
      </m:oMathPara>
    </w:p>
    <w:p w14:paraId="26FE92EA" w14:textId="3C351A36" w:rsidR="00372D8E" w:rsidRPr="00184329" w:rsidRDefault="00372D8E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L=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r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э наиб</m:t>
                          </m:r>
                        </m:sub>
                      </m:sSub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α</m:t>
              </m:r>
            </m:sup>
          </m:sSup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43600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4653,04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eastAsia="Times New Roman" w:hAnsi="Cambria Math"/>
              <w:sz w:val="28"/>
              <w:szCs w:val="28"/>
            </w:rPr>
            <m:t>=822,71 млн. об.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;</m:t>
          </m:r>
        </m:oMath>
      </m:oMathPara>
    </w:p>
    <w:p w14:paraId="36BDD3D5" w14:textId="76C767F1" w:rsidR="003417D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L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60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822,71∙1∙0,7∙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60∙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179,95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=53338 ч;</m:t>
          </m:r>
        </m:oMath>
      </m:oMathPara>
    </w:p>
    <w:p w14:paraId="2B745B10" w14:textId="77777777" w:rsidR="0029726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&gt;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h</m:t>
                  </m:r>
                </m:sub>
              </m:sSub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29D62FA2" w14:textId="25A840E9" w:rsidR="0052221A" w:rsidRPr="00184329" w:rsidRDefault="007D6490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eastAsia="Times New Roman" w:hAnsi="Cambria Math"/>
            <w:sz w:val="28"/>
            <w:szCs w:val="28"/>
          </w:rPr>
          <m:t>53338&gt;14000</m:t>
        </m:r>
      </m:oMath>
      <w:r w:rsidR="0052221A" w:rsidRPr="00184329">
        <w:rPr>
          <w:rFonts w:ascii="Times New Roman" w:eastAsia="Times New Roman" w:hAnsi="Times New Roman"/>
          <w:sz w:val="28"/>
          <w:szCs w:val="28"/>
        </w:rPr>
        <w:t xml:space="preserve"> ч</w:t>
      </w:r>
    </w:p>
    <w:p w14:paraId="18EE23E2" w14:textId="54E1DA04" w:rsidR="009D76A8" w:rsidRPr="00184329" w:rsidRDefault="009D76A8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Радиальный ш</w:t>
      </w:r>
      <w:r w:rsidR="005C0AE6" w:rsidRPr="00184329">
        <w:rPr>
          <w:rFonts w:ascii="Times New Roman" w:eastAsia="Times New Roman" w:hAnsi="Times New Roman"/>
          <w:sz w:val="28"/>
          <w:szCs w:val="28"/>
        </w:rPr>
        <w:t>арикоподшипник легкой серии №2</w:t>
      </w:r>
      <w:r w:rsidR="00FF4348" w:rsidRPr="00184329">
        <w:rPr>
          <w:rFonts w:ascii="Times New Roman" w:eastAsia="Times New Roman" w:hAnsi="Times New Roman"/>
          <w:sz w:val="28"/>
          <w:szCs w:val="28"/>
        </w:rPr>
        <w:t>11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на первый вал по</w:t>
      </w:r>
      <w:r w:rsidR="00E856F0" w:rsidRPr="001843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84329">
        <w:rPr>
          <w:rFonts w:ascii="Times New Roman" w:eastAsia="Times New Roman" w:hAnsi="Times New Roman"/>
          <w:sz w:val="28"/>
          <w:szCs w:val="28"/>
        </w:rPr>
        <w:t>ГОСТ 8338</w:t>
      </w:r>
      <w:r w:rsidR="00FF4348" w:rsidRPr="00184329">
        <w:rPr>
          <w:rFonts w:ascii="Times New Roman" w:eastAsia="Times New Roman" w:hAnsi="Times New Roman"/>
          <w:sz w:val="28"/>
          <w:szCs w:val="28"/>
        </w:rPr>
        <w:t>-75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подходит</w:t>
      </w:r>
      <w:r w:rsidR="00F1443A" w:rsidRPr="00184329">
        <w:rPr>
          <w:rFonts w:ascii="Times New Roman" w:eastAsia="Times New Roman" w:hAnsi="Times New Roman"/>
          <w:sz w:val="28"/>
          <w:szCs w:val="28"/>
        </w:rPr>
        <w:t>.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2E35A44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670A88EA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1A336B47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41A74D59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4A4F1EE8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5861805F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2F86B167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5D507DAE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73F25E10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340F948F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54C2F875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56C2776B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7D6C38AE" w14:textId="77777777" w:rsidR="006001BB" w:rsidRPr="00184329" w:rsidRDefault="006001BB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623F8761" w14:textId="49A61A7D" w:rsidR="00BD31AF" w:rsidRPr="00184329" w:rsidRDefault="00BD31AF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0452FDF6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69301AF5" w14:textId="748B6BEB" w:rsidR="00BD31AF" w:rsidRPr="00184329" w:rsidRDefault="00BD31AF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23B8130E" w14:textId="77777777" w:rsidR="00CD7A82" w:rsidRPr="00184329" w:rsidRDefault="00CD7A8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3BBF5453" w14:textId="77777777" w:rsidR="00BD31AF" w:rsidRPr="00184329" w:rsidRDefault="00BD31AF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276A19DF" w14:textId="5DD1FDC2" w:rsidR="003417DD" w:rsidRPr="00184329" w:rsidRDefault="00B369DF" w:rsidP="00184329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36" w:name="_Toc11005119"/>
      <w:bookmarkStart w:id="37" w:name="_Toc104198478"/>
      <w:r w:rsidRPr="00184329">
        <w:rPr>
          <w:rFonts w:ascii="Times New Roman" w:eastAsia="Times New Roman" w:hAnsi="Times New Roman" w:cs="Times New Roman"/>
          <w:color w:val="auto"/>
        </w:rPr>
        <w:lastRenderedPageBreak/>
        <w:t>6</w:t>
      </w:r>
      <w:r w:rsidR="003417DD" w:rsidRPr="00184329">
        <w:rPr>
          <w:rFonts w:ascii="Times New Roman" w:eastAsia="Times New Roman" w:hAnsi="Times New Roman" w:cs="Times New Roman"/>
          <w:color w:val="auto"/>
        </w:rPr>
        <w:t xml:space="preserve"> Расчёт </w:t>
      </w:r>
      <w:r w:rsidR="00977FED">
        <w:rPr>
          <w:rFonts w:ascii="Times New Roman" w:eastAsia="Times New Roman" w:hAnsi="Times New Roman" w:cs="Times New Roman"/>
          <w:color w:val="auto"/>
        </w:rPr>
        <w:t>второго</w:t>
      </w:r>
      <w:r w:rsidR="003417DD" w:rsidRPr="00184329">
        <w:rPr>
          <w:rFonts w:ascii="Times New Roman" w:eastAsia="Times New Roman" w:hAnsi="Times New Roman" w:cs="Times New Roman"/>
          <w:color w:val="auto"/>
        </w:rPr>
        <w:t xml:space="preserve"> вала редуктора</w:t>
      </w:r>
      <w:bookmarkEnd w:id="36"/>
      <w:bookmarkEnd w:id="37"/>
    </w:p>
    <w:p w14:paraId="2C6F5A27" w14:textId="036BFBFE" w:rsidR="00E350F4" w:rsidRPr="00184329" w:rsidRDefault="00B369DF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6.1</w:t>
      </w:r>
      <w:r w:rsidR="003417DD" w:rsidRPr="00184329">
        <w:rPr>
          <w:rFonts w:ascii="Times New Roman" w:eastAsia="Times New Roman" w:hAnsi="Times New Roman"/>
          <w:b/>
          <w:sz w:val="28"/>
          <w:szCs w:val="28"/>
        </w:rPr>
        <w:t xml:space="preserve"> Геометрические размеры 2-го вала</w:t>
      </w:r>
    </w:p>
    <w:p w14:paraId="7DBFC22F" w14:textId="515B724D" w:rsidR="00E928F3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2C67A9C9">
          <v:shape id="_x0000_s1577" type="#_x0000_t202" style="position:absolute;margin-left:114.35pt;margin-top:311.35pt;width:63.25pt;height:21.9pt;z-index:251786240" filled="f" stroked="f">
            <v:textbox style="mso-next-textbox:#_x0000_s1577">
              <w:txbxContent>
                <w:p w14:paraId="1B7D9366" w14:textId="59035C42" w:rsidR="00AC5645" w:rsidRDefault="00AC5645" w:rsidP="00AC5645">
                  <w:r>
                    <w:t>1402,49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C67A9C9">
          <v:shape id="_x0000_s1576" type="#_x0000_t202" style="position:absolute;margin-left:299.85pt;margin-top:547.4pt;width:63.25pt;height:21.9pt;z-index:251785216" filled="f" stroked="f">
            <v:textbox style="mso-next-textbox:#_x0000_s1576">
              <w:txbxContent>
                <w:p w14:paraId="2BEEDB70" w14:textId="33170B08" w:rsidR="00E509EE" w:rsidRDefault="00E509EE" w:rsidP="00E509EE">
                  <w:r>
                    <w:t>629216,19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C67A9C9">
          <v:shape id="_x0000_s1575" type="#_x0000_t202" style="position:absolute;margin-left:153.15pt;margin-top:544pt;width:63.25pt;height:21.9pt;z-index:251784192" filled="f" stroked="f">
            <v:textbox style="mso-next-textbox:#_x0000_s1575">
              <w:txbxContent>
                <w:p w14:paraId="3F1BC27C" w14:textId="189B8AE8" w:rsidR="00E509EE" w:rsidRDefault="00E509EE" w:rsidP="00E509EE">
                  <w:r>
                    <w:t>716228,19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9303565">
          <v:shape id="_x0000_s1574" type="#_x0000_t32" style="position:absolute;margin-left:365.95pt;margin-top:464.8pt;width:0;height:4.3pt;z-index:25178316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7FB8667C">
          <v:shape id="_x0000_s1573" type="#_x0000_t32" style="position:absolute;margin-left:355.1pt;margin-top:464.8pt;width:0;height:6.65pt;z-index:25178214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609F711D">
          <v:shape id="_x0000_s1572" type="#_x0000_t32" style="position:absolute;margin-left:344pt;margin-top:465.2pt;width:0;height:9.1pt;z-index:25178112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3518B44D">
          <v:shape id="_x0000_s1571" type="#_x0000_t32" style="position:absolute;margin-left:333.1pt;margin-top:465.4pt;width:0;height:12.2pt;z-index:25178009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60161E0">
          <v:shape id="_x0000_s1570" type="#_x0000_t32" style="position:absolute;margin-left:322pt;margin-top:465.2pt;width:0;height:14.85pt;z-index:25177907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71E0D86A">
          <v:shape id="_x0000_s1569" type="#_x0000_t32" style="position:absolute;margin-left:310.75pt;margin-top:464.8pt;width:0;height:18.1pt;z-index:25177804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060A261A">
          <v:shape id="_x0000_s1568" type="#_x0000_t32" style="position:absolute;margin-left:289.25pt;margin-top:453.55pt;width:0;height:11.85pt;flip:y;z-index:25177702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94AEBC1">
          <v:shape id="_x0000_s1567" type="#_x0000_t32" style="position:absolute;margin-left:278.2pt;margin-top:454.35pt;width:0;height:10.45pt;flip:y;z-index:25177600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0B628FF1">
          <v:shape id="_x0000_s1566" type="#_x0000_t32" style="position:absolute;margin-left:267.1pt;margin-top:456.3pt;width:0;height:7.5pt;flip:y;z-index:25177497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7EBDA312">
          <v:shape id="_x0000_s1565" type="#_x0000_t32" style="position:absolute;margin-left:256.25pt;margin-top:457.7pt;width:0;height:6.1pt;flip:y;z-index:25177395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32776D4">
          <v:shape id="_x0000_s1564" type="#_x0000_t32" style="position:absolute;margin-left:245.3pt;margin-top:459.1pt;width:0;height:4.1pt;z-index:25177292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62BD7BD8">
          <v:shape id="_x0000_s1563" type="#_x0000_t32" style="position:absolute;margin-left:354.7pt;margin-top:582pt;width:0;height:9.75pt;flip:y;z-index:25177190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5FCD0B6B">
          <v:shape id="_x0000_s1562" type="#_x0000_t32" style="position:absolute;margin-left:343.8pt;margin-top:579.65pt;width:0;height:12.3pt;flip:y;z-index:25177088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4CE188C0">
          <v:shape id="_x0000_s1561" type="#_x0000_t32" style="position:absolute;margin-left:332.7pt;margin-top:577.1pt;width:0;height:14.65pt;flip:y;z-index:25176985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CDA64FD">
          <v:shape id="_x0000_s1560" type="#_x0000_t32" style="position:absolute;margin-left:321.8pt;margin-top:574.5pt;width:0;height:17.4pt;flip:y;z-index:25176883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536FA4E3">
          <v:shape id="_x0000_s1559" type="#_x0000_t32" style="position:absolute;margin-left:310.75pt;margin-top:571.6pt;width:0;height:20.5pt;flip:y;z-index:25176780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617532A3">
          <v:shape id="_x0000_s1558" type="#_x0000_t32" style="position:absolute;margin-left:288.85pt;margin-top:568.25pt;width:0;height:23.1pt;flip:y;z-index:25176678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4171BA1D">
          <v:shape id="_x0000_s1557" type="#_x0000_t32" style="position:absolute;margin-left:277.8pt;margin-top:567.45pt;width:0;height:24.45pt;flip:y;z-index:25176576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3C57085F">
          <v:shape id="_x0000_s1556" type="#_x0000_t32" style="position:absolute;margin-left:266.7pt;margin-top:566.85pt;width:0;height:24.9pt;flip:y;z-index:25176473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3EF8C029">
          <v:shape id="_x0000_s1555" type="#_x0000_t32" style="position:absolute;margin-left:255.65pt;margin-top:565.9pt;width:0;height:26.45pt;flip:y;z-index:25176371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5836FF56">
          <v:shape id="_x0000_s1554" type="#_x0000_t32" style="position:absolute;margin-left:244.9pt;margin-top:565.5pt;width:0;height:25.85pt;flip:y;z-index:25176268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00F2C83F">
          <v:shape id="_x0000_s1553" type="#_x0000_t32" style="position:absolute;margin-left:233.85pt;margin-top:564.9pt;width:0;height:26.05pt;flip:y;z-index:25176166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7638D7AD">
          <v:shape id="_x0000_s1552" type="#_x0000_t32" style="position:absolute;margin-left:222.85pt;margin-top:564.1pt;width:0;height:27.85pt;flip:y;z-index:25176064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4C82A95">
          <v:shape id="_x0000_s1551" type="#_x0000_t32" style="position:absolute;margin-left:202.25pt;margin-top:565.1pt;width:0;height:26.2pt;flip:y;z-index:25175961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39A3D548">
          <v:shape id="_x0000_s1549" type="#_x0000_t32" style="position:absolute;margin-left:191.25pt;margin-top:567.05pt;width:0;height:24.3pt;flip:y;z-index:25175859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AEA2661">
          <v:shape id="_x0000_s1548" type="#_x0000_t32" style="position:absolute;margin-left:180.2pt;margin-top:569.05pt;width:0;height:21.5pt;flip:y;z-index:25175756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3CCFCF9C">
          <v:shape id="_x0000_s1546" type="#_x0000_t32" style="position:absolute;margin-left:169.25pt;margin-top:571pt;width:0;height:19.5pt;flip:y;z-index:25175654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01E60C5A">
          <v:shape id="_x0000_s1545" type="#_x0000_t32" style="position:absolute;margin-left:158.2pt;margin-top:573.1pt;width:0;height:17.6pt;flip:y;z-index:25175552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7D8908D9">
          <v:shape id="_x0000_s1544" type="#_x0000_t32" style="position:absolute;margin-left:147.15pt;margin-top:574.9pt;width:0;height:15.6pt;flip:y;z-index:25175449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42CBE453">
          <v:shape id="_x0000_s1543" type="#_x0000_t32" style="position:absolute;margin-left:136.1pt;margin-top:577.1pt;width:0;height:13.25pt;flip:y;z-index:25175347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7FD080A7">
          <v:shape id="_x0000_s1542" type="#_x0000_t32" style="position:absolute;margin-left:125.15pt;margin-top:579.05pt;width:0;height:12.45pt;flip:y;z-index:25175244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3308FB8F">
          <v:shape id="_x0000_s1541" type="#_x0000_t32" style="position:absolute;margin-left:114.1pt;margin-top:580.8pt;width:0;height:10.7pt;z-index:25175142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3E1C0DF7">
          <v:shape id="_x0000_s1540" type="#_x0000_t32" style="position:absolute;margin-left:103.15pt;margin-top:582.75pt;width:0;height:9.35pt;z-index:25175040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78FE8793">
          <v:shape id="_x0000_s1539" type="#_x0000_t32" style="position:absolute;margin-left:91.85pt;margin-top:584.55pt;width:.05pt;height:7.75pt;z-index:25174937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357A7557">
          <v:shape id="_x0000_s1538" type="#_x0000_t32" style="position:absolute;margin-left:298.95pt;margin-top:568.85pt;width:91.3pt;height:22.3pt;flip:x y;z-index:25174835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6227AB55">
          <v:shape id="_x0000_s1537" type="#_x0000_t32" style="position:absolute;margin-left:211.3pt;margin-top:563.5pt;width:89.05pt;height:5.35pt;z-index:25174732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8945866">
          <v:shape id="_x0000_s1536" type="#_x0000_t32" style="position:absolute;margin-left:55.8pt;margin-top:563.5pt;width:155.5pt;height:27.65pt;flip:y;z-index:25174630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C67A9C9">
          <v:shape id="_x0000_s1533" type="#_x0000_t202" style="position:absolute;margin-left:303.5pt;margin-top:476.25pt;width:62.45pt;height:21.9pt;z-index:251745280" filled="f" stroked="f">
            <v:textbox style="mso-next-textbox:#_x0000_s1533">
              <w:txbxContent>
                <w:p w14:paraId="3EFB0170" w14:textId="687BA554" w:rsidR="00C8643F" w:rsidRDefault="00C8643F" w:rsidP="00C8643F">
                  <w:r>
                    <w:t>224930,25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C67A9C9">
          <v:shape id="_x0000_s1532" type="#_x0000_t202" style="position:absolute;margin-left:248.05pt;margin-top:432.85pt;width:58.15pt;height:21.9pt;z-index:251744256" filled="f" stroked="f">
            <v:textbox style="mso-next-textbox:#_x0000_s1532">
              <w:txbxContent>
                <w:p w14:paraId="528CA317" w14:textId="7DAD85B9" w:rsidR="00C8643F" w:rsidRDefault="00C8643F">
                  <w:r>
                    <w:t>25590,75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6071105">
          <v:shape id="_x0000_s1531" type="#_x0000_t202" style="position:absolute;margin-left:55.8pt;margin-top:572.6pt;width:19.95pt;height:19.9pt;z-index:251743232" filled="f" stroked="f">
            <v:textbox style="mso-next-textbox:#_x0000_s1531">
              <w:txbxContent>
                <w:p w14:paraId="7E5ECECC" w14:textId="77777777" w:rsidR="00C8643F" w:rsidRDefault="00C8643F" w:rsidP="00C8643F">
                  <w:r>
                    <w:t>-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6071105">
          <v:shape id="_x0000_s1530" type="#_x0000_t202" style="position:absolute;margin-left:54.45pt;margin-top:589.25pt;width:19.95pt;height:19.9pt;z-index:251742208" filled="f" stroked="f">
            <v:textbox style="mso-next-textbox:#_x0000_s1530">
              <w:txbxContent>
                <w:p w14:paraId="1849C11B" w14:textId="77777777" w:rsidR="00C8643F" w:rsidRDefault="00C8643F" w:rsidP="00C8643F">
                  <w:r>
                    <w:t>+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6071105">
          <v:shape id="_x0000_s1527" type="#_x0000_t202" style="position:absolute;margin-left:53.4pt;margin-top:461.35pt;width:19.95pt;height:19.9pt;z-index:251741184" filled="f" stroked="f">
            <v:textbox style="mso-next-textbox:#_x0000_s1527">
              <w:txbxContent>
                <w:p w14:paraId="798374AA" w14:textId="10772625" w:rsidR="005D5EF7" w:rsidRDefault="005D5EF7" w:rsidP="005D5EF7">
                  <w:r>
                    <w:t>+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6071105">
          <v:shape id="_x0000_s1526" type="#_x0000_t202" style="position:absolute;margin-left:54pt;margin-top:445.3pt;width:19.95pt;height:19.9pt;z-index:251740160" filled="f" stroked="f">
            <v:textbox style="mso-next-textbox:#_x0000_s1526">
              <w:txbxContent>
                <w:p w14:paraId="3228B7C5" w14:textId="37C15B74" w:rsidR="005D5EF7" w:rsidRDefault="005D5EF7">
                  <w:r>
                    <w:t>-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58B6465">
          <v:rect id="_x0000_s1525" style="position:absolute;margin-left:418.1pt;margin-top:452.45pt;width:15pt;height:10.05pt;z-index:251739136" stroked="f"/>
        </w:pict>
      </w:r>
      <w:r>
        <w:rPr>
          <w:rFonts w:ascii="Times New Roman" w:hAnsi="Times New Roman"/>
          <w:noProof/>
          <w:sz w:val="28"/>
          <w:szCs w:val="28"/>
        </w:rPr>
        <w:pict w14:anchorId="19AF436B">
          <v:shape id="_x0000_s1524" type="#_x0000_t32" style="position:absolute;margin-left:300.35pt;margin-top:463.4pt;width:88.55pt;height:21.75pt;flip:x;z-index:25173811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16BF04E5">
          <v:shape id="_x0000_s1523" type="#_x0000_t32" style="position:absolute;margin-left:211.3pt;margin-top:452.05pt;width:88.55pt;height:11.35pt;flip:y;z-index:25173708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6CABC5C1">
          <v:shape id="_x0000_s1520" type="#_x0000_t32" style="position:absolute;margin-left:47.6pt;margin-top:78.95pt;width:402.05pt;height:0;z-index:251735040" o:connectortype="straight">
            <v:stroke dashstyle="dashDot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7AE6CA46">
          <v:rect id="_x0000_s1519" style="position:absolute;margin-left:438.85pt;margin-top:74.25pt;width:7.15pt;height:10.5pt;z-index:251521024" stroked="f"/>
        </w:pict>
      </w:r>
      <w:r>
        <w:rPr>
          <w:rFonts w:ascii="Times New Roman" w:hAnsi="Times New Roman"/>
          <w:noProof/>
          <w:sz w:val="28"/>
          <w:szCs w:val="28"/>
        </w:rPr>
        <w:pict w14:anchorId="76A38F81">
          <v:rect id="_x0000_s1518" style="position:absolute;margin-left:387.3pt;margin-top:74.25pt;width:7.15pt;height:10.5pt;z-index:251522048" stroked="f"/>
        </w:pict>
      </w:r>
      <w:r>
        <w:rPr>
          <w:rFonts w:ascii="Times New Roman" w:hAnsi="Times New Roman"/>
          <w:noProof/>
          <w:sz w:val="28"/>
          <w:szCs w:val="28"/>
        </w:rPr>
        <w:pict w14:anchorId="51C6D28C">
          <v:rect id="_x0000_s1517" style="position:absolute;margin-left:337.6pt;margin-top:74.25pt;width:7.25pt;height:10.5pt;z-index:251523072" stroked="f"/>
        </w:pict>
      </w:r>
      <w:r>
        <w:rPr>
          <w:rFonts w:ascii="Times New Roman" w:hAnsi="Times New Roman"/>
          <w:noProof/>
          <w:sz w:val="28"/>
          <w:szCs w:val="28"/>
        </w:rPr>
        <w:pict w14:anchorId="1A412D87">
          <v:shape id="_x0000_s1509" type="#_x0000_t202" style="position:absolute;margin-left:-4.9pt;margin-top:50.25pt;width:30.4pt;height:58.5pt;z-index:251734016" filled="f" stroked="f">
            <v:textbox style="layout-flow:vertical;mso-layout-flow-alt:bottom-to-top;mso-next-textbox:#_x0000_s1509">
              <w:txbxContent>
                <w:p w14:paraId="67A7F429" w14:textId="0595558B" w:rsidR="00442E55" w:rsidRPr="00102F47" w:rsidRDefault="00442E55" w:rsidP="00442E55">
                  <w:pPr>
                    <w:jc w:val="center"/>
                    <w:rPr>
                      <w:i/>
                      <w:iCs/>
                    </w:rPr>
                  </w:pPr>
                  <w:r w:rsidRPr="00102F47">
                    <w:rPr>
                      <w:rFonts w:cs="Calibri"/>
                      <w:i/>
                      <w:iCs/>
                    </w:rPr>
                    <w:t>Ø</w:t>
                  </w:r>
                  <w:r w:rsidR="00102F47" w:rsidRPr="00102F47">
                    <w:rPr>
                      <w:rFonts w:cs="Calibri"/>
                      <w:i/>
                      <w:iCs/>
                    </w:rPr>
                    <w:t>65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A412D87">
          <v:shape id="_x0000_s1508" type="#_x0000_t202" style="position:absolute;margin-left:427.8pt;margin-top:50.25pt;width:30.4pt;height:58.5pt;z-index:251732992" filled="f" stroked="f">
            <v:textbox style="layout-flow:vertical;mso-layout-flow-alt:bottom-to-top;mso-next-textbox:#_x0000_s1508">
              <w:txbxContent>
                <w:p w14:paraId="1E93CF08" w14:textId="1E90C30A" w:rsidR="00494C6F" w:rsidRPr="00494C6F" w:rsidRDefault="00494C6F" w:rsidP="00494C6F">
                  <w:pPr>
                    <w:jc w:val="center"/>
                    <w:rPr>
                      <w:i/>
                      <w:iCs/>
                    </w:rPr>
                  </w:pPr>
                  <w:r w:rsidRPr="00494C6F">
                    <w:rPr>
                      <w:rFonts w:cs="Calibri"/>
                      <w:i/>
                      <w:iCs/>
                    </w:rPr>
                    <w:t>Ø1</w:t>
                  </w:r>
                  <w:r w:rsidR="00102F47">
                    <w:rPr>
                      <w:rFonts w:cs="Calibri"/>
                      <w:i/>
                      <w:iCs/>
                    </w:rPr>
                    <w:t>40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A412D87">
          <v:shape id="_x0000_s1507" type="#_x0000_t202" style="position:absolute;margin-left:376.1pt;margin-top:50.25pt;width:30.4pt;height:58.5pt;z-index:251731968" filled="f" stroked="f">
            <v:textbox style="layout-flow:vertical;mso-layout-flow-alt:bottom-to-top;mso-next-textbox:#_x0000_s1507">
              <w:txbxContent>
                <w:p w14:paraId="5E987CD6" w14:textId="721CE255" w:rsidR="00494C6F" w:rsidRPr="00494C6F" w:rsidRDefault="00494C6F" w:rsidP="00494C6F">
                  <w:pPr>
                    <w:jc w:val="center"/>
                    <w:rPr>
                      <w:i/>
                      <w:iCs/>
                    </w:rPr>
                  </w:pPr>
                  <w:r w:rsidRPr="00494C6F">
                    <w:rPr>
                      <w:rFonts w:cs="Calibri"/>
                      <w:i/>
                      <w:iCs/>
                    </w:rPr>
                    <w:t>Ø</w:t>
                  </w:r>
                  <w:r w:rsidR="00102F47">
                    <w:rPr>
                      <w:rFonts w:cs="Calibri"/>
                      <w:i/>
                      <w:iCs/>
                    </w:rPr>
                    <w:t>8</w:t>
                  </w:r>
                  <w:r w:rsidRPr="00494C6F">
                    <w:rPr>
                      <w:rFonts w:cs="Calibri"/>
                      <w:i/>
                      <w:iCs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A412D87">
          <v:shape id="_x0000_s1506" type="#_x0000_t202" style="position:absolute;margin-left:326.2pt;margin-top:47.75pt;width:30.4pt;height:58.5pt;z-index:251730944" filled="f" stroked="f">
            <v:textbox style="layout-flow:vertical;mso-layout-flow-alt:bottom-to-top;mso-next-textbox:#_x0000_s1506">
              <w:txbxContent>
                <w:p w14:paraId="277A4EDF" w14:textId="76B423F0" w:rsidR="00494C6F" w:rsidRPr="00494C6F" w:rsidRDefault="00494C6F" w:rsidP="00494C6F">
                  <w:pPr>
                    <w:jc w:val="center"/>
                    <w:rPr>
                      <w:i/>
                      <w:iCs/>
                    </w:rPr>
                  </w:pPr>
                  <w:r w:rsidRPr="00494C6F">
                    <w:rPr>
                      <w:rFonts w:cs="Calibri"/>
                      <w:i/>
                      <w:iCs/>
                    </w:rPr>
                    <w:t>Ø85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680F0C5C">
          <v:shape id="_x0000_s1496" type="#_x0000_t32" style="position:absolute;margin-left:388.9pt;margin-top:119.25pt;width:0;height:105.25pt;z-index:251720704" o:connectortype="straight" strokeweight="1.5pt"/>
        </w:pict>
      </w:r>
      <w:r>
        <w:rPr>
          <w:rFonts w:ascii="Times New Roman" w:hAnsi="Times New Roman"/>
          <w:noProof/>
          <w:sz w:val="28"/>
          <w:szCs w:val="28"/>
        </w:rPr>
        <w:pict w14:anchorId="680F0C5C">
          <v:shape id="_x0000_s1495" type="#_x0000_t32" style="position:absolute;margin-left:211.3pt;margin-top:118.75pt;width:0;height:105.25pt;z-index:251719680" o:connectortype="straight" strokeweight="1.5pt"/>
        </w:pict>
      </w:r>
      <w:r>
        <w:rPr>
          <w:rFonts w:ascii="Times New Roman" w:hAnsi="Times New Roman"/>
          <w:noProof/>
          <w:sz w:val="28"/>
          <w:szCs w:val="28"/>
        </w:rPr>
        <w:pict w14:anchorId="39219B18">
          <v:shape id="_x0000_s1494" type="#_x0000_t202" style="position:absolute;margin-left:383.3pt;margin-top:202.05pt;width:40.5pt;height:18.25pt;z-index:251718656" filled="f" fillcolor="white [3212]" stroked="f" strokecolor="white [3212]">
            <v:textbox style="mso-next-textbox:#_x0000_s1494">
              <w:txbxContent>
                <w:p w14:paraId="48BCB68B" w14:textId="2F5D03F9" w:rsidR="00DC5816" w:rsidRPr="00B52769" w:rsidRDefault="00DC5816" w:rsidP="00DC5816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9219B18">
          <v:shape id="_x0000_s1493" type="#_x0000_t202" style="position:absolute;margin-left:175.9pt;margin-top:203.6pt;width:40.5pt;height:18.25pt;z-index:251717632" filled="f" fillcolor="white [3212]" stroked="f" strokecolor="white [3212]">
            <v:textbox style="mso-next-textbox:#_x0000_s1493">
              <w:txbxContent>
                <w:p w14:paraId="135ABA04" w14:textId="486BC788" w:rsidR="00DC5816" w:rsidRPr="00B52769" w:rsidRDefault="00DC5816" w:rsidP="00DC5816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88" type="#_x0000_t202" style="position:absolute;margin-left:53.45pt;margin-top:485.15pt;width:29.2pt;height:25.6pt;z-index:251712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88">
              <w:txbxContent>
                <w:p w14:paraId="7B0F92C0" w14:textId="77777777" w:rsidR="00A05630" w:rsidRPr="00342FF9" w:rsidRDefault="00DC4312" w:rsidP="00A05630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м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0D641914">
          <v:shape id="_x0000_s1487" type="#_x0000_t32" style="position:absolute;margin-left:54.75pt;margin-top:492.6pt;width:.05pt;height:33.5pt;z-index:25171148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79" type="#_x0000_t202" style="position:absolute;margin-left:26.6pt;margin-top:191.4pt;width:29.2pt;height:25.6pt;z-index:251703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79">
              <w:txbxContent>
                <w:p w14:paraId="328FC1F6" w14:textId="0DB991DE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м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9708B26">
          <v:shape id="_x0000_s1475" type="#_x0000_t32" style="position:absolute;margin-left:33.8pt;margin-top:213.75pt;width:22pt;height:22pt;z-index:25169920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56CBA13">
          <v:shape id="_x0000_s1489" type="#_x0000_t202" style="position:absolute;margin-left:322.9pt;margin-top:413.2pt;width:39.45pt;height:25.6pt;z-index:251713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dH6GwIAADIEAAAOAAAAZHJzL2Uyb0RvYy54bWysU01vGyEQvVfqf0Dc6107dpysvI7cRK4q&#10;WUkkp8oZs+BFYhkK2Lvur+/A+ktpT1UvMDDDfLz3mD10jSZ74bwCU9LhIKdEGA6VMtuS/nhbfrmj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" filled="f" stroked="f" strokeweight=".5pt">
            <v:textbox style="mso-next-textbox:#_x0000_s1489">
              <w:txbxContent>
                <w:p w14:paraId="436D9346" w14:textId="77777777" w:rsidR="00A05630" w:rsidRPr="005D4E22" w:rsidRDefault="00DC4312" w:rsidP="00A05630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FBDE250">
          <v:line id="_x0000_s1490" style="position:absolute;flip:x y;z-index:25171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271.9pt,378.75pt" to="328.2pt,4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" strokecolor="black [3040]"/>
        </w:pict>
      </w:r>
      <w:r>
        <w:rPr>
          <w:rFonts w:ascii="Times New Roman" w:hAnsi="Times New Roman"/>
          <w:noProof/>
          <w:sz w:val="28"/>
          <w:szCs w:val="28"/>
        </w:rPr>
        <w:pict w14:anchorId="71D92455">
          <v:shape id="_x0000_s1492" type="#_x0000_t32" style="position:absolute;margin-left:271.9pt;margin-top:363.05pt;width:15.7pt;height:15.7pt;flip:y;z-index:25171660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" strokecolor="black [3040]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07406B25">
          <v:shape id="_x0000_s1491" type="#_x0000_t32" style="position:absolute;margin-left:314.8pt;margin-top:435.05pt;width:13.75pt;height:13.75pt;flip:x;z-index:251715584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" strokecolor="black [3040]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86" type="#_x0000_t202" style="position:absolute;margin-left:388.9pt;margin-top:481.3pt;width:29.2pt;height:25.6pt;z-index:251710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86">
              <w:txbxContent>
                <w:p w14:paraId="499606A7" w14:textId="6C96E3D7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4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г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85" type="#_x0000_t202" style="position:absolute;margin-left:180.4pt;margin-top:481.3pt;width:29.2pt;height:25.6pt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85">
              <w:txbxContent>
                <w:p w14:paraId="51BAC959" w14:textId="585B5E82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г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84" type="#_x0000_t202" style="position:absolute;margin-left:388.9pt;margin-top:363.05pt;width:29.2pt;height:25.6pt;z-index:251708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84">
              <w:txbxContent>
                <w:p w14:paraId="2D5AF89C" w14:textId="61246650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4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в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83" type="#_x0000_t202" style="position:absolute;margin-left:182.1pt;margin-top:363.05pt;width:29.2pt;height:25.6pt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83">
              <w:txbxContent>
                <w:p w14:paraId="27AC87EE" w14:textId="2FF0689C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в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82" type="#_x0000_t202" style="position:absolute;margin-left:297.6pt;margin-top:375.75pt;width:29.2pt;height:25.6pt;z-index:251706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82">
              <w:txbxContent>
                <w:p w14:paraId="2EBB6A32" w14:textId="77777777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80" type="#_x0000_t202" style="position:absolute;margin-left:300.35pt;margin-top:490pt;width:29.2pt;height:25.6pt;z-index:251704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80">
              <w:txbxContent>
                <w:p w14:paraId="4D631F5F" w14:textId="77777777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4208F82">
          <v:shape id="_x0000_s1481" type="#_x0000_t32" style="position:absolute;margin-left:300.3pt;margin-top:492.6pt;width:.05pt;height:31.35pt;flip:y;z-index:25170534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78" type="#_x0000_t202" style="position:absolute;margin-left:303.5pt;margin-top:181.6pt;width:29.2pt;height:25.6pt;z-index:251702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78">
              <w:txbxContent>
                <w:p w14:paraId="34AF0B56" w14:textId="38BC7573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77" type="#_x0000_t202" style="position:absolute;margin-left:277.4pt;margin-top:171.2pt;width:29.2pt;height:25.6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77">
              <w:txbxContent>
                <w:p w14:paraId="4EDAE50B" w14:textId="7DAD05F5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3EC825">
          <v:shape id="_x0000_s1476" type="#_x0000_t202" style="position:absolute;margin-left:255.05pt;margin-top:181.6pt;width:29.2pt;height:25.6pt;z-index:251700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" filled="f" stroked="f" strokeweight=".5pt">
            <v:textbox style="mso-next-textbox:#_x0000_s1476">
              <w:txbxContent>
                <w:p w14:paraId="5DF4D6DD" w14:textId="77777777" w:rsidR="003B669C" w:rsidRPr="00342FF9" w:rsidRDefault="00DC4312" w:rsidP="003B669C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E09A42E">
          <v:shape id="_x0000_s1473" type="#_x0000_t32" style="position:absolute;margin-left:299.85pt;margin-top:208.95pt;width:28.75pt;height:.05pt;z-index:25169715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6BD57F5">
          <v:shape id="_x0000_s1474" type="#_x0000_t32" style="position:absolute;margin-left:275.5pt;margin-top:185.85pt;width:24.35pt;height:24.45pt;flip:x y;z-index:25169817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426BF27">
          <v:shape id="_x0000_s1471" type="#_x0000_t202" style="position:absolute;margin-left:-13.85pt;margin-top:581.4pt;width:66.35pt;height:19.6pt;z-index:25169510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" fillcolor="white [3212]" stroked="f" strokeweight=".5pt">
            <v:textbox style="mso-next-textbox:#_x0000_s1471">
              <w:txbxContent>
                <w:p w14:paraId="749945E8" w14:textId="77777777" w:rsidR="001A293C" w:rsidRPr="00C00B5F" w:rsidRDefault="001A293C" w:rsidP="001A293C">
                  <w:pPr>
                    <w:jc w:val="center"/>
                  </w:pPr>
                  <w:r>
                    <w:rPr>
                      <w:rFonts w:cs="Calibri"/>
                      <w:lang w:val="en-US"/>
                    </w:rPr>
                    <w:t>My,</w:t>
                  </w:r>
                  <w:r>
                    <w:rPr>
                      <w:rFonts w:cs="Calibri"/>
                    </w:rPr>
                    <w:t xml:space="preserve"> Н*мм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DC81766">
          <v:shape id="_x0000_s1472" type="#_x0000_t202" style="position:absolute;margin-left:-6.75pt;margin-top:515.6pt;width:56.4pt;height:19.6pt;z-index:251696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" fillcolor="white [3212]" stroked="f" strokeweight=".5pt">
            <v:textbox style="mso-next-textbox:#_x0000_s1472">
              <w:txbxContent>
                <w:p w14:paraId="371BDCFA" w14:textId="77777777" w:rsidR="001A293C" w:rsidRPr="00C00B5F" w:rsidRDefault="001A293C" w:rsidP="001A293C">
                  <w:pPr>
                    <w:jc w:val="center"/>
                  </w:pPr>
                  <w:r>
                    <w:rPr>
                      <w:rFonts w:cs="Calibri"/>
                    </w:rPr>
                    <w:t>ГОР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2B746C5">
          <v:shape id="_x0000_s1470" type="#_x0000_t202" style="position:absolute;margin-left:-8.4pt;margin-top:453.35pt;width:61.4pt;height:19.6pt;z-index:25169408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" fillcolor="white [3212]" stroked="f" strokeweight=".5pt">
            <v:textbox style="mso-next-textbox:#_x0000_s1470">
              <w:txbxContent>
                <w:p w14:paraId="73BEAA54" w14:textId="77777777" w:rsidR="001A293C" w:rsidRPr="00C00B5F" w:rsidRDefault="001A293C" w:rsidP="001A293C">
                  <w:pPr>
                    <w:jc w:val="center"/>
                  </w:pPr>
                  <w:r>
                    <w:rPr>
                      <w:rFonts w:cs="Calibri"/>
                      <w:lang w:val="en-US"/>
                    </w:rPr>
                    <w:t>Mz,</w:t>
                  </w:r>
                  <w:r>
                    <w:rPr>
                      <w:rFonts w:cs="Calibri"/>
                    </w:rPr>
                    <w:t xml:space="preserve"> Н*мм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0CFEAE42">
          <v:shape id="_x0000_s1469" type="#_x0000_t202" style="position:absolute;margin-left:.9pt;margin-top:398.2pt;width:49.25pt;height:19.6pt;z-index:251693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" fillcolor="white [3212]" stroked="f" strokeweight=".5pt">
            <v:textbox style="mso-next-textbox:#_x0000_s1469">
              <w:txbxContent>
                <w:p w14:paraId="4F57BB70" w14:textId="77777777" w:rsidR="001A293C" w:rsidRPr="00C00B5F" w:rsidRDefault="001A293C" w:rsidP="001A293C">
                  <w:pPr>
                    <w:jc w:val="center"/>
                  </w:pPr>
                  <w:r>
                    <w:rPr>
                      <w:rFonts w:cs="Calibri"/>
                    </w:rPr>
                    <w:t>ВЕРТ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49AF69D">
          <v:shape id="_x0000_s1468" type="#_x0000_t202" style="position:absolute;margin-left:-1.2pt;margin-top:339.05pt;width:54.2pt;height:19.6pt;z-index:25169203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" fillcolor="white [3212]" stroked="f" strokeweight=".5pt">
            <v:textbox style="mso-next-textbox:#_x0000_s1468">
              <w:txbxContent>
                <w:p w14:paraId="02FA172D" w14:textId="77777777" w:rsidR="001A293C" w:rsidRPr="00C00B5F" w:rsidRDefault="001A293C" w:rsidP="001A293C">
                  <w:pPr>
                    <w:jc w:val="center"/>
                  </w:pPr>
                  <w:r>
                    <w:rPr>
                      <w:rFonts w:cs="Calibri"/>
                      <w:lang w:val="en-US"/>
                    </w:rPr>
                    <w:t>T,</w:t>
                  </w:r>
                  <w:r>
                    <w:rPr>
                      <w:rFonts w:cs="Calibri"/>
                    </w:rPr>
                    <w:t xml:space="preserve"> Н*мм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611D8BC7">
          <v:shape id="_x0000_s1466" type="#_x0000_t32" style="position:absolute;margin-left:299.85pt;margin-top:181.6pt;width:0;height:28.7pt;z-index:251691008" o:connectortype="straight">
            <v:stroke endarrow="block"/>
          </v:shape>
        </w:pict>
      </w:r>
      <w:r w:rsidR="00D31627" w:rsidRPr="00184329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4656" behindDoc="0" locked="0" layoutInCell="1" allowOverlap="1" wp14:anchorId="37EC5E7A" wp14:editId="38589A7C">
            <wp:simplePos x="0" y="0"/>
            <wp:positionH relativeFrom="column">
              <wp:posOffset>709930</wp:posOffset>
            </wp:positionH>
            <wp:positionV relativeFrom="paragraph">
              <wp:posOffset>4182745</wp:posOffset>
            </wp:positionV>
            <wp:extent cx="3101340" cy="238386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01340" cy="238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</w:rPr>
        <w:pict w14:anchorId="2A490E40"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465" type="#_x0000_t38" style="position:absolute;margin-left:342.65pt;margin-top:221.85pt;width:3.55pt;height:38.7pt;rotation:180;flip:x;z-index:251689984;visibility:visible;mso-wrap-style:square;mso-wrap-distance-left:9pt;mso-wrap-distance-top:0;mso-wrap-distance-right:9pt;mso-wrap-distance-bottom:0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" adj="66852" strokecolor="black [3040]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43BF5CE1">
          <v:shape id="_x0000_s1463" type="#_x0000_t202" style="position:absolute;margin-left:322pt;margin-top:202.05pt;width:29.2pt;height:25.6pt;z-index:251688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" filled="f" stroked="f" strokeweight=".5pt">
            <v:textbox style="mso-next-textbox:#_x0000_s1463">
              <w:txbxContent>
                <w:p w14:paraId="2D68BF69" w14:textId="10011788" w:rsidR="004E1D6A" w:rsidRPr="00756AAB" w:rsidRDefault="00DC4312" w:rsidP="004E1D6A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w:sym w:font="Symbol" w:char="F049"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A490E40">
          <v:shape id="_x0000_s1458" type="#_x0000_t38" style="position:absolute;margin-left:364.8pt;margin-top:224pt;width:3.55pt;height:38.7pt;z-index:251686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" adj="66852" strokecolor="black [3040]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43BF5CE1">
          <v:shape id="_x0000_s1459" type="#_x0000_t202" style="position:absolute;margin-left:343.4pt;margin-top:202.05pt;width:29.2pt;height:25.6pt;z-index:251687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" filled="f" stroked="f" strokeweight=".5pt">
            <v:textbox style="mso-next-textbox:#_x0000_s1459">
              <w:txbxContent>
                <w:p w14:paraId="25E01530" w14:textId="14F088C3" w:rsidR="004E1D6A" w:rsidRPr="00342FF9" w:rsidRDefault="00DC4312" w:rsidP="004E1D6A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w:sym w:font="Symbol" w:char="F049"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003D8CF">
          <v:shape id="_x0000_s1457" type="#_x0000_t32" style="position:absolute;margin-left:283.25pt;margin-top:244.9pt;width:9.2pt;height:15.65pt;z-index:251685888;mso-position-horizontal-relative:text;mso-position-vertical-relative:text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291D7FFE">
          <v:shape id="_x0000_s1456" type="#_x0000_t32" style="position:absolute;margin-left:283.25pt;margin-top:251.25pt;width:5pt;height:9.3pt;z-index:251684864;mso-position-horizontal-relative:text;mso-position-vertical-relative:text" o:connectortype="straight"/>
        </w:pict>
      </w:r>
      <w:r>
        <w:rPr>
          <w:rFonts w:ascii="Times New Roman" w:hAnsi="Times New Roman"/>
          <w:noProof/>
          <w:sz w:val="28"/>
          <w:szCs w:val="28"/>
        </w:rPr>
        <w:pict w14:anchorId="45A43239">
          <v:shape id="_x0000_s1454" type="#_x0000_t32" style="position:absolute;margin-left:211.3pt;margin-top:357.55pt;width:0;height:17.1pt;z-index:251683840;mso-position-horizontal-relative:text;mso-position-vertical-relative:text" o:connectortype="straight" strokeweight="1.5pt"/>
        </w:pict>
      </w:r>
      <w:r>
        <w:rPr>
          <w:rFonts w:ascii="Times New Roman" w:hAnsi="Times New Roman"/>
          <w:noProof/>
          <w:sz w:val="28"/>
          <w:szCs w:val="28"/>
        </w:rPr>
        <w:pict w14:anchorId="170E8AB6">
          <v:rect id="_x0000_s1453" style="position:absolute;margin-left:55.8pt;margin-top:358.65pt;width:244.05pt;height:10.75pt;z-index:251682816;mso-position-horizontal-relative:text;mso-position-vertical-relative:text" stroked="f" strokecolor="white [3212]"/>
        </w:pict>
      </w:r>
      <w:r>
        <w:rPr>
          <w:rFonts w:ascii="Times New Roman" w:hAnsi="Times New Roman"/>
          <w:noProof/>
          <w:sz w:val="28"/>
          <w:szCs w:val="28"/>
        </w:rPr>
        <w:pict w14:anchorId="6DB04496">
          <v:rect id="_x0000_s1445" style="position:absolute;margin-left:-7.1pt;margin-top:598.6pt;width:18.75pt;height:24pt;z-index:251675648;mso-position-horizontal-relative:text;mso-position-vertical-relative:text" fillcolor="white [3212]" strokecolor="white [3212]"/>
        </w:pict>
      </w:r>
      <w:r>
        <w:rPr>
          <w:rFonts w:ascii="Times New Roman" w:hAnsi="Times New Roman"/>
          <w:noProof/>
          <w:sz w:val="28"/>
          <w:szCs w:val="28"/>
        </w:rPr>
        <w:pict w14:anchorId="39219B18">
          <v:shape id="_x0000_s1451" type="#_x0000_t202" style="position:absolute;margin-left:328.6pt;margin-top:276.45pt;width:40.5pt;height:18.25pt;z-index:251681792;mso-position-horizontal-relative:text;mso-position-vertical-relative:text" filled="f" fillcolor="white [3212]" stroked="f" strokecolor="white [3212]">
            <v:textbox style="mso-next-textbox:#_x0000_s1451">
              <w:txbxContent>
                <w:p w14:paraId="66392EA4" w14:textId="77777777" w:rsidR="00F67F6A" w:rsidRPr="00B52769" w:rsidRDefault="00F67F6A" w:rsidP="00F67F6A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75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9219B18">
          <v:shape id="_x0000_s1450" type="#_x0000_t202" style="position:absolute;margin-left:235pt;margin-top:276.45pt;width:40.5pt;height:18.25pt;z-index:251680768;mso-position-horizontal-relative:text;mso-position-vertical-relative:text" filled="f" fillcolor="white [3212]" stroked="f" strokecolor="white [3212]">
            <v:textbox style="mso-next-textbox:#_x0000_s1450">
              <w:txbxContent>
                <w:p w14:paraId="6AC453FB" w14:textId="2B32023E" w:rsidR="00F67F6A" w:rsidRPr="00B52769" w:rsidRDefault="00F67F6A" w:rsidP="00F67F6A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75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9219B18">
          <v:shape id="_x0000_s1449" type="#_x0000_t202" style="position:absolute;margin-left:117.25pt;margin-top:276.45pt;width:40.5pt;height:18.25pt;z-index:251679744;mso-position-horizontal-relative:text;mso-position-vertical-relative:text" filled="f" fillcolor="white [3212]" stroked="f" strokecolor="white [3212]">
            <v:textbox style="mso-next-textbox:#_x0000_s1449">
              <w:txbxContent>
                <w:p w14:paraId="584BC640" w14:textId="786FC282" w:rsidR="00F67F6A" w:rsidRPr="00B52769" w:rsidRDefault="00F67F6A" w:rsidP="00F67F6A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15</w:t>
                  </w:r>
                  <w:r w:rsidR="00FD7207">
                    <w:rPr>
                      <w:i/>
                      <w:iCs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9219B18">
          <v:shape id="_x0000_s1448" type="#_x0000_t202" style="position:absolute;margin-left:388.9pt;margin-top:134.7pt;width:40.5pt;height:18.25pt;z-index:251678720;mso-position-horizontal-relative:text;mso-position-vertical-relative:text" filled="f" fillcolor="white [3212]" stroked="f" strokecolor="white [3212]">
            <v:textbox style="mso-next-textbox:#_x0000_s1448">
              <w:txbxContent>
                <w:p w14:paraId="20D70270" w14:textId="4B787AFC" w:rsidR="002B0079" w:rsidRPr="00B52769" w:rsidRDefault="00456E68" w:rsidP="002B0079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2</w:t>
                  </w:r>
                  <w:r w:rsidR="00102F47">
                    <w:rPr>
                      <w:i/>
                      <w:iCs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9219B18">
          <v:shape id="_x0000_s1447" type="#_x0000_t202" style="position:absolute;margin-left:284.25pt;margin-top:152.95pt;width:40.5pt;height:18.25pt;z-index:251677696;mso-position-horizontal-relative:text;mso-position-vertical-relative:text" filled="f" fillcolor="white [3212]" stroked="f" strokecolor="white [3212]">
            <v:textbox style="mso-next-textbox:#_x0000_s1447">
              <w:txbxContent>
                <w:p w14:paraId="127D3A9B" w14:textId="19F71872" w:rsidR="002B0079" w:rsidRPr="00B52769" w:rsidRDefault="002B0079" w:rsidP="002B0079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100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9219B18">
          <v:shape id="_x0000_s1446" type="#_x0000_t202" style="position:absolute;margin-left:80.45pt;margin-top:152.95pt;width:40.5pt;height:18.25pt;z-index:251676672;mso-position-horizontal-relative:text;mso-position-vertical-relative:text" filled="f" fillcolor="white [3212]" stroked="f" strokecolor="white [3212]">
            <v:textbox style="mso-next-textbox:#_x0000_s1446">
              <w:txbxContent>
                <w:p w14:paraId="5947A7A2" w14:textId="1CD67490" w:rsidR="00B52769" w:rsidRPr="00B52769" w:rsidRDefault="00B52769" w:rsidP="00B52769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105</w:t>
                  </w:r>
                </w:p>
              </w:txbxContent>
            </v:textbox>
          </v:shape>
        </w:pict>
      </w:r>
      <w:r w:rsidR="00E928F3" w:rsidRPr="0018432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041EF53" wp14:editId="5BF785CE">
            <wp:extent cx="6019800" cy="78751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020308" cy="7875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7B299" w14:textId="1C97B250" w:rsidR="0052221A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5849C00F">
          <v:shape id="_x0000_s1349" type="#_x0000_t32" style="position:absolute;margin-left:41.05pt;margin-top:74.6pt;width:366.35pt;height:0;z-index:251531264" o:connectortype="straight" strokecolor="white [3212]" strokeweight="1pt"/>
        </w:pict>
      </w:r>
      <w:r>
        <w:rPr>
          <w:rFonts w:ascii="Times New Roman" w:hAnsi="Times New Roman"/>
          <w:noProof/>
          <w:sz w:val="28"/>
          <w:szCs w:val="28"/>
        </w:rPr>
        <w:pict w14:anchorId="25D1DDAE">
          <v:shape id="_x0000_s1346" type="#_x0000_t202" style="position:absolute;margin-left:124.45pt;margin-top:511.05pt;width:59.9pt;height:21.3pt;z-index:251634688" filled="f" stroked="f">
            <v:textbox style="mso-next-textbox:#_x0000_s1346">
              <w:txbxContent>
                <w:p w14:paraId="43FA2646" w14:textId="13EF331F" w:rsidR="00102119" w:rsidRDefault="00102119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063DC36C">
          <v:rect id="_x0000_s1299" style="position:absolute;margin-left:175.6pt;margin-top:299.9pt;width:222.75pt;height:21.1pt;z-index:251532288" fillcolor="white [3212]" strokecolor="white [3212]"/>
        </w:pict>
      </w:r>
      <w:r>
        <w:rPr>
          <w:rFonts w:ascii="Times New Roman" w:hAnsi="Times New Roman"/>
          <w:noProof/>
          <w:sz w:val="28"/>
          <w:szCs w:val="28"/>
        </w:rPr>
        <w:pict w14:anchorId="6BF19A68">
          <v:shape id="_x0000_s1321" type="#_x0000_t202" style="position:absolute;margin-left:49.3pt;margin-top:540.25pt;width:14.8pt;height:23.7pt;z-index:251633664" filled="f" stroked="f">
            <v:textbox style="mso-next-textbox:#_x0000_s1321">
              <w:txbxContent>
                <w:p w14:paraId="336AD618" w14:textId="019D3A04" w:rsidR="004E3178" w:rsidRDefault="004E3178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AE6F480">
          <v:shape id="_x0000_s1320" type="#_x0000_t202" style="position:absolute;margin-left:49.3pt;margin-top:524.25pt;width:15.6pt;height:24.65pt;z-index:251632640" filled="f" stroked="f">
            <v:textbox style="mso-next-textbox:#_x0000_s1320">
              <w:txbxContent>
                <w:p w14:paraId="263DC212" w14:textId="07C76B39" w:rsidR="006B724B" w:rsidRDefault="006B724B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FE9EBAB">
          <v:shape id="_x0000_s1319" type="#_x0000_t202" style="position:absolute;margin-left:47.2pt;margin-top:422.2pt;width:18pt;height:17.85pt;z-index:251631616" filled="f" stroked="f">
            <v:textbox style="mso-next-textbox:#_x0000_s1319">
              <w:txbxContent>
                <w:p w14:paraId="03F10B0D" w14:textId="08690CEE" w:rsidR="006B724B" w:rsidRDefault="006B724B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4AC217C8">
          <v:shape id="_x0000_s1318" type="#_x0000_t202" style="position:absolute;margin-left:49.6pt;margin-top:410.75pt;width:15.6pt;height:15.7pt;z-index:251630592" filled="f" stroked="f">
            <v:textbox style="mso-next-textbox:#_x0000_s1318">
              <w:txbxContent>
                <w:p w14:paraId="7CB4A1BC" w14:textId="47AA8D6A" w:rsidR="006B724B" w:rsidRDefault="006B724B">
                  <w:r>
                    <w:t>-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7EA4A0FD">
          <v:shape id="_x0000_s1304" type="#_x0000_t202" style="position:absolute;margin-left:116.35pt;margin-top:438.95pt;width:64.05pt;height:21.65pt;z-index:251629568" filled="f" stroked="f">
            <v:textbox style="mso-next-textbox:#_x0000_s1304">
              <w:txbxContent>
                <w:p w14:paraId="63B69767" w14:textId="35A964AE" w:rsidR="006B724B" w:rsidRDefault="006B724B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90C3B73">
          <v:shape id="_x0000_s1301" type="#_x0000_t202" style="position:absolute;margin-left:309.4pt;margin-top:338.25pt;width:56.55pt;height:19.85pt;z-index:251628544" fillcolor="white [3212]" strokecolor="white [3212]">
            <v:textbox style="mso-next-textbox:#_x0000_s1301">
              <w:txbxContent>
                <w:p w14:paraId="20629537" w14:textId="0C99207E" w:rsidR="002469AE" w:rsidRDefault="002469AE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7CDDD1B1">
          <v:shape id="_x0000_s1300" type="#_x0000_t32" style="position:absolute;margin-left:175.5pt;margin-top:336.5pt;width:223.5pt;height:0;z-index:251627520" o:connectortype="straight" strokeweight="1.5pt"/>
        </w:pict>
      </w:r>
      <w:r>
        <w:rPr>
          <w:rFonts w:ascii="Times New Roman" w:hAnsi="Times New Roman"/>
          <w:noProof/>
          <w:sz w:val="28"/>
          <w:szCs w:val="28"/>
        </w:rPr>
        <w:pict w14:anchorId="36297B3B">
          <v:shape id="_x0000_s1298" type="#_x0000_t32" style="position:absolute;margin-left:53pt;margin-top:321pt;width:346.35pt;height:0;z-index:251626496" o:connectortype="straight" strokecolor="black [3213]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1511E03E">
          <v:rect id="_x0000_s1297" style="position:absolute;margin-left:266.1pt;margin-top:286.55pt;width:24.7pt;height:13.35pt;z-index:251625472" strokecolor="white [3212]"/>
        </w:pict>
      </w:r>
      <w:r>
        <w:rPr>
          <w:rFonts w:ascii="Times New Roman" w:hAnsi="Times New Roman"/>
          <w:noProof/>
          <w:sz w:val="28"/>
          <w:szCs w:val="28"/>
        </w:rPr>
        <w:pict w14:anchorId="54436DC2">
          <v:line id="Прямая соединительная линия 198" o:spid="_x0000_s1045" style="position:absolute;z-index:251548672;visibility:visible;mso-wrap-style:square;mso-wrap-distance-left:9pt;mso-wrap-distance-top:0;mso-wrap-distance-right:9pt;mso-wrap-distance-bottom:0;mso-position-horizontal-relative:text;mso-position-vertical-relative:text" from="109.45pt,217.1pt" to="171.45pt,2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" strokecolor="black [3040]" strokeweight="1pt"/>
        </w:pict>
      </w:r>
      <w:r>
        <w:rPr>
          <w:rFonts w:ascii="Times New Roman" w:hAnsi="Times New Roman"/>
          <w:noProof/>
          <w:sz w:val="28"/>
          <w:szCs w:val="28"/>
        </w:rPr>
        <w:pict w14:anchorId="23C64A62">
          <v:shape id="Надпись 211" o:spid="_x0000_s1055" type="#_x0000_t202" style="position:absolute;margin-left:407.4pt;margin-top:190.25pt;width:29.2pt;height:25.6pt;z-index:251575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" filled="f" stroked="f" strokeweight=".5pt">
            <v:textbox style="mso-next-textbox:#Надпись 211">
              <w:txbxContent>
                <w:p w14:paraId="495608D2" w14:textId="0F71768B" w:rsidR="00FD2A9B" w:rsidRPr="00342FF9" w:rsidRDefault="00FD2A9B" w:rsidP="00FD2A9B">
                  <w:pPr>
                    <w:jc w:val="center"/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77AD3F70">
          <v:shape id="Надпись 206" o:spid="_x0000_s1051" type="#_x0000_t202" style="position:absolute;margin-left:195.45pt;margin-top:171.25pt;width:29.2pt;height:25.6pt;z-index:251552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" filled="f" stroked="f" strokeweight=".5pt">
            <v:textbox style="mso-next-textbox:#Надпись 206">
              <w:txbxContent>
                <w:p w14:paraId="35153092" w14:textId="5B62AD45" w:rsidR="00FD2A9B" w:rsidRPr="00342FF9" w:rsidRDefault="00FD2A9B" w:rsidP="00FD2A9B">
                  <w:pPr>
                    <w:jc w:val="center"/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7A4A27D4">
          <v:shape id="Надпись 207" o:spid="_x0000_s1075" type="#_x0000_t202" style="position:absolute;margin-left:168.65pt;margin-top:157.75pt;width:27.6pt;height:26.2pt;z-index:251556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" filled="f" stroked="f" strokeweight=".5pt">
            <v:textbox style="mso-next-textbox:#Надпись 207">
              <w:txbxContent>
                <w:p w14:paraId="12C26705" w14:textId="57FD4E37" w:rsidR="00FD2A9B" w:rsidRPr="00342FF9" w:rsidRDefault="00FD2A9B" w:rsidP="00FD2A9B">
                  <w:pPr>
                    <w:jc w:val="center"/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736650BF">
          <v:shape id="Надпись 208" o:spid="_x0000_s1052" type="#_x0000_t202" style="position:absolute;margin-left:139.45pt;margin-top:164.95pt;width:29.2pt;height:25.6pt;z-index:251563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" filled="f" stroked="f" strokeweight=".5pt">
            <v:textbox style="mso-next-textbox:#Надпись 208">
              <w:txbxContent>
                <w:p w14:paraId="349F8709" w14:textId="3CA35FCA" w:rsidR="00FD2A9B" w:rsidRPr="00342FF9" w:rsidRDefault="00FD2A9B" w:rsidP="00FD2A9B">
                  <w:pPr>
                    <w:jc w:val="center"/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65C10DD9">
          <v:line id="Прямая соединительная линия 242" o:spid="_x0000_s1081" style="position:absolute;z-index:251598848;visibility:visible;mso-wrap-style:square;mso-wrap-distance-left:9pt;mso-wrap-distance-top:0;mso-wrap-distance-right:9pt;mso-wrap-distance-bottom:0;mso-position-horizontal-relative:text;mso-position-vertical-relative:text" from="53pt,541.8pt" to="399.25pt,5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" strokecolor="black [3040]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7C26925F">
          <v:rect id="Прямоугольник 243" o:spid="_x0000_s1082" style="position:absolute;margin-left:53.55pt;margin-top:498.4pt;width:344.55pt;height:43.1pt;z-index:25153843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23C64A62">
          <v:shape id="_x0000_s1279" type="#_x0000_t202" style="position:absolute;margin-left:175.35pt;margin-top:449.85pt;width:29.2pt;height:25.6pt;z-index:251621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" filled="f" stroked="f" strokeweight=".5pt">
            <v:textbox style="mso-next-textbox:#_x0000_s1279">
              <w:txbxContent>
                <w:p w14:paraId="1D070A93" w14:textId="6592BEEF" w:rsidR="00ED3934" w:rsidRPr="00342FF9" w:rsidRDefault="00ED3934" w:rsidP="00E928F3">
                  <w:pPr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3C64A62">
          <v:shape id="_x0000_s1278" type="#_x0000_t202" style="position:absolute;margin-left:400.2pt;margin-top:449.85pt;width:29.2pt;height:25.6pt;z-index:251620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" filled="f" stroked="f" strokeweight=".5pt">
            <v:textbox style="mso-next-textbox:#_x0000_s1278">
              <w:txbxContent>
                <w:p w14:paraId="72C93200" w14:textId="4121AD50" w:rsidR="006F7773" w:rsidRPr="00342FF9" w:rsidRDefault="006F7773" w:rsidP="006F7773">
                  <w:pPr>
                    <w:jc w:val="center"/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058B0438">
          <v:shape id="_x0000_s1275" type="#_x0000_t202" style="position:absolute;margin-left:93.4pt;margin-top:445.55pt;width:27.55pt;height:26.2pt;z-index:251619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" filled="f" stroked="f" strokeweight=".5pt">
            <v:textbox style="mso-next-textbox:#_x0000_s1275">
              <w:txbxContent>
                <w:p w14:paraId="3758B7EA" w14:textId="133E99DD" w:rsidR="006F7773" w:rsidRPr="00342FF9" w:rsidRDefault="006F7773" w:rsidP="006F7773">
                  <w:pPr>
                    <w:jc w:val="center"/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058B0438">
          <v:shape id="_x0000_s1274" type="#_x0000_t202" style="position:absolute;margin-left:256.7pt;margin-top:445.55pt;width:27.55pt;height:26.2pt;z-index:251618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" filled="f" stroked="f" strokeweight=".5pt">
            <v:textbox style="mso-next-textbox:#_x0000_s1274">
              <w:txbxContent>
                <w:p w14:paraId="61D9BAA9" w14:textId="17014CD8" w:rsidR="006F7773" w:rsidRPr="00342FF9" w:rsidRDefault="006F7773" w:rsidP="00E928F3">
                  <w:pPr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058B0438">
          <v:shape id="_x0000_s1269" type="#_x0000_t202" style="position:absolute;margin-left:89.7pt;margin-top:340.7pt;width:27.55pt;height:26.2pt;z-index:251614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" filled="f" stroked="f" strokeweight=".5pt">
            <v:textbox style="mso-next-textbox:#_x0000_s1269">
              <w:txbxContent>
                <w:p w14:paraId="4215CF5C" w14:textId="15D31F9D" w:rsidR="006F7773" w:rsidRPr="00342FF9" w:rsidRDefault="006F7773" w:rsidP="006F7773">
                  <w:pPr>
                    <w:jc w:val="center"/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212588A">
          <v:shape id="_x0000_s1273" type="#_x0000_t32" style="position:absolute;margin-left:94.35pt;margin-top:450.05pt;width:.05pt;height:31.35pt;flip:y;z-index:251617280" o:connectortype="straight" strokecolor="black [3213]" strokeweight="1.5pt">
            <v:stroke endarrow="block"/>
            <v:shadow type="perspective" color="#7f7f7f [1601]" opacity=".5" offset="1pt" offset2="-1pt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212588A">
          <v:shape id="_x0000_s1272" type="#_x0000_t32" style="position:absolute;margin-left:256.6pt;margin-top:449.85pt;width:.05pt;height:31.35pt;flip:y;z-index:251616256" o:connectortype="straight" strokecolor="black [3213]" strokeweight="1.5pt">
            <v:stroke endarrow="block"/>
            <v:shadow type="perspective" color="#7f7f7f [1601]" opacity=".5" offset="1pt" offset2="-1pt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212588A">
          <v:shape id="_x0000_s1271" type="#_x0000_t32" style="position:absolute;margin-left:256.65pt;margin-top:342.1pt;width:.05pt;height:31.35pt;flip:y;z-index:251615232" o:connectortype="straight" strokecolor="black [3213]" strokeweight="1.5pt">
            <v:stroke endarrow="block"/>
            <v:shadow type="perspective" color="#7f7f7f [1601]" opacity=".5" offset="1pt" offset2="-1pt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426BF27">
          <v:shape id="_x0000_s1264" type="#_x0000_t202" style="position:absolute;margin-left:-7.1pt;margin-top:312.1pt;width:56.4pt;height:19.6pt;z-index:251613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" fillcolor="white [3212]" stroked="f" strokeweight=".5pt">
            <v:textbox style="mso-next-textbox:#_x0000_s1264">
              <w:txbxContent>
                <w:p w14:paraId="65E15B8F" w14:textId="44AC0F44" w:rsidR="008179F5" w:rsidRPr="00C00B5F" w:rsidRDefault="008179F5" w:rsidP="00E928F3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426BF27">
          <v:shape id="_x0000_s1263" type="#_x0000_t202" style="position:absolute;margin-left:-7.1pt;margin-top:364.4pt;width:56.4pt;height:19.6pt;z-index:2516121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" fillcolor="white [3212]" stroked="f" strokeweight=".5pt">
            <v:textbox style="mso-next-textbox:#_x0000_s1263">
              <w:txbxContent>
                <w:p w14:paraId="40CC2485" w14:textId="62022A31" w:rsidR="00836D22" w:rsidRPr="00836D22" w:rsidRDefault="00836D22" w:rsidP="00E928F3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426BF27">
          <v:shape id="_x0000_s1262" type="#_x0000_t202" style="position:absolute;margin-left:-7.1pt;margin-top:412.2pt;width:56.4pt;height:19.6pt;z-index:251611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" fillcolor="white [3212]" stroked="f" strokeweight=".5pt">
            <v:textbox style="mso-next-textbox:#_x0000_s1262">
              <w:txbxContent>
                <w:p w14:paraId="1970DD71" w14:textId="14D955E4" w:rsidR="00836D22" w:rsidRPr="00C00B5F" w:rsidRDefault="00836D22" w:rsidP="00E928F3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426BF27">
          <v:shape id="_x0000_s1260" type="#_x0000_t202" style="position:absolute;margin-left:-7.1pt;margin-top:529.3pt;width:56.4pt;height:19.6pt;z-index:251609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" fillcolor="white [3212]" stroked="f" strokeweight=".5pt">
            <v:textbox style="mso-next-textbox:#_x0000_s1260">
              <w:txbxContent>
                <w:p w14:paraId="284E0CF1" w14:textId="726E0405" w:rsidR="00836D22" w:rsidRPr="00C00B5F" w:rsidRDefault="00836D22" w:rsidP="00E928F3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DC81766">
          <v:shape id="_x0000_s1261" type="#_x0000_t202" style="position:absolute;margin-left:-7.1pt;margin-top:472.5pt;width:56.4pt;height:19.6pt;z-index:251610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" fillcolor="white [3212]" stroked="f" strokeweight=".5pt">
            <v:textbox style="mso-next-textbox:#_x0000_s1261">
              <w:txbxContent>
                <w:p w14:paraId="555345AD" w14:textId="57D9BFD6" w:rsidR="00836D22" w:rsidRPr="00C00B5F" w:rsidRDefault="00836D22" w:rsidP="00E928F3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6696568F">
          <v:rect id="Прямоугольник 253" o:spid="_x0000_s1092" style="position:absolute;margin-left:53pt;margin-top:394.45pt;width:370.8pt;height:86.75pt;z-index:251533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5983AAB0">
          <v:shape id="Надпись 130" o:spid="_x0000_s1056" type="#_x0000_t202" style="position:absolute;margin-left:4.25pt;margin-top:66.55pt;width:43.4pt;height:20.4pt;rotation:-90;z-index:25154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" fillcolor="white [3212]" stroked="f" strokeweight=".5pt">
            <v:textbox style="layout-flow:vertical;mso-layout-flow-alt:bottom-to-top;mso-next-textbox:#Надпись 130">
              <w:txbxContent>
                <w:p w14:paraId="081B5F65" w14:textId="79F8572D" w:rsidR="00BC56C8" w:rsidRPr="00AB047D" w:rsidRDefault="00BC56C8" w:rsidP="00BC56C8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A2E80CF">
          <v:line id="Прямая соединительная линия 258" o:spid="_x0000_s1097" style="position:absolute;z-index:251608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45pt,471.75pt" to="103.75pt,4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oNmAEAAIcDAAAOAAAAZHJzL2Uyb0RvYy54bWysU02P0zAQvSPxHyzfadICKx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" strokecolor="black [3040]"/>
        </w:pict>
      </w:r>
      <w:r>
        <w:rPr>
          <w:rFonts w:ascii="Times New Roman" w:hAnsi="Times New Roman"/>
          <w:noProof/>
          <w:sz w:val="28"/>
          <w:szCs w:val="28"/>
        </w:rPr>
        <w:pict w14:anchorId="71C4F2CE">
          <v:line id="Прямая соединительная линия 257" o:spid="_x0000_s1096" style="position:absolute;z-index:251607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7.8pt,471.75pt" to="266.1pt,4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oNmAEAAIcDAAAOAAAAZHJzL2Uyb0RvYy54bWysU02P0zAQvSPxHyzfadICKx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" strokecolor="black [3040]"/>
        </w:pict>
      </w:r>
      <w:r>
        <w:rPr>
          <w:rFonts w:ascii="Times New Roman" w:hAnsi="Times New Roman"/>
          <w:noProof/>
          <w:sz w:val="28"/>
          <w:szCs w:val="28"/>
        </w:rPr>
        <w:pict w14:anchorId="1BCCDEAF">
          <v:line id="Прямая соединительная линия 256" o:spid="_x0000_s1095" style="position:absolute;z-index:251606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7.8pt,364.4pt" to="266.1pt,3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oNmAEAAIcDAAAOAAAAZHJzL2Uyb0RvYy54bWysU02P0zAQvSPxHyzfadICKx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" strokecolor="black [3040]"/>
        </w:pict>
      </w:r>
      <w:r>
        <w:rPr>
          <w:rFonts w:ascii="Times New Roman" w:hAnsi="Times New Roman"/>
          <w:noProof/>
          <w:sz w:val="28"/>
          <w:szCs w:val="28"/>
        </w:rPr>
        <w:pict w14:anchorId="5F3FF5C3">
          <v:line id="Прямая соединительная линия 255" o:spid="_x0000_s1094" style="position:absolute;z-index:251604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6pt,364.45pt" to="103.9pt,3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oNmAEAAIcDAAAOAAAAZHJzL2Uyb0RvYy54bWysU02P0zAQvSPxHyzfadICKx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" strokecolor="black [3040]"/>
        </w:pict>
      </w:r>
      <w:r>
        <w:rPr>
          <w:rFonts w:ascii="Times New Roman" w:hAnsi="Times New Roman"/>
          <w:noProof/>
          <w:sz w:val="28"/>
          <w:szCs w:val="28"/>
        </w:rPr>
        <w:pict w14:anchorId="28C0DEEB">
          <v:line id="Прямая соединительная линия 254" o:spid="_x0000_s1093" style="position:absolute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.35pt,394.45pt" to="399.35pt,4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" strokecolor="black [3040]"/>
        </w:pict>
      </w:r>
      <w:r>
        <w:rPr>
          <w:rFonts w:ascii="Times New Roman" w:hAnsi="Times New Roman"/>
          <w:noProof/>
          <w:sz w:val="28"/>
          <w:szCs w:val="28"/>
        </w:rPr>
        <w:pict w14:anchorId="359B7881">
          <v:rect id="Прямоугольник 252" o:spid="_x0000_s1091" style="position:absolute;margin-left:235pt;margin-top:446.05pt;width:57.4pt;height:35.15pt;z-index:25153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11CE74B9">
          <v:rect id="Прямоугольник 251" o:spid="_x0000_s1090" style="position:absolute;margin-left:65.2pt;margin-top:442.7pt;width:59.1pt;height:38.55pt;z-index:25153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2643BB52">
          <v:rect id="Прямоугольник 250" o:spid="_x0000_s1089" style="position:absolute;margin-left:82.65pt;margin-top:331.7pt;width:31.65pt;height:41.8pt;z-index:25153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662952FD">
          <v:rect id="Прямоугольник 249" o:spid="_x0000_s1088" style="position:absolute;margin-left:235pt;margin-top:338.25pt;width:57.45pt;height:35.25pt;z-index:25153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402EE5BB">
          <v:shape id="Прямая со стрелкой 248" o:spid="_x0000_s1087" type="#_x0000_t32" style="position:absolute;margin-left:94.35pt;margin-top:342pt;width:0;height:31.5pt;flip:y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" strokecolor="black [3040]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7A0FCEFC">
          <v:line id="Прямая соединительная линия 247" o:spid="_x0000_s1086" style="position:absolute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2pt,227.8pt" to="94.2pt,5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" strokecolor="black [3040]" strokeweight="1.5pt"/>
        </w:pict>
      </w:r>
      <w:r>
        <w:rPr>
          <w:rFonts w:ascii="Times New Roman" w:hAnsi="Times New Roman"/>
          <w:noProof/>
          <w:sz w:val="28"/>
          <w:szCs w:val="28"/>
        </w:rPr>
        <w:pict w14:anchorId="7C2147D1">
          <v:line id="Прямая соединительная линия 245" o:spid="_x0000_s1084" style="position:absolute;z-index:251600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5.5pt,240.4pt" to="175.9pt,5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" strokecolor="black [3040]" strokeweight="1.5pt"/>
        </w:pict>
      </w:r>
      <w:r>
        <w:rPr>
          <w:rFonts w:ascii="Times New Roman" w:hAnsi="Times New Roman"/>
          <w:noProof/>
          <w:sz w:val="28"/>
          <w:szCs w:val="28"/>
        </w:rPr>
        <w:pict w14:anchorId="431E6AE6">
          <v:line id="Прямая соединительная линия 244" o:spid="_x0000_s1083" style="position:absolute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65pt,227.95pt" to="256.65pt,5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" strokecolor="black [3040]" strokeweight="1.5pt"/>
        </w:pict>
      </w:r>
      <w:r>
        <w:rPr>
          <w:rFonts w:ascii="Times New Roman" w:hAnsi="Times New Roman"/>
          <w:noProof/>
          <w:sz w:val="28"/>
          <w:szCs w:val="28"/>
        </w:rPr>
        <w:pict w14:anchorId="38D9E8A9">
          <v:line id="Прямая соединительная линия 241" o:spid="_x0000_s1080" style="position:absolute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5pt,481.4pt" to="399.8pt,4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" strokecolor="black [3040]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79D023A4">
          <v:line id="Прямая соединительная линия 240" o:spid="_x0000_s1079" style="position:absolute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5pt,426.45pt" to="399.8pt,4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" strokecolor="black [3213]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50BB3437">
          <v:line id="Прямая соединительная линия 235" o:spid="_x0000_s1078" style="position:absolute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85pt,340.3pt" to="175.85pt,4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" strokecolor="black [3040]" strokeweight="1pt"/>
        </w:pict>
      </w:r>
      <w:r>
        <w:rPr>
          <w:rFonts w:ascii="Times New Roman" w:hAnsi="Times New Roman"/>
          <w:noProof/>
          <w:sz w:val="28"/>
          <w:szCs w:val="28"/>
        </w:rPr>
        <w:pict w14:anchorId="058B0438">
          <v:shape id="Надпись 239" o:spid="_x0000_s1077" type="#_x0000_t202" style="position:absolute;margin-left:171.4pt;margin-top:340.7pt;width:27.55pt;height:26.2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" filled="f" stroked="f" strokeweight=".5pt">
            <v:textbox style="mso-next-textbox:#Надпись 239">
              <w:txbxContent>
                <w:p w14:paraId="349127FD" w14:textId="1A3D155F" w:rsidR="008B716E" w:rsidRPr="00342FF9" w:rsidRDefault="008B716E" w:rsidP="008B716E">
                  <w:pPr>
                    <w:jc w:val="center"/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3E5FDBE">
          <v:shape id="Прямая со стрелкой 238" o:spid="_x0000_s1076" type="#_x0000_t32" style="position:absolute;margin-left:175.5pt;margin-top:351.1pt;width:0;height:22.35pt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" strokecolor="black [3040]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3859B5A">
          <v:shape id="Надпись 237" o:spid="_x0000_s1073" type="#_x0000_t202" style="position:absolute;margin-left:261.1pt;margin-top:183.95pt;width:20.35pt;height:21pt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" fillcolor="white [3212]" stroked="f" strokeweight=".5pt">
            <v:textbox style="mso-next-textbox:#Надпись 237">
              <w:txbxContent>
                <w:p w14:paraId="54D57B48" w14:textId="608CD4F8" w:rsidR="008B716E" w:rsidRDefault="008B716E" w:rsidP="008B716E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412F7A6">
          <v:shape id="Надпись 236" o:spid="_x0000_s1072" type="#_x0000_t202" style="position:absolute;margin-left:62.4pt;margin-top:188.85pt;width:20.35pt;height:21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" fillcolor="white [3212]" stroked="f" strokeweight=".5pt">
            <v:textbox style="mso-next-textbox:#Надпись 236">
              <w:txbxContent>
                <w:p w14:paraId="2565D09B" w14:textId="4AE8D053" w:rsidR="008B716E" w:rsidRDefault="008B716E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B0FDE40">
          <v:line id="Прямая соединительная линия 234" o:spid="_x0000_s1071" style="position:absolute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95pt,374.45pt" to="400.2pt,3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" strokecolor="black [3040]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0E30A84E">
          <v:rect id="Прямоугольник 230" o:spid="_x0000_s1067" style="position:absolute;margin-left:141.7pt;margin-top:342.1pt;width:68.05pt;height:64.7pt;z-index:251589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" fillcolor="white [3212]" strokecolor="white [3212]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534C9448">
          <v:shape id="Надпись 223" o:spid="_x0000_s1065" type="#_x0000_t202" style="position:absolute;margin-left:88.05pt;margin-top:177.95pt;width:29.2pt;height:25.6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" filled="f" stroked="f" strokeweight=".5pt">
            <v:textbox style="mso-next-textbox:#Надпись 223">
              <w:txbxContent>
                <w:p w14:paraId="7D054717" w14:textId="4A557592" w:rsidR="006B4859" w:rsidRPr="00342FF9" w:rsidRDefault="006B4859" w:rsidP="00E928F3">
                  <w:pPr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F3694DB">
          <v:shape id="Надпись 219" o:spid="_x0000_s1062" type="#_x0000_t202" style="position:absolute;margin-left:312.4pt;margin-top:250.45pt;width:32.45pt;height:20.4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" fillcolor="white [3212]" stroked="f" strokeweight=".5pt">
            <v:textbox style="mso-next-textbox:#Надпись 219">
              <w:txbxContent>
                <w:p w14:paraId="21D47956" w14:textId="69803A1E" w:rsidR="00D30225" w:rsidRPr="00D30225" w:rsidRDefault="00D30225" w:rsidP="00D30225">
                  <w:pPr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FE1C42D">
          <v:shape id="Надпись 218" o:spid="_x0000_s1061" type="#_x0000_t202" style="position:absolute;margin-left:202.85pt;margin-top:249.55pt;width:29.35pt;height:20.4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" fillcolor="white [3212]" stroked="f" strokeweight=".5pt">
            <v:textbox style="mso-next-textbox:#Надпись 218">
              <w:txbxContent>
                <w:p w14:paraId="6B511E2D" w14:textId="4D6F7F04" w:rsidR="00D30225" w:rsidRPr="00D30225" w:rsidRDefault="00D30225" w:rsidP="00D30225">
                  <w:pPr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08723A8">
          <v:shape id="Надпись 217" o:spid="_x0000_s1060" type="#_x0000_t202" style="position:absolute;margin-left:120.95pt;margin-top:248.35pt;width:29.35pt;height:20.4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" fillcolor="white [3212]" stroked="f" strokeweight=".5pt">
            <v:textbox style="mso-next-textbox:#Надпись 217">
              <w:txbxContent>
                <w:p w14:paraId="57F1814D" w14:textId="4E48F6AC" w:rsidR="00D30225" w:rsidRPr="00D30225" w:rsidRDefault="00D30225" w:rsidP="00D30225">
                  <w:pPr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E811A75">
          <v:shape id="Надпись 215" o:spid="_x0000_s1059" type="#_x0000_t202" style="position:absolute;margin-left:404pt;margin-top:64.25pt;width:27.15pt;height:20.4pt;rotation:-90;z-index:251579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" fillcolor="white [3212]" stroked="f" strokeweight=".5pt">
            <v:textbox style="mso-next-textbox:#Надпись 215">
              <w:txbxContent>
                <w:p w14:paraId="40D33697" w14:textId="698A08D1" w:rsidR="00E102A7" w:rsidRPr="00AB047D" w:rsidRDefault="00E102A7" w:rsidP="00E102A7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22B57E84">
          <v:shape id="Надпись 214" o:spid="_x0000_s1058" type="#_x0000_t202" style="position:absolute;margin-left:97.65pt;margin-top:67.35pt;width:43.45pt;height:20.4pt;rotation:-90;z-index: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" fillcolor="white [3212]" stroked="f" strokeweight=".5pt">
            <v:textbox style="layout-flow:vertical;mso-layout-flow-alt:bottom-to-top;mso-next-textbox:#Надпись 214">
              <w:txbxContent>
                <w:p w14:paraId="68A86306" w14:textId="269A3A37" w:rsidR="00E102A7" w:rsidRPr="00AB047D" w:rsidRDefault="00E102A7" w:rsidP="00E102A7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15623B6C">
          <v:shape id="Надпись 213" o:spid="_x0000_s1057" type="#_x0000_t202" style="position:absolute;margin-left:50.75pt;margin-top:66.6pt;width:43.45pt;height:20.4pt;rotation:-90;z-index: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" fillcolor="white [3212]" stroked="f" strokeweight=".5pt">
            <v:textbox style="layout-flow:vertical;mso-layout-flow-alt:bottom-to-top;mso-next-textbox:#Надпись 213">
              <w:txbxContent>
                <w:p w14:paraId="25C1D3C1" w14:textId="6263CE7B" w:rsidR="00E102A7" w:rsidRPr="00AB047D" w:rsidRDefault="00E102A7" w:rsidP="00E102A7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62372A21">
          <v:rect id="Прямоугольник 209" o:spid="_x0000_s1053" style="position:absolute;margin-left:400.2pt;margin-top:178pt;width:36.2pt;height:45.35pt;z-index: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" fillcolor="white [3212]" stroked="f" strokeweight="2pt">
            <v:textbox style="mso-next-textbox:#Прямоугольник 209">
              <w:txbxContent>
                <w:p w14:paraId="7A9BCD92" w14:textId="62D782A1" w:rsidR="00FD2A9B" w:rsidRPr="00FD2A9B" w:rsidRDefault="00FD2A9B" w:rsidP="00FD2A9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.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 w14:anchorId="692F8699">
          <v:rect id="Прямоугольник 200" o:spid="_x0000_s1047" style="position:absolute;margin-left:161.1pt;margin-top:205.05pt;width:5.55pt;height:10.8pt;z-index: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5604FFAC">
          <v:rect id="Прямоугольник 199" o:spid="_x0000_s1046" style="position:absolute;margin-left:161.1pt;margin-top:193.65pt;width:30.35pt;height:46.55pt;z-index:251549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" filled="f" strokecolor="black [3213]" strokeweight="1pt"/>
        </w:pict>
      </w:r>
      <w:r>
        <w:rPr>
          <w:rFonts w:ascii="Times New Roman" w:hAnsi="Times New Roman"/>
          <w:noProof/>
          <w:sz w:val="28"/>
          <w:szCs w:val="28"/>
        </w:rPr>
        <w:pict w14:anchorId="3A45D209">
          <v:rect id="Прямоугольник 197" o:spid="_x0000_s1044" style="position:absolute;margin-left:114.45pt;margin-top:195.25pt;width:36pt;height:52pt;z-index:25154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081D57B2">
          <v:rect id="Прямоугольник 196" o:spid="_x0000_s1043" style="position:absolute;margin-left:93.95pt;margin-top:175.75pt;width:45.5pt;height:23pt;z-index:25154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16650756">
          <v:rect id="Прямоугольник 195" o:spid="_x0000_s1042" style="position:absolute;margin-left:124.45pt;margin-top:171.25pt;width:82pt;height:38.5p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5417181A">
          <v:shape id="Надпись 194" o:spid="_x0000_s1041" type="#_x0000_t202" style="position:absolute;margin-left:53.95pt;margin-top:121.25pt;width:26.5pt;height:21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" fillcolor="white [3212]" strokecolor="white [3212]" strokeweight=".5pt">
            <v:textbox style="mso-next-textbox:#Надпись 194">
              <w:txbxContent>
                <w:p w14:paraId="6A2D9AE0" w14:textId="22AB387E" w:rsidR="00BC56C8" w:rsidRPr="00FD34CB" w:rsidRDefault="00BC56C8" w:rsidP="00BC56C8">
                  <w:pPr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40D8C2CC">
          <v:rect id="Прямоугольник 193" o:spid="_x0000_s1040" style="position:absolute;margin-left:162.45pt;margin-top:145.75pt;width:26pt;height:11pt;z-index:25154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" fillcolor="white [3212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 w14:anchorId="14E7787A">
          <v:shape id="Надпись 170" o:spid="_x0000_s1039" type="#_x0000_t202" style="position:absolute;margin-left:159.45pt;margin-top:139.25pt;width:32pt;height:24pt;z-index:251543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" filled="f" stroked="f" strokeweight=".5pt">
            <v:textbox style="mso-next-textbox:#Надпись 170">
              <w:txbxContent>
                <w:p w14:paraId="4D1D7AAD" w14:textId="571D2070" w:rsidR="00BC56C8" w:rsidRPr="00FD34CB" w:rsidRDefault="00BC56C8" w:rsidP="00BC56C8">
                  <w:pPr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76C0ADB6">
          <v:shape id="Надпись 85" o:spid="_x0000_s1038" type="#_x0000_t202" style="position:absolute;margin-left:344.95pt;margin-top:135.75pt;width:32pt;height:21pt;z-index:251541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" fillcolor="white [3212]" strokecolor="white [3212]" strokeweight=".5pt">
            <v:textbox style="mso-next-textbox:#Надпись 85">
              <w:txbxContent>
                <w:p w14:paraId="34E3E30A" w14:textId="598A7052" w:rsidR="00FD34CB" w:rsidRPr="00FD34CB" w:rsidRDefault="00FD34CB">
                  <w:pPr>
                    <w:rPr>
                      <w:i/>
                      <w:iCs/>
                      <w:lang w:val="en-US"/>
                    </w:rPr>
                  </w:pPr>
                </w:p>
              </w:txbxContent>
            </v:textbox>
          </v:shape>
        </w:pict>
      </w:r>
    </w:p>
    <w:p w14:paraId="0A9AF36F" w14:textId="77777777" w:rsidR="00102F47" w:rsidRPr="00184329" w:rsidRDefault="00102F47" w:rsidP="00184329">
      <w:pPr>
        <w:tabs>
          <w:tab w:val="left" w:pos="142"/>
          <w:tab w:val="left" w:pos="1185"/>
        </w:tabs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14:paraId="4E48EF27" w14:textId="4F807B73" w:rsidR="00033F6D" w:rsidRPr="00184329" w:rsidRDefault="00220705" w:rsidP="00184329">
      <w:pPr>
        <w:tabs>
          <w:tab w:val="left" w:pos="142"/>
          <w:tab w:val="left" w:pos="1185"/>
        </w:tabs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Рис.</w:t>
      </w:r>
      <w:r w:rsidR="00A246ED" w:rsidRPr="001843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84329">
        <w:rPr>
          <w:rFonts w:ascii="Times New Roman" w:eastAsia="Times New Roman" w:hAnsi="Times New Roman"/>
          <w:sz w:val="28"/>
          <w:szCs w:val="28"/>
        </w:rPr>
        <w:t>9</w:t>
      </w:r>
      <w:r w:rsidR="00E350F4" w:rsidRPr="00184329">
        <w:rPr>
          <w:rFonts w:ascii="Times New Roman" w:eastAsia="Times New Roman" w:hAnsi="Times New Roman"/>
          <w:sz w:val="28"/>
          <w:szCs w:val="28"/>
        </w:rPr>
        <w:t xml:space="preserve">. Эпюры второго вала редуктора </w:t>
      </w:r>
    </w:p>
    <w:p w14:paraId="4EB8F9A4" w14:textId="17601E69" w:rsidR="0075023E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в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0,2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τ</m:t>
                      </m:r>
                    </m:e>
                  </m:d>
                </m:den>
              </m:f>
            </m:e>
          </m:rad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1402,49∙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0,2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∙25</m:t>
                  </m:r>
                </m:den>
              </m:f>
            </m:e>
          </m:rad>
          <m:r>
            <w:rPr>
              <w:rFonts w:ascii="Cambria Math" w:eastAsia="Times New Roman" w:hAnsi="Cambria Math"/>
              <w:sz w:val="28"/>
              <w:szCs w:val="28"/>
            </w:rPr>
            <m:t>≈65,46 мм</m:t>
          </m:r>
        </m:oMath>
      </m:oMathPara>
    </w:p>
    <w:p w14:paraId="5723D606" w14:textId="6CB25636" w:rsidR="00033F6D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τ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=10…25 МПа=25МПа-под муфту</m:t>
          </m:r>
        </m:oMath>
      </m:oMathPara>
    </w:p>
    <w:p w14:paraId="10A24CFB" w14:textId="1AA12723" w:rsidR="00522B0B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 xml:space="preserve">Принимаем 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в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=70 мм;</m:t>
          </m:r>
        </m:oMath>
      </m:oMathPara>
    </w:p>
    <w:p w14:paraId="14D67747" w14:textId="725BC60D" w:rsidR="00554E05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муф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=105мм;</m:t>
          </m:r>
        </m:oMath>
      </m:oMathPara>
    </w:p>
    <w:p w14:paraId="02AAA322" w14:textId="77777777" w:rsidR="00C9699A" w:rsidRPr="00184329" w:rsidRDefault="00C9699A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Диаметр под подшипник</w:t>
      </w:r>
      <w:r w:rsidR="00F1443A" w:rsidRPr="00184329">
        <w:rPr>
          <w:rFonts w:ascii="Times New Roman" w:eastAsia="Times New Roman" w:hAnsi="Times New Roman"/>
          <w:sz w:val="28"/>
          <w:szCs w:val="28"/>
          <w:lang w:val="en-US"/>
        </w:rPr>
        <w:t>: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740F5A3" w14:textId="23024918" w:rsidR="003417DD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п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в2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7…10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=80 мм;</m:t>
          </m:r>
        </m:oMath>
      </m:oMathPara>
    </w:p>
    <w:p w14:paraId="421C6774" w14:textId="4D126FB7" w:rsidR="00C9699A" w:rsidRPr="00184329" w:rsidRDefault="006F48C3" w:rsidP="002C23F8">
      <w:pPr>
        <w:tabs>
          <w:tab w:val="left" w:pos="142"/>
        </w:tabs>
        <w:spacing w:after="0"/>
        <w:ind w:right="1417"/>
        <w:jc w:val="right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</w:t>
      </w:r>
      <w:r w:rsidR="00220705" w:rsidRPr="00184329">
        <w:rPr>
          <w:rFonts w:ascii="Times New Roman" w:eastAsia="Times New Roman" w:hAnsi="Times New Roman"/>
          <w:sz w:val="28"/>
          <w:szCs w:val="28"/>
        </w:rPr>
        <w:t>Таблица 4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992"/>
        <w:gridCol w:w="1275"/>
        <w:gridCol w:w="1418"/>
        <w:gridCol w:w="1417"/>
        <w:gridCol w:w="1418"/>
      </w:tblGrid>
      <w:tr w:rsidR="00184329" w:rsidRPr="00184329" w14:paraId="3A08DEC1" w14:textId="77777777" w:rsidTr="005E519F">
        <w:tc>
          <w:tcPr>
            <w:tcW w:w="851" w:type="dxa"/>
            <w:vAlign w:val="center"/>
          </w:tcPr>
          <w:p w14:paraId="56B99392" w14:textId="77777777" w:rsidR="005E519F" w:rsidRPr="00184329" w:rsidRDefault="005E519F" w:rsidP="00184329">
            <w:pPr>
              <w:tabs>
                <w:tab w:val="left" w:pos="142"/>
              </w:tabs>
              <w:spacing w:line="276" w:lineRule="auto"/>
              <w:ind w:left="-741" w:firstLine="70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92" w:type="dxa"/>
            <w:vAlign w:val="center"/>
          </w:tcPr>
          <w:p w14:paraId="285F3E5A" w14:textId="77777777" w:rsidR="005E519F" w:rsidRPr="00184329" w:rsidRDefault="005E519F" w:rsidP="00184329">
            <w:pPr>
              <w:tabs>
                <w:tab w:val="left" w:pos="142"/>
              </w:tabs>
              <w:spacing w:line="276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oMath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1275" w:type="dxa"/>
            <w:vAlign w:val="center"/>
          </w:tcPr>
          <w:p w14:paraId="68E7D544" w14:textId="77777777" w:rsidR="005E519F" w:rsidRPr="00184329" w:rsidRDefault="005E519F" w:rsidP="00184329">
            <w:pPr>
              <w:tabs>
                <w:tab w:val="left" w:pos="142"/>
              </w:tabs>
              <w:spacing w:line="276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oMath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1418" w:type="dxa"/>
            <w:vAlign w:val="center"/>
          </w:tcPr>
          <w:p w14:paraId="20ED71FD" w14:textId="77777777" w:rsidR="005E519F" w:rsidRPr="00184329" w:rsidRDefault="005E519F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B</m:t>
              </m:r>
            </m:oMath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1417" w:type="dxa"/>
            <w:vAlign w:val="center"/>
          </w:tcPr>
          <w:p w14:paraId="503ABA0C" w14:textId="428A7DE5" w:rsidR="005E519F" w:rsidRPr="00184329" w:rsidRDefault="00DC4312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r</m:t>
                  </m:r>
                </m:sub>
              </m:sSub>
            </m:oMath>
            <w:r w:rsidR="005E519F" w:rsidRPr="00184329">
              <w:rPr>
                <w:rFonts w:ascii="Times New Roman" w:eastAsia="Times New Roman" w:hAnsi="Times New Roman"/>
                <w:sz w:val="28"/>
                <w:szCs w:val="28"/>
              </w:rPr>
              <w:t>, кН</w:t>
            </w:r>
          </w:p>
        </w:tc>
        <w:tc>
          <w:tcPr>
            <w:tcW w:w="1418" w:type="dxa"/>
            <w:vAlign w:val="center"/>
          </w:tcPr>
          <w:p w14:paraId="78002E9B" w14:textId="55BA143F" w:rsidR="005E519F" w:rsidRPr="00184329" w:rsidRDefault="00DC4312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0r</m:t>
                  </m:r>
                </m:sub>
              </m:sSub>
            </m:oMath>
            <w:r w:rsidR="005E519F" w:rsidRPr="00184329">
              <w:rPr>
                <w:rFonts w:ascii="Times New Roman" w:eastAsia="Times New Roman" w:hAnsi="Times New Roman"/>
                <w:sz w:val="28"/>
                <w:szCs w:val="28"/>
              </w:rPr>
              <w:t>, кН</w:t>
            </w:r>
          </w:p>
        </w:tc>
      </w:tr>
      <w:tr w:rsidR="00184329" w:rsidRPr="00184329" w14:paraId="0CA6ADC9" w14:textId="77777777" w:rsidTr="005E519F">
        <w:tc>
          <w:tcPr>
            <w:tcW w:w="851" w:type="dxa"/>
            <w:vAlign w:val="center"/>
          </w:tcPr>
          <w:p w14:paraId="01566211" w14:textId="4624373A" w:rsidR="00C9699A" w:rsidRPr="00184329" w:rsidRDefault="00C9699A" w:rsidP="00184329">
            <w:pPr>
              <w:tabs>
                <w:tab w:val="left" w:pos="142"/>
              </w:tabs>
              <w:spacing w:line="276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</w:t>
            </w:r>
            <w:r w:rsidR="00FD2D66" w:rsidRPr="0018432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14:paraId="69FCD262" w14:textId="0C731824" w:rsidR="00C9699A" w:rsidRPr="00184329" w:rsidRDefault="00FD2D66" w:rsidP="00184329">
            <w:pPr>
              <w:tabs>
                <w:tab w:val="left" w:pos="317"/>
              </w:tabs>
              <w:spacing w:line="276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="009B2233" w:rsidRPr="0018432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14:paraId="231FD9E3" w14:textId="1D4216A6" w:rsidR="00C9699A" w:rsidRPr="00184329" w:rsidRDefault="009B2233" w:rsidP="00184329">
            <w:pPr>
              <w:tabs>
                <w:tab w:val="left" w:pos="142"/>
              </w:tabs>
              <w:spacing w:line="276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D2D66" w:rsidRPr="00184329"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8" w:type="dxa"/>
            <w:vAlign w:val="center"/>
          </w:tcPr>
          <w:p w14:paraId="17F6A811" w14:textId="394B9140" w:rsidR="00C9699A" w:rsidRPr="00184329" w:rsidRDefault="00C9699A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 w:rsidR="00FD2D66" w:rsidRPr="0018432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14:paraId="6C9A5C67" w14:textId="657E0C09" w:rsidR="00C9699A" w:rsidRPr="00184329" w:rsidRDefault="00FD2D66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70,2</w:t>
            </w:r>
          </w:p>
        </w:tc>
        <w:tc>
          <w:tcPr>
            <w:tcW w:w="1418" w:type="dxa"/>
            <w:vAlign w:val="center"/>
          </w:tcPr>
          <w:p w14:paraId="78D7DF83" w14:textId="4939A127" w:rsidR="00C9699A" w:rsidRPr="00184329" w:rsidRDefault="00FD7207" w:rsidP="00184329">
            <w:pP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4329"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</w:p>
        </w:tc>
      </w:tr>
    </w:tbl>
    <w:p w14:paraId="67CF5202" w14:textId="77777777" w:rsidR="00297265" w:rsidRPr="00184329" w:rsidRDefault="00C9699A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Диаметр под колесо</w:t>
      </w:r>
      <w:r w:rsidR="00F1443A" w:rsidRPr="00184329">
        <w:rPr>
          <w:rFonts w:ascii="Times New Roman" w:hAnsi="Times New Roman"/>
          <w:sz w:val="28"/>
          <w:szCs w:val="28"/>
          <w:lang w:val="en-US"/>
        </w:rPr>
        <w:t>:</w:t>
      </w:r>
      <w:r w:rsidRPr="00184329">
        <w:rPr>
          <w:rFonts w:ascii="Times New Roman" w:hAnsi="Times New Roman"/>
          <w:sz w:val="28"/>
          <w:szCs w:val="28"/>
        </w:rPr>
        <w:t xml:space="preserve"> </w:t>
      </w:r>
    </w:p>
    <w:p w14:paraId="178A0DF1" w14:textId="4A902D69" w:rsidR="00C9699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п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+5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eastAsia="Times New Roman" w:hAnsi="Cambria Math"/>
              <w:sz w:val="28"/>
              <w:szCs w:val="28"/>
            </w:rPr>
            <m:t>80+5=85 мм;</m:t>
          </m:r>
        </m:oMath>
      </m:oMathPara>
    </w:p>
    <w:p w14:paraId="264589A7" w14:textId="039B1F0C" w:rsidR="00C9699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 xml:space="preserve">буртика 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 xml:space="preserve">+5=85+5=90 мм; </m:t>
          </m:r>
        </m:oMath>
      </m:oMathPara>
    </w:p>
    <w:p w14:paraId="54BEA0DC" w14:textId="77777777" w:rsidR="00C9699A" w:rsidRPr="00184329" w:rsidRDefault="00B369DF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6.2</w:t>
      </w:r>
      <w:r w:rsidR="00C9699A" w:rsidRPr="00184329">
        <w:rPr>
          <w:rFonts w:ascii="Times New Roman" w:hAnsi="Times New Roman"/>
          <w:b/>
          <w:sz w:val="28"/>
          <w:szCs w:val="28"/>
        </w:rPr>
        <w:t xml:space="preserve"> Силы действующие на второй вал </w:t>
      </w:r>
    </w:p>
    <w:p w14:paraId="2374626D" w14:textId="77777777" w:rsidR="004E540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=7229,38 Н-окружная сила;</m:t>
          </m:r>
        </m:oMath>
      </m:oMathPara>
    </w:p>
    <w:p w14:paraId="42F0B8F4" w14:textId="77777777" w:rsidR="004E540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=2657,86 Н-радиальная сила;</m:t>
          </m:r>
        </m:oMath>
      </m:oMathPara>
    </w:p>
    <w:p w14:paraId="27F43BD0" w14:textId="77777777" w:rsidR="004E540A" w:rsidRPr="00184329" w:rsidRDefault="00DC4312" w:rsidP="00184329">
      <w:pPr>
        <w:tabs>
          <w:tab w:val="left" w:pos="0"/>
          <w:tab w:val="left" w:pos="142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1030,18 </m:t>
          </m:r>
          <m:r>
            <w:rPr>
              <w:rFonts w:ascii="Cambria Math" w:hAnsi="Cambria Math"/>
              <w:sz w:val="28"/>
              <w:szCs w:val="28"/>
            </w:rPr>
            <m:t>Н-осевая сила.</m:t>
          </m:r>
        </m:oMath>
      </m:oMathPara>
    </w:p>
    <w:p w14:paraId="5FA765DD" w14:textId="482F4D25" w:rsidR="004E540A" w:rsidRPr="00184329" w:rsidRDefault="00DC431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399</m:t>
          </m:r>
          <m:r>
            <w:rPr>
              <w:rFonts w:ascii="Cambria Math" w:eastAsia="Times New Roman" w:hAnsi="Cambria Math"/>
              <w:sz w:val="28"/>
              <w:szCs w:val="28"/>
            </w:rPr>
            <m:t xml:space="preserve"> мм.</m:t>
          </m:r>
        </m:oMath>
      </m:oMathPara>
    </w:p>
    <w:p w14:paraId="4B0431E6" w14:textId="0EAE95F2" w:rsidR="00417C7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1030,18∙399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=205520,91 Н∙мм;</m:t>
          </m:r>
        </m:oMath>
      </m:oMathPara>
    </w:p>
    <w:p w14:paraId="7AFB1C25" w14:textId="1EA236E1" w:rsidR="00417C7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=125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rad>
          <m:r>
            <w:rPr>
              <w:rFonts w:ascii="Cambria Math" w:hAnsi="Cambria Math"/>
              <w:sz w:val="28"/>
              <w:szCs w:val="28"/>
            </w:rPr>
            <m:t>=125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1402,49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=4681,23 Н;</m:t>
          </m:r>
        </m:oMath>
      </m:oMathPara>
    </w:p>
    <w:p w14:paraId="7764EB1B" w14:textId="3110871A" w:rsidR="00183751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=75 мм;</m:t>
          </m:r>
        </m:oMath>
      </m:oMathPara>
    </w:p>
    <w:p w14:paraId="048A9275" w14:textId="754B4055" w:rsidR="00417C7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+35+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муф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+35+105=153 мм;</m:t>
          </m:r>
        </m:oMath>
      </m:oMathPara>
    </w:p>
    <w:p w14:paraId="7920A1D3" w14:textId="4E325576" w:rsidR="00210A3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=75-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=14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 w:val="28"/>
              <w:szCs w:val="28"/>
            </w:rPr>
            <m:t>мм.</m:t>
          </m:r>
        </m:oMath>
      </m:oMathPara>
    </w:p>
    <w:p w14:paraId="7339EE5A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30BEA8A5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69EA4A02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3F001C5A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4933563B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3361A0BC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5B281870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6F68BB9C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2A8AFD2E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242F97A2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2B965101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7E0D9C28" w14:textId="77777777" w:rsidR="00082A5D" w:rsidRPr="00184329" w:rsidRDefault="00082A5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563BF1CF" w14:textId="40AE6962" w:rsidR="00210A34" w:rsidRPr="00184329" w:rsidRDefault="00417C74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lastRenderedPageBreak/>
        <w:t>6.3</w:t>
      </w:r>
      <w:r w:rsidR="00091319" w:rsidRPr="00184329">
        <w:rPr>
          <w:rFonts w:ascii="Times New Roman" w:hAnsi="Times New Roman"/>
          <w:b/>
          <w:sz w:val="28"/>
          <w:szCs w:val="28"/>
        </w:rPr>
        <w:t xml:space="preserve"> Построение эпюр второго вала </w:t>
      </w:r>
    </w:p>
    <w:p w14:paraId="73D36D50" w14:textId="23498339" w:rsidR="00091319" w:rsidRPr="00184329" w:rsidRDefault="00FC79F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Построение эпюры моментов вертикального изгиба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z</m:t>
            </m:r>
          </m:sub>
        </m:sSub>
      </m:oMath>
      <w:r w:rsidR="00F1443A" w:rsidRPr="00184329">
        <w:rPr>
          <w:rFonts w:ascii="Times New Roman" w:eastAsia="Times New Roman" w:hAnsi="Times New Roman"/>
          <w:sz w:val="28"/>
          <w:szCs w:val="28"/>
        </w:rPr>
        <w:t>:</w:t>
      </w:r>
    </w:p>
    <w:p w14:paraId="11158B7A" w14:textId="77777777" w:rsidR="00091319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=0;</m:t>
              </m:r>
            </m:e>
          </m:nary>
        </m:oMath>
      </m:oMathPara>
    </w:p>
    <w:p w14:paraId="02949314" w14:textId="2B93676B" w:rsidR="00091319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-F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r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4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∙2∙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=0;</m:t>
          </m:r>
        </m:oMath>
      </m:oMathPara>
    </w:p>
    <w:p w14:paraId="7B7D9FDF" w14:textId="4B912D25" w:rsidR="0078226E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4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r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205520,91+2657,86∙75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2∙75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=2999,07 Н</m:t>
          </m:r>
        </m:oMath>
      </m:oMathPara>
    </w:p>
    <w:p w14:paraId="266397A0" w14:textId="34AD680E" w:rsidR="00091319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55BC9A48" w14:textId="229BDD2F" w:rsidR="00091319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-M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∙2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=0;</m:t>
          </m:r>
        </m:oMath>
      </m:oMathPara>
    </w:p>
    <w:p w14:paraId="5B40F9D1" w14:textId="33291ED9" w:rsidR="003C7ED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r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-205520,91+2657,86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∙75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∙75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=-341,21 Н</m:t>
          </m:r>
        </m:oMath>
      </m:oMathPara>
    </w:p>
    <w:p w14:paraId="6D851DFB" w14:textId="780B0EBA" w:rsidR="00E7152A" w:rsidRPr="00184329" w:rsidRDefault="00E7152A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Проверка</w:t>
      </w:r>
      <w:r w:rsidR="00F1443A" w:rsidRPr="00184329">
        <w:rPr>
          <w:rFonts w:ascii="Times New Roman" w:eastAsia="Times New Roman" w:hAnsi="Times New Roman"/>
          <w:sz w:val="28"/>
          <w:szCs w:val="28"/>
        </w:rPr>
        <w:t>:</w:t>
      </w:r>
    </w:p>
    <w:p w14:paraId="26DC2676" w14:textId="75A65062" w:rsidR="00E7152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4в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=0;</m:t>
          </m:r>
        </m:oMath>
      </m:oMathPara>
    </w:p>
    <w:p w14:paraId="3A0251E4" w14:textId="789C9621" w:rsidR="00EE5F68" w:rsidRPr="00184329" w:rsidRDefault="00DC5816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2999,07-2657,86-341,21=0; 0=0.</m:t>
          </m:r>
          <m:r>
            <m:rPr>
              <m:sty m:val="p"/>
            </m:rPr>
            <w:rPr>
              <w:rFonts w:ascii="Cambria Math" w:eastAsia="Times New Roman" w:hAnsi="Cambria Math"/>
              <w:sz w:val="28"/>
              <w:szCs w:val="28"/>
            </w:rPr>
            <w:br/>
          </m:r>
        </m:oMath>
      </m:oMathPara>
      <w:r w:rsidR="00EE5F68" w:rsidRPr="00184329">
        <w:rPr>
          <w:rFonts w:ascii="Times New Roman" w:eastAsia="Times New Roman" w:hAnsi="Times New Roman"/>
          <w:sz w:val="28"/>
          <w:szCs w:val="28"/>
        </w:rPr>
        <w:t xml:space="preserve">Строим эпюру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Z</m:t>
            </m:r>
          </m:sub>
        </m:sSub>
      </m:oMath>
      <w:r w:rsidR="00EE5F68" w:rsidRPr="00184329">
        <w:rPr>
          <w:rFonts w:ascii="Times New Roman" w:eastAsia="Times New Roman" w:hAnsi="Times New Roman"/>
          <w:sz w:val="28"/>
          <w:szCs w:val="28"/>
        </w:rPr>
        <w:t xml:space="preserve"> по участкам</w:t>
      </w:r>
      <w:r w:rsidR="00F1443A" w:rsidRPr="00184329">
        <w:rPr>
          <w:rFonts w:ascii="Times New Roman" w:eastAsia="Times New Roman" w:hAnsi="Times New Roman"/>
          <w:sz w:val="28"/>
          <w:szCs w:val="28"/>
        </w:rPr>
        <w:t>:</w:t>
      </w:r>
    </w:p>
    <w:p w14:paraId="2706F812" w14:textId="2E69874B" w:rsidR="00BF1CD3" w:rsidRPr="00184329" w:rsidRDefault="00EE5F68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1</w:t>
      </w:r>
      <w:r w:rsidR="00E350B0" w:rsidRPr="0018432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="00BF1CD3" w:rsidRPr="00184329">
        <w:rPr>
          <w:rFonts w:ascii="Times New Roman" w:eastAsia="Times New Roman" w:hAnsi="Times New Roman"/>
          <w:sz w:val="28"/>
          <w:szCs w:val="28"/>
        </w:rPr>
        <w:t>участок</w:t>
      </w:r>
    </w:p>
    <w:p w14:paraId="51678D73" w14:textId="658F8A7E" w:rsidR="00952FEB" w:rsidRPr="00184329" w:rsidRDefault="00DC4312" w:rsidP="00184329">
      <w:pPr>
        <w:tabs>
          <w:tab w:val="left" w:pos="142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755F56BD">
          <v:rect id="Rectangle 19" o:spid="_x0000_s1037" style="position:absolute;left:0;text-align:left;margin-left:191.95pt;margin-top:76.7pt;width:59.25pt;height:26.75pt;z-index:251565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" stroked="f">
            <v:textbox style="mso-next-textbox:#Rectangle 19">
              <w:txbxContent>
                <w:p w14:paraId="7FDBB2AA" w14:textId="77777777" w:rsidR="00F13921" w:rsidRPr="00952FEB" w:rsidRDefault="00F13921">
                  <w:pPr>
                    <w:rPr>
                      <w:rFonts w:ascii="Times New Roman" w:hAnsi="Times New Roman"/>
                      <w:sz w:val="28"/>
                    </w:rPr>
                  </w:pPr>
                  <w:r w:rsidRPr="00952FEB">
                    <w:rPr>
                      <w:rFonts w:ascii="Times New Roman" w:hAnsi="Times New Roman"/>
                      <w:sz w:val="28"/>
                    </w:rPr>
                    <w:t>Рис. 10</w:t>
                  </w:r>
                </w:p>
              </w:txbxContent>
            </v:textbox>
          </v:rect>
        </w:pict>
      </w:r>
      <w:r w:rsidR="001B247D" w:rsidRPr="0018432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3838A1D" wp14:editId="54B18EAD">
            <wp:extent cx="1955164" cy="1016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 b="10512"/>
                    <a:stretch/>
                  </pic:blipFill>
                  <pic:spPr bwMode="auto">
                    <a:xfrm>
                      <a:off x="0" y="0"/>
                      <a:ext cx="1959209" cy="1018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C4A77D" w14:textId="77777777" w:rsidR="00323A28" w:rsidRPr="00184329" w:rsidRDefault="00323A28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7C5A5B72" w14:textId="77777777" w:rsidR="00E7152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31731A21" w14:textId="6A5551BD" w:rsidR="00EE5F68" w:rsidRPr="00184329" w:rsidRDefault="00DC431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z1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=0; 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≤75;</m:t>
          </m:r>
        </m:oMath>
      </m:oMathPara>
    </w:p>
    <w:p w14:paraId="44A7EA1B" w14:textId="6E1CDA25" w:rsidR="00E350B0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z1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=0;     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=75→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-341,21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∙75=-25590,75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Н∙мм.</m:t>
                  </m:r>
                </m:den>
              </m:f>
            </m:e>
          </m:d>
        </m:oMath>
      </m:oMathPara>
    </w:p>
    <w:p w14:paraId="78CCF030" w14:textId="55F6C29D" w:rsidR="00BF1CD3" w:rsidRPr="00184329" w:rsidRDefault="00EE5F68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  <w:lang w:val="en-US"/>
        </w:rPr>
        <w:t>2</w:t>
      </w:r>
      <w:r w:rsidR="00E350B0" w:rsidRPr="0018432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F1CD3" w:rsidRPr="00184329">
        <w:rPr>
          <w:rFonts w:ascii="Times New Roman" w:hAnsi="Times New Roman"/>
          <w:sz w:val="28"/>
          <w:szCs w:val="28"/>
        </w:rPr>
        <w:t>участок</w:t>
      </w:r>
    </w:p>
    <w:p w14:paraId="69274E3B" w14:textId="5B5ED15A" w:rsidR="00952FEB" w:rsidRPr="00184329" w:rsidRDefault="00DC4312" w:rsidP="00184329">
      <w:pPr>
        <w:tabs>
          <w:tab w:val="left" w:pos="142"/>
        </w:tabs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 w14:anchorId="274B1D58">
          <v:rect id="_x0000_s1280" style="position:absolute;left:0;text-align:left;margin-left:275.45pt;margin-top:12.15pt;width:21.5pt;height:38.5pt;z-index:251622400" fillcolor="white [3212]" strokecolor="white [3212]"/>
        </w:pict>
      </w:r>
      <w:r>
        <w:rPr>
          <w:rFonts w:ascii="Times New Roman" w:hAnsi="Times New Roman"/>
          <w:noProof/>
          <w:sz w:val="28"/>
          <w:szCs w:val="28"/>
        </w:rPr>
        <w:pict w14:anchorId="72F668BD">
          <v:shape id="_x0000_s1281" type="#_x0000_t32" style="position:absolute;left:0;text-align:left;margin-left:285.95pt;margin-top:15.15pt;width:0;height:38.5pt;flip:y;z-index:25162342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01DCE607">
          <v:rect id="Rectangle 20" o:spid="_x0000_s1036" style="position:absolute;left:0;text-align:left;margin-left:207.45pt;margin-top:83.1pt;width:64.5pt;height:27.75pt;z-index:251566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" stroked="f">
            <v:textbox style="mso-next-textbox:#Rectangle 20">
              <w:txbxContent>
                <w:p w14:paraId="0FC5C03E" w14:textId="77777777" w:rsidR="00F13921" w:rsidRPr="00952FEB" w:rsidRDefault="00F13921">
                  <w:pPr>
                    <w:rPr>
                      <w:rFonts w:ascii="Times New Roman" w:hAnsi="Times New Roman"/>
                      <w:sz w:val="28"/>
                    </w:rPr>
                  </w:pPr>
                  <w:r w:rsidRPr="00952FEB">
                    <w:rPr>
                      <w:rFonts w:ascii="Times New Roman" w:hAnsi="Times New Roman"/>
                      <w:sz w:val="28"/>
                    </w:rPr>
                    <w:t>Рис. 11</w:t>
                  </w:r>
                </w:p>
              </w:txbxContent>
            </v:textbox>
          </v:rect>
        </w:pict>
      </w:r>
      <w:r w:rsidR="001B247D" w:rsidRPr="0018432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40B1D74" wp14:editId="6B26E7D1">
            <wp:extent cx="1942111" cy="1111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5" b="8492"/>
                    <a:stretch/>
                  </pic:blipFill>
                  <pic:spPr bwMode="auto">
                    <a:xfrm>
                      <a:off x="0" y="0"/>
                      <a:ext cx="1947510" cy="11143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8A1D19" w14:textId="729D8CE6" w:rsidR="001B247D" w:rsidRPr="00184329" w:rsidRDefault="001B247D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648AF902" w14:textId="77777777" w:rsidR="00323A28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c2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427FB305" w14:textId="3AC7D59E" w:rsidR="00323A28" w:rsidRPr="00184329" w:rsidRDefault="00987D94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z2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4в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=0; 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≤75;</m:t>
          </m:r>
        </m:oMath>
      </m:oMathPara>
    </w:p>
    <w:p w14:paraId="11BEDA16" w14:textId="629F5B08" w:rsidR="00082A5D" w:rsidRPr="00184329" w:rsidRDefault="00DC4312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z2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4в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=0 ;     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=75→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z2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=2999,07∙75=224930,25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Н∙мм.</m:t>
                  </m:r>
                </m:den>
              </m:f>
            </m:e>
          </m:d>
        </m:oMath>
      </m:oMathPara>
    </w:p>
    <w:p w14:paraId="7C26367F" w14:textId="756729E3" w:rsidR="00FC79F2" w:rsidRPr="00184329" w:rsidRDefault="00FC79F2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lastRenderedPageBreak/>
        <w:t xml:space="preserve">Построение эпюры моментов горизонтального изгиба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y</m:t>
            </m:r>
          </m:sub>
        </m:sSub>
      </m:oMath>
      <w:r w:rsidR="00F1443A" w:rsidRPr="00184329">
        <w:rPr>
          <w:rFonts w:ascii="Times New Roman" w:eastAsia="Times New Roman" w:hAnsi="Times New Roman"/>
          <w:sz w:val="28"/>
          <w:szCs w:val="28"/>
        </w:rPr>
        <w:t>:</w:t>
      </w:r>
    </w:p>
    <w:p w14:paraId="61059CE5" w14:textId="115DA815" w:rsidR="00EE5F68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2F60F9A6" w14:textId="1C2BB959" w:rsidR="0029726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∙2∙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=0;</m:t>
          </m:r>
        </m:oMath>
      </m:oMathPara>
    </w:p>
    <w:p w14:paraId="259D9BCC" w14:textId="193AEC94" w:rsidR="00C528E9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</m:oMath>
      </m:oMathPara>
    </w:p>
    <w:p w14:paraId="365623D5" w14:textId="598A45C8" w:rsidR="00EE5F68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-7229,38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∙75-</m:t>
              </m:r>
              <m:r>
                <w:rPr>
                  <w:rFonts w:ascii="Cambria Math" w:hAnsi="Cambria Math"/>
                  <w:sz w:val="28"/>
                  <w:szCs w:val="28"/>
                </w:rPr>
                <m:t>4681,23∙153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2∙75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=-8389,54Н;</m:t>
          </m:r>
        </m:oMath>
      </m:oMathPara>
    </w:p>
    <w:p w14:paraId="21A963A5" w14:textId="6D3730D6" w:rsidR="00C7645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7A606C6E" w14:textId="46C9CE90" w:rsidR="00C7645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∙(2∙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)=0;</m:t>
          </m:r>
        </m:oMath>
      </m:oMathPara>
    </w:p>
    <w:p w14:paraId="420F1626" w14:textId="3773D165" w:rsidR="003150AD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∙(2∙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14:paraId="602CC0B4" w14:textId="2754A249" w:rsidR="00C7645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-7229,38</m:t>
              </m:r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∙75+</m:t>
              </m:r>
              <m:r>
                <w:rPr>
                  <w:rFonts w:ascii="Cambria Math" w:hAnsi="Cambria Math"/>
                  <w:sz w:val="28"/>
                  <w:szCs w:val="28"/>
                </w:rPr>
                <m:t>4681,23∙(2∙75+153)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2∙75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=5841,39Н;</m:t>
          </m:r>
        </m:oMath>
      </m:oMathPara>
    </w:p>
    <w:p w14:paraId="2FE9A643" w14:textId="77777777" w:rsidR="00297265" w:rsidRPr="00184329" w:rsidRDefault="00C7645A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Проверка</w:t>
      </w:r>
      <w:r w:rsidR="00F1443A" w:rsidRPr="00184329">
        <w:rPr>
          <w:rFonts w:ascii="Times New Roman" w:hAnsi="Times New Roman"/>
          <w:sz w:val="28"/>
          <w:szCs w:val="28"/>
          <w:lang w:val="en-US"/>
        </w:rPr>
        <w:t>:</w:t>
      </w:r>
      <w:r w:rsidRPr="00184329">
        <w:rPr>
          <w:rFonts w:ascii="Times New Roman" w:hAnsi="Times New Roman"/>
          <w:sz w:val="28"/>
          <w:szCs w:val="28"/>
        </w:rPr>
        <w:t xml:space="preserve"> </w:t>
      </w:r>
    </w:p>
    <w:p w14:paraId="319C2F42" w14:textId="5B5FCCCF" w:rsidR="00C7645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=0;</m:t>
          </m:r>
        </m:oMath>
      </m:oMathPara>
    </w:p>
    <w:p w14:paraId="4FCDC56D" w14:textId="79ADA6A3" w:rsidR="00297265" w:rsidRPr="00184329" w:rsidRDefault="003150AD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7229,38+5841,39-8389,54-4681,23=0;</m:t>
          </m:r>
        </m:oMath>
      </m:oMathPara>
    </w:p>
    <w:p w14:paraId="241BC742" w14:textId="77777777" w:rsidR="00A76FAF" w:rsidRPr="00184329" w:rsidRDefault="00C7645A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0=0.</m:t>
          </m:r>
        </m:oMath>
      </m:oMathPara>
    </w:p>
    <w:p w14:paraId="58B7EE97" w14:textId="77777777" w:rsidR="00C7645A" w:rsidRPr="00184329" w:rsidRDefault="00C7645A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Строим эпюру моментов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</m:oMath>
      <w:r w:rsidRPr="00184329">
        <w:rPr>
          <w:rFonts w:ascii="Times New Roman" w:hAnsi="Times New Roman"/>
          <w:sz w:val="28"/>
          <w:szCs w:val="28"/>
        </w:rPr>
        <w:t xml:space="preserve"> по участкам</w:t>
      </w:r>
      <w:r w:rsidR="00F1443A" w:rsidRPr="00184329">
        <w:rPr>
          <w:rFonts w:ascii="Times New Roman" w:hAnsi="Times New Roman"/>
          <w:sz w:val="28"/>
          <w:szCs w:val="28"/>
        </w:rPr>
        <w:t>:</w:t>
      </w:r>
      <w:r w:rsidRPr="00184329">
        <w:rPr>
          <w:rFonts w:ascii="Times New Roman" w:hAnsi="Times New Roman"/>
          <w:sz w:val="28"/>
          <w:szCs w:val="28"/>
        </w:rPr>
        <w:t xml:space="preserve"> </w:t>
      </w:r>
    </w:p>
    <w:p w14:paraId="2348F8DD" w14:textId="3C9EE0AE" w:rsidR="00C7645A" w:rsidRPr="00184329" w:rsidRDefault="00C7645A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1</w:t>
      </w:r>
      <w:r w:rsidR="00D43A0B" w:rsidRPr="00184329">
        <w:rPr>
          <w:rFonts w:ascii="Times New Roman" w:hAnsi="Times New Roman"/>
          <w:sz w:val="28"/>
          <w:szCs w:val="28"/>
        </w:rPr>
        <w:t xml:space="preserve"> участок</w:t>
      </w:r>
    </w:p>
    <w:p w14:paraId="4180003D" w14:textId="0FA17053" w:rsidR="00D43A0B" w:rsidRPr="00184329" w:rsidRDefault="00DC4312" w:rsidP="00184329">
      <w:pPr>
        <w:tabs>
          <w:tab w:val="left" w:pos="14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3F5EE6A9">
          <v:shape id="_x0000_s1497" type="#_x0000_t202" style="position:absolute;left:0;text-align:left;margin-left:153.95pt;margin-top:10.2pt;width:47.5pt;height:32.5pt;z-index:251721728" stroked="f">
            <v:textbox style="mso-next-textbox:#_x0000_s1497">
              <w:txbxContent>
                <w:p w14:paraId="0D82A384" w14:textId="5787506C" w:rsidR="00CC7A84" w:rsidRPr="00CC7A84" w:rsidRDefault="00DC4312" w:rsidP="00CC7A84">
                  <w:pPr>
                    <w:rPr>
                      <w:sz w:val="36"/>
                      <w:szCs w:val="36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м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50D64F05">
          <v:rect id="Rectangle 22" o:spid="_x0000_s1035" style="position:absolute;left:0;text-align:left;margin-left:186.05pt;margin-top:114.8pt;width:63pt;height:21.75pt;z-index:251568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" stroked="f">
            <v:textbox style="mso-next-textbox:#Rectangle 22">
              <w:txbxContent>
                <w:p w14:paraId="56014056" w14:textId="77777777" w:rsidR="00F13921" w:rsidRPr="00E139E4" w:rsidRDefault="00F13921">
                  <w:pPr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Рис. 12</w:t>
                  </w:r>
                </w:p>
              </w:txbxContent>
            </v:textbox>
          </v:rect>
        </w:pict>
      </w:r>
      <w:r w:rsidR="001E188C" w:rsidRPr="0018432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B9EA30B" wp14:editId="16A7E609">
            <wp:extent cx="2390140" cy="1518094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68"/>
                    <a:stretch/>
                  </pic:blipFill>
                  <pic:spPr bwMode="auto">
                    <a:xfrm>
                      <a:off x="0" y="0"/>
                      <a:ext cx="2390586" cy="15183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08B6" w14:textId="20E5691D" w:rsidR="00E139E4" w:rsidRPr="00184329" w:rsidRDefault="00E139E4" w:rsidP="00184329">
      <w:pPr>
        <w:tabs>
          <w:tab w:val="left" w:pos="142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24D9252E" w14:textId="77777777" w:rsidR="00C7645A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3974213D" w14:textId="19AF6D51" w:rsidR="00C7645A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=0; </m:t>
          </m:r>
          <m:r>
            <w:rPr>
              <w:rFonts w:ascii="Cambria Math" w:eastAsia="Times New Roman" w:hAnsi="Cambria Math"/>
              <w:sz w:val="28"/>
              <w:szCs w:val="28"/>
            </w:rPr>
            <m:t>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≤153;</m:t>
          </m:r>
        </m:oMath>
      </m:oMathPara>
    </w:p>
    <w:p w14:paraId="372BFE99" w14:textId="20422FCC" w:rsidR="00297265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 0;  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=153→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=-4681,23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∙153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=-716228,19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Н∙мм.</m:t>
                  </m:r>
                </m:den>
              </m:f>
            </m:e>
          </m:d>
        </m:oMath>
      </m:oMathPara>
    </w:p>
    <w:p w14:paraId="2DD2FA77" w14:textId="77777777" w:rsidR="001B247D" w:rsidRPr="00184329" w:rsidRDefault="001B247D" w:rsidP="00184329">
      <w:pPr>
        <w:tabs>
          <w:tab w:val="left" w:pos="142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11DF7AA1" w14:textId="77777777" w:rsidR="001B247D" w:rsidRPr="00184329" w:rsidRDefault="001B247D" w:rsidP="00184329">
      <w:pPr>
        <w:tabs>
          <w:tab w:val="left" w:pos="142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45702C55" w14:textId="77777777" w:rsidR="001B247D" w:rsidRPr="00184329" w:rsidRDefault="001B247D" w:rsidP="00184329">
      <w:pPr>
        <w:tabs>
          <w:tab w:val="left" w:pos="142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7B619B68" w14:textId="0C158F56" w:rsidR="001B247D" w:rsidRPr="00184329" w:rsidRDefault="001B247D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</w:p>
    <w:p w14:paraId="6089A1D4" w14:textId="05D861A8" w:rsidR="0078226E" w:rsidRPr="00184329" w:rsidRDefault="0078226E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</w:p>
    <w:p w14:paraId="59271E8E" w14:textId="77777777" w:rsidR="00082A5D" w:rsidRPr="00184329" w:rsidRDefault="00082A5D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</w:p>
    <w:p w14:paraId="45F292CF" w14:textId="216D0A9A" w:rsidR="00C7645A" w:rsidRPr="00184329" w:rsidRDefault="00A15A97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lastRenderedPageBreak/>
        <w:t>2 участок</w:t>
      </w:r>
    </w:p>
    <w:p w14:paraId="05F6F076" w14:textId="6AAB8B8F" w:rsidR="004952B9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3F5EE6A9">
          <v:shape id="_x0000_s1499" type="#_x0000_t202" style="position:absolute;left:0;text-align:left;margin-left:177.65pt;margin-top:2.8pt;width:47.5pt;height:32.5pt;z-index:251723776" stroked="f">
            <v:textbox style="mso-next-textbox:#_x0000_s1499">
              <w:txbxContent>
                <w:p w14:paraId="5444ED67" w14:textId="327FCA6A" w:rsidR="004D099C" w:rsidRPr="00CC7A84" w:rsidRDefault="00DC4312" w:rsidP="004D099C">
                  <w:pPr>
                    <w:rPr>
                      <w:sz w:val="36"/>
                      <w:szCs w:val="36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3г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3F5EE6A9">
          <v:shape id="_x0000_s1498" type="#_x0000_t202" style="position:absolute;left:0;text-align:left;margin-left:54.95pt;margin-top:.3pt;width:47.5pt;height:32.5pt;z-index:251722752" stroked="f">
            <v:textbox style="mso-next-textbox:#_x0000_s1498">
              <w:txbxContent>
                <w:p w14:paraId="12EE92B2" w14:textId="77777777" w:rsidR="004D099C" w:rsidRPr="00CC7A84" w:rsidRDefault="00DC4312" w:rsidP="004D099C">
                  <w:pPr>
                    <w:rPr>
                      <w:sz w:val="36"/>
                      <w:szCs w:val="36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м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 w14:anchorId="6E835BA9">
          <v:shape id="_x0000_s1293" type="#_x0000_t202" style="position:absolute;left:0;text-align:left;margin-left:95.95pt;margin-top:54.55pt;width:33.5pt;height:22.5pt;z-index:251624448" fillcolor="white [3212]" strokecolor="white [3212]">
            <v:textbox style="mso-next-textbox:#_x0000_s1293">
              <w:txbxContent>
                <w:p w14:paraId="49EA7967" w14:textId="03D86D5A" w:rsidR="004E6AB9" w:rsidRPr="004D099C" w:rsidRDefault="004D099C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152</w:t>
                  </w:r>
                </w:p>
              </w:txbxContent>
            </v:textbox>
          </v:shape>
        </w:pict>
      </w:r>
      <w:r w:rsidR="001E188C" w:rsidRPr="0018432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C373B29" wp14:editId="5FBE2CE8">
            <wp:extent cx="3798570" cy="11144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19" b="7209"/>
                    <a:stretch/>
                  </pic:blipFill>
                  <pic:spPr bwMode="auto">
                    <a:xfrm>
                      <a:off x="0" y="0"/>
                      <a:ext cx="3803337" cy="11158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6EDAE8" w14:textId="5771002E" w:rsidR="00A15A97" w:rsidRPr="00184329" w:rsidRDefault="00DC4312" w:rsidP="00184329">
      <w:pPr>
        <w:tabs>
          <w:tab w:val="left" w:pos="142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78E13C3F">
          <v:rect id="Rectangle 29" o:spid="_x0000_s1034" style="position:absolute;left:0;text-align:left;margin-left:141.15pt;margin-top:.65pt;width:63pt;height:21.75pt;z-index:251572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" stroked="f">
            <v:textbox style="mso-next-textbox:#Rectangle 29">
              <w:txbxContent>
                <w:p w14:paraId="79C3F403" w14:textId="77777777" w:rsidR="00F13921" w:rsidRPr="00E139E4" w:rsidRDefault="00F13921" w:rsidP="005C2674">
                  <w:pPr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Рис. 13</w:t>
                  </w:r>
                </w:p>
              </w:txbxContent>
            </v:textbox>
          </v:rect>
        </w:pict>
      </w:r>
      <m:oMath>
        <m:r>
          <m:rPr>
            <m:sty m:val="p"/>
          </m:rPr>
          <w:rPr>
            <w:rFonts w:ascii="Cambria Math" w:eastAsia="Times New Roman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c2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2BD09CDF" w14:textId="2AA3230F" w:rsidR="00A15A97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(153+x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)=0; </m:t>
          </m:r>
          <m:r>
            <w:rPr>
              <w:rFonts w:ascii="Cambria Math" w:eastAsia="Times New Roman" w:hAnsi="Cambria Math"/>
              <w:sz w:val="28"/>
              <w:szCs w:val="28"/>
            </w:rPr>
            <m:t>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≤75;</m:t>
          </m:r>
        </m:oMath>
      </m:oMathPara>
    </w:p>
    <w:p w14:paraId="7D1EDF64" w14:textId="32465A70" w:rsidR="00A15A97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∙(153+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14:paraId="01803998" w14:textId="60DAB458" w:rsidR="00A15A97" w:rsidRPr="00184329" w:rsidRDefault="00DC4312" w:rsidP="00184329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=-4681,23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∙153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 -716228,19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;  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=75→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5841,39∙75-4681,23∙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153+75</m:t>
                      </m:r>
                    </m:e>
                  </m:d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=-629216,19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Н∙мм.</m:t>
                  </m:r>
                </m:den>
              </m:f>
            </m:e>
          </m:d>
        </m:oMath>
      </m:oMathPara>
    </w:p>
    <w:p w14:paraId="2F2E207C" w14:textId="4F0D3B89" w:rsidR="00D43A0B" w:rsidRPr="00184329" w:rsidRDefault="004952B9" w:rsidP="00184329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3</w:t>
      </w:r>
      <w:r w:rsidR="00D43A0B" w:rsidRPr="00184329">
        <w:rPr>
          <w:rFonts w:ascii="Times New Roman" w:hAnsi="Times New Roman"/>
          <w:sz w:val="28"/>
          <w:szCs w:val="28"/>
        </w:rPr>
        <w:t xml:space="preserve"> участок</w:t>
      </w:r>
      <w:r w:rsidR="00A246ED" w:rsidRPr="00184329">
        <w:rPr>
          <w:rFonts w:ascii="Times New Roman" w:hAnsi="Times New Roman"/>
          <w:sz w:val="28"/>
          <w:szCs w:val="28"/>
        </w:rPr>
        <w:t xml:space="preserve"> </w:t>
      </w:r>
    </w:p>
    <w:p w14:paraId="17A10B98" w14:textId="70B185D9" w:rsidR="00E139E4" w:rsidRPr="00184329" w:rsidRDefault="00DC4312" w:rsidP="00184329">
      <w:pPr>
        <w:tabs>
          <w:tab w:val="left" w:pos="142"/>
        </w:tabs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 w14:anchorId="6568C83F">
          <v:shape id="_x0000_s1502" type="#_x0000_t202" style="position:absolute;left:0;text-align:left;margin-left:199.65pt;margin-top:19.05pt;width:50.3pt;height:30pt;z-index:251726848" stroked="f">
            <v:textbox style="mso-next-textbox:#_x0000_s1502">
              <w:txbxContent>
                <w:p w14:paraId="764702ED" w14:textId="7B32DC02" w:rsidR="00252FF2" w:rsidRPr="00252FF2" w:rsidRDefault="00DC4312">
                  <w:pPr>
                    <w:rPr>
                      <w:sz w:val="32"/>
                      <w:szCs w:val="32"/>
                    </w:rPr>
                  </w:pPr>
                  <m:oMathPara>
                    <m:oMathParaPr>
                      <m:jc m:val="righ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4г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1E188C" w:rsidRPr="0018432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944" behindDoc="1" locked="0" layoutInCell="1" allowOverlap="1" wp14:anchorId="7A1F03E2" wp14:editId="4446B1BC">
            <wp:simplePos x="0" y="0"/>
            <wp:positionH relativeFrom="column">
              <wp:posOffset>1205865</wp:posOffset>
            </wp:positionH>
            <wp:positionV relativeFrom="paragraph">
              <wp:posOffset>142875</wp:posOffset>
            </wp:positionV>
            <wp:extent cx="2095500" cy="1228725"/>
            <wp:effectExtent l="0" t="0" r="0" b="0"/>
            <wp:wrapTight wrapText="bothSides">
              <wp:wrapPolygon edited="0">
                <wp:start x="0" y="0"/>
                <wp:lineTo x="0" y="21433"/>
                <wp:lineTo x="21404" y="21433"/>
                <wp:lineTo x="21404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04" r="7173" b="5442"/>
                    <a:stretch/>
                  </pic:blipFill>
                  <pic:spPr bwMode="auto">
                    <a:xfrm>
                      <a:off x="0" y="0"/>
                      <a:ext cx="2095500" cy="1228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</w:rPr>
        <w:pict w14:anchorId="75825319">
          <v:rect id="Rectangle 23" o:spid="_x0000_s1033" style="position:absolute;left:0;text-align:left;margin-left:149.7pt;margin-top:108.9pt;width:60pt;height:31.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" stroked="f">
            <v:textbox style="mso-next-textbox:#Rectangle 23">
              <w:txbxContent>
                <w:p w14:paraId="3ECC5846" w14:textId="77777777" w:rsidR="00F13921" w:rsidRPr="00E139E4" w:rsidRDefault="00F13921">
                  <w:pPr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Рис. 14</w:t>
                  </w:r>
                </w:p>
              </w:txbxContent>
            </v:textbox>
          </v:rect>
        </w:pict>
      </w:r>
    </w:p>
    <w:p w14:paraId="18467D55" w14:textId="4342DC0F" w:rsidR="001E188C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pict w14:anchorId="7700F267">
          <v:shape id="_x0000_s1501" type="#_x0000_t32" style="position:absolute;left:0;text-align:left;margin-left:254.45pt;margin-top:2.65pt;width:0;height:47pt;flip:y;z-index:25172582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</w:rPr>
        <w:pict w14:anchorId="5C54B9D3">
          <v:rect id="_x0000_s1500" style="position:absolute;left:0;text-align:left;margin-left:241.95pt;margin-top:4.65pt;width:23.5pt;height:44.5pt;z-index:251724800" stroked="f"/>
        </w:pict>
      </w:r>
    </w:p>
    <w:p w14:paraId="6342DD10" w14:textId="422A4526" w:rsidR="001E188C" w:rsidRPr="00184329" w:rsidRDefault="001E188C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17279355" w14:textId="77777777" w:rsidR="001E188C" w:rsidRPr="00184329" w:rsidRDefault="001E188C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644BDDDF" w14:textId="77777777" w:rsidR="001E188C" w:rsidRPr="00184329" w:rsidRDefault="001E188C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4D8BA47B" w14:textId="77777777" w:rsidR="001E188C" w:rsidRPr="00184329" w:rsidRDefault="001E188C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14:paraId="0131CED1" w14:textId="3BB416CD" w:rsidR="00C7645A" w:rsidRPr="00184329" w:rsidRDefault="00C7645A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br/>
      </w: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c3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6ED7CA04" w14:textId="2CDC3487" w:rsidR="00C7645A" w:rsidRPr="00184329" w:rsidRDefault="00954908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=0; </m:t>
          </m:r>
          <m:r>
            <w:rPr>
              <w:rFonts w:ascii="Cambria Math" w:eastAsia="Times New Roman" w:hAnsi="Cambria Math"/>
              <w:sz w:val="28"/>
              <w:szCs w:val="28"/>
            </w:rPr>
            <m:t>0≤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≤75;</m:t>
          </m:r>
        </m:oMath>
      </m:oMathPara>
    </w:p>
    <w:p w14:paraId="676DEE18" w14:textId="5B722DDC" w:rsidR="00C7645A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   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=0→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 0;                                  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=75→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y1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-8389,54∙75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 xml:space="preserve">=-629215,5 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Н∙мм.</m:t>
                  </m:r>
                </m:den>
              </m:f>
            </m:e>
          </m:d>
        </m:oMath>
      </m:oMathPara>
    </w:p>
    <w:p w14:paraId="7F53F0A6" w14:textId="77777777" w:rsidR="00C7645A" w:rsidRPr="00184329" w:rsidRDefault="00C7645A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</w:p>
    <w:p w14:paraId="5243F9A7" w14:textId="77777777" w:rsidR="004952B9" w:rsidRPr="00184329" w:rsidRDefault="00FF1153" w:rsidP="00184329">
      <w:pPr>
        <w:tabs>
          <w:tab w:val="left" w:pos="142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br w:type="page"/>
      </w:r>
    </w:p>
    <w:p w14:paraId="14CD647F" w14:textId="77777777" w:rsidR="00C7645A" w:rsidRPr="00184329" w:rsidRDefault="00E350B0" w:rsidP="00184329">
      <w:pPr>
        <w:pStyle w:val="1"/>
        <w:rPr>
          <w:rFonts w:ascii="Times New Roman" w:hAnsi="Times New Roman" w:cs="Times New Roman"/>
          <w:color w:val="auto"/>
        </w:rPr>
      </w:pPr>
      <w:bookmarkStart w:id="38" w:name="_Toc11005120"/>
      <w:bookmarkStart w:id="39" w:name="_Toc104198479"/>
      <w:r w:rsidRPr="00184329">
        <w:rPr>
          <w:rFonts w:ascii="Times New Roman" w:hAnsi="Times New Roman" w:cs="Times New Roman"/>
          <w:color w:val="auto"/>
        </w:rPr>
        <w:lastRenderedPageBreak/>
        <w:t xml:space="preserve">7 </w:t>
      </w:r>
      <w:r w:rsidR="00C7645A" w:rsidRPr="00184329">
        <w:rPr>
          <w:rFonts w:ascii="Times New Roman" w:hAnsi="Times New Roman" w:cs="Times New Roman"/>
          <w:color w:val="auto"/>
        </w:rPr>
        <w:t>Расчёт подшипников второго вала по динамической грузоподъемности</w:t>
      </w:r>
      <w:bookmarkEnd w:id="38"/>
      <w:bookmarkEnd w:id="39"/>
    </w:p>
    <w:p w14:paraId="26951409" w14:textId="18E8B748" w:rsidR="009824C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 w14:anchorId="2A3EC825">
          <v:shape id="_x0000_s1503" type="#_x0000_t202" style="position:absolute;left:0;text-align:left;margin-left:306pt;margin-top:91.3pt;width:29.2pt;height:25.6pt;z-index:251727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fillcolor="white [3212]" stroked="f" strokeweight=".5pt">
            <v:textbox style="mso-next-textbox:#_x0000_s1503">
              <w:txbxContent>
                <w:p w14:paraId="0F3F8B04" w14:textId="77777777" w:rsidR="00976932" w:rsidRPr="00342FF9" w:rsidRDefault="00DC4312" w:rsidP="00976932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E350B0" w:rsidRPr="00184329">
        <w:rPr>
          <w:rFonts w:ascii="Times New Roman" w:eastAsia="Times New Roman" w:hAnsi="Times New Roman"/>
          <w:b/>
          <w:sz w:val="28"/>
          <w:szCs w:val="28"/>
        </w:rPr>
        <w:t xml:space="preserve">7.1 </w:t>
      </w:r>
      <w:r w:rsidR="009824C3" w:rsidRPr="00184329">
        <w:rPr>
          <w:rFonts w:ascii="Times New Roman" w:eastAsia="Times New Roman" w:hAnsi="Times New Roman"/>
          <w:b/>
          <w:sz w:val="28"/>
          <w:szCs w:val="28"/>
        </w:rPr>
        <w:t>Суммарные радиальные реакции в опор</w:t>
      </w:r>
      <w:r w:rsidR="00B05A85" w:rsidRPr="00184329">
        <w:rPr>
          <w:rFonts w:ascii="Times New Roman" w:eastAsia="Times New Roman" w:hAnsi="Times New Roman"/>
          <w:b/>
          <w:sz w:val="28"/>
          <w:szCs w:val="28"/>
        </w:rPr>
        <w:t>ах</w:t>
      </w:r>
    </w:p>
    <w:p w14:paraId="402E6414" w14:textId="3BFBE38E" w:rsidR="009824C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3в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3г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(-341,21)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5841,39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/>
              <w:sz w:val="28"/>
              <w:szCs w:val="28"/>
            </w:rPr>
            <m:t>=5851,35 Н;</m:t>
          </m:r>
        </m:oMath>
      </m:oMathPara>
    </w:p>
    <w:p w14:paraId="4EC21FB1" w14:textId="139AFD80" w:rsidR="009824C3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в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г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2999,07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(-8389,54)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=8909,49 </m:t>
          </m:r>
          <m:r>
            <w:rPr>
              <w:rFonts w:ascii="Cambria Math" w:eastAsia="Times New Roman" w:hAnsi="Cambria Math"/>
              <w:sz w:val="28"/>
              <w:szCs w:val="28"/>
            </w:rPr>
            <m:t>Н;</m:t>
          </m:r>
        </m:oMath>
      </m:oMathPara>
    </w:p>
    <w:p w14:paraId="0846ADA2" w14:textId="4F8FB8DE" w:rsidR="00BF75F9" w:rsidRPr="00184329" w:rsidRDefault="00DC4312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 w14:anchorId="2A3EC825">
          <v:shape id="_x0000_s1505" type="#_x0000_t202" style="position:absolute;margin-left:418.5pt;margin-top:71.5pt;width:29.2pt;height:25.6pt;z-index:251729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fillcolor="white [3212]" stroked="f" strokeweight=".5pt">
            <v:textbox style="mso-next-textbox:#_x0000_s1505">
              <w:txbxContent>
                <w:p w14:paraId="6EDAD12A" w14:textId="7C989E5D" w:rsidR="00976932" w:rsidRPr="00342FF9" w:rsidRDefault="00DC4312" w:rsidP="00976932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a4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 w14:anchorId="2A3EC825">
          <v:shape id="_x0000_s1504" type="#_x0000_t202" style="position:absolute;margin-left:35pt;margin-top:71.5pt;width:29.2pt;height:25.6pt;z-index:251728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fillcolor="white [3212]" stroked="f" strokeweight=".5pt">
            <v:textbox style="mso-next-textbox:#_x0000_s1504">
              <w:txbxContent>
                <w:p w14:paraId="7A7770CB" w14:textId="3408C58E" w:rsidR="00976932" w:rsidRPr="00342FF9" w:rsidRDefault="00DC4312" w:rsidP="00976932">
                  <w:pPr>
                    <w:jc w:val="center"/>
                    <w:rPr>
                      <w:i/>
                      <w:iCs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a3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BF75F9" w:rsidRPr="0018432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EE9D83E" wp14:editId="0C23C62D">
            <wp:extent cx="5939790" cy="131318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939790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FDBA6" w14:textId="4CACB6AC" w:rsidR="003963D6" w:rsidRPr="00184329" w:rsidRDefault="00E856F0" w:rsidP="00184329">
      <w:pPr>
        <w:tabs>
          <w:tab w:val="left" w:pos="142"/>
        </w:tabs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Рис.15</w:t>
      </w:r>
    </w:p>
    <w:p w14:paraId="64D57A57" w14:textId="77777777" w:rsidR="00CE5E34" w:rsidRPr="00184329" w:rsidRDefault="00DC4312" w:rsidP="00184329">
      <w:pPr>
        <w:tabs>
          <w:tab w:val="left" w:pos="142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=1030,18</m:t>
        </m:r>
      </m:oMath>
      <w:r w:rsidR="00CE5E34" w:rsidRPr="0018432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="00CE5E34" w:rsidRPr="00184329">
        <w:rPr>
          <w:rFonts w:ascii="Times New Roman" w:eastAsia="Times New Roman" w:hAnsi="Times New Roman"/>
          <w:sz w:val="28"/>
          <w:szCs w:val="28"/>
        </w:rPr>
        <w:t>Н</w:t>
      </w:r>
      <w:r w:rsidR="00CE5E34" w:rsidRPr="00184329">
        <w:rPr>
          <w:rFonts w:ascii="Times New Roman" w:eastAsia="Times New Roman" w:hAnsi="Times New Roman"/>
          <w:sz w:val="28"/>
          <w:szCs w:val="28"/>
          <w:lang w:val="en-US"/>
        </w:rPr>
        <w:t>;</w:t>
      </w:r>
    </w:p>
    <w:p w14:paraId="6CC3512A" w14:textId="788811B0" w:rsidR="00CE5E34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=0 </m:t>
          </m:r>
          <m:r>
            <w:rPr>
              <w:rFonts w:ascii="Cambria Math" w:eastAsia="Times New Roman" w:hAnsi="Cambria Math"/>
              <w:sz w:val="28"/>
              <w:szCs w:val="28"/>
            </w:rPr>
            <m:t>Н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;</m:t>
          </m:r>
        </m:oMath>
      </m:oMathPara>
    </w:p>
    <w:p w14:paraId="2B89E9A7" w14:textId="3C4837D4" w:rsidR="00CE5E34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a4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=1030,18 </m:t>
          </m:r>
          <m:r>
            <w:rPr>
              <w:rFonts w:ascii="Cambria Math" w:eastAsia="Times New Roman" w:hAnsi="Cambria Math"/>
              <w:sz w:val="28"/>
              <w:szCs w:val="28"/>
            </w:rPr>
            <m:t>Н.</m:t>
          </m:r>
        </m:oMath>
      </m:oMathPara>
    </w:p>
    <w:p w14:paraId="361A20D5" w14:textId="77777777" w:rsidR="009824C3" w:rsidRPr="00184329" w:rsidRDefault="00E350B0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7.2</w:t>
      </w:r>
      <w:r w:rsidR="009824C3" w:rsidRPr="00184329">
        <w:rPr>
          <w:rFonts w:ascii="Times New Roman" w:eastAsia="Times New Roman" w:hAnsi="Times New Roman"/>
          <w:b/>
          <w:sz w:val="28"/>
          <w:szCs w:val="28"/>
        </w:rPr>
        <w:t xml:space="preserve"> Расчет эквивалентной нагрузки первой опоры второго вала </w:t>
      </w:r>
    </w:p>
    <w:p w14:paraId="236A67B1" w14:textId="2B8362A8" w:rsidR="009824C3" w:rsidRPr="00184329" w:rsidRDefault="009824C3" w:rsidP="00184329">
      <w:pPr>
        <w:tabs>
          <w:tab w:val="left" w:pos="142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Опора 3</w:t>
      </w:r>
      <w:r w:rsidR="00F1443A" w:rsidRPr="00184329">
        <w:rPr>
          <w:rFonts w:ascii="Times New Roman" w:eastAsia="Times New Roman" w:hAnsi="Times New Roman"/>
          <w:sz w:val="28"/>
          <w:szCs w:val="28"/>
        </w:rPr>
        <w:t>:</w:t>
      </w:r>
    </w:p>
    <w:p w14:paraId="63AF44D4" w14:textId="6D95A131" w:rsidR="00021B86" w:rsidRPr="00184329" w:rsidRDefault="00DC4312" w:rsidP="00184329">
      <w:pPr>
        <w:tabs>
          <w:tab w:val="left" w:pos="142"/>
          <w:tab w:val="left" w:pos="709"/>
          <w:tab w:val="left" w:pos="1185"/>
        </w:tabs>
        <w:spacing w:after="0"/>
        <w:rPr>
          <w:rFonts w:ascii="Times New Roman" w:eastAsia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a3</m:t>
            </m:r>
          </m:sub>
        </m:sSub>
        <m:r>
          <w:rPr>
            <w:rFonts w:ascii="Cambria Math" w:hAnsi="Cambria Math"/>
            <w:sz w:val="28"/>
            <w:szCs w:val="28"/>
          </w:rPr>
          <m:t>=0→</m:t>
        </m:r>
      </m:oMath>
      <w:r w:rsidR="00021B86" w:rsidRPr="00184329"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X=1 ;Y=0;</m:t>
        </m:r>
      </m:oMath>
    </w:p>
    <w:p w14:paraId="55F06FDA" w14:textId="65B3112D" w:rsidR="00021B86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=V⋅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;;</m:t>
          </m:r>
        </m:oMath>
      </m:oMathPara>
    </w:p>
    <w:p w14:paraId="6A6C9C26" w14:textId="3AB6653D" w:rsidR="00021B8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=1∙</m:t>
          </m:r>
          <m:r>
            <w:rPr>
              <w:rFonts w:ascii="Cambria Math" w:eastAsia="Times New Roman" w:hAnsi="Cambria Math"/>
              <w:sz w:val="28"/>
              <w:szCs w:val="28"/>
            </w:rPr>
            <m:t>5851,35</m:t>
          </m:r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∙1,1∙1=6436,49 </m:t>
          </m:r>
          <m:r>
            <w:rPr>
              <w:rFonts w:ascii="Cambria Math" w:eastAsia="Times New Roman" w:hAnsi="Cambria Math"/>
              <w:sz w:val="28"/>
              <w:szCs w:val="28"/>
            </w:rPr>
            <m:t>Н;</m:t>
          </m:r>
        </m:oMath>
      </m:oMathPara>
    </w:p>
    <w:p w14:paraId="27392FD0" w14:textId="77777777" w:rsidR="009D76A8" w:rsidRPr="00184329" w:rsidRDefault="00E350B0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7.3</w:t>
      </w:r>
      <w:r w:rsidR="009D76A8" w:rsidRPr="00184329">
        <w:rPr>
          <w:rFonts w:ascii="Times New Roman" w:eastAsia="Times New Roman" w:hAnsi="Times New Roman"/>
          <w:b/>
          <w:sz w:val="28"/>
          <w:szCs w:val="28"/>
        </w:rPr>
        <w:t xml:space="preserve"> Расчет эквивалентной нагрузки второй опоры второго вала </w:t>
      </w:r>
    </w:p>
    <w:p w14:paraId="57EC0D76" w14:textId="77777777" w:rsidR="009824C3" w:rsidRPr="00184329" w:rsidRDefault="009D76A8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184329">
        <w:rPr>
          <w:rFonts w:ascii="Times New Roman" w:eastAsia="Times New Roman" w:hAnsi="Times New Roman"/>
          <w:sz w:val="28"/>
          <w:szCs w:val="28"/>
        </w:rPr>
        <w:t>Опора 4</w:t>
      </w:r>
      <w:r w:rsidR="00F1443A" w:rsidRPr="00184329">
        <w:rPr>
          <w:rFonts w:ascii="Times New Roman" w:eastAsia="Times New Roman" w:hAnsi="Times New Roman"/>
          <w:sz w:val="28"/>
          <w:szCs w:val="28"/>
          <w:lang w:val="en-US"/>
        </w:rPr>
        <w:t>:</w:t>
      </w:r>
    </w:p>
    <w:p w14:paraId="2ACCF12A" w14:textId="6AC233C0" w:rsidR="00021B8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0r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1030,18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45∙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=0,023→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e=0,22 [4, </m:t>
          </m:r>
          <m:r>
            <w:rPr>
              <w:rFonts w:ascii="Cambria Math" w:hAnsi="Cambria Math"/>
              <w:sz w:val="28"/>
              <w:szCs w:val="28"/>
            </w:rPr>
            <m:t>с.212, табл. 9.18</m:t>
          </m:r>
          <m:r>
            <w:rPr>
              <w:rFonts w:ascii="Cambria Math" w:hAnsi="Cambria Math"/>
              <w:sz w:val="28"/>
              <w:szCs w:val="28"/>
              <w:lang w:val="en-US"/>
            </w:rPr>
            <m:t>];</m:t>
          </m:r>
        </m:oMath>
      </m:oMathPara>
    </w:p>
    <w:p w14:paraId="134CADC1" w14:textId="277A09AF" w:rsidR="00021B8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a4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V∙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1030,18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1∙8909,49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=0,12&lt;e=0,22;</m:t>
          </m:r>
        </m:oMath>
      </m:oMathPara>
    </w:p>
    <w:p w14:paraId="7FB28240" w14:textId="77777777" w:rsidR="00021B86" w:rsidRPr="00184329" w:rsidRDefault="00021B86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X=1 ;Y=0;</m:t>
          </m:r>
        </m:oMath>
      </m:oMathPara>
    </w:p>
    <w:p w14:paraId="7E3BD9D7" w14:textId="41B46A46" w:rsidR="00021B86" w:rsidRPr="00184329" w:rsidRDefault="00DC4312" w:rsidP="00184329">
      <w:pPr>
        <w:tabs>
          <w:tab w:val="left" w:pos="142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=V⋅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</m:oMath>
      </m:oMathPara>
    </w:p>
    <w:p w14:paraId="59211267" w14:textId="6AA9A753" w:rsidR="00021B8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Э4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 xml:space="preserve">=1⋅8909,49∙1,1∙1=9800,44 </m:t>
          </m:r>
          <m:r>
            <w:rPr>
              <w:rFonts w:ascii="Cambria Math" w:eastAsia="Times New Roman" w:hAnsi="Cambria Math"/>
              <w:sz w:val="28"/>
              <w:szCs w:val="28"/>
            </w:rPr>
            <m:t>Н.</m:t>
          </m:r>
        </m:oMath>
      </m:oMathPara>
    </w:p>
    <w:p w14:paraId="068AD811" w14:textId="77777777" w:rsidR="009824C3" w:rsidRPr="00184329" w:rsidRDefault="009D76A8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184329">
        <w:rPr>
          <w:rFonts w:ascii="Times New Roman" w:eastAsia="Times New Roman" w:hAnsi="Times New Roman"/>
          <w:b/>
          <w:sz w:val="28"/>
          <w:szCs w:val="28"/>
        </w:rPr>
        <w:t>7</w:t>
      </w:r>
      <w:r w:rsidR="00E350B0" w:rsidRPr="00184329">
        <w:rPr>
          <w:rFonts w:ascii="Times New Roman" w:eastAsia="Times New Roman" w:hAnsi="Times New Roman"/>
          <w:b/>
          <w:sz w:val="28"/>
          <w:szCs w:val="28"/>
        </w:rPr>
        <w:t>.4</w:t>
      </w:r>
      <w:r w:rsidR="009824C3" w:rsidRPr="00184329">
        <w:rPr>
          <w:rFonts w:ascii="Times New Roman" w:eastAsia="Times New Roman" w:hAnsi="Times New Roman"/>
          <w:b/>
          <w:sz w:val="28"/>
          <w:szCs w:val="28"/>
        </w:rPr>
        <w:t xml:space="preserve"> Долговечность подшипников</w:t>
      </w:r>
    </w:p>
    <w:p w14:paraId="178FC7C4" w14:textId="02FB77A7" w:rsidR="009824C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э наиб</m:t>
              </m:r>
            </m:sub>
          </m:sSub>
          <m:r>
            <m:rPr>
              <m:sty m:val="p"/>
            </m:rPr>
            <w:rPr>
              <w:rFonts w:ascii="Cambria Math" w:eastAsia="Times New Roman" w:hAnsi="Cambria Math"/>
              <w:sz w:val="28"/>
              <w:szCs w:val="28"/>
            </w:rPr>
            <m:t xml:space="preserve">=9800,44 </m:t>
          </m:r>
          <m:r>
            <w:rPr>
              <w:rFonts w:ascii="Cambria Math" w:eastAsia="Times New Roman" w:hAnsi="Cambria Math"/>
              <w:sz w:val="28"/>
              <w:szCs w:val="28"/>
            </w:rPr>
            <m:t>Н</m:t>
          </m:r>
          <m:r>
            <m:rPr>
              <m:sty m:val="p"/>
            </m:rPr>
            <w:rPr>
              <w:rFonts w:ascii="Cambria Math" w:eastAsia="Times New Roman" w:hAnsi="Cambria Math"/>
              <w:sz w:val="28"/>
              <w:szCs w:val="28"/>
            </w:rPr>
            <m:t>;</m:t>
          </m:r>
        </m:oMath>
      </m:oMathPara>
    </w:p>
    <w:p w14:paraId="55FDF87D" w14:textId="32D4F39F" w:rsidR="009824C3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60∙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r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  <w:lang w:val="en-US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э наиб</m:t>
                          </m:r>
                        </m:sub>
                      </m:sSub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α</m:t>
              </m:r>
            </m:sup>
          </m:sSup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1∙0,7∙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60∙45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70,2∙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9800,44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eastAsia="Times New Roman" w:hAnsi="Cambria Math"/>
              <w:sz w:val="28"/>
              <w:szCs w:val="28"/>
            </w:rPr>
            <m:t>=95282 ч;</m:t>
          </m:r>
        </m:oMath>
      </m:oMathPara>
    </w:p>
    <w:p w14:paraId="0B32A576" w14:textId="025829F8" w:rsidR="009824C3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h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&gt;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h</m:t>
                </m:r>
              </m:sub>
            </m:sSub>
          </m:e>
        </m:d>
        <m:r>
          <w:rPr>
            <w:rFonts w:ascii="Cambria Math" w:eastAsia="Times New Roman" w:hAnsi="Cambria Math"/>
            <w:sz w:val="28"/>
            <w:szCs w:val="28"/>
          </w:rPr>
          <m:t>=14000 ч</m:t>
        </m:r>
      </m:oMath>
      <w:r w:rsidR="00F1443A" w:rsidRPr="00184329">
        <w:rPr>
          <w:rFonts w:ascii="Times New Roman" w:eastAsia="Times New Roman" w:hAnsi="Times New Roman"/>
          <w:sz w:val="28"/>
          <w:szCs w:val="28"/>
        </w:rPr>
        <w:t>;</w:t>
      </w:r>
    </w:p>
    <w:p w14:paraId="5DFB3E82" w14:textId="1531596A" w:rsidR="005A71C9" w:rsidRPr="00184329" w:rsidRDefault="005A71C9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Радиальный шарикоподшипник легкой серии №21</w:t>
      </w:r>
      <w:r w:rsidR="00E90BFE" w:rsidRPr="00184329">
        <w:rPr>
          <w:rFonts w:ascii="Times New Roman" w:eastAsia="Times New Roman" w:hAnsi="Times New Roman"/>
          <w:sz w:val="28"/>
          <w:szCs w:val="28"/>
        </w:rPr>
        <w:t>6</w:t>
      </w:r>
      <w:r w:rsidRPr="00184329">
        <w:rPr>
          <w:rFonts w:ascii="Times New Roman" w:eastAsia="Times New Roman" w:hAnsi="Times New Roman"/>
          <w:sz w:val="28"/>
          <w:szCs w:val="28"/>
        </w:rPr>
        <w:t xml:space="preserve"> на второй вал по ГОСТ 8338-75 подходит. </w:t>
      </w:r>
    </w:p>
    <w:p w14:paraId="213FF879" w14:textId="2E2BFFF1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2F125BB3" w14:textId="2E92E11F" w:rsidR="00614EDB" w:rsidRPr="00184329" w:rsidRDefault="00614EDB" w:rsidP="00184329">
      <w:pPr>
        <w:tabs>
          <w:tab w:val="left" w:pos="142"/>
          <w:tab w:val="left" w:pos="1185"/>
        </w:tabs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184329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8 Конструктивные размеры корпуса и крышки редуктора</w:t>
      </w:r>
    </w:p>
    <w:p w14:paraId="4025EE72" w14:textId="5DB607E5" w:rsidR="00614EDB" w:rsidRPr="00184329" w:rsidRDefault="00C82215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bCs/>
          <w:sz w:val="28"/>
          <w:szCs w:val="28"/>
        </w:rPr>
      </w:pPr>
      <w:r w:rsidRPr="00184329">
        <w:rPr>
          <w:rFonts w:ascii="Times New Roman" w:eastAsia="Times New Roman" w:hAnsi="Times New Roman"/>
          <w:b/>
          <w:bCs/>
          <w:sz w:val="28"/>
          <w:szCs w:val="28"/>
        </w:rPr>
        <w:t>8.1 Толщина стенки корпуса и крышки редуктора</w:t>
      </w:r>
    </w:p>
    <w:p w14:paraId="57C8B675" w14:textId="6066C5EC" w:rsidR="00614EDB" w:rsidRPr="00184329" w:rsidRDefault="00C82215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δ=0,025∙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w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+2=0,025∙250+2=8,25 мм</m:t>
          </m:r>
        </m:oMath>
      </m:oMathPara>
    </w:p>
    <w:p w14:paraId="5BA1CD47" w14:textId="0CFF59DD" w:rsidR="00614EDB" w:rsidRPr="00184329" w:rsidRDefault="00AB5DFD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Принимаем </w:t>
      </w:r>
      <m:oMath>
        <m:r>
          <w:rPr>
            <w:rFonts w:ascii="Cambria Math" w:eastAsia="Times New Roman" w:hAnsi="Cambria Math"/>
            <w:sz w:val="28"/>
            <w:szCs w:val="28"/>
          </w:rPr>
          <m:t>δ=9 мм</m:t>
        </m:r>
      </m:oMath>
    </w:p>
    <w:p w14:paraId="1D624867" w14:textId="74BB3576" w:rsidR="00AB5DFD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=0,02∙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w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+2=0,02∙250+2=7 мм</m:t>
          </m:r>
        </m:oMath>
      </m:oMathPara>
    </w:p>
    <w:p w14:paraId="1D93BB8E" w14:textId="28B67368" w:rsidR="00AB5DFD" w:rsidRPr="00184329" w:rsidRDefault="00AB5DFD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 xml:space="preserve">Принимаем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δ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=7 мм</m:t>
        </m:r>
      </m:oMath>
    </w:p>
    <w:p w14:paraId="6BF8DF26" w14:textId="5219EA9B" w:rsidR="00AB5DFD" w:rsidRPr="00184329" w:rsidRDefault="00AB5DFD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bCs/>
          <w:sz w:val="28"/>
          <w:szCs w:val="28"/>
        </w:rPr>
      </w:pPr>
      <w:r w:rsidRPr="00184329">
        <w:rPr>
          <w:rFonts w:ascii="Times New Roman" w:eastAsia="Times New Roman" w:hAnsi="Times New Roman"/>
          <w:b/>
          <w:bCs/>
          <w:sz w:val="28"/>
          <w:szCs w:val="28"/>
        </w:rPr>
        <w:t>8.2 Диаметры фундаментных болтов</w:t>
      </w:r>
    </w:p>
    <w:p w14:paraId="474A1BEB" w14:textId="26C300E2" w:rsidR="00AB5DFD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0,03…0,036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w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+12=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0,03…0,036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∙250+12=19,5…21 мм</m:t>
          </m:r>
        </m:oMath>
      </m:oMathPara>
    </w:p>
    <w:p w14:paraId="2205A56F" w14:textId="3F4A1AA4" w:rsidR="00507B53" w:rsidRPr="00184329" w:rsidRDefault="00507B53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iCs/>
          <w:sz w:val="28"/>
          <w:szCs w:val="28"/>
        </w:rPr>
      </w:pPr>
      <w:r w:rsidRPr="00184329">
        <w:rPr>
          <w:rFonts w:ascii="Times New Roman" w:eastAsia="Times New Roman" w:hAnsi="Times New Roman"/>
          <w:iCs/>
          <w:sz w:val="28"/>
          <w:szCs w:val="28"/>
        </w:rPr>
        <w:t>Принимаем болты М20</w:t>
      </w:r>
    </w:p>
    <w:p w14:paraId="18ECC92B" w14:textId="2271D7C1" w:rsidR="00507B53" w:rsidRPr="00184329" w:rsidRDefault="00507B53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184329">
        <w:rPr>
          <w:rFonts w:ascii="Times New Roman" w:eastAsia="Times New Roman" w:hAnsi="Times New Roman"/>
          <w:b/>
          <w:bCs/>
          <w:iCs/>
          <w:sz w:val="28"/>
          <w:szCs w:val="28"/>
        </w:rPr>
        <w:t>8.3 Диаметры стяжных болтов</w:t>
      </w:r>
    </w:p>
    <w:p w14:paraId="046EC3F6" w14:textId="39686DA9" w:rsidR="00507B53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0,7…0,8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0,7…0,8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∙20=14…16 мм</m:t>
          </m:r>
        </m:oMath>
      </m:oMathPara>
    </w:p>
    <w:p w14:paraId="7643D152" w14:textId="3A4D8A81" w:rsidR="00507B53" w:rsidRPr="00184329" w:rsidRDefault="00507B53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Принимаем болты М16</w:t>
      </w:r>
    </w:p>
    <w:p w14:paraId="4BC758DE" w14:textId="746CBF4B" w:rsidR="00507B53" w:rsidRPr="00184329" w:rsidRDefault="00507B53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bCs/>
          <w:sz w:val="28"/>
          <w:szCs w:val="28"/>
        </w:rPr>
      </w:pPr>
      <w:r w:rsidRPr="00184329">
        <w:rPr>
          <w:rFonts w:ascii="Times New Roman" w:eastAsia="Times New Roman" w:hAnsi="Times New Roman"/>
          <w:b/>
          <w:bCs/>
          <w:sz w:val="28"/>
          <w:szCs w:val="28"/>
        </w:rPr>
        <w:t>8.4 Диаметры штифтов</w:t>
      </w:r>
    </w:p>
    <w:p w14:paraId="366700B5" w14:textId="57F4EFDE" w:rsidR="00507B53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0,5…0,6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0,5…0,6</m:t>
              </m:r>
            </m:e>
          </m:d>
          <m:r>
            <w:rPr>
              <w:rFonts w:ascii="Cambria Math" w:eastAsia="Times New Roman" w:hAnsi="Cambria Math"/>
              <w:sz w:val="28"/>
              <w:szCs w:val="28"/>
            </w:rPr>
            <m:t>∙20=10…12 мм</m:t>
          </m:r>
        </m:oMath>
      </m:oMathPara>
    </w:p>
    <w:p w14:paraId="6AA2FED3" w14:textId="5F4EB43A" w:rsidR="00507B53" w:rsidRPr="00184329" w:rsidRDefault="00507B53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Принимаем Ø12 мм</w:t>
      </w:r>
    </w:p>
    <w:p w14:paraId="69650935" w14:textId="1AEED452" w:rsidR="00507B53" w:rsidRPr="00184329" w:rsidRDefault="00507B53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bCs/>
          <w:sz w:val="28"/>
          <w:szCs w:val="28"/>
        </w:rPr>
      </w:pPr>
      <w:r w:rsidRPr="00184329">
        <w:rPr>
          <w:rFonts w:ascii="Times New Roman" w:eastAsia="Times New Roman" w:hAnsi="Times New Roman"/>
          <w:b/>
          <w:bCs/>
          <w:sz w:val="28"/>
          <w:szCs w:val="28"/>
        </w:rPr>
        <w:t xml:space="preserve">8.5 </w:t>
      </w:r>
      <w:r w:rsidR="00AC01F2" w:rsidRPr="00184329">
        <w:rPr>
          <w:rFonts w:ascii="Times New Roman" w:eastAsia="Times New Roman" w:hAnsi="Times New Roman"/>
          <w:b/>
          <w:bCs/>
          <w:sz w:val="28"/>
          <w:szCs w:val="28"/>
        </w:rPr>
        <w:t>Диаметры болтов, соединяющих крышку с корпусом</w:t>
      </w:r>
    </w:p>
    <w:p w14:paraId="4F433C0E" w14:textId="3A9A1006" w:rsidR="00AC01F2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=12 мм</m:t>
          </m:r>
        </m:oMath>
      </m:oMathPara>
    </w:p>
    <w:p w14:paraId="43659710" w14:textId="618E3F2D" w:rsidR="00AC01F2" w:rsidRPr="00184329" w:rsidRDefault="00AC01F2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bCs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Принимаем М14</w:t>
      </w:r>
    </w:p>
    <w:p w14:paraId="6FB016DA" w14:textId="77777777" w:rsidR="00F64951" w:rsidRPr="00184329" w:rsidRDefault="00F64951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При сборке редуктора штифты устанавливают раньше стяжных болтов. Количество штифтов 2. Размещены по диагонали корпуса. Назначение штифтов – центровка отверстий. Назначение стяжных болтов – соединение крышки с корпусом.</w:t>
      </w:r>
    </w:p>
    <w:p w14:paraId="0AF38ACC" w14:textId="77777777" w:rsidR="00507B53" w:rsidRPr="00184329" w:rsidRDefault="00507B53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4C644B12" w14:textId="3EA0C755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390BE0E5" w14:textId="17BF82F1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290F118C" w14:textId="4220F1F7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04EF5CDD" w14:textId="6DCA2C60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00155185" w14:textId="4CE50B7F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09F6D91D" w14:textId="5DF3E3B5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70737D1A" w14:textId="1993534C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43EF4009" w14:textId="4C78604D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41134B4E" w14:textId="1C3CC74E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62B6B840" w14:textId="16C762F1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7A2B7C68" w14:textId="71509F35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3CF8B727" w14:textId="2C973999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408961AC" w14:textId="7174DB13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2B054EB5" w14:textId="05A93153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56BEE983" w14:textId="77777777" w:rsidR="00614EDB" w:rsidRPr="00184329" w:rsidRDefault="00614EDB" w:rsidP="00184329">
      <w:pPr>
        <w:tabs>
          <w:tab w:val="left" w:pos="142"/>
          <w:tab w:val="left" w:pos="1185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14:paraId="7D587143" w14:textId="0AA374E5" w:rsidR="009D76A8" w:rsidRPr="00184329" w:rsidRDefault="00497662" w:rsidP="00184329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40" w:name="_Toc104198480"/>
      <w:r w:rsidRPr="00184329">
        <w:rPr>
          <w:rFonts w:ascii="Times New Roman" w:eastAsia="Times New Roman" w:hAnsi="Times New Roman" w:cs="Times New Roman"/>
          <w:color w:val="auto"/>
        </w:rPr>
        <w:lastRenderedPageBreak/>
        <w:t>9</w:t>
      </w:r>
      <w:r w:rsidR="009D76A8" w:rsidRPr="00184329">
        <w:rPr>
          <w:rFonts w:ascii="Times New Roman" w:eastAsia="Times New Roman" w:hAnsi="Times New Roman" w:cs="Times New Roman"/>
          <w:color w:val="auto"/>
        </w:rPr>
        <w:t xml:space="preserve"> Расчет шпоночных соединений</w:t>
      </w:r>
      <w:bookmarkEnd w:id="40"/>
    </w:p>
    <w:p w14:paraId="44FE1FB6" w14:textId="77777777" w:rsidR="009D76A8" w:rsidRPr="00184329" w:rsidRDefault="009D76A8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Устанавливаем на валы редуктора призматические шпонки со скругленными торцами ГОСТ 23360-78.</w:t>
      </w:r>
    </w:p>
    <w:p w14:paraId="64135312" w14:textId="0B090010" w:rsidR="009D76A8" w:rsidRPr="00184329" w:rsidRDefault="0049766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9</w:t>
      </w:r>
      <w:r w:rsidR="00E350B0" w:rsidRPr="00184329">
        <w:rPr>
          <w:rFonts w:ascii="Times New Roman" w:hAnsi="Times New Roman"/>
          <w:b/>
          <w:sz w:val="28"/>
          <w:szCs w:val="28"/>
        </w:rPr>
        <w:t>.1</w:t>
      </w:r>
      <w:r w:rsidR="003303C6" w:rsidRPr="00184329">
        <w:rPr>
          <w:rFonts w:ascii="Times New Roman" w:hAnsi="Times New Roman"/>
          <w:b/>
          <w:sz w:val="28"/>
          <w:szCs w:val="28"/>
        </w:rPr>
        <w:t xml:space="preserve"> Шпонки на </w:t>
      </w:r>
      <w:r w:rsidR="00780304" w:rsidRPr="00184329">
        <w:rPr>
          <w:rFonts w:ascii="Times New Roman" w:hAnsi="Times New Roman"/>
          <w:b/>
          <w:sz w:val="28"/>
          <w:szCs w:val="28"/>
        </w:rPr>
        <w:t>первом</w:t>
      </w:r>
      <w:r w:rsidR="003303C6" w:rsidRPr="00184329">
        <w:rPr>
          <w:rFonts w:ascii="Times New Roman" w:hAnsi="Times New Roman"/>
          <w:b/>
          <w:sz w:val="28"/>
          <w:szCs w:val="28"/>
        </w:rPr>
        <w:t xml:space="preserve"> валу под редуктор</w:t>
      </w:r>
    </w:p>
    <w:p w14:paraId="04976F6C" w14:textId="1A27AA5A" w:rsidR="00F44916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в1</m:t>
            </m:r>
          </m:sub>
        </m:sSub>
        <m:r>
          <w:rPr>
            <w:rFonts w:ascii="Cambria Math" w:hAnsi="Cambria Math"/>
            <w:sz w:val="28"/>
            <w:szCs w:val="28"/>
          </w:rPr>
          <m:t>=45мм</m:t>
        </m:r>
      </m:oMath>
      <w:r w:rsidR="005A7C51" w:rsidRPr="00184329">
        <w:rPr>
          <w:rFonts w:ascii="Times New Roman" w:hAnsi="Times New Roman"/>
          <w:sz w:val="28"/>
          <w:szCs w:val="28"/>
        </w:rPr>
        <w:t xml:space="preserve"> =&gt;</w:t>
      </w:r>
      <w:r w:rsidR="00F44916" w:rsidRPr="00184329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=14 мм ;</m:t>
        </m:r>
        <m:r>
          <w:rPr>
            <w:rFonts w:ascii="Cambria Math" w:hAnsi="Cambria Math"/>
            <w:sz w:val="28"/>
            <w:szCs w:val="28"/>
          </w:rPr>
          <m:t>h=</m:t>
        </m:r>
        <m:r>
          <w:rPr>
            <w:rFonts w:ascii="Cambria Math" w:hAnsi="Cambria Math"/>
            <w:sz w:val="28"/>
            <w:szCs w:val="28"/>
          </w:rPr>
          <m:t xml:space="preserve">9 мм 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=5,5 мм;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=3,8 мм. </m:t>
        </m:r>
      </m:oMath>
    </w:p>
    <w:p w14:paraId="74E6517D" w14:textId="3F8194E1" w:rsidR="00F4491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В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-10=101-10=91 мм→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гост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=90 мм.</m:t>
          </m:r>
        </m:oMath>
      </m:oMathPara>
    </w:p>
    <w:p w14:paraId="42D115A8" w14:textId="0B97D5E0" w:rsidR="00F44916" w:rsidRPr="00184329" w:rsidRDefault="00F44916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Напряжение смятия</w:t>
      </w:r>
      <w:r w:rsidR="00F1443A" w:rsidRPr="00184329">
        <w:rPr>
          <w:rFonts w:ascii="Times New Roman" w:hAnsi="Times New Roman"/>
          <w:sz w:val="28"/>
          <w:szCs w:val="28"/>
        </w:rPr>
        <w:t>:</w:t>
      </w:r>
    </w:p>
    <w:p w14:paraId="6A38A193" w14:textId="266FA23F" w:rsidR="00F44916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см1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гост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2∙365,12∙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45∙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9-5,5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90-14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=61 МПа;</m:t>
          </m:r>
        </m:oMath>
      </m:oMathPara>
    </w:p>
    <w:p w14:paraId="199B728D" w14:textId="3F037AE8" w:rsidR="001873E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см1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 xml:space="preserve">=70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МПа</m:t>
              </m:r>
            </m:e>
          </m:d>
          <m:r>
            <w:rPr>
              <w:rFonts w:ascii="Cambria Math" w:hAnsi="Cambria Math"/>
              <w:sz w:val="28"/>
              <w:szCs w:val="28"/>
            </w:rPr>
            <m:t>-чугун;</m:t>
          </m:r>
        </m:oMath>
      </m:oMathPara>
    </w:p>
    <w:p w14:paraId="461B2E50" w14:textId="3400172C" w:rsidR="007D25BD" w:rsidRPr="00184329" w:rsidRDefault="00AC01F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Условие выполняется, выбираем ш</w:t>
      </w:r>
      <w:r w:rsidR="00112E9A" w:rsidRPr="00184329">
        <w:rPr>
          <w:rFonts w:ascii="Times New Roman" w:hAnsi="Times New Roman"/>
          <w:sz w:val="28"/>
          <w:szCs w:val="28"/>
        </w:rPr>
        <w:t>понк</w:t>
      </w:r>
      <w:r w:rsidRPr="00184329">
        <w:rPr>
          <w:rFonts w:ascii="Times New Roman" w:hAnsi="Times New Roman"/>
          <w:sz w:val="28"/>
          <w:szCs w:val="28"/>
        </w:rPr>
        <w:t>у</w:t>
      </w:r>
      <w:r w:rsidR="001873E4" w:rsidRPr="00184329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14×9×90</m:t>
        </m:r>
      </m:oMath>
      <w:r w:rsidR="001873E4" w:rsidRPr="00184329">
        <w:rPr>
          <w:rFonts w:ascii="Times New Roman" w:hAnsi="Times New Roman"/>
          <w:sz w:val="28"/>
          <w:szCs w:val="28"/>
        </w:rPr>
        <w:t xml:space="preserve"> </w:t>
      </w:r>
      <w:r w:rsidRPr="00184329">
        <w:rPr>
          <w:rFonts w:ascii="Times New Roman" w:hAnsi="Times New Roman"/>
          <w:sz w:val="28"/>
          <w:szCs w:val="28"/>
        </w:rPr>
        <w:t>ГОСТ 23360-78</w:t>
      </w:r>
      <w:r w:rsidR="0077122E" w:rsidRPr="00184329">
        <w:rPr>
          <w:rFonts w:ascii="Times New Roman" w:hAnsi="Times New Roman"/>
          <w:sz w:val="28"/>
          <w:szCs w:val="28"/>
        </w:rPr>
        <w:t>.</w:t>
      </w:r>
    </w:p>
    <w:p w14:paraId="11BF0629" w14:textId="7A1EF74A" w:rsidR="001873E4" w:rsidRPr="00184329" w:rsidRDefault="0049766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9</w:t>
      </w:r>
      <w:r w:rsidR="00E350B0" w:rsidRPr="00184329">
        <w:rPr>
          <w:rFonts w:ascii="Times New Roman" w:hAnsi="Times New Roman"/>
          <w:b/>
          <w:sz w:val="28"/>
          <w:szCs w:val="28"/>
        </w:rPr>
        <w:t>.2</w:t>
      </w:r>
      <w:r w:rsidR="00112E9A" w:rsidRPr="00184329">
        <w:rPr>
          <w:rFonts w:ascii="Times New Roman" w:hAnsi="Times New Roman"/>
          <w:b/>
          <w:sz w:val="28"/>
          <w:szCs w:val="28"/>
        </w:rPr>
        <w:t xml:space="preserve"> Шпонки на </w:t>
      </w:r>
      <w:r w:rsidR="00780304" w:rsidRPr="00184329">
        <w:rPr>
          <w:rFonts w:ascii="Times New Roman" w:hAnsi="Times New Roman"/>
          <w:b/>
          <w:sz w:val="28"/>
          <w:szCs w:val="28"/>
        </w:rPr>
        <w:t>втором</w:t>
      </w:r>
      <w:r w:rsidR="00112E9A" w:rsidRPr="00184329">
        <w:rPr>
          <w:rFonts w:ascii="Times New Roman" w:hAnsi="Times New Roman"/>
          <w:b/>
          <w:sz w:val="28"/>
          <w:szCs w:val="28"/>
        </w:rPr>
        <w:t xml:space="preserve"> валу под муфту</w:t>
      </w:r>
    </w:p>
    <w:p w14:paraId="302A9CA1" w14:textId="7A62FEF4" w:rsidR="001873E4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в2</m:t>
            </m:r>
          </m:sub>
        </m:sSub>
        <m:r>
          <w:rPr>
            <w:rFonts w:ascii="Cambria Math" w:hAnsi="Cambria Math"/>
            <w:sz w:val="28"/>
            <w:szCs w:val="28"/>
          </w:rPr>
          <m:t>=70 мм</m:t>
        </m:r>
      </m:oMath>
      <w:r w:rsidR="001873E4" w:rsidRPr="00184329">
        <w:rPr>
          <w:rFonts w:ascii="Times New Roman" w:hAnsi="Times New Roman"/>
          <w:sz w:val="28"/>
          <w:szCs w:val="28"/>
        </w:rPr>
        <w:t xml:space="preserve"> </w:t>
      </w:r>
      <w:r w:rsidR="00160FA7" w:rsidRPr="00184329">
        <w:rPr>
          <w:rFonts w:ascii="Times New Roman" w:hAnsi="Times New Roman"/>
          <w:sz w:val="28"/>
          <w:szCs w:val="28"/>
        </w:rPr>
        <w:t>=&gt;</w:t>
      </w:r>
      <m:oMath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=20 мм ;</m:t>
        </m:r>
        <m:r>
          <w:rPr>
            <w:rFonts w:ascii="Cambria Math" w:hAnsi="Cambria Math"/>
            <w:sz w:val="28"/>
            <w:szCs w:val="28"/>
          </w:rPr>
          <m:t>h=</m:t>
        </m:r>
        <m:r>
          <w:rPr>
            <w:rFonts w:ascii="Cambria Math" w:hAnsi="Cambria Math"/>
            <w:sz w:val="28"/>
            <w:szCs w:val="28"/>
          </w:rPr>
          <m:t xml:space="preserve">12 мм 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=7,5 мм;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=4,9 мм.</m:t>
        </m:r>
      </m:oMath>
    </w:p>
    <w:p w14:paraId="1DFD04EF" w14:textId="048BD79B" w:rsidR="001873E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-10=105-10=95 мм→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гост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90</m:t>
          </m:r>
          <m:r>
            <w:rPr>
              <w:rFonts w:ascii="Cambria Math" w:hAnsi="Cambria Math"/>
              <w:sz w:val="28"/>
              <w:szCs w:val="28"/>
            </w:rPr>
            <m:t xml:space="preserve"> мм.</m:t>
          </m:r>
        </m:oMath>
      </m:oMathPara>
    </w:p>
    <w:p w14:paraId="0EB3014B" w14:textId="77777777" w:rsidR="001873E4" w:rsidRPr="00184329" w:rsidRDefault="001873E4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Напряжение смятия</w:t>
      </w:r>
      <w:r w:rsidR="00F1443A" w:rsidRPr="00184329">
        <w:rPr>
          <w:rFonts w:ascii="Times New Roman" w:hAnsi="Times New Roman"/>
          <w:sz w:val="28"/>
          <w:szCs w:val="28"/>
        </w:rPr>
        <w:t>:</w:t>
      </w:r>
      <w:r w:rsidRPr="00184329">
        <w:rPr>
          <w:rFonts w:ascii="Times New Roman" w:hAnsi="Times New Roman"/>
          <w:sz w:val="28"/>
          <w:szCs w:val="28"/>
        </w:rPr>
        <w:t xml:space="preserve"> </w:t>
      </w:r>
    </w:p>
    <w:p w14:paraId="04456421" w14:textId="0A019797" w:rsidR="001873E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см2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гост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-b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2∙1402,49∙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70∙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12-7,5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90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-20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=1</m:t>
          </m:r>
          <m:r>
            <w:rPr>
              <w:rFonts w:ascii="Cambria Math" w:hAnsi="Cambria Math"/>
              <w:sz w:val="28"/>
              <w:szCs w:val="28"/>
            </w:rPr>
            <m:t>27</m:t>
          </m:r>
          <m:r>
            <w:rPr>
              <w:rFonts w:ascii="Cambria Math" w:hAnsi="Cambria Math"/>
              <w:sz w:val="28"/>
              <w:szCs w:val="28"/>
            </w:rPr>
            <m:t xml:space="preserve"> МПа;</m:t>
          </m:r>
        </m:oMath>
      </m:oMathPara>
    </w:p>
    <w:p w14:paraId="751EFD35" w14:textId="68986063" w:rsidR="00ED409E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см2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&gt;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=70 МПа-чугун;</m:t>
          </m:r>
        </m:oMath>
      </m:oMathPara>
    </w:p>
    <w:p w14:paraId="009785EA" w14:textId="1BE8DDBD" w:rsidR="00160FA7" w:rsidRPr="00184329" w:rsidRDefault="00AC01F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Условие не выполняется, с</w:t>
      </w:r>
      <w:r w:rsidR="007A7A57" w:rsidRPr="00184329">
        <w:rPr>
          <w:rFonts w:ascii="Times New Roman" w:hAnsi="Times New Roman"/>
          <w:sz w:val="28"/>
          <w:szCs w:val="28"/>
        </w:rPr>
        <w:t>тавим 2 шпонки</w:t>
      </w:r>
      <w:r w:rsidR="0077122E" w:rsidRPr="00184329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20×12×</m:t>
        </m:r>
        <m:r>
          <w:rPr>
            <w:rFonts w:ascii="Cambria Math" w:hAnsi="Cambria Math"/>
            <w:sz w:val="28"/>
            <w:szCs w:val="28"/>
          </w:rPr>
          <m:t>90</m:t>
        </m:r>
      </m:oMath>
      <w:r w:rsidR="0077122E" w:rsidRPr="00184329">
        <w:rPr>
          <w:rFonts w:ascii="Times New Roman" w:hAnsi="Times New Roman"/>
          <w:sz w:val="28"/>
          <w:szCs w:val="28"/>
        </w:rPr>
        <w:t xml:space="preserve"> ГОСТ 23360-78 под углом 180°.</w:t>
      </w:r>
    </w:p>
    <w:p w14:paraId="12C6EA4E" w14:textId="0A4211A5" w:rsidR="001873E4" w:rsidRPr="00184329" w:rsidRDefault="0049766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t>9</w:t>
      </w:r>
      <w:r w:rsidR="00E350B0" w:rsidRPr="00184329">
        <w:rPr>
          <w:rFonts w:ascii="Times New Roman" w:hAnsi="Times New Roman"/>
          <w:b/>
          <w:sz w:val="28"/>
          <w:szCs w:val="28"/>
        </w:rPr>
        <w:t>.3</w:t>
      </w:r>
      <w:r w:rsidR="001873E4" w:rsidRPr="00184329">
        <w:rPr>
          <w:rFonts w:ascii="Times New Roman" w:hAnsi="Times New Roman"/>
          <w:b/>
          <w:sz w:val="28"/>
          <w:szCs w:val="28"/>
        </w:rPr>
        <w:t xml:space="preserve"> Шпонка под колесо</w:t>
      </w:r>
    </w:p>
    <w:p w14:paraId="3F6A9C97" w14:textId="1A5F9253" w:rsidR="001873E4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=85мм=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&gt;b=25 </m:t>
          </m:r>
          <m:r>
            <w:rPr>
              <w:rFonts w:ascii="Cambria Math" w:hAnsi="Cambria Math"/>
              <w:sz w:val="28"/>
              <w:szCs w:val="28"/>
            </w:rPr>
            <m:t>мм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;h=</m:t>
          </m:r>
          <m:r>
            <w:rPr>
              <w:rFonts w:ascii="Cambria Math" w:hAnsi="Cambria Math"/>
              <w:sz w:val="28"/>
              <w:szCs w:val="28"/>
            </w:rPr>
            <m:t>14 мм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;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=9 мм;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=5,4 мм.</m:t>
          </m:r>
        </m:oMath>
      </m:oMathPara>
    </w:p>
    <w:p w14:paraId="1E88D207" w14:textId="416179ED" w:rsidR="001873E4" w:rsidRPr="00184329" w:rsidRDefault="00DC4312" w:rsidP="00184329">
      <w:pPr>
        <w:tabs>
          <w:tab w:val="left" w:pos="142"/>
          <w:tab w:val="left" w:pos="118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шп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дет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-10=100-10=90 мм→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гост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=90 мм.</m:t>
          </m:r>
        </m:oMath>
      </m:oMathPara>
    </w:p>
    <w:p w14:paraId="01EE2599" w14:textId="77777777" w:rsidR="001873E4" w:rsidRPr="00184329" w:rsidRDefault="001873E4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Напряжение смятия</w:t>
      </w:r>
      <w:r w:rsidR="00F1443A" w:rsidRPr="00184329">
        <w:rPr>
          <w:rFonts w:ascii="Times New Roman" w:hAnsi="Times New Roman"/>
          <w:sz w:val="28"/>
          <w:szCs w:val="28"/>
          <w:lang w:val="en-US"/>
        </w:rPr>
        <w:t>:</w:t>
      </w:r>
      <w:r w:rsidRPr="00184329">
        <w:rPr>
          <w:rFonts w:ascii="Times New Roman" w:hAnsi="Times New Roman"/>
          <w:sz w:val="28"/>
          <w:szCs w:val="28"/>
        </w:rPr>
        <w:t xml:space="preserve"> </w:t>
      </w:r>
    </w:p>
    <w:p w14:paraId="282503E6" w14:textId="78434A5F" w:rsidR="001873E4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см3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гост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-b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2∙1402,49∙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85∙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14-9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90-25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=101 МПа;</m:t>
          </m:r>
        </m:oMath>
      </m:oMathPara>
    </w:p>
    <w:p w14:paraId="2F135391" w14:textId="3D35850C" w:rsidR="001873E4" w:rsidRPr="00184329" w:rsidRDefault="00DC4312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см3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=110 МПа-сталь;</m:t>
          </m:r>
        </m:oMath>
      </m:oMathPara>
    </w:p>
    <w:p w14:paraId="572779D2" w14:textId="5A4C3D47" w:rsidR="00E350B0" w:rsidRPr="00184329" w:rsidRDefault="0077122E" w:rsidP="00184329">
      <w:pPr>
        <w:tabs>
          <w:tab w:val="left" w:pos="142"/>
          <w:tab w:val="left" w:pos="1185"/>
        </w:tabs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Условие выполняется, выбираем шпонку</w:t>
      </w:r>
      <w:r w:rsidR="000641CB" w:rsidRPr="00184329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25×14×90</m:t>
        </m:r>
      </m:oMath>
      <w:r w:rsidR="001873E4" w:rsidRPr="00184329">
        <w:rPr>
          <w:rFonts w:ascii="Times New Roman" w:hAnsi="Times New Roman"/>
          <w:sz w:val="28"/>
          <w:szCs w:val="28"/>
        </w:rPr>
        <w:t xml:space="preserve"> </w:t>
      </w:r>
      <w:r w:rsidRPr="00184329">
        <w:rPr>
          <w:rFonts w:ascii="Times New Roman" w:hAnsi="Times New Roman"/>
          <w:sz w:val="28"/>
          <w:szCs w:val="28"/>
        </w:rPr>
        <w:t>ГОСТ 23360-78.</w:t>
      </w:r>
    </w:p>
    <w:p w14:paraId="5BCE0DA2" w14:textId="2D273CB2" w:rsidR="0077122E" w:rsidRPr="00184329" w:rsidRDefault="0077122E" w:rsidP="0018432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55503BB9" w14:textId="77777777" w:rsidR="0077122E" w:rsidRPr="00184329" w:rsidRDefault="0077122E" w:rsidP="0018432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663A59A1" w14:textId="6A3DB86B" w:rsidR="0077122E" w:rsidRPr="00184329" w:rsidRDefault="0077122E" w:rsidP="0018432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5CD8CA98" w14:textId="23AB9972" w:rsidR="0077122E" w:rsidRPr="00184329" w:rsidRDefault="0077122E" w:rsidP="0018432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092A6E3A" w14:textId="5037E9B0" w:rsidR="00497662" w:rsidRDefault="00497662" w:rsidP="0018432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0C0CD4BD" w14:textId="588C1251" w:rsidR="00413219" w:rsidRDefault="00413219" w:rsidP="0018432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10A784B8" w14:textId="48095909" w:rsidR="00413219" w:rsidRDefault="00413219" w:rsidP="0018432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29A97EAB" w14:textId="77777777" w:rsidR="00413219" w:rsidRPr="00184329" w:rsidRDefault="00413219" w:rsidP="0018432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3CAEB82A" w14:textId="10938EE3" w:rsidR="00F87D25" w:rsidRPr="00184329" w:rsidRDefault="00FF5C64" w:rsidP="00184329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41" w:name="_Toc11005123"/>
      <w:bookmarkStart w:id="42" w:name="_Toc104198481"/>
      <w:r w:rsidRPr="00184329">
        <w:rPr>
          <w:rFonts w:ascii="Times New Roman" w:hAnsi="Times New Roman" w:cs="Times New Roman"/>
          <w:color w:val="auto"/>
        </w:rPr>
        <w:lastRenderedPageBreak/>
        <w:t>1</w:t>
      </w:r>
      <w:r w:rsidR="00E53C9B" w:rsidRPr="00184329">
        <w:rPr>
          <w:rFonts w:ascii="Times New Roman" w:hAnsi="Times New Roman" w:cs="Times New Roman"/>
          <w:color w:val="auto"/>
        </w:rPr>
        <w:t>0</w:t>
      </w:r>
      <w:r w:rsidR="00F87D25" w:rsidRPr="00184329">
        <w:rPr>
          <w:rFonts w:ascii="Times New Roman" w:hAnsi="Times New Roman" w:cs="Times New Roman"/>
          <w:color w:val="auto"/>
        </w:rPr>
        <w:t xml:space="preserve"> Смазка зацепления и подшипников</w:t>
      </w:r>
      <w:bookmarkEnd w:id="41"/>
      <w:bookmarkEnd w:id="42"/>
    </w:p>
    <w:p w14:paraId="42B9709C" w14:textId="7C71C08B" w:rsidR="000C63CB" w:rsidRPr="00184329" w:rsidRDefault="000C63CB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О</w:t>
      </w:r>
      <w:r w:rsidR="00A0159E" w:rsidRPr="00184329">
        <w:rPr>
          <w:rFonts w:ascii="Times New Roman" w:hAnsi="Times New Roman"/>
          <w:sz w:val="28"/>
          <w:szCs w:val="28"/>
        </w:rPr>
        <w:t xml:space="preserve">кружная скорость </w:t>
      </w:r>
      <w:r w:rsidRPr="00184329">
        <w:rPr>
          <w:rFonts w:ascii="Times New Roman" w:hAnsi="Times New Roman"/>
          <w:sz w:val="28"/>
          <w:szCs w:val="28"/>
        </w:rPr>
        <w:t xml:space="preserve">колес </w:t>
      </w:r>
      <w:r w:rsidR="00A0159E" w:rsidRPr="00184329">
        <w:rPr>
          <w:rFonts w:ascii="Times New Roman" w:hAnsi="Times New Roman"/>
          <w:i/>
          <w:sz w:val="28"/>
          <w:szCs w:val="28"/>
          <w:lang w:val="en-US"/>
        </w:rPr>
        <w:t>v</w:t>
      </w:r>
      <w:r w:rsidR="00A0159E" w:rsidRPr="00184329">
        <w:rPr>
          <w:rFonts w:ascii="Times New Roman" w:hAnsi="Times New Roman"/>
          <w:sz w:val="28"/>
          <w:szCs w:val="28"/>
        </w:rPr>
        <w:t>=</w:t>
      </w:r>
      <w:r w:rsidR="00E53C9B" w:rsidRPr="00184329">
        <w:rPr>
          <w:rFonts w:ascii="Times New Roman" w:hAnsi="Times New Roman"/>
          <w:sz w:val="28"/>
          <w:szCs w:val="28"/>
        </w:rPr>
        <w:t>0,</w:t>
      </w:r>
      <w:r w:rsidRPr="00184329">
        <w:rPr>
          <w:rFonts w:ascii="Times New Roman" w:hAnsi="Times New Roman"/>
          <w:sz w:val="28"/>
          <w:szCs w:val="28"/>
        </w:rPr>
        <w:t xml:space="preserve">9515 </w:t>
      </w:r>
      <w:r w:rsidR="00A0159E" w:rsidRPr="00184329">
        <w:rPr>
          <w:rFonts w:ascii="Times New Roman" w:hAnsi="Times New Roman"/>
          <w:sz w:val="28"/>
          <w:szCs w:val="28"/>
        </w:rPr>
        <w:t xml:space="preserve">м/с </w:t>
      </w:r>
    </w:p>
    <w:p w14:paraId="15DC08B7" w14:textId="3A4C6C7C" w:rsidR="00A0159E" w:rsidRPr="00184329" w:rsidRDefault="000C63CB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Для данного редуктора используем картерное смазывание</w:t>
      </w:r>
      <w:r w:rsidR="00A0159E" w:rsidRPr="00184329">
        <w:rPr>
          <w:rFonts w:ascii="Times New Roman" w:hAnsi="Times New Roman"/>
          <w:sz w:val="28"/>
          <w:szCs w:val="28"/>
        </w:rPr>
        <w:t>. Смазка осуществляется окунанием зубчатых колес в масло, заливаемое внутрь корпуса.</w:t>
      </w:r>
    </w:p>
    <w:p w14:paraId="20EA99A8" w14:textId="6DAF74EF" w:rsidR="00790CA1" w:rsidRPr="00184329" w:rsidRDefault="00790CA1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Циркуляционное смазывание.</w:t>
      </w:r>
    </w:p>
    <w:p w14:paraId="7F25DD58" w14:textId="4B9372CE" w:rsidR="00790CA1" w:rsidRPr="00184329" w:rsidRDefault="00790CA1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Масло из бака или картера подается</w:t>
      </w:r>
      <w:r w:rsidR="00D61F5A" w:rsidRPr="00184329">
        <w:rPr>
          <w:rFonts w:ascii="Times New Roman" w:hAnsi="Times New Roman"/>
          <w:sz w:val="28"/>
          <w:szCs w:val="28"/>
        </w:rPr>
        <w:t xml:space="preserve"> насосом</w:t>
      </w:r>
      <w:r w:rsidRPr="00184329">
        <w:rPr>
          <w:rFonts w:ascii="Times New Roman" w:hAnsi="Times New Roman"/>
          <w:sz w:val="28"/>
          <w:szCs w:val="28"/>
        </w:rPr>
        <w:t xml:space="preserve"> в места смазывания по трубопроводу через </w:t>
      </w:r>
      <w:r w:rsidR="00544E7C">
        <w:rPr>
          <w:rFonts w:ascii="Times New Roman" w:hAnsi="Times New Roman"/>
          <w:sz w:val="28"/>
          <w:szCs w:val="28"/>
        </w:rPr>
        <w:t xml:space="preserve">сопла </w:t>
      </w:r>
      <w:r w:rsidR="00216EC8" w:rsidRPr="00184329">
        <w:rPr>
          <w:rFonts w:ascii="Times New Roman" w:hAnsi="Times New Roman"/>
          <w:sz w:val="28"/>
          <w:szCs w:val="28"/>
        </w:rPr>
        <w:t>или при широких колесах через</w:t>
      </w:r>
      <w:r w:rsidR="00544E7C">
        <w:rPr>
          <w:rFonts w:ascii="Times New Roman" w:hAnsi="Times New Roman"/>
          <w:sz w:val="28"/>
          <w:szCs w:val="28"/>
        </w:rPr>
        <w:t xml:space="preserve"> коллекторы.</w:t>
      </w:r>
    </w:p>
    <w:p w14:paraId="27AD7CFD" w14:textId="0221B9E1" w:rsidR="00216EC8" w:rsidRPr="00184329" w:rsidRDefault="00216EC8" w:rsidP="00184329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Т. к. </w:t>
      </w:r>
      <w:r w:rsidRPr="00184329">
        <w:rPr>
          <w:rFonts w:ascii="Times New Roman" w:hAnsi="Times New Roman"/>
          <w:i/>
          <w:sz w:val="28"/>
          <w:szCs w:val="28"/>
          <w:lang w:val="en-US"/>
        </w:rPr>
        <w:t>v</w:t>
      </w:r>
      <w:r w:rsidR="003E42B0" w:rsidRPr="00184329">
        <w:rPr>
          <w:rFonts w:ascii="Times New Roman" w:hAnsi="Times New Roman"/>
          <w:i/>
          <w:sz w:val="28"/>
          <w:szCs w:val="28"/>
        </w:rPr>
        <w:t xml:space="preserve"> </w:t>
      </w:r>
      <w:r w:rsidR="003E42B0" w:rsidRPr="00184329">
        <w:rPr>
          <w:rFonts w:ascii="Times New Roman" w:hAnsi="Times New Roman"/>
          <w:iCs/>
          <w:sz w:val="28"/>
          <w:szCs w:val="28"/>
        </w:rPr>
        <w:t>&lt;2 м/с</w:t>
      </w:r>
      <w:r w:rsidRPr="00184329">
        <w:rPr>
          <w:rFonts w:ascii="Times New Roman" w:hAnsi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</m:t>
            </m:r>
          </m:sub>
        </m:sSub>
        <m:r>
          <w:rPr>
            <w:rFonts w:ascii="Cambria Math" w:hAnsi="Cambria Math"/>
            <w:sz w:val="28"/>
            <w:szCs w:val="28"/>
          </w:rPr>
          <m:t>=373,14 МПа&lt;1600 Мпа</m:t>
        </m:r>
      </m:oMath>
      <w:r w:rsidR="003E42B0" w:rsidRPr="00184329">
        <w:rPr>
          <w:rFonts w:ascii="Times New Roman" w:hAnsi="Times New Roman"/>
          <w:sz w:val="28"/>
          <w:szCs w:val="28"/>
        </w:rPr>
        <w:t>, то</w:t>
      </w:r>
    </w:p>
    <w:p w14:paraId="6FF37AB0" w14:textId="1A0C82E9" w:rsidR="00216EC8" w:rsidRPr="00184329" w:rsidRDefault="00216EC8" w:rsidP="00184329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η=34∙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-кинематическая вязкость масла</m:t>
          </m:r>
        </m:oMath>
      </m:oMathPara>
    </w:p>
    <w:p w14:paraId="4E138C9E" w14:textId="467A8162" w:rsidR="00A0159E" w:rsidRPr="00184329" w:rsidRDefault="00A0159E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Используем индустриальное масло марки И-</w:t>
      </w:r>
      <w:r w:rsidR="00D61F5A" w:rsidRPr="00184329">
        <w:rPr>
          <w:rFonts w:ascii="Times New Roman" w:hAnsi="Times New Roman"/>
          <w:sz w:val="28"/>
          <w:szCs w:val="28"/>
        </w:rPr>
        <w:t>4</w:t>
      </w:r>
      <w:r w:rsidRPr="00184329">
        <w:rPr>
          <w:rFonts w:ascii="Times New Roman" w:hAnsi="Times New Roman"/>
          <w:sz w:val="28"/>
          <w:szCs w:val="28"/>
        </w:rPr>
        <w:t>0А</w:t>
      </w:r>
      <w:r w:rsidR="00184329" w:rsidRPr="00184329">
        <w:rPr>
          <w:rFonts w:ascii="Times New Roman" w:hAnsi="Times New Roman"/>
          <w:sz w:val="28"/>
          <w:szCs w:val="28"/>
        </w:rPr>
        <w:t xml:space="preserve"> [4, с.175 табл. 9.14</w:t>
      </w:r>
      <w:r w:rsidR="00184329" w:rsidRPr="00184329">
        <w:rPr>
          <w:rFonts w:ascii="Times New Roman" w:hAnsi="Times New Roman"/>
          <w:sz w:val="28"/>
          <w:szCs w:val="28"/>
          <w:lang w:val="en-US"/>
        </w:rPr>
        <w:t>]</w:t>
      </w:r>
      <w:r w:rsidR="003E42B0" w:rsidRPr="00184329">
        <w:rPr>
          <w:rFonts w:ascii="Times New Roman" w:hAnsi="Times New Roman"/>
          <w:sz w:val="28"/>
          <w:szCs w:val="28"/>
        </w:rPr>
        <w:t>.</w:t>
      </w:r>
    </w:p>
    <w:p w14:paraId="5F066A35" w14:textId="77777777" w:rsidR="00A0159E" w:rsidRPr="00184329" w:rsidRDefault="00A0159E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Объем масляной ванны:</w:t>
      </w:r>
    </w:p>
    <w:p w14:paraId="142557D0" w14:textId="48E63F37" w:rsidR="00A0159E" w:rsidRPr="00184329" w:rsidRDefault="00DC4312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=0,5</m:t>
          </m:r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треб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=0,5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eastAsia="Times New Roman" w:hAnsi="Cambria Math"/>
              <w:sz w:val="28"/>
              <w:szCs w:val="28"/>
            </w:rPr>
            <m:t>7,314=3,657 л</m:t>
          </m:r>
        </m:oMath>
      </m:oMathPara>
    </w:p>
    <w:p w14:paraId="77A670E5" w14:textId="5B543CA1" w:rsidR="00A0159E" w:rsidRPr="00184329" w:rsidRDefault="00A0159E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Уровень масла</w:t>
      </w:r>
      <w:r w:rsidR="00D61F5A" w:rsidRPr="00184329">
        <w:rPr>
          <w:rFonts w:ascii="Times New Roman" w:eastAsia="Times New Roman" w:hAnsi="Times New Roman"/>
          <w:sz w:val="28"/>
          <w:szCs w:val="28"/>
        </w:rPr>
        <w:t>.</w:t>
      </w:r>
    </w:p>
    <w:p w14:paraId="4745F315" w14:textId="77777777" w:rsidR="00A0159E" w:rsidRPr="00184329" w:rsidRDefault="00A0159E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i/>
          <w:sz w:val="28"/>
          <w:szCs w:val="28"/>
          <w:lang w:val="en-US"/>
        </w:rPr>
        <w:t>h</w:t>
      </w:r>
      <w:r w:rsidRPr="00184329">
        <w:rPr>
          <w:rFonts w:ascii="Times New Roman" w:eastAsia="Times New Roman" w:hAnsi="Times New Roman"/>
          <w:sz w:val="28"/>
          <w:szCs w:val="28"/>
        </w:rPr>
        <w:t>- Уровень погружения колеса в масляную ванну</w:t>
      </w:r>
    </w:p>
    <w:p w14:paraId="618B4A10" w14:textId="77777777" w:rsidR="00A0159E" w:rsidRPr="00184329" w:rsidRDefault="00DC4312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min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≤h≤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max</m:t>
              </m:r>
            </m:sub>
          </m:sSub>
        </m:oMath>
      </m:oMathPara>
    </w:p>
    <w:p w14:paraId="37A5350F" w14:textId="10C9A5ED" w:rsidR="00A0159E" w:rsidRPr="00184329" w:rsidRDefault="00DC4312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min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</w:rPr>
                <m:t>зуб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=2,25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eastAsia="Times New Roman" w:hAnsi="Cambria Math"/>
              <w:sz w:val="28"/>
              <w:szCs w:val="28"/>
            </w:rPr>
            <m:t>m=2,25</m:t>
          </m:r>
          <m: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eastAsia="Times New Roman" w:hAnsi="Cambria Math"/>
              <w:sz w:val="28"/>
              <w:szCs w:val="28"/>
            </w:rPr>
            <m:t>5=11,25 мм</m:t>
          </m:r>
        </m:oMath>
      </m:oMathPara>
    </w:p>
    <w:p w14:paraId="57F153D8" w14:textId="3131C296" w:rsidR="00A0159E" w:rsidRPr="00184329" w:rsidRDefault="00DC4312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=0,25</m:t>
          </m:r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=0,25</m:t>
          </m:r>
          <m:r>
            <w:rPr>
              <w:rFonts w:ascii="Cambria Math" w:hAnsi="Cambria Math"/>
              <w:sz w:val="28"/>
              <w:szCs w:val="28"/>
            </w:rPr>
            <m:t>∙408,99</m:t>
          </m:r>
          <m:r>
            <w:rPr>
              <w:rFonts w:ascii="Cambria Math" w:eastAsia="Times New Roman" w:hAnsi="Cambria Math"/>
              <w:sz w:val="28"/>
              <w:szCs w:val="28"/>
            </w:rPr>
            <m:t>=102,25 мм</m:t>
          </m:r>
        </m:oMath>
      </m:oMathPara>
    </w:p>
    <w:p w14:paraId="602A65AD" w14:textId="181030B2" w:rsidR="00A0159E" w:rsidRPr="00184329" w:rsidRDefault="001F7126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11,25 мм≤</m:t>
          </m:r>
          <m:r>
            <w:rPr>
              <w:rFonts w:ascii="Cambria Math" w:eastAsia="Times New Roman" w:hAnsi="Cambria Math"/>
              <w:sz w:val="28"/>
              <w:szCs w:val="28"/>
            </w:rPr>
            <m:t>h≤</m:t>
          </m:r>
          <m:r>
            <w:rPr>
              <w:rFonts w:ascii="Cambria Math" w:eastAsia="Times New Roman" w:hAnsi="Cambria Math"/>
              <w:sz w:val="28"/>
              <w:szCs w:val="28"/>
            </w:rPr>
            <m:t>102,25 мм</m:t>
          </m:r>
        </m:oMath>
      </m:oMathPara>
    </w:p>
    <w:p w14:paraId="558B8061" w14:textId="29752F80" w:rsidR="00A0159E" w:rsidRPr="00184329" w:rsidRDefault="00A0159E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Смазка подшипников</w:t>
      </w:r>
      <w:r w:rsidR="00BC1D42" w:rsidRPr="00184329">
        <w:rPr>
          <w:rFonts w:ascii="Times New Roman" w:eastAsia="Times New Roman" w:hAnsi="Times New Roman"/>
          <w:sz w:val="28"/>
          <w:szCs w:val="28"/>
        </w:rPr>
        <w:t>.</w:t>
      </w:r>
    </w:p>
    <w:p w14:paraId="4E6E1A4C" w14:textId="0AA3092E" w:rsidR="00BC1D42" w:rsidRPr="00184329" w:rsidRDefault="00BC1D42" w:rsidP="001843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Окружная скорость колес </w:t>
      </w:r>
      <w:r w:rsidR="00647026" w:rsidRPr="00184329">
        <w:rPr>
          <w:rFonts w:ascii="Times New Roman" w:hAnsi="Times New Roman"/>
          <w:sz w:val="28"/>
          <w:szCs w:val="28"/>
        </w:rPr>
        <w:t>(</w:t>
      </w:r>
      <w:r w:rsidRPr="00184329">
        <w:rPr>
          <w:rFonts w:ascii="Times New Roman" w:hAnsi="Times New Roman"/>
          <w:i/>
          <w:sz w:val="28"/>
          <w:szCs w:val="28"/>
          <w:lang w:val="en-US"/>
        </w:rPr>
        <w:t>v</w:t>
      </w:r>
      <w:r w:rsidRPr="00184329">
        <w:rPr>
          <w:rFonts w:ascii="Times New Roman" w:hAnsi="Times New Roman"/>
          <w:sz w:val="28"/>
          <w:szCs w:val="28"/>
        </w:rPr>
        <w:t>=0,9515 м/с</w:t>
      </w:r>
      <w:r w:rsidR="00647026" w:rsidRPr="00184329">
        <w:rPr>
          <w:rFonts w:ascii="Times New Roman" w:hAnsi="Times New Roman"/>
          <w:sz w:val="28"/>
          <w:szCs w:val="28"/>
        </w:rPr>
        <w:t>) мала для смазывания подшипников с помощью разбрызгивания, то применяем для подшипников пластичный смазочный материал.</w:t>
      </w:r>
    </w:p>
    <w:p w14:paraId="0FAC16EC" w14:textId="28AA9A15" w:rsidR="00BC1D42" w:rsidRPr="00184329" w:rsidRDefault="00EF26CE" w:rsidP="00184329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84329">
        <w:rPr>
          <w:rFonts w:ascii="Times New Roman" w:eastAsia="Times New Roman" w:hAnsi="Times New Roman"/>
          <w:sz w:val="28"/>
          <w:szCs w:val="28"/>
        </w:rPr>
        <w:t>Принимаем для смазки подшипников многоцелевую пластичную смазку Литол</w:t>
      </w:r>
      <w:r w:rsidRPr="00184329">
        <w:rPr>
          <w:rFonts w:ascii="Times New Roman" w:hAnsi="Times New Roman"/>
          <w:sz w:val="28"/>
          <w:szCs w:val="28"/>
        </w:rPr>
        <w:t>-24</w:t>
      </w:r>
      <w:r w:rsidR="00A973C2" w:rsidRPr="00184329">
        <w:rPr>
          <w:rFonts w:ascii="Times New Roman" w:hAnsi="Times New Roman"/>
          <w:sz w:val="28"/>
          <w:szCs w:val="28"/>
        </w:rPr>
        <w:t xml:space="preserve"> </w:t>
      </w:r>
      <w:r w:rsidRPr="00184329">
        <w:rPr>
          <w:rFonts w:ascii="Times New Roman" w:hAnsi="Times New Roman"/>
          <w:sz w:val="28"/>
          <w:szCs w:val="28"/>
        </w:rPr>
        <w:t xml:space="preserve">ГОСТ 21150-87. </w:t>
      </w:r>
    </w:p>
    <w:p w14:paraId="4670218E" w14:textId="0EF3BE80" w:rsidR="003A79F3" w:rsidRPr="00184329" w:rsidRDefault="00A973C2" w:rsidP="00184329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184329">
        <w:rPr>
          <w:rFonts w:ascii="Times New Roman" w:hAnsi="Times New Roman"/>
          <w:sz w:val="28"/>
          <w:szCs w:val="28"/>
          <w:shd w:val="clear" w:color="auto" w:fill="FFFFFF"/>
        </w:rPr>
        <w:t xml:space="preserve">Вязкость, при 50 °С и среднем градиенте скорости деформации 100 с, не менее: </w:t>
      </w:r>
      <m:oMath>
        <m:r>
          <w:rPr>
            <w:rFonts w:ascii="Cambria Math" w:hAnsi="Cambria Math"/>
            <w:sz w:val="28"/>
            <w:szCs w:val="28"/>
          </w:rPr>
          <m:t>η=</m:t>
        </m:r>
      </m:oMath>
      <w:r w:rsidRPr="00184329">
        <w:rPr>
          <w:rFonts w:ascii="Times New Roman" w:hAnsi="Times New Roman"/>
          <w:sz w:val="28"/>
          <w:szCs w:val="28"/>
          <w:shd w:val="clear" w:color="auto" w:fill="FFFFFF"/>
        </w:rPr>
        <w:t>80</w:t>
      </w:r>
      <w:r w:rsidR="003A79F3" w:rsidRPr="00184329">
        <w:rPr>
          <w:rFonts w:ascii="Times New Roman" w:hAnsi="Times New Roman"/>
          <w:sz w:val="28"/>
          <w:szCs w:val="28"/>
          <w:shd w:val="clear" w:color="auto" w:fill="FFFFFF"/>
        </w:rPr>
        <w:t xml:space="preserve"> П.</w:t>
      </w:r>
    </w:p>
    <w:p w14:paraId="688393DA" w14:textId="3CCA1A5D" w:rsidR="003A79F3" w:rsidRPr="00184329" w:rsidRDefault="003A79F3" w:rsidP="00184329">
      <w:pPr>
        <w:spacing w:after="0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Температура эксплуатации, от -40</w:t>
      </w:r>
      <w:r w:rsidR="00F975BD" w:rsidRPr="00184329">
        <w:rPr>
          <w:rFonts w:ascii="Times New Roman" w:hAnsi="Times New Roman"/>
          <w:sz w:val="28"/>
          <w:szCs w:val="28"/>
        </w:rPr>
        <w:t>°С</w:t>
      </w:r>
      <w:r w:rsidRPr="00184329">
        <w:rPr>
          <w:rFonts w:ascii="Times New Roman" w:hAnsi="Times New Roman"/>
          <w:sz w:val="28"/>
          <w:szCs w:val="28"/>
        </w:rPr>
        <w:t xml:space="preserve"> до + 130</w:t>
      </w:r>
      <w:r w:rsidR="00F975BD" w:rsidRPr="00184329">
        <w:rPr>
          <w:rFonts w:ascii="Times New Roman" w:hAnsi="Times New Roman"/>
          <w:sz w:val="28"/>
          <w:szCs w:val="28"/>
        </w:rPr>
        <w:t>°С</w:t>
      </w:r>
      <w:r w:rsidRPr="00184329">
        <w:rPr>
          <w:rFonts w:ascii="Times New Roman" w:hAnsi="Times New Roman"/>
          <w:sz w:val="28"/>
          <w:szCs w:val="28"/>
        </w:rPr>
        <w:t xml:space="preserve">. </w:t>
      </w:r>
    </w:p>
    <w:p w14:paraId="552B09CD" w14:textId="6F23E4A5" w:rsidR="001B78C3" w:rsidRDefault="003A79F3" w:rsidP="001B78C3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184329">
        <w:rPr>
          <w:rFonts w:ascii="Times New Roman" w:hAnsi="Times New Roman"/>
          <w:sz w:val="28"/>
          <w:szCs w:val="28"/>
        </w:rPr>
        <w:t>Температура каплепадения, 180</w:t>
      </w:r>
      <w:r w:rsidR="00F975BD" w:rsidRPr="00184329">
        <w:rPr>
          <w:rFonts w:ascii="Times New Roman" w:hAnsi="Times New Roman"/>
          <w:sz w:val="28"/>
          <w:szCs w:val="28"/>
        </w:rPr>
        <w:t>°С</w:t>
      </w:r>
      <w:r w:rsidRPr="0018432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F0792B7" w14:textId="77777777" w:rsidR="001B78C3" w:rsidRDefault="001B78C3" w:rsidP="001B78C3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11E6785" w14:textId="0386605A" w:rsidR="00A60B57" w:rsidRPr="001B78C3" w:rsidRDefault="00FF5C64" w:rsidP="001B78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b/>
          <w:sz w:val="28"/>
          <w:szCs w:val="28"/>
        </w:rPr>
        <w:br w:type="page"/>
      </w:r>
      <w:bookmarkStart w:id="43" w:name="_Toc515387505"/>
      <w:bookmarkStart w:id="44" w:name="_Toc9792919"/>
      <w:bookmarkStart w:id="45" w:name="_Toc11005125"/>
      <w:r w:rsidR="00A60B57" w:rsidRPr="00184329">
        <w:rPr>
          <w:rFonts w:ascii="Times New Roman" w:hAnsi="Times New Roman"/>
          <w:b/>
          <w:bCs/>
          <w:sz w:val="28"/>
          <w:szCs w:val="28"/>
        </w:rPr>
        <w:lastRenderedPageBreak/>
        <w:t>1</w:t>
      </w:r>
      <w:r w:rsidR="00077922" w:rsidRPr="00F975BD">
        <w:rPr>
          <w:rFonts w:ascii="Times New Roman" w:hAnsi="Times New Roman"/>
          <w:b/>
          <w:bCs/>
          <w:sz w:val="28"/>
          <w:szCs w:val="28"/>
        </w:rPr>
        <w:t>1</w:t>
      </w:r>
      <w:r w:rsidR="00A60B57" w:rsidRPr="001843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0B57" w:rsidRPr="00184329">
        <w:rPr>
          <w:rFonts w:ascii="Times New Roman" w:eastAsia="Times New Roman" w:hAnsi="Times New Roman"/>
          <w:b/>
          <w:sz w:val="28"/>
          <w:szCs w:val="28"/>
          <w:lang w:eastAsia="ru-RU"/>
        </w:rPr>
        <w:t>Сборка редуктора</w:t>
      </w:r>
      <w:bookmarkEnd w:id="43"/>
      <w:bookmarkEnd w:id="44"/>
      <w:bookmarkEnd w:id="45"/>
    </w:p>
    <w:p w14:paraId="76763015" w14:textId="77777777" w:rsidR="00A60B57" w:rsidRPr="00184329" w:rsidRDefault="00A60B57" w:rsidP="00413219">
      <w:pPr>
        <w:tabs>
          <w:tab w:val="left" w:pos="142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Перед сборкой внутреннюю полость корпуса редуктора тщательно очищают и покрывают маслостойкой краской.</w:t>
      </w:r>
    </w:p>
    <w:p w14:paraId="2F1F7C82" w14:textId="77777777" w:rsidR="00A60B57" w:rsidRPr="00184329" w:rsidRDefault="00A60B57" w:rsidP="00413219">
      <w:pPr>
        <w:tabs>
          <w:tab w:val="left" w:pos="142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Сборку производят в соответствии со сборочным чертежом редуктора, начиная с узлов валов; на ведущий вал насаживают мазь удерживающие кольца и шарикоподшипники, предварительно нагретые в масле до 80-100</w:t>
      </w:r>
      <w:r w:rsidR="009311A0" w:rsidRPr="00184329">
        <w:rPr>
          <w:rFonts w:ascii="Times New Roman" w:hAnsi="Times New Roman"/>
          <w:noProof/>
          <w:sz w:val="28"/>
          <w:szCs w:val="28"/>
        </w:rPr>
        <w:object w:dxaOrig="139" w:dyaOrig="300" w14:anchorId="0D940638">
          <v:shape id="_x0000_i1027" type="#_x0000_t75" style="width:5.9pt;height:16.65pt" o:ole="">
            <v:imagedata r:id="rId25" o:title=""/>
          </v:shape>
          <o:OLEObject Type="Embed" ProgID="Equation.3" ShapeID="_x0000_i1027" DrawAspect="Content" ObjectID="_1715622141" r:id="rId26"/>
        </w:object>
      </w:r>
      <w:r w:rsidRPr="00184329">
        <w:rPr>
          <w:rFonts w:ascii="Times New Roman" w:hAnsi="Times New Roman"/>
          <w:sz w:val="28"/>
          <w:szCs w:val="28"/>
        </w:rPr>
        <w:t>С; в ведомый вал закладывают шпонку и напрессовывают зубчатое колесо до упора в бурт вала; затем надевают распорную втулку, и устанавливают шарикоподшипники, предварительно нагретые в масле,</w:t>
      </w:r>
    </w:p>
    <w:p w14:paraId="65F849D6" w14:textId="77777777" w:rsidR="00A60B57" w:rsidRPr="00184329" w:rsidRDefault="00A60B57" w:rsidP="00413219">
      <w:pPr>
        <w:tabs>
          <w:tab w:val="left" w:pos="142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Собранные валы укладывают в основание корпуса редуктора и надевают крышку корпуса, покрывая предварительно поверхности стыка крышки и корпуса спиртовым лаком. Для центровки устанавливают крышку на корпус с помощью двух конических штифтов (штифты устанавливаются по диагонали); затягивают болты, крепящие крышку к корпусу.</w:t>
      </w:r>
    </w:p>
    <w:p w14:paraId="013582F1" w14:textId="77777777" w:rsidR="00A60B57" w:rsidRPr="00184329" w:rsidRDefault="00A60B57" w:rsidP="00413219">
      <w:pPr>
        <w:tabs>
          <w:tab w:val="left" w:pos="142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После этого на ведомый вал надевают распорное кольцо, в подшипниковые камеры закладывают пластичную смазку, ставят крышки подшипников с комплектом металлических прокладок для регулировки.</w:t>
      </w:r>
    </w:p>
    <w:p w14:paraId="7CED161D" w14:textId="77777777" w:rsidR="00A60B57" w:rsidRPr="00184329" w:rsidRDefault="00A60B57" w:rsidP="00413219">
      <w:pPr>
        <w:tabs>
          <w:tab w:val="left" w:pos="142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Перед постановкой сквозных крышек в проточки закладывают войлочные уплотнения, пропитанные горячим маслом. Проверяют проворачиванием валов отсутствие заклинивания подшипников (валы должны проворачиваться от руки) и закрепляют крышки винтами.</w:t>
      </w:r>
    </w:p>
    <w:p w14:paraId="2E764A14" w14:textId="77777777" w:rsidR="00A60B57" w:rsidRPr="00184329" w:rsidRDefault="00A60B57" w:rsidP="00413219">
      <w:pPr>
        <w:tabs>
          <w:tab w:val="left" w:pos="142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Заливают в корпус масло и закрывают смотровое отверстие крышкой с прокладкой из технического картона; закрепляют крышку винтами.</w:t>
      </w:r>
    </w:p>
    <w:p w14:paraId="0B04A3BB" w14:textId="77777777" w:rsidR="00A60B57" w:rsidRPr="00184329" w:rsidRDefault="00A60B57" w:rsidP="00413219">
      <w:pPr>
        <w:tabs>
          <w:tab w:val="left" w:pos="142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Собранный редуктор обкатывают и подвергают испытанию на стенде по программе, устанавливаемой техническими условиями.</w:t>
      </w:r>
    </w:p>
    <w:p w14:paraId="4C09F4D4" w14:textId="77777777" w:rsidR="00A60B57" w:rsidRPr="00184329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35025630" w14:textId="77777777" w:rsidR="00A60B57" w:rsidRPr="00184329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35B13BDE" w14:textId="77777777" w:rsidR="00A60B57" w:rsidRPr="00184329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6B52719D" w14:textId="77777777" w:rsidR="00A60B57" w:rsidRPr="00184329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54DD7631" w14:textId="77777777" w:rsidR="00A60B57" w:rsidRPr="00184329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4F0C0DD7" w14:textId="77777777" w:rsidR="00A60B57" w:rsidRPr="00184329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C7BDB5B" w14:textId="77777777" w:rsidR="00A60B57" w:rsidRPr="00184329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569AFB43" w14:textId="77777777" w:rsidR="00A60B57" w:rsidRPr="00184329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2A624F1" w14:textId="747BA44E" w:rsidR="00A60B57" w:rsidRDefault="00A60B57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465B3C85" w14:textId="352DA1A5" w:rsidR="00A67C42" w:rsidRDefault="00A67C42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329EFCED" w14:textId="1859DC9A" w:rsidR="00A67C42" w:rsidRDefault="00A67C42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4A70C4E1" w14:textId="633DC9C5" w:rsidR="00A67C42" w:rsidRDefault="00A67C42" w:rsidP="00184329">
      <w:pPr>
        <w:pStyle w:val="a8"/>
        <w:tabs>
          <w:tab w:val="left" w:pos="142"/>
        </w:tabs>
        <w:spacing w:after="0"/>
        <w:ind w:left="0" w:firstLine="709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0A6B42D9" w14:textId="4FF04530" w:rsidR="00A67C42" w:rsidRPr="001B78C3" w:rsidRDefault="00A67C42" w:rsidP="001B78C3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4F9B31C8" w14:textId="0F93C442" w:rsidR="00A67C42" w:rsidRPr="001B78C3" w:rsidRDefault="00A67C42" w:rsidP="001B78C3">
      <w:pPr>
        <w:tabs>
          <w:tab w:val="left" w:pos="142"/>
        </w:tabs>
        <w:spacing w:after="0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  <w:bookmarkStart w:id="46" w:name="_Toc104198482"/>
      <w:r w:rsidRPr="001B78C3">
        <w:rPr>
          <w:rFonts w:ascii="Times New Roman" w:eastAsiaTheme="minorEastAsia" w:hAnsi="Times New Roman"/>
          <w:b/>
          <w:sz w:val="28"/>
          <w:szCs w:val="28"/>
        </w:rPr>
        <w:lastRenderedPageBreak/>
        <w:t>12 Выбор муфты</w:t>
      </w:r>
      <w:bookmarkEnd w:id="46"/>
    </w:p>
    <w:p w14:paraId="32DCC010" w14:textId="1DB9F1C4" w:rsidR="00A67C42" w:rsidRPr="00A67C42" w:rsidRDefault="00A67C42" w:rsidP="00A67C42">
      <w:pPr>
        <w:pStyle w:val="a8"/>
        <w:tabs>
          <w:tab w:val="left" w:pos="142"/>
        </w:tabs>
        <w:spacing w:after="0"/>
        <w:ind w:left="0"/>
        <w:outlineLvl w:val="0"/>
        <w:rPr>
          <w:rFonts w:ascii="Times New Roman" w:eastAsiaTheme="minorEastAsia" w:hAnsi="Times New Roman"/>
          <w:bCs/>
          <w:sz w:val="28"/>
          <w:szCs w:val="28"/>
        </w:rPr>
      </w:pPr>
      <w:bookmarkStart w:id="47" w:name="_Toc104198483"/>
      <w:r>
        <w:rPr>
          <w:rFonts w:ascii="Times New Roman" w:eastAsiaTheme="minorEastAsia" w:hAnsi="Times New Roman"/>
          <w:bCs/>
          <w:sz w:val="28"/>
          <w:szCs w:val="28"/>
        </w:rPr>
        <w:t>Муфта упругая втулочно-пальцевая</w:t>
      </w:r>
      <w:bookmarkEnd w:id="47"/>
    </w:p>
    <w:p w14:paraId="62E49A14" w14:textId="0961288C" w:rsidR="00A60B57" w:rsidRDefault="00A67C42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Cs/>
          <w:sz w:val="28"/>
          <w:szCs w:val="28"/>
        </w:rPr>
      </w:pPr>
      <w:bookmarkStart w:id="48" w:name="_Toc104198484"/>
      <w:r>
        <w:rPr>
          <w:rFonts w:ascii="Times New Roman" w:eastAsiaTheme="minorEastAsia" w:hAnsi="Times New Roman"/>
          <w:bCs/>
          <w:sz w:val="28"/>
          <w:szCs w:val="28"/>
        </w:rPr>
        <w:t>Состоит из двух полумуфт,</w:t>
      </w:r>
      <w:r w:rsidR="004521A4">
        <w:rPr>
          <w:rFonts w:ascii="Times New Roman" w:eastAsiaTheme="minorEastAsia" w:hAnsi="Times New Roman"/>
          <w:bCs/>
          <w:sz w:val="28"/>
          <w:szCs w:val="28"/>
        </w:rPr>
        <w:t xml:space="preserve"> каждая из которых</w:t>
      </w:r>
      <w:r>
        <w:rPr>
          <w:rFonts w:ascii="Times New Roman" w:eastAsiaTheme="minorEastAsia" w:hAnsi="Times New Roman"/>
          <w:bCs/>
          <w:sz w:val="28"/>
          <w:szCs w:val="28"/>
        </w:rPr>
        <w:t xml:space="preserve"> </w:t>
      </w:r>
      <w:r w:rsidR="004521A4">
        <w:rPr>
          <w:rFonts w:ascii="Times New Roman" w:eastAsiaTheme="minorEastAsia" w:hAnsi="Times New Roman"/>
          <w:bCs/>
          <w:sz w:val="28"/>
          <w:szCs w:val="28"/>
        </w:rPr>
        <w:t>выполнена</w:t>
      </w:r>
      <w:r>
        <w:rPr>
          <w:rFonts w:ascii="Times New Roman" w:eastAsiaTheme="minorEastAsia" w:hAnsi="Times New Roman"/>
          <w:bCs/>
          <w:sz w:val="28"/>
          <w:szCs w:val="28"/>
        </w:rPr>
        <w:t xml:space="preserve"> в виде ступицы с фланцем на одном конце. На фланце одной из полумуфт крепя</w:t>
      </w:r>
      <w:r w:rsidR="004521A4">
        <w:rPr>
          <w:rFonts w:ascii="Times New Roman" w:eastAsiaTheme="minorEastAsia" w:hAnsi="Times New Roman"/>
          <w:bCs/>
          <w:sz w:val="28"/>
          <w:szCs w:val="28"/>
        </w:rPr>
        <w:t xml:space="preserve">тся пальцы с надетыми на их свободные концы резиновыми кольцами трапецеидального сечения </w:t>
      </w:r>
      <w:r w:rsidR="009E3B03">
        <w:rPr>
          <w:rFonts w:ascii="Times New Roman" w:eastAsiaTheme="minorEastAsia" w:hAnsi="Times New Roman"/>
          <w:bCs/>
          <w:sz w:val="28"/>
          <w:szCs w:val="28"/>
        </w:rPr>
        <w:t>или гофрированными резиновыми втулками.</w:t>
      </w:r>
      <w:bookmarkEnd w:id="48"/>
    </w:p>
    <w:p w14:paraId="395F7DB0" w14:textId="6FED7C84" w:rsidR="00413219" w:rsidRDefault="009E3B03" w:rsidP="00184329">
      <w:pPr>
        <w:tabs>
          <w:tab w:val="left" w:pos="142"/>
        </w:tabs>
        <w:spacing w:after="0"/>
        <w:outlineLvl w:val="0"/>
        <w:rPr>
          <w:rFonts w:ascii="Times New Roman" w:hAnsi="Times New Roman"/>
          <w:sz w:val="28"/>
          <w:szCs w:val="28"/>
        </w:rPr>
      </w:pPr>
      <w:bookmarkStart w:id="49" w:name="_Toc104198485"/>
      <w:r w:rsidRPr="009E3B03">
        <w:rPr>
          <w:rFonts w:ascii="Times New Roman" w:hAnsi="Times New Roman"/>
          <w:sz w:val="28"/>
          <w:szCs w:val="28"/>
        </w:rPr>
        <w:t>При монтаже на соединяемые концы валов полумуфты устанавливаются фланцами друг к другу, а концы пальцев с надетыми на них упругими элементами входят в отверстия второй</w:t>
      </w:r>
      <w:r>
        <w:rPr>
          <w:rFonts w:ascii="Times New Roman" w:hAnsi="Times New Roman"/>
          <w:sz w:val="28"/>
          <w:szCs w:val="28"/>
        </w:rPr>
        <w:t xml:space="preserve"> полумуфты.</w:t>
      </w:r>
      <w:bookmarkEnd w:id="49"/>
    </w:p>
    <w:p w14:paraId="04CECBEB" w14:textId="4ADEB4AF" w:rsidR="009E3B03" w:rsidRDefault="009E3B03" w:rsidP="00184329">
      <w:pPr>
        <w:tabs>
          <w:tab w:val="left" w:pos="142"/>
        </w:tabs>
        <w:spacing w:after="0"/>
        <w:outlineLvl w:val="0"/>
        <w:rPr>
          <w:rFonts w:ascii="Times New Roman" w:hAnsi="Times New Roman"/>
          <w:sz w:val="28"/>
          <w:szCs w:val="28"/>
        </w:rPr>
      </w:pPr>
      <w:bookmarkStart w:id="50" w:name="_Toc104198486"/>
      <w:r>
        <w:rPr>
          <w:rFonts w:ascii="Times New Roman" w:hAnsi="Times New Roman"/>
          <w:sz w:val="28"/>
          <w:szCs w:val="28"/>
        </w:rPr>
        <w:t>Компенсирует динамические нагрузки при вращении валов.</w:t>
      </w:r>
      <w:bookmarkEnd w:id="50"/>
    </w:p>
    <w:p w14:paraId="5B6FFA3F" w14:textId="06AD6F4E" w:rsidR="009E3B03" w:rsidRPr="009E3B03" w:rsidRDefault="009E3B03" w:rsidP="00184329">
      <w:pPr>
        <w:tabs>
          <w:tab w:val="left" w:pos="142"/>
        </w:tabs>
        <w:spacing w:after="0"/>
        <w:outlineLvl w:val="0"/>
        <w:rPr>
          <w:rFonts w:ascii="Times New Roman" w:hAnsi="Times New Roman"/>
          <w:sz w:val="28"/>
          <w:szCs w:val="28"/>
        </w:rPr>
      </w:pPr>
      <w:bookmarkStart w:id="51" w:name="_Toc104198487"/>
      <w:r>
        <w:rPr>
          <w:rFonts w:ascii="Times New Roman" w:hAnsi="Times New Roman"/>
          <w:sz w:val="28"/>
          <w:szCs w:val="28"/>
        </w:rPr>
        <w:t xml:space="preserve">Муфта упругая втулочно пальцевая </w:t>
      </w:r>
      <w:r w:rsidR="00EF61C9">
        <w:rPr>
          <w:rFonts w:ascii="Times New Roman" w:hAnsi="Times New Roman"/>
          <w:sz w:val="28"/>
          <w:szCs w:val="28"/>
        </w:rPr>
        <w:t>2000</w:t>
      </w:r>
      <w:r>
        <w:rPr>
          <w:rFonts w:ascii="Times New Roman" w:hAnsi="Times New Roman"/>
          <w:sz w:val="28"/>
          <w:szCs w:val="28"/>
        </w:rPr>
        <w:t>-70-2 УЗ ГОСТ 21424-93</w:t>
      </w:r>
      <w:bookmarkEnd w:id="51"/>
    </w:p>
    <w:p w14:paraId="165F5DC8" w14:textId="356B03B9" w:rsidR="00413219" w:rsidRPr="00094800" w:rsidRDefault="00EF61C9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Cs/>
          <w:i/>
          <w:sz w:val="28"/>
          <w:szCs w:val="28"/>
        </w:rPr>
      </w:pPr>
      <w:bookmarkStart w:id="52" w:name="_Toc104198488"/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D</m:t>
          </m:r>
          <m:r>
            <w:rPr>
              <w:rFonts w:ascii="Cambria Math" w:eastAsiaTheme="minorEastAsia" w:hAnsi="Cambria Math"/>
              <w:sz w:val="28"/>
              <w:szCs w:val="28"/>
            </w:rPr>
            <m:t>=250 мм;L=218 мм;</m:t>
          </m:r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=105 мм;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d=70 </m:t>
          </m:r>
          <m:r>
            <w:rPr>
              <w:rFonts w:ascii="Cambria Math" w:eastAsiaTheme="minorEastAsia" w:hAnsi="Cambria Math"/>
              <w:sz w:val="28"/>
              <w:szCs w:val="28"/>
            </w:rPr>
            <m:t>мм.</m:t>
          </m:r>
        </m:oMath>
      </m:oMathPara>
      <w:bookmarkEnd w:id="52"/>
    </w:p>
    <w:p w14:paraId="470462D8" w14:textId="4841AC89" w:rsidR="00E05048" w:rsidRDefault="00E05048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A84E4F4" w14:textId="77502EAB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5A1B41A4" w14:textId="5E8FB526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4A254BD2" w14:textId="30803098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40D50359" w14:textId="7779F3C9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C8A506C" w14:textId="31F997B6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4F3DED78" w14:textId="50B925E3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69EF554C" w14:textId="6AF1C858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589FBCE5" w14:textId="6C37348B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CE7AB83" w14:textId="3857F573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21701CD6" w14:textId="2D011D84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ED62B52" w14:textId="2231DAFD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6DAACF02" w14:textId="6EA6EF63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53AA892" w14:textId="5AD109B5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206E4D22" w14:textId="5057FBE8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5A67C686" w14:textId="14C5E35D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06B0358A" w14:textId="05DD20B8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0F3CEEB7" w14:textId="5546E1E9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B558EF9" w14:textId="06DE0786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0ED3575B" w14:textId="5BEEA6BC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6D7F6704" w14:textId="2F62EB20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00E2E90B" w14:textId="4113AB37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2A9C27F3" w14:textId="259B6266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551AB77F" w14:textId="6961B576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647B50D3" w14:textId="77777777" w:rsidR="001B78C3" w:rsidRDefault="001B78C3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070EF5F6" w14:textId="1F248C19" w:rsidR="00094800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1F320C21" w14:textId="77777777" w:rsidR="00094800" w:rsidRPr="00184329" w:rsidRDefault="00094800" w:rsidP="00184329">
      <w:pPr>
        <w:tabs>
          <w:tab w:val="left" w:pos="142"/>
        </w:tabs>
        <w:spacing w:after="0"/>
        <w:outlineLvl w:val="0"/>
        <w:rPr>
          <w:rFonts w:ascii="Times New Roman" w:eastAsiaTheme="minorEastAsia" w:hAnsi="Times New Roman"/>
          <w:b/>
          <w:sz w:val="28"/>
          <w:szCs w:val="28"/>
        </w:rPr>
      </w:pPr>
    </w:p>
    <w:p w14:paraId="76F7CB8D" w14:textId="77777777" w:rsidR="00B93294" w:rsidRPr="00184329" w:rsidRDefault="00E139E4" w:rsidP="00413219">
      <w:pPr>
        <w:pStyle w:val="a8"/>
        <w:tabs>
          <w:tab w:val="left" w:pos="142"/>
        </w:tabs>
        <w:spacing w:after="0"/>
        <w:ind w:left="0"/>
        <w:jc w:val="center"/>
        <w:outlineLvl w:val="0"/>
        <w:rPr>
          <w:rFonts w:ascii="Times New Roman" w:eastAsiaTheme="minorEastAsia" w:hAnsi="Times New Roman"/>
          <w:b/>
          <w:sz w:val="28"/>
          <w:szCs w:val="28"/>
        </w:rPr>
      </w:pPr>
      <w:bookmarkStart w:id="53" w:name="_Toc11005126"/>
      <w:bookmarkStart w:id="54" w:name="_Toc104198489"/>
      <w:r w:rsidRPr="00184329">
        <w:rPr>
          <w:rFonts w:ascii="Times New Roman" w:eastAsiaTheme="minorEastAsia" w:hAnsi="Times New Roman"/>
          <w:b/>
          <w:sz w:val="28"/>
          <w:szCs w:val="28"/>
        </w:rPr>
        <w:lastRenderedPageBreak/>
        <w:t>ЗАКЛЮЧЕНИЕ</w:t>
      </w:r>
      <w:bookmarkEnd w:id="53"/>
      <w:bookmarkEnd w:id="54"/>
    </w:p>
    <w:p w14:paraId="1B48DBB5" w14:textId="2C59BF89" w:rsidR="004242E8" w:rsidRPr="00184329" w:rsidRDefault="004242E8" w:rsidP="00413219">
      <w:pPr>
        <w:spacing w:after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В данной пояснительной записке был пров</w:t>
      </w:r>
      <w:r w:rsidR="001A6503" w:rsidRPr="00184329">
        <w:rPr>
          <w:rFonts w:ascii="Times New Roman" w:eastAsiaTheme="minorEastAsia" w:hAnsi="Times New Roman"/>
          <w:sz w:val="28"/>
          <w:szCs w:val="28"/>
        </w:rPr>
        <w:t>едён расчёт привода</w:t>
      </w:r>
      <w:r w:rsidR="00E05048" w:rsidRPr="00184329">
        <w:rPr>
          <w:rFonts w:ascii="Times New Roman" w:eastAsiaTheme="minorEastAsia" w:hAnsi="Times New Roman"/>
          <w:sz w:val="28"/>
          <w:szCs w:val="28"/>
        </w:rPr>
        <w:t xml:space="preserve"> электрической лебедки</w:t>
      </w:r>
      <w:r w:rsidRPr="00184329">
        <w:rPr>
          <w:rFonts w:ascii="Times New Roman" w:eastAsiaTheme="minorEastAsia" w:hAnsi="Times New Roman"/>
          <w:sz w:val="28"/>
          <w:szCs w:val="28"/>
        </w:rPr>
        <w:t>:</w:t>
      </w:r>
    </w:p>
    <w:p w14:paraId="55216F6B" w14:textId="77777777" w:rsidR="004242E8" w:rsidRPr="00184329" w:rsidRDefault="004242E8" w:rsidP="00413219">
      <w:pPr>
        <w:pStyle w:val="a8"/>
        <w:numPr>
          <w:ilvl w:val="0"/>
          <w:numId w:val="28"/>
        </w:numPr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подобран электродвигатель;</w:t>
      </w:r>
    </w:p>
    <w:p w14:paraId="7EBC2C57" w14:textId="77777777" w:rsidR="004242E8" w:rsidRPr="00184329" w:rsidRDefault="004242E8" w:rsidP="00413219">
      <w:pPr>
        <w:pStyle w:val="a8"/>
        <w:numPr>
          <w:ilvl w:val="0"/>
          <w:numId w:val="28"/>
        </w:numPr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рассчитаны</w:t>
      </w:r>
      <w:r w:rsidR="001A6503" w:rsidRPr="00184329">
        <w:rPr>
          <w:rFonts w:ascii="Times New Roman" w:eastAsiaTheme="minorEastAsia" w:hAnsi="Times New Roman"/>
          <w:sz w:val="28"/>
          <w:szCs w:val="28"/>
        </w:rPr>
        <w:t xml:space="preserve"> клиноременная передача и цилиндрический</w:t>
      </w:r>
      <w:r w:rsidRPr="00184329">
        <w:rPr>
          <w:rFonts w:ascii="Times New Roman" w:eastAsiaTheme="minorEastAsia" w:hAnsi="Times New Roman"/>
          <w:sz w:val="28"/>
          <w:szCs w:val="28"/>
        </w:rPr>
        <w:t xml:space="preserve"> редуктор;</w:t>
      </w:r>
    </w:p>
    <w:p w14:paraId="13AA6284" w14:textId="45184D76" w:rsidR="004242E8" w:rsidRPr="00184329" w:rsidRDefault="004242E8" w:rsidP="00413219">
      <w:pPr>
        <w:pStyle w:val="a8"/>
        <w:numPr>
          <w:ilvl w:val="0"/>
          <w:numId w:val="28"/>
        </w:numPr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подобраны </w:t>
      </w:r>
      <w:r w:rsidR="001A6503" w:rsidRPr="00184329">
        <w:rPr>
          <w:rFonts w:ascii="Times New Roman" w:eastAsiaTheme="minorEastAsia" w:hAnsi="Times New Roman"/>
          <w:sz w:val="28"/>
          <w:szCs w:val="28"/>
        </w:rPr>
        <w:t>подшипники, муфта</w:t>
      </w:r>
      <w:r w:rsidRPr="00184329">
        <w:rPr>
          <w:rFonts w:ascii="Times New Roman" w:eastAsiaTheme="minorEastAsia" w:hAnsi="Times New Roman"/>
          <w:sz w:val="28"/>
          <w:szCs w:val="28"/>
        </w:rPr>
        <w:t>, шпонки</w:t>
      </w:r>
      <w:r w:rsidR="001A6503" w:rsidRPr="00184329">
        <w:rPr>
          <w:rFonts w:ascii="Times New Roman" w:eastAsiaTheme="minorEastAsia" w:hAnsi="Times New Roman"/>
          <w:sz w:val="28"/>
          <w:szCs w:val="28"/>
        </w:rPr>
        <w:t xml:space="preserve"> под редуктор на первом валу,</w:t>
      </w:r>
      <w:r w:rsidRPr="00184329">
        <w:rPr>
          <w:rFonts w:ascii="Times New Roman" w:eastAsiaTheme="minorEastAsia" w:hAnsi="Times New Roman"/>
          <w:sz w:val="28"/>
          <w:szCs w:val="28"/>
        </w:rPr>
        <w:t xml:space="preserve"> под колесо и муфту на втором валу.</w:t>
      </w:r>
    </w:p>
    <w:p w14:paraId="0A922EAF" w14:textId="77777777" w:rsidR="00CC12C6" w:rsidRPr="00184329" w:rsidRDefault="00CC12C6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Были выполнены следующие проверки по:</w:t>
      </w:r>
    </w:p>
    <w:p w14:paraId="2515A30D" w14:textId="77777777" w:rsidR="00CC12C6" w:rsidRPr="00184329" w:rsidRDefault="00CC12C6" w:rsidP="00413219">
      <w:pPr>
        <w:pStyle w:val="a8"/>
        <w:numPr>
          <w:ilvl w:val="0"/>
          <w:numId w:val="22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Контактному напряжению</w:t>
      </w:r>
      <w:r w:rsidR="00C96634" w:rsidRPr="00184329">
        <w:rPr>
          <w:rFonts w:ascii="Times New Roman" w:eastAsiaTheme="minorEastAsia" w:hAnsi="Times New Roman"/>
          <w:sz w:val="28"/>
          <w:szCs w:val="28"/>
          <w:lang w:val="en-US"/>
        </w:rPr>
        <w:t>:</w:t>
      </w:r>
    </w:p>
    <w:p w14:paraId="4A1CFB65" w14:textId="6364BF04" w:rsidR="00CC12C6" w:rsidRPr="00184329" w:rsidRDefault="00DC4312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=373,14&lt;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н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14:paraId="54E52B14" w14:textId="77777777" w:rsidR="00CC12C6" w:rsidRPr="00184329" w:rsidRDefault="00CC12C6" w:rsidP="00413219">
      <w:pPr>
        <w:pStyle w:val="a8"/>
        <w:numPr>
          <w:ilvl w:val="0"/>
          <w:numId w:val="22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Напряжению изгиба зубьев</w:t>
      </w:r>
      <w:r w:rsidR="00C96634" w:rsidRPr="00184329">
        <w:rPr>
          <w:rFonts w:ascii="Times New Roman" w:eastAsiaTheme="minorEastAsia" w:hAnsi="Times New Roman"/>
          <w:sz w:val="28"/>
          <w:szCs w:val="28"/>
          <w:lang w:val="en-US"/>
        </w:rPr>
        <w:t>:</w:t>
      </w:r>
    </w:p>
    <w:p w14:paraId="76B292DA" w14:textId="549AE0B9" w:rsidR="00CC12C6" w:rsidRPr="00184329" w:rsidRDefault="00DC4312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=24,655 МПа&lt;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σ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14:paraId="35F7741E" w14:textId="372F84B4" w:rsidR="00584C61" w:rsidRPr="00184329" w:rsidRDefault="00DC4312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=22,842 МПа&lt;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σ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14:paraId="480A97E1" w14:textId="3F7492F5" w:rsidR="00584C61" w:rsidRPr="00184329" w:rsidRDefault="00CC12C6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Для валов построены эпюры крутящих и изгибающих</w:t>
      </w:r>
      <w:r w:rsidR="00E05048" w:rsidRPr="00184329">
        <w:rPr>
          <w:rFonts w:ascii="Times New Roman" w:eastAsiaTheme="minorEastAsia" w:hAnsi="Times New Roman"/>
          <w:sz w:val="28"/>
          <w:szCs w:val="28"/>
        </w:rPr>
        <w:t>.</w:t>
      </w:r>
    </w:p>
    <w:p w14:paraId="59716143" w14:textId="77777777" w:rsidR="00CC12C6" w:rsidRPr="00184329" w:rsidRDefault="00CC12C6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Подшипники подобраны по динамической грузоподъёмности:</w:t>
      </w:r>
    </w:p>
    <w:p w14:paraId="6DAD2EF7" w14:textId="2E82AB2C" w:rsidR="00CC12C6" w:rsidRPr="00184329" w:rsidRDefault="00FF5C64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На первый</w:t>
      </w:r>
      <w:r w:rsidR="00CC12C6" w:rsidRPr="00184329">
        <w:rPr>
          <w:rFonts w:ascii="Times New Roman" w:eastAsiaTheme="minorEastAsia" w:hAnsi="Times New Roman"/>
          <w:sz w:val="28"/>
          <w:szCs w:val="28"/>
        </w:rPr>
        <w:t xml:space="preserve"> вал радиальные шарикоподшипники</w:t>
      </w:r>
      <w:r w:rsidR="00B93294" w:rsidRPr="00184329">
        <w:rPr>
          <w:rFonts w:ascii="Times New Roman" w:eastAsiaTheme="minorEastAsia" w:hAnsi="Times New Roman"/>
          <w:sz w:val="28"/>
          <w:szCs w:val="28"/>
        </w:rPr>
        <w:t xml:space="preserve"> №2</w:t>
      </w:r>
      <w:r w:rsidR="00E05048" w:rsidRPr="00184329">
        <w:rPr>
          <w:rFonts w:ascii="Times New Roman" w:eastAsiaTheme="minorEastAsia" w:hAnsi="Times New Roman"/>
          <w:sz w:val="28"/>
          <w:szCs w:val="28"/>
        </w:rPr>
        <w:t>1</w:t>
      </w:r>
      <w:r w:rsidR="008C6705" w:rsidRPr="00184329">
        <w:rPr>
          <w:rFonts w:ascii="Times New Roman" w:eastAsiaTheme="minorEastAsia" w:hAnsi="Times New Roman"/>
          <w:sz w:val="28"/>
          <w:szCs w:val="28"/>
        </w:rPr>
        <w:t>1</w:t>
      </w:r>
      <w:r w:rsidRPr="00184329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="Times New Roman" w:hAnsi="Cambria Math"/>
            <w:sz w:val="28"/>
            <w:szCs w:val="28"/>
          </w:rPr>
          <m:t>53338</m:t>
        </m:r>
        <m:r>
          <w:rPr>
            <w:rFonts w:ascii="Cambria Math" w:eastAsiaTheme="minorEastAsia" w:hAnsi="Cambria Math"/>
            <w:sz w:val="28"/>
            <w:szCs w:val="28"/>
          </w:rPr>
          <m:t xml:space="preserve"> ч.</m:t>
        </m:r>
      </m:oMath>
    </w:p>
    <w:p w14:paraId="2E30AC06" w14:textId="68A2FDB7" w:rsidR="00584C61" w:rsidRPr="00184329" w:rsidRDefault="00FF5C64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На второй</w:t>
      </w:r>
      <w:r w:rsidR="00CC12C6" w:rsidRPr="00184329">
        <w:rPr>
          <w:rFonts w:ascii="Times New Roman" w:eastAsiaTheme="minorEastAsia" w:hAnsi="Times New Roman"/>
          <w:sz w:val="28"/>
          <w:szCs w:val="28"/>
        </w:rPr>
        <w:t xml:space="preserve"> вал радиальные шарикоподшипник</w:t>
      </w:r>
      <w:r w:rsidR="00767055" w:rsidRPr="00184329">
        <w:rPr>
          <w:rFonts w:ascii="Times New Roman" w:eastAsiaTheme="minorEastAsia" w:hAnsi="Times New Roman"/>
          <w:sz w:val="28"/>
          <w:szCs w:val="28"/>
        </w:rPr>
        <w:t>и №21</w:t>
      </w:r>
      <w:r w:rsidR="00E05048" w:rsidRPr="00184329">
        <w:rPr>
          <w:rFonts w:ascii="Times New Roman" w:eastAsiaTheme="minorEastAsia" w:hAnsi="Times New Roman"/>
          <w:sz w:val="28"/>
          <w:szCs w:val="28"/>
        </w:rPr>
        <w:t>6</w:t>
      </w:r>
      <w:r w:rsidRPr="00184329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="Times New Roman" w:hAnsi="Cambria Math"/>
            <w:sz w:val="28"/>
            <w:szCs w:val="28"/>
          </w:rPr>
          <m:t>95282 ч.</m:t>
        </m:r>
      </m:oMath>
    </w:p>
    <w:p w14:paraId="1C44368D" w14:textId="77777777" w:rsidR="00CC12C6" w:rsidRPr="00184329" w:rsidRDefault="00CC12C6" w:rsidP="00413219">
      <w:pPr>
        <w:tabs>
          <w:tab w:val="left" w:pos="142"/>
        </w:tabs>
        <w:spacing w:after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Шпонки рассчитаны на смятие:</w:t>
      </w:r>
    </w:p>
    <w:p w14:paraId="7FED86ED" w14:textId="3EB2BDD0" w:rsidR="00CC12C6" w:rsidRPr="00184329" w:rsidRDefault="00490D1A" w:rsidP="00413219">
      <w:pPr>
        <w:tabs>
          <w:tab w:val="left" w:pos="142"/>
        </w:tabs>
        <w:spacing w:after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 xml:space="preserve"> шпонк</w:t>
      </w:r>
      <w:r>
        <w:rPr>
          <w:rFonts w:ascii="Times New Roman" w:eastAsiaTheme="minorEastAsia" w:hAnsi="Times New Roman"/>
          <w:sz w:val="28"/>
          <w:szCs w:val="28"/>
        </w:rPr>
        <w:t>у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 xml:space="preserve"> под редуктор на первом</w:t>
      </w:r>
      <w:r w:rsidR="00CC12C6" w:rsidRPr="00184329">
        <w:rPr>
          <w:rFonts w:ascii="Times New Roman" w:eastAsiaTheme="minorEastAsia" w:hAnsi="Times New Roman"/>
          <w:sz w:val="28"/>
          <w:szCs w:val="28"/>
        </w:rPr>
        <w:t xml:space="preserve"> вал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>у</w:t>
      </w:r>
      <w:r w:rsidR="00C96634" w:rsidRPr="00184329">
        <w:rPr>
          <w:rFonts w:ascii="Times New Roman" w:eastAsiaTheme="minorEastAsia" w:hAnsi="Times New Roman"/>
          <w:sz w:val="28"/>
          <w:szCs w:val="28"/>
        </w:rPr>
        <w:t>:</w:t>
      </w:r>
      <w:r w:rsidR="00CC12C6"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</w:p>
    <w:p w14:paraId="565E2BC8" w14:textId="4F2486FF" w:rsidR="00CC12C6" w:rsidRPr="00184329" w:rsidRDefault="00A60B57" w:rsidP="00413219">
      <w:pPr>
        <w:tabs>
          <w:tab w:val="left" w:pos="142"/>
        </w:tabs>
        <w:spacing w:after="0"/>
        <w:rPr>
          <w:rFonts w:ascii="Times New Roman" w:eastAsiaTheme="minorEastAsia" w:hAnsi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    </m:t>
          </m:r>
          <m:r>
            <w:rPr>
              <w:rFonts w:ascii="Cambria Math" w:hAnsi="Cambria Math"/>
              <w:sz w:val="28"/>
              <w:szCs w:val="28"/>
            </w:rPr>
            <m:t>14×9×90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σ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см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=61 МПа&lt;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σ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14:paraId="75C270E5" w14:textId="014C6D20" w:rsidR="00CC12C6" w:rsidRPr="00184329" w:rsidRDefault="00490D1A" w:rsidP="00413219">
      <w:pPr>
        <w:tabs>
          <w:tab w:val="left" w:pos="142"/>
        </w:tabs>
        <w:spacing w:after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</w:t>
      </w:r>
      <w:r w:rsidR="00A60B57" w:rsidRPr="00184329">
        <w:rPr>
          <w:rFonts w:ascii="Times New Roman" w:eastAsiaTheme="minorEastAsia" w:hAnsi="Times New Roman"/>
          <w:sz w:val="28"/>
          <w:szCs w:val="28"/>
        </w:rPr>
        <w:t xml:space="preserve"> шпонк</w:t>
      </w:r>
      <w:r>
        <w:rPr>
          <w:rFonts w:ascii="Times New Roman" w:eastAsiaTheme="minorEastAsia" w:hAnsi="Times New Roman"/>
          <w:sz w:val="28"/>
          <w:szCs w:val="28"/>
        </w:rPr>
        <w:t>и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 xml:space="preserve"> под муфту на втором</w:t>
      </w:r>
      <w:r w:rsidR="00CC12C6" w:rsidRPr="00184329">
        <w:rPr>
          <w:rFonts w:ascii="Times New Roman" w:eastAsiaTheme="minorEastAsia" w:hAnsi="Times New Roman"/>
          <w:sz w:val="28"/>
          <w:szCs w:val="28"/>
        </w:rPr>
        <w:t xml:space="preserve"> вал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>у</w:t>
      </w:r>
      <w:r w:rsidR="00C96634" w:rsidRPr="00184329">
        <w:rPr>
          <w:rFonts w:ascii="Times New Roman" w:eastAsiaTheme="minorEastAsia" w:hAnsi="Times New Roman"/>
          <w:sz w:val="28"/>
          <w:szCs w:val="28"/>
        </w:rPr>
        <w:t>:</w:t>
      </w:r>
      <w:r w:rsidR="00CC12C6"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</w:p>
    <w:p w14:paraId="3F71E7D8" w14:textId="0ACEDC52" w:rsidR="00CC12C6" w:rsidRPr="00184329" w:rsidRDefault="00490D1A" w:rsidP="00413219">
      <w:pPr>
        <w:tabs>
          <w:tab w:val="left" w:pos="142"/>
        </w:tabs>
        <w:spacing w:after="0"/>
        <w:rPr>
          <w:rFonts w:ascii="Times New Roman" w:eastAsiaTheme="minorEastAsia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20×12×</m:t>
          </m:r>
          <m:r>
            <w:rPr>
              <w:rFonts w:ascii="Cambria Math" w:hAnsi="Cambria Math"/>
              <w:sz w:val="28"/>
              <w:szCs w:val="28"/>
            </w:rPr>
            <m:t>90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см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=74 МПа&lt;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σ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14:paraId="0FD81D9E" w14:textId="2DC70C35" w:rsidR="00CC12C6" w:rsidRPr="00184329" w:rsidRDefault="00490D1A" w:rsidP="00413219">
      <w:pPr>
        <w:tabs>
          <w:tab w:val="left" w:pos="142"/>
        </w:tabs>
        <w:spacing w:after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 xml:space="preserve"> шпонк</w:t>
      </w:r>
      <w:r>
        <w:rPr>
          <w:rFonts w:ascii="Times New Roman" w:eastAsiaTheme="minorEastAsia" w:hAnsi="Times New Roman"/>
          <w:sz w:val="28"/>
          <w:szCs w:val="28"/>
        </w:rPr>
        <w:t>а</w:t>
      </w:r>
      <w:r w:rsidR="00C96634" w:rsidRPr="00184329">
        <w:rPr>
          <w:rFonts w:ascii="Times New Roman" w:eastAsiaTheme="minorEastAsia" w:hAnsi="Times New Roman"/>
          <w:sz w:val="28"/>
          <w:szCs w:val="28"/>
        </w:rPr>
        <w:t xml:space="preserve"> под колесо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 xml:space="preserve"> на втором</w:t>
      </w:r>
      <w:r w:rsidR="00C96634" w:rsidRPr="00184329">
        <w:rPr>
          <w:rFonts w:ascii="Times New Roman" w:eastAsiaTheme="minorEastAsia" w:hAnsi="Times New Roman"/>
          <w:sz w:val="28"/>
          <w:szCs w:val="28"/>
        </w:rPr>
        <w:t xml:space="preserve"> вал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>у</w:t>
      </w:r>
      <w:r w:rsidR="00C96634" w:rsidRPr="00184329">
        <w:rPr>
          <w:rFonts w:ascii="Times New Roman" w:eastAsiaTheme="minorEastAsia" w:hAnsi="Times New Roman"/>
          <w:sz w:val="28"/>
          <w:szCs w:val="28"/>
        </w:rPr>
        <w:t>:</w:t>
      </w:r>
    </w:p>
    <w:p w14:paraId="08135952" w14:textId="6C042CB2" w:rsidR="00A60B57" w:rsidRPr="00184329" w:rsidRDefault="00490D1A" w:rsidP="00413219">
      <w:pPr>
        <w:tabs>
          <w:tab w:val="left" w:pos="142"/>
        </w:tabs>
        <w:spacing w:after="0"/>
        <w:rPr>
          <w:rFonts w:ascii="Times New Roman" w:eastAsiaTheme="minorEastAsia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25×14×90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см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=101 МПа&lt;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σ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14:paraId="6956454D" w14:textId="77777777" w:rsidR="00CC12C6" w:rsidRPr="00184329" w:rsidRDefault="00CC12C6" w:rsidP="00413219">
      <w:pPr>
        <w:tabs>
          <w:tab w:val="left" w:pos="142"/>
        </w:tabs>
        <w:spacing w:after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В редукторе используются стандартные изделия:</w:t>
      </w:r>
    </w:p>
    <w:p w14:paraId="2DAD82C0" w14:textId="5F07A3E5" w:rsidR="00CC12C6" w:rsidRPr="00184329" w:rsidRDefault="00917C15" w:rsidP="00413219">
      <w:pPr>
        <w:pStyle w:val="a8"/>
        <w:numPr>
          <w:ilvl w:val="0"/>
          <w:numId w:val="24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Фундаментальные болты: М</w:t>
      </w:r>
      <w:r w:rsidR="00490D1A">
        <w:rPr>
          <w:rFonts w:ascii="Times New Roman" w:eastAsiaTheme="minorEastAsia" w:hAnsi="Times New Roman"/>
          <w:sz w:val="28"/>
          <w:szCs w:val="28"/>
        </w:rPr>
        <w:t>20</w:t>
      </w:r>
      <w:r w:rsidRPr="00184329">
        <w:rPr>
          <w:rFonts w:ascii="Times New Roman" w:eastAsiaTheme="minorEastAsia" w:hAnsi="Times New Roman"/>
          <w:sz w:val="28"/>
          <w:szCs w:val="28"/>
        </w:rPr>
        <w:t>, стяжные болты: М1</w:t>
      </w:r>
      <w:r w:rsidR="00490D1A">
        <w:rPr>
          <w:rFonts w:ascii="Times New Roman" w:eastAsiaTheme="minorEastAsia" w:hAnsi="Times New Roman"/>
          <w:sz w:val="28"/>
          <w:szCs w:val="28"/>
        </w:rPr>
        <w:t>6</w:t>
      </w:r>
      <w:r w:rsidR="004242E8" w:rsidRPr="00184329">
        <w:rPr>
          <w:rFonts w:ascii="Times New Roman" w:eastAsiaTheme="minorEastAsia" w:hAnsi="Times New Roman"/>
          <w:sz w:val="28"/>
          <w:szCs w:val="28"/>
        </w:rPr>
        <w:t>;</w:t>
      </w:r>
    </w:p>
    <w:p w14:paraId="189BC3DA" w14:textId="209BC5D8" w:rsidR="00F3470C" w:rsidRPr="00184329" w:rsidRDefault="00CC12C6" w:rsidP="00413219">
      <w:pPr>
        <w:pStyle w:val="a8"/>
        <w:numPr>
          <w:ilvl w:val="0"/>
          <w:numId w:val="24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 xml:space="preserve">Штифты </w:t>
      </w:r>
      <w:r w:rsidR="00917C15" w:rsidRPr="00184329">
        <w:rPr>
          <w:rFonts w:ascii="Times New Roman" w:eastAsiaTheme="minorEastAsia" w:hAnsi="Times New Roman"/>
          <w:sz w:val="28"/>
          <w:szCs w:val="28"/>
        </w:rPr>
        <w:t xml:space="preserve">диаметром </w:t>
      </w:r>
      <w:r w:rsidR="00BC5D9F">
        <w:rPr>
          <w:rFonts w:ascii="Times New Roman" w:eastAsiaTheme="minorEastAsia" w:hAnsi="Times New Roman"/>
          <w:sz w:val="28"/>
          <w:szCs w:val="28"/>
        </w:rPr>
        <w:t>12</w:t>
      </w:r>
      <w:r w:rsidR="00FF5C64" w:rsidRPr="00184329">
        <w:rPr>
          <w:rFonts w:ascii="Times New Roman" w:eastAsiaTheme="minorEastAsia" w:hAnsi="Times New Roman"/>
          <w:sz w:val="28"/>
          <w:szCs w:val="28"/>
        </w:rPr>
        <w:t xml:space="preserve"> мм.</w:t>
      </w:r>
    </w:p>
    <w:p w14:paraId="2AB54974" w14:textId="77777777" w:rsidR="00CC12C6" w:rsidRPr="00184329" w:rsidRDefault="00CC12C6" w:rsidP="00413219">
      <w:pPr>
        <w:pStyle w:val="a8"/>
        <w:tabs>
          <w:tab w:val="left" w:pos="142"/>
        </w:tabs>
        <w:spacing w:after="0"/>
        <w:ind w:left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Область применения редуктора:</w:t>
      </w:r>
    </w:p>
    <w:p w14:paraId="07CFB705" w14:textId="77777777" w:rsidR="00CC12C6" w:rsidRPr="00184329" w:rsidRDefault="00F3470C" w:rsidP="00413219">
      <w:pPr>
        <w:pStyle w:val="a8"/>
        <w:numPr>
          <w:ilvl w:val="0"/>
          <w:numId w:val="23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Строительство</w:t>
      </w:r>
      <w:r w:rsidR="00C96634" w:rsidRPr="00184329">
        <w:rPr>
          <w:rFonts w:ascii="Times New Roman" w:eastAsiaTheme="minorEastAsia" w:hAnsi="Times New Roman"/>
          <w:sz w:val="28"/>
          <w:szCs w:val="28"/>
          <w:lang w:val="en-US"/>
        </w:rPr>
        <w:t>;</w:t>
      </w:r>
    </w:p>
    <w:p w14:paraId="46ACE00E" w14:textId="77777777" w:rsidR="00CC12C6" w:rsidRPr="00184329" w:rsidRDefault="00F3470C" w:rsidP="00413219">
      <w:pPr>
        <w:pStyle w:val="a8"/>
        <w:numPr>
          <w:ilvl w:val="0"/>
          <w:numId w:val="23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Машиностроение</w:t>
      </w:r>
      <w:r w:rsidR="00C96634" w:rsidRPr="00184329">
        <w:rPr>
          <w:rFonts w:ascii="Times New Roman" w:eastAsiaTheme="minorEastAsia" w:hAnsi="Times New Roman"/>
          <w:sz w:val="28"/>
          <w:szCs w:val="28"/>
          <w:lang w:val="en-US"/>
        </w:rPr>
        <w:t>;</w:t>
      </w:r>
    </w:p>
    <w:p w14:paraId="711C5D7D" w14:textId="77777777" w:rsidR="00CC12C6" w:rsidRPr="00184329" w:rsidRDefault="00CC12C6" w:rsidP="00413219">
      <w:pPr>
        <w:pStyle w:val="a8"/>
        <w:numPr>
          <w:ilvl w:val="0"/>
          <w:numId w:val="23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Военно-промышленный комплекс</w:t>
      </w:r>
      <w:r w:rsidR="00C96634" w:rsidRPr="00184329">
        <w:rPr>
          <w:rFonts w:ascii="Times New Roman" w:eastAsiaTheme="minorEastAsia" w:hAnsi="Times New Roman"/>
          <w:sz w:val="28"/>
          <w:szCs w:val="28"/>
          <w:lang w:val="en-US"/>
        </w:rPr>
        <w:t>;</w:t>
      </w:r>
      <w:r w:rsidRPr="00184329">
        <w:rPr>
          <w:rFonts w:ascii="Times New Roman" w:eastAsiaTheme="minorEastAsia" w:hAnsi="Times New Roman"/>
          <w:sz w:val="28"/>
          <w:szCs w:val="28"/>
        </w:rPr>
        <w:t xml:space="preserve"> </w:t>
      </w:r>
    </w:p>
    <w:p w14:paraId="683B6D88" w14:textId="77777777" w:rsidR="00CC12C6" w:rsidRPr="00184329" w:rsidRDefault="00481E2F" w:rsidP="00413219">
      <w:pPr>
        <w:pStyle w:val="a8"/>
        <w:numPr>
          <w:ilvl w:val="0"/>
          <w:numId w:val="23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Автомобиле</w:t>
      </w:r>
      <w:r w:rsidR="00F3470C" w:rsidRPr="00184329">
        <w:rPr>
          <w:rFonts w:ascii="Times New Roman" w:eastAsiaTheme="minorEastAsia" w:hAnsi="Times New Roman"/>
          <w:sz w:val="28"/>
          <w:szCs w:val="28"/>
        </w:rPr>
        <w:t>строение</w:t>
      </w:r>
      <w:r w:rsidR="00C96634" w:rsidRPr="00184329">
        <w:rPr>
          <w:rFonts w:ascii="Times New Roman" w:eastAsiaTheme="minorEastAsia" w:hAnsi="Times New Roman"/>
          <w:sz w:val="28"/>
          <w:szCs w:val="28"/>
          <w:lang w:val="en-US"/>
        </w:rPr>
        <w:t>;</w:t>
      </w:r>
    </w:p>
    <w:p w14:paraId="0F4713C6" w14:textId="476D0634" w:rsidR="007953B2" w:rsidRPr="00184329" w:rsidRDefault="00CC12C6" w:rsidP="00413219">
      <w:pPr>
        <w:pStyle w:val="a8"/>
        <w:numPr>
          <w:ilvl w:val="0"/>
          <w:numId w:val="23"/>
        </w:numPr>
        <w:tabs>
          <w:tab w:val="left" w:pos="142"/>
        </w:tabs>
        <w:spacing w:after="0"/>
        <w:ind w:left="0" w:firstLine="0"/>
        <w:rPr>
          <w:rFonts w:ascii="Times New Roman" w:eastAsiaTheme="minorEastAsia" w:hAnsi="Times New Roman"/>
          <w:sz w:val="28"/>
          <w:szCs w:val="28"/>
        </w:rPr>
      </w:pPr>
      <w:r w:rsidRPr="00184329">
        <w:rPr>
          <w:rFonts w:ascii="Times New Roman" w:eastAsiaTheme="minorEastAsia" w:hAnsi="Times New Roman"/>
          <w:sz w:val="28"/>
          <w:szCs w:val="28"/>
        </w:rPr>
        <w:t>Робототехника</w:t>
      </w:r>
    </w:p>
    <w:p w14:paraId="3C93E683" w14:textId="46F77F89" w:rsidR="00291A7B" w:rsidRDefault="00291A7B" w:rsidP="00184329">
      <w:pPr>
        <w:pStyle w:val="a8"/>
        <w:tabs>
          <w:tab w:val="left" w:pos="142"/>
        </w:tabs>
        <w:spacing w:after="0"/>
        <w:ind w:left="709"/>
        <w:rPr>
          <w:rFonts w:ascii="Times New Roman" w:eastAsiaTheme="minorEastAsia" w:hAnsi="Times New Roman"/>
          <w:sz w:val="28"/>
          <w:szCs w:val="28"/>
        </w:rPr>
      </w:pPr>
    </w:p>
    <w:p w14:paraId="1FE48BE1" w14:textId="3A6E6416" w:rsidR="00413219" w:rsidRDefault="00413219" w:rsidP="00184329">
      <w:pPr>
        <w:pStyle w:val="a8"/>
        <w:tabs>
          <w:tab w:val="left" w:pos="142"/>
        </w:tabs>
        <w:spacing w:after="0"/>
        <w:ind w:left="709"/>
        <w:rPr>
          <w:rFonts w:ascii="Times New Roman" w:eastAsiaTheme="minorEastAsia" w:hAnsi="Times New Roman"/>
          <w:sz w:val="28"/>
          <w:szCs w:val="28"/>
        </w:rPr>
      </w:pPr>
    </w:p>
    <w:p w14:paraId="38026467" w14:textId="77777777" w:rsidR="00413219" w:rsidRDefault="00413219" w:rsidP="00184329">
      <w:pPr>
        <w:pStyle w:val="a8"/>
        <w:tabs>
          <w:tab w:val="left" w:pos="142"/>
        </w:tabs>
        <w:spacing w:after="0"/>
        <w:ind w:left="709"/>
        <w:rPr>
          <w:rFonts w:ascii="Times New Roman" w:eastAsiaTheme="minorEastAsia" w:hAnsi="Times New Roman"/>
          <w:sz w:val="28"/>
          <w:szCs w:val="28"/>
        </w:rPr>
      </w:pPr>
    </w:p>
    <w:p w14:paraId="5B39F6C0" w14:textId="77777777" w:rsidR="00413219" w:rsidRPr="00184329" w:rsidRDefault="00413219" w:rsidP="00184329">
      <w:pPr>
        <w:pStyle w:val="a8"/>
        <w:tabs>
          <w:tab w:val="left" w:pos="142"/>
        </w:tabs>
        <w:spacing w:after="0"/>
        <w:ind w:left="709"/>
        <w:rPr>
          <w:rFonts w:ascii="Times New Roman" w:eastAsiaTheme="minorEastAsia" w:hAnsi="Times New Roman"/>
          <w:sz w:val="28"/>
          <w:szCs w:val="28"/>
        </w:rPr>
      </w:pPr>
    </w:p>
    <w:p w14:paraId="34CE5159" w14:textId="77777777" w:rsidR="007953B2" w:rsidRPr="00184329" w:rsidRDefault="00E139E4" w:rsidP="00184329">
      <w:pPr>
        <w:tabs>
          <w:tab w:val="left" w:pos="142"/>
          <w:tab w:val="num" w:pos="540"/>
        </w:tabs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5" w:name="_Toc11005127"/>
      <w:bookmarkStart w:id="56" w:name="_Toc104198490"/>
      <w:r w:rsidRPr="00184329">
        <w:rPr>
          <w:rFonts w:ascii="Times New Roman" w:hAnsi="Times New Roman"/>
          <w:b/>
          <w:sz w:val="28"/>
          <w:szCs w:val="28"/>
        </w:rPr>
        <w:lastRenderedPageBreak/>
        <w:t>БИБЛИОГРАФИЧЕСКИЙ СПИСОК</w:t>
      </w:r>
      <w:bookmarkEnd w:id="55"/>
      <w:bookmarkEnd w:id="56"/>
    </w:p>
    <w:p w14:paraId="6A138292" w14:textId="77777777" w:rsidR="007953B2" w:rsidRPr="00184329" w:rsidRDefault="007953B2" w:rsidP="00184329">
      <w:pPr>
        <w:numPr>
          <w:ilvl w:val="0"/>
          <w:numId w:val="13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Дунаев П. Ф., Леликов О. П. Конструирование узлов и деталей машин: Учеб. пособие для студ. высш. учеб. заведений – 9 – е изд., перераб</w:t>
      </w:r>
      <w:proofErr w:type="gramStart"/>
      <w:r w:rsidRPr="00184329">
        <w:rPr>
          <w:rFonts w:ascii="Times New Roman" w:hAnsi="Times New Roman"/>
          <w:sz w:val="28"/>
          <w:szCs w:val="28"/>
        </w:rPr>
        <w:t>.</w:t>
      </w:r>
      <w:proofErr w:type="gramEnd"/>
      <w:r w:rsidRPr="00184329">
        <w:rPr>
          <w:rFonts w:ascii="Times New Roman" w:hAnsi="Times New Roman"/>
          <w:sz w:val="28"/>
          <w:szCs w:val="28"/>
        </w:rPr>
        <w:t xml:space="preserve"> и доп. – М.: Издательский цент «Академия», 2006. – 496 с.</w:t>
      </w:r>
    </w:p>
    <w:p w14:paraId="09850092" w14:textId="77777777" w:rsidR="004804BB" w:rsidRPr="00184329" w:rsidRDefault="004804BB" w:rsidP="00184329">
      <w:pPr>
        <w:numPr>
          <w:ilvl w:val="0"/>
          <w:numId w:val="13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 xml:space="preserve">Рябоконь Т. А. Прикладная механика часть </w:t>
      </w:r>
      <w:r w:rsidRPr="00184329">
        <w:rPr>
          <w:rFonts w:ascii="Times New Roman" w:hAnsi="Times New Roman"/>
          <w:sz w:val="28"/>
          <w:szCs w:val="28"/>
          <w:lang w:val="en-US"/>
        </w:rPr>
        <w:t>IV</w:t>
      </w:r>
      <w:r w:rsidRPr="00184329">
        <w:rPr>
          <w:rFonts w:ascii="Times New Roman" w:hAnsi="Times New Roman"/>
          <w:sz w:val="28"/>
          <w:szCs w:val="28"/>
        </w:rPr>
        <w:t>/ Т.А. Рябоконь, И. Е. Филимонов. –Нижний Тагил: НТИ(ф) УГТУ-УПИ</w:t>
      </w:r>
      <w:r w:rsidR="003F7DAD" w:rsidRPr="00184329">
        <w:rPr>
          <w:rFonts w:ascii="Times New Roman" w:hAnsi="Times New Roman"/>
          <w:sz w:val="28"/>
          <w:szCs w:val="28"/>
        </w:rPr>
        <w:t>, 2006. -68 с.</w:t>
      </w:r>
    </w:p>
    <w:p w14:paraId="4E73993C" w14:textId="77777777" w:rsidR="00D9185D" w:rsidRPr="00184329" w:rsidRDefault="00D9185D" w:rsidP="00184329">
      <w:pPr>
        <w:numPr>
          <w:ilvl w:val="0"/>
          <w:numId w:val="13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Пыстогов А. С., Филимонов И. Е. Детали машин и основы конструирования: Методич. указания к самостоятельной работе над курсовым проектом – Нижний Тагил: НТИ (ф) УГТУ – УПИ, 2005. 35 с.</w:t>
      </w:r>
    </w:p>
    <w:p w14:paraId="43CA757A" w14:textId="77777777" w:rsidR="007953B2" w:rsidRPr="00184329" w:rsidRDefault="007953B2" w:rsidP="00184329">
      <w:pPr>
        <w:pStyle w:val="a8"/>
        <w:numPr>
          <w:ilvl w:val="0"/>
          <w:numId w:val="13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84329">
        <w:rPr>
          <w:rFonts w:ascii="Times New Roman" w:hAnsi="Times New Roman"/>
          <w:sz w:val="28"/>
          <w:szCs w:val="28"/>
        </w:rPr>
        <w:t>Чернавский С. А., Боков К. Н., Чернин И. М. и др. Курсовое проектирование деталей машин: Учеб. пособие. – 3 – е изд., перераб</w:t>
      </w:r>
      <w:proofErr w:type="gramStart"/>
      <w:r w:rsidRPr="00184329">
        <w:rPr>
          <w:rFonts w:ascii="Times New Roman" w:hAnsi="Times New Roman"/>
          <w:sz w:val="28"/>
          <w:szCs w:val="28"/>
        </w:rPr>
        <w:t>.</w:t>
      </w:r>
      <w:proofErr w:type="gramEnd"/>
      <w:r w:rsidRPr="00184329">
        <w:rPr>
          <w:rFonts w:ascii="Times New Roman" w:hAnsi="Times New Roman"/>
          <w:sz w:val="28"/>
          <w:szCs w:val="28"/>
        </w:rPr>
        <w:t xml:space="preserve"> и доп. – М.: ИНФРА-М, 2012. – 414 с.</w:t>
      </w:r>
    </w:p>
    <w:p w14:paraId="4909ABA0" w14:textId="359AD427" w:rsidR="00D42002" w:rsidRPr="00184329" w:rsidRDefault="00286F03" w:rsidP="00184329">
      <w:pPr>
        <w:numPr>
          <w:ilvl w:val="0"/>
          <w:numId w:val="13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84329">
        <w:rPr>
          <w:rFonts w:ascii="Times New Roman" w:hAnsi="Times New Roman"/>
          <w:bCs/>
          <w:sz w:val="28"/>
          <w:szCs w:val="28"/>
        </w:rPr>
        <w:t>Шейнблит, А. Е. К</w:t>
      </w:r>
      <w:r w:rsidR="00D42002" w:rsidRPr="00184329">
        <w:rPr>
          <w:rFonts w:ascii="Times New Roman" w:hAnsi="Times New Roman"/>
          <w:bCs/>
          <w:sz w:val="28"/>
          <w:szCs w:val="28"/>
        </w:rPr>
        <w:t xml:space="preserve">урсосовое проектирование деталей машин /   А. Е. Шейнблит. - </w:t>
      </w:r>
      <w:proofErr w:type="gramStart"/>
      <w:r w:rsidR="00D42002" w:rsidRPr="00184329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="00D42002" w:rsidRPr="00184329">
        <w:rPr>
          <w:rFonts w:ascii="Times New Roman" w:hAnsi="Times New Roman"/>
          <w:bCs/>
          <w:sz w:val="28"/>
          <w:szCs w:val="28"/>
        </w:rPr>
        <w:t xml:space="preserve"> Высш. Шк., 1991. - 452 с.</w:t>
      </w:r>
    </w:p>
    <w:p w14:paraId="0FC9B736" w14:textId="48863A54" w:rsidR="00CF190F" w:rsidRPr="00184329" w:rsidRDefault="00CF190F" w:rsidP="00184329">
      <w:p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60788CB1" w14:textId="0BBA5CE3" w:rsidR="00CF190F" w:rsidRDefault="00CF190F" w:rsidP="00CF190F">
      <w:p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078A2A3D" w14:textId="6AE4C22E" w:rsidR="00CF190F" w:rsidRPr="00D42002" w:rsidRDefault="00CF190F" w:rsidP="00CF190F">
      <w:p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sectPr w:rsidR="00CF190F" w:rsidRPr="00D42002" w:rsidSect="00657EB7">
      <w:footerReference w:type="default" r:id="rId2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43E4B" w14:textId="77777777" w:rsidR="00DC4312" w:rsidRDefault="00DC4312" w:rsidP="00C1319C">
      <w:pPr>
        <w:spacing w:after="0" w:line="240" w:lineRule="auto"/>
      </w:pPr>
      <w:r>
        <w:separator/>
      </w:r>
    </w:p>
  </w:endnote>
  <w:endnote w:type="continuationSeparator" w:id="0">
    <w:p w14:paraId="16AD544D" w14:textId="77777777" w:rsidR="00DC4312" w:rsidRDefault="00DC4312" w:rsidP="00C1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5303002"/>
      <w:docPartObj>
        <w:docPartGallery w:val="Page Numbers (Bottom of Page)"/>
        <w:docPartUnique/>
      </w:docPartObj>
    </w:sdtPr>
    <w:sdtEndPr/>
    <w:sdtContent>
      <w:p w14:paraId="3B51E6C5" w14:textId="77777777" w:rsidR="00F13921" w:rsidRDefault="00F139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25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00EE803" w14:textId="77777777" w:rsidR="00F13921" w:rsidRDefault="00F139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1544" w14:textId="77777777" w:rsidR="00DC4312" w:rsidRDefault="00DC4312" w:rsidP="00C1319C">
      <w:pPr>
        <w:spacing w:after="0" w:line="240" w:lineRule="auto"/>
      </w:pPr>
      <w:r>
        <w:separator/>
      </w:r>
    </w:p>
  </w:footnote>
  <w:footnote w:type="continuationSeparator" w:id="0">
    <w:p w14:paraId="01D3F8F5" w14:textId="77777777" w:rsidR="00DC4312" w:rsidRDefault="00DC4312" w:rsidP="00C13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49.45pt;height:19.35pt;visibility:visible" o:bullet="t">
        <v:imagedata r:id="rId1" o:title=""/>
      </v:shape>
    </w:pict>
  </w:numPicBullet>
  <w:numPicBullet w:numPicBulletId="1">
    <w:pict>
      <v:shape id="_x0000_i1113" type="#_x0000_t75" style="width:448.65pt;height:566.35pt;visibility:visible;mso-wrap-style:square" o:bullet="t">
        <v:imagedata r:id="rId2" o:title=""/>
      </v:shape>
    </w:pict>
  </w:numPicBullet>
  <w:abstractNum w:abstractNumId="0" w15:restartNumberingAfterBreak="0">
    <w:nsid w:val="00195FB4"/>
    <w:multiLevelType w:val="hybridMultilevel"/>
    <w:tmpl w:val="2A56946C"/>
    <w:lvl w:ilvl="0" w:tplc="84BED7A8">
      <w:start w:val="1"/>
      <w:numFmt w:val="decimal"/>
      <w:lvlText w:val="%1."/>
      <w:lvlJc w:val="left"/>
      <w:pPr>
        <w:ind w:left="2204" w:hanging="360"/>
      </w:pPr>
      <w:rPr>
        <w:rFonts w:hint="default"/>
        <w:b w:val="0"/>
        <w:i w:val="0"/>
        <w:sz w:val="32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 w15:restartNumberingAfterBreak="0">
    <w:nsid w:val="01A66932"/>
    <w:multiLevelType w:val="hybridMultilevel"/>
    <w:tmpl w:val="08143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A6B68"/>
    <w:multiLevelType w:val="multilevel"/>
    <w:tmpl w:val="9988616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B1B4D2A"/>
    <w:multiLevelType w:val="hybridMultilevel"/>
    <w:tmpl w:val="9000E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E3C3D"/>
    <w:multiLevelType w:val="hybridMultilevel"/>
    <w:tmpl w:val="45AC2350"/>
    <w:lvl w:ilvl="0" w:tplc="DD5A7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26FF2"/>
    <w:multiLevelType w:val="hybridMultilevel"/>
    <w:tmpl w:val="DB8C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745EA"/>
    <w:multiLevelType w:val="hybridMultilevel"/>
    <w:tmpl w:val="ED58F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16296"/>
    <w:multiLevelType w:val="hybridMultilevel"/>
    <w:tmpl w:val="C7860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45A53"/>
    <w:multiLevelType w:val="hybridMultilevel"/>
    <w:tmpl w:val="B4F47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E285E"/>
    <w:multiLevelType w:val="hybridMultilevel"/>
    <w:tmpl w:val="98D48706"/>
    <w:lvl w:ilvl="0" w:tplc="C18E1C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/>
        <w:i/>
        <w:sz w:val="32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78D394D"/>
    <w:multiLevelType w:val="multilevel"/>
    <w:tmpl w:val="1862B77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1A5B5C20"/>
    <w:multiLevelType w:val="hybridMultilevel"/>
    <w:tmpl w:val="FA6A5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A571D"/>
    <w:multiLevelType w:val="hybridMultilevel"/>
    <w:tmpl w:val="7B642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53E36"/>
    <w:multiLevelType w:val="hybridMultilevel"/>
    <w:tmpl w:val="F2EA8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64ACD"/>
    <w:multiLevelType w:val="hybridMultilevel"/>
    <w:tmpl w:val="9F5AF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820A1"/>
    <w:multiLevelType w:val="hybridMultilevel"/>
    <w:tmpl w:val="D11EF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13EDE"/>
    <w:multiLevelType w:val="hybridMultilevel"/>
    <w:tmpl w:val="F99802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CC4E72"/>
    <w:multiLevelType w:val="hybridMultilevel"/>
    <w:tmpl w:val="8214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D13C5"/>
    <w:multiLevelType w:val="hybridMultilevel"/>
    <w:tmpl w:val="4CCA4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504FE"/>
    <w:multiLevelType w:val="hybridMultilevel"/>
    <w:tmpl w:val="7BDAD84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90C2F4D"/>
    <w:multiLevelType w:val="hybridMultilevel"/>
    <w:tmpl w:val="984AD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761035"/>
    <w:multiLevelType w:val="hybridMultilevel"/>
    <w:tmpl w:val="DCAEB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4538B"/>
    <w:multiLevelType w:val="multilevel"/>
    <w:tmpl w:val="9988616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A1A0253"/>
    <w:multiLevelType w:val="hybridMultilevel"/>
    <w:tmpl w:val="6AA4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C2CE2"/>
    <w:multiLevelType w:val="hybridMultilevel"/>
    <w:tmpl w:val="C01C7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B7F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0412AD"/>
    <w:multiLevelType w:val="hybridMultilevel"/>
    <w:tmpl w:val="45BC916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61C4319"/>
    <w:multiLevelType w:val="multilevel"/>
    <w:tmpl w:val="E15627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FA28C4"/>
    <w:multiLevelType w:val="hybridMultilevel"/>
    <w:tmpl w:val="2760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C5D43"/>
    <w:multiLevelType w:val="hybridMultilevel"/>
    <w:tmpl w:val="DC60F584"/>
    <w:lvl w:ilvl="0" w:tplc="8C3EAB80">
      <w:start w:val="3"/>
      <w:numFmt w:val="decimal"/>
      <w:lvlText w:val="%1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9117D"/>
    <w:multiLevelType w:val="hybridMultilevel"/>
    <w:tmpl w:val="9500C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B7821"/>
    <w:multiLevelType w:val="hybridMultilevel"/>
    <w:tmpl w:val="FF90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873DE"/>
    <w:multiLevelType w:val="hybridMultilevel"/>
    <w:tmpl w:val="9DE6F39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88C1F25"/>
    <w:multiLevelType w:val="hybridMultilevel"/>
    <w:tmpl w:val="F40C2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E58F9"/>
    <w:multiLevelType w:val="hybridMultilevel"/>
    <w:tmpl w:val="0D4A144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F42C30"/>
    <w:multiLevelType w:val="hybridMultilevel"/>
    <w:tmpl w:val="FDE2559E"/>
    <w:lvl w:ilvl="0" w:tplc="0D6C6BB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01727"/>
    <w:multiLevelType w:val="multilevel"/>
    <w:tmpl w:val="4C40808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7" w15:restartNumberingAfterBreak="0">
    <w:nsid w:val="7B9962D9"/>
    <w:multiLevelType w:val="multilevel"/>
    <w:tmpl w:val="031819FA"/>
    <w:lvl w:ilvl="0">
      <w:start w:val="7"/>
      <w:numFmt w:val="decimal"/>
      <w:lvlText w:val="%1"/>
      <w:lvlJc w:val="left"/>
      <w:pPr>
        <w:ind w:left="1226" w:hanging="375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" w:hanging="2160"/>
      </w:pPr>
      <w:rPr>
        <w:rFonts w:hint="default"/>
      </w:rPr>
    </w:lvl>
  </w:abstractNum>
  <w:num w:numId="1" w16cid:durableId="959074116">
    <w:abstractNumId w:val="24"/>
  </w:num>
  <w:num w:numId="2" w16cid:durableId="1982423403">
    <w:abstractNumId w:val="11"/>
  </w:num>
  <w:num w:numId="3" w16cid:durableId="339700202">
    <w:abstractNumId w:val="30"/>
  </w:num>
  <w:num w:numId="4" w16cid:durableId="518860208">
    <w:abstractNumId w:val="5"/>
  </w:num>
  <w:num w:numId="5" w16cid:durableId="1762947815">
    <w:abstractNumId w:val="17"/>
  </w:num>
  <w:num w:numId="6" w16cid:durableId="2092041916">
    <w:abstractNumId w:val="31"/>
  </w:num>
  <w:num w:numId="7" w16cid:durableId="539586529">
    <w:abstractNumId w:val="14"/>
  </w:num>
  <w:num w:numId="8" w16cid:durableId="657267389">
    <w:abstractNumId w:val="7"/>
  </w:num>
  <w:num w:numId="9" w16cid:durableId="234514539">
    <w:abstractNumId w:val="23"/>
  </w:num>
  <w:num w:numId="10" w16cid:durableId="475609222">
    <w:abstractNumId w:val="13"/>
  </w:num>
  <w:num w:numId="11" w16cid:durableId="1431925622">
    <w:abstractNumId w:val="21"/>
  </w:num>
  <w:num w:numId="12" w16cid:durableId="46078259">
    <w:abstractNumId w:val="12"/>
  </w:num>
  <w:num w:numId="13" w16cid:durableId="237911619">
    <w:abstractNumId w:val="35"/>
  </w:num>
  <w:num w:numId="14" w16cid:durableId="1375352751">
    <w:abstractNumId w:val="3"/>
  </w:num>
  <w:num w:numId="15" w16cid:durableId="1166673323">
    <w:abstractNumId w:val="16"/>
  </w:num>
  <w:num w:numId="16" w16cid:durableId="64954744">
    <w:abstractNumId w:val="28"/>
  </w:num>
  <w:num w:numId="17" w16cid:durableId="747266349">
    <w:abstractNumId w:val="20"/>
  </w:num>
  <w:num w:numId="18" w16cid:durableId="24527430">
    <w:abstractNumId w:val="34"/>
  </w:num>
  <w:num w:numId="19" w16cid:durableId="22096393">
    <w:abstractNumId w:val="25"/>
  </w:num>
  <w:num w:numId="20" w16cid:durableId="1082489984">
    <w:abstractNumId w:val="26"/>
  </w:num>
  <w:num w:numId="21" w16cid:durableId="1427924230">
    <w:abstractNumId w:val="19"/>
  </w:num>
  <w:num w:numId="22" w16cid:durableId="632902231">
    <w:abstractNumId w:val="9"/>
  </w:num>
  <w:num w:numId="23" w16cid:durableId="2036953259">
    <w:abstractNumId w:val="0"/>
  </w:num>
  <w:num w:numId="24" w16cid:durableId="1994212405">
    <w:abstractNumId w:val="32"/>
  </w:num>
  <w:num w:numId="25" w16cid:durableId="1426070529">
    <w:abstractNumId w:val="27"/>
  </w:num>
  <w:num w:numId="26" w16cid:durableId="994534861">
    <w:abstractNumId w:val="10"/>
  </w:num>
  <w:num w:numId="27" w16cid:durableId="1300379106">
    <w:abstractNumId w:val="29"/>
  </w:num>
  <w:num w:numId="28" w16cid:durableId="1829008304">
    <w:abstractNumId w:val="4"/>
  </w:num>
  <w:num w:numId="29" w16cid:durableId="1232229618">
    <w:abstractNumId w:val="37"/>
  </w:num>
  <w:num w:numId="30" w16cid:durableId="1200430548">
    <w:abstractNumId w:val="2"/>
  </w:num>
  <w:num w:numId="31" w16cid:durableId="404300310">
    <w:abstractNumId w:val="36"/>
  </w:num>
  <w:num w:numId="32" w16cid:durableId="569341580">
    <w:abstractNumId w:val="22"/>
  </w:num>
  <w:num w:numId="33" w16cid:durableId="1708022019">
    <w:abstractNumId w:val="6"/>
  </w:num>
  <w:num w:numId="34" w16cid:durableId="441539380">
    <w:abstractNumId w:val="8"/>
  </w:num>
  <w:num w:numId="35" w16cid:durableId="1509322741">
    <w:abstractNumId w:val="33"/>
  </w:num>
  <w:num w:numId="36" w16cid:durableId="1396319505">
    <w:abstractNumId w:val="15"/>
  </w:num>
  <w:num w:numId="37" w16cid:durableId="2055957148">
    <w:abstractNumId w:val="18"/>
  </w:num>
  <w:num w:numId="38" w16cid:durableId="160629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D3"/>
    <w:rsid w:val="0000031E"/>
    <w:rsid w:val="00002E78"/>
    <w:rsid w:val="0001194B"/>
    <w:rsid w:val="00020494"/>
    <w:rsid w:val="00020720"/>
    <w:rsid w:val="00021B86"/>
    <w:rsid w:val="00021F76"/>
    <w:rsid w:val="0002307A"/>
    <w:rsid w:val="00025937"/>
    <w:rsid w:val="00027B83"/>
    <w:rsid w:val="00033F6D"/>
    <w:rsid w:val="000356A6"/>
    <w:rsid w:val="00036264"/>
    <w:rsid w:val="00041F39"/>
    <w:rsid w:val="00044D4E"/>
    <w:rsid w:val="00045673"/>
    <w:rsid w:val="00050717"/>
    <w:rsid w:val="00051C85"/>
    <w:rsid w:val="0005238C"/>
    <w:rsid w:val="00056BBD"/>
    <w:rsid w:val="00056EB2"/>
    <w:rsid w:val="00056FC5"/>
    <w:rsid w:val="00057BEE"/>
    <w:rsid w:val="000641CB"/>
    <w:rsid w:val="00066E60"/>
    <w:rsid w:val="00066F6F"/>
    <w:rsid w:val="000705BF"/>
    <w:rsid w:val="00073DE0"/>
    <w:rsid w:val="000745CC"/>
    <w:rsid w:val="00077922"/>
    <w:rsid w:val="00077A33"/>
    <w:rsid w:val="00080363"/>
    <w:rsid w:val="00082862"/>
    <w:rsid w:val="000828FB"/>
    <w:rsid w:val="00082A5D"/>
    <w:rsid w:val="00083D29"/>
    <w:rsid w:val="000856E1"/>
    <w:rsid w:val="000909AA"/>
    <w:rsid w:val="00091319"/>
    <w:rsid w:val="00094800"/>
    <w:rsid w:val="000A1731"/>
    <w:rsid w:val="000A5F90"/>
    <w:rsid w:val="000B0905"/>
    <w:rsid w:val="000B3F62"/>
    <w:rsid w:val="000B4A87"/>
    <w:rsid w:val="000B570A"/>
    <w:rsid w:val="000B6ABA"/>
    <w:rsid w:val="000C37D6"/>
    <w:rsid w:val="000C63CB"/>
    <w:rsid w:val="000D1485"/>
    <w:rsid w:val="000D291E"/>
    <w:rsid w:val="000D2ED2"/>
    <w:rsid w:val="000D7C56"/>
    <w:rsid w:val="000D7EFB"/>
    <w:rsid w:val="000E2C49"/>
    <w:rsid w:val="000E5937"/>
    <w:rsid w:val="000F09AF"/>
    <w:rsid w:val="000F3492"/>
    <w:rsid w:val="000F4260"/>
    <w:rsid w:val="000F5CC0"/>
    <w:rsid w:val="000F6DDD"/>
    <w:rsid w:val="00102119"/>
    <w:rsid w:val="00102783"/>
    <w:rsid w:val="00102F47"/>
    <w:rsid w:val="00103753"/>
    <w:rsid w:val="00112E9A"/>
    <w:rsid w:val="001133FE"/>
    <w:rsid w:val="00113FA6"/>
    <w:rsid w:val="0011694B"/>
    <w:rsid w:val="00121366"/>
    <w:rsid w:val="00121783"/>
    <w:rsid w:val="00122D7D"/>
    <w:rsid w:val="00122FE3"/>
    <w:rsid w:val="0012317E"/>
    <w:rsid w:val="00127DD2"/>
    <w:rsid w:val="0013146F"/>
    <w:rsid w:val="0013332C"/>
    <w:rsid w:val="001337D9"/>
    <w:rsid w:val="00134C05"/>
    <w:rsid w:val="00135582"/>
    <w:rsid w:val="0014023B"/>
    <w:rsid w:val="0014354F"/>
    <w:rsid w:val="00144AA1"/>
    <w:rsid w:val="00152F5C"/>
    <w:rsid w:val="00155B1B"/>
    <w:rsid w:val="00155FF7"/>
    <w:rsid w:val="0015658E"/>
    <w:rsid w:val="00160FA7"/>
    <w:rsid w:val="00164777"/>
    <w:rsid w:val="001665F6"/>
    <w:rsid w:val="001666B5"/>
    <w:rsid w:val="0016739D"/>
    <w:rsid w:val="0017033B"/>
    <w:rsid w:val="00170FF2"/>
    <w:rsid w:val="0017140E"/>
    <w:rsid w:val="00174B8B"/>
    <w:rsid w:val="00176662"/>
    <w:rsid w:val="00180192"/>
    <w:rsid w:val="00180452"/>
    <w:rsid w:val="00181253"/>
    <w:rsid w:val="0018302E"/>
    <w:rsid w:val="0018341F"/>
    <w:rsid w:val="00183751"/>
    <w:rsid w:val="00183D2C"/>
    <w:rsid w:val="00184329"/>
    <w:rsid w:val="00185368"/>
    <w:rsid w:val="001873E4"/>
    <w:rsid w:val="0019020D"/>
    <w:rsid w:val="0019055B"/>
    <w:rsid w:val="001915EC"/>
    <w:rsid w:val="00193DAD"/>
    <w:rsid w:val="00194BCE"/>
    <w:rsid w:val="001962FE"/>
    <w:rsid w:val="001974C2"/>
    <w:rsid w:val="001A293C"/>
    <w:rsid w:val="001A5251"/>
    <w:rsid w:val="001A6503"/>
    <w:rsid w:val="001B0F83"/>
    <w:rsid w:val="001B247D"/>
    <w:rsid w:val="001B3735"/>
    <w:rsid w:val="001B67C3"/>
    <w:rsid w:val="001B78C3"/>
    <w:rsid w:val="001C180B"/>
    <w:rsid w:val="001D211D"/>
    <w:rsid w:val="001D5A3C"/>
    <w:rsid w:val="001D67F3"/>
    <w:rsid w:val="001E188C"/>
    <w:rsid w:val="001E3C5C"/>
    <w:rsid w:val="001E5E0B"/>
    <w:rsid w:val="001E644B"/>
    <w:rsid w:val="001E66AA"/>
    <w:rsid w:val="001E6894"/>
    <w:rsid w:val="001F28AD"/>
    <w:rsid w:val="001F28D7"/>
    <w:rsid w:val="001F2C87"/>
    <w:rsid w:val="001F6C69"/>
    <w:rsid w:val="001F7126"/>
    <w:rsid w:val="002029A5"/>
    <w:rsid w:val="00205613"/>
    <w:rsid w:val="0020737D"/>
    <w:rsid w:val="00210A34"/>
    <w:rsid w:val="00213C9E"/>
    <w:rsid w:val="00216018"/>
    <w:rsid w:val="00216337"/>
    <w:rsid w:val="00216EC8"/>
    <w:rsid w:val="00217B71"/>
    <w:rsid w:val="00220705"/>
    <w:rsid w:val="00221621"/>
    <w:rsid w:val="002228D3"/>
    <w:rsid w:val="00224058"/>
    <w:rsid w:val="00225182"/>
    <w:rsid w:val="00226923"/>
    <w:rsid w:val="00227468"/>
    <w:rsid w:val="0023226A"/>
    <w:rsid w:val="00232751"/>
    <w:rsid w:val="00233688"/>
    <w:rsid w:val="00234E74"/>
    <w:rsid w:val="002447A8"/>
    <w:rsid w:val="00244D7F"/>
    <w:rsid w:val="00245562"/>
    <w:rsid w:val="002469AE"/>
    <w:rsid w:val="00252FF2"/>
    <w:rsid w:val="00260C12"/>
    <w:rsid w:val="0026295E"/>
    <w:rsid w:val="0026597F"/>
    <w:rsid w:val="002666E1"/>
    <w:rsid w:val="0026691E"/>
    <w:rsid w:val="00266C76"/>
    <w:rsid w:val="0027176A"/>
    <w:rsid w:val="002721E5"/>
    <w:rsid w:val="00273992"/>
    <w:rsid w:val="00275DF3"/>
    <w:rsid w:val="002837CB"/>
    <w:rsid w:val="00284865"/>
    <w:rsid w:val="0028650E"/>
    <w:rsid w:val="00286F03"/>
    <w:rsid w:val="00291A7B"/>
    <w:rsid w:val="0029663A"/>
    <w:rsid w:val="00297265"/>
    <w:rsid w:val="002A28CE"/>
    <w:rsid w:val="002A3169"/>
    <w:rsid w:val="002A473A"/>
    <w:rsid w:val="002B0079"/>
    <w:rsid w:val="002B3707"/>
    <w:rsid w:val="002B746C"/>
    <w:rsid w:val="002C23F8"/>
    <w:rsid w:val="002C2F2D"/>
    <w:rsid w:val="002D0713"/>
    <w:rsid w:val="002D2281"/>
    <w:rsid w:val="002D27E0"/>
    <w:rsid w:val="002D3B08"/>
    <w:rsid w:val="002D41F7"/>
    <w:rsid w:val="002D79C7"/>
    <w:rsid w:val="002E3FA3"/>
    <w:rsid w:val="002E5D1B"/>
    <w:rsid w:val="002E6C86"/>
    <w:rsid w:val="002F6B73"/>
    <w:rsid w:val="00304C26"/>
    <w:rsid w:val="003064EA"/>
    <w:rsid w:val="00306C16"/>
    <w:rsid w:val="00313671"/>
    <w:rsid w:val="00313BB6"/>
    <w:rsid w:val="003150AD"/>
    <w:rsid w:val="00323A28"/>
    <w:rsid w:val="00324F03"/>
    <w:rsid w:val="003253F4"/>
    <w:rsid w:val="00327B5F"/>
    <w:rsid w:val="003303C6"/>
    <w:rsid w:val="0033262E"/>
    <w:rsid w:val="00332942"/>
    <w:rsid w:val="00333AFA"/>
    <w:rsid w:val="003355C0"/>
    <w:rsid w:val="00337804"/>
    <w:rsid w:val="003417DD"/>
    <w:rsid w:val="00342FF9"/>
    <w:rsid w:val="00346BB1"/>
    <w:rsid w:val="00347AE3"/>
    <w:rsid w:val="00347E59"/>
    <w:rsid w:val="00361CCE"/>
    <w:rsid w:val="003622A7"/>
    <w:rsid w:val="003654E0"/>
    <w:rsid w:val="00365C96"/>
    <w:rsid w:val="00372489"/>
    <w:rsid w:val="00372D8E"/>
    <w:rsid w:val="0037344C"/>
    <w:rsid w:val="00374009"/>
    <w:rsid w:val="00377495"/>
    <w:rsid w:val="00380160"/>
    <w:rsid w:val="00381AED"/>
    <w:rsid w:val="003826A9"/>
    <w:rsid w:val="00384BF4"/>
    <w:rsid w:val="003866B1"/>
    <w:rsid w:val="00387410"/>
    <w:rsid w:val="003910B6"/>
    <w:rsid w:val="00392863"/>
    <w:rsid w:val="0039381F"/>
    <w:rsid w:val="003963D6"/>
    <w:rsid w:val="003A2676"/>
    <w:rsid w:val="003A79F3"/>
    <w:rsid w:val="003B063A"/>
    <w:rsid w:val="003B176C"/>
    <w:rsid w:val="003B4A8C"/>
    <w:rsid w:val="003B5DCD"/>
    <w:rsid w:val="003B606B"/>
    <w:rsid w:val="003B669C"/>
    <w:rsid w:val="003C0F1B"/>
    <w:rsid w:val="003C174B"/>
    <w:rsid w:val="003C2BE0"/>
    <w:rsid w:val="003C5018"/>
    <w:rsid w:val="003C7ED3"/>
    <w:rsid w:val="003D2B4D"/>
    <w:rsid w:val="003D39E6"/>
    <w:rsid w:val="003E2218"/>
    <w:rsid w:val="003E22CB"/>
    <w:rsid w:val="003E42B0"/>
    <w:rsid w:val="003F35F4"/>
    <w:rsid w:val="003F4E35"/>
    <w:rsid w:val="003F51EE"/>
    <w:rsid w:val="003F7DAD"/>
    <w:rsid w:val="00401213"/>
    <w:rsid w:val="00404C3E"/>
    <w:rsid w:val="00405A45"/>
    <w:rsid w:val="00406EDA"/>
    <w:rsid w:val="00413219"/>
    <w:rsid w:val="00415D97"/>
    <w:rsid w:val="00417324"/>
    <w:rsid w:val="00417C74"/>
    <w:rsid w:val="00421144"/>
    <w:rsid w:val="004242E8"/>
    <w:rsid w:val="00426C6A"/>
    <w:rsid w:val="004274B1"/>
    <w:rsid w:val="00427C4E"/>
    <w:rsid w:val="00427DB9"/>
    <w:rsid w:val="004317D4"/>
    <w:rsid w:val="004362F5"/>
    <w:rsid w:val="004377D0"/>
    <w:rsid w:val="00442E55"/>
    <w:rsid w:val="00446015"/>
    <w:rsid w:val="004462E8"/>
    <w:rsid w:val="004517A6"/>
    <w:rsid w:val="004521A4"/>
    <w:rsid w:val="00456E68"/>
    <w:rsid w:val="00460510"/>
    <w:rsid w:val="0046243C"/>
    <w:rsid w:val="00462C12"/>
    <w:rsid w:val="00462CD1"/>
    <w:rsid w:val="00464A76"/>
    <w:rsid w:val="00467377"/>
    <w:rsid w:val="00467A60"/>
    <w:rsid w:val="0047005C"/>
    <w:rsid w:val="00470233"/>
    <w:rsid w:val="004804BB"/>
    <w:rsid w:val="00480BA6"/>
    <w:rsid w:val="00481E2F"/>
    <w:rsid w:val="004861CE"/>
    <w:rsid w:val="00486ED2"/>
    <w:rsid w:val="00490D1A"/>
    <w:rsid w:val="004928B4"/>
    <w:rsid w:val="00492B10"/>
    <w:rsid w:val="004939A3"/>
    <w:rsid w:val="00494C6F"/>
    <w:rsid w:val="004952B9"/>
    <w:rsid w:val="00496C18"/>
    <w:rsid w:val="00496E56"/>
    <w:rsid w:val="00497662"/>
    <w:rsid w:val="004A3463"/>
    <w:rsid w:val="004A5889"/>
    <w:rsid w:val="004B0206"/>
    <w:rsid w:val="004B1796"/>
    <w:rsid w:val="004B1CAA"/>
    <w:rsid w:val="004B661B"/>
    <w:rsid w:val="004C1AF4"/>
    <w:rsid w:val="004C44EA"/>
    <w:rsid w:val="004C74CD"/>
    <w:rsid w:val="004D099C"/>
    <w:rsid w:val="004D6A2B"/>
    <w:rsid w:val="004D78A5"/>
    <w:rsid w:val="004E1A9C"/>
    <w:rsid w:val="004E1D6A"/>
    <w:rsid w:val="004E20E7"/>
    <w:rsid w:val="004E3178"/>
    <w:rsid w:val="004E32AC"/>
    <w:rsid w:val="004E540A"/>
    <w:rsid w:val="004E6AB9"/>
    <w:rsid w:val="004F1B3E"/>
    <w:rsid w:val="004F5DDC"/>
    <w:rsid w:val="00501A69"/>
    <w:rsid w:val="00503EB8"/>
    <w:rsid w:val="00506025"/>
    <w:rsid w:val="0050674E"/>
    <w:rsid w:val="00507B53"/>
    <w:rsid w:val="0051733E"/>
    <w:rsid w:val="0052221A"/>
    <w:rsid w:val="00522226"/>
    <w:rsid w:val="00522B0B"/>
    <w:rsid w:val="005260B6"/>
    <w:rsid w:val="005306B2"/>
    <w:rsid w:val="00531E2A"/>
    <w:rsid w:val="00544E7C"/>
    <w:rsid w:val="00546908"/>
    <w:rsid w:val="005518C0"/>
    <w:rsid w:val="00551B93"/>
    <w:rsid w:val="00554E05"/>
    <w:rsid w:val="00561075"/>
    <w:rsid w:val="00564B78"/>
    <w:rsid w:val="005677B2"/>
    <w:rsid w:val="0057568F"/>
    <w:rsid w:val="005761B4"/>
    <w:rsid w:val="0057762C"/>
    <w:rsid w:val="0058110B"/>
    <w:rsid w:val="00584C39"/>
    <w:rsid w:val="00584C61"/>
    <w:rsid w:val="00586EF1"/>
    <w:rsid w:val="00592511"/>
    <w:rsid w:val="00595D8F"/>
    <w:rsid w:val="005A6D87"/>
    <w:rsid w:val="005A71C9"/>
    <w:rsid w:val="005A7C51"/>
    <w:rsid w:val="005B514A"/>
    <w:rsid w:val="005B60E2"/>
    <w:rsid w:val="005B6649"/>
    <w:rsid w:val="005C0AE6"/>
    <w:rsid w:val="005C2674"/>
    <w:rsid w:val="005C4571"/>
    <w:rsid w:val="005C5B56"/>
    <w:rsid w:val="005C6A59"/>
    <w:rsid w:val="005C7980"/>
    <w:rsid w:val="005D1FEE"/>
    <w:rsid w:val="005D48A0"/>
    <w:rsid w:val="005D4E22"/>
    <w:rsid w:val="005D5B11"/>
    <w:rsid w:val="005D5EF7"/>
    <w:rsid w:val="005E0189"/>
    <w:rsid w:val="005E291D"/>
    <w:rsid w:val="005E2D86"/>
    <w:rsid w:val="005E4460"/>
    <w:rsid w:val="005E519F"/>
    <w:rsid w:val="005E7707"/>
    <w:rsid w:val="005F15FE"/>
    <w:rsid w:val="005F2A6E"/>
    <w:rsid w:val="005F536C"/>
    <w:rsid w:val="00600089"/>
    <w:rsid w:val="006001BB"/>
    <w:rsid w:val="00601C68"/>
    <w:rsid w:val="00603C69"/>
    <w:rsid w:val="00603C91"/>
    <w:rsid w:val="00604308"/>
    <w:rsid w:val="00607FFA"/>
    <w:rsid w:val="0061171C"/>
    <w:rsid w:val="00614EDB"/>
    <w:rsid w:val="006167CC"/>
    <w:rsid w:val="006217B7"/>
    <w:rsid w:val="00622CAD"/>
    <w:rsid w:val="006265DC"/>
    <w:rsid w:val="006317FC"/>
    <w:rsid w:val="00631A00"/>
    <w:rsid w:val="00634494"/>
    <w:rsid w:val="00636510"/>
    <w:rsid w:val="006379DD"/>
    <w:rsid w:val="00637ED1"/>
    <w:rsid w:val="00640489"/>
    <w:rsid w:val="0064154E"/>
    <w:rsid w:val="00644992"/>
    <w:rsid w:val="00647026"/>
    <w:rsid w:val="00647EBB"/>
    <w:rsid w:val="006506D7"/>
    <w:rsid w:val="006548F5"/>
    <w:rsid w:val="00654A9D"/>
    <w:rsid w:val="00656B9E"/>
    <w:rsid w:val="00657EB7"/>
    <w:rsid w:val="006602A2"/>
    <w:rsid w:val="0066436F"/>
    <w:rsid w:val="0066586B"/>
    <w:rsid w:val="00666999"/>
    <w:rsid w:val="00667E19"/>
    <w:rsid w:val="0067035E"/>
    <w:rsid w:val="00672698"/>
    <w:rsid w:val="00674A72"/>
    <w:rsid w:val="00676A8F"/>
    <w:rsid w:val="00676D90"/>
    <w:rsid w:val="006835D3"/>
    <w:rsid w:val="00683F76"/>
    <w:rsid w:val="00690FF5"/>
    <w:rsid w:val="00691896"/>
    <w:rsid w:val="00691AB1"/>
    <w:rsid w:val="006935EB"/>
    <w:rsid w:val="00695CFE"/>
    <w:rsid w:val="00695D00"/>
    <w:rsid w:val="006A0B2E"/>
    <w:rsid w:val="006A2705"/>
    <w:rsid w:val="006B0D94"/>
    <w:rsid w:val="006B1694"/>
    <w:rsid w:val="006B3BD2"/>
    <w:rsid w:val="006B4859"/>
    <w:rsid w:val="006B5858"/>
    <w:rsid w:val="006B626B"/>
    <w:rsid w:val="006B64D2"/>
    <w:rsid w:val="006B724B"/>
    <w:rsid w:val="006C087B"/>
    <w:rsid w:val="006C1F0A"/>
    <w:rsid w:val="006D2839"/>
    <w:rsid w:val="006D74BD"/>
    <w:rsid w:val="006E3DE3"/>
    <w:rsid w:val="006F0BE8"/>
    <w:rsid w:val="006F218B"/>
    <w:rsid w:val="006F48C3"/>
    <w:rsid w:val="006F5E08"/>
    <w:rsid w:val="006F7773"/>
    <w:rsid w:val="0070139A"/>
    <w:rsid w:val="00702222"/>
    <w:rsid w:val="00702317"/>
    <w:rsid w:val="00703845"/>
    <w:rsid w:val="00711BB8"/>
    <w:rsid w:val="00721832"/>
    <w:rsid w:val="0072190F"/>
    <w:rsid w:val="0072413E"/>
    <w:rsid w:val="0072503C"/>
    <w:rsid w:val="00725145"/>
    <w:rsid w:val="00725397"/>
    <w:rsid w:val="00730B84"/>
    <w:rsid w:val="007341CA"/>
    <w:rsid w:val="00734345"/>
    <w:rsid w:val="0073624D"/>
    <w:rsid w:val="007371AA"/>
    <w:rsid w:val="00741169"/>
    <w:rsid w:val="0074418C"/>
    <w:rsid w:val="0074551D"/>
    <w:rsid w:val="007460E8"/>
    <w:rsid w:val="0074710A"/>
    <w:rsid w:val="0075023E"/>
    <w:rsid w:val="007523A6"/>
    <w:rsid w:val="007524D0"/>
    <w:rsid w:val="0075258C"/>
    <w:rsid w:val="0075343A"/>
    <w:rsid w:val="00753FC2"/>
    <w:rsid w:val="00756AAB"/>
    <w:rsid w:val="0075787A"/>
    <w:rsid w:val="007608A5"/>
    <w:rsid w:val="00760AA0"/>
    <w:rsid w:val="00761196"/>
    <w:rsid w:val="007611F0"/>
    <w:rsid w:val="00761C37"/>
    <w:rsid w:val="00766273"/>
    <w:rsid w:val="00766696"/>
    <w:rsid w:val="00767055"/>
    <w:rsid w:val="00770884"/>
    <w:rsid w:val="00770E34"/>
    <w:rsid w:val="0077122E"/>
    <w:rsid w:val="0077205C"/>
    <w:rsid w:val="00772832"/>
    <w:rsid w:val="00776608"/>
    <w:rsid w:val="00780144"/>
    <w:rsid w:val="00780304"/>
    <w:rsid w:val="00781826"/>
    <w:rsid w:val="00781EEE"/>
    <w:rsid w:val="0078226E"/>
    <w:rsid w:val="00783CA3"/>
    <w:rsid w:val="00784A40"/>
    <w:rsid w:val="0078539B"/>
    <w:rsid w:val="007853DE"/>
    <w:rsid w:val="00790CA1"/>
    <w:rsid w:val="00794FBB"/>
    <w:rsid w:val="007953B2"/>
    <w:rsid w:val="00797689"/>
    <w:rsid w:val="007A1929"/>
    <w:rsid w:val="007A3065"/>
    <w:rsid w:val="007A3F77"/>
    <w:rsid w:val="007A689D"/>
    <w:rsid w:val="007A7A57"/>
    <w:rsid w:val="007B087A"/>
    <w:rsid w:val="007B3517"/>
    <w:rsid w:val="007B4DBF"/>
    <w:rsid w:val="007C3903"/>
    <w:rsid w:val="007C4706"/>
    <w:rsid w:val="007C57C4"/>
    <w:rsid w:val="007C678B"/>
    <w:rsid w:val="007D0121"/>
    <w:rsid w:val="007D0F0D"/>
    <w:rsid w:val="007D2026"/>
    <w:rsid w:val="007D25BD"/>
    <w:rsid w:val="007D3926"/>
    <w:rsid w:val="007D5999"/>
    <w:rsid w:val="007D6490"/>
    <w:rsid w:val="007D6F83"/>
    <w:rsid w:val="007D7BBE"/>
    <w:rsid w:val="007E0987"/>
    <w:rsid w:val="007E416F"/>
    <w:rsid w:val="007E4255"/>
    <w:rsid w:val="007E5DF6"/>
    <w:rsid w:val="007F0786"/>
    <w:rsid w:val="007F2E6F"/>
    <w:rsid w:val="007F4CD1"/>
    <w:rsid w:val="00804704"/>
    <w:rsid w:val="00805070"/>
    <w:rsid w:val="00806C91"/>
    <w:rsid w:val="008071FE"/>
    <w:rsid w:val="00814C4C"/>
    <w:rsid w:val="008179F5"/>
    <w:rsid w:val="008261B6"/>
    <w:rsid w:val="00827D14"/>
    <w:rsid w:val="00834B99"/>
    <w:rsid w:val="00836D22"/>
    <w:rsid w:val="00841985"/>
    <w:rsid w:val="00847D24"/>
    <w:rsid w:val="008531EB"/>
    <w:rsid w:val="008611DA"/>
    <w:rsid w:val="00862FA5"/>
    <w:rsid w:val="00863604"/>
    <w:rsid w:val="00867F0A"/>
    <w:rsid w:val="00874155"/>
    <w:rsid w:val="008750C5"/>
    <w:rsid w:val="008757B4"/>
    <w:rsid w:val="00876A12"/>
    <w:rsid w:val="00881063"/>
    <w:rsid w:val="00882B73"/>
    <w:rsid w:val="00885B04"/>
    <w:rsid w:val="008876D9"/>
    <w:rsid w:val="0089294A"/>
    <w:rsid w:val="008935D3"/>
    <w:rsid w:val="00894308"/>
    <w:rsid w:val="00896063"/>
    <w:rsid w:val="008A0852"/>
    <w:rsid w:val="008A251A"/>
    <w:rsid w:val="008A4B1F"/>
    <w:rsid w:val="008A5595"/>
    <w:rsid w:val="008A6DC9"/>
    <w:rsid w:val="008B716E"/>
    <w:rsid w:val="008B7B36"/>
    <w:rsid w:val="008C0D61"/>
    <w:rsid w:val="008C16BD"/>
    <w:rsid w:val="008C1BED"/>
    <w:rsid w:val="008C6705"/>
    <w:rsid w:val="008D03B9"/>
    <w:rsid w:val="008D2C53"/>
    <w:rsid w:val="008D7B05"/>
    <w:rsid w:val="008E2DFB"/>
    <w:rsid w:val="008E6DB6"/>
    <w:rsid w:val="008E7C15"/>
    <w:rsid w:val="008F0FC7"/>
    <w:rsid w:val="008F19C0"/>
    <w:rsid w:val="008F2588"/>
    <w:rsid w:val="008F3A24"/>
    <w:rsid w:val="008F4F4E"/>
    <w:rsid w:val="008F60EC"/>
    <w:rsid w:val="008F774C"/>
    <w:rsid w:val="00901154"/>
    <w:rsid w:val="00902CA3"/>
    <w:rsid w:val="009030F0"/>
    <w:rsid w:val="00903D1E"/>
    <w:rsid w:val="00904012"/>
    <w:rsid w:val="00904D42"/>
    <w:rsid w:val="009102C5"/>
    <w:rsid w:val="0091055C"/>
    <w:rsid w:val="00911DEB"/>
    <w:rsid w:val="00917C15"/>
    <w:rsid w:val="00920F4B"/>
    <w:rsid w:val="00924E36"/>
    <w:rsid w:val="009311A0"/>
    <w:rsid w:val="00931FB4"/>
    <w:rsid w:val="009321D3"/>
    <w:rsid w:val="00932B84"/>
    <w:rsid w:val="0094058D"/>
    <w:rsid w:val="00942A0B"/>
    <w:rsid w:val="009468D9"/>
    <w:rsid w:val="009516CC"/>
    <w:rsid w:val="00952FEB"/>
    <w:rsid w:val="00954908"/>
    <w:rsid w:val="00954C7A"/>
    <w:rsid w:val="0095560A"/>
    <w:rsid w:val="00957EB8"/>
    <w:rsid w:val="00957EE7"/>
    <w:rsid w:val="00961E0D"/>
    <w:rsid w:val="009642C5"/>
    <w:rsid w:val="009653DB"/>
    <w:rsid w:val="00972386"/>
    <w:rsid w:val="009728B9"/>
    <w:rsid w:val="00973699"/>
    <w:rsid w:val="00976932"/>
    <w:rsid w:val="00976B51"/>
    <w:rsid w:val="00977FED"/>
    <w:rsid w:val="009824C3"/>
    <w:rsid w:val="009826F4"/>
    <w:rsid w:val="009830FD"/>
    <w:rsid w:val="00986D7F"/>
    <w:rsid w:val="00987D94"/>
    <w:rsid w:val="0099187C"/>
    <w:rsid w:val="00992A90"/>
    <w:rsid w:val="0099464E"/>
    <w:rsid w:val="0099625D"/>
    <w:rsid w:val="00997060"/>
    <w:rsid w:val="00997FA3"/>
    <w:rsid w:val="009A53D3"/>
    <w:rsid w:val="009A6C87"/>
    <w:rsid w:val="009A75A3"/>
    <w:rsid w:val="009A7E69"/>
    <w:rsid w:val="009B2233"/>
    <w:rsid w:val="009C22B2"/>
    <w:rsid w:val="009C51BA"/>
    <w:rsid w:val="009D0E84"/>
    <w:rsid w:val="009D230E"/>
    <w:rsid w:val="009D2E2D"/>
    <w:rsid w:val="009D5520"/>
    <w:rsid w:val="009D76A8"/>
    <w:rsid w:val="009E23F6"/>
    <w:rsid w:val="009E3B03"/>
    <w:rsid w:val="009E4BB8"/>
    <w:rsid w:val="009E71BD"/>
    <w:rsid w:val="009E7FDD"/>
    <w:rsid w:val="009F1E48"/>
    <w:rsid w:val="009F1E89"/>
    <w:rsid w:val="009F2A24"/>
    <w:rsid w:val="009F4833"/>
    <w:rsid w:val="009F7FF2"/>
    <w:rsid w:val="00A00191"/>
    <w:rsid w:val="00A009E4"/>
    <w:rsid w:val="00A0159E"/>
    <w:rsid w:val="00A022C9"/>
    <w:rsid w:val="00A05630"/>
    <w:rsid w:val="00A15A97"/>
    <w:rsid w:val="00A17E75"/>
    <w:rsid w:val="00A17EB4"/>
    <w:rsid w:val="00A23A88"/>
    <w:rsid w:val="00A246ED"/>
    <w:rsid w:val="00A2609E"/>
    <w:rsid w:val="00A320CD"/>
    <w:rsid w:val="00A36675"/>
    <w:rsid w:val="00A40671"/>
    <w:rsid w:val="00A4170E"/>
    <w:rsid w:val="00A42E19"/>
    <w:rsid w:val="00A50913"/>
    <w:rsid w:val="00A54DA0"/>
    <w:rsid w:val="00A557AE"/>
    <w:rsid w:val="00A60B57"/>
    <w:rsid w:val="00A622AE"/>
    <w:rsid w:val="00A65FF0"/>
    <w:rsid w:val="00A66F42"/>
    <w:rsid w:val="00A67C42"/>
    <w:rsid w:val="00A742C7"/>
    <w:rsid w:val="00A760BF"/>
    <w:rsid w:val="00A76FAF"/>
    <w:rsid w:val="00A82668"/>
    <w:rsid w:val="00A90C0B"/>
    <w:rsid w:val="00A91807"/>
    <w:rsid w:val="00A966A4"/>
    <w:rsid w:val="00A973C2"/>
    <w:rsid w:val="00A9750A"/>
    <w:rsid w:val="00AA5A17"/>
    <w:rsid w:val="00AA681F"/>
    <w:rsid w:val="00AB047D"/>
    <w:rsid w:val="00AB0AE5"/>
    <w:rsid w:val="00AB5DFD"/>
    <w:rsid w:val="00AB6153"/>
    <w:rsid w:val="00AC01F2"/>
    <w:rsid w:val="00AC1D78"/>
    <w:rsid w:val="00AC5645"/>
    <w:rsid w:val="00AC7BB9"/>
    <w:rsid w:val="00AD4AB4"/>
    <w:rsid w:val="00AE019B"/>
    <w:rsid w:val="00AE1693"/>
    <w:rsid w:val="00AE67F8"/>
    <w:rsid w:val="00AF2158"/>
    <w:rsid w:val="00AF36A4"/>
    <w:rsid w:val="00AF5AC6"/>
    <w:rsid w:val="00B0425B"/>
    <w:rsid w:val="00B058EC"/>
    <w:rsid w:val="00B05A85"/>
    <w:rsid w:val="00B067BA"/>
    <w:rsid w:val="00B07638"/>
    <w:rsid w:val="00B101CE"/>
    <w:rsid w:val="00B11FCD"/>
    <w:rsid w:val="00B12B6D"/>
    <w:rsid w:val="00B141AC"/>
    <w:rsid w:val="00B14540"/>
    <w:rsid w:val="00B16F0D"/>
    <w:rsid w:val="00B260C5"/>
    <w:rsid w:val="00B32229"/>
    <w:rsid w:val="00B34748"/>
    <w:rsid w:val="00B369DF"/>
    <w:rsid w:val="00B3757B"/>
    <w:rsid w:val="00B40329"/>
    <w:rsid w:val="00B41855"/>
    <w:rsid w:val="00B42043"/>
    <w:rsid w:val="00B4264E"/>
    <w:rsid w:val="00B44659"/>
    <w:rsid w:val="00B459B5"/>
    <w:rsid w:val="00B52769"/>
    <w:rsid w:val="00B55BEF"/>
    <w:rsid w:val="00B61405"/>
    <w:rsid w:val="00B62179"/>
    <w:rsid w:val="00B657F8"/>
    <w:rsid w:val="00B6719E"/>
    <w:rsid w:val="00B71642"/>
    <w:rsid w:val="00B719BB"/>
    <w:rsid w:val="00B731E9"/>
    <w:rsid w:val="00B769AD"/>
    <w:rsid w:val="00B84AFB"/>
    <w:rsid w:val="00B90460"/>
    <w:rsid w:val="00B93294"/>
    <w:rsid w:val="00BA15C5"/>
    <w:rsid w:val="00BA29EE"/>
    <w:rsid w:val="00BA567F"/>
    <w:rsid w:val="00BA56C2"/>
    <w:rsid w:val="00BB3F09"/>
    <w:rsid w:val="00BB4B85"/>
    <w:rsid w:val="00BB585B"/>
    <w:rsid w:val="00BB6DF0"/>
    <w:rsid w:val="00BB7F20"/>
    <w:rsid w:val="00BC1D42"/>
    <w:rsid w:val="00BC3AB5"/>
    <w:rsid w:val="00BC56C8"/>
    <w:rsid w:val="00BC5D9F"/>
    <w:rsid w:val="00BD2CB5"/>
    <w:rsid w:val="00BD31AF"/>
    <w:rsid w:val="00BD3767"/>
    <w:rsid w:val="00BD421B"/>
    <w:rsid w:val="00BD74D9"/>
    <w:rsid w:val="00BE0250"/>
    <w:rsid w:val="00BE2795"/>
    <w:rsid w:val="00BF1CD3"/>
    <w:rsid w:val="00BF2B4A"/>
    <w:rsid w:val="00BF2D29"/>
    <w:rsid w:val="00BF5D64"/>
    <w:rsid w:val="00BF75F9"/>
    <w:rsid w:val="00BF78BB"/>
    <w:rsid w:val="00C00B5F"/>
    <w:rsid w:val="00C024D4"/>
    <w:rsid w:val="00C06E48"/>
    <w:rsid w:val="00C06FC1"/>
    <w:rsid w:val="00C079C8"/>
    <w:rsid w:val="00C10EF7"/>
    <w:rsid w:val="00C1319C"/>
    <w:rsid w:val="00C13E38"/>
    <w:rsid w:val="00C14DE4"/>
    <w:rsid w:val="00C16965"/>
    <w:rsid w:val="00C34EAD"/>
    <w:rsid w:val="00C35905"/>
    <w:rsid w:val="00C40D63"/>
    <w:rsid w:val="00C43C6C"/>
    <w:rsid w:val="00C46905"/>
    <w:rsid w:val="00C47B0F"/>
    <w:rsid w:val="00C500FE"/>
    <w:rsid w:val="00C51384"/>
    <w:rsid w:val="00C528E9"/>
    <w:rsid w:val="00C52982"/>
    <w:rsid w:val="00C61A4C"/>
    <w:rsid w:val="00C677AA"/>
    <w:rsid w:val="00C713DB"/>
    <w:rsid w:val="00C75A65"/>
    <w:rsid w:val="00C7645A"/>
    <w:rsid w:val="00C82215"/>
    <w:rsid w:val="00C838FF"/>
    <w:rsid w:val="00C8643F"/>
    <w:rsid w:val="00C870FC"/>
    <w:rsid w:val="00C926FA"/>
    <w:rsid w:val="00C96634"/>
    <w:rsid w:val="00C9699A"/>
    <w:rsid w:val="00C971D4"/>
    <w:rsid w:val="00C9780C"/>
    <w:rsid w:val="00C97CC2"/>
    <w:rsid w:val="00CA2C6D"/>
    <w:rsid w:val="00CA3320"/>
    <w:rsid w:val="00CC12C6"/>
    <w:rsid w:val="00CC334B"/>
    <w:rsid w:val="00CC497A"/>
    <w:rsid w:val="00CC5037"/>
    <w:rsid w:val="00CC5DE7"/>
    <w:rsid w:val="00CC6153"/>
    <w:rsid w:val="00CC69CA"/>
    <w:rsid w:val="00CC7A84"/>
    <w:rsid w:val="00CD1136"/>
    <w:rsid w:val="00CD168D"/>
    <w:rsid w:val="00CD7A82"/>
    <w:rsid w:val="00CE4A24"/>
    <w:rsid w:val="00CE5500"/>
    <w:rsid w:val="00CE5E34"/>
    <w:rsid w:val="00CF190F"/>
    <w:rsid w:val="00D052DE"/>
    <w:rsid w:val="00D07084"/>
    <w:rsid w:val="00D10A91"/>
    <w:rsid w:val="00D124F7"/>
    <w:rsid w:val="00D218A6"/>
    <w:rsid w:val="00D22FB2"/>
    <w:rsid w:val="00D233ED"/>
    <w:rsid w:val="00D23FD5"/>
    <w:rsid w:val="00D27152"/>
    <w:rsid w:val="00D30225"/>
    <w:rsid w:val="00D31627"/>
    <w:rsid w:val="00D40660"/>
    <w:rsid w:val="00D42002"/>
    <w:rsid w:val="00D42C61"/>
    <w:rsid w:val="00D42E1E"/>
    <w:rsid w:val="00D433AE"/>
    <w:rsid w:val="00D43A0B"/>
    <w:rsid w:val="00D4544F"/>
    <w:rsid w:val="00D479EC"/>
    <w:rsid w:val="00D508D9"/>
    <w:rsid w:val="00D50CE6"/>
    <w:rsid w:val="00D512BB"/>
    <w:rsid w:val="00D51E64"/>
    <w:rsid w:val="00D5201D"/>
    <w:rsid w:val="00D5766C"/>
    <w:rsid w:val="00D61F5A"/>
    <w:rsid w:val="00D62129"/>
    <w:rsid w:val="00D62F45"/>
    <w:rsid w:val="00D63084"/>
    <w:rsid w:val="00D64327"/>
    <w:rsid w:val="00D761A9"/>
    <w:rsid w:val="00D80C0C"/>
    <w:rsid w:val="00D916F4"/>
    <w:rsid w:val="00D9185D"/>
    <w:rsid w:val="00D9296D"/>
    <w:rsid w:val="00D94A8E"/>
    <w:rsid w:val="00DA272B"/>
    <w:rsid w:val="00DA2D24"/>
    <w:rsid w:val="00DB05C3"/>
    <w:rsid w:val="00DB0707"/>
    <w:rsid w:val="00DB17A7"/>
    <w:rsid w:val="00DB1D1A"/>
    <w:rsid w:val="00DB1E67"/>
    <w:rsid w:val="00DB267F"/>
    <w:rsid w:val="00DB449D"/>
    <w:rsid w:val="00DB4986"/>
    <w:rsid w:val="00DB71AD"/>
    <w:rsid w:val="00DC1ACB"/>
    <w:rsid w:val="00DC4312"/>
    <w:rsid w:val="00DC5816"/>
    <w:rsid w:val="00DC7C0D"/>
    <w:rsid w:val="00DD0721"/>
    <w:rsid w:val="00DD4422"/>
    <w:rsid w:val="00DD4699"/>
    <w:rsid w:val="00DD5BF1"/>
    <w:rsid w:val="00DE30D2"/>
    <w:rsid w:val="00DE7B78"/>
    <w:rsid w:val="00DF22D9"/>
    <w:rsid w:val="00DF4F58"/>
    <w:rsid w:val="00E05048"/>
    <w:rsid w:val="00E069B4"/>
    <w:rsid w:val="00E06A03"/>
    <w:rsid w:val="00E06AAD"/>
    <w:rsid w:val="00E07051"/>
    <w:rsid w:val="00E102A7"/>
    <w:rsid w:val="00E139E4"/>
    <w:rsid w:val="00E15EC4"/>
    <w:rsid w:val="00E2694F"/>
    <w:rsid w:val="00E27ED5"/>
    <w:rsid w:val="00E3013B"/>
    <w:rsid w:val="00E31410"/>
    <w:rsid w:val="00E31AFD"/>
    <w:rsid w:val="00E3202F"/>
    <w:rsid w:val="00E33712"/>
    <w:rsid w:val="00E350B0"/>
    <w:rsid w:val="00E350F4"/>
    <w:rsid w:val="00E36588"/>
    <w:rsid w:val="00E36E11"/>
    <w:rsid w:val="00E403E6"/>
    <w:rsid w:val="00E42F5E"/>
    <w:rsid w:val="00E44592"/>
    <w:rsid w:val="00E467FF"/>
    <w:rsid w:val="00E509EE"/>
    <w:rsid w:val="00E51ED2"/>
    <w:rsid w:val="00E527AB"/>
    <w:rsid w:val="00E52C14"/>
    <w:rsid w:val="00E53C9B"/>
    <w:rsid w:val="00E5745A"/>
    <w:rsid w:val="00E64FFB"/>
    <w:rsid w:val="00E702BE"/>
    <w:rsid w:val="00E7152A"/>
    <w:rsid w:val="00E73A10"/>
    <w:rsid w:val="00E77B96"/>
    <w:rsid w:val="00E856F0"/>
    <w:rsid w:val="00E90BFE"/>
    <w:rsid w:val="00E928F3"/>
    <w:rsid w:val="00E95364"/>
    <w:rsid w:val="00E9646A"/>
    <w:rsid w:val="00E9663A"/>
    <w:rsid w:val="00E96684"/>
    <w:rsid w:val="00E96822"/>
    <w:rsid w:val="00EA0020"/>
    <w:rsid w:val="00EA3D9B"/>
    <w:rsid w:val="00EA526E"/>
    <w:rsid w:val="00EB2674"/>
    <w:rsid w:val="00EB4CEC"/>
    <w:rsid w:val="00EB7D4A"/>
    <w:rsid w:val="00EC0067"/>
    <w:rsid w:val="00EC1FF3"/>
    <w:rsid w:val="00EC27A8"/>
    <w:rsid w:val="00EC2E7D"/>
    <w:rsid w:val="00EC4073"/>
    <w:rsid w:val="00EC4394"/>
    <w:rsid w:val="00EC74A1"/>
    <w:rsid w:val="00ED1B58"/>
    <w:rsid w:val="00ED3934"/>
    <w:rsid w:val="00ED409E"/>
    <w:rsid w:val="00ED67AB"/>
    <w:rsid w:val="00EE467C"/>
    <w:rsid w:val="00EE49AE"/>
    <w:rsid w:val="00EE538D"/>
    <w:rsid w:val="00EE5F68"/>
    <w:rsid w:val="00EE6246"/>
    <w:rsid w:val="00EF26CE"/>
    <w:rsid w:val="00EF61C9"/>
    <w:rsid w:val="00EF6B5E"/>
    <w:rsid w:val="00F046B3"/>
    <w:rsid w:val="00F05B5C"/>
    <w:rsid w:val="00F1280F"/>
    <w:rsid w:val="00F13100"/>
    <w:rsid w:val="00F13921"/>
    <w:rsid w:val="00F1443A"/>
    <w:rsid w:val="00F14AE9"/>
    <w:rsid w:val="00F15F99"/>
    <w:rsid w:val="00F17609"/>
    <w:rsid w:val="00F17635"/>
    <w:rsid w:val="00F208C1"/>
    <w:rsid w:val="00F20FFE"/>
    <w:rsid w:val="00F2239F"/>
    <w:rsid w:val="00F22D89"/>
    <w:rsid w:val="00F2595B"/>
    <w:rsid w:val="00F262E4"/>
    <w:rsid w:val="00F309C8"/>
    <w:rsid w:val="00F3470C"/>
    <w:rsid w:val="00F416FF"/>
    <w:rsid w:val="00F418D2"/>
    <w:rsid w:val="00F42223"/>
    <w:rsid w:val="00F425D3"/>
    <w:rsid w:val="00F444CF"/>
    <w:rsid w:val="00F44916"/>
    <w:rsid w:val="00F45B86"/>
    <w:rsid w:val="00F46967"/>
    <w:rsid w:val="00F5244F"/>
    <w:rsid w:val="00F528C6"/>
    <w:rsid w:val="00F570EB"/>
    <w:rsid w:val="00F57F48"/>
    <w:rsid w:val="00F64951"/>
    <w:rsid w:val="00F660B4"/>
    <w:rsid w:val="00F67F6A"/>
    <w:rsid w:val="00F71962"/>
    <w:rsid w:val="00F7467C"/>
    <w:rsid w:val="00F77C6C"/>
    <w:rsid w:val="00F77FE5"/>
    <w:rsid w:val="00F80090"/>
    <w:rsid w:val="00F85E8C"/>
    <w:rsid w:val="00F863BC"/>
    <w:rsid w:val="00F87D25"/>
    <w:rsid w:val="00F91F15"/>
    <w:rsid w:val="00F938DA"/>
    <w:rsid w:val="00F94970"/>
    <w:rsid w:val="00F9608D"/>
    <w:rsid w:val="00F975BD"/>
    <w:rsid w:val="00FA6397"/>
    <w:rsid w:val="00FB2BFD"/>
    <w:rsid w:val="00FC11B8"/>
    <w:rsid w:val="00FC79F2"/>
    <w:rsid w:val="00FD06C7"/>
    <w:rsid w:val="00FD0C8B"/>
    <w:rsid w:val="00FD2A9B"/>
    <w:rsid w:val="00FD2D66"/>
    <w:rsid w:val="00FD34CB"/>
    <w:rsid w:val="00FD6021"/>
    <w:rsid w:val="00FD7207"/>
    <w:rsid w:val="00FD7976"/>
    <w:rsid w:val="00FE3335"/>
    <w:rsid w:val="00FE3F7D"/>
    <w:rsid w:val="00FE4FEB"/>
    <w:rsid w:val="00FE54CD"/>
    <w:rsid w:val="00FF1153"/>
    <w:rsid w:val="00FF4348"/>
    <w:rsid w:val="00FF56D5"/>
    <w:rsid w:val="00FF5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8"/>
    <o:shapelayout v:ext="edit">
      <o:idmap v:ext="edit" data="1"/>
      <o:rules v:ext="edit">
        <o:r id="V:Rule1" type="connector" idref="#_x0000_s1458"/>
        <o:r id="V:Rule2" type="connector" idref="#_x0000_s1501"/>
        <o:r id="V:Rule3" type="connector" idref="#_x0000_s1556"/>
        <o:r id="V:Rule4" type="connector" idref="#_x0000_s1271"/>
        <o:r id="V:Rule5" type="connector" idref="#_x0000_s1563"/>
        <o:r id="V:Rule6" type="connector" idref="#_x0000_s1495"/>
        <o:r id="V:Rule7" type="connector" idref="#_x0000_s1539"/>
        <o:r id="V:Rule8" type="connector" idref="#_x0000_s1564"/>
        <o:r id="V:Rule9" type="connector" idref="#_x0000_s1474"/>
        <o:r id="V:Rule10" type="connector" idref="#_x0000_s1559"/>
        <o:r id="V:Rule11" type="connector" idref="#_x0000_s1523"/>
        <o:r id="V:Rule12" type="connector" idref="#_x0000_s1298"/>
        <o:r id="V:Rule13" type="connector" idref="#_x0000_s1487"/>
        <o:r id="V:Rule14" type="connector" idref="#_x0000_s1562"/>
        <o:r id="V:Rule15" type="connector" idref="#_x0000_s1555"/>
        <o:r id="V:Rule16" type="connector" idref="#_x0000_s1465"/>
        <o:r id="V:Rule17" type="connector" idref="#_x0000_s1552"/>
        <o:r id="V:Rule18" type="connector" idref="#_x0000_s1492"/>
        <o:r id="V:Rule19" type="connector" idref="#_x0000_s1300"/>
        <o:r id="V:Rule20" type="connector" idref="#_x0000_s1491"/>
        <o:r id="V:Rule21" type="connector" idref="#_x0000_s1272"/>
        <o:r id="V:Rule22" type="connector" idref="#_x0000_s1558"/>
        <o:r id="V:Rule23" type="connector" idref="#_x0000_s1560"/>
        <o:r id="V:Rule24" type="connector" idref="#_x0000_s1541"/>
        <o:r id="V:Rule25" type="connector" idref="#_x0000_s1549"/>
        <o:r id="V:Rule26" type="connector" idref="#_x0000_s1572"/>
        <o:r id="V:Rule27" type="connector" idref="#_x0000_s1570"/>
        <o:r id="V:Rule28" type="connector" idref="#_x0000_s1475"/>
        <o:r id="V:Rule29" type="connector" idref="#_x0000_s1548"/>
        <o:r id="V:Rule30" type="connector" idref="#_x0000_s1544"/>
        <o:r id="V:Rule31" type="connector" idref="#_x0000_s1546"/>
        <o:r id="V:Rule32" type="connector" idref="#Прямая со стрелкой 248"/>
        <o:r id="V:Rule33" type="connector" idref="#_x0000_s1281"/>
        <o:r id="V:Rule34" type="connector" idref="#_x0000_s1568"/>
        <o:r id="V:Rule35" type="connector" idref="#Прямая со стрелкой 238"/>
        <o:r id="V:Rule36" type="connector" idref="#_x0000_s1536"/>
        <o:r id="V:Rule37" type="connector" idref="#_x0000_s1553"/>
        <o:r id="V:Rule38" type="connector" idref="#_x0000_s1569"/>
        <o:r id="V:Rule39" type="connector" idref="#_x0000_s1542"/>
        <o:r id="V:Rule40" type="connector" idref="#_x0000_s1561"/>
        <o:r id="V:Rule41" type="connector" idref="#_x0000_s1481"/>
        <o:r id="V:Rule42" type="connector" idref="#_x0000_s1574"/>
        <o:r id="V:Rule43" type="connector" idref="#_x0000_s1554"/>
        <o:r id="V:Rule44" type="connector" idref="#_x0000_s1540"/>
        <o:r id="V:Rule45" type="connector" idref="#_x0000_s1565"/>
        <o:r id="V:Rule46" type="connector" idref="#_x0000_s1524"/>
        <o:r id="V:Rule47" type="connector" idref="#_x0000_s1551"/>
        <o:r id="V:Rule48" type="connector" idref="#_x0000_s1496"/>
        <o:r id="V:Rule49" type="connector" idref="#_x0000_s1457"/>
        <o:r id="V:Rule50" type="connector" idref="#_x0000_s1566"/>
        <o:r id="V:Rule51" type="connector" idref="#Прямая со стрелкой 60"/>
        <o:r id="V:Rule52" type="connector" idref="#_x0000_s1473"/>
        <o:r id="V:Rule53" type="connector" idref="#_x0000_s1571"/>
        <o:r id="V:Rule54" type="connector" idref="#_x0000_s1545"/>
        <o:r id="V:Rule55" type="connector" idref="#_x0000_s1538"/>
        <o:r id="V:Rule56" type="connector" idref="#_x0000_s1573"/>
        <o:r id="V:Rule57" type="connector" idref="#_x0000_s1567"/>
        <o:r id="V:Rule58" type="connector" idref="#_x0000_s1537"/>
        <o:r id="V:Rule59" type="connector" idref="#_x0000_s1543"/>
        <o:r id="V:Rule60" type="connector" idref="#_x0000_s1557"/>
        <o:r id="V:Rule61" type="connector" idref="#_x0000_s1454"/>
        <o:r id="V:Rule62" type="connector" idref="#_x0000_s1466"/>
        <o:r id="V:Rule63" type="connector" idref="#_x0000_s1456"/>
        <o:r id="V:Rule64" type="connector" idref="#_x0000_s1273"/>
        <o:r id="V:Rule65" type="connector" idref="#_x0000_s1349"/>
        <o:r id="V:Rule66" type="connector" idref="#_x0000_s1520"/>
      </o:rules>
    </o:shapelayout>
  </w:shapeDefaults>
  <w:decimalSymbol w:val=","/>
  <w:listSeparator w:val=";"/>
  <w14:docId w14:val="5BD58400"/>
  <w15:docId w15:val="{8A326E59-6934-4481-86E4-D132C468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D4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05A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31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13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319C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C1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20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2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2229"/>
    <w:rPr>
      <w:rFonts w:ascii="Tahoma" w:eastAsia="Calibri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64048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B05A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B05A8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B4A8C"/>
    <w:pPr>
      <w:tabs>
        <w:tab w:val="left" w:pos="440"/>
        <w:tab w:val="right" w:leader="dot" w:pos="9344"/>
      </w:tabs>
      <w:spacing w:after="100"/>
    </w:pPr>
    <w:rPr>
      <w:rFonts w:ascii="Times New Roman" w:hAnsi="Times New Roman"/>
      <w:b/>
      <w:bCs/>
      <w:noProof/>
    </w:rPr>
  </w:style>
  <w:style w:type="character" w:styleId="ad">
    <w:name w:val="Hyperlink"/>
    <w:basedOn w:val="a0"/>
    <w:uiPriority w:val="99"/>
    <w:unhideWhenUsed/>
    <w:rsid w:val="00B05A85"/>
    <w:rPr>
      <w:color w:val="0000FF" w:themeColor="hyperlink"/>
      <w:u w:val="single"/>
    </w:rPr>
  </w:style>
  <w:style w:type="table" w:customStyle="1" w:styleId="6">
    <w:name w:val="Сетка таблицы6"/>
    <w:basedOn w:val="a1"/>
    <w:next w:val="a7"/>
    <w:uiPriority w:val="59"/>
    <w:rsid w:val="00A0159E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C75A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0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E8B86-3F98-44BE-A54B-DC8F9FBD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32</Pages>
  <Words>4436</Words>
  <Characters>25286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Белезяк Дмитрий Константинович</cp:lastModifiedBy>
  <cp:revision>75</cp:revision>
  <cp:lastPrinted>2019-10-17T11:52:00Z</cp:lastPrinted>
  <dcterms:created xsi:type="dcterms:W3CDTF">2022-04-18T13:01:00Z</dcterms:created>
  <dcterms:modified xsi:type="dcterms:W3CDTF">2022-06-01T15:56:00Z</dcterms:modified>
</cp:coreProperties>
</file>