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F5B6" w14:textId="70447702" w:rsidR="00F12C76" w:rsidRPr="00D47F80" w:rsidRDefault="00D47F80" w:rsidP="006C0B77">
      <w:pPr>
        <w:spacing w:after="0"/>
        <w:ind w:firstLine="709"/>
        <w:jc w:val="both"/>
      </w:pPr>
      <w:r>
        <w:t xml:space="preserve">Написать доклад с презентацией на тему: «Судостроение России: проблемы и перспективы». Объем доклада не более 8-10 </w:t>
      </w:r>
      <w:proofErr w:type="spellStart"/>
      <w:r>
        <w:t>стр</w:t>
      </w:r>
      <w:proofErr w:type="spellEnd"/>
      <w:r>
        <w:t xml:space="preserve"> шрифтом 13 </w:t>
      </w:r>
      <w:proofErr w:type="spellStart"/>
      <w:r>
        <w:t>пт</w:t>
      </w:r>
      <w:proofErr w:type="spellEnd"/>
      <w:r>
        <w:t xml:space="preserve"> </w:t>
      </w:r>
      <w:r>
        <w:rPr>
          <w:lang w:val="en-US"/>
        </w:rPr>
        <w:t>TNR</w:t>
      </w:r>
      <w:r>
        <w:t xml:space="preserve">, интервал 1,5. Объем презентации 6-10 слайдов. Необходима актуальная информация по заданной теме, актуальность проверяться не будет, но с этим докладом буду выступать на конференции. </w:t>
      </w:r>
      <w:bookmarkStart w:id="0" w:name="_GoBack"/>
      <w:bookmarkEnd w:id="0"/>
    </w:p>
    <w:sectPr w:rsidR="00F12C76" w:rsidRPr="00D47F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2"/>
    <w:rsid w:val="00585ED2"/>
    <w:rsid w:val="006C0B77"/>
    <w:rsid w:val="008242FF"/>
    <w:rsid w:val="00870751"/>
    <w:rsid w:val="00922C48"/>
    <w:rsid w:val="00B915B7"/>
    <w:rsid w:val="00D47F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996A"/>
  <w15:chartTrackingRefBased/>
  <w15:docId w15:val="{A42F3DEA-FEE7-44E0-B416-365B0C69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</cp:revision>
  <dcterms:created xsi:type="dcterms:W3CDTF">2022-09-15T17:36:00Z</dcterms:created>
  <dcterms:modified xsi:type="dcterms:W3CDTF">2022-09-15T17:39:00Z</dcterms:modified>
</cp:coreProperties>
</file>