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При выполнении контрольных работ необходимо соблюдать следующие правила: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>1</w:t>
      </w:r>
      <w:r>
        <w:rPr>
          <w:rFonts w:ascii="TimesNewRoman" w:hAnsi="TimesNewRoman"/>
          <w:color w:val="000000"/>
          <w:sz w:val="21"/>
          <w:szCs w:val="21"/>
        </w:rPr>
        <w:t xml:space="preserve">) контрольную работу следует выполнять аккуратно, оставляя поля для замечаний рецензента;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>2</w:t>
      </w:r>
      <w:r>
        <w:rPr>
          <w:rFonts w:ascii="TimesNewRoman" w:hAnsi="TimesNewRoman"/>
          <w:color w:val="000000"/>
          <w:sz w:val="21"/>
          <w:szCs w:val="21"/>
        </w:rPr>
        <w:t xml:space="preserve">) задачу своего варианта переписывать полностью, а заданные физические величины выписывать отдельно, при этом все числовые величины должны быть переведены в одну систему единиц;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>3</w:t>
      </w:r>
      <w:r>
        <w:rPr>
          <w:rFonts w:ascii="TimesNewRoman" w:hAnsi="TimesNewRoman"/>
          <w:color w:val="000000"/>
          <w:sz w:val="21"/>
          <w:szCs w:val="21"/>
        </w:rPr>
        <w:t xml:space="preserve">) для пояснения решения задачи там, где это нужно, аккуратно сделать чертеж;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>4</w:t>
      </w:r>
      <w:r>
        <w:rPr>
          <w:rFonts w:ascii="TimesNewRoman" w:hAnsi="TimesNewRoman"/>
          <w:color w:val="000000"/>
          <w:sz w:val="21"/>
          <w:szCs w:val="21"/>
        </w:rPr>
        <w:t xml:space="preserve">) решение задачи и используемые формулы должны сопровождаться </w:t>
      </w:r>
      <w:r>
        <w:rPr>
          <w:rFonts w:ascii="TimesNewRoman" w:hAnsi="TimesNewRoman"/>
          <w:color w:val="000000"/>
          <w:sz w:val="21"/>
          <w:szCs w:val="21"/>
        </w:rPr>
        <w:t xml:space="preserve">полными </w:t>
      </w:r>
      <w:r>
        <w:rPr>
          <w:rFonts w:ascii="TimesNewRoman" w:hAnsi="TimesNewRoman"/>
          <w:color w:val="000000"/>
          <w:sz w:val="21"/>
          <w:szCs w:val="21"/>
        </w:rPr>
        <w:t xml:space="preserve">пояснениями;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>5</w:t>
      </w:r>
      <w:r>
        <w:rPr>
          <w:rFonts w:ascii="TimesNewRoman" w:hAnsi="TimesNewRoman"/>
          <w:color w:val="000000"/>
          <w:sz w:val="21"/>
          <w:szCs w:val="21"/>
        </w:rPr>
        <w:t xml:space="preserve">) в пояснениях к задаче необходимо указывать </w:t>
      </w:r>
      <w:r>
        <w:rPr>
          <w:rFonts w:ascii="TimesNewRoman" w:hAnsi="TimesNewRoman"/>
          <w:color w:val="000000"/>
          <w:sz w:val="21"/>
          <w:szCs w:val="21"/>
        </w:rPr>
        <w:t xml:space="preserve">полностью </w:t>
      </w:r>
      <w:r>
        <w:rPr>
          <w:rFonts w:ascii="TimesNewRoman" w:hAnsi="TimesNewRoman"/>
          <w:color w:val="000000"/>
          <w:sz w:val="21"/>
          <w:szCs w:val="21"/>
        </w:rPr>
        <w:t xml:space="preserve">те основные законы и формулы, на которых базируется решение данной задачи;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>6</w:t>
      </w:r>
      <w:r>
        <w:rPr>
          <w:rFonts w:ascii="TimesNewRoman" w:hAnsi="TimesNewRoman"/>
          <w:color w:val="000000"/>
          <w:sz w:val="21"/>
          <w:szCs w:val="21"/>
        </w:rPr>
        <w:t xml:space="preserve">) при получении расчетной формулы для решения конкретной задачи приводить ее вывод;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>7</w:t>
      </w:r>
      <w:r>
        <w:rPr>
          <w:rFonts w:ascii="TimesNewRoman" w:hAnsi="TimesNewRoman"/>
          <w:color w:val="000000"/>
          <w:sz w:val="21"/>
          <w:szCs w:val="21"/>
        </w:rPr>
        <w:t xml:space="preserve">) задачу рекомендуется решить сначала в общем виде, т. е. только в буквенных обозначениях, поясняя применяемые при написании формул буквенные обозначения;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>8</w:t>
      </w:r>
      <w:r>
        <w:rPr>
          <w:rFonts w:ascii="TimesNewRoman" w:hAnsi="TimesNewRoman"/>
          <w:color w:val="000000"/>
          <w:sz w:val="21"/>
          <w:szCs w:val="21"/>
        </w:rPr>
        <w:t xml:space="preserve">) вычисления следует проводить с помощью подстановки заданных числовых величин в расчетную формулу. </w:t>
      </w:r>
      <w:proofErr w:type="gramStart"/>
      <w:r>
        <w:rPr>
          <w:rFonts w:ascii="TimesNewRoman" w:hAnsi="TimesNewRoman"/>
          <w:color w:val="000000"/>
          <w:sz w:val="21"/>
          <w:szCs w:val="21"/>
        </w:rPr>
        <w:t xml:space="preserve">Все необходимые числовые значения величин должны быть выражены в системе СИ; </w:t>
      </w:r>
      <w:proofErr w:type="gramEnd"/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>9</w:t>
      </w:r>
      <w:r>
        <w:rPr>
          <w:rFonts w:ascii="TimesNewRoman" w:hAnsi="TimesNewRoman"/>
          <w:color w:val="000000"/>
          <w:sz w:val="21"/>
          <w:szCs w:val="21"/>
        </w:rPr>
        <w:t xml:space="preserve">) проверить единицы полученных величин по расчетной формуле и тем самым подтвердить ее правильность; </w:t>
      </w:r>
    </w:p>
    <w:p w:rsidR="000332DE" w:rsidRDefault="000332DE" w:rsidP="000332DE">
      <w:pPr>
        <w:pStyle w:val="a3"/>
        <w:rPr>
          <w:rFonts w:ascii="TimesNewRoman" w:hAnsi="TimesNewRoman"/>
          <w:color w:val="000000"/>
          <w:sz w:val="21"/>
          <w:szCs w:val="21"/>
        </w:rPr>
      </w:pPr>
      <w:r>
        <w:rPr>
          <w:rFonts w:ascii="TimesNewRoman" w:hAnsi="TimesNewRoman"/>
          <w:color w:val="000000"/>
          <w:sz w:val="21"/>
          <w:szCs w:val="21"/>
        </w:rPr>
        <w:t>10</w:t>
      </w:r>
      <w:r>
        <w:rPr>
          <w:rFonts w:ascii="TimesNewRoman" w:hAnsi="TimesNewRoman"/>
          <w:color w:val="000000"/>
          <w:sz w:val="21"/>
          <w:szCs w:val="21"/>
        </w:rPr>
        <w:t xml:space="preserve">) константы физических величин и другие справочные данные выбирать из таблиц. </w:t>
      </w:r>
    </w:p>
    <w:p w:rsidR="001C11ED" w:rsidRDefault="001C11ED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                                                                               Задачи.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412. Заряды +32 </w:t>
      </w:r>
      <w:proofErr w:type="spellStart"/>
      <w:r>
        <w:rPr>
          <w:rFonts w:ascii="TimesNewRoman" w:hAnsi="TimesNewRoman"/>
          <w:color w:val="000000"/>
          <w:sz w:val="21"/>
          <w:szCs w:val="21"/>
        </w:rPr>
        <w:t>мкКл</w:t>
      </w:r>
      <w:proofErr w:type="spellEnd"/>
      <w:r>
        <w:rPr>
          <w:rFonts w:ascii="TimesNewRoman" w:hAnsi="TimesNewRoman"/>
          <w:color w:val="000000"/>
          <w:sz w:val="21"/>
          <w:szCs w:val="21"/>
        </w:rPr>
        <w:t xml:space="preserve"> и -2 </w:t>
      </w:r>
      <w:proofErr w:type="spellStart"/>
      <w:r>
        <w:rPr>
          <w:rFonts w:ascii="TimesNewRoman" w:hAnsi="TimesNewRoman"/>
          <w:color w:val="000000"/>
          <w:sz w:val="21"/>
          <w:szCs w:val="21"/>
        </w:rPr>
        <w:t>мкКл</w:t>
      </w:r>
      <w:proofErr w:type="spellEnd"/>
      <w:r>
        <w:rPr>
          <w:rFonts w:ascii="TimesNewRoman" w:hAnsi="TimesNewRoman"/>
          <w:color w:val="000000"/>
          <w:sz w:val="21"/>
          <w:szCs w:val="21"/>
        </w:rPr>
        <w:t xml:space="preserve"> расположены на расстоянии 20 см друг от друга. Какой надо взять третий заряд и где следует его поместить, чтобы равнодействующая сил, действующая на него со стороны двух других зарядов, была бы равна нулю?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422. Заряды по 0,1 </w:t>
      </w:r>
      <w:proofErr w:type="spellStart"/>
      <w:r>
        <w:rPr>
          <w:rFonts w:ascii="TimesNewRoman" w:hAnsi="TimesNewRoman"/>
          <w:color w:val="000000"/>
          <w:sz w:val="21"/>
          <w:szCs w:val="21"/>
        </w:rPr>
        <w:t>мкКл</w:t>
      </w:r>
      <w:proofErr w:type="spellEnd"/>
      <w:r>
        <w:rPr>
          <w:rFonts w:ascii="TimesNewRoman" w:hAnsi="TimesNewRoman"/>
          <w:color w:val="000000"/>
          <w:sz w:val="21"/>
          <w:szCs w:val="21"/>
        </w:rPr>
        <w:t xml:space="preserve"> расположены на расстоянии 6 см друг от друга. Найти напряженность поля в точке, удаленной на 4 см от каждого из зарядов. Решить эту задачу для случаев: а) оба заряда положительные; б) один заряд положительный, а другой отрицательный.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>432. Электрон, летящий из бесконечности со скоростью 10</w:t>
      </w:r>
      <w:r>
        <w:rPr>
          <w:rFonts w:ascii="TimesNewRoman" w:hAnsi="TimesNewRoman"/>
          <w:color w:val="000000"/>
          <w:sz w:val="21"/>
          <w:szCs w:val="21"/>
          <w:vertAlign w:val="superscript"/>
        </w:rPr>
        <w:t>6</w:t>
      </w:r>
      <w:r>
        <w:rPr>
          <w:rFonts w:ascii="TimesNewRoman" w:hAnsi="TimesNewRoman"/>
          <w:color w:val="000000"/>
          <w:sz w:val="21"/>
          <w:szCs w:val="21"/>
        </w:rPr>
        <w:t xml:space="preserve"> м/</w:t>
      </w:r>
      <w:proofErr w:type="gramStart"/>
      <w:r>
        <w:rPr>
          <w:rFonts w:ascii="TimesNewRoman" w:hAnsi="TimesNewRoman"/>
          <w:color w:val="000000"/>
          <w:sz w:val="21"/>
          <w:szCs w:val="21"/>
        </w:rPr>
        <w:t>с</w:t>
      </w:r>
      <w:proofErr w:type="gramEnd"/>
      <w:r>
        <w:rPr>
          <w:rFonts w:ascii="TimesNewRoman" w:hAnsi="TimesNewRoman"/>
          <w:color w:val="000000"/>
          <w:sz w:val="21"/>
          <w:szCs w:val="21"/>
        </w:rPr>
        <w:t xml:space="preserve"> остановился </w:t>
      </w:r>
      <w:proofErr w:type="gramStart"/>
      <w:r>
        <w:rPr>
          <w:rFonts w:ascii="TimesNewRoman" w:hAnsi="TimesNewRoman"/>
          <w:color w:val="000000"/>
          <w:sz w:val="21"/>
          <w:szCs w:val="21"/>
        </w:rPr>
        <w:t>на</w:t>
      </w:r>
      <w:proofErr w:type="gramEnd"/>
      <w:r>
        <w:rPr>
          <w:rFonts w:ascii="TimesNewRoman" w:hAnsi="TimesNewRoman"/>
          <w:color w:val="000000"/>
          <w:sz w:val="21"/>
          <w:szCs w:val="21"/>
        </w:rPr>
        <w:t xml:space="preserve"> расстоянии 80 см от поверхности отрицательно заряженного металлического шара радиусом 4 см. Определить потенциал шара.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 xml:space="preserve">442. Если плоский воздушный конденсатор, пластины которого расположены вертикально, погрузить на треть в жидкий диэлектрик с диэлектрической проницаемостью </w:t>
      </w:r>
      <w:r>
        <w:rPr>
          <w:rFonts w:ascii="Symbol" w:hAnsi="Symbol"/>
          <w:color w:val="000000"/>
          <w:sz w:val="23"/>
          <w:szCs w:val="23"/>
        </w:rPr>
        <w:sym w:font="Symbol" w:char="F065"/>
      </w:r>
      <w:r>
        <w:rPr>
          <w:rFonts w:ascii="TimesNewRoman" w:hAnsi="TimesNewRoman"/>
          <w:color w:val="000000"/>
          <w:sz w:val="21"/>
          <w:szCs w:val="21"/>
        </w:rPr>
        <w:t xml:space="preserve"> = 2, то его емкость будет равна 50 мкф. Чему будет равна емкость конденсатора, если его погрузить в жидкий диэлектрик </w:t>
      </w:r>
      <w:proofErr w:type="gramStart"/>
      <w:r>
        <w:rPr>
          <w:rFonts w:ascii="TimesNewRoman" w:hAnsi="TimesNewRoman"/>
          <w:color w:val="000000"/>
          <w:sz w:val="21"/>
          <w:szCs w:val="21"/>
        </w:rPr>
        <w:t>на половину</w:t>
      </w:r>
      <w:proofErr w:type="gramEnd"/>
      <w:r>
        <w:rPr>
          <w:rFonts w:ascii="TimesNewRoman" w:hAnsi="TimesNewRoman"/>
          <w:color w:val="000000"/>
          <w:sz w:val="21"/>
          <w:szCs w:val="21"/>
        </w:rPr>
        <w:t xml:space="preserve">. </w:t>
      </w:r>
    </w:p>
    <w:p w:rsidR="000332DE" w:rsidRDefault="000332DE" w:rsidP="000332DE">
      <w:pPr>
        <w:pStyle w:val="a3"/>
      </w:pPr>
      <w:r>
        <w:rPr>
          <w:rFonts w:ascii="TimesNewRoman" w:hAnsi="TimesNewRoman"/>
          <w:color w:val="000000"/>
          <w:sz w:val="21"/>
          <w:szCs w:val="21"/>
        </w:rPr>
        <w:t>452. Найдите внутреннее сопро</w:t>
      </w:r>
      <w:bookmarkStart w:id="0" w:name="_GoBack"/>
      <w:bookmarkEnd w:id="0"/>
      <w:r>
        <w:rPr>
          <w:rFonts w:ascii="TimesNewRoman" w:hAnsi="TimesNewRoman"/>
          <w:color w:val="000000"/>
          <w:sz w:val="21"/>
          <w:szCs w:val="21"/>
        </w:rPr>
        <w:t xml:space="preserve">тивление аккумулятора, если при увеличении внешнего сопротивления с 5 Ом до 10 Ом КПД схемы увеличился в 1,5 раза. </w:t>
      </w:r>
    </w:p>
    <w:p w:rsidR="0096354F" w:rsidRDefault="0096354F"/>
    <w:sectPr w:rsidR="0096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E6"/>
    <w:rsid w:val="00001707"/>
    <w:rsid w:val="00007C64"/>
    <w:rsid w:val="000112DE"/>
    <w:rsid w:val="00023A5F"/>
    <w:rsid w:val="000332DE"/>
    <w:rsid w:val="00034563"/>
    <w:rsid w:val="00035DA0"/>
    <w:rsid w:val="00072BBC"/>
    <w:rsid w:val="00072C16"/>
    <w:rsid w:val="000747E2"/>
    <w:rsid w:val="00077C54"/>
    <w:rsid w:val="0008029B"/>
    <w:rsid w:val="000862BC"/>
    <w:rsid w:val="000924E8"/>
    <w:rsid w:val="00093E23"/>
    <w:rsid w:val="000A3AF1"/>
    <w:rsid w:val="000B496B"/>
    <w:rsid w:val="000C7719"/>
    <w:rsid w:val="000E54B1"/>
    <w:rsid w:val="000E65AE"/>
    <w:rsid w:val="000F67C4"/>
    <w:rsid w:val="001024D8"/>
    <w:rsid w:val="00106E10"/>
    <w:rsid w:val="0013122A"/>
    <w:rsid w:val="00136570"/>
    <w:rsid w:val="00143F52"/>
    <w:rsid w:val="001460AD"/>
    <w:rsid w:val="0015030F"/>
    <w:rsid w:val="00157FA2"/>
    <w:rsid w:val="0017403B"/>
    <w:rsid w:val="001C11ED"/>
    <w:rsid w:val="001C583F"/>
    <w:rsid w:val="001C65B3"/>
    <w:rsid w:val="001D0485"/>
    <w:rsid w:val="001D1F4C"/>
    <w:rsid w:val="00241307"/>
    <w:rsid w:val="0027423C"/>
    <w:rsid w:val="00281EA8"/>
    <w:rsid w:val="00295F07"/>
    <w:rsid w:val="002A551A"/>
    <w:rsid w:val="002A63C1"/>
    <w:rsid w:val="002B55CC"/>
    <w:rsid w:val="002C23F0"/>
    <w:rsid w:val="002C55B6"/>
    <w:rsid w:val="002D5942"/>
    <w:rsid w:val="002E54AE"/>
    <w:rsid w:val="002F6A9F"/>
    <w:rsid w:val="003073B8"/>
    <w:rsid w:val="0030765D"/>
    <w:rsid w:val="003207B9"/>
    <w:rsid w:val="003600B4"/>
    <w:rsid w:val="00370B56"/>
    <w:rsid w:val="0037428D"/>
    <w:rsid w:val="00375350"/>
    <w:rsid w:val="00397F79"/>
    <w:rsid w:val="003A5055"/>
    <w:rsid w:val="003A5683"/>
    <w:rsid w:val="003B6D31"/>
    <w:rsid w:val="003D4A5E"/>
    <w:rsid w:val="003F3DF8"/>
    <w:rsid w:val="0041528E"/>
    <w:rsid w:val="004162B7"/>
    <w:rsid w:val="00433AA8"/>
    <w:rsid w:val="0044646B"/>
    <w:rsid w:val="0045077D"/>
    <w:rsid w:val="00457B70"/>
    <w:rsid w:val="00466135"/>
    <w:rsid w:val="004A770C"/>
    <w:rsid w:val="004B682C"/>
    <w:rsid w:val="004B7E2F"/>
    <w:rsid w:val="004C4785"/>
    <w:rsid w:val="004D5A17"/>
    <w:rsid w:val="00503FD5"/>
    <w:rsid w:val="005142C7"/>
    <w:rsid w:val="005264AC"/>
    <w:rsid w:val="00544C93"/>
    <w:rsid w:val="00546267"/>
    <w:rsid w:val="0055173B"/>
    <w:rsid w:val="005600D7"/>
    <w:rsid w:val="0056681D"/>
    <w:rsid w:val="00590AAC"/>
    <w:rsid w:val="005942F0"/>
    <w:rsid w:val="005E08A3"/>
    <w:rsid w:val="005E4D56"/>
    <w:rsid w:val="00601B82"/>
    <w:rsid w:val="00631EEE"/>
    <w:rsid w:val="006719A4"/>
    <w:rsid w:val="0068181C"/>
    <w:rsid w:val="006A5A46"/>
    <w:rsid w:val="006B5F52"/>
    <w:rsid w:val="006E0E56"/>
    <w:rsid w:val="006E3643"/>
    <w:rsid w:val="006F7088"/>
    <w:rsid w:val="007003F3"/>
    <w:rsid w:val="007022AB"/>
    <w:rsid w:val="007111FA"/>
    <w:rsid w:val="007250D4"/>
    <w:rsid w:val="00732E4B"/>
    <w:rsid w:val="007519D8"/>
    <w:rsid w:val="00762592"/>
    <w:rsid w:val="00780501"/>
    <w:rsid w:val="007938D7"/>
    <w:rsid w:val="007A5703"/>
    <w:rsid w:val="007C3909"/>
    <w:rsid w:val="007D0209"/>
    <w:rsid w:val="007D647D"/>
    <w:rsid w:val="007D6C10"/>
    <w:rsid w:val="00801028"/>
    <w:rsid w:val="00837333"/>
    <w:rsid w:val="00852390"/>
    <w:rsid w:val="00857BF1"/>
    <w:rsid w:val="008605D9"/>
    <w:rsid w:val="0086156B"/>
    <w:rsid w:val="008812AD"/>
    <w:rsid w:val="008857C6"/>
    <w:rsid w:val="008929D6"/>
    <w:rsid w:val="00894734"/>
    <w:rsid w:val="00897841"/>
    <w:rsid w:val="008A0821"/>
    <w:rsid w:val="008A4C10"/>
    <w:rsid w:val="008A7CB7"/>
    <w:rsid w:val="008B3B99"/>
    <w:rsid w:val="008C71A9"/>
    <w:rsid w:val="00907936"/>
    <w:rsid w:val="00935075"/>
    <w:rsid w:val="0096354F"/>
    <w:rsid w:val="00981C3B"/>
    <w:rsid w:val="00991DA3"/>
    <w:rsid w:val="009C316D"/>
    <w:rsid w:val="009C3CDE"/>
    <w:rsid w:val="009E3892"/>
    <w:rsid w:val="009F26AE"/>
    <w:rsid w:val="00A15393"/>
    <w:rsid w:val="00A176E8"/>
    <w:rsid w:val="00A204F5"/>
    <w:rsid w:val="00A52DDE"/>
    <w:rsid w:val="00A5524B"/>
    <w:rsid w:val="00A70B87"/>
    <w:rsid w:val="00A76A03"/>
    <w:rsid w:val="00A845BF"/>
    <w:rsid w:val="00A919B0"/>
    <w:rsid w:val="00AE396C"/>
    <w:rsid w:val="00B409CA"/>
    <w:rsid w:val="00B409ED"/>
    <w:rsid w:val="00B76CE8"/>
    <w:rsid w:val="00B90E8B"/>
    <w:rsid w:val="00B95A52"/>
    <w:rsid w:val="00BA1603"/>
    <w:rsid w:val="00C26FF2"/>
    <w:rsid w:val="00C32030"/>
    <w:rsid w:val="00C326E0"/>
    <w:rsid w:val="00C346E0"/>
    <w:rsid w:val="00C44DA4"/>
    <w:rsid w:val="00C5147D"/>
    <w:rsid w:val="00C72179"/>
    <w:rsid w:val="00CB5435"/>
    <w:rsid w:val="00CC7584"/>
    <w:rsid w:val="00CD20BE"/>
    <w:rsid w:val="00CD2324"/>
    <w:rsid w:val="00CD5E9A"/>
    <w:rsid w:val="00CF2019"/>
    <w:rsid w:val="00CF568A"/>
    <w:rsid w:val="00D01B61"/>
    <w:rsid w:val="00D24BC3"/>
    <w:rsid w:val="00D81F61"/>
    <w:rsid w:val="00D97C8F"/>
    <w:rsid w:val="00DA23F9"/>
    <w:rsid w:val="00DB584D"/>
    <w:rsid w:val="00DB5C6C"/>
    <w:rsid w:val="00DC5BDA"/>
    <w:rsid w:val="00DC71CE"/>
    <w:rsid w:val="00DE5B81"/>
    <w:rsid w:val="00DE7E7B"/>
    <w:rsid w:val="00DF1366"/>
    <w:rsid w:val="00DF2EAE"/>
    <w:rsid w:val="00DF5009"/>
    <w:rsid w:val="00E07A31"/>
    <w:rsid w:val="00E21E4C"/>
    <w:rsid w:val="00E42444"/>
    <w:rsid w:val="00E441BA"/>
    <w:rsid w:val="00E52D66"/>
    <w:rsid w:val="00E725E0"/>
    <w:rsid w:val="00E76CF2"/>
    <w:rsid w:val="00ED4A25"/>
    <w:rsid w:val="00ED6890"/>
    <w:rsid w:val="00ED6F78"/>
    <w:rsid w:val="00EE5F67"/>
    <w:rsid w:val="00EE5F7F"/>
    <w:rsid w:val="00EF538F"/>
    <w:rsid w:val="00EF53FE"/>
    <w:rsid w:val="00F00C56"/>
    <w:rsid w:val="00F070AB"/>
    <w:rsid w:val="00F33E2C"/>
    <w:rsid w:val="00F33ECD"/>
    <w:rsid w:val="00F414DC"/>
    <w:rsid w:val="00F62635"/>
    <w:rsid w:val="00F66D6A"/>
    <w:rsid w:val="00F8790F"/>
    <w:rsid w:val="00F93D4A"/>
    <w:rsid w:val="00FA4BC4"/>
    <w:rsid w:val="00FF0306"/>
    <w:rsid w:val="00FF20E6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Xeon</cp:lastModifiedBy>
  <cp:revision>4</cp:revision>
  <dcterms:created xsi:type="dcterms:W3CDTF">2022-09-17T09:32:00Z</dcterms:created>
  <dcterms:modified xsi:type="dcterms:W3CDTF">2022-09-17T09:40:00Z</dcterms:modified>
</cp:coreProperties>
</file>