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E5" w:rsidRPr="002C6AAD" w:rsidRDefault="004425E5" w:rsidP="004425E5">
      <w:pPr>
        <w:ind w:left="470" w:hanging="35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4425E5" w:rsidRPr="002C6AAD" w:rsidRDefault="004425E5" w:rsidP="004425E5">
      <w:pPr>
        <w:ind w:left="470" w:hanging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color w:val="000000"/>
          <w:sz w:val="24"/>
          <w:szCs w:val="24"/>
        </w:rPr>
        <w:t>Заведующий кафедрой</w:t>
      </w:r>
    </w:p>
    <w:p w:rsidR="004425E5" w:rsidRPr="002C6AAD" w:rsidRDefault="004425E5" w:rsidP="004425E5">
      <w:pPr>
        <w:ind w:left="470" w:hanging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color w:val="000000"/>
          <w:sz w:val="24"/>
          <w:szCs w:val="24"/>
        </w:rPr>
        <w:t>экономики и управления</w:t>
      </w:r>
    </w:p>
    <w:p w:rsidR="004425E5" w:rsidRPr="002C6AAD" w:rsidRDefault="004425E5" w:rsidP="004425E5">
      <w:pPr>
        <w:ind w:left="470" w:hanging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color w:val="000000"/>
          <w:sz w:val="24"/>
          <w:szCs w:val="24"/>
        </w:rPr>
        <w:t xml:space="preserve">___________ И.И. </w:t>
      </w:r>
      <w:proofErr w:type="spellStart"/>
      <w:r w:rsidRPr="002C6AAD">
        <w:rPr>
          <w:rFonts w:ascii="Times New Roman" w:hAnsi="Times New Roman" w:cs="Times New Roman"/>
          <w:color w:val="000000"/>
          <w:sz w:val="24"/>
          <w:szCs w:val="24"/>
        </w:rPr>
        <w:t>Марущак</w:t>
      </w:r>
      <w:proofErr w:type="spellEnd"/>
    </w:p>
    <w:p w:rsidR="004425E5" w:rsidRPr="002C6AAD" w:rsidRDefault="004425E5" w:rsidP="004425E5">
      <w:pPr>
        <w:ind w:left="470" w:hanging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color w:val="000000"/>
          <w:sz w:val="24"/>
          <w:szCs w:val="24"/>
        </w:rPr>
        <w:t>Протокол заседания кафедры</w:t>
      </w:r>
    </w:p>
    <w:p w:rsidR="004425E5" w:rsidRPr="002C6AAD" w:rsidRDefault="00387C29" w:rsidP="004425E5">
      <w:pPr>
        <w:ind w:left="470" w:hanging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6AA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C6AAD"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2C6AA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C6AAD"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766491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2C6AAD"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>.09.202</w:t>
      </w:r>
      <w:r w:rsidR="00766491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425E5"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Pr="002C6AAD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E0BD9" w:rsidRPr="002C6AAD" w:rsidRDefault="002E0BD9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ПРИМЕРНАЯ ТЕМАТИКА </w:t>
      </w:r>
    </w:p>
    <w:p w:rsidR="002C6AAD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 xml:space="preserve">ВЫПУСКНЫХ КВАЛИФИКАЦИОННЫХ РАБОТ </w:t>
      </w:r>
    </w:p>
    <w:p w:rsidR="004425E5" w:rsidRPr="002C6AAD" w:rsidRDefault="004425E5" w:rsidP="0044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 w:rsidRPr="002C6AAD">
        <w:rPr>
          <w:rFonts w:ascii="Times New Roman" w:hAnsi="Times New Roman" w:cs="Times New Roman"/>
          <w:b/>
          <w:bCs/>
          <w:color w:val="000000"/>
          <w:sz w:val="24"/>
          <w:szCs w:val="30"/>
        </w:rPr>
        <w:t>ДЛЯ БАКАЛАВРОВ НАПРАВЛЕНИЯ 38.03.02 «МЕНЕДЖМЕНТ»</w:t>
      </w:r>
    </w:p>
    <w:p w:rsidR="004425E5" w:rsidRPr="002C6AAD" w:rsidRDefault="004425E5" w:rsidP="004425E5">
      <w:pPr>
        <w:pStyle w:val="10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C6AAD">
        <w:rPr>
          <w:rFonts w:ascii="Times New Roman" w:hAnsi="Times New Roman"/>
          <w:color w:val="000000"/>
          <w:sz w:val="24"/>
          <w:szCs w:val="30"/>
        </w:rPr>
        <w:t>(ПРОФИЛЬ «МЕНЕДЖМЕНТ ОРГАНИЗАЦИИ»)</w:t>
      </w:r>
    </w:p>
    <w:p w:rsidR="004425E5" w:rsidRPr="002C6AAD" w:rsidRDefault="004425E5" w:rsidP="002E0BD9">
      <w:pPr>
        <w:widowControl/>
        <w:tabs>
          <w:tab w:val="left" w:pos="126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B6BD0" w:rsidRPr="002C6AAD" w:rsidRDefault="00AD0E2D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Совершенствование </w:t>
      </w:r>
      <w:r w:rsidR="004B6BD0" w:rsidRPr="002C6AAD">
        <w:rPr>
          <w:sz w:val="28"/>
          <w:szCs w:val="28"/>
        </w:rPr>
        <w:t xml:space="preserve">организационной структуры </w:t>
      </w:r>
      <w:r w:rsidRPr="002C6AAD">
        <w:rPr>
          <w:sz w:val="28"/>
          <w:szCs w:val="28"/>
        </w:rPr>
        <w:t xml:space="preserve">предприятия  как условие повышения эффективности </w:t>
      </w:r>
      <w:r w:rsidR="00D32484" w:rsidRPr="002C6AAD">
        <w:rPr>
          <w:sz w:val="28"/>
          <w:szCs w:val="28"/>
        </w:rPr>
        <w:t xml:space="preserve">управления </w:t>
      </w:r>
      <w:r w:rsidR="004B6BD0" w:rsidRPr="002C6AAD">
        <w:rPr>
          <w:sz w:val="28"/>
          <w:szCs w:val="28"/>
        </w:rPr>
        <w:t>(на примере…)</w:t>
      </w:r>
    </w:p>
    <w:p w:rsidR="00D32484" w:rsidRPr="002C6AAD" w:rsidRDefault="00D32484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планирования на предприятии </w:t>
      </w:r>
      <w:r w:rsidRPr="002C6AAD">
        <w:rPr>
          <w:rFonts w:ascii="Times New Roman" w:eastAsia="Calibri" w:hAnsi="Times New Roman" w:cs="Times New Roman"/>
          <w:sz w:val="28"/>
          <w:szCs w:val="28"/>
        </w:rPr>
        <w:t>(на примере…)</w:t>
      </w:r>
    </w:p>
    <w:p w:rsidR="00D32484" w:rsidRPr="002C6AAD" w:rsidRDefault="00D32484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и обоснование инвестиционной стратегии предприятия (на примере…)</w:t>
      </w:r>
    </w:p>
    <w:p w:rsidR="006A7AB0" w:rsidRPr="002C6AAD" w:rsidRDefault="00AD0E2D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стратегическим развитием предприятия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Анализ и совершенствование системы мотивации </w:t>
      </w:r>
      <w:proofErr w:type="gramStart"/>
      <w:r w:rsidRPr="002C6AAD">
        <w:rPr>
          <w:sz w:val="28"/>
          <w:szCs w:val="28"/>
        </w:rPr>
        <w:t>в</w:t>
      </w:r>
      <w:proofErr w:type="gramEnd"/>
      <w:r w:rsidRPr="002C6AAD">
        <w:rPr>
          <w:sz w:val="28"/>
          <w:szCs w:val="28"/>
        </w:rPr>
        <w:t xml:space="preserve"> современной организации</w:t>
      </w:r>
      <w:r w:rsidR="003141AB" w:rsidRPr="002C6AAD">
        <w:rPr>
          <w:sz w:val="28"/>
          <w:szCs w:val="28"/>
        </w:rPr>
        <w:t xml:space="preserve"> </w:t>
      </w:r>
      <w:r w:rsidR="004B6BD0" w:rsidRPr="002C6AAD">
        <w:rPr>
          <w:sz w:val="28"/>
          <w:szCs w:val="28"/>
        </w:rPr>
        <w:t>(на примере…)</w:t>
      </w:r>
    </w:p>
    <w:p w:rsidR="004B6BD0" w:rsidRPr="002C6AAD" w:rsidRDefault="004B6BD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мероприятий по улучшению имиджа предприятия (на примере…)</w:t>
      </w:r>
    </w:p>
    <w:p w:rsidR="004B6BD0" w:rsidRPr="002C6AAD" w:rsidRDefault="00D32484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</w:t>
      </w:r>
      <w:r w:rsidR="00EF1ED1" w:rsidRPr="002C6AAD">
        <w:rPr>
          <w:sz w:val="28"/>
          <w:szCs w:val="28"/>
        </w:rPr>
        <w:t xml:space="preserve">организации </w:t>
      </w:r>
      <w:r w:rsidR="004B6BD0" w:rsidRPr="002C6AAD">
        <w:rPr>
          <w:sz w:val="28"/>
          <w:szCs w:val="28"/>
        </w:rPr>
        <w:t>коммуникационных процессов</w:t>
      </w:r>
      <w:r w:rsidR="00EF1ED1" w:rsidRPr="002C6AAD">
        <w:rPr>
          <w:sz w:val="28"/>
          <w:szCs w:val="28"/>
        </w:rPr>
        <w:t xml:space="preserve"> предприятия</w:t>
      </w:r>
      <w:r w:rsidR="004B6BD0" w:rsidRPr="002C6AAD">
        <w:rPr>
          <w:sz w:val="28"/>
          <w:szCs w:val="28"/>
        </w:rPr>
        <w:t xml:space="preserve"> и разработка предложений по повышению их эффективности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Влияние моделей организационного поведения на эффективность принятия решений на разных уровнях управления</w:t>
      </w:r>
      <w:r w:rsidR="003141AB" w:rsidRPr="002C6AAD">
        <w:rPr>
          <w:sz w:val="28"/>
          <w:szCs w:val="28"/>
        </w:rPr>
        <w:t xml:space="preserve"> </w:t>
      </w:r>
      <w:r w:rsidR="004B6BD0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Информационные технологии обеспечения управленческой деятельности</w:t>
      </w:r>
      <w:r w:rsidR="007269BE" w:rsidRPr="002C6AAD">
        <w:rPr>
          <w:sz w:val="28"/>
          <w:szCs w:val="28"/>
        </w:rPr>
        <w:t xml:space="preserve"> и их ра</w:t>
      </w:r>
      <w:r w:rsidR="00292BE3" w:rsidRPr="002C6AAD">
        <w:rPr>
          <w:sz w:val="28"/>
          <w:szCs w:val="28"/>
        </w:rPr>
        <w:t>звитие на предприятии</w:t>
      </w:r>
      <w:r w:rsidR="007269BE" w:rsidRPr="002C6AAD">
        <w:rPr>
          <w:sz w:val="28"/>
          <w:szCs w:val="28"/>
        </w:rPr>
        <w:t xml:space="preserve"> </w:t>
      </w:r>
      <w:r w:rsidR="002C6AAD" w:rsidRPr="002C6AAD">
        <w:rPr>
          <w:sz w:val="28"/>
          <w:szCs w:val="28"/>
        </w:rPr>
        <w:t>(на примере…)</w:t>
      </w:r>
    </w:p>
    <w:p w:rsidR="004B6BD0" w:rsidRPr="002C6AAD" w:rsidRDefault="004B6BD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Предпринимательская </w:t>
      </w:r>
      <w:r w:rsidR="007269BE" w:rsidRPr="002C6AAD">
        <w:rPr>
          <w:sz w:val="28"/>
          <w:szCs w:val="28"/>
        </w:rPr>
        <w:t xml:space="preserve">деятельность малого предприятия: оценка и перспективы </w:t>
      </w:r>
      <w:r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Комплексная оценка эффективности управления предприятием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Менеджмент человеческих ресурсов на современном предприятии</w:t>
      </w:r>
      <w:r w:rsidR="003141AB" w:rsidRPr="002C6AAD">
        <w:rPr>
          <w:sz w:val="28"/>
          <w:szCs w:val="28"/>
        </w:rPr>
        <w:t xml:space="preserve"> (на примере…)</w:t>
      </w:r>
    </w:p>
    <w:p w:rsidR="006A7AB0" w:rsidRPr="002C6AAD" w:rsidRDefault="004B6BD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Лизинг и его роль в инвестиционной деятельности </w:t>
      </w:r>
      <w:r w:rsidR="00794C8A" w:rsidRPr="002C6AAD">
        <w:rPr>
          <w:sz w:val="28"/>
          <w:szCs w:val="28"/>
        </w:rPr>
        <w:t>организации</w:t>
      </w:r>
      <w:r w:rsidRPr="002C6AAD">
        <w:rPr>
          <w:sz w:val="28"/>
          <w:szCs w:val="28"/>
        </w:rPr>
        <w:t xml:space="preserve"> (на примере…)</w:t>
      </w:r>
    </w:p>
    <w:p w:rsidR="006A7AB0" w:rsidRPr="002C6AAD" w:rsidRDefault="002155EF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Пути повышение эффективности системы разработки,  принятия и реализации  </w:t>
      </w:r>
      <w:r w:rsidR="006A7AB0" w:rsidRPr="002C6AAD">
        <w:rPr>
          <w:sz w:val="28"/>
          <w:szCs w:val="28"/>
        </w:rPr>
        <w:t>управленческих решений в организации (на примере…</w:t>
      </w:r>
      <w:r w:rsidR="002C6AAD" w:rsidRPr="002C6AAD">
        <w:rPr>
          <w:sz w:val="28"/>
          <w:szCs w:val="28"/>
        </w:rPr>
        <w:t>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</w:t>
      </w:r>
      <w:r w:rsidR="002155EF" w:rsidRPr="002C6AAD">
        <w:rPr>
          <w:sz w:val="28"/>
          <w:szCs w:val="28"/>
        </w:rPr>
        <w:t xml:space="preserve">ия </w:t>
      </w:r>
      <w:r w:rsidRPr="002C6AAD">
        <w:rPr>
          <w:sz w:val="28"/>
          <w:szCs w:val="28"/>
        </w:rPr>
        <w:t>и</w:t>
      </w:r>
      <w:r w:rsidR="002155EF" w:rsidRPr="002C6AAD">
        <w:rPr>
          <w:sz w:val="28"/>
          <w:szCs w:val="28"/>
        </w:rPr>
        <w:t xml:space="preserve"> совершенствование</w:t>
      </w:r>
      <w:r w:rsidRPr="002C6AAD">
        <w:rPr>
          <w:sz w:val="28"/>
          <w:szCs w:val="28"/>
        </w:rPr>
        <w:t xml:space="preserve"> стратегического планирования </w:t>
      </w:r>
      <w:r w:rsidR="002155EF" w:rsidRPr="002C6AAD">
        <w:rPr>
          <w:sz w:val="28"/>
          <w:szCs w:val="28"/>
        </w:rPr>
        <w:t xml:space="preserve">на предприятии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Организация </w:t>
      </w:r>
      <w:r w:rsidR="003141AB" w:rsidRPr="002C6AAD">
        <w:rPr>
          <w:sz w:val="28"/>
          <w:szCs w:val="28"/>
        </w:rPr>
        <w:t xml:space="preserve">и управление </w:t>
      </w:r>
      <w:r w:rsidR="001678B4" w:rsidRPr="002C6AAD">
        <w:rPr>
          <w:sz w:val="28"/>
          <w:szCs w:val="28"/>
        </w:rPr>
        <w:t>инновационной деятельностью</w:t>
      </w:r>
      <w:r w:rsidR="002155EF" w:rsidRPr="002C6AAD">
        <w:rPr>
          <w:sz w:val="28"/>
          <w:szCs w:val="28"/>
        </w:rPr>
        <w:t xml:space="preserve">  на предприятии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2C6AAD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Оценка </w:t>
      </w:r>
      <w:r w:rsidR="006A7AB0" w:rsidRPr="002C6AAD">
        <w:rPr>
          <w:sz w:val="28"/>
          <w:szCs w:val="28"/>
        </w:rPr>
        <w:t>кадрового потенциала организации и пути его повышения</w:t>
      </w:r>
      <w:r w:rsidRPr="002C6AAD">
        <w:rPr>
          <w:sz w:val="28"/>
          <w:szCs w:val="28"/>
        </w:rPr>
        <w:t xml:space="preserve"> (на примере…)</w:t>
      </w:r>
    </w:p>
    <w:p w:rsidR="00EF1ED1" w:rsidRPr="002C6AAD" w:rsidRDefault="00EF1ED1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AAD">
        <w:rPr>
          <w:rFonts w:ascii="Times New Roman" w:eastAsia="Calibri" w:hAnsi="Times New Roman" w:cs="Times New Roman"/>
          <w:sz w:val="28"/>
          <w:szCs w:val="28"/>
        </w:rPr>
        <w:t>Оценка эффективности системы мотивации сбытовой деятельности предприятия</w:t>
      </w:r>
      <w:r w:rsidR="002C6AAD" w:rsidRPr="002C6AAD">
        <w:rPr>
          <w:rFonts w:ascii="Times New Roman" w:eastAsia="Calibri" w:hAnsi="Times New Roman" w:cs="Times New Roman"/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>Оценка эффективности системы мот</w:t>
      </w:r>
      <w:r w:rsidR="00EF1ED1" w:rsidRPr="002C6AAD">
        <w:rPr>
          <w:sz w:val="28"/>
          <w:szCs w:val="28"/>
        </w:rPr>
        <w:t xml:space="preserve">ивации персонала </w:t>
      </w:r>
      <w:r w:rsidR="00FE28FB">
        <w:rPr>
          <w:sz w:val="28"/>
          <w:szCs w:val="28"/>
        </w:rPr>
        <w:t>в</w:t>
      </w:r>
      <w:r w:rsidR="00EF1ED1" w:rsidRPr="002C6AAD">
        <w:rPr>
          <w:sz w:val="28"/>
          <w:szCs w:val="28"/>
        </w:rPr>
        <w:t xml:space="preserve"> организации и повышение ее эффективности</w:t>
      </w:r>
      <w:r w:rsidR="002C6AAD" w:rsidRPr="002C6AAD">
        <w:rPr>
          <w:sz w:val="28"/>
          <w:szCs w:val="28"/>
        </w:rPr>
        <w:t xml:space="preserve"> (на примере…)</w:t>
      </w:r>
    </w:p>
    <w:p w:rsidR="00794C8A" w:rsidRPr="002C6AAD" w:rsidRDefault="00794C8A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Оперативное производственное планирование и </w:t>
      </w:r>
      <w:proofErr w:type="spellStart"/>
      <w:r w:rsidRPr="002C6AAD">
        <w:rPr>
          <w:sz w:val="28"/>
          <w:szCs w:val="28"/>
        </w:rPr>
        <w:t>диспетчирование</w:t>
      </w:r>
      <w:proofErr w:type="spellEnd"/>
      <w:r w:rsidRPr="002C6AAD">
        <w:rPr>
          <w:sz w:val="28"/>
          <w:szCs w:val="28"/>
        </w:rPr>
        <w:t xml:space="preserve"> на предприятии (на примере…)</w:t>
      </w:r>
    </w:p>
    <w:p w:rsidR="00BE4001" w:rsidRPr="002C6AAD" w:rsidRDefault="00BE4001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системы социального партнерства в корпорации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Повышение эффективности управленческой деятельности предприятия (организации)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Проектирование системы управле</w:t>
      </w:r>
      <w:r w:rsidR="002C6AAD" w:rsidRPr="002C6AAD">
        <w:rPr>
          <w:sz w:val="28"/>
          <w:szCs w:val="28"/>
        </w:rPr>
        <w:t>ния организацией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Пути снижения управленческого р</w:t>
      </w:r>
      <w:r w:rsidR="00BE4001" w:rsidRPr="002C6AAD">
        <w:rPr>
          <w:sz w:val="28"/>
          <w:szCs w:val="28"/>
        </w:rPr>
        <w:t>иска в деятельности организации</w:t>
      </w:r>
      <w:r w:rsidR="002C6AAD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Развитие кадрового менеджмента предприятия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Развитие кадрового потенциала организации</w:t>
      </w:r>
      <w:r w:rsidR="002C6AAD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Развитие системы стимулирования на предприятии </w:t>
      </w:r>
      <w:r w:rsidR="00256DE8" w:rsidRPr="002C6AAD">
        <w:rPr>
          <w:sz w:val="28"/>
          <w:szCs w:val="28"/>
        </w:rPr>
        <w:t xml:space="preserve">в условиях роста конкуренции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EF1ED1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Управление инновационной деятельностью</w:t>
      </w:r>
      <w:r w:rsidR="006A7AB0" w:rsidRPr="002C6AAD">
        <w:rPr>
          <w:sz w:val="28"/>
          <w:szCs w:val="28"/>
        </w:rPr>
        <w:t xml:space="preserve"> в организации </w:t>
      </w:r>
      <w:r w:rsidRPr="002C6AAD">
        <w:rPr>
          <w:sz w:val="28"/>
          <w:szCs w:val="28"/>
        </w:rPr>
        <w:t xml:space="preserve">и пути его улучшения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EF1ED1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Диагностика кризисного состояния предприятия и разработка </w:t>
      </w:r>
      <w:r w:rsidR="006A7AB0" w:rsidRPr="002C6AAD">
        <w:rPr>
          <w:sz w:val="28"/>
          <w:szCs w:val="28"/>
        </w:rPr>
        <w:t>прогр</w:t>
      </w:r>
      <w:r w:rsidRPr="002C6AAD">
        <w:rPr>
          <w:sz w:val="28"/>
          <w:szCs w:val="28"/>
        </w:rPr>
        <w:t>аммы его антикризисного  управления</w:t>
      </w:r>
      <w:r w:rsidR="006A7AB0" w:rsidRPr="002C6AAD">
        <w:rPr>
          <w:sz w:val="28"/>
          <w:szCs w:val="28"/>
        </w:rPr>
        <w:t xml:space="preserve"> </w:t>
      </w:r>
      <w:r w:rsidR="003141AB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 Разработка проекта совершенствования системы управления предприятием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системы управления переподготовкой кадров</w:t>
      </w:r>
      <w:r w:rsidR="00BE4001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стратегии развития организации</w:t>
      </w:r>
      <w:r w:rsidR="003141AB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информационного обеспечения управления организацией</w:t>
      </w:r>
      <w:r w:rsidR="00BE4001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организационной структуры управл</w:t>
      </w:r>
      <w:r w:rsidR="002C6AAD" w:rsidRPr="002C6AAD">
        <w:rPr>
          <w:sz w:val="28"/>
          <w:szCs w:val="28"/>
        </w:rPr>
        <w:t>ения организацией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процесса управл</w:t>
      </w:r>
      <w:r w:rsidR="002C6AAD" w:rsidRPr="002C6AAD">
        <w:rPr>
          <w:sz w:val="28"/>
          <w:szCs w:val="28"/>
        </w:rPr>
        <w:t>ения организацией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системы управления качеством продукции</w:t>
      </w:r>
      <w:r w:rsidR="00BE4001" w:rsidRPr="002C6AAD">
        <w:rPr>
          <w:sz w:val="28"/>
          <w:szCs w:val="28"/>
        </w:rPr>
        <w:t xml:space="preserve"> </w:t>
      </w:r>
      <w:r w:rsidR="002C6AAD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технологий управления организацией</w:t>
      </w:r>
      <w:r w:rsidR="003141AB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</w:t>
      </w:r>
      <w:r w:rsidR="00F33822" w:rsidRPr="002C6AAD">
        <w:rPr>
          <w:sz w:val="28"/>
          <w:szCs w:val="28"/>
        </w:rPr>
        <w:t>ршенствование управления иннова</w:t>
      </w:r>
      <w:r w:rsidRPr="002C6AAD">
        <w:rPr>
          <w:sz w:val="28"/>
          <w:szCs w:val="28"/>
        </w:rPr>
        <w:t xml:space="preserve">ционной политикой </w:t>
      </w:r>
      <w:r w:rsidR="00AA1040" w:rsidRPr="002C6AAD">
        <w:rPr>
          <w:sz w:val="28"/>
          <w:szCs w:val="28"/>
        </w:rPr>
        <w:t>организации</w:t>
      </w:r>
      <w:r w:rsidR="003141AB" w:rsidRPr="002C6AAD">
        <w:rPr>
          <w:sz w:val="28"/>
          <w:szCs w:val="28"/>
        </w:rPr>
        <w:t xml:space="preserve"> (на примере…)</w:t>
      </w:r>
    </w:p>
    <w:p w:rsidR="00EF1ED1" w:rsidRPr="002C6AAD" w:rsidRDefault="006A7AB0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Социально-</w:t>
      </w:r>
      <w:r w:rsidR="00EF1ED1" w:rsidRPr="002C6AAD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2C6AAD">
        <w:rPr>
          <w:rFonts w:ascii="Times New Roman" w:hAnsi="Times New Roman" w:cs="Times New Roman"/>
          <w:sz w:val="28"/>
          <w:szCs w:val="28"/>
        </w:rPr>
        <w:t>методы управлен</w:t>
      </w:r>
      <w:r w:rsidR="00EF1ED1" w:rsidRPr="002C6AAD">
        <w:rPr>
          <w:rFonts w:ascii="Times New Roman" w:hAnsi="Times New Roman" w:cs="Times New Roman"/>
          <w:sz w:val="28"/>
          <w:szCs w:val="28"/>
        </w:rPr>
        <w:t>ия, перспективы</w:t>
      </w:r>
      <w:r w:rsidRPr="002C6AAD">
        <w:rPr>
          <w:rFonts w:ascii="Times New Roman" w:hAnsi="Times New Roman" w:cs="Times New Roman"/>
          <w:sz w:val="28"/>
          <w:szCs w:val="28"/>
        </w:rPr>
        <w:t xml:space="preserve"> их использования на предприятии (на примере…)</w:t>
      </w:r>
    </w:p>
    <w:p w:rsidR="006A7AB0" w:rsidRPr="002C6AAD" w:rsidRDefault="00EF1ED1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AAD">
        <w:rPr>
          <w:rFonts w:ascii="Times New Roman" w:eastAsia="Calibri" w:hAnsi="Times New Roman" w:cs="Times New Roman"/>
          <w:sz w:val="28"/>
          <w:szCs w:val="28"/>
        </w:rPr>
        <w:t>Экономические методы</w:t>
      </w:r>
      <w:proofErr w:type="gramEnd"/>
      <w:r w:rsidRPr="002C6AAD">
        <w:rPr>
          <w:rFonts w:ascii="Times New Roman" w:eastAsia="Calibri" w:hAnsi="Times New Roman" w:cs="Times New Roman"/>
          <w:sz w:val="28"/>
          <w:szCs w:val="28"/>
        </w:rPr>
        <w:t xml:space="preserve"> управления, оптимизация их использования на предприятии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Управление конфликтами в современной организации</w:t>
      </w:r>
      <w:r w:rsidR="002C6AAD" w:rsidRPr="002C6AAD">
        <w:rPr>
          <w:sz w:val="28"/>
          <w:szCs w:val="28"/>
        </w:rPr>
        <w:t xml:space="preserve">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Управление мотивационной деятельность</w:t>
      </w:r>
      <w:r w:rsidR="002C6AAD" w:rsidRPr="002C6AAD">
        <w:rPr>
          <w:sz w:val="28"/>
          <w:szCs w:val="28"/>
        </w:rPr>
        <w:t>ю на предприятии 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</w:t>
      </w:r>
      <w:r w:rsidR="00AA1040" w:rsidRPr="002C6AAD">
        <w:rPr>
          <w:sz w:val="28"/>
          <w:szCs w:val="28"/>
        </w:rPr>
        <w:t>коммуникационной деятельностью</w:t>
      </w:r>
      <w:r w:rsidRPr="002C6AAD">
        <w:rPr>
          <w:sz w:val="28"/>
          <w:szCs w:val="28"/>
        </w:rPr>
        <w:t xml:space="preserve"> современной </w:t>
      </w:r>
      <w:r w:rsidR="003141AB" w:rsidRPr="002C6AAD">
        <w:rPr>
          <w:sz w:val="28"/>
          <w:szCs w:val="28"/>
        </w:rPr>
        <w:t>организации (на примере…)</w:t>
      </w:r>
    </w:p>
    <w:p w:rsidR="006A7AB0" w:rsidRPr="002C6AAD" w:rsidRDefault="00EF1ED1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Корп</w:t>
      </w:r>
      <w:r w:rsidR="00295569" w:rsidRPr="002C6AAD">
        <w:rPr>
          <w:sz w:val="28"/>
          <w:szCs w:val="28"/>
        </w:rPr>
        <w:t>оративная культура и ее развитие,</w:t>
      </w:r>
      <w:r w:rsidRPr="002C6AAD">
        <w:rPr>
          <w:sz w:val="28"/>
          <w:szCs w:val="28"/>
        </w:rPr>
        <w:t xml:space="preserve"> как фактор повышения</w:t>
      </w:r>
      <w:r w:rsidR="006A7AB0" w:rsidRPr="002C6AAD">
        <w:rPr>
          <w:sz w:val="28"/>
          <w:szCs w:val="28"/>
        </w:rPr>
        <w:t xml:space="preserve"> конкурентоспособности организации</w:t>
      </w:r>
      <w:r w:rsidR="002C6AAD">
        <w:rPr>
          <w:sz w:val="28"/>
          <w:szCs w:val="28"/>
        </w:rPr>
        <w:t xml:space="preserve"> (на примере…)</w:t>
      </w:r>
    </w:p>
    <w:p w:rsidR="006A7AB0" w:rsidRPr="002C6AAD" w:rsidRDefault="00EF1ED1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>Оптимизация</w:t>
      </w:r>
      <w:r w:rsidR="003D24AB" w:rsidRPr="002C6AAD">
        <w:rPr>
          <w:sz w:val="28"/>
          <w:szCs w:val="28"/>
        </w:rPr>
        <w:t xml:space="preserve"> системы принятия управленческих  решений в современных условиях</w:t>
      </w:r>
      <w:r w:rsidRPr="002C6AAD">
        <w:rPr>
          <w:sz w:val="28"/>
          <w:szCs w:val="28"/>
        </w:rPr>
        <w:t xml:space="preserve"> </w:t>
      </w:r>
      <w:r w:rsidR="003141AB" w:rsidRPr="002C6AAD">
        <w:rPr>
          <w:sz w:val="28"/>
          <w:szCs w:val="28"/>
        </w:rPr>
        <w:t>(на примере…)</w:t>
      </w:r>
    </w:p>
    <w:p w:rsidR="006A7AB0" w:rsidRPr="002C6AAD" w:rsidRDefault="006A7AB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Формирование системы </w:t>
      </w:r>
      <w:proofErr w:type="gramStart"/>
      <w:r w:rsidRPr="002C6AAD">
        <w:rPr>
          <w:sz w:val="28"/>
          <w:szCs w:val="28"/>
        </w:rPr>
        <w:t>риск-менеджмента</w:t>
      </w:r>
      <w:proofErr w:type="gramEnd"/>
      <w:r w:rsidRPr="002C6AAD">
        <w:rPr>
          <w:sz w:val="28"/>
          <w:szCs w:val="28"/>
        </w:rPr>
        <w:t xml:space="preserve"> в организации (на примере...)</w:t>
      </w:r>
    </w:p>
    <w:p w:rsidR="006A7AB0" w:rsidRPr="002C6AAD" w:rsidRDefault="00AA104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Оценка эффективности</w:t>
      </w:r>
      <w:r w:rsidR="006A7AB0" w:rsidRPr="002C6AAD">
        <w:rPr>
          <w:sz w:val="28"/>
          <w:szCs w:val="28"/>
        </w:rPr>
        <w:t xml:space="preserve"> менеджмента организации и разработка мероприятий по совершенствованию системы управления</w:t>
      </w:r>
      <w:r w:rsidR="00BE4001" w:rsidRPr="002C6AAD">
        <w:rPr>
          <w:sz w:val="28"/>
          <w:szCs w:val="28"/>
        </w:rPr>
        <w:t xml:space="preserve"> (на примере…)</w:t>
      </w:r>
    </w:p>
    <w:p w:rsidR="00AA1040" w:rsidRPr="002C6AAD" w:rsidRDefault="00AA104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Маркетинговая стратегия как инструмент развития предприятия (на</w:t>
      </w:r>
      <w:r w:rsidR="002C6AAD">
        <w:rPr>
          <w:sz w:val="28"/>
          <w:szCs w:val="28"/>
        </w:rPr>
        <w:t xml:space="preserve"> примере…)</w:t>
      </w:r>
    </w:p>
    <w:p w:rsidR="007409E0" w:rsidRPr="002C6AAD" w:rsidRDefault="00AA104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Обоснование экономической эффективности внедрения системы сбалансированных показател</w:t>
      </w:r>
      <w:r w:rsidR="002C6AAD">
        <w:rPr>
          <w:sz w:val="28"/>
          <w:szCs w:val="28"/>
        </w:rPr>
        <w:t>ей на предприятии (на примере…)</w:t>
      </w:r>
    </w:p>
    <w:p w:rsidR="00AA1040" w:rsidRPr="002C6AAD" w:rsidRDefault="00AA104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Организация и совершенствование управления предприятием </w:t>
      </w:r>
      <w:r w:rsidR="002C6AAD">
        <w:rPr>
          <w:sz w:val="28"/>
          <w:szCs w:val="28"/>
        </w:rPr>
        <w:t>малого бизнеса (на примере…)</w:t>
      </w:r>
    </w:p>
    <w:p w:rsidR="00AA1040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и управление инструментальным хозяйс</w:t>
      </w:r>
      <w:r w:rsidR="002C6AAD">
        <w:rPr>
          <w:sz w:val="28"/>
          <w:szCs w:val="28"/>
        </w:rPr>
        <w:t>твом предприятия (на примере…)</w:t>
      </w:r>
    </w:p>
    <w:p w:rsidR="00AA1040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и управление транспортным хозяйством предприятия</w:t>
      </w:r>
      <w:r w:rsidR="003D24AB" w:rsidRPr="002C6AAD">
        <w:rPr>
          <w:sz w:val="28"/>
          <w:szCs w:val="28"/>
        </w:rPr>
        <w:t>: оценка и пути повышения эффективности</w:t>
      </w:r>
      <w:r w:rsidR="002C6AAD">
        <w:rPr>
          <w:sz w:val="28"/>
          <w:szCs w:val="28"/>
        </w:rPr>
        <w:t xml:space="preserve"> (на примере…)</w:t>
      </w:r>
    </w:p>
    <w:p w:rsidR="00AA1040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и управление ремонтным хозяйством предприятия</w:t>
      </w:r>
      <w:r w:rsidR="003D24AB" w:rsidRPr="002C6AAD">
        <w:rPr>
          <w:sz w:val="28"/>
          <w:szCs w:val="28"/>
        </w:rPr>
        <w:t>: оценка и пути повышения эффективности</w:t>
      </w:r>
      <w:r w:rsidRPr="002C6AAD">
        <w:rPr>
          <w:sz w:val="28"/>
          <w:szCs w:val="28"/>
        </w:rPr>
        <w:t xml:space="preserve"> </w:t>
      </w:r>
      <w:r w:rsidR="002C6AAD">
        <w:rPr>
          <w:sz w:val="28"/>
          <w:szCs w:val="28"/>
        </w:rPr>
        <w:t>(на примере…)</w:t>
      </w:r>
    </w:p>
    <w:p w:rsidR="00256DE8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и управление оборотными средствами предприятия</w:t>
      </w:r>
      <w:r w:rsidR="003D24AB" w:rsidRPr="002C6AAD">
        <w:rPr>
          <w:sz w:val="28"/>
          <w:szCs w:val="28"/>
        </w:rPr>
        <w:t>: оценка и пути повышения эффективности</w:t>
      </w:r>
      <w:r w:rsidR="002C6AAD">
        <w:rPr>
          <w:sz w:val="28"/>
          <w:szCs w:val="28"/>
        </w:rPr>
        <w:t xml:space="preserve"> (на примере…)</w:t>
      </w:r>
    </w:p>
    <w:p w:rsidR="003D24AB" w:rsidRPr="002C6AAD" w:rsidRDefault="003D24AB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AAD">
        <w:rPr>
          <w:rFonts w:ascii="Times New Roman" w:eastAsia="Calibri" w:hAnsi="Times New Roman" w:cs="Times New Roman"/>
          <w:sz w:val="28"/>
          <w:szCs w:val="28"/>
        </w:rPr>
        <w:t>Организация и управление складским хозяйством предприятия: оценка и пути повышен</w:t>
      </w:r>
      <w:r w:rsidR="002C6AAD">
        <w:rPr>
          <w:rFonts w:ascii="Times New Roman" w:eastAsia="Calibri" w:hAnsi="Times New Roman" w:cs="Times New Roman"/>
          <w:sz w:val="28"/>
          <w:szCs w:val="28"/>
        </w:rPr>
        <w:t>ия эффективности (на примере…)</w:t>
      </w:r>
    </w:p>
    <w:p w:rsidR="003D24AB" w:rsidRPr="002C6AAD" w:rsidRDefault="003D24AB" w:rsidP="002C6AAD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AAD">
        <w:rPr>
          <w:rFonts w:ascii="Times New Roman" w:eastAsia="Calibri" w:hAnsi="Times New Roman" w:cs="Times New Roman"/>
          <w:sz w:val="28"/>
          <w:szCs w:val="28"/>
        </w:rPr>
        <w:t>Организация и управление энергетическим хозяйством предприятия: оценка и пути повышен</w:t>
      </w:r>
      <w:r w:rsidR="002C6AAD">
        <w:rPr>
          <w:rFonts w:ascii="Times New Roman" w:eastAsia="Calibri" w:hAnsi="Times New Roman" w:cs="Times New Roman"/>
          <w:sz w:val="28"/>
          <w:szCs w:val="28"/>
        </w:rPr>
        <w:t>ия эффективности (на примере…)</w:t>
      </w:r>
    </w:p>
    <w:p w:rsidR="003D24AB" w:rsidRPr="002C6AAD" w:rsidRDefault="00256DE8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Организация и управление основными средствами предприятия</w:t>
      </w:r>
      <w:r w:rsidR="003D24AB" w:rsidRPr="002C6AAD">
        <w:rPr>
          <w:sz w:val="28"/>
          <w:szCs w:val="28"/>
        </w:rPr>
        <w:t>:</w:t>
      </w:r>
      <w:r w:rsidRPr="002C6AAD">
        <w:rPr>
          <w:sz w:val="28"/>
          <w:szCs w:val="28"/>
        </w:rPr>
        <w:t xml:space="preserve"> </w:t>
      </w:r>
      <w:r w:rsidR="003D24AB" w:rsidRPr="002C6AAD">
        <w:rPr>
          <w:sz w:val="28"/>
          <w:szCs w:val="28"/>
        </w:rPr>
        <w:t xml:space="preserve">оценка и пути повышения эффективности </w:t>
      </w:r>
      <w:r w:rsidR="002C6AAD">
        <w:rPr>
          <w:sz w:val="28"/>
          <w:szCs w:val="28"/>
        </w:rPr>
        <w:t>(на примере…)</w:t>
      </w:r>
    </w:p>
    <w:p w:rsidR="00AA1040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Кадровый менеджмент предприятия: анализ, оценка, пути </w:t>
      </w:r>
      <w:r w:rsidR="002C6AAD">
        <w:rPr>
          <w:sz w:val="28"/>
          <w:szCs w:val="28"/>
        </w:rPr>
        <w:t>совершенствования (на примере…)</w:t>
      </w:r>
    </w:p>
    <w:p w:rsidR="003D24AB" w:rsidRPr="002C6AAD" w:rsidRDefault="003D24AB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 xml:space="preserve">Пути повышения объемом продаж и повышения лояльности покупателей в современных условиях </w:t>
      </w:r>
      <w:r w:rsidR="00F33822" w:rsidRPr="002C6AAD">
        <w:rPr>
          <w:rFonts w:ascii="Times New Roman" w:hAnsi="Times New Roman" w:cs="Times New Roman"/>
          <w:sz w:val="28"/>
          <w:szCs w:val="28"/>
        </w:rPr>
        <w:t>(на примере</w:t>
      </w:r>
      <w:r w:rsidR="002C6AAD">
        <w:rPr>
          <w:rFonts w:ascii="Times New Roman" w:hAnsi="Times New Roman" w:cs="Times New Roman"/>
          <w:sz w:val="28"/>
          <w:szCs w:val="28"/>
        </w:rPr>
        <w:t>…</w:t>
      </w:r>
      <w:r w:rsidR="00F33822" w:rsidRPr="002C6AAD">
        <w:rPr>
          <w:rFonts w:ascii="Times New Roman" w:hAnsi="Times New Roman" w:cs="Times New Roman"/>
          <w:sz w:val="28"/>
          <w:szCs w:val="28"/>
        </w:rPr>
        <w:t>)</w:t>
      </w:r>
    </w:p>
    <w:p w:rsidR="00AA1040" w:rsidRPr="002C6AAD" w:rsidRDefault="00AA104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Совершенствование системы стимулирования сбытовой деятельн</w:t>
      </w:r>
      <w:r w:rsidR="002C6AAD">
        <w:rPr>
          <w:sz w:val="28"/>
          <w:szCs w:val="28"/>
        </w:rPr>
        <w:t>ости предприятии (на примере…)</w:t>
      </w:r>
    </w:p>
    <w:p w:rsidR="003D24AB" w:rsidRPr="002C6AAD" w:rsidRDefault="003D24AB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Анализ и совершенствование маркетинговой стратегии предприятия</w:t>
      </w:r>
      <w:r w:rsidR="002C6AAD">
        <w:rPr>
          <w:sz w:val="28"/>
          <w:szCs w:val="28"/>
        </w:rPr>
        <w:t xml:space="preserve"> (на примере…)</w:t>
      </w:r>
    </w:p>
    <w:p w:rsidR="007409E0" w:rsidRPr="002C6AAD" w:rsidRDefault="00F33822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процессов проектирования и п</w:t>
      </w:r>
      <w:r w:rsidR="002C6AAD">
        <w:rPr>
          <w:rFonts w:ascii="Times New Roman" w:hAnsi="Times New Roman" w:cs="Times New Roman"/>
          <w:sz w:val="28"/>
          <w:szCs w:val="28"/>
          <w:lang w:eastAsia="ru-RU"/>
        </w:rPr>
        <w:t xml:space="preserve">ринятия управленческих решений </w:t>
      </w:r>
      <w:r w:rsidRPr="002C6AAD">
        <w:rPr>
          <w:rFonts w:ascii="Times New Roman" w:hAnsi="Times New Roman" w:cs="Times New Roman"/>
          <w:sz w:val="28"/>
          <w:szCs w:val="28"/>
        </w:rPr>
        <w:t>(на примере…)</w:t>
      </w:r>
    </w:p>
    <w:p w:rsidR="007409E0" w:rsidRPr="002C6AAD" w:rsidRDefault="007409E0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Повышение конкурентоспособности на основе формирования инновационной политики организации (на при</w:t>
      </w:r>
      <w:r w:rsidR="002C6AAD">
        <w:rPr>
          <w:rFonts w:ascii="Times New Roman" w:hAnsi="Times New Roman" w:cs="Times New Roman"/>
          <w:sz w:val="28"/>
          <w:szCs w:val="28"/>
        </w:rPr>
        <w:t>мере…)</w:t>
      </w:r>
    </w:p>
    <w:p w:rsidR="007409E0" w:rsidRPr="002C6AAD" w:rsidRDefault="007409E0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24AB" w:rsidRPr="002C6AAD">
        <w:rPr>
          <w:rFonts w:ascii="Times New Roman" w:hAnsi="Times New Roman" w:cs="Times New Roman"/>
          <w:sz w:val="28"/>
          <w:szCs w:val="28"/>
          <w:lang w:eastAsia="ru-RU"/>
        </w:rPr>
        <w:t>ути укрепления</w:t>
      </w:r>
      <w:r w:rsidRPr="002C6AA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конкурентоспособности организации в условиях рыночной экономики </w:t>
      </w:r>
      <w:r w:rsidR="002C6AAD">
        <w:rPr>
          <w:rFonts w:ascii="Times New Roman" w:hAnsi="Times New Roman" w:cs="Times New Roman"/>
          <w:sz w:val="28"/>
          <w:szCs w:val="28"/>
        </w:rPr>
        <w:t>(на примере…)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бизнес-плана на новый вид продукции (усл</w:t>
      </w:r>
      <w:r w:rsidR="002C6AAD">
        <w:rPr>
          <w:sz w:val="28"/>
          <w:szCs w:val="28"/>
        </w:rPr>
        <w:t>уги) организации (на примере…)</w:t>
      </w:r>
    </w:p>
    <w:p w:rsidR="007409E0" w:rsidRPr="002C6AAD" w:rsidRDefault="007409E0" w:rsidP="002C6AAD">
      <w:pPr>
        <w:pStyle w:val="p12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бизнес-пл</w:t>
      </w:r>
      <w:r w:rsidR="002C6AAD">
        <w:rPr>
          <w:sz w:val="28"/>
          <w:szCs w:val="28"/>
        </w:rPr>
        <w:t>ана организации (на примере…)</w:t>
      </w:r>
    </w:p>
    <w:p w:rsidR="007409E0" w:rsidRPr="002C6AAD" w:rsidRDefault="007409E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Оптимизация логистической деятельности предприятия (на примере…)</w:t>
      </w:r>
    </w:p>
    <w:p w:rsidR="007409E0" w:rsidRPr="002C6AAD" w:rsidRDefault="003D24AB" w:rsidP="002C6AAD">
      <w:pPr>
        <w:pStyle w:val="p12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Развитие маркетинговой службы</w:t>
      </w:r>
      <w:r w:rsidR="002C6AAD">
        <w:rPr>
          <w:sz w:val="28"/>
          <w:szCs w:val="28"/>
        </w:rPr>
        <w:t xml:space="preserve"> компании (на примере…)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lastRenderedPageBreak/>
        <w:t>Разработка программы реорганизации производственных процессов</w:t>
      </w:r>
      <w:r w:rsidR="002C6AAD">
        <w:rPr>
          <w:sz w:val="28"/>
          <w:szCs w:val="28"/>
        </w:rPr>
        <w:t xml:space="preserve"> на предприятии (на примере…)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Разработка проекта совершенствования системы управления </w:t>
      </w:r>
      <w:r w:rsidR="002C6AAD">
        <w:rPr>
          <w:sz w:val="28"/>
          <w:szCs w:val="28"/>
        </w:rPr>
        <w:t>предприятием (на примере…)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путей повышения конкурентоспособ</w:t>
      </w:r>
      <w:r w:rsidR="002C6AAD">
        <w:rPr>
          <w:sz w:val="28"/>
          <w:szCs w:val="28"/>
        </w:rPr>
        <w:t>ности организации (на примере…)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Оптимизация управленческих решени</w:t>
      </w:r>
      <w:r w:rsidR="002C6AAD">
        <w:rPr>
          <w:sz w:val="28"/>
          <w:szCs w:val="28"/>
        </w:rPr>
        <w:t>й на предприятии (на примере…)</w:t>
      </w:r>
    </w:p>
    <w:p w:rsidR="007409E0" w:rsidRPr="002C6AAD" w:rsidRDefault="007409E0" w:rsidP="002C6AAD">
      <w:pPr>
        <w:pStyle w:val="p7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системы интегрированных маркетинговых коммуникаций на предприятии (на при</w:t>
      </w:r>
      <w:r w:rsidR="002C6AAD">
        <w:rPr>
          <w:sz w:val="28"/>
          <w:szCs w:val="28"/>
        </w:rPr>
        <w:t>мере…)</w:t>
      </w:r>
    </w:p>
    <w:p w:rsidR="007409E0" w:rsidRPr="002C6AAD" w:rsidRDefault="007409E0" w:rsidP="002C6AAD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стратегии внешнеэкономической деятельн</w:t>
      </w:r>
      <w:r w:rsidR="002C6AAD">
        <w:rPr>
          <w:sz w:val="28"/>
          <w:szCs w:val="28"/>
        </w:rPr>
        <w:t>ости предприятия (на примере…)</w:t>
      </w:r>
    </w:p>
    <w:p w:rsidR="007409E0" w:rsidRPr="002C6AAD" w:rsidRDefault="007652ED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rStyle w:val="s10"/>
          <w:sz w:val="28"/>
          <w:szCs w:val="28"/>
        </w:rPr>
        <w:t>Разработка стратегии иннова</w:t>
      </w:r>
      <w:r w:rsidR="007409E0" w:rsidRPr="002C6AAD">
        <w:rPr>
          <w:rStyle w:val="s10"/>
          <w:sz w:val="28"/>
          <w:szCs w:val="28"/>
        </w:rPr>
        <w:t xml:space="preserve">ционного развития бизнеса </w:t>
      </w:r>
      <w:r w:rsidR="002C6AAD">
        <w:rPr>
          <w:sz w:val="28"/>
          <w:szCs w:val="28"/>
        </w:rPr>
        <w:t>(на примере…)</w:t>
      </w:r>
    </w:p>
    <w:p w:rsidR="007409E0" w:rsidRPr="002C6AAD" w:rsidRDefault="007409E0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>Разработка стратегии развития кон</w:t>
      </w:r>
      <w:r w:rsidR="002C6AAD">
        <w:rPr>
          <w:rFonts w:ascii="Times New Roman" w:hAnsi="Times New Roman" w:cs="Times New Roman"/>
          <w:sz w:val="28"/>
          <w:szCs w:val="28"/>
          <w:lang w:eastAsia="ru-RU"/>
        </w:rPr>
        <w:t>курентоспособности организации</w:t>
      </w:r>
      <w:r w:rsidR="00FE28FB">
        <w:rPr>
          <w:rFonts w:ascii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7409E0" w:rsidRPr="002C6AAD" w:rsidRDefault="007409E0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Управление производственной деятельно</w:t>
      </w:r>
      <w:r w:rsidR="002C6AAD">
        <w:rPr>
          <w:rFonts w:ascii="Times New Roman" w:hAnsi="Times New Roman" w:cs="Times New Roman"/>
          <w:sz w:val="28"/>
          <w:szCs w:val="28"/>
        </w:rPr>
        <w:t>стью предприятия (на примере…)</w:t>
      </w:r>
    </w:p>
    <w:p w:rsidR="007409E0" w:rsidRPr="002C6AAD" w:rsidRDefault="007409E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Разработка стратегии управления запасами и дебиторской задолженностью (на примере…)</w:t>
      </w:r>
    </w:p>
    <w:p w:rsidR="007409E0" w:rsidRPr="002C6AAD" w:rsidRDefault="007409E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Управление снабженческо-сбытовой деятельн</w:t>
      </w:r>
      <w:r w:rsidR="002C6AAD">
        <w:rPr>
          <w:sz w:val="28"/>
          <w:szCs w:val="28"/>
        </w:rPr>
        <w:t>остью предприятия (на примере…)</w:t>
      </w:r>
    </w:p>
    <w:p w:rsidR="007409E0" w:rsidRPr="002C6AAD" w:rsidRDefault="007409E0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Экономическое обоснование оптимизации объема производства </w:t>
      </w:r>
      <w:r w:rsidR="002C6AAD">
        <w:rPr>
          <w:sz w:val="28"/>
          <w:szCs w:val="28"/>
        </w:rPr>
        <w:t>(на примере...)</w:t>
      </w:r>
    </w:p>
    <w:p w:rsidR="00AD6392" w:rsidRPr="002C6AAD" w:rsidRDefault="00AD6392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Управление дивидендной политикой предприятия </w:t>
      </w:r>
      <w:r w:rsidR="002C6AAD">
        <w:rPr>
          <w:sz w:val="28"/>
          <w:szCs w:val="28"/>
        </w:rPr>
        <w:t>(на примере…)</w:t>
      </w:r>
    </w:p>
    <w:p w:rsidR="00AD6392" w:rsidRPr="002C6AAD" w:rsidRDefault="00AD6392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 xml:space="preserve">Особенности, развитие и оценка эффективности управления финансовой политикой предприятия </w:t>
      </w:r>
      <w:r w:rsidR="002C6AAD">
        <w:rPr>
          <w:sz w:val="28"/>
          <w:szCs w:val="28"/>
        </w:rPr>
        <w:t>(на примере…)</w:t>
      </w:r>
    </w:p>
    <w:p w:rsidR="00AD6392" w:rsidRPr="002C6AAD" w:rsidRDefault="002C6AAD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себестоимостью </w:t>
      </w:r>
      <w:r w:rsidR="00AD6392" w:rsidRPr="002C6AAD">
        <w:rPr>
          <w:rFonts w:ascii="Times New Roman" w:hAnsi="Times New Roman" w:cs="Times New Roman"/>
          <w:sz w:val="28"/>
          <w:szCs w:val="28"/>
        </w:rPr>
        <w:t>и прибылью предприятия (на примере…)</w:t>
      </w:r>
    </w:p>
    <w:p w:rsidR="007409E0" w:rsidRPr="002C6AAD" w:rsidRDefault="00C913D9" w:rsidP="002C6AAD">
      <w:pPr>
        <w:pStyle w:val="p18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C6AAD">
        <w:rPr>
          <w:sz w:val="28"/>
          <w:szCs w:val="28"/>
        </w:rPr>
        <w:t>Управление затратами и пути сокращ</w:t>
      </w:r>
      <w:r w:rsidR="007409E0" w:rsidRPr="002C6AAD">
        <w:rPr>
          <w:sz w:val="28"/>
          <w:szCs w:val="28"/>
        </w:rPr>
        <w:t xml:space="preserve">ения издержек </w:t>
      </w:r>
      <w:r w:rsidR="007652ED" w:rsidRPr="002C6AAD">
        <w:rPr>
          <w:sz w:val="28"/>
          <w:szCs w:val="28"/>
        </w:rPr>
        <w:t>на  предприятии</w:t>
      </w:r>
      <w:r w:rsidR="002C6AAD">
        <w:rPr>
          <w:sz w:val="28"/>
          <w:szCs w:val="28"/>
        </w:rPr>
        <w:t xml:space="preserve"> (на примере...)</w:t>
      </w:r>
    </w:p>
    <w:p w:rsidR="0097218E" w:rsidRPr="002C6AAD" w:rsidRDefault="007409E0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 xml:space="preserve">Оценка и пути повышения эффективности </w:t>
      </w:r>
      <w:r w:rsidR="00256DE8" w:rsidRPr="002C6A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AAD">
        <w:rPr>
          <w:rFonts w:ascii="Times New Roman" w:hAnsi="Times New Roman" w:cs="Times New Roman"/>
          <w:sz w:val="28"/>
          <w:szCs w:val="28"/>
        </w:rPr>
        <w:t>фина</w:t>
      </w:r>
      <w:r w:rsidR="00256DE8" w:rsidRPr="002C6AAD">
        <w:rPr>
          <w:rFonts w:ascii="Times New Roman" w:hAnsi="Times New Roman" w:cs="Times New Roman"/>
          <w:sz w:val="28"/>
          <w:szCs w:val="28"/>
        </w:rPr>
        <w:t>нсово-хозяйственной деятельностью</w:t>
      </w:r>
      <w:r w:rsidRPr="002C6AAD">
        <w:rPr>
          <w:rFonts w:ascii="Times New Roman" w:hAnsi="Times New Roman" w:cs="Times New Roman"/>
          <w:sz w:val="28"/>
          <w:szCs w:val="28"/>
        </w:rPr>
        <w:t xml:space="preserve"> предприятия (на примере...)</w:t>
      </w:r>
    </w:p>
    <w:p w:rsidR="0046224F" w:rsidRPr="002C6AAD" w:rsidRDefault="0097218E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системой экономической безопасности предприятия </w:t>
      </w:r>
      <w:r w:rsidRPr="002C6AAD">
        <w:rPr>
          <w:rFonts w:ascii="Times New Roman" w:hAnsi="Times New Roman" w:cs="Times New Roman"/>
          <w:sz w:val="28"/>
          <w:szCs w:val="28"/>
        </w:rPr>
        <w:t>(на примере...)</w:t>
      </w:r>
    </w:p>
    <w:p w:rsidR="00AD6392" w:rsidRPr="002C6AAD" w:rsidRDefault="00AD6392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Развитие оперативно-производственного планирования на предприятии (на примере…)</w:t>
      </w:r>
    </w:p>
    <w:p w:rsidR="0042484C" w:rsidRPr="002C6AAD" w:rsidRDefault="0042484C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Управление научно-технологическим развитием  (на примере</w:t>
      </w:r>
      <w:r w:rsidR="002C6AAD">
        <w:rPr>
          <w:rFonts w:ascii="Times New Roman" w:hAnsi="Times New Roman" w:cs="Times New Roman"/>
          <w:sz w:val="28"/>
          <w:szCs w:val="28"/>
        </w:rPr>
        <w:t>…</w:t>
      </w:r>
      <w:r w:rsidRPr="002C6AAD">
        <w:rPr>
          <w:rFonts w:ascii="Times New Roman" w:hAnsi="Times New Roman" w:cs="Times New Roman"/>
          <w:sz w:val="28"/>
          <w:szCs w:val="28"/>
        </w:rPr>
        <w:t>)</w:t>
      </w:r>
    </w:p>
    <w:p w:rsidR="00AD6392" w:rsidRPr="002C6AAD" w:rsidRDefault="00AD6392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Реинжиниринг бизнес-процессов предприятия (на примере</w:t>
      </w:r>
      <w:r w:rsidR="002C6AAD">
        <w:rPr>
          <w:rFonts w:ascii="Times New Roman" w:hAnsi="Times New Roman" w:cs="Times New Roman"/>
          <w:sz w:val="28"/>
          <w:szCs w:val="28"/>
        </w:rPr>
        <w:t>…</w:t>
      </w:r>
      <w:r w:rsidRPr="002C6AAD">
        <w:rPr>
          <w:rFonts w:ascii="Times New Roman" w:hAnsi="Times New Roman" w:cs="Times New Roman"/>
          <w:sz w:val="28"/>
          <w:szCs w:val="28"/>
        </w:rPr>
        <w:t>)</w:t>
      </w:r>
    </w:p>
    <w:p w:rsidR="0046224F" w:rsidRPr="002C6AAD" w:rsidRDefault="0046224F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Управление деловой активностью предприятия (на примере…)</w:t>
      </w:r>
    </w:p>
    <w:p w:rsidR="0046224F" w:rsidRPr="002C6AAD" w:rsidRDefault="0046224F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Управление доходами и расходами организации (на примере…)</w:t>
      </w:r>
    </w:p>
    <w:p w:rsidR="0046224F" w:rsidRPr="002C6AAD" w:rsidRDefault="0046224F" w:rsidP="002C6AAD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Управление ассортиментной политикой предприятия</w:t>
      </w:r>
      <w:r w:rsidR="003D24AB" w:rsidRPr="002C6AAD">
        <w:rPr>
          <w:rFonts w:ascii="Times New Roman" w:hAnsi="Times New Roman" w:cs="Times New Roman"/>
          <w:sz w:val="28"/>
          <w:szCs w:val="28"/>
        </w:rPr>
        <w:t xml:space="preserve"> (на примере…)</w:t>
      </w:r>
    </w:p>
    <w:p w:rsidR="00655407" w:rsidRPr="006C0DCB" w:rsidRDefault="00004870" w:rsidP="00655407">
      <w:pPr>
        <w:pStyle w:val="12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AD">
        <w:rPr>
          <w:rFonts w:ascii="Times New Roman" w:hAnsi="Times New Roman" w:cs="Times New Roman"/>
          <w:sz w:val="28"/>
          <w:szCs w:val="28"/>
        </w:rPr>
        <w:t>Инициативная тема</w:t>
      </w:r>
      <w:r w:rsidR="00AD6392" w:rsidRPr="002C6AAD">
        <w:rPr>
          <w:rFonts w:ascii="Times New Roman" w:hAnsi="Times New Roman" w:cs="Times New Roman"/>
          <w:sz w:val="28"/>
          <w:szCs w:val="28"/>
        </w:rPr>
        <w:t xml:space="preserve"> (по согласованию с научным руководителем)</w:t>
      </w:r>
      <w:r w:rsidR="00FE28FB">
        <w:rPr>
          <w:rFonts w:ascii="Times New Roman" w:hAnsi="Times New Roman" w:cs="Times New Roman"/>
          <w:sz w:val="28"/>
          <w:szCs w:val="28"/>
        </w:rPr>
        <w:t xml:space="preserve"> (на примере…)</w:t>
      </w:r>
      <w:bookmarkStart w:id="0" w:name="_GoBack"/>
      <w:bookmarkEnd w:id="0"/>
    </w:p>
    <w:sectPr w:rsidR="00655407" w:rsidRPr="006C0DCB" w:rsidSect="004425E5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A5" w:rsidRDefault="00FA79A5" w:rsidP="00C3282B">
      <w:r>
        <w:separator/>
      </w:r>
    </w:p>
  </w:endnote>
  <w:endnote w:type="continuationSeparator" w:id="0">
    <w:p w:rsidR="00FA79A5" w:rsidRDefault="00FA79A5" w:rsidP="00C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A5" w:rsidRDefault="00FA79A5" w:rsidP="00C3282B">
      <w:r>
        <w:separator/>
      </w:r>
    </w:p>
  </w:footnote>
  <w:footnote w:type="continuationSeparator" w:id="0">
    <w:p w:rsidR="00FA79A5" w:rsidRDefault="00FA79A5" w:rsidP="00C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ED2"/>
    <w:multiLevelType w:val="hybridMultilevel"/>
    <w:tmpl w:val="13D2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54A91"/>
    <w:multiLevelType w:val="hybridMultilevel"/>
    <w:tmpl w:val="A008B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0BB0"/>
    <w:multiLevelType w:val="hybridMultilevel"/>
    <w:tmpl w:val="89701D48"/>
    <w:lvl w:ilvl="0" w:tplc="7E002F4A">
      <w:start w:val="13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5E2E6E5A">
      <w:start w:val="44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1BD3C0D"/>
    <w:multiLevelType w:val="hybridMultilevel"/>
    <w:tmpl w:val="0DB4F8F4"/>
    <w:lvl w:ilvl="0" w:tplc="EB3E611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2A43"/>
    <w:multiLevelType w:val="hybridMultilevel"/>
    <w:tmpl w:val="1F8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27425"/>
    <w:multiLevelType w:val="hybridMultilevel"/>
    <w:tmpl w:val="C5B68054"/>
    <w:lvl w:ilvl="0" w:tplc="B6461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24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F57D4"/>
    <w:multiLevelType w:val="multilevel"/>
    <w:tmpl w:val="E5A2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A4FF7"/>
    <w:multiLevelType w:val="hybridMultilevel"/>
    <w:tmpl w:val="96D025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906EA46">
      <w:start w:val="127"/>
      <w:numFmt w:val="bullet"/>
      <w:lvlText w:val=""/>
      <w:lvlJc w:val="left"/>
      <w:pPr>
        <w:ind w:left="4663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5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03" w:hanging="180"/>
      </w:pPr>
      <w:rPr>
        <w:rFonts w:cs="Times New Roman"/>
      </w:rPr>
    </w:lvl>
  </w:abstractNum>
  <w:abstractNum w:abstractNumId="8">
    <w:nsid w:val="3A1F6CD1"/>
    <w:multiLevelType w:val="hybridMultilevel"/>
    <w:tmpl w:val="3572B184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C35"/>
    <w:multiLevelType w:val="hybridMultilevel"/>
    <w:tmpl w:val="F3EE7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79B1"/>
    <w:multiLevelType w:val="hybridMultilevel"/>
    <w:tmpl w:val="9822D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5B33"/>
    <w:multiLevelType w:val="hybridMultilevel"/>
    <w:tmpl w:val="FEBE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473D0"/>
    <w:multiLevelType w:val="hybridMultilevel"/>
    <w:tmpl w:val="685AA980"/>
    <w:lvl w:ilvl="0" w:tplc="EB3E61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06CC9"/>
    <w:multiLevelType w:val="hybridMultilevel"/>
    <w:tmpl w:val="7926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D62F6"/>
    <w:multiLevelType w:val="hybridMultilevel"/>
    <w:tmpl w:val="54A48954"/>
    <w:lvl w:ilvl="0" w:tplc="F3D6DF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9029C"/>
    <w:multiLevelType w:val="hybridMultilevel"/>
    <w:tmpl w:val="EBEA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05"/>
    <w:rsid w:val="00004870"/>
    <w:rsid w:val="00027283"/>
    <w:rsid w:val="000F64F0"/>
    <w:rsid w:val="000F74DD"/>
    <w:rsid w:val="000F75EE"/>
    <w:rsid w:val="001678B4"/>
    <w:rsid w:val="00203EA8"/>
    <w:rsid w:val="002155EF"/>
    <w:rsid w:val="00251457"/>
    <w:rsid w:val="00256DE8"/>
    <w:rsid w:val="00283DFB"/>
    <w:rsid w:val="00287D20"/>
    <w:rsid w:val="00292BE3"/>
    <w:rsid w:val="00295569"/>
    <w:rsid w:val="002C6AAD"/>
    <w:rsid w:val="002D446E"/>
    <w:rsid w:val="002E0BD9"/>
    <w:rsid w:val="003141AB"/>
    <w:rsid w:val="00323574"/>
    <w:rsid w:val="003339BF"/>
    <w:rsid w:val="003764D2"/>
    <w:rsid w:val="00386CE6"/>
    <w:rsid w:val="00387C29"/>
    <w:rsid w:val="003B2EE2"/>
    <w:rsid w:val="003B5A8B"/>
    <w:rsid w:val="003D0B9B"/>
    <w:rsid w:val="003D24AB"/>
    <w:rsid w:val="003F0332"/>
    <w:rsid w:val="00413407"/>
    <w:rsid w:val="0042484C"/>
    <w:rsid w:val="004425E5"/>
    <w:rsid w:val="00444726"/>
    <w:rsid w:val="0046224F"/>
    <w:rsid w:val="00480193"/>
    <w:rsid w:val="004951BC"/>
    <w:rsid w:val="004B6BD0"/>
    <w:rsid w:val="004D4C3C"/>
    <w:rsid w:val="004D5ABE"/>
    <w:rsid w:val="004E6D0A"/>
    <w:rsid w:val="00524EFF"/>
    <w:rsid w:val="005633FA"/>
    <w:rsid w:val="00582B1C"/>
    <w:rsid w:val="005925CF"/>
    <w:rsid w:val="00616F6B"/>
    <w:rsid w:val="00655407"/>
    <w:rsid w:val="006801F3"/>
    <w:rsid w:val="006A7AB0"/>
    <w:rsid w:val="006C0DCB"/>
    <w:rsid w:val="007269BE"/>
    <w:rsid w:val="007409E0"/>
    <w:rsid w:val="00760AC8"/>
    <w:rsid w:val="007652ED"/>
    <w:rsid w:val="00766491"/>
    <w:rsid w:val="007843A4"/>
    <w:rsid w:val="00794C8A"/>
    <w:rsid w:val="00797848"/>
    <w:rsid w:val="007F7E21"/>
    <w:rsid w:val="00807393"/>
    <w:rsid w:val="008A5CEF"/>
    <w:rsid w:val="008D3311"/>
    <w:rsid w:val="00922B82"/>
    <w:rsid w:val="00946242"/>
    <w:rsid w:val="0097218E"/>
    <w:rsid w:val="00A06877"/>
    <w:rsid w:val="00A27E8F"/>
    <w:rsid w:val="00A95C4B"/>
    <w:rsid w:val="00AA1040"/>
    <w:rsid w:val="00AB2321"/>
    <w:rsid w:val="00AD0E2D"/>
    <w:rsid w:val="00AD3DF5"/>
    <w:rsid w:val="00AD6392"/>
    <w:rsid w:val="00AE1258"/>
    <w:rsid w:val="00BB3C9F"/>
    <w:rsid w:val="00BE4001"/>
    <w:rsid w:val="00C3282B"/>
    <w:rsid w:val="00C34649"/>
    <w:rsid w:val="00C913D9"/>
    <w:rsid w:val="00CF66D4"/>
    <w:rsid w:val="00D32484"/>
    <w:rsid w:val="00D82CCD"/>
    <w:rsid w:val="00DF59FC"/>
    <w:rsid w:val="00E32ADF"/>
    <w:rsid w:val="00E55DE9"/>
    <w:rsid w:val="00E80336"/>
    <w:rsid w:val="00EC47CA"/>
    <w:rsid w:val="00EF1ED1"/>
    <w:rsid w:val="00F33822"/>
    <w:rsid w:val="00F447EF"/>
    <w:rsid w:val="00F67705"/>
    <w:rsid w:val="00F93FEC"/>
    <w:rsid w:val="00F97EF2"/>
    <w:rsid w:val="00FA135D"/>
    <w:rsid w:val="00FA79A5"/>
    <w:rsid w:val="00FE28FB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BB3C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47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C4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C4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EC4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EC47CA"/>
    <w:rPr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28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C3282B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C328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9">
    <w:name w:val="Основной текст Знак"/>
    <w:link w:val="a8"/>
    <w:semiHidden/>
    <w:rsid w:val="00C3282B"/>
    <w:rPr>
      <w:rFonts w:ascii="Times New Roman" w:eastAsia="Times New Roman" w:hAnsi="Times New Roman"/>
      <w:sz w:val="24"/>
      <w:lang w:val="en-US"/>
    </w:rPr>
  </w:style>
  <w:style w:type="paragraph" w:customStyle="1" w:styleId="1">
    <w:name w:val="Обычный + 1"/>
    <w:basedOn w:val="a"/>
    <w:rsid w:val="00C3282B"/>
    <w:pPr>
      <w:widowControl/>
      <w:numPr>
        <w:numId w:val="2"/>
      </w:numPr>
      <w:autoSpaceDE/>
      <w:autoSpaceDN/>
      <w:adjustRightInd/>
      <w:spacing w:after="200" w:line="276" w:lineRule="auto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pt1">
    <w:name w:val="Обычный + 14 ptОбычный + 1"/>
    <w:basedOn w:val="1"/>
    <w:rsid w:val="00C3282B"/>
  </w:style>
  <w:style w:type="character" w:customStyle="1" w:styleId="hps">
    <w:name w:val="hps"/>
    <w:basedOn w:val="a0"/>
    <w:rsid w:val="00C3282B"/>
  </w:style>
  <w:style w:type="character" w:customStyle="1" w:styleId="shorttext">
    <w:name w:val="short_text"/>
    <w:basedOn w:val="a0"/>
    <w:rsid w:val="00C3282B"/>
  </w:style>
  <w:style w:type="paragraph" w:styleId="aa">
    <w:name w:val="footnote text"/>
    <w:basedOn w:val="a"/>
    <w:link w:val="ab"/>
    <w:semiHidden/>
    <w:unhideWhenUsed/>
    <w:rsid w:val="00C3282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Текст сноски Знак"/>
    <w:link w:val="aa"/>
    <w:semiHidden/>
    <w:rsid w:val="00C3282B"/>
    <w:rPr>
      <w:rFonts w:ascii="Times New Roman" w:eastAsia="Times New Roman" w:hAnsi="Times New Roman"/>
    </w:rPr>
  </w:style>
  <w:style w:type="character" w:styleId="ac">
    <w:name w:val="footnote reference"/>
    <w:semiHidden/>
    <w:unhideWhenUsed/>
    <w:rsid w:val="00C3282B"/>
    <w:rPr>
      <w:vertAlign w:val="superscript"/>
    </w:rPr>
  </w:style>
  <w:style w:type="character" w:customStyle="1" w:styleId="11">
    <w:name w:val="Заголовок 1 Знак"/>
    <w:link w:val="10"/>
    <w:uiPriority w:val="9"/>
    <w:rsid w:val="00BB3C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BB3C9F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</w:rPr>
  </w:style>
  <w:style w:type="character" w:customStyle="1" w:styleId="ae">
    <w:name w:val="Название Знак"/>
    <w:link w:val="ad"/>
    <w:rsid w:val="00BB3C9F"/>
    <w:rPr>
      <w:rFonts w:ascii="Arial" w:eastAsia="Times New Roman" w:hAnsi="Arial"/>
      <w:sz w:val="24"/>
    </w:rPr>
  </w:style>
  <w:style w:type="paragraph" w:customStyle="1" w:styleId="Default">
    <w:name w:val="Default"/>
    <w:rsid w:val="00203E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203EA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2">
    <w:name w:val="p12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8">
    <w:name w:val="p18"/>
    <w:basedOn w:val="a"/>
    <w:rsid w:val="00203E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655407"/>
    <w:pPr>
      <w:pageBreakBefore/>
      <w:widowControl/>
      <w:autoSpaceDE/>
      <w:autoSpaceDN/>
      <w:adjustRightInd/>
      <w:spacing w:after="160" w:line="360" w:lineRule="auto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character" w:customStyle="1" w:styleId="s10">
    <w:name w:val="s10"/>
    <w:rsid w:val="006554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дипломных работ менеджмент</vt:lpstr>
    </vt:vector>
  </TitlesOfParts>
  <Company>Reanimator Extreme Edition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дипломных работ менеджмент</dc:title>
  <dc:creator>НОУ ВПО МЭПИ</dc:creator>
  <cp:keywords>московский экономико правовой институт</cp:keywords>
  <cp:lastModifiedBy>Щенникова Елена Ивановна</cp:lastModifiedBy>
  <cp:revision>3</cp:revision>
  <cp:lastPrinted>2018-07-27T08:39:00Z</cp:lastPrinted>
  <dcterms:created xsi:type="dcterms:W3CDTF">2022-09-10T16:47:00Z</dcterms:created>
  <dcterms:modified xsi:type="dcterms:W3CDTF">2022-09-10T16:49:00Z</dcterms:modified>
</cp:coreProperties>
</file>