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DBA8" w14:textId="2215D9D1" w:rsidR="00813489" w:rsidRDefault="001D175D">
      <w:r>
        <w:t>Выбрать самому случайный вектор в бесконечности и параметры крыла.</w:t>
      </w:r>
      <w:r>
        <w:br/>
      </w:r>
      <w:r>
        <w:br/>
        <w:t>Найти комплексный потенциал и подъёмную силу этого крыла.</w:t>
      </w:r>
    </w:p>
    <w:p w14:paraId="3B51FC0C" w14:textId="1181A118" w:rsidR="001D175D" w:rsidRDefault="001D175D">
      <w:r>
        <w:t>(добавил пример одногруппника картинкой и учебник (с</w:t>
      </w:r>
      <w:r w:rsidRPr="001D175D">
        <w:t>тр</w:t>
      </w:r>
      <w:r>
        <w:t>.</w:t>
      </w:r>
      <w:r w:rsidRPr="001D175D">
        <w:t xml:space="preserve"> </w:t>
      </w:r>
      <w:proofErr w:type="gramStart"/>
      <w:r w:rsidRPr="001D175D">
        <w:t>274-278</w:t>
      </w:r>
      <w:proofErr w:type="gramEnd"/>
      <w:r>
        <w:t>))</w:t>
      </w:r>
    </w:p>
    <w:sectPr w:rsidR="001D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75D"/>
    <w:rsid w:val="000674F8"/>
    <w:rsid w:val="001D175D"/>
    <w:rsid w:val="0081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EA9D"/>
  <w15:chartTrackingRefBased/>
  <w15:docId w15:val="{38C6C8C8-6A50-47DD-9035-0FD36C0E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Musatov Matvey</dc:creator>
  <cp:keywords/>
  <dc:description/>
  <cp:lastModifiedBy>Musatov Matvey</cp:lastModifiedBy>
  <cp:revision>1</cp:revision>
  <dcterms:created xsi:type="dcterms:W3CDTF">2022-09-19T23:07:00Z</dcterms:created>
  <dcterms:modified xsi:type="dcterms:W3CDTF">2022-09-19T23:14:00Z</dcterms:modified>
</cp:coreProperties>
</file>