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A0A" w:rsidRDefault="00563A0A" w:rsidP="00563A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Контрольная работа для студентов заочной формы обучения </w:t>
      </w:r>
    </w:p>
    <w:p w:rsidR="00563A0A" w:rsidRPr="00BB4274" w:rsidRDefault="00563A0A" w:rsidP="00563A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дисциплине «Инвестиционная деятельность в здравоохранени</w:t>
      </w:r>
      <w:r w:rsidR="0018165B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563A0A" w:rsidRPr="00563A0A" w:rsidRDefault="00563A0A" w:rsidP="00563A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3A0A" w:rsidRPr="007C4C52" w:rsidRDefault="007C4C52" w:rsidP="007C4C5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C52">
        <w:rPr>
          <w:rFonts w:ascii="Times New Roman" w:hAnsi="Times New Roman" w:cs="Times New Roman"/>
          <w:b/>
          <w:sz w:val="24"/>
          <w:szCs w:val="24"/>
        </w:rPr>
        <w:t>Задания 1</w:t>
      </w:r>
    </w:p>
    <w:p w:rsidR="00DA4898" w:rsidRPr="00563A0A" w:rsidRDefault="00FF04A1" w:rsidP="007C4C52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A0A">
        <w:rPr>
          <w:rFonts w:ascii="Times New Roman" w:hAnsi="Times New Roman" w:cs="Times New Roman"/>
          <w:sz w:val="24"/>
          <w:szCs w:val="24"/>
        </w:rPr>
        <w:t>Опишите инвестиционную политику в сфере здравоохранения на федеральном и региональном уровне (на примере конкретного региона</w:t>
      </w:r>
      <w:r w:rsidR="00D55C8E">
        <w:rPr>
          <w:rFonts w:ascii="Times New Roman" w:hAnsi="Times New Roman" w:cs="Times New Roman"/>
          <w:sz w:val="24"/>
          <w:szCs w:val="24"/>
        </w:rPr>
        <w:t xml:space="preserve"> (Алтайский край)</w:t>
      </w:r>
      <w:bookmarkStart w:id="0" w:name="_GoBack"/>
      <w:bookmarkEnd w:id="0"/>
      <w:r w:rsidRPr="00563A0A">
        <w:rPr>
          <w:rFonts w:ascii="Times New Roman" w:hAnsi="Times New Roman" w:cs="Times New Roman"/>
          <w:sz w:val="24"/>
          <w:szCs w:val="24"/>
        </w:rPr>
        <w:t>) и определите н</w:t>
      </w:r>
      <w:r w:rsidR="00DA4898" w:rsidRPr="00563A0A">
        <w:rPr>
          <w:rFonts w:ascii="Times New Roman" w:hAnsi="Times New Roman" w:cs="Times New Roman"/>
          <w:sz w:val="24"/>
          <w:szCs w:val="24"/>
        </w:rPr>
        <w:t>аправления совершенствования инвестиционной политики на федеральном и региональном уровне</w:t>
      </w:r>
      <w:r w:rsidRPr="00563A0A">
        <w:rPr>
          <w:rFonts w:ascii="Times New Roman" w:hAnsi="Times New Roman" w:cs="Times New Roman"/>
          <w:sz w:val="24"/>
          <w:szCs w:val="24"/>
        </w:rPr>
        <w:t xml:space="preserve"> (не менее трех направлений на каждом уровне)</w:t>
      </w:r>
      <w:r w:rsidR="00DA4898" w:rsidRPr="00563A0A">
        <w:rPr>
          <w:rFonts w:ascii="Times New Roman" w:hAnsi="Times New Roman" w:cs="Times New Roman"/>
          <w:sz w:val="24"/>
          <w:szCs w:val="24"/>
        </w:rPr>
        <w:t>.</w:t>
      </w:r>
    </w:p>
    <w:p w:rsidR="007C4C52" w:rsidRDefault="007C4C52" w:rsidP="007C4C52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C4C52" w:rsidRPr="007C4C52" w:rsidRDefault="007C4C52" w:rsidP="007C4C52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C52">
        <w:rPr>
          <w:rFonts w:ascii="Times New Roman" w:hAnsi="Times New Roman" w:cs="Times New Roman"/>
          <w:b/>
          <w:sz w:val="24"/>
          <w:szCs w:val="24"/>
        </w:rPr>
        <w:t>Задание 2</w:t>
      </w:r>
    </w:p>
    <w:p w:rsidR="00FF04A1" w:rsidRPr="00563A0A" w:rsidRDefault="00FF04A1" w:rsidP="007C4C52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A0A">
        <w:rPr>
          <w:rFonts w:ascii="Times New Roman" w:hAnsi="Times New Roman" w:cs="Times New Roman"/>
          <w:sz w:val="24"/>
          <w:szCs w:val="24"/>
        </w:rPr>
        <w:t>Определите проблемы инвестиционной деятельности в сфере здравоохранения (не менее пяти) и оцените инвестиционный потенциал отрасли здравоохранения.</w:t>
      </w:r>
    </w:p>
    <w:p w:rsidR="007C4C52" w:rsidRDefault="007C4C52" w:rsidP="007C4C5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C4C52" w:rsidRPr="007C4C52" w:rsidRDefault="007C4C52" w:rsidP="007C4C5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C52">
        <w:rPr>
          <w:rFonts w:ascii="Times New Roman" w:hAnsi="Times New Roman" w:cs="Times New Roman"/>
          <w:b/>
          <w:sz w:val="24"/>
          <w:szCs w:val="24"/>
        </w:rPr>
        <w:t>Задание 3</w:t>
      </w:r>
    </w:p>
    <w:p w:rsidR="00FF04A1" w:rsidRPr="007C4C52" w:rsidRDefault="00FF04A1" w:rsidP="007C4C5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C52">
        <w:rPr>
          <w:rFonts w:ascii="Times New Roman" w:hAnsi="Times New Roman" w:cs="Times New Roman"/>
          <w:sz w:val="24"/>
          <w:szCs w:val="24"/>
        </w:rPr>
        <w:t>Определите перспективные ниши и бизнес возможности инвестирования (не менее пяти) на рынке частных медицинских услуг и оцените их с позиции инвестиц</w:t>
      </w:r>
      <w:r w:rsidR="00563A0A" w:rsidRPr="007C4C52">
        <w:rPr>
          <w:rFonts w:ascii="Times New Roman" w:hAnsi="Times New Roman" w:cs="Times New Roman"/>
          <w:sz w:val="24"/>
          <w:szCs w:val="24"/>
        </w:rPr>
        <w:t>ионной привлекательности</w:t>
      </w:r>
      <w:r w:rsidRPr="007C4C52">
        <w:rPr>
          <w:rFonts w:ascii="Times New Roman" w:hAnsi="Times New Roman" w:cs="Times New Roman"/>
          <w:sz w:val="24"/>
          <w:szCs w:val="24"/>
        </w:rPr>
        <w:t>.</w:t>
      </w:r>
    </w:p>
    <w:p w:rsidR="00563A0A" w:rsidRDefault="00563A0A" w:rsidP="00563A0A">
      <w:pPr>
        <w:pStyle w:val="a3"/>
        <w:tabs>
          <w:tab w:val="left" w:pos="709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7C4C52" w:rsidRPr="00563A0A" w:rsidRDefault="007C4C52" w:rsidP="007C4C52">
      <w:pPr>
        <w:pStyle w:val="a3"/>
        <w:tabs>
          <w:tab w:val="left" w:pos="709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выполнению контрольной работы:</w:t>
      </w:r>
    </w:p>
    <w:p w:rsidR="007C4C52" w:rsidRPr="00563A0A" w:rsidRDefault="007C4C52" w:rsidP="007C4C52">
      <w:pPr>
        <w:pStyle w:val="2"/>
        <w:tabs>
          <w:tab w:val="left" w:pos="709"/>
        </w:tabs>
        <w:spacing w:after="0" w:line="240" w:lineRule="auto"/>
        <w:ind w:firstLine="709"/>
        <w:jc w:val="both"/>
      </w:pPr>
      <w:r w:rsidRPr="00563A0A">
        <w:t>Контрольная работа должна быть оформлена в соответствии с Общими требованиями и рекомендациями по оформлению рефератов, контрольных, курсовых и выпускных квалификационных работ действующими в Алтайском филиале Российской академии народного хозяйства и государственной службы при президенте РФ.</w:t>
      </w:r>
    </w:p>
    <w:p w:rsidR="00563A0A" w:rsidRPr="00563A0A" w:rsidRDefault="00563A0A" w:rsidP="00563A0A">
      <w:pPr>
        <w:pStyle w:val="2"/>
        <w:tabs>
          <w:tab w:val="left" w:pos="709"/>
        </w:tabs>
        <w:spacing w:after="0" w:line="240" w:lineRule="auto"/>
        <w:ind w:firstLine="709"/>
        <w:jc w:val="both"/>
      </w:pPr>
      <w:r w:rsidRPr="00563A0A">
        <w:t>В конце контрольной работы прилагается список использованной литературы и по необходимости приложения.</w:t>
      </w:r>
    </w:p>
    <w:p w:rsidR="00563A0A" w:rsidRPr="00563A0A" w:rsidRDefault="00563A0A" w:rsidP="00563A0A">
      <w:pPr>
        <w:pStyle w:val="2"/>
        <w:tabs>
          <w:tab w:val="left" w:pos="709"/>
        </w:tabs>
        <w:spacing w:after="0" w:line="240" w:lineRule="auto"/>
        <w:ind w:firstLine="709"/>
        <w:jc w:val="both"/>
      </w:pPr>
      <w:r w:rsidRPr="00563A0A">
        <w:t xml:space="preserve">Для написания контрольной работы необходимо использовать не менее </w:t>
      </w:r>
      <w:r w:rsidR="00111465">
        <w:t>десяти</w:t>
      </w:r>
      <w:r w:rsidRPr="00563A0A">
        <w:t xml:space="preserve"> источников. Это могут быть учебники, монографии, журнальные и газетные статьи, нормативные документы, материалы Интернета. </w:t>
      </w:r>
      <w:proofErr w:type="gramStart"/>
      <w:r w:rsidRPr="00563A0A">
        <w:t>В работе должны быть использованы источники фактического материала и статистики, опубликованные за последние 5 лет.</w:t>
      </w:r>
      <w:proofErr w:type="gramEnd"/>
      <w:r w:rsidRPr="00563A0A">
        <w:t xml:space="preserve"> Использование более ранних работ нежелательно и должно быть обосновано в обзоре литературы.</w:t>
      </w:r>
    </w:p>
    <w:p w:rsidR="00563A0A" w:rsidRPr="00563A0A" w:rsidRDefault="00563A0A" w:rsidP="00563A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04A1" w:rsidRPr="00FF04A1" w:rsidRDefault="00FF04A1" w:rsidP="00FF04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F04A1" w:rsidRPr="00FF0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B2D06"/>
    <w:multiLevelType w:val="hybridMultilevel"/>
    <w:tmpl w:val="45902856"/>
    <w:lvl w:ilvl="0" w:tplc="F594DFA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898"/>
    <w:rsid w:val="00111465"/>
    <w:rsid w:val="0018165B"/>
    <w:rsid w:val="001C060F"/>
    <w:rsid w:val="00563A0A"/>
    <w:rsid w:val="007C4C52"/>
    <w:rsid w:val="0080594A"/>
    <w:rsid w:val="00D55C8E"/>
    <w:rsid w:val="00DA4898"/>
    <w:rsid w:val="00FE20C9"/>
    <w:rsid w:val="00FF0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4A1"/>
    <w:pPr>
      <w:ind w:left="720"/>
      <w:contextualSpacing/>
    </w:pPr>
  </w:style>
  <w:style w:type="paragraph" w:customStyle="1" w:styleId="FR1">
    <w:name w:val="FR1"/>
    <w:rsid w:val="00563A0A"/>
    <w:pPr>
      <w:widowControl w:val="0"/>
      <w:autoSpaceDE w:val="0"/>
      <w:autoSpaceDN w:val="0"/>
      <w:adjustRightInd w:val="0"/>
      <w:spacing w:before="100" w:after="0" w:line="256" w:lineRule="auto"/>
      <w:ind w:left="640" w:right="800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Body Text 2"/>
    <w:basedOn w:val="a"/>
    <w:link w:val="20"/>
    <w:rsid w:val="00563A0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563A0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4A1"/>
    <w:pPr>
      <w:ind w:left="720"/>
      <w:contextualSpacing/>
    </w:pPr>
  </w:style>
  <w:style w:type="paragraph" w:customStyle="1" w:styleId="FR1">
    <w:name w:val="FR1"/>
    <w:rsid w:val="00563A0A"/>
    <w:pPr>
      <w:widowControl w:val="0"/>
      <w:autoSpaceDE w:val="0"/>
      <w:autoSpaceDN w:val="0"/>
      <w:adjustRightInd w:val="0"/>
      <w:spacing w:before="100" w:after="0" w:line="256" w:lineRule="auto"/>
      <w:ind w:left="640" w:right="800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Body Text 2"/>
    <w:basedOn w:val="a"/>
    <w:link w:val="20"/>
    <w:rsid w:val="00563A0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563A0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</dc:creator>
  <cp:lastModifiedBy>glbuh2</cp:lastModifiedBy>
  <cp:revision>3</cp:revision>
  <dcterms:created xsi:type="dcterms:W3CDTF">2022-09-29T06:47:00Z</dcterms:created>
  <dcterms:modified xsi:type="dcterms:W3CDTF">2022-09-29T06:51:00Z</dcterms:modified>
</cp:coreProperties>
</file>