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0C0AA" w14:textId="77777777" w:rsidR="002138C9" w:rsidRDefault="002138C9" w:rsidP="002138C9">
      <w:pPr>
        <w:spacing w:line="360" w:lineRule="exact"/>
        <w:ind w:firstLine="708"/>
        <w:jc w:val="both"/>
      </w:pPr>
      <w:r w:rsidRPr="00B10EC8">
        <w:rPr>
          <w:b/>
        </w:rPr>
        <w:t>Задача 1.</w:t>
      </w:r>
      <w:r w:rsidRPr="00B10EC8">
        <w:t xml:space="preserve"> Определить потребность в оборотных средствах на создание материальных запасов в расчёте на квартал по следующим данным:</w:t>
      </w:r>
    </w:p>
    <w:p w14:paraId="4EBC1638" w14:textId="77777777" w:rsidR="002138C9" w:rsidRPr="00B10EC8" w:rsidRDefault="002138C9" w:rsidP="002138C9">
      <w:pPr>
        <w:spacing w:line="360" w:lineRule="exact"/>
        <w:ind w:firstLine="708"/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1329"/>
        <w:gridCol w:w="972"/>
        <w:gridCol w:w="358"/>
        <w:gridCol w:w="614"/>
        <w:gridCol w:w="1591"/>
        <w:gridCol w:w="1239"/>
        <w:gridCol w:w="1239"/>
        <w:gridCol w:w="1239"/>
      </w:tblGrid>
      <w:tr w:rsidR="002138C9" w:rsidRPr="00B10EC8" w14:paraId="70D79B5F" w14:textId="77777777" w:rsidTr="00B13A6F">
        <w:trPr>
          <w:gridAfter w:val="5"/>
          <w:wAfter w:w="5922" w:type="dxa"/>
          <w:cantSplit/>
          <w:trHeight w:val="360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41BB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 xml:space="preserve"> Наиме-</w:t>
            </w:r>
            <w:proofErr w:type="spellStart"/>
            <w:r w:rsidRPr="00B10EC8">
              <w:t>нование</w:t>
            </w:r>
            <w:proofErr w:type="spellEnd"/>
            <w:r w:rsidRPr="00B10EC8">
              <w:t xml:space="preserve"> </w:t>
            </w:r>
            <w:proofErr w:type="gramStart"/>
            <w:r w:rsidRPr="00B10EC8">
              <w:t>мате-риала</w:t>
            </w:r>
            <w:proofErr w:type="gramEnd"/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5F2D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Плановый расход материала,</w:t>
            </w:r>
          </w:p>
          <w:p w14:paraId="15B31CB0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 xml:space="preserve">Т / </w:t>
            </w:r>
            <w:proofErr w:type="spellStart"/>
            <w:r w:rsidRPr="00B10EC8">
              <w:t>сут</w:t>
            </w:r>
            <w:proofErr w:type="spellEnd"/>
            <w:r w:rsidRPr="00B10EC8">
              <w:t>.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4F87" w14:textId="77777777" w:rsidR="002138C9" w:rsidRPr="00B10EC8" w:rsidRDefault="002138C9" w:rsidP="00B13A6F">
            <w:pPr>
              <w:spacing w:line="360" w:lineRule="exact"/>
              <w:jc w:val="center"/>
            </w:pPr>
          </w:p>
        </w:tc>
      </w:tr>
      <w:tr w:rsidR="002138C9" w:rsidRPr="00B10EC8" w14:paraId="630B2E8E" w14:textId="77777777" w:rsidTr="00B13A6F">
        <w:trPr>
          <w:cantSplit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8798" w14:textId="77777777" w:rsidR="002138C9" w:rsidRPr="00B10EC8" w:rsidRDefault="002138C9" w:rsidP="00B13A6F"/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A443" w14:textId="77777777" w:rsidR="002138C9" w:rsidRPr="00B10EC8" w:rsidRDefault="002138C9" w:rsidP="00B13A6F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9A92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Цена материала,</w:t>
            </w:r>
          </w:p>
          <w:p w14:paraId="4DF6B306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тыс.</w:t>
            </w:r>
          </w:p>
          <w:p w14:paraId="0C3EBACF" w14:textId="77777777" w:rsidR="002138C9" w:rsidRPr="00B10EC8" w:rsidRDefault="002138C9" w:rsidP="00B13A6F">
            <w:pPr>
              <w:spacing w:line="360" w:lineRule="exact"/>
              <w:jc w:val="center"/>
            </w:pPr>
            <w:proofErr w:type="spellStart"/>
            <w:r w:rsidRPr="00B10EC8">
              <w:t>руб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5191" w14:textId="77777777" w:rsidR="002138C9" w:rsidRPr="00B10EC8" w:rsidRDefault="002138C9" w:rsidP="00B13A6F">
            <w:pPr>
              <w:spacing w:line="360" w:lineRule="exact"/>
              <w:jc w:val="center"/>
            </w:pPr>
            <w:proofErr w:type="spellStart"/>
            <w:proofErr w:type="gramStart"/>
            <w:r w:rsidRPr="00B10EC8">
              <w:t>Транспортировка,дней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14A0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 xml:space="preserve">Приёмка, погрузка, сортировка, </w:t>
            </w:r>
            <w:proofErr w:type="spellStart"/>
            <w:r w:rsidRPr="00B10EC8">
              <w:t>складиро-</w:t>
            </w:r>
            <w:proofErr w:type="gramStart"/>
            <w:r w:rsidRPr="00B10EC8">
              <w:t>вание,дней</w:t>
            </w:r>
            <w:proofErr w:type="spellEnd"/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F5A6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 xml:space="preserve">Подготовка к </w:t>
            </w:r>
            <w:proofErr w:type="spellStart"/>
            <w:proofErr w:type="gramStart"/>
            <w:r w:rsidRPr="00B10EC8">
              <w:t>производству,дней</w:t>
            </w:r>
            <w:proofErr w:type="spellEnd"/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BA3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 xml:space="preserve">Интервал </w:t>
            </w:r>
            <w:proofErr w:type="spellStart"/>
            <w:proofErr w:type="gramStart"/>
            <w:r w:rsidRPr="00B10EC8">
              <w:t>поставки,дней</w:t>
            </w:r>
            <w:proofErr w:type="spellEnd"/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46E2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 xml:space="preserve">Гарантийный </w:t>
            </w:r>
            <w:proofErr w:type="spellStart"/>
            <w:proofErr w:type="gramStart"/>
            <w:r w:rsidRPr="00B10EC8">
              <w:t>запас,дней</w:t>
            </w:r>
            <w:proofErr w:type="spellEnd"/>
            <w:proofErr w:type="gramEnd"/>
          </w:p>
        </w:tc>
      </w:tr>
      <w:tr w:rsidR="002138C9" w:rsidRPr="00B10EC8" w14:paraId="03F1ADE6" w14:textId="77777777" w:rsidTr="00B13A6F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F15A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D585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48A1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60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FEE3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3,2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1F5C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DE8A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5755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33D0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10</w:t>
            </w:r>
          </w:p>
        </w:tc>
      </w:tr>
      <w:tr w:rsidR="002138C9" w:rsidRPr="00B10EC8" w14:paraId="752AB300" w14:textId="77777777" w:rsidTr="00B13A6F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A9036E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Б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F5799E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475008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85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60E23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E91646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87929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CEBF0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4526C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-</w:t>
            </w:r>
          </w:p>
        </w:tc>
      </w:tr>
      <w:tr w:rsidR="002138C9" w:rsidRPr="00B10EC8" w14:paraId="3406D215" w14:textId="77777777" w:rsidTr="00B13A6F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08EE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4BC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DBEE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40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1F23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6E4A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C801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8DE7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B1F5" w14:textId="77777777" w:rsidR="002138C9" w:rsidRPr="00B10EC8" w:rsidRDefault="002138C9" w:rsidP="00B13A6F">
            <w:pPr>
              <w:spacing w:line="360" w:lineRule="exact"/>
              <w:jc w:val="center"/>
            </w:pPr>
            <w:r w:rsidRPr="00B10EC8">
              <w:t>15</w:t>
            </w:r>
          </w:p>
        </w:tc>
      </w:tr>
    </w:tbl>
    <w:p w14:paraId="04B62D73" w14:textId="77777777" w:rsidR="002138C9" w:rsidRPr="00B10EC8" w:rsidRDefault="002138C9" w:rsidP="002138C9">
      <w:pPr>
        <w:spacing w:line="360" w:lineRule="exact"/>
        <w:ind w:left="-180" w:right="-185"/>
        <w:jc w:val="both"/>
        <w:rPr>
          <w:b/>
          <w:bCs/>
        </w:rPr>
      </w:pPr>
    </w:p>
    <w:p w14:paraId="5BFA42A2" w14:textId="77777777" w:rsidR="002138C9" w:rsidRPr="00B10EC8" w:rsidRDefault="002138C9" w:rsidP="002138C9">
      <w:pPr>
        <w:ind w:firstLine="708"/>
        <w:jc w:val="both"/>
        <w:rPr>
          <w:b/>
        </w:rPr>
      </w:pPr>
      <w:r w:rsidRPr="00B10EC8">
        <w:rPr>
          <w:b/>
          <w:bCs/>
        </w:rPr>
        <w:t>Задача 2.</w:t>
      </w:r>
      <w:r w:rsidRPr="00B10EC8">
        <w:rPr>
          <w:b/>
        </w:rPr>
        <w:t xml:space="preserve">   </w:t>
      </w:r>
      <w:r w:rsidRPr="00B10EC8">
        <w:t xml:space="preserve">Предприятие предполагает производить новое изделие «А» и продавать его по цене 870 руб.  </w:t>
      </w:r>
      <w:proofErr w:type="gramStart"/>
      <w:r w:rsidRPr="00B10EC8">
        <w:t>Годовые  постоянные</w:t>
      </w:r>
      <w:proofErr w:type="gramEnd"/>
      <w:r w:rsidRPr="00B10EC8">
        <w:t xml:space="preserve">  затраты  составят 19860 тыс. руб. Уровень  переменных  затрат в выручке – 53%.</w:t>
      </w:r>
    </w:p>
    <w:p w14:paraId="2ADB20FC" w14:textId="77777777" w:rsidR="002138C9" w:rsidRPr="00B10EC8" w:rsidRDefault="002138C9" w:rsidP="002138C9">
      <w:pPr>
        <w:jc w:val="both"/>
      </w:pPr>
      <w:proofErr w:type="gramStart"/>
      <w:r w:rsidRPr="00B10EC8">
        <w:t>Определить:  точку</w:t>
      </w:r>
      <w:proofErr w:type="gramEnd"/>
      <w:r w:rsidRPr="00B10EC8">
        <w:t xml:space="preserve"> безубыточности и критическую выручку.</w:t>
      </w:r>
    </w:p>
    <w:p w14:paraId="64EC7FDC" w14:textId="1599B03B" w:rsidR="002138C9" w:rsidRPr="002138C9" w:rsidRDefault="002138C9" w:rsidP="002138C9"/>
    <w:sectPr w:rsidR="002138C9" w:rsidRPr="0021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14"/>
    <w:rsid w:val="000F4714"/>
    <w:rsid w:val="002138C9"/>
    <w:rsid w:val="00B6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AAE7"/>
  <w15:chartTrackingRefBased/>
  <w15:docId w15:val="{48ECD144-363B-48F4-B2B9-EC8B83EC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Еличкин Владислав Евгеньевич</dc:creator>
  <cp:keywords/>
  <dc:description/>
  <cp:lastModifiedBy>Еличкин Владислав Евгеньевич</cp:lastModifiedBy>
  <cp:revision>2</cp:revision>
  <dcterms:created xsi:type="dcterms:W3CDTF">2022-09-29T13:03:00Z</dcterms:created>
  <dcterms:modified xsi:type="dcterms:W3CDTF">2022-09-29T13:04:00Z</dcterms:modified>
</cp:coreProperties>
</file>