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2668" w14:textId="656540D3" w:rsidR="00EB126A" w:rsidRDefault="003F34DF">
      <w:r>
        <w:t xml:space="preserve">Необходимо сделать анализ экономической системы любого государства на ваш выбор (какие государства нельзя брать: Китай, Сербия, Чили, Польша, </w:t>
      </w:r>
      <w:proofErr w:type="spellStart"/>
      <w:r>
        <w:t>Ю.Корея</w:t>
      </w:r>
      <w:proofErr w:type="spellEnd"/>
      <w:r>
        <w:t>, Франция, Бразилия, Великобритания, Бразилия, Сальвадор). Никаких дополнительных требований от преподавателя не было. Наш курс по экономике в университете – вводный и непрофильный, поэтому а</w:t>
      </w:r>
      <w:r>
        <w:t>нализ в свободном формате на несколько страниц</w:t>
      </w:r>
    </w:p>
    <w:sectPr w:rsidR="00EB126A" w:rsidSect="0025341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DF"/>
    <w:rsid w:val="0025341A"/>
    <w:rsid w:val="0038684E"/>
    <w:rsid w:val="003F34DF"/>
    <w:rsid w:val="00954FE7"/>
    <w:rsid w:val="00960B50"/>
    <w:rsid w:val="00EB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C3CB84"/>
  <w15:chartTrackingRefBased/>
  <w15:docId w15:val="{07E249CE-45DA-8244-8145-5FF3A603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2022-10-03T18:38:00Z</dcterms:created>
  <dcterms:modified xsi:type="dcterms:W3CDTF">2022-10-03T18:42:00Z</dcterms:modified>
</cp:coreProperties>
</file>