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56452" w14:textId="77777777" w:rsidR="00140CF1" w:rsidRPr="008A37FE" w:rsidRDefault="007A49E1" w:rsidP="00EE55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37FE">
        <w:rPr>
          <w:rFonts w:ascii="Times New Roman" w:hAnsi="Times New Roman" w:cs="Times New Roman"/>
          <w:b/>
          <w:sz w:val="28"/>
          <w:szCs w:val="28"/>
        </w:rPr>
        <w:t>Список статей для аннотаций по курсу «История» для студентов всех факультетов в 2022-2023 учебном году.</w:t>
      </w:r>
    </w:p>
    <w:p w14:paraId="247693CE" w14:textId="77777777" w:rsidR="007A49E1" w:rsidRPr="008A37FE" w:rsidRDefault="007A49E1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Глухов В.В., Красноженова Е.Е., Кулик С.В. Продовольственная политика в блокадном Ленинграде (1941-1944 гг.) «Вопросы истории» 10-1, 2021</w:t>
      </w:r>
    </w:p>
    <w:p w14:paraId="7410FC88" w14:textId="77777777" w:rsidR="007A49E1" w:rsidRPr="008A37FE" w:rsidRDefault="007A49E1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Васильев Д.В., Васильев С.Д.</w:t>
      </w:r>
      <w:r w:rsidR="00D5220D" w:rsidRPr="008A37FE">
        <w:rPr>
          <w:rFonts w:ascii="Times New Roman" w:hAnsi="Times New Roman" w:cs="Times New Roman"/>
          <w:sz w:val="28"/>
          <w:szCs w:val="28"/>
        </w:rPr>
        <w:t xml:space="preserve"> К Вопросу о российском культурном влиянии на повседневность народов Центральной Азии во второй половине XIX - начале XX в.</w:t>
      </w:r>
      <w:r w:rsidR="00937DDC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10-1, 2021</w:t>
      </w:r>
    </w:p>
    <w:p w14:paraId="4AB4DE2C" w14:textId="77777777" w:rsidR="00D5220D" w:rsidRPr="008A37FE" w:rsidRDefault="00D5220D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Варенцова Л.Ю. Московская царская кожевенная мануфактура "Сафьянный</w:t>
      </w:r>
      <w:r w:rsidRPr="008A37FE">
        <w:rPr>
          <w:rFonts w:ascii="Times New Roman" w:hAnsi="Times New Roman" w:cs="Times New Roman"/>
          <w:sz w:val="28"/>
          <w:szCs w:val="28"/>
        </w:rPr>
        <w:tab/>
        <w:t>завод на Бечевинном дворе" (1666-1671 гг.)</w:t>
      </w:r>
      <w:r w:rsidR="00937DDC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10-1, 2021</w:t>
      </w:r>
    </w:p>
    <w:p w14:paraId="17BC2610" w14:textId="77777777" w:rsidR="00D5220D" w:rsidRPr="008A37FE" w:rsidRDefault="00D5220D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Нефедов С.А. Сверхсмертность в  России в конце XIX - начал XX вв. </w:t>
      </w:r>
      <w:r w:rsidR="00937DDC" w:rsidRPr="008A37FE">
        <w:rPr>
          <w:rFonts w:ascii="Times New Roman" w:hAnsi="Times New Roman" w:cs="Times New Roman"/>
          <w:sz w:val="28"/>
          <w:szCs w:val="28"/>
        </w:rPr>
        <w:t>«Вопросы истории» 10-1, 2021</w:t>
      </w:r>
    </w:p>
    <w:p w14:paraId="280CF2C1" w14:textId="77777777" w:rsidR="00D5220D" w:rsidRPr="008A37FE" w:rsidRDefault="00D5220D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Самохин И.С., Ерохова Н.С., Никашина Н.В., Караванова Л.Ж. Награды за пребывание в плену: ретроспектива и современность.</w:t>
      </w:r>
      <w:r w:rsidR="00937DDC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10-1, 2021</w:t>
      </w:r>
      <w:r w:rsidRPr="008A37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C99FC5" w14:textId="77777777" w:rsidR="00D5220D" w:rsidRPr="008A37FE" w:rsidRDefault="00D5220D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Жанситов О.А., Бунькова Ю.В. </w:t>
      </w:r>
      <w:r w:rsidR="00937DDC" w:rsidRPr="008A37FE">
        <w:rPr>
          <w:rFonts w:ascii="Times New Roman" w:hAnsi="Times New Roman" w:cs="Times New Roman"/>
          <w:sz w:val="28"/>
          <w:szCs w:val="28"/>
        </w:rPr>
        <w:t>Кабардинцы и казака: антибольшевистский альянс на Тереке в период Гражданской войны. «Вопросы истории» 10-1, 2021</w:t>
      </w:r>
    </w:p>
    <w:p w14:paraId="3903113F" w14:textId="77777777" w:rsidR="00937DDC" w:rsidRPr="008A37FE" w:rsidRDefault="00937DDC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Ибрагимов М.М., Ибрагимов М.М. Борьба мусульманских общин Чечено-Ингушетии за легализацию своей деятельности в 1960 - 1980-х гг. «Вопросы истории» 10-1, 2021</w:t>
      </w:r>
    </w:p>
    <w:p w14:paraId="45B97F12" w14:textId="77777777" w:rsidR="00937DDC" w:rsidRPr="008A37FE" w:rsidRDefault="00937DDC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Фидарова К.К., Тедеева У.Ш., Воротникова М.В., Хаблиева Л.Ч. Женщины Северной Осетии: трансформация социальной роли во время Великой Отечественной войны. «Вопросы истории» 10-2, 2021</w:t>
      </w:r>
    </w:p>
    <w:p w14:paraId="784C9F91" w14:textId="77777777" w:rsidR="00937DDC" w:rsidRPr="008A37FE" w:rsidRDefault="00937DDC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Гаджиев Г.А. </w:t>
      </w:r>
      <w:r w:rsidR="00B6451A" w:rsidRPr="008A37FE">
        <w:rPr>
          <w:rFonts w:ascii="Times New Roman" w:hAnsi="Times New Roman" w:cs="Times New Roman"/>
          <w:sz w:val="28"/>
          <w:szCs w:val="28"/>
        </w:rPr>
        <w:t>Исторические и политические процессы на южном</w:t>
      </w:r>
      <w:r w:rsidRPr="008A37FE">
        <w:rPr>
          <w:rFonts w:ascii="Times New Roman" w:hAnsi="Times New Roman" w:cs="Times New Roman"/>
          <w:sz w:val="28"/>
          <w:szCs w:val="28"/>
        </w:rPr>
        <w:t xml:space="preserve"> </w:t>
      </w:r>
      <w:r w:rsidR="00B6451A" w:rsidRPr="008A37FE">
        <w:rPr>
          <w:rFonts w:ascii="Times New Roman" w:hAnsi="Times New Roman" w:cs="Times New Roman"/>
          <w:sz w:val="28"/>
          <w:szCs w:val="28"/>
        </w:rPr>
        <w:t>Кавказе.</w:t>
      </w:r>
      <w:r w:rsidR="00270970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10-2, 2021</w:t>
      </w:r>
    </w:p>
    <w:p w14:paraId="2E926933" w14:textId="77777777" w:rsidR="00B6451A" w:rsidRPr="008A37FE" w:rsidRDefault="00B6451A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Анисимова И.В. Регламентация семейно-брачных отношений в  казахском обществе степного края: традиционное право и имперская политика.</w:t>
      </w:r>
      <w:r w:rsidR="00270970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10-2, 2021</w:t>
      </w:r>
    </w:p>
    <w:p w14:paraId="41DA962E" w14:textId="77777777" w:rsidR="00B6451A" w:rsidRPr="008A37FE" w:rsidRDefault="00B6451A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Аюпов Т.М. Судьба некоторых участников башкирского национального движения и их семей.</w:t>
      </w:r>
      <w:r w:rsidR="00270970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10-2, 2021</w:t>
      </w:r>
    </w:p>
    <w:p w14:paraId="79C03594" w14:textId="77777777" w:rsidR="00B6451A" w:rsidRPr="008A37FE" w:rsidRDefault="00B6451A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Брюханова Е.А., Неженцева Н.В., Чекрыжова О.И. Факторы и показатели развития городов Тобольской губернии на рубеже XIX-XX вв.</w:t>
      </w:r>
      <w:r w:rsidR="00270970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10-2, 2021</w:t>
      </w:r>
    </w:p>
    <w:p w14:paraId="5DD46AEC" w14:textId="77777777" w:rsidR="00B6451A" w:rsidRPr="008A37FE" w:rsidRDefault="00B6451A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Дашковский П.К., Шершнева Е.А. Процесс обращения в христианство инородцев и проблема обратного перехода в ислам во второй половине XIX – начале XX в. В Южной Сибири (на примере Енисейской губернии)</w:t>
      </w:r>
      <w:r w:rsidR="00270970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10-2, 2021</w:t>
      </w:r>
    </w:p>
    <w:p w14:paraId="3916B8D3" w14:textId="77777777" w:rsidR="00B6451A" w:rsidRPr="008A37FE" w:rsidRDefault="00B6451A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Жукова А.Е., Семёнова О.А. П</w:t>
      </w:r>
      <w:r w:rsidR="00270970" w:rsidRPr="008A37FE">
        <w:rPr>
          <w:rFonts w:ascii="Times New Roman" w:hAnsi="Times New Roman" w:cs="Times New Roman"/>
          <w:sz w:val="28"/>
          <w:szCs w:val="28"/>
        </w:rPr>
        <w:t>равославные и лютеранеек в повседневной жизни хозяев и прислуги в</w:t>
      </w:r>
      <w:r w:rsidRPr="008A37FE">
        <w:rPr>
          <w:rFonts w:ascii="Times New Roman" w:hAnsi="Times New Roman" w:cs="Times New Roman"/>
          <w:sz w:val="28"/>
          <w:szCs w:val="28"/>
        </w:rPr>
        <w:t xml:space="preserve"> </w:t>
      </w:r>
      <w:r w:rsidR="00270970" w:rsidRPr="008A37FE">
        <w:rPr>
          <w:rFonts w:ascii="Times New Roman" w:hAnsi="Times New Roman" w:cs="Times New Roman"/>
          <w:sz w:val="28"/>
          <w:szCs w:val="28"/>
        </w:rPr>
        <w:t>Петербурге конца</w:t>
      </w:r>
      <w:r w:rsidRPr="008A37FE">
        <w:rPr>
          <w:rFonts w:ascii="Times New Roman" w:hAnsi="Times New Roman" w:cs="Times New Roman"/>
          <w:sz w:val="28"/>
          <w:szCs w:val="28"/>
        </w:rPr>
        <w:t xml:space="preserve"> XIX </w:t>
      </w:r>
      <w:r w:rsidR="00270970" w:rsidRPr="008A37FE">
        <w:rPr>
          <w:rFonts w:ascii="Times New Roman" w:hAnsi="Times New Roman" w:cs="Times New Roman"/>
          <w:sz w:val="28"/>
          <w:szCs w:val="28"/>
        </w:rPr>
        <w:t>–</w:t>
      </w:r>
      <w:r w:rsidRPr="008A37FE">
        <w:rPr>
          <w:rFonts w:ascii="Times New Roman" w:hAnsi="Times New Roman" w:cs="Times New Roman"/>
          <w:sz w:val="28"/>
          <w:szCs w:val="28"/>
        </w:rPr>
        <w:t xml:space="preserve"> </w:t>
      </w:r>
      <w:r w:rsidR="00270970" w:rsidRPr="008A37FE">
        <w:rPr>
          <w:rFonts w:ascii="Times New Roman" w:hAnsi="Times New Roman" w:cs="Times New Roman"/>
          <w:sz w:val="28"/>
          <w:szCs w:val="28"/>
        </w:rPr>
        <w:t xml:space="preserve">начала </w:t>
      </w:r>
      <w:r w:rsidRPr="008A37FE">
        <w:rPr>
          <w:rFonts w:ascii="Times New Roman" w:hAnsi="Times New Roman" w:cs="Times New Roman"/>
          <w:sz w:val="28"/>
          <w:szCs w:val="28"/>
        </w:rPr>
        <w:t xml:space="preserve">ХХ </w:t>
      </w:r>
      <w:r w:rsidR="00270970" w:rsidRPr="008A37FE">
        <w:rPr>
          <w:rFonts w:ascii="Times New Roman" w:hAnsi="Times New Roman" w:cs="Times New Roman"/>
          <w:sz w:val="28"/>
          <w:szCs w:val="28"/>
        </w:rPr>
        <w:t>в. «Вопросы истории» 10-2, 2021</w:t>
      </w:r>
    </w:p>
    <w:p w14:paraId="37BD4F5E" w14:textId="77777777" w:rsidR="00270970" w:rsidRPr="008A37FE" w:rsidRDefault="00270970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Кулачков В.В., Безгин В.Б., Николашин В.П., Корнетов А.Н. Изменения в положение сельских женщин в эпоху новой экономической политики. «Вопросы истории» 10-2, 2021</w:t>
      </w:r>
    </w:p>
    <w:p w14:paraId="749AA562" w14:textId="77777777" w:rsidR="00270970" w:rsidRPr="008A37FE" w:rsidRDefault="00270EAD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Поляков В.А. К вопросу о времени и характере подготовки СССР ко Второй мировой войне.</w:t>
      </w:r>
      <w:r w:rsidR="00B54980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11-1, 2021</w:t>
      </w:r>
    </w:p>
    <w:p w14:paraId="6BC79171" w14:textId="77777777" w:rsidR="00270EAD" w:rsidRPr="008A37FE" w:rsidRDefault="00270EAD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Красноженова Е.Е., Гребень Е.А. Остарбайтеры белорусско-российского пограничья: условия жизни и труда в Германии и Прибалтике (1941-1944).</w:t>
      </w:r>
      <w:r w:rsidR="00B54980" w:rsidRPr="008A37FE">
        <w:rPr>
          <w:rFonts w:ascii="Times New Roman" w:hAnsi="Times New Roman" w:cs="Times New Roman"/>
          <w:sz w:val="28"/>
          <w:szCs w:val="28"/>
        </w:rPr>
        <w:t xml:space="preserve"> </w:t>
      </w:r>
      <w:r w:rsidR="009B2E7D" w:rsidRPr="008A37FE">
        <w:rPr>
          <w:rFonts w:ascii="Times New Roman" w:hAnsi="Times New Roman" w:cs="Times New Roman"/>
          <w:sz w:val="28"/>
          <w:szCs w:val="28"/>
        </w:rPr>
        <w:t>«Вопросы истории» 11</w:t>
      </w:r>
      <w:r w:rsidR="00B54980" w:rsidRPr="008A37FE">
        <w:rPr>
          <w:rFonts w:ascii="Times New Roman" w:hAnsi="Times New Roman" w:cs="Times New Roman"/>
          <w:sz w:val="28"/>
          <w:szCs w:val="28"/>
        </w:rPr>
        <w:t>-1, 2021</w:t>
      </w:r>
    </w:p>
    <w:p w14:paraId="62238B2B" w14:textId="77777777" w:rsidR="00270EAD" w:rsidRPr="008A37FE" w:rsidRDefault="00270EAD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Смолин А.В., Демичева Т.М. Советская власть и ликвидация русской военно-морской разведки (1917- 1918).</w:t>
      </w:r>
      <w:r w:rsidR="00B54980" w:rsidRPr="008A37FE">
        <w:rPr>
          <w:rFonts w:ascii="Times New Roman" w:hAnsi="Times New Roman" w:cs="Times New Roman"/>
          <w:sz w:val="28"/>
          <w:szCs w:val="28"/>
        </w:rPr>
        <w:t xml:space="preserve"> </w:t>
      </w:r>
      <w:r w:rsidR="009B2E7D" w:rsidRPr="008A37FE">
        <w:rPr>
          <w:rFonts w:ascii="Times New Roman" w:hAnsi="Times New Roman" w:cs="Times New Roman"/>
          <w:sz w:val="28"/>
          <w:szCs w:val="28"/>
        </w:rPr>
        <w:t>«Вопросы истории» 11</w:t>
      </w:r>
      <w:r w:rsidR="00B54980" w:rsidRPr="008A37FE">
        <w:rPr>
          <w:rFonts w:ascii="Times New Roman" w:hAnsi="Times New Roman" w:cs="Times New Roman"/>
          <w:sz w:val="28"/>
          <w:szCs w:val="28"/>
        </w:rPr>
        <w:t>-1, 2021</w:t>
      </w:r>
    </w:p>
    <w:p w14:paraId="089ED8DA" w14:textId="77777777" w:rsidR="00270EAD" w:rsidRPr="008A37FE" w:rsidRDefault="00270EAD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Венков А.В.  </w:t>
      </w:r>
      <w:r w:rsidR="00B54980" w:rsidRPr="008A37FE">
        <w:rPr>
          <w:rFonts w:ascii="Times New Roman" w:hAnsi="Times New Roman" w:cs="Times New Roman"/>
          <w:sz w:val="28"/>
          <w:szCs w:val="28"/>
        </w:rPr>
        <w:t xml:space="preserve">Организация Советской власти на Дону в </w:t>
      </w:r>
      <w:r w:rsidRPr="008A37FE">
        <w:rPr>
          <w:rFonts w:ascii="Times New Roman" w:hAnsi="Times New Roman" w:cs="Times New Roman"/>
          <w:sz w:val="28"/>
          <w:szCs w:val="28"/>
        </w:rPr>
        <w:t xml:space="preserve"> </w:t>
      </w:r>
      <w:r w:rsidR="00B54980" w:rsidRPr="008A37FE">
        <w:rPr>
          <w:rFonts w:ascii="Times New Roman" w:hAnsi="Times New Roman" w:cs="Times New Roman"/>
          <w:sz w:val="28"/>
          <w:szCs w:val="28"/>
        </w:rPr>
        <w:t>1920 г</w:t>
      </w:r>
      <w:r w:rsidRPr="008A37FE">
        <w:rPr>
          <w:rFonts w:ascii="Times New Roman" w:hAnsi="Times New Roman" w:cs="Times New Roman"/>
          <w:sz w:val="28"/>
          <w:szCs w:val="28"/>
        </w:rPr>
        <w:t>.</w:t>
      </w:r>
      <w:r w:rsidR="00B54980" w:rsidRPr="008A37FE">
        <w:rPr>
          <w:rFonts w:ascii="Times New Roman" w:hAnsi="Times New Roman" w:cs="Times New Roman"/>
          <w:sz w:val="28"/>
          <w:szCs w:val="28"/>
        </w:rPr>
        <w:t xml:space="preserve"> И состав её представителей (на примере Верхне-донского округа) </w:t>
      </w:r>
      <w:r w:rsidR="009B2E7D" w:rsidRPr="008A37FE">
        <w:rPr>
          <w:rFonts w:ascii="Times New Roman" w:hAnsi="Times New Roman" w:cs="Times New Roman"/>
          <w:sz w:val="28"/>
          <w:szCs w:val="28"/>
        </w:rPr>
        <w:t>«Вопросы истории» 11</w:t>
      </w:r>
      <w:r w:rsidR="00B54980" w:rsidRPr="008A37FE">
        <w:rPr>
          <w:rFonts w:ascii="Times New Roman" w:hAnsi="Times New Roman" w:cs="Times New Roman"/>
          <w:sz w:val="28"/>
          <w:szCs w:val="28"/>
        </w:rPr>
        <w:t>-1, 2021</w:t>
      </w:r>
      <w:r w:rsidRPr="008A37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F1C9B5" w14:textId="77777777" w:rsidR="00270EAD" w:rsidRPr="008A37FE" w:rsidRDefault="00B54980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Пархитько Н.П., Курылёв К.П. Российские немцы в годы  Великой Отечественной войны. Участие в боевых действиях, работах в тылу, вклад в победу.</w:t>
      </w:r>
      <w:r w:rsidR="009B2E7D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11-2, 2021</w:t>
      </w:r>
    </w:p>
    <w:p w14:paraId="66D40C87" w14:textId="77777777" w:rsidR="00B54980" w:rsidRPr="008A37FE" w:rsidRDefault="00B54980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Жиров Н.А. Хозяйственное развитие юга России накануне строительства Белгородской черты (</w:t>
      </w:r>
      <w:r w:rsidR="00D9187C" w:rsidRPr="008A37FE">
        <w:rPr>
          <w:rFonts w:ascii="Times New Roman" w:hAnsi="Times New Roman" w:cs="Times New Roman"/>
          <w:sz w:val="28"/>
          <w:szCs w:val="28"/>
        </w:rPr>
        <w:t>по материалам региона верхнего Подонья).</w:t>
      </w:r>
      <w:r w:rsidR="009B2E7D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11-2, 2021</w:t>
      </w:r>
    </w:p>
    <w:p w14:paraId="6FF186D5" w14:textId="77777777" w:rsidR="00D9187C" w:rsidRPr="008A37FE" w:rsidRDefault="00D9187C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Джалилова Е.А. Нерешённость земельного вопроса как основной фактор поражения антисоветских правительств в годы Гражданской войны в России. </w:t>
      </w:r>
      <w:r w:rsidR="009B2E7D" w:rsidRPr="008A37FE">
        <w:rPr>
          <w:rFonts w:ascii="Times New Roman" w:hAnsi="Times New Roman" w:cs="Times New Roman"/>
          <w:sz w:val="28"/>
          <w:szCs w:val="28"/>
        </w:rPr>
        <w:t>«Вопросы истории» 11-2, 2021</w:t>
      </w:r>
    </w:p>
    <w:p w14:paraId="1FCE99E2" w14:textId="77777777" w:rsidR="00D9187C" w:rsidRPr="008A37FE" w:rsidRDefault="00D9187C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Бородина Е.В. Петровская судебная реформа после смерти императора: деятельность органов власти в 1725-1735гг.</w:t>
      </w:r>
      <w:r w:rsidR="009B2E7D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11-2, 2021</w:t>
      </w:r>
    </w:p>
    <w:p w14:paraId="53F23A5C" w14:textId="77777777" w:rsidR="00D9187C" w:rsidRPr="008A37FE" w:rsidRDefault="00D9187C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Варенцова Л.Ю. Царские железоделательные заводы в России в XVII в.</w:t>
      </w:r>
      <w:r w:rsidR="009B2E7D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11-2, 2021</w:t>
      </w:r>
    </w:p>
    <w:p w14:paraId="0EB5AB4C" w14:textId="77777777" w:rsidR="009B2E7D" w:rsidRPr="008A37FE" w:rsidRDefault="00D9187C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Амбарцумян К.Р. Формирование «новой женщины» как проект советской социальной</w:t>
      </w:r>
      <w:r w:rsidRPr="008A37FE">
        <w:rPr>
          <w:rFonts w:ascii="Times New Roman" w:hAnsi="Times New Roman" w:cs="Times New Roman"/>
          <w:sz w:val="28"/>
          <w:szCs w:val="28"/>
        </w:rPr>
        <w:tab/>
        <w:t xml:space="preserve"> инженерии в 1920 гг.</w:t>
      </w:r>
      <w:r w:rsidR="009B2E7D" w:rsidRPr="008A37FE">
        <w:rPr>
          <w:rFonts w:ascii="Times New Roman" w:hAnsi="Times New Roman" w:cs="Times New Roman"/>
          <w:sz w:val="28"/>
          <w:szCs w:val="28"/>
        </w:rPr>
        <w:t xml:space="preserve"> опыт северокавказского региона. «Вопросы истории» 11-2, 2021</w:t>
      </w:r>
    </w:p>
    <w:p w14:paraId="6A794E36" w14:textId="77777777" w:rsidR="00D9187C" w:rsidRPr="008A37FE" w:rsidRDefault="009B2E7D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Чжан С., Юй Д.  К вопросу о создании, развития и упадке великого чайного пути. «Вопросы истории» 11-2, 2021</w:t>
      </w:r>
    </w:p>
    <w:p w14:paraId="4ABA5205" w14:textId="77777777" w:rsidR="009B2E7D" w:rsidRPr="008A37FE" w:rsidRDefault="009B2E7D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Арзаканян М.Ц. Советско-французские отношения накануне и в начале Второй мировой войны. «Вопросы истории» 11-2, 2021</w:t>
      </w:r>
    </w:p>
    <w:p w14:paraId="68E972F0" w14:textId="77777777" w:rsidR="009B2E7D" w:rsidRPr="008A37FE" w:rsidRDefault="003619A4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Долгов В.В. Древнерусская философия XI-XIII вв. в социально-антропологическом измерении. </w:t>
      </w:r>
      <w:r w:rsidR="00506ED1" w:rsidRPr="008A37FE">
        <w:rPr>
          <w:rFonts w:ascii="Times New Roman" w:hAnsi="Times New Roman" w:cs="Times New Roman"/>
          <w:sz w:val="28"/>
          <w:szCs w:val="28"/>
        </w:rPr>
        <w:t>«Вопросы истории» 11-3, 2021</w:t>
      </w:r>
    </w:p>
    <w:p w14:paraId="5EEB5B52" w14:textId="77777777" w:rsidR="003619A4" w:rsidRPr="008A37FE" w:rsidRDefault="003619A4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Володькова Е.Н., Книевский С.А., Немашкалов П.Г Образование первых русских  городов на северо-восточном Кавказе и их роль в процессе инкорпорации региона в Российскую империю. </w:t>
      </w:r>
      <w:r w:rsidR="00506ED1" w:rsidRPr="008A37FE">
        <w:rPr>
          <w:rFonts w:ascii="Times New Roman" w:hAnsi="Times New Roman" w:cs="Times New Roman"/>
          <w:sz w:val="28"/>
          <w:szCs w:val="28"/>
        </w:rPr>
        <w:t>«Вопросы истории» 11-3, 2021</w:t>
      </w:r>
    </w:p>
    <w:p w14:paraId="061B357B" w14:textId="77777777" w:rsidR="003619A4" w:rsidRPr="008A37FE" w:rsidRDefault="003619A4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Краснов С.Ю. Позорящие наказания по обычному праву у донских казаков во второй половине XIX в.</w:t>
      </w:r>
      <w:r w:rsidR="00506ED1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11-3, 2021</w:t>
      </w:r>
    </w:p>
    <w:p w14:paraId="5CDF573F" w14:textId="77777777" w:rsidR="00506ED1" w:rsidRPr="008A37FE" w:rsidRDefault="00506ED1" w:rsidP="00EE551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Петров И.В. Формирование  Латвийской и Эстонской православной эмиграции в  1944-1955 гг.: причины, особенности, оценка. «Вопросы истории» 12-1, 2021</w:t>
      </w:r>
    </w:p>
    <w:p w14:paraId="7F22E220" w14:textId="77777777" w:rsidR="00506ED1" w:rsidRPr="008A37FE" w:rsidRDefault="00506ED1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Магомедов Н.А., Чекулаев Н.Д. Российская военная администрация в Дагестане в 1722-1735 гг. «Вопросы истории» 12-1, 2021</w:t>
      </w:r>
    </w:p>
    <w:p w14:paraId="7849E872" w14:textId="77777777" w:rsidR="00506ED1" w:rsidRPr="008A37FE" w:rsidRDefault="00506ED1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Чернышёв С.А. Партизанское движение на территории западной Белоруссии и восточной Польши в 1939-1944 гг. и его оценка современными историками. </w:t>
      </w:r>
      <w:r w:rsidR="00047904" w:rsidRPr="008A37FE">
        <w:rPr>
          <w:rFonts w:ascii="Times New Roman" w:hAnsi="Times New Roman" w:cs="Times New Roman"/>
          <w:sz w:val="28"/>
          <w:szCs w:val="28"/>
        </w:rPr>
        <w:t>«Вопросы истории» 12-2, 2021</w:t>
      </w:r>
    </w:p>
    <w:p w14:paraId="46676350" w14:textId="77777777" w:rsidR="00047904" w:rsidRPr="008A37FE" w:rsidRDefault="00047904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Гладков А.К. "VENATOR DEI", кентавр и утраченная совесть: об одном аспекте сревдневе6гового политического мышления. «Вопросы истории» 12-2, 2021</w:t>
      </w:r>
    </w:p>
    <w:p w14:paraId="0759BE52" w14:textId="77777777" w:rsidR="00506ED1" w:rsidRPr="008A37FE" w:rsidRDefault="00047904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Козлов М.Н., Матвеева Я.В. Культ двуликих божеств в восточнославянском язычестве. «Вопросы истории» 12-2, 2021</w:t>
      </w:r>
    </w:p>
    <w:p w14:paraId="18E7037E" w14:textId="77777777" w:rsidR="00047904" w:rsidRPr="008A37FE" w:rsidRDefault="00047904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Папков С.А. Судебно-карательная система СССР в годы второй Мировой войны. «Вопросы истории» 12-2, 2021</w:t>
      </w:r>
    </w:p>
    <w:p w14:paraId="717DB8FC" w14:textId="77777777" w:rsidR="00047904" w:rsidRPr="008A37FE" w:rsidRDefault="00047904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Денисов В.В. Когда закончилась Великая Отечественная война.</w:t>
      </w:r>
      <w:r w:rsidR="00C746F6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12-3, 2021</w:t>
      </w:r>
    </w:p>
    <w:p w14:paraId="7F2E8EEF" w14:textId="77777777" w:rsidR="00C746F6" w:rsidRPr="008A37FE" w:rsidRDefault="00C746F6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Куликов С.В. Николай</w:t>
      </w:r>
      <w:r w:rsidRPr="008A37FE">
        <w:rPr>
          <w:rFonts w:ascii="Times New Roman" w:hAnsi="Times New Roman" w:cs="Times New Roman"/>
          <w:sz w:val="28"/>
          <w:szCs w:val="28"/>
        </w:rPr>
        <w:tab/>
        <w:t xml:space="preserve"> II и подготовка основных государственных законов 1906 г. «Вопросы истории» 12-3, 2021</w:t>
      </w:r>
    </w:p>
    <w:p w14:paraId="382E5C8A" w14:textId="77777777" w:rsidR="00C746F6" w:rsidRPr="008A37FE" w:rsidRDefault="00C746F6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Медведев Ю.С. Предшественники декларации вооружённого нейтралитета. «Вопросы истории» 12-3, 2021</w:t>
      </w:r>
    </w:p>
    <w:p w14:paraId="65A0DB65" w14:textId="77777777" w:rsidR="00C746F6" w:rsidRPr="008A37FE" w:rsidRDefault="00C746F6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Чемакин А.А. Южно-русский сорюз молодёжи: киевские гимназисты-монархисты в годы революции Гражданской войны.</w:t>
      </w:r>
      <w:r w:rsidR="00733795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12-4, 2021</w:t>
      </w:r>
    </w:p>
    <w:p w14:paraId="670D938C" w14:textId="77777777" w:rsidR="00C746F6" w:rsidRPr="008A37FE" w:rsidRDefault="00C746F6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Очиров У.Б. К</w:t>
      </w:r>
      <w:r w:rsidR="00733795" w:rsidRPr="008A37FE">
        <w:rPr>
          <w:rFonts w:ascii="Times New Roman" w:hAnsi="Times New Roman" w:cs="Times New Roman"/>
          <w:sz w:val="28"/>
          <w:szCs w:val="28"/>
        </w:rPr>
        <w:t xml:space="preserve">омандный состав </w:t>
      </w:r>
      <w:r w:rsidRPr="008A37FE">
        <w:rPr>
          <w:rFonts w:ascii="Times New Roman" w:hAnsi="Times New Roman" w:cs="Times New Roman"/>
          <w:sz w:val="28"/>
          <w:szCs w:val="28"/>
        </w:rPr>
        <w:t>ОМАНДНЫЙ СОСТАВ С</w:t>
      </w:r>
      <w:r w:rsidR="00733795" w:rsidRPr="008A37FE">
        <w:rPr>
          <w:rFonts w:ascii="Times New Roman" w:hAnsi="Times New Roman" w:cs="Times New Roman"/>
          <w:sz w:val="28"/>
          <w:szCs w:val="28"/>
        </w:rPr>
        <w:t>тавропольского калмыцкого войска: социальный портрет и его эволюция в последней четверти  XVIII - начале XIX в. «Вопросы истории» 12-4, 2021</w:t>
      </w:r>
    </w:p>
    <w:p w14:paraId="0EE2443E" w14:textId="77777777" w:rsidR="00733795" w:rsidRPr="008A37FE" w:rsidRDefault="00733795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Кодин Е.В., Родионов И.И. Польские военнопленные в лагерях центральной России, 1919-1921 гг. «Вопросы истории» 12-4, 2021</w:t>
      </w:r>
    </w:p>
    <w:p w14:paraId="1960C4F5" w14:textId="77777777" w:rsidR="00733795" w:rsidRPr="008A37FE" w:rsidRDefault="00733795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Ахмадов Я.З., Кидирниязов Д.С. К истории освободительных движений русского казачества, башкир, северо-кавказских горцев и ногайцев в XVII - начале XVIII в. "САЛТАН МУРАТ". «Вопросы истории» 12-4, 2021</w:t>
      </w:r>
    </w:p>
    <w:p w14:paraId="3070BAF4" w14:textId="77777777" w:rsidR="00733795" w:rsidRPr="008A37FE" w:rsidRDefault="00733795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Селиверстов А.В. Православное духовенство в годы Гражданской войны и советское время. </w:t>
      </w:r>
      <w:r w:rsidR="00C41BCC" w:rsidRPr="008A37FE">
        <w:rPr>
          <w:rFonts w:ascii="Times New Roman" w:hAnsi="Times New Roman" w:cs="Times New Roman"/>
          <w:sz w:val="28"/>
          <w:szCs w:val="28"/>
        </w:rPr>
        <w:t>«Вопросы истории» 12-5, 2021</w:t>
      </w:r>
    </w:p>
    <w:p w14:paraId="6FC0F536" w14:textId="77777777" w:rsidR="005A1340" w:rsidRPr="008A37FE" w:rsidRDefault="005A1340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Зверев В.О., Половников О.Г. Предательство и борьба с германским и австрийским шпионажем на Восточном фронте Первой мировой войны (1914- 1916 гг.) «Вопросы истории» 1-1, 2022</w:t>
      </w:r>
    </w:p>
    <w:p w14:paraId="588BF8E6" w14:textId="77777777" w:rsidR="005A1340" w:rsidRPr="008A37FE" w:rsidRDefault="005A1340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Максимов К.Н. Вопрос о военной службе калмыков в контексте реформы 1920-х гг. «Вопросы истории» 1-1, 2022</w:t>
      </w:r>
    </w:p>
    <w:p w14:paraId="0CD87922" w14:textId="77777777" w:rsidR="005A1340" w:rsidRPr="008A37FE" w:rsidRDefault="005A1340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Знаменский Д.Ю., Смирнова М.И. Формирование кадровой политики в условиях глобальных вызовов: опыт реформ Петра I. «Вопросы истории» 1-1, 2022</w:t>
      </w:r>
    </w:p>
    <w:p w14:paraId="67ABBE34" w14:textId="77777777" w:rsidR="005A1340" w:rsidRPr="008A37FE" w:rsidRDefault="005A1340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Асонов Н.В., Ежов Д.А.</w:t>
      </w:r>
      <w:r w:rsidR="007F7AAD" w:rsidRPr="008A37FE">
        <w:rPr>
          <w:rFonts w:ascii="Times New Roman" w:hAnsi="Times New Roman" w:cs="Times New Roman"/>
          <w:sz w:val="28"/>
          <w:szCs w:val="28"/>
        </w:rPr>
        <w:t xml:space="preserve"> Эволюция политической системы России в эпоху Петра </w:t>
      </w:r>
      <w:r w:rsidR="007F7AAD" w:rsidRPr="008A37F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F7AAD" w:rsidRPr="008A37FE">
        <w:rPr>
          <w:rFonts w:ascii="Times New Roman" w:hAnsi="Times New Roman" w:cs="Times New Roman"/>
          <w:sz w:val="28"/>
          <w:szCs w:val="28"/>
        </w:rPr>
        <w:t xml:space="preserve"> в условиях цивилизационного выбора. «Вопросы истории» 2-1, 2022</w:t>
      </w:r>
    </w:p>
    <w:p w14:paraId="42ACBB37" w14:textId="77777777" w:rsidR="005A1340" w:rsidRPr="008A37FE" w:rsidRDefault="007F7AAD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Перебейнос А.Е., Пташко Т.Г., Цилицкий В.С., Мулюкова А.Г., Моисеева Е.В. Негативные явления повседневной жизни молодёжи Урала во второй половине XIX - начале XX в. «Вопросы истории» 2-1, 2022</w:t>
      </w:r>
    </w:p>
    <w:p w14:paraId="7796FD27" w14:textId="77777777" w:rsidR="007F7AAD" w:rsidRPr="008A37FE" w:rsidRDefault="007F7AAD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Чупина Ж.С., Имомназарова Х.С., Капустина Н.В., Щукина Т.В., Петренко Е.С. Обогащение монополий и усиление их господства в промышленности в годы Второй мировой войны. «Вопросы истории» 2-1, 2022</w:t>
      </w:r>
    </w:p>
    <w:p w14:paraId="767AA8A4" w14:textId="77777777" w:rsidR="007F7AAD" w:rsidRPr="008A37FE" w:rsidRDefault="007F7AAD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Кунц Е.В. Роль научных представлений в самосознании Российского дворянства второй половины XVIII - начала XIX в. «Вопросы истории» 2-1, 2022</w:t>
      </w:r>
    </w:p>
    <w:p w14:paraId="5AA495EF" w14:textId="77777777" w:rsidR="007F7AAD" w:rsidRPr="008A37FE" w:rsidRDefault="00FE7B22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Звонарев А.В., Звонарева Н.А., Пашенцев Д.А. Комиссия пленума ЦК РКП(б) по выработке практических предложений об  СССР и создание Конституции СССР 1924 г. «Вопросы истории» 3-1, 2022</w:t>
      </w:r>
    </w:p>
    <w:p w14:paraId="7718E37D" w14:textId="77777777" w:rsidR="00FE7B22" w:rsidRPr="008A37FE" w:rsidRDefault="00FE7B22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Нефедов С.А. К дискуссии об уровне жизни в России в конце XIX – начале ХХ в. «Вопросы истории» 3-1, 2022</w:t>
      </w:r>
    </w:p>
    <w:p w14:paraId="10DC214F" w14:textId="77777777" w:rsidR="00FE7B22" w:rsidRPr="008A37FE" w:rsidRDefault="00FE7B22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Коновалов А.А., Журтова А.А., Текуева М.А., Кочесокова К.М. Древнерусское двоеверие как культурный диалог: опыт семиотического анализа. «Вопросы истории» 3-1, 2022</w:t>
      </w:r>
    </w:p>
    <w:p w14:paraId="67F68094" w14:textId="77777777" w:rsidR="00FE7B22" w:rsidRPr="008A37FE" w:rsidRDefault="00181653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Белоглазов Р.Н., Осиповский С.Н. Политика правительства генерала П.Н. Врангеля по отношению к крымским татарам. «Вопросы истории» 3-2, 2022</w:t>
      </w:r>
    </w:p>
    <w:p w14:paraId="76AFA666" w14:textId="77777777" w:rsidR="00FE7B22" w:rsidRPr="008A37FE" w:rsidRDefault="00181653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Гребенщикова Г.А. Гибель теплохода "Армения": Исследования и поиск правды. «Вопросы истории» 3-2, 2022</w:t>
      </w:r>
    </w:p>
    <w:p w14:paraId="4B8F81D4" w14:textId="77777777" w:rsidR="00181653" w:rsidRPr="008A37FE" w:rsidRDefault="00181653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Пивоварова И.В. Особенности трудовых отношений в промышленной сфере в России в XIX в. «Вопросы истории» 3-2, 2022</w:t>
      </w:r>
    </w:p>
    <w:p w14:paraId="5B7475B6" w14:textId="77777777" w:rsidR="00181653" w:rsidRPr="008A37FE" w:rsidRDefault="00181653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Бирюкова Ю.А. Соборное движение в российском православии в период революции и Гражданской войны (1917-1922 гг.)</w:t>
      </w:r>
      <w:r w:rsidR="00EE5518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4-1, 2022</w:t>
      </w:r>
    </w:p>
    <w:p w14:paraId="1DD49CD6" w14:textId="77777777" w:rsidR="00EE5518" w:rsidRPr="008A37FE" w:rsidRDefault="00EE5518" w:rsidP="00EE551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Абракова Т.А., Гордин А.А., Шляхов М.Ю. Выборы в Верховный Совет 1946 в  г. Горьком: организация и отношение общества. «Вопросы истории» 4-2, 2022</w:t>
      </w:r>
    </w:p>
    <w:p w14:paraId="00918FCB" w14:textId="77777777" w:rsidR="00EE5518" w:rsidRPr="008A37FE" w:rsidRDefault="00EE5518" w:rsidP="00EE55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Игнатова Н.М. Неизвестная перепись: всесоюзный переучёт выселенцев и спецпоселенцев в  СССР в 1949 г. «Вопросы истории» 4-2, 2022</w:t>
      </w:r>
    </w:p>
    <w:p w14:paraId="6B460E40" w14:textId="77777777" w:rsidR="00EE5518" w:rsidRPr="008A37FE" w:rsidRDefault="00EE5518" w:rsidP="00F771F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Рожков В.Н</w:t>
      </w:r>
      <w:r w:rsidR="00F771F1" w:rsidRPr="008A37FE">
        <w:rPr>
          <w:rFonts w:ascii="Times New Roman" w:hAnsi="Times New Roman" w:cs="Times New Roman"/>
          <w:sz w:val="28"/>
          <w:szCs w:val="28"/>
        </w:rPr>
        <w:t>. Забытый маршрут можайской дороги через Великокняжеское село Домотовское (XIV- XV вв.) «Вопросы истории» 5-2, 2022</w:t>
      </w:r>
    </w:p>
    <w:p w14:paraId="799D8D3B" w14:textId="77777777" w:rsidR="00F771F1" w:rsidRPr="008A37FE" w:rsidRDefault="00F771F1" w:rsidP="00F771F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Тулибаева Ж.М., Тулибаев Т.Е. Правители и ислам в Золотой Орде по материалам Тимуридских источников первой половины XV в. «Вопросы истории» 5-2, 2022</w:t>
      </w:r>
    </w:p>
    <w:p w14:paraId="2C40100A" w14:textId="77777777" w:rsidR="00F771F1" w:rsidRPr="008A37FE" w:rsidRDefault="00F771F1" w:rsidP="00F771F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Сейдаметова Г.У., Курбанова З.И., Акимниязова Г. А. Традиционное питание6 в повседневных практиках жителей Каракалпакстана в 1960-1970 гг. «Вопросы истории» 5-2, 2022</w:t>
      </w:r>
    </w:p>
    <w:p w14:paraId="30B40FFF" w14:textId="77777777" w:rsidR="00F771F1" w:rsidRPr="008A37FE" w:rsidRDefault="00F771F1" w:rsidP="00632A4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Фомин В.В. Варяго-русский вопрос и условия его разрешения.</w:t>
      </w:r>
      <w:r w:rsidR="00632A48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6-1, 2022</w:t>
      </w:r>
    </w:p>
    <w:p w14:paraId="06D6849A" w14:textId="77777777" w:rsidR="00F771F1" w:rsidRPr="008A37FE" w:rsidRDefault="00F771F1" w:rsidP="00632A4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Ли Ч.  Всеобщий и ранний брак: брачные представления и поведение русских крестьян ХVIII-ХIХ вв.</w:t>
      </w:r>
      <w:r w:rsidR="00632A48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6-1, 2022</w:t>
      </w:r>
    </w:p>
    <w:p w14:paraId="6EA9CF0D" w14:textId="77777777" w:rsidR="00F771F1" w:rsidRPr="008A37FE" w:rsidRDefault="00632A48" w:rsidP="00632A4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Минеева Е.К., Иванова Т.Н., Зыкина А.П., Минеев А.И. Наркомнац РСФСР в 1918-1924 гг.: эволюция структуры и организация деятельности. «Вопросы истории» 6-1, 2022</w:t>
      </w:r>
    </w:p>
    <w:p w14:paraId="03790E07" w14:textId="77777777" w:rsidR="00632A48" w:rsidRPr="008A37FE" w:rsidRDefault="00632A48" w:rsidP="00632A4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Плотникова А.В. Зарождение и эволюция торгового права на Руси в XI – первой половине XVII в. «Вопросы истории» 6-1, 2022</w:t>
      </w:r>
    </w:p>
    <w:p w14:paraId="561BD006" w14:textId="77777777" w:rsidR="00632A48" w:rsidRPr="008A37FE" w:rsidRDefault="00632A48" w:rsidP="00C159A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Распопович Р. Черногория в Российской балканской политике Петра Великого в начале XVIII в.</w:t>
      </w:r>
      <w:r w:rsidR="00C159A7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6-2, 2022</w:t>
      </w:r>
    </w:p>
    <w:p w14:paraId="040859D7" w14:textId="77777777" w:rsidR="00632A48" w:rsidRPr="008A37FE" w:rsidRDefault="00632A48" w:rsidP="00C159A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Баев В.Г., Фролов С.А., Мещерякова С.В. Советско-германский Рапалльский договор: причины, цели, подписанты.  </w:t>
      </w:r>
      <w:r w:rsidR="00C159A7" w:rsidRPr="008A37FE">
        <w:rPr>
          <w:rFonts w:ascii="Times New Roman" w:hAnsi="Times New Roman" w:cs="Times New Roman"/>
          <w:sz w:val="28"/>
          <w:szCs w:val="28"/>
        </w:rPr>
        <w:t>«Вопросы истории» 6-2, 2022</w:t>
      </w:r>
    </w:p>
    <w:p w14:paraId="4F6B308C" w14:textId="77777777" w:rsidR="00632A48" w:rsidRPr="008A37FE" w:rsidRDefault="00632A48" w:rsidP="00C159A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Сабанчиев Х.М.А. Борьба Тимура с Тохтамышем и его сторонниками на Северном Кавказе</w:t>
      </w:r>
      <w:r w:rsidR="00C159A7" w:rsidRPr="008A37FE">
        <w:rPr>
          <w:rFonts w:ascii="Times New Roman" w:hAnsi="Times New Roman" w:cs="Times New Roman"/>
          <w:sz w:val="28"/>
          <w:szCs w:val="28"/>
        </w:rPr>
        <w:t xml:space="preserve"> (1385-1396 гг.</w:t>
      </w:r>
      <w:r w:rsidRPr="008A37FE">
        <w:rPr>
          <w:rFonts w:ascii="Times New Roman" w:hAnsi="Times New Roman" w:cs="Times New Roman"/>
          <w:sz w:val="28"/>
          <w:szCs w:val="28"/>
        </w:rPr>
        <w:t>)</w:t>
      </w:r>
      <w:r w:rsidR="00C159A7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6-2, 2022</w:t>
      </w:r>
    </w:p>
    <w:p w14:paraId="5E32417A" w14:textId="77777777" w:rsidR="00C159A7" w:rsidRPr="008A37FE" w:rsidRDefault="00C159A7" w:rsidP="0008317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Шевченко И.А. Практика потребления алкоголя в российской деревне в первой трети XX в.</w:t>
      </w:r>
      <w:r w:rsidR="00083170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7-1, 2022</w:t>
      </w:r>
    </w:p>
    <w:p w14:paraId="4906BE43" w14:textId="77777777" w:rsidR="00C159A7" w:rsidRPr="008A37FE" w:rsidRDefault="00C159A7" w:rsidP="0008317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Черный В.Д. Ассоциативный подход иностранных путешественников к описанию Московии: города, архитектура и художественные ценности.</w:t>
      </w:r>
      <w:r w:rsidR="00083170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7-1, 2022</w:t>
      </w:r>
    </w:p>
    <w:p w14:paraId="22BDDB1F" w14:textId="77777777" w:rsidR="00C159A7" w:rsidRPr="008A37FE" w:rsidRDefault="00C159A7" w:rsidP="0008317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Кулиев Ф.М.О., Колесников И.Н., Осипов С.К., Каспарян К.В. Государство и церковь в российской империи: проблемы взаимоотношений в XIX - начале XX в.</w:t>
      </w:r>
      <w:r w:rsidR="00083170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7-1, 2022</w:t>
      </w:r>
    </w:p>
    <w:p w14:paraId="688BF260" w14:textId="77777777" w:rsidR="00C159A7" w:rsidRPr="008A37FE" w:rsidRDefault="00C159A7" w:rsidP="0008317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Мигда Н.С. Полномочия приказов в ведущей административной сфере государственной деятельности Московского государства XVII в.</w:t>
      </w:r>
      <w:r w:rsidR="00083170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7-1, 2022</w:t>
      </w:r>
    </w:p>
    <w:p w14:paraId="5BDE3CF7" w14:textId="77777777" w:rsidR="00C159A7" w:rsidRPr="008A37FE" w:rsidRDefault="00C159A7" w:rsidP="0008317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Николаев Д.А., Хвостова И.А. Процесс вооружения нижегородского резервного ополчения 1812 г. на начальном этапе его формирования.</w:t>
      </w:r>
      <w:r w:rsidR="00083170" w:rsidRPr="008A37FE">
        <w:rPr>
          <w:rFonts w:ascii="Times New Roman" w:hAnsi="Times New Roman" w:cs="Times New Roman"/>
          <w:sz w:val="28"/>
          <w:szCs w:val="28"/>
        </w:rPr>
        <w:t xml:space="preserve"> «Вопросы истории» 7-1, 2022</w:t>
      </w:r>
    </w:p>
    <w:p w14:paraId="77D5C5BD" w14:textId="77777777" w:rsidR="00083170" w:rsidRPr="008A37FE" w:rsidRDefault="00083170" w:rsidP="0008317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Веременко В.А. Туалет и ванна: гигиена тела в городских дворянско-интеллигентских семьях России во второй половине XIX - начале ХХ в. «Вопросы истории» 7-2, 2022</w:t>
      </w:r>
    </w:p>
    <w:p w14:paraId="5F0FE715" w14:textId="77777777" w:rsidR="00083170" w:rsidRPr="008A37FE" w:rsidRDefault="00083170" w:rsidP="0008317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Володько А.В. Деятельность Лиги наций по сохранению мира и участие СССР: 1934-1939. «Вопросы истории» 8-1, 2022</w:t>
      </w:r>
    </w:p>
    <w:p w14:paraId="0021018D" w14:textId="77777777" w:rsidR="00083170" w:rsidRPr="008A37FE" w:rsidRDefault="00083170" w:rsidP="0008317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Конышев Д.Н., Ермакова Т.Н., Травина И.Г. К вопросу о правовом статусе советского крестьянства в 1945-1953 гг. «Вопросы истории» 8-1, 2022</w:t>
      </w:r>
    </w:p>
    <w:p w14:paraId="0D452770" w14:textId="77777777" w:rsidR="00FB5E17" w:rsidRPr="008A37FE" w:rsidRDefault="00FB5E17" w:rsidP="00FB5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06A36B" w14:textId="77777777" w:rsidR="00FB5E17" w:rsidRPr="008A37FE" w:rsidRDefault="00FB5E17" w:rsidP="00FB5E17">
      <w:p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Российская история. - 2022. - № 1.</w:t>
      </w:r>
    </w:p>
    <w:p w14:paraId="66B81CC5" w14:textId="77777777" w:rsidR="00FB5E17" w:rsidRPr="008A37FE" w:rsidRDefault="00FB5E17" w:rsidP="00FB5E17">
      <w:p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 [ </w:t>
      </w:r>
      <w:hyperlink r:id="rId5" w:history="1"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://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xn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----7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sbxcach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3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agmieaceq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1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th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xn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--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p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1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ai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/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archive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/2022-1</w:t>
        </w:r>
      </w:hyperlink>
      <w:r w:rsidRPr="008A37FE">
        <w:rPr>
          <w:rFonts w:ascii="Times New Roman" w:hAnsi="Times New Roman" w:cs="Times New Roman"/>
          <w:sz w:val="28"/>
          <w:szCs w:val="28"/>
        </w:rPr>
        <w:t xml:space="preserve"> ] </w:t>
      </w:r>
    </w:p>
    <w:p w14:paraId="4034AB83" w14:textId="77777777" w:rsidR="00FB5E17" w:rsidRPr="008A37FE" w:rsidRDefault="00FB5E17" w:rsidP="008A37FE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Т.М. Смирнова: Актуальные вопросы изучения советской социальной политики 1917–1929 гг. [3-16]</w:t>
      </w:r>
    </w:p>
    <w:p w14:paraId="3FA49F00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И.Х. Сулаев: Деятельность комиссий по контролю за соблюдением законодательства о религиозных культах в Дагестанской АССР (вторая половина 1960</w:t>
      </w:r>
      <w:r w:rsidRPr="008A37FE">
        <w:rPr>
          <w:rFonts w:ascii="Times New Roman" w:eastAsia="MS Mincho" w:hAnsi="MS Mincho" w:cs="Times New Roman"/>
          <w:sz w:val="28"/>
          <w:szCs w:val="28"/>
        </w:rPr>
        <w:t>‑</w:t>
      </w:r>
      <w:r w:rsidRPr="008A37FE">
        <w:rPr>
          <w:rFonts w:ascii="Times New Roman" w:hAnsi="Times New Roman" w:cs="Times New Roman"/>
          <w:sz w:val="28"/>
          <w:szCs w:val="28"/>
        </w:rPr>
        <w:t>х – 1980</w:t>
      </w:r>
      <w:r w:rsidRPr="008A37FE">
        <w:rPr>
          <w:rFonts w:ascii="Times New Roman" w:eastAsia="MS Mincho" w:hAnsi="MS Mincho" w:cs="Times New Roman"/>
          <w:sz w:val="28"/>
          <w:szCs w:val="28"/>
        </w:rPr>
        <w:t>‑</w:t>
      </w:r>
      <w:r w:rsidRPr="008A37FE">
        <w:rPr>
          <w:rFonts w:ascii="Times New Roman" w:hAnsi="Times New Roman" w:cs="Times New Roman"/>
          <w:sz w:val="28"/>
          <w:szCs w:val="28"/>
        </w:rPr>
        <w:t>е гг.) [24-36]</w:t>
      </w:r>
    </w:p>
    <w:p w14:paraId="297497BF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О.И. Хоруженко: Грамоты князей Волконских </w:t>
      </w:r>
      <w:r w:rsidRPr="008A37FE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8A37FE">
        <w:rPr>
          <w:rFonts w:ascii="Times New Roman" w:hAnsi="Times New Roman" w:cs="Times New Roman"/>
          <w:sz w:val="28"/>
          <w:szCs w:val="28"/>
        </w:rPr>
        <w:t xml:space="preserve"> в.: дипломатическое исследование [37-46]</w:t>
      </w:r>
    </w:p>
    <w:p w14:paraId="78EE3E91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А.И. Раздорский: Таможенные книги </w:t>
      </w:r>
      <w:r w:rsidRPr="008A37FE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8A37FE">
        <w:rPr>
          <w:rFonts w:ascii="Times New Roman" w:hAnsi="Times New Roman" w:cs="Times New Roman"/>
          <w:sz w:val="28"/>
          <w:szCs w:val="28"/>
        </w:rPr>
        <w:t>–</w:t>
      </w:r>
      <w:r w:rsidRPr="008A37FE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8A37FE">
        <w:rPr>
          <w:rFonts w:ascii="Times New Roman" w:hAnsi="Times New Roman" w:cs="Times New Roman"/>
          <w:sz w:val="28"/>
          <w:szCs w:val="28"/>
        </w:rPr>
        <w:t xml:space="preserve"> вв. в отечественной и зарубежной историографии (обзор основных исследований и публикаций) [47-66]</w:t>
      </w:r>
    </w:p>
    <w:p w14:paraId="66E34C1E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И.В. Пугач: Города Русского Севера в первой половине </w:t>
      </w:r>
      <w:r w:rsidRPr="008A37FE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8A37FE">
        <w:rPr>
          <w:rFonts w:ascii="Times New Roman" w:hAnsi="Times New Roman" w:cs="Times New Roman"/>
          <w:sz w:val="28"/>
          <w:szCs w:val="28"/>
        </w:rPr>
        <w:t xml:space="preserve"> в.: социально-экономический рейтинг [67-86]</w:t>
      </w:r>
    </w:p>
    <w:p w14:paraId="38EBF616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А.А. Голубинский: Девиантное поведение, леность, пьянство и наказание российского чиновника по материалам межевого делопроизводства второй половины </w:t>
      </w:r>
      <w:r w:rsidRPr="008A37FE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8A37FE">
        <w:rPr>
          <w:rFonts w:ascii="Times New Roman" w:hAnsi="Times New Roman" w:cs="Times New Roman"/>
          <w:sz w:val="28"/>
          <w:szCs w:val="28"/>
        </w:rPr>
        <w:t xml:space="preserve"> в. [87-98]</w:t>
      </w:r>
    </w:p>
    <w:p w14:paraId="4F4C8601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Е.В. Хатанзейская: «Социально-чуждые элементы» в советской системе труда по материалам Архангельска (1929–1939) [109-117]</w:t>
      </w:r>
    </w:p>
    <w:p w14:paraId="45BDB04D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Я.В. Карпенкина: Трансформация социально-экономических норм в обществе Западной Белоруссии, 1939–1941 гг.: попытка институционального анализа [118-128]</w:t>
      </w:r>
    </w:p>
    <w:p w14:paraId="19214EF2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В.А. Иванов: Иностранцы в СССР: режимные ограничения и контроль от «венгерской осени» до «чехословацкой весны» (вторая половина 1950</w:t>
      </w:r>
      <w:r w:rsidRPr="008A37FE">
        <w:rPr>
          <w:rFonts w:ascii="Times New Roman" w:eastAsia="MS Mincho" w:hAnsi="MS Mincho" w:cs="Times New Roman"/>
          <w:sz w:val="28"/>
          <w:szCs w:val="28"/>
        </w:rPr>
        <w:t>‑</w:t>
      </w:r>
      <w:r w:rsidRPr="008A37FE">
        <w:rPr>
          <w:rFonts w:ascii="Times New Roman" w:hAnsi="Times New Roman" w:cs="Times New Roman"/>
          <w:sz w:val="28"/>
          <w:szCs w:val="28"/>
        </w:rPr>
        <w:t>х – 1960</w:t>
      </w:r>
      <w:r w:rsidRPr="008A37FE">
        <w:rPr>
          <w:rFonts w:ascii="Times New Roman" w:eastAsia="MS Mincho" w:hAnsi="MS Mincho" w:cs="Times New Roman"/>
          <w:sz w:val="28"/>
          <w:szCs w:val="28"/>
        </w:rPr>
        <w:t>‑</w:t>
      </w:r>
      <w:r w:rsidRPr="008A37FE">
        <w:rPr>
          <w:rFonts w:ascii="Times New Roman" w:hAnsi="Times New Roman" w:cs="Times New Roman"/>
          <w:sz w:val="28"/>
          <w:szCs w:val="28"/>
        </w:rPr>
        <w:t>е гг.) [129-143]</w:t>
      </w:r>
    </w:p>
    <w:p w14:paraId="2DDE4CA4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П. Глушковский: Ежи В. Борейша и Россия [144-151]</w:t>
      </w:r>
    </w:p>
    <w:p w14:paraId="442F084B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И.Н. Стрекалов: Георгий Хрусталёв-Носарь в эпоху революционных потрясений (1905–1917) [152-165]</w:t>
      </w:r>
    </w:p>
    <w:p w14:paraId="5B5E017B" w14:textId="77777777" w:rsidR="00FB5E17" w:rsidRPr="008A37FE" w:rsidRDefault="00FB5E17" w:rsidP="00FB5E17">
      <w:pPr>
        <w:rPr>
          <w:rFonts w:ascii="Times New Roman" w:hAnsi="Times New Roman" w:cs="Times New Roman"/>
          <w:sz w:val="28"/>
          <w:szCs w:val="28"/>
        </w:rPr>
      </w:pPr>
    </w:p>
    <w:p w14:paraId="406BBC87" w14:textId="77777777" w:rsidR="00FB5E17" w:rsidRPr="008A37FE" w:rsidRDefault="00FB5E17" w:rsidP="00FB5E17">
      <w:p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Российская история. - 2022. - № 2.</w:t>
      </w:r>
    </w:p>
    <w:p w14:paraId="002C4FA7" w14:textId="77777777" w:rsidR="00FB5E17" w:rsidRPr="008A37FE" w:rsidRDefault="00FB5E17" w:rsidP="00FB5E17">
      <w:p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 [ </w:t>
      </w:r>
      <w:hyperlink r:id="rId6" w:history="1"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://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xn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----7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sbxcach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3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agmieaceq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1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th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xn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--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p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1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ai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/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archive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/2022-2</w:t>
        </w:r>
      </w:hyperlink>
      <w:r w:rsidRPr="008A37FE">
        <w:rPr>
          <w:rFonts w:ascii="Times New Roman" w:hAnsi="Times New Roman" w:cs="Times New Roman"/>
          <w:sz w:val="28"/>
          <w:szCs w:val="28"/>
        </w:rPr>
        <w:t>]</w:t>
      </w:r>
    </w:p>
    <w:p w14:paraId="3EF86D85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В.Н. Захаров: Пётр </w:t>
      </w:r>
      <w:r w:rsidRPr="008A37F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A37FE">
        <w:rPr>
          <w:rFonts w:ascii="Times New Roman" w:hAnsi="Times New Roman" w:cs="Times New Roman"/>
          <w:sz w:val="28"/>
          <w:szCs w:val="28"/>
        </w:rPr>
        <w:t xml:space="preserve"> и современная историография: размышления к 350</w:t>
      </w:r>
      <w:r w:rsidRPr="008A37FE">
        <w:rPr>
          <w:rFonts w:ascii="Times New Roman" w:eastAsia="MS Mincho" w:hAnsi="MS Mincho" w:cs="Times New Roman"/>
          <w:sz w:val="28"/>
          <w:szCs w:val="28"/>
        </w:rPr>
        <w:t>‑</w:t>
      </w:r>
      <w:r w:rsidRPr="008A37FE">
        <w:rPr>
          <w:rFonts w:ascii="Times New Roman" w:hAnsi="Times New Roman" w:cs="Times New Roman"/>
          <w:sz w:val="28"/>
          <w:szCs w:val="28"/>
        </w:rPr>
        <w:t>летнему юбилею великого реформатора [3-14]</w:t>
      </w:r>
    </w:p>
    <w:p w14:paraId="5B8E5577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О.Г. Агеева: Пётр </w:t>
      </w:r>
      <w:r w:rsidRPr="008A37F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A37FE">
        <w:rPr>
          <w:rFonts w:ascii="Times New Roman" w:hAnsi="Times New Roman" w:cs="Times New Roman"/>
          <w:sz w:val="28"/>
          <w:szCs w:val="28"/>
        </w:rPr>
        <w:t xml:space="preserve"> и реформа Русской Церкви [15-30]</w:t>
      </w:r>
    </w:p>
    <w:p w14:paraId="7E71AFC3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А.Г. Гуськов, С.М. Шамин: Молодой Пётр как стратег: планирование военной кампании 1695 г. [34-46]</w:t>
      </w:r>
    </w:p>
    <w:p w14:paraId="6A70BD81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Д.А. Редин: Странная реформа: реорганизация государственного управления в России в 1700–1710</w:t>
      </w:r>
      <w:r w:rsidRPr="008A37FE">
        <w:rPr>
          <w:rFonts w:ascii="Times New Roman" w:eastAsia="MS Mincho" w:hAnsi="MS Mincho" w:cs="Times New Roman"/>
          <w:sz w:val="28"/>
          <w:szCs w:val="28"/>
        </w:rPr>
        <w:t>‑</w:t>
      </w:r>
      <w:r w:rsidRPr="008A37FE">
        <w:rPr>
          <w:rFonts w:ascii="Times New Roman" w:hAnsi="Times New Roman" w:cs="Times New Roman"/>
          <w:sz w:val="28"/>
          <w:szCs w:val="28"/>
        </w:rPr>
        <w:t>х гг. [64-76]</w:t>
      </w:r>
    </w:p>
    <w:p w14:paraId="0222ECD6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М.Т. Накишова: Полицмейстерская канцелярия в системе управления Санкт</w:t>
      </w:r>
      <w:r w:rsidRPr="008A37FE">
        <w:rPr>
          <w:rFonts w:ascii="Times New Roman" w:eastAsia="MS Mincho" w:hAnsi="MS Mincho" w:cs="Times New Roman"/>
          <w:sz w:val="28"/>
          <w:szCs w:val="28"/>
        </w:rPr>
        <w:t>‑</w:t>
      </w:r>
      <w:r w:rsidRPr="008A37FE">
        <w:rPr>
          <w:rFonts w:ascii="Times New Roman" w:hAnsi="Times New Roman" w:cs="Times New Roman"/>
          <w:sz w:val="28"/>
          <w:szCs w:val="28"/>
        </w:rPr>
        <w:t>Петербургом в 1718–1727 гг. [77-89]</w:t>
      </w:r>
    </w:p>
    <w:p w14:paraId="10E48199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А.В. Ефимов: Обвалился ли курс рубля после денежной реформы Петра </w:t>
      </w:r>
      <w:r w:rsidRPr="008A37F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A37FE">
        <w:rPr>
          <w:rFonts w:ascii="Times New Roman" w:hAnsi="Times New Roman" w:cs="Times New Roman"/>
          <w:sz w:val="28"/>
          <w:szCs w:val="28"/>
        </w:rPr>
        <w:t>? [90-99]</w:t>
      </w:r>
    </w:p>
    <w:p w14:paraId="294C725F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Д.Н. Копелев: «Пираты приятнее примут протекцию его императорского величества»: колониальные проекты Петра Великого и якобитские заговоры 1718–1725 гг. [111-125]</w:t>
      </w:r>
    </w:p>
    <w:p w14:paraId="74CC824C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А.К. Егоров: В поисках «отравителей»: пути распространения слухов в Центральной России летом 1831 г. [126-134]</w:t>
      </w:r>
    </w:p>
    <w:p w14:paraId="64AF8B01" w14:textId="77777777" w:rsidR="00FB5E17" w:rsidRPr="008A37FE" w:rsidRDefault="00FB5E17" w:rsidP="008A37FE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А.В. Хорошева: «В здоровом теле – здоровый дух!». Концепция естественного оздоровления населения Н.А. Семашко и культурная революция [145-155]</w:t>
      </w:r>
    </w:p>
    <w:p w14:paraId="3D7486B2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С.Н. Затравкин, Е.А. Вишленкова: Медикаменты и революция: лекарственное обеспечение советских людей в 1920</w:t>
      </w:r>
      <w:r w:rsidRPr="008A37FE">
        <w:rPr>
          <w:rFonts w:ascii="Times New Roman" w:eastAsia="MS Mincho" w:hAnsi="MS Mincho" w:cs="Times New Roman"/>
          <w:sz w:val="28"/>
          <w:szCs w:val="28"/>
        </w:rPr>
        <w:t>‑</w:t>
      </w:r>
      <w:r w:rsidRPr="008A37FE">
        <w:rPr>
          <w:rFonts w:ascii="Times New Roman" w:hAnsi="Times New Roman" w:cs="Times New Roman"/>
          <w:sz w:val="28"/>
          <w:szCs w:val="28"/>
        </w:rPr>
        <w:t>е гг. [156-165]</w:t>
      </w:r>
    </w:p>
    <w:p w14:paraId="3A6032A1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М.А. Графова: «Правда жизни»: борьба с венерическими заболеваниями в СССР в 1920</w:t>
      </w:r>
      <w:r w:rsidRPr="008A37FE">
        <w:rPr>
          <w:rFonts w:ascii="Times New Roman" w:eastAsia="MS Mincho" w:hAnsi="MS Mincho" w:cs="Times New Roman"/>
          <w:sz w:val="28"/>
          <w:szCs w:val="28"/>
        </w:rPr>
        <w:t>‑</w:t>
      </w:r>
      <w:r w:rsidRPr="008A37FE">
        <w:rPr>
          <w:rFonts w:ascii="Times New Roman" w:hAnsi="Times New Roman" w:cs="Times New Roman"/>
          <w:sz w:val="28"/>
          <w:szCs w:val="28"/>
        </w:rPr>
        <w:t>е гг. в официальной пропаганде и массовых представлениях [166-179]</w:t>
      </w:r>
    </w:p>
    <w:p w14:paraId="17832DC5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В.Н. Сергеев, Е.Е. Шиган: Пенсионное обеспечение медицинских работников по профессиональной инвалидности в СССР в 1920</w:t>
      </w:r>
      <w:r w:rsidRPr="008A37FE">
        <w:rPr>
          <w:rFonts w:ascii="Times New Roman" w:eastAsia="MS Mincho" w:hAnsi="MS Mincho" w:cs="Times New Roman"/>
          <w:sz w:val="28"/>
          <w:szCs w:val="28"/>
        </w:rPr>
        <w:t>‑</w:t>
      </w:r>
      <w:r w:rsidRPr="008A37FE">
        <w:rPr>
          <w:rFonts w:ascii="Times New Roman" w:hAnsi="Times New Roman" w:cs="Times New Roman"/>
          <w:sz w:val="28"/>
          <w:szCs w:val="28"/>
        </w:rPr>
        <w:t>е гг.: проекты, дискуссии, законодательство [180-197]</w:t>
      </w:r>
    </w:p>
    <w:p w14:paraId="1E7FABE5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Н.Ю. Пивоваров, А.Д. Попов, В.В. Тихонов: «Инфекции – надёжный заслон!»: советская медицина, власть и общество в борьбе с эпидемиями 1960–1970</w:t>
      </w:r>
      <w:r w:rsidRPr="008A37FE">
        <w:rPr>
          <w:rFonts w:ascii="Times New Roman" w:eastAsia="MS Mincho" w:hAnsi="MS Mincho" w:cs="Times New Roman"/>
          <w:sz w:val="28"/>
          <w:szCs w:val="28"/>
        </w:rPr>
        <w:t>‑</w:t>
      </w:r>
      <w:r w:rsidRPr="008A37FE">
        <w:rPr>
          <w:rFonts w:ascii="Times New Roman" w:hAnsi="Times New Roman" w:cs="Times New Roman"/>
          <w:sz w:val="28"/>
          <w:szCs w:val="28"/>
        </w:rPr>
        <w:t>х гг. [198-217]</w:t>
      </w:r>
    </w:p>
    <w:p w14:paraId="22F2350D" w14:textId="77777777" w:rsidR="00FB5E17" w:rsidRPr="008A37FE" w:rsidRDefault="00FB5E17" w:rsidP="00FB5E17">
      <w:pPr>
        <w:pStyle w:val="ListParagraph"/>
        <w:rPr>
          <w:rFonts w:ascii="Times New Roman" w:hAnsi="Times New Roman" w:cs="Times New Roman"/>
          <w:sz w:val="28"/>
          <w:szCs w:val="28"/>
          <w:lang w:val="en-US"/>
        </w:rPr>
      </w:pPr>
    </w:p>
    <w:p w14:paraId="40EA0ACA" w14:textId="77777777" w:rsidR="00FB5E17" w:rsidRPr="008A37FE" w:rsidRDefault="00FB5E17" w:rsidP="00FB5E17">
      <w:pPr>
        <w:pStyle w:val="ListParagraph"/>
        <w:rPr>
          <w:rFonts w:ascii="Times New Roman" w:hAnsi="Times New Roman" w:cs="Times New Roman"/>
          <w:sz w:val="28"/>
          <w:szCs w:val="28"/>
          <w:lang w:val="en-US"/>
        </w:rPr>
      </w:pPr>
    </w:p>
    <w:p w14:paraId="6DACC3C4" w14:textId="77777777" w:rsidR="00FB5E17" w:rsidRPr="008A37FE" w:rsidRDefault="00FB5E17" w:rsidP="00FB5E17">
      <w:pPr>
        <w:pStyle w:val="ListParagraph"/>
        <w:rPr>
          <w:rFonts w:ascii="Times New Roman" w:hAnsi="Times New Roman" w:cs="Times New Roman"/>
          <w:sz w:val="28"/>
          <w:szCs w:val="28"/>
          <w:lang w:val="en-US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Российская история. - 2022. - № </w:t>
      </w:r>
      <w:r w:rsidRPr="008A37FE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8A37FE">
        <w:rPr>
          <w:rFonts w:ascii="Times New Roman" w:hAnsi="Times New Roman" w:cs="Times New Roman"/>
          <w:sz w:val="28"/>
          <w:szCs w:val="28"/>
        </w:rPr>
        <w:t>.</w:t>
      </w:r>
    </w:p>
    <w:p w14:paraId="17DF34FC" w14:textId="77777777" w:rsidR="00FB5E17" w:rsidRPr="008A37FE" w:rsidRDefault="00FB5E17" w:rsidP="00FB5E17">
      <w:pPr>
        <w:pStyle w:val="ListParagraph"/>
        <w:rPr>
          <w:rFonts w:ascii="Times New Roman" w:hAnsi="Times New Roman" w:cs="Times New Roman"/>
          <w:sz w:val="28"/>
          <w:szCs w:val="28"/>
          <w:lang w:val="en-US"/>
        </w:rPr>
      </w:pPr>
      <w:r w:rsidRPr="008A37FE">
        <w:rPr>
          <w:rFonts w:ascii="Times New Roman" w:hAnsi="Times New Roman" w:cs="Times New Roman"/>
          <w:sz w:val="28"/>
          <w:szCs w:val="28"/>
          <w:lang w:val="en-US"/>
        </w:rPr>
        <w:t xml:space="preserve">[ </w:t>
      </w:r>
      <w:hyperlink r:id="rId7" w:history="1"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https://xn----7sbxcach3agmieaceq1th.xn--p1ai/archive/2022-3</w:t>
        </w:r>
      </w:hyperlink>
      <w:r w:rsidRPr="008A37FE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14:paraId="690067E8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А.В. Лаушкин: Устраивали ли «триумфы» русские князья домонгольского времени? [3-15]</w:t>
      </w:r>
    </w:p>
    <w:p w14:paraId="4F9F309B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Р.Н. Евдокимов: Яицкие казаки в период утверждения власти Михаила Романова (1613–1634) [16-30]</w:t>
      </w:r>
    </w:p>
    <w:p w14:paraId="291897C8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К.Н. Станков: Георг Бенедикт Огилви: имперский фельдмаршал на службе Петра </w:t>
      </w:r>
      <w:r w:rsidRPr="008A37F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A37FE">
        <w:rPr>
          <w:rFonts w:ascii="Times New Roman" w:hAnsi="Times New Roman" w:cs="Times New Roman"/>
          <w:sz w:val="28"/>
          <w:szCs w:val="28"/>
        </w:rPr>
        <w:t xml:space="preserve"> (1704–1706) [31-40]</w:t>
      </w:r>
    </w:p>
    <w:p w14:paraId="2F839598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В.Л. Степанов: Финансисты и генералы: дискуссии о военных расходах в правящих кругах Российской империи (1860-е – начало 1890-х гг.) [41-65]</w:t>
      </w:r>
    </w:p>
    <w:p w14:paraId="660EBC10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А.М. Попов: Непрочитанный дневник А.А. Поливанова [66-80]</w:t>
      </w:r>
    </w:p>
    <w:p w14:paraId="5E519577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Р.Г. Гагкуев: Главный знаток России. Карьера генерала М. Жанена до отправки с миссией в Россию в 1916 г. [81-94]</w:t>
      </w:r>
    </w:p>
    <w:p w14:paraId="7ADFE665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В.П. Булдаков: Первая мировая война: геополитика и массы [95-108]</w:t>
      </w:r>
    </w:p>
    <w:p w14:paraId="7A96ADAB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В.И. Голдин: Гражданская война в России: проблемы современной историографии [109-121]</w:t>
      </w:r>
    </w:p>
    <w:p w14:paraId="0191786E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О.В. Хлевнюк: Советский тыл в годы Великой Отечественной войны. Современная историография о характере и эволюции мобилизационной системы [122-134]</w:t>
      </w:r>
    </w:p>
    <w:p w14:paraId="44C5B873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К.А. Болдовский: Блокадный Ленинград: новые источники и исследования (2015–2021) [135-145]</w:t>
      </w:r>
    </w:p>
    <w:p w14:paraId="7041FF39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Т.Д. Медведев: Советские добровольческие формирования в Великой Отечественной войне: историография вопроса [146-153]</w:t>
      </w:r>
    </w:p>
    <w:p w14:paraId="2EE92525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В.Н. Замулин: Красная армия в документах разведывательных структур Германии перед операцией «Цитадель» [154-174]</w:t>
      </w:r>
    </w:p>
    <w:p w14:paraId="4142C499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Л.А. Болокина: Эвакуация населения из прифронтовой полосы на территории Калининской области в 1942 г. [175-190]</w:t>
      </w:r>
    </w:p>
    <w:p w14:paraId="397CF85A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И.С. Тряхов: Нарушения трудовой дисциплины в годы Великой Отечественной войны: причины, правоприменение и динамика (на материалах городов Владимирской области) [191-204]</w:t>
      </w:r>
    </w:p>
    <w:p w14:paraId="0A505536" w14:textId="77777777" w:rsidR="00FB5E17" w:rsidRPr="008A37FE" w:rsidRDefault="00FB5E17" w:rsidP="00FB5E17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46E1BB27" w14:textId="77777777" w:rsidR="00FB5E17" w:rsidRPr="008A37FE" w:rsidRDefault="00FB5E17" w:rsidP="00FB5E17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Российская история. - 2021. - № 5.</w:t>
      </w:r>
    </w:p>
    <w:p w14:paraId="5CD5AC65" w14:textId="77777777" w:rsidR="00FB5E17" w:rsidRPr="008A37FE" w:rsidRDefault="00FB5E17" w:rsidP="00FB5E17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[ </w:t>
      </w:r>
      <w:hyperlink r:id="rId8" w:history="1"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://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xn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----7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sbxcach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3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agmieaceq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1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th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xn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--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p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1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ai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/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archive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/2021-5</w:t>
        </w:r>
      </w:hyperlink>
      <w:r w:rsidRPr="008A37FE">
        <w:rPr>
          <w:rFonts w:ascii="Times New Roman" w:hAnsi="Times New Roman" w:cs="Times New Roman"/>
          <w:sz w:val="28"/>
          <w:szCs w:val="28"/>
        </w:rPr>
        <w:t xml:space="preserve"> ]</w:t>
      </w:r>
    </w:p>
    <w:p w14:paraId="0C4387BF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А.Е. Тарасов: После Исидора: русская митрополичья кафедра в 1440-е гг. [10-18]</w:t>
      </w:r>
    </w:p>
    <w:p w14:paraId="15BB50D4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Н.В. Башнин: Митрополит Иона (Думин): книжник и политик [48-60]</w:t>
      </w:r>
    </w:p>
    <w:p w14:paraId="4E188F76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А.В. Морохин, И.А. Устинова: Смерть патриарха Иоакима и выборы главы Русской Православной Церкви в 1690 г. [61-70]</w:t>
      </w:r>
    </w:p>
    <w:p w14:paraId="1F446F6C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В.О. Печатнов, В.В. Печатнов: Русская дипломатия и Православная Российская Церковь в США (1867—1917) [83-96]</w:t>
      </w:r>
    </w:p>
    <w:p w14:paraId="1F7335A3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Н.А. Белякова: Поездка кардинала Ф. Кёнига по Советскому Союзу в 1980 г.: церковная дипломатия в условиях холодной войны [97-104]</w:t>
      </w:r>
    </w:p>
    <w:p w14:paraId="21DD78EC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И.В. Петров: Православные приходы Новгорода и окрестностей в период нацистской оккупации [105-113]</w:t>
      </w:r>
    </w:p>
    <w:p w14:paraId="4874ACE2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И.К. Богомолов: Великая российская революция в современной зарубежной историографии [114-131]</w:t>
      </w:r>
    </w:p>
    <w:p w14:paraId="3F1927F4" w14:textId="77777777" w:rsidR="00FB5E17" w:rsidRPr="008A37FE" w:rsidRDefault="00FB5E17" w:rsidP="00FB5E17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431E8AEA" w14:textId="77777777" w:rsidR="00FB5E17" w:rsidRPr="008A37FE" w:rsidRDefault="00FB5E17" w:rsidP="00FB5E17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05C41398" w14:textId="77777777" w:rsidR="00FB5E17" w:rsidRPr="008A37FE" w:rsidRDefault="00FB5E17" w:rsidP="00FB5E17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Российская история. - 2021. - № 6. </w:t>
      </w:r>
    </w:p>
    <w:p w14:paraId="4E3066DD" w14:textId="77777777" w:rsidR="00FB5E17" w:rsidRPr="008A37FE" w:rsidRDefault="00FB5E17" w:rsidP="00FB5E17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[ </w:t>
      </w:r>
      <w:hyperlink r:id="rId9" w:history="1"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://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xn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----7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sbxcach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3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agmieaceq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1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th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xn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--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p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1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ai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/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archive</w:t>
        </w:r>
        <w:r w:rsidRPr="008A37FE">
          <w:rPr>
            <w:rStyle w:val="Hyperlink"/>
            <w:rFonts w:ascii="Times New Roman" w:hAnsi="Times New Roman" w:cs="Times New Roman"/>
            <w:sz w:val="28"/>
            <w:szCs w:val="28"/>
          </w:rPr>
          <w:t>/2021-6</w:t>
        </w:r>
      </w:hyperlink>
      <w:r w:rsidRPr="008A37FE">
        <w:rPr>
          <w:rFonts w:ascii="Times New Roman" w:hAnsi="Times New Roman" w:cs="Times New Roman"/>
          <w:sz w:val="28"/>
          <w:szCs w:val="28"/>
        </w:rPr>
        <w:t xml:space="preserve"> ]</w:t>
      </w:r>
    </w:p>
    <w:p w14:paraId="31E7126A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Б.Н. Миронов: От коренизации к суверенизации: как готовилась дезинтеграция СССР [3-24]</w:t>
      </w:r>
    </w:p>
    <w:p w14:paraId="08BA3617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А.Я. Дегтярёв: Исследование фундаментальных причин распада СССР – актуальная задача нашей науки [36-39]</w:t>
      </w:r>
    </w:p>
    <w:p w14:paraId="6AB9D211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Р.Г. Суни: Национальный вопрос и распад Советского Союза [40-42]</w:t>
      </w:r>
    </w:p>
    <w:p w14:paraId="75BCBB7A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С.А. Никонов: Европейская Арктика в </w:t>
      </w:r>
      <w:r w:rsidRPr="008A37FE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8A37FE">
        <w:rPr>
          <w:rFonts w:ascii="Times New Roman" w:hAnsi="Times New Roman" w:cs="Times New Roman"/>
          <w:sz w:val="28"/>
          <w:szCs w:val="28"/>
        </w:rPr>
        <w:t>–</w:t>
      </w:r>
      <w:r w:rsidRPr="008A37FE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8A37FE">
        <w:rPr>
          <w:rFonts w:ascii="Times New Roman" w:hAnsi="Times New Roman" w:cs="Times New Roman"/>
          <w:sz w:val="28"/>
          <w:szCs w:val="28"/>
        </w:rPr>
        <w:t xml:space="preserve"> вв.: модели и практики хозяйственного освоения (крестьянство, купечество, монастыри, государство) [43-60]</w:t>
      </w:r>
    </w:p>
    <w:p w14:paraId="64712756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Н.И. Никитин: О гендерных проблемах в Сибири на ранних этапах русской колонизации [61-68]</w:t>
      </w:r>
    </w:p>
    <w:p w14:paraId="63FEFD5C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 xml:space="preserve">Е.В. Вершинин, Г.П. Визгалов: Российские дети боярские на службе в Сибири в </w:t>
      </w:r>
      <w:r w:rsidRPr="008A37FE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8A37FE">
        <w:rPr>
          <w:rFonts w:ascii="Times New Roman" w:hAnsi="Times New Roman" w:cs="Times New Roman"/>
          <w:sz w:val="28"/>
          <w:szCs w:val="28"/>
        </w:rPr>
        <w:t xml:space="preserve"> в. (по материалам челобитных) [69-78]</w:t>
      </w:r>
    </w:p>
    <w:p w14:paraId="484A9A92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А.А. Чемакин: «Русский союз на Украине» и национальное самоопределение русского населения УНР весной 1918 г. [138-158]</w:t>
      </w:r>
    </w:p>
    <w:p w14:paraId="7118BF4F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М.В. Зеленов: «Двойная природа» ЦК РКП(б) и его роль в политической системе советской России 1919–1923 гг. [168-192]</w:t>
      </w:r>
    </w:p>
    <w:p w14:paraId="5D702598" w14:textId="77777777" w:rsidR="00FB5E17" w:rsidRPr="008A37FE" w:rsidRDefault="00FB5E17" w:rsidP="008A37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37FE">
        <w:rPr>
          <w:rFonts w:ascii="Times New Roman" w:hAnsi="Times New Roman" w:cs="Times New Roman"/>
          <w:sz w:val="28"/>
          <w:szCs w:val="28"/>
        </w:rPr>
        <w:t>Р.Г. Кирсанов: Денежное обращение в СССР на рубеже 1980–1990-х гг.: в поисках выхода из кризиса [193-203]</w:t>
      </w:r>
    </w:p>
    <w:p w14:paraId="325F27A3" w14:textId="77777777" w:rsidR="00FB5E17" w:rsidRPr="008A37FE" w:rsidRDefault="00FB5E17" w:rsidP="00FB5E17">
      <w:pPr>
        <w:pStyle w:val="ListParagraph"/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3A3A3A"/>
          <w:kern w:val="36"/>
          <w:sz w:val="28"/>
          <w:szCs w:val="28"/>
          <w:lang w:eastAsia="ru-RU"/>
        </w:rPr>
      </w:pPr>
    </w:p>
    <w:p w14:paraId="078075E1" w14:textId="77777777" w:rsidR="00FB5E17" w:rsidRPr="008A37FE" w:rsidRDefault="00FB5E17" w:rsidP="00FB5E17">
      <w:pPr>
        <w:pStyle w:val="ListParagraph"/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bCs/>
          <w:caps/>
          <w:color w:val="548DD4" w:themeColor="text2" w:themeTint="99"/>
          <w:kern w:val="36"/>
          <w:sz w:val="28"/>
          <w:szCs w:val="28"/>
          <w:lang w:eastAsia="ru-RU"/>
        </w:rPr>
      </w:pP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ЖУРНАЛ «ИСТОРИЯ: ФАКТЫ И СИМВОЛЫ», №26 (ВЫПУСК 1, МАРТ 2021) [  </w:t>
      </w:r>
      <w:hyperlink r:id="rId10" w:history="1"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color w:val="548DD4" w:themeColor="text2" w:themeTint="99"/>
            <w:kern w:val="36"/>
            <w:sz w:val="28"/>
            <w:szCs w:val="28"/>
            <w:lang w:val="en-US" w:eastAsia="ru-RU"/>
          </w:rPr>
          <w:t>http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color w:val="548DD4" w:themeColor="text2" w:themeTint="99"/>
            <w:kern w:val="36"/>
            <w:sz w:val="28"/>
            <w:szCs w:val="28"/>
            <w:lang w:eastAsia="ru-RU"/>
          </w:rPr>
          <w:t>://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color w:val="548DD4" w:themeColor="text2" w:themeTint="99"/>
            <w:kern w:val="36"/>
            <w:sz w:val="28"/>
            <w:szCs w:val="28"/>
            <w:lang w:val="en-US" w:eastAsia="ru-RU"/>
          </w:rPr>
          <w:t>historic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color w:val="548DD4" w:themeColor="text2" w:themeTint="99"/>
            <w:kern w:val="36"/>
            <w:sz w:val="28"/>
            <w:szCs w:val="28"/>
            <w:lang w:eastAsia="ru-RU"/>
          </w:rPr>
          <w:t>-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color w:val="548DD4" w:themeColor="text2" w:themeTint="99"/>
            <w:kern w:val="36"/>
            <w:sz w:val="28"/>
            <w:szCs w:val="28"/>
            <w:lang w:val="en-US" w:eastAsia="ru-RU"/>
          </w:rPr>
          <w:t>journal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color w:val="548DD4" w:themeColor="text2" w:themeTint="99"/>
            <w:kern w:val="36"/>
            <w:sz w:val="28"/>
            <w:szCs w:val="28"/>
            <w:lang w:eastAsia="ru-RU"/>
          </w:rPr>
          <w:t>.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color w:val="548DD4" w:themeColor="text2" w:themeTint="99"/>
            <w:kern w:val="36"/>
            <w:sz w:val="28"/>
            <w:szCs w:val="28"/>
            <w:lang w:val="en-US" w:eastAsia="ru-RU"/>
          </w:rPr>
          <w:t>ru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color w:val="548DD4" w:themeColor="text2" w:themeTint="99"/>
            <w:kern w:val="36"/>
            <w:sz w:val="28"/>
            <w:szCs w:val="28"/>
            <w:lang w:eastAsia="ru-RU"/>
          </w:rPr>
          <w:t>/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color w:val="548DD4" w:themeColor="text2" w:themeTint="99"/>
            <w:kern w:val="36"/>
            <w:sz w:val="28"/>
            <w:szCs w:val="28"/>
            <w:lang w:val="en-US" w:eastAsia="ru-RU"/>
          </w:rPr>
          <w:t>archive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color w:val="548DD4" w:themeColor="text2" w:themeTint="99"/>
            <w:kern w:val="36"/>
            <w:sz w:val="28"/>
            <w:szCs w:val="28"/>
            <w:lang w:eastAsia="ru-RU"/>
          </w:rPr>
          <w:t>/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color w:val="548DD4" w:themeColor="text2" w:themeTint="99"/>
            <w:kern w:val="36"/>
            <w:sz w:val="28"/>
            <w:szCs w:val="28"/>
            <w:lang w:val="en-US" w:eastAsia="ru-RU"/>
          </w:rPr>
          <w:t>archive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color w:val="548DD4" w:themeColor="text2" w:themeTint="99"/>
            <w:kern w:val="36"/>
            <w:sz w:val="28"/>
            <w:szCs w:val="28"/>
            <w:lang w:eastAsia="ru-RU"/>
          </w:rPr>
          <w:t>2021/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color w:val="548DD4" w:themeColor="text2" w:themeTint="99"/>
            <w:kern w:val="36"/>
            <w:sz w:val="28"/>
            <w:szCs w:val="28"/>
            <w:lang w:val="en-US" w:eastAsia="ru-RU"/>
          </w:rPr>
          <w:t>issue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color w:val="548DD4" w:themeColor="text2" w:themeTint="99"/>
            <w:kern w:val="36"/>
            <w:sz w:val="28"/>
            <w:szCs w:val="28"/>
            <w:lang w:eastAsia="ru-RU"/>
          </w:rPr>
          <w:t>1/</w:t>
        </w:r>
      </w:hyperlink>
      <w:r w:rsidRPr="008A37FE">
        <w:rPr>
          <w:rFonts w:ascii="Times New Roman" w:eastAsia="Times New Roman" w:hAnsi="Times New Roman" w:cs="Times New Roman"/>
          <w:bCs/>
          <w:caps/>
          <w:color w:val="548DD4" w:themeColor="text2" w:themeTint="99"/>
          <w:kern w:val="36"/>
          <w:sz w:val="28"/>
          <w:szCs w:val="28"/>
          <w:lang w:eastAsia="ru-RU"/>
        </w:rPr>
        <w:t xml:space="preserve"> ]</w:t>
      </w:r>
    </w:p>
    <w:p w14:paraId="6636EE29" w14:textId="77777777" w:rsidR="00FB5E17" w:rsidRPr="008A37FE" w:rsidRDefault="00FB5E17" w:rsidP="008A37FE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</w:pP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Абдрахманов К.А. Трудовая повседневность российского купечества в сфере караванной торговли со Средней Азией в эго-текстах второй половины 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  <w:t>XVIII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 ‒ первой трети 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  <w:t>XIX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 в. </w:t>
      </w:r>
    </w:p>
    <w:p w14:paraId="645B884A" w14:textId="77777777" w:rsidR="00FB5E17" w:rsidRPr="008A37FE" w:rsidRDefault="00FB5E17" w:rsidP="008A37FE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</w:pP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Гайденко П.И. (Москва), Салимгареев М.В., Хохлов А.А. (Казань) «Москва – второй Сарай»? (об идеолого-политических амбициях древнерусской знати эпохи Дмитрия Ивановича Донского). </w:t>
      </w:r>
    </w:p>
    <w:p w14:paraId="26886037" w14:textId="77777777" w:rsidR="00FB5E17" w:rsidRPr="008A37FE" w:rsidRDefault="00FB5E17" w:rsidP="008A37FE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</w:pP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>Балыкина М.И. Недоросль на смотре: к истории воинской службы в петровское время (на примере Нижегородской губернии).</w:t>
      </w:r>
    </w:p>
    <w:p w14:paraId="58DFF5F2" w14:textId="77777777" w:rsidR="00FB5E17" w:rsidRPr="008A37FE" w:rsidRDefault="00FB5E17" w:rsidP="008A37FE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</w:pP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Брезгунова В.М. Участие черкас воронежского края в восстании Степана Разина в 1670 году. </w:t>
      </w:r>
    </w:p>
    <w:p w14:paraId="22EB2832" w14:textId="77777777" w:rsidR="00FB5E17" w:rsidRPr="008A37FE" w:rsidRDefault="00FB5E17" w:rsidP="008A37FE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</w:pP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Мизис Ю.А. Система комплектования служилых людей на юге России в XVII в. </w:t>
      </w:r>
    </w:p>
    <w:p w14:paraId="3271D37E" w14:textId="77777777" w:rsidR="00FB5E17" w:rsidRPr="008A37FE" w:rsidRDefault="00FB5E17" w:rsidP="008A37FE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</w:pP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>Филонов В.И., Федотов С.П., Глушков М.В. История взаимоотношений государства и христианских церквей в Российской империи в XIX веке.</w:t>
      </w:r>
    </w:p>
    <w:p w14:paraId="53CB4DA2" w14:textId="77777777" w:rsidR="00FB5E17" w:rsidRPr="008A37FE" w:rsidRDefault="00FB5E17" w:rsidP="00FB5E17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</w:pPr>
    </w:p>
    <w:p w14:paraId="396E16EB" w14:textId="77777777" w:rsidR="00FB5E17" w:rsidRPr="008A37FE" w:rsidRDefault="00FB5E17" w:rsidP="00FB5E17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</w:pP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ЖУРНАЛ «ИСТОРИЯ: ФАКТЫ И СИМВОЛЫ», №27 (ВЫПУСК 2, ИЮНЬ 2021) [ </w:t>
      </w:r>
      <w:hyperlink r:id="rId11" w:history="1"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val="en-US" w:eastAsia="ru-RU"/>
          </w:rPr>
          <w:t>http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eastAsia="ru-RU"/>
          </w:rPr>
          <w:t>://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val="en-US" w:eastAsia="ru-RU"/>
          </w:rPr>
          <w:t>historic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eastAsia="ru-RU"/>
          </w:rPr>
          <w:t>-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val="en-US" w:eastAsia="ru-RU"/>
          </w:rPr>
          <w:t>journal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eastAsia="ru-RU"/>
          </w:rPr>
          <w:t>.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val="en-US" w:eastAsia="ru-RU"/>
          </w:rPr>
          <w:t>ru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eastAsia="ru-RU"/>
          </w:rPr>
          <w:t>/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val="en-US" w:eastAsia="ru-RU"/>
          </w:rPr>
          <w:t>archive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eastAsia="ru-RU"/>
          </w:rPr>
          <w:t>/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val="en-US" w:eastAsia="ru-RU"/>
          </w:rPr>
          <w:t>archive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eastAsia="ru-RU"/>
          </w:rPr>
          <w:t>2021/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val="en-US" w:eastAsia="ru-RU"/>
          </w:rPr>
          <w:t>issue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eastAsia="ru-RU"/>
          </w:rPr>
          <w:t>2/</w:t>
        </w:r>
      </w:hyperlink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 ]</w:t>
      </w:r>
    </w:p>
    <w:p w14:paraId="4F7211C2" w14:textId="77777777" w:rsidR="00FB5E17" w:rsidRPr="008A37FE" w:rsidRDefault="00FB5E17" w:rsidP="008A37FE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</w:pP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Горлов В.Н. Повышение уровня жизни советских людей как один из наиболее существенных результатов развития советского общества в 1950-1960-е гг. </w:t>
      </w:r>
    </w:p>
    <w:p w14:paraId="662017E4" w14:textId="77777777" w:rsidR="00FB5E17" w:rsidRPr="008A37FE" w:rsidRDefault="00FB5E17" w:rsidP="008A37FE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</w:pP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Мауль В.Я. «…На бунт в колокола били»: (волнения в вотчинах Белгородского митрополита в 1682 г.). </w:t>
      </w:r>
    </w:p>
    <w:p w14:paraId="78416C8D" w14:textId="77777777" w:rsidR="00FB5E17" w:rsidRPr="008A37FE" w:rsidRDefault="00FB5E17" w:rsidP="008A37FE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</w:pP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Моисеев Н.Б., Напольникова П.К.  Лесостепное пограничье Поценья в начале 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  <w:t>XVII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 в. по историческим, археологическим и топонимическим данным.</w:t>
      </w:r>
    </w:p>
    <w:p w14:paraId="00EE5E8E" w14:textId="77777777" w:rsidR="00FB5E17" w:rsidRPr="008A37FE" w:rsidRDefault="00FB5E17" w:rsidP="008A37FE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</w:pP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Рощупкин А.Ю. Артиллерийское вооружение и численность орудийной прислуги в городах-крепостях восточного участка Белгородской черты по данным описи 1678 г. </w:t>
      </w:r>
    </w:p>
    <w:p w14:paraId="53AE0E7B" w14:textId="77777777" w:rsidR="00FB5E17" w:rsidRPr="008A37FE" w:rsidRDefault="00FB5E17" w:rsidP="008A37FE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</w:pP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Белов А.В. Административно-территориальная реформа Екатерины 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  <w:t>II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: реализация на местах  и личности сановников-управленцев (по материалам губерний центральной России). </w:t>
      </w:r>
    </w:p>
    <w:p w14:paraId="576E548F" w14:textId="77777777" w:rsidR="00FB5E17" w:rsidRPr="008A37FE" w:rsidRDefault="00FB5E17" w:rsidP="008A37FE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</w:pP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Долгих А.Н., Суковицына Е.А. Российские консерваторы и крестьянский вопрос в конце 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  <w:t>XVIII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 – первой четверти 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  <w:t>XIX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 вв.: к постановке проблемы. </w:t>
      </w:r>
    </w:p>
    <w:p w14:paraId="3EAEC904" w14:textId="77777777" w:rsidR="00FB5E17" w:rsidRPr="008A37FE" w:rsidRDefault="00FB5E17" w:rsidP="008A37FE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</w:pP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Подвальнов Е.Д. К вопросу о мобилизационно-агитационной функции русских монет эпохи царствования Ивана 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  <w:t>IV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. </w:t>
      </w:r>
    </w:p>
    <w:p w14:paraId="52627AD7" w14:textId="77777777" w:rsidR="00FB5E17" w:rsidRPr="008A37FE" w:rsidRDefault="00FB5E17" w:rsidP="00FB5E17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</w:pPr>
    </w:p>
    <w:p w14:paraId="270F6286" w14:textId="77777777" w:rsidR="00FB5E17" w:rsidRPr="008A37FE" w:rsidRDefault="00FB5E17" w:rsidP="00FB5E17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</w:pP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>Родина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  <w:t xml:space="preserve">. 2022. 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№ 5. </w:t>
      </w:r>
    </w:p>
    <w:p w14:paraId="14436F0C" w14:textId="77777777" w:rsidR="00FB5E17" w:rsidRPr="008A37FE" w:rsidRDefault="00FB5E17" w:rsidP="008A37FE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</w:pP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Чагадаева о. Петр 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  <w:t>I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: Младой отрок должен быть бодр, трудолюбив и беспокоен, подобно как в часах маятник. </w:t>
      </w:r>
      <w:hyperlink r:id="rId12" w:history="1"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val="en-US" w:eastAsia="ru-RU"/>
          </w:rPr>
          <w:t>https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eastAsia="ru-RU"/>
          </w:rPr>
          <w:t>://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val="en-US" w:eastAsia="ru-RU"/>
          </w:rPr>
          <w:t>rg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eastAsia="ru-RU"/>
          </w:rPr>
          <w:t>.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val="en-US" w:eastAsia="ru-RU"/>
          </w:rPr>
          <w:t>ru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eastAsia="ru-RU"/>
          </w:rPr>
          <w:t>/2022/05/05/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val="en-US" w:eastAsia="ru-RU"/>
          </w:rPr>
          <w:t>carskie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eastAsia="ru-RU"/>
          </w:rPr>
          <w:t>-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val="en-US" w:eastAsia="ru-RU"/>
          </w:rPr>
          <w:t>trebovaniia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eastAsia="ru-RU"/>
          </w:rPr>
          <w:t>-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val="en-US" w:eastAsia="ru-RU"/>
          </w:rPr>
          <w:t>k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eastAsia="ru-RU"/>
          </w:rPr>
          <w:t>-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val="en-US" w:eastAsia="ru-RU"/>
          </w:rPr>
          <w:t>podrastaiushchemu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eastAsia="ru-RU"/>
          </w:rPr>
          <w:t>-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val="en-US" w:eastAsia="ru-RU"/>
          </w:rPr>
          <w:t>pokoleniiu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eastAsia="ru-RU"/>
          </w:rPr>
          <w:t>-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val="en-US" w:eastAsia="ru-RU"/>
          </w:rPr>
          <w:t>ne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eastAsia="ru-RU"/>
          </w:rPr>
          <w:t>-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val="en-US" w:eastAsia="ru-RU"/>
          </w:rPr>
          <w:t>utratili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eastAsia="ru-RU"/>
          </w:rPr>
          <w:t>-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val="en-US" w:eastAsia="ru-RU"/>
          </w:rPr>
          <w:t>aktualnosti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eastAsia="ru-RU"/>
          </w:rPr>
          <w:t>-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val="en-US" w:eastAsia="ru-RU"/>
          </w:rPr>
          <w:t>v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eastAsia="ru-RU"/>
          </w:rPr>
          <w:t>-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val="en-US" w:eastAsia="ru-RU"/>
          </w:rPr>
          <w:t>sovremennoj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eastAsia="ru-RU"/>
          </w:rPr>
          <w:t>-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val="en-US" w:eastAsia="ru-RU"/>
          </w:rPr>
          <w:t>shkole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eastAsia="ru-RU"/>
          </w:rPr>
          <w:t>.</w:t>
        </w:r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val="en-US" w:eastAsia="ru-RU"/>
          </w:rPr>
          <w:t>html</w:t>
        </w:r>
      </w:hyperlink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 </w:t>
      </w:r>
    </w:p>
    <w:p w14:paraId="7A07D3F5" w14:textId="77777777" w:rsidR="00FB5E17" w:rsidRPr="008A37FE" w:rsidRDefault="00FB5E17" w:rsidP="008A37FE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</w:pP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Мельниченко М., Сенюхин А.Каким Петр предстает в дневниках потомков (1787-1983) </w:t>
      </w:r>
      <w:hyperlink r:id="rId13" w:history="1"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eastAsia="ru-RU"/>
          </w:rPr>
          <w:t>https://rg.ru/2022/05/30/mozhet-byt-pervyj-v-rossii-on-poznal-tajnu-i-silu-lichnoj-liubvi.html</w:t>
        </w:r>
      </w:hyperlink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 </w:t>
      </w:r>
    </w:p>
    <w:p w14:paraId="195B4B7A" w14:textId="77777777" w:rsidR="00FB5E17" w:rsidRPr="008A37FE" w:rsidRDefault="00FB5E17" w:rsidP="008A37FE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</w:pP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Цыганкова С. О чем поведали походные журналы Петра и другие малоизвестные архивные документы </w:t>
      </w:r>
      <w:hyperlink r:id="rId14" w:history="1"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eastAsia="ru-RU"/>
          </w:rPr>
          <w:t>https://rg.ru/2022/05/26/reg-szfo/o-chem-povedali-pohodnye-zhurnaly-petra-i-drugie-maloizvestnye-arhivnye-dokumenty.html</w:t>
        </w:r>
      </w:hyperlink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 </w:t>
      </w:r>
    </w:p>
    <w:p w14:paraId="5E6B4955" w14:textId="77777777" w:rsidR="00FB5E17" w:rsidRPr="008A37FE" w:rsidRDefault="00FB5E17" w:rsidP="008A37FE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</w:pP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Смирнов А."Новый русский человек" </w:t>
      </w:r>
      <w:hyperlink r:id="rId15" w:history="1"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eastAsia="ru-RU"/>
          </w:rPr>
          <w:t>https://rg.ru/2022/05/24/novyj-russkij-chelovek.html</w:t>
        </w:r>
      </w:hyperlink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 </w:t>
      </w:r>
    </w:p>
    <w:p w14:paraId="54E91CB1" w14:textId="77777777" w:rsidR="00FB5E17" w:rsidRPr="008A37FE" w:rsidRDefault="00FB5E17" w:rsidP="008A37FE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</w:pP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Недошивин В. Федор Тютчев// Родина. 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  <w:t xml:space="preserve">2022. - №8 </w:t>
      </w:r>
      <w:hyperlink r:id="rId16" w:history="1"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val="en-US" w:eastAsia="ru-RU"/>
          </w:rPr>
          <w:t>https://rg.ru/2022/08/19/fedor-tiutchev-ia-vstretil-vas.html</w:t>
        </w:r>
      </w:hyperlink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  <w:t xml:space="preserve"> </w:t>
      </w:r>
    </w:p>
    <w:p w14:paraId="0DFE91D6" w14:textId="77777777" w:rsidR="00FB5E17" w:rsidRPr="008A37FE" w:rsidRDefault="00FB5E17" w:rsidP="008A37FE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</w:pP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 xml:space="preserve">Смирнов А. Сталинградский костер //Родина . 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  <w:t xml:space="preserve">2022 - №8. </w:t>
      </w:r>
      <w:hyperlink r:id="rId17" w:history="1"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val="en-US" w:eastAsia="ru-RU"/>
          </w:rPr>
          <w:t>https://rg.ru/2022/08/23/stalingradskij-koster.html</w:t>
        </w:r>
      </w:hyperlink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  <w:t xml:space="preserve"> </w:t>
      </w:r>
    </w:p>
    <w:p w14:paraId="7A2D88EB" w14:textId="77777777" w:rsidR="00FB5E17" w:rsidRPr="008A37FE" w:rsidRDefault="00FB5E17" w:rsidP="008A37FE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</w:pP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>Смирнов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  <w:t xml:space="preserve"> 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>А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  <w:t>. "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>Мы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  <w:t xml:space="preserve"> 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>из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  <w:t xml:space="preserve"> 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>небытия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  <w:t xml:space="preserve"> 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>в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  <w:t xml:space="preserve"> 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>бытие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  <w:t xml:space="preserve"> 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>произведены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  <w:t>" //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>Родина</w:t>
      </w:r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  <w:t xml:space="preserve"> -2021- №11 </w:t>
      </w:r>
      <w:hyperlink r:id="rId18" w:history="1">
        <w:r w:rsidRPr="008A37FE">
          <w:rPr>
            <w:rStyle w:val="Hyperlink"/>
            <w:rFonts w:ascii="Times New Roman" w:eastAsia="Times New Roman" w:hAnsi="Times New Roman" w:cs="Times New Roman"/>
            <w:bCs/>
            <w:caps/>
            <w:kern w:val="36"/>
            <w:sz w:val="28"/>
            <w:szCs w:val="28"/>
            <w:lang w:val="en-US" w:eastAsia="ru-RU"/>
          </w:rPr>
          <w:t>https://rg.ru/2021/10/29/300-let-nazad-petr-i-prinial-titul-imperatora-i-rossijskoe-gosudarstvo-stalo-imperiej.html</w:t>
        </w:r>
      </w:hyperlink>
      <w:r w:rsidRPr="008A37FE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  <w:t xml:space="preserve"> </w:t>
      </w:r>
    </w:p>
    <w:p w14:paraId="3FEA98D5" w14:textId="77777777" w:rsidR="00FB5E17" w:rsidRPr="008A37FE" w:rsidRDefault="00FB5E17" w:rsidP="00FB5E17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</w:pPr>
    </w:p>
    <w:p w14:paraId="25F5E7CA" w14:textId="77777777" w:rsidR="00FB5E17" w:rsidRPr="008A37FE" w:rsidRDefault="00FB5E17" w:rsidP="00FB5E17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en-US" w:eastAsia="ru-RU"/>
        </w:rPr>
      </w:pPr>
    </w:p>
    <w:p w14:paraId="65CA0400" w14:textId="77777777" w:rsidR="00FB5E17" w:rsidRPr="008A37FE" w:rsidRDefault="00FB5E17" w:rsidP="00FB5E17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1208691E" w14:textId="77777777" w:rsidR="00FB5E17" w:rsidRPr="008A37FE" w:rsidRDefault="00FB5E17" w:rsidP="00FB5E17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7B553B3" w14:textId="77777777" w:rsidR="00FB5E17" w:rsidRPr="008A37FE" w:rsidRDefault="00FB5E17" w:rsidP="00FB5E17">
      <w:pPr>
        <w:pStyle w:val="ListParagraph"/>
        <w:rPr>
          <w:rFonts w:ascii="Times New Roman" w:hAnsi="Times New Roman" w:cs="Times New Roman"/>
          <w:sz w:val="28"/>
          <w:szCs w:val="28"/>
          <w:lang w:val="en-US"/>
        </w:rPr>
      </w:pPr>
    </w:p>
    <w:p w14:paraId="3258F5E3" w14:textId="77777777" w:rsidR="00FB5E17" w:rsidRPr="008A37FE" w:rsidRDefault="00FB5E17" w:rsidP="00FB5E17">
      <w:pPr>
        <w:pStyle w:val="ListParagraph"/>
        <w:rPr>
          <w:rFonts w:ascii="Times New Roman" w:hAnsi="Times New Roman" w:cs="Times New Roman"/>
          <w:sz w:val="28"/>
          <w:szCs w:val="28"/>
          <w:lang w:val="en-US"/>
        </w:rPr>
      </w:pPr>
    </w:p>
    <w:p w14:paraId="19DDC29C" w14:textId="77777777" w:rsidR="00FB5E17" w:rsidRPr="008A37FE" w:rsidRDefault="00FB5E17" w:rsidP="00FB5E17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B7F968A" w14:textId="77777777" w:rsidR="00FB5E17" w:rsidRPr="008A37FE" w:rsidRDefault="00FB5E17" w:rsidP="00FB5E17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18BF0AFF" w14:textId="77777777" w:rsidR="00FB5E17" w:rsidRPr="008A37FE" w:rsidRDefault="00FB5E17" w:rsidP="00FB5E17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4158A9C" w14:textId="77777777" w:rsidR="00FB5E17" w:rsidRPr="008A37FE" w:rsidRDefault="00FB5E17" w:rsidP="00FB5E17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97388CA" w14:textId="77777777" w:rsidR="00FB5E17" w:rsidRPr="008A37FE" w:rsidRDefault="00FB5E17" w:rsidP="00FB5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B5E17" w:rsidRPr="008A37FE" w:rsidSect="008A37F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453A8"/>
    <w:multiLevelType w:val="hybridMultilevel"/>
    <w:tmpl w:val="7570EB74"/>
    <w:lvl w:ilvl="0" w:tplc="C48A8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04317"/>
    <w:multiLevelType w:val="hybridMultilevel"/>
    <w:tmpl w:val="50B0E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9E106F"/>
    <w:multiLevelType w:val="hybridMultilevel"/>
    <w:tmpl w:val="8FE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066065">
    <w:abstractNumId w:val="1"/>
  </w:num>
  <w:num w:numId="2" w16cid:durableId="540171067">
    <w:abstractNumId w:val="2"/>
  </w:num>
  <w:num w:numId="3" w16cid:durableId="743649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9E1"/>
    <w:rsid w:val="00047904"/>
    <w:rsid w:val="00083170"/>
    <w:rsid w:val="000D31E1"/>
    <w:rsid w:val="00130111"/>
    <w:rsid w:val="00140CF1"/>
    <w:rsid w:val="00145508"/>
    <w:rsid w:val="00181653"/>
    <w:rsid w:val="00270970"/>
    <w:rsid w:val="00270EAD"/>
    <w:rsid w:val="003619A4"/>
    <w:rsid w:val="00506ED1"/>
    <w:rsid w:val="005A1340"/>
    <w:rsid w:val="00632A48"/>
    <w:rsid w:val="00733795"/>
    <w:rsid w:val="007A49E1"/>
    <w:rsid w:val="007F7AAD"/>
    <w:rsid w:val="008A37FE"/>
    <w:rsid w:val="00937DDC"/>
    <w:rsid w:val="009B2E7D"/>
    <w:rsid w:val="00B54980"/>
    <w:rsid w:val="00B6451A"/>
    <w:rsid w:val="00C159A7"/>
    <w:rsid w:val="00C41BCC"/>
    <w:rsid w:val="00C746F6"/>
    <w:rsid w:val="00D5220D"/>
    <w:rsid w:val="00D9187C"/>
    <w:rsid w:val="00EE5518"/>
    <w:rsid w:val="00F771F1"/>
    <w:rsid w:val="00FB5E17"/>
    <w:rsid w:val="00FE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A3DA6"/>
  <w15:docId w15:val="{D4956A3D-7FC9-1B46-92C2-324A48072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9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5E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--7sbxcach3agmieaceq1th.xn--p1ai/archive/2021-5" TargetMode="External"/><Relationship Id="rId13" Type="http://schemas.openxmlformats.org/officeDocument/2006/relationships/hyperlink" Target="https://rg.ru/2022/05/30/mozhet-byt-pervyj-v-rossii-on-poznal-tajnu-i-silu-lichnoj-liubvi.html" TargetMode="External"/><Relationship Id="rId18" Type="http://schemas.openxmlformats.org/officeDocument/2006/relationships/hyperlink" Target="https://rg.ru/2021/10/29/300-let-nazad-petr-i-prinial-titul-imperatora-i-rossijskoe-gosudarstvo-stalo-imperiej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n----7sbxcach3agmieaceq1th.xn--p1ai/archive/2022-3" TargetMode="External"/><Relationship Id="rId12" Type="http://schemas.openxmlformats.org/officeDocument/2006/relationships/hyperlink" Target="https://rg.ru/2022/05/05/carskie-trebovaniia-k-podrastaiushchemu-pokoleniiu-ne-utratili-aktualnosti-v-sovremennoj-shkole.html" TargetMode="External"/><Relationship Id="rId17" Type="http://schemas.openxmlformats.org/officeDocument/2006/relationships/hyperlink" Target="https://rg.ru/2022/08/23/stalingradskij-koster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rg.ru/2022/08/19/fedor-tiutchev-ia-vstretil-vas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xn----7sbxcach3agmieaceq1th.xn--p1ai/archive/2022-2" TargetMode="External"/><Relationship Id="rId11" Type="http://schemas.openxmlformats.org/officeDocument/2006/relationships/hyperlink" Target="http://historic-journal.ru/archive/archive2021/issue2/" TargetMode="External"/><Relationship Id="rId5" Type="http://schemas.openxmlformats.org/officeDocument/2006/relationships/hyperlink" Target="https://xn----7sbxcach3agmieaceq1th.xn--p1ai/archive/2022-1" TargetMode="External"/><Relationship Id="rId15" Type="http://schemas.openxmlformats.org/officeDocument/2006/relationships/hyperlink" Target="https://rg.ru/2022/05/24/novyj-russkij-chelovek.html" TargetMode="External"/><Relationship Id="rId10" Type="http://schemas.openxmlformats.org/officeDocument/2006/relationships/hyperlink" Target="http://historic-journal.ru/archive/archive2021/issue1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xn----7sbxcach3agmieaceq1th.xn--p1ai/archive/2021-6" TargetMode="External"/><Relationship Id="rId14" Type="http://schemas.openxmlformats.org/officeDocument/2006/relationships/hyperlink" Target="https://rg.ru/2022/05/26/reg-szfo/o-chem-povedali-pohodnye-zhurnaly-petra-i-drugie-maloizvestnye-arhivnye-dokument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3295</Words>
  <Characters>18786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SPMU</Company>
  <LinksUpToDate>false</LinksUpToDate>
  <CharactersWithSpaces>22037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Nemo Nemo</dc:creator>
  <cp:lastModifiedBy>Жасмин Мирзакулиева</cp:lastModifiedBy>
  <cp:revision>2</cp:revision>
  <dcterms:created xsi:type="dcterms:W3CDTF">2022-10-08T19:26:00Z</dcterms:created>
  <dcterms:modified xsi:type="dcterms:W3CDTF">2022-10-08T19:26:00Z</dcterms:modified>
</cp:coreProperties>
</file>