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B9F15" w14:textId="77777777" w:rsidR="00E4131F" w:rsidRDefault="004171A3" w:rsidP="00BC0D72">
      <w:pPr>
        <w:jc w:val="center"/>
        <w:rPr>
          <w:b/>
          <w:bCs/>
        </w:rPr>
      </w:pPr>
      <w:bookmarkStart w:id="0" w:name="_GoBack"/>
      <w:bookmarkEnd w:id="0"/>
      <w:r w:rsidRPr="00BC0D72">
        <w:rPr>
          <w:b/>
          <w:bCs/>
        </w:rPr>
        <w:t>Темы рефератов</w:t>
      </w:r>
    </w:p>
    <w:p w14:paraId="03B299F0" w14:textId="77777777" w:rsidR="00380C9B" w:rsidRPr="00380C9B" w:rsidRDefault="00380C9B">
      <w:pPr>
        <w:rPr>
          <w:i/>
          <w:iCs/>
        </w:rPr>
      </w:pPr>
      <w:bookmarkStart w:id="1" w:name="_Hlk38461536"/>
      <w:bookmarkStart w:id="2" w:name="_Hlk38461605"/>
      <w:r w:rsidRPr="00380C9B">
        <w:rPr>
          <w:i/>
          <w:iCs/>
        </w:rPr>
        <w:t>Новосибирская область</w:t>
      </w:r>
    </w:p>
    <w:p w14:paraId="75C82D3A" w14:textId="77777777" w:rsidR="00BC0D72" w:rsidRDefault="00BC0D72">
      <w:r w:rsidRPr="00BC0D72">
        <w:t xml:space="preserve">1. </w:t>
      </w:r>
      <w:r>
        <w:t xml:space="preserve"> Проблемы и перспективы развития города Новосибирска</w:t>
      </w:r>
    </w:p>
    <w:p w14:paraId="1B7C0E3F" w14:textId="77777777" w:rsidR="00BC0D72" w:rsidRDefault="00BC0D72">
      <w:r>
        <w:t>2. Проблемы и перспективы развития города Бердска</w:t>
      </w:r>
    </w:p>
    <w:bookmarkEnd w:id="1"/>
    <w:p w14:paraId="013B4A40" w14:textId="77777777" w:rsidR="00BC0D72" w:rsidRDefault="00BC0D72" w:rsidP="00BC0D72">
      <w:r>
        <w:t>3</w:t>
      </w:r>
      <w:r w:rsidRPr="00BC0D72">
        <w:t xml:space="preserve">. </w:t>
      </w:r>
      <w:r>
        <w:t xml:space="preserve"> Проблемы и перспективы развития города Искитима</w:t>
      </w:r>
    </w:p>
    <w:p w14:paraId="5A9C380A" w14:textId="77777777" w:rsidR="00BC0D72" w:rsidRDefault="00BC0D72" w:rsidP="00BC0D72">
      <w:r>
        <w:t>4. Проблемы и перспективы развития города Барабинска</w:t>
      </w:r>
    </w:p>
    <w:bookmarkEnd w:id="2"/>
    <w:p w14:paraId="361EB9B7" w14:textId="77777777" w:rsidR="00BC0D72" w:rsidRDefault="00BC0D72" w:rsidP="00BC0D72">
      <w:r>
        <w:t>5</w:t>
      </w:r>
      <w:r w:rsidRPr="00BC0D72">
        <w:t xml:space="preserve">. </w:t>
      </w:r>
      <w:r>
        <w:t xml:space="preserve"> </w:t>
      </w:r>
      <w:bookmarkStart w:id="3" w:name="_Hlk38461704"/>
      <w:r>
        <w:t>Проблемы и перспективы развития города Карасука</w:t>
      </w:r>
    </w:p>
    <w:p w14:paraId="53C77DDE" w14:textId="77777777" w:rsidR="00BC0D72" w:rsidRDefault="00BC0D72" w:rsidP="00BC0D72">
      <w:r>
        <w:t>6. Проблемы и перспективы развития города Каргата</w:t>
      </w:r>
    </w:p>
    <w:p w14:paraId="27348611" w14:textId="77777777" w:rsidR="00BC0D72" w:rsidRDefault="00BC0D72" w:rsidP="00BC0D72">
      <w:r>
        <w:t>7</w:t>
      </w:r>
      <w:r w:rsidRPr="00BC0D72">
        <w:t xml:space="preserve">. </w:t>
      </w:r>
      <w:r>
        <w:t>Проблемы и перспективы развития города Куйбышева</w:t>
      </w:r>
    </w:p>
    <w:p w14:paraId="2507FA8B" w14:textId="77777777" w:rsidR="00BC0D72" w:rsidRDefault="00BC0D72" w:rsidP="00BC0D72">
      <w:r>
        <w:t xml:space="preserve">8. Проблемы и перспективы развития города </w:t>
      </w:r>
      <w:r w:rsidR="00380C9B">
        <w:t>Обь</w:t>
      </w:r>
    </w:p>
    <w:bookmarkEnd w:id="3"/>
    <w:p w14:paraId="3E235B19" w14:textId="77777777" w:rsidR="00380C9B" w:rsidRDefault="00380C9B" w:rsidP="00380C9B">
      <w:r>
        <w:t>9. Проблемы и перспективы развития города Татарска</w:t>
      </w:r>
    </w:p>
    <w:p w14:paraId="6D6A9530" w14:textId="77777777" w:rsidR="00380C9B" w:rsidRDefault="00380C9B" w:rsidP="00380C9B">
      <w:r>
        <w:t>11. Проблемы и перспективы развития города Каргата</w:t>
      </w:r>
    </w:p>
    <w:p w14:paraId="2CEA3ABD" w14:textId="77777777" w:rsidR="00380C9B" w:rsidRDefault="00380C9B" w:rsidP="00380C9B">
      <w:r>
        <w:t>12</w:t>
      </w:r>
      <w:r w:rsidRPr="00BC0D72">
        <w:t xml:space="preserve">. </w:t>
      </w:r>
      <w:r>
        <w:t xml:space="preserve"> Проблемы и перспективы развития города Тогучина</w:t>
      </w:r>
    </w:p>
    <w:p w14:paraId="30DC3882" w14:textId="77777777" w:rsidR="00380C9B" w:rsidRPr="00380C9B" w:rsidRDefault="00380C9B" w:rsidP="00BC0D72">
      <w:pPr>
        <w:rPr>
          <w:i/>
          <w:iCs/>
        </w:rPr>
      </w:pPr>
      <w:r w:rsidRPr="00380C9B">
        <w:rPr>
          <w:i/>
          <w:iCs/>
        </w:rPr>
        <w:t>Омская область</w:t>
      </w:r>
    </w:p>
    <w:p w14:paraId="0B709085" w14:textId="77777777" w:rsidR="00380C9B" w:rsidRDefault="00380C9B" w:rsidP="00380C9B">
      <w:bookmarkStart w:id="4" w:name="_Hlk38461952"/>
      <w:r w:rsidRPr="00BC0D72">
        <w:t>1</w:t>
      </w:r>
      <w:r>
        <w:t>3</w:t>
      </w:r>
      <w:r w:rsidRPr="00BC0D72">
        <w:t xml:space="preserve">. </w:t>
      </w:r>
      <w:r>
        <w:t xml:space="preserve"> Проблемы и перспективы развития города Омска</w:t>
      </w:r>
    </w:p>
    <w:p w14:paraId="7865081E" w14:textId="77777777" w:rsidR="00380C9B" w:rsidRDefault="00380C9B" w:rsidP="00380C9B">
      <w:r>
        <w:t>14. Проблемы и перспективы развития города Калачинска</w:t>
      </w:r>
    </w:p>
    <w:p w14:paraId="56F563E1" w14:textId="77777777" w:rsidR="00380C9B" w:rsidRDefault="00380C9B" w:rsidP="00380C9B">
      <w:r>
        <w:t>15</w:t>
      </w:r>
      <w:r w:rsidRPr="00BC0D72">
        <w:t xml:space="preserve">. </w:t>
      </w:r>
      <w:r>
        <w:t xml:space="preserve"> Проблемы и перспективы развития города Называевска</w:t>
      </w:r>
    </w:p>
    <w:p w14:paraId="1F0587AE" w14:textId="77777777" w:rsidR="00380C9B" w:rsidRDefault="00380C9B" w:rsidP="00380C9B">
      <w:r>
        <w:t>16. Проблемы и перспективы развития города Тюкалинска</w:t>
      </w:r>
    </w:p>
    <w:bookmarkEnd w:id="4"/>
    <w:p w14:paraId="3232E8FE" w14:textId="77777777" w:rsidR="00380C9B" w:rsidRPr="00380C9B" w:rsidRDefault="00380C9B" w:rsidP="00BC0D72">
      <w:pPr>
        <w:rPr>
          <w:i/>
          <w:iCs/>
        </w:rPr>
      </w:pPr>
      <w:r w:rsidRPr="00380C9B">
        <w:rPr>
          <w:i/>
          <w:iCs/>
        </w:rPr>
        <w:t>Томская область</w:t>
      </w:r>
    </w:p>
    <w:p w14:paraId="66211663" w14:textId="77777777" w:rsidR="00DF2850" w:rsidRDefault="00DF2850" w:rsidP="00DF2850">
      <w:r>
        <w:t>17. Проблемы и перспективы развития города Томска</w:t>
      </w:r>
    </w:p>
    <w:p w14:paraId="1E64C40F" w14:textId="77777777" w:rsidR="00DF2850" w:rsidRDefault="00DF2850" w:rsidP="00DF2850">
      <w:r>
        <w:t>18. Проблемы и перспективы развития города Асино</w:t>
      </w:r>
    </w:p>
    <w:p w14:paraId="1AC2431A" w14:textId="77777777" w:rsidR="00DF2850" w:rsidRDefault="00DF2850" w:rsidP="00DF2850">
      <w:r>
        <w:t>19. Проблемы и перспективы развития города Северска</w:t>
      </w:r>
    </w:p>
    <w:p w14:paraId="2994F325" w14:textId="77777777" w:rsidR="00DF2850" w:rsidRDefault="00DF2850" w:rsidP="00DF2850">
      <w:r>
        <w:t>20</w:t>
      </w:r>
      <w:r w:rsidRPr="00BC0D72">
        <w:t xml:space="preserve">. </w:t>
      </w:r>
      <w:r>
        <w:t xml:space="preserve"> Проблемы и перспективы развития города Стрежево</w:t>
      </w:r>
      <w:r w:rsidR="00606C84">
        <w:t>й</w:t>
      </w:r>
    </w:p>
    <w:p w14:paraId="52409CD8" w14:textId="77777777" w:rsidR="00DF2850" w:rsidRPr="00DF2850" w:rsidRDefault="00DF2850" w:rsidP="00DF2850">
      <w:pPr>
        <w:rPr>
          <w:i/>
          <w:iCs/>
        </w:rPr>
      </w:pPr>
      <w:r w:rsidRPr="00DF2850">
        <w:rPr>
          <w:i/>
          <w:iCs/>
        </w:rPr>
        <w:t>Кемеровская область</w:t>
      </w:r>
    </w:p>
    <w:p w14:paraId="13CDF279" w14:textId="77777777" w:rsidR="00DF2850" w:rsidRDefault="00DF2850" w:rsidP="00DF2850">
      <w:r>
        <w:t>21</w:t>
      </w:r>
      <w:r w:rsidRPr="00BC0D72">
        <w:t xml:space="preserve">. </w:t>
      </w:r>
      <w:r>
        <w:t xml:space="preserve"> Проблемы и перспективы развития города Кемерово</w:t>
      </w:r>
    </w:p>
    <w:p w14:paraId="5EDBC3ED" w14:textId="77777777" w:rsidR="00DF2850" w:rsidRDefault="00DF2850" w:rsidP="00DF2850">
      <w:r>
        <w:t>22. Проблемы и перспективы развития города Новокузнецка</w:t>
      </w:r>
    </w:p>
    <w:p w14:paraId="2FF84F3D" w14:textId="77777777" w:rsidR="00DF2850" w:rsidRDefault="000829A7" w:rsidP="00DF2850">
      <w:r>
        <w:t>23</w:t>
      </w:r>
      <w:r w:rsidR="00DF2850" w:rsidRPr="00BC0D72">
        <w:t xml:space="preserve">. </w:t>
      </w:r>
      <w:r w:rsidR="00DF2850">
        <w:t xml:space="preserve"> Проблемы и перспективы развития города </w:t>
      </w:r>
      <w:r>
        <w:t>Анжеро-Судженска</w:t>
      </w:r>
    </w:p>
    <w:p w14:paraId="64049F77" w14:textId="77777777" w:rsidR="00DF2850" w:rsidRDefault="000829A7" w:rsidP="00DF2850">
      <w:r>
        <w:t>24</w:t>
      </w:r>
      <w:r w:rsidR="00DF2850">
        <w:t xml:space="preserve">. </w:t>
      </w:r>
      <w:bookmarkStart w:id="5" w:name="_Hlk38462030"/>
      <w:r w:rsidR="00DF2850">
        <w:t>Проблемы и перспективы развития города</w:t>
      </w:r>
      <w:r>
        <w:t xml:space="preserve"> </w:t>
      </w:r>
      <w:bookmarkEnd w:id="5"/>
      <w:r>
        <w:t>Белово</w:t>
      </w:r>
    </w:p>
    <w:p w14:paraId="20667CF0" w14:textId="77777777" w:rsidR="000829A7" w:rsidRDefault="000829A7" w:rsidP="00DF2850">
      <w:r>
        <w:t>25. Проблемы и перспективы развития города Киселевска</w:t>
      </w:r>
    </w:p>
    <w:p w14:paraId="16D3BB76" w14:textId="77777777" w:rsidR="000829A7" w:rsidRDefault="000829A7" w:rsidP="00DF2850">
      <w:r>
        <w:t>26. Проблемы и перспективы развития города Ленинск-Кузнецкий</w:t>
      </w:r>
    </w:p>
    <w:p w14:paraId="53CB6127" w14:textId="77777777" w:rsidR="000829A7" w:rsidRDefault="000829A7" w:rsidP="00DF2850">
      <w:r>
        <w:t>27. Проблемы и перспективы развития города Мариинска</w:t>
      </w:r>
    </w:p>
    <w:p w14:paraId="3C5AF35A" w14:textId="77777777" w:rsidR="000829A7" w:rsidRDefault="000829A7" w:rsidP="00DF2850">
      <w:r>
        <w:t xml:space="preserve">28. </w:t>
      </w:r>
      <w:r w:rsidR="00586F6F">
        <w:t>Проблемы и перспективы развития города Междуреченска</w:t>
      </w:r>
    </w:p>
    <w:p w14:paraId="0836A9E7" w14:textId="77777777" w:rsidR="00586F6F" w:rsidRDefault="00586F6F" w:rsidP="00DF2850">
      <w:r>
        <w:t>29. Проблемы и перспективы развития города Мыски</w:t>
      </w:r>
    </w:p>
    <w:p w14:paraId="3420AD1B" w14:textId="77777777" w:rsidR="00586F6F" w:rsidRDefault="00586F6F" w:rsidP="00DF2850">
      <w:r>
        <w:t>30. Проблемы и перспективы развития города Осинники</w:t>
      </w:r>
    </w:p>
    <w:p w14:paraId="649DA266" w14:textId="77777777" w:rsidR="00586F6F" w:rsidRDefault="00586F6F" w:rsidP="00DF2850">
      <w:r>
        <w:lastRenderedPageBreak/>
        <w:t>31. Проблемы и перспективы развития города Полысаево</w:t>
      </w:r>
    </w:p>
    <w:p w14:paraId="0E6C08BC" w14:textId="77777777" w:rsidR="00586F6F" w:rsidRDefault="00586F6F" w:rsidP="00DF2850">
      <w:r>
        <w:t>32. Проблемы и перспективы развития города Прокопьевска</w:t>
      </w:r>
    </w:p>
    <w:p w14:paraId="6197DA6E" w14:textId="77777777" w:rsidR="00586F6F" w:rsidRDefault="00586F6F" w:rsidP="00DF2850">
      <w:r>
        <w:t>33. Проблемы и перспективы развития города Тайга</w:t>
      </w:r>
    </w:p>
    <w:p w14:paraId="19A38867" w14:textId="77777777" w:rsidR="00586F6F" w:rsidRDefault="00586F6F" w:rsidP="00DF2850">
      <w:r>
        <w:t>34. Проблемы и перспективы развития города Топки</w:t>
      </w:r>
    </w:p>
    <w:p w14:paraId="31B4941C" w14:textId="77777777" w:rsidR="00586F6F" w:rsidRDefault="00586F6F" w:rsidP="00DF2850">
      <w:r>
        <w:t>35. Проблемы и перспективы развития города Юрга</w:t>
      </w:r>
    </w:p>
    <w:p w14:paraId="77A2D4F4" w14:textId="77777777" w:rsidR="00586F6F" w:rsidRPr="00586F6F" w:rsidRDefault="00586F6F" w:rsidP="00DF2850">
      <w:pPr>
        <w:rPr>
          <w:i/>
          <w:iCs/>
        </w:rPr>
      </w:pPr>
      <w:r w:rsidRPr="00586F6F">
        <w:rPr>
          <w:i/>
          <w:iCs/>
        </w:rPr>
        <w:t>Алтайский край</w:t>
      </w:r>
    </w:p>
    <w:p w14:paraId="3CD08C3A" w14:textId="77777777" w:rsidR="00586F6F" w:rsidRDefault="00891066" w:rsidP="00DF2850">
      <w:r>
        <w:t>36. Проблемы и перспективы развития города Барнаула</w:t>
      </w:r>
    </w:p>
    <w:p w14:paraId="27A06304" w14:textId="77777777" w:rsidR="00891066" w:rsidRDefault="00891066" w:rsidP="00DF2850">
      <w:r>
        <w:t>37. Проблемы и перспективы развития города Бийска</w:t>
      </w:r>
    </w:p>
    <w:p w14:paraId="4F03510A" w14:textId="77777777" w:rsidR="00891066" w:rsidRDefault="00891066" w:rsidP="00DF2850">
      <w:r>
        <w:t>38. Проблемы и перспективы развития города Белокуриха</w:t>
      </w:r>
    </w:p>
    <w:p w14:paraId="4D48DC80" w14:textId="77777777" w:rsidR="00891066" w:rsidRDefault="00891066" w:rsidP="00DF2850">
      <w:r>
        <w:t>39. Проблемы и перспективы развития города Заринска</w:t>
      </w:r>
    </w:p>
    <w:p w14:paraId="7F3FFB9B" w14:textId="77777777" w:rsidR="00891066" w:rsidRDefault="00891066" w:rsidP="00DF2850">
      <w:r>
        <w:t>40. Проблемы и перспективы развития города Камень-на-Оби</w:t>
      </w:r>
    </w:p>
    <w:p w14:paraId="54A452BB" w14:textId="77777777" w:rsidR="00891066" w:rsidRDefault="00891066" w:rsidP="00DF2850">
      <w:r>
        <w:t>41. Проблемы и перспективы развития города Новоалтайска</w:t>
      </w:r>
    </w:p>
    <w:p w14:paraId="3F06BFA7" w14:textId="77777777" w:rsidR="00891066" w:rsidRDefault="00891066" w:rsidP="00DF2850">
      <w:r>
        <w:t>42. Проблемы и перспективы развития города Рубцовска</w:t>
      </w:r>
    </w:p>
    <w:p w14:paraId="00F33CD8" w14:textId="77777777" w:rsidR="00891066" w:rsidRDefault="00891066" w:rsidP="00DF2850">
      <w:r>
        <w:t>43. Проблемы и перспективы развития города Славгорода</w:t>
      </w:r>
    </w:p>
    <w:p w14:paraId="0E71CF69" w14:textId="77777777" w:rsidR="00891066" w:rsidRPr="00616458" w:rsidRDefault="00616458" w:rsidP="00DF2850">
      <w:pPr>
        <w:rPr>
          <w:i/>
          <w:iCs/>
        </w:rPr>
      </w:pPr>
      <w:r w:rsidRPr="00616458">
        <w:rPr>
          <w:i/>
          <w:iCs/>
        </w:rPr>
        <w:t>Красноярский край</w:t>
      </w:r>
    </w:p>
    <w:p w14:paraId="3F2EB7AD" w14:textId="77777777" w:rsidR="00616458" w:rsidRDefault="00616458" w:rsidP="00DF2850">
      <w:r>
        <w:t>44. Проблемы и перспективы развития города Красноярска</w:t>
      </w:r>
    </w:p>
    <w:p w14:paraId="7E494697" w14:textId="77777777" w:rsidR="00616458" w:rsidRDefault="00616458" w:rsidP="00DF2850">
      <w:r>
        <w:t>45. Проблемы и перспективы развития города Норильска</w:t>
      </w:r>
    </w:p>
    <w:p w14:paraId="5C26162D" w14:textId="77777777" w:rsidR="00616458" w:rsidRDefault="00616458" w:rsidP="00DF2850">
      <w:r>
        <w:t>46. Проблемы и перспективы развития города Дудинка</w:t>
      </w:r>
    </w:p>
    <w:p w14:paraId="3C2D97FC" w14:textId="77777777" w:rsidR="00616458" w:rsidRDefault="00616458" w:rsidP="00DF2850">
      <w:r>
        <w:t>47. Проблемы и перспективы развития города Железногорска</w:t>
      </w:r>
    </w:p>
    <w:p w14:paraId="3C2C7E02" w14:textId="77777777" w:rsidR="00616458" w:rsidRDefault="00616458" w:rsidP="00DF2850">
      <w:r>
        <w:t>48. Проблемы и перспективы развития города Канска</w:t>
      </w:r>
    </w:p>
    <w:p w14:paraId="11EAD5F1" w14:textId="77777777" w:rsidR="00616458" w:rsidRDefault="00616458" w:rsidP="00DF2850">
      <w:r>
        <w:t>49. Проблемы и перспективы развития города Назарово</w:t>
      </w:r>
    </w:p>
    <w:p w14:paraId="791E2F67" w14:textId="77777777" w:rsidR="00616458" w:rsidRDefault="00616458" w:rsidP="00DF2850">
      <w:r>
        <w:t>50. Проблемы и перспективы развития города Минусинска</w:t>
      </w:r>
    </w:p>
    <w:p w14:paraId="160D6CBE" w14:textId="77777777" w:rsidR="00616458" w:rsidRDefault="00616458" w:rsidP="00DF2850"/>
    <w:p w14:paraId="1C118546" w14:textId="77777777" w:rsidR="000829A7" w:rsidRDefault="000829A7" w:rsidP="00DF2850"/>
    <w:p w14:paraId="67329682" w14:textId="77777777" w:rsidR="000829A7" w:rsidRDefault="000829A7" w:rsidP="00DF2850"/>
    <w:p w14:paraId="1AC4EF64" w14:textId="77777777" w:rsidR="00DF2850" w:rsidRDefault="00DF2850" w:rsidP="00DF2850"/>
    <w:p w14:paraId="102093F7" w14:textId="77777777" w:rsidR="00380C9B" w:rsidRDefault="00380C9B" w:rsidP="00BC0D72"/>
    <w:p w14:paraId="4CD92CE4" w14:textId="77777777" w:rsidR="00BC0D72" w:rsidRDefault="00BC0D72" w:rsidP="00BC0D72"/>
    <w:p w14:paraId="429C0F94" w14:textId="77777777" w:rsidR="00BC0D72" w:rsidRPr="00BC0D72" w:rsidRDefault="00BC0D72"/>
    <w:p w14:paraId="780E780E" w14:textId="77777777" w:rsidR="00430CB1" w:rsidRDefault="00430CB1"/>
    <w:p w14:paraId="5E20A260" w14:textId="77777777" w:rsidR="004171A3" w:rsidRDefault="004171A3"/>
    <w:sectPr w:rsidR="004171A3" w:rsidSect="00430CB1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A3"/>
    <w:rsid w:val="000829A7"/>
    <w:rsid w:val="00380C9B"/>
    <w:rsid w:val="004171A3"/>
    <w:rsid w:val="00430CB1"/>
    <w:rsid w:val="00586F6F"/>
    <w:rsid w:val="00606C84"/>
    <w:rsid w:val="00616458"/>
    <w:rsid w:val="00891066"/>
    <w:rsid w:val="00A73320"/>
    <w:rsid w:val="00BC0D72"/>
    <w:rsid w:val="00DF2850"/>
    <w:rsid w:val="00E4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11BB"/>
  <w15:chartTrackingRefBased/>
  <w15:docId w15:val="{02F857E4-E4F4-4841-BC11-B355F594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Дьячков</dc:creator>
  <cp:keywords/>
  <dc:description/>
  <cp:lastModifiedBy>Волков Сергей</cp:lastModifiedBy>
  <cp:revision>2</cp:revision>
  <dcterms:created xsi:type="dcterms:W3CDTF">2022-04-21T19:15:00Z</dcterms:created>
  <dcterms:modified xsi:type="dcterms:W3CDTF">2022-04-21T19:15:00Z</dcterms:modified>
</cp:coreProperties>
</file>