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C6" w:rsidRDefault="00425BC6" w:rsidP="00425BC6">
      <w:pPr>
        <w:pStyle w:val="a3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bookmarkStart w:id="0" w:name="_GoBack"/>
      <w:r>
        <w:rPr>
          <w:rFonts w:ascii="Calibri" w:hAnsi="Calibri" w:cs="Calibri"/>
          <w:color w:val="333333"/>
          <w:sz w:val="27"/>
          <w:szCs w:val="27"/>
        </w:rPr>
        <w:t>Тема:</w:t>
      </w:r>
      <w:r w:rsidRPr="00425BC6">
        <w:rPr>
          <w:rFonts w:ascii="Calibri" w:hAnsi="Calibri" w:cs="Calibri"/>
          <w:color w:val="333333"/>
          <w:sz w:val="27"/>
          <w:szCs w:val="27"/>
        </w:rPr>
        <w:t xml:space="preserve"> Управление инцидентами информационной безопасности</w:t>
      </w:r>
      <w:r>
        <w:rPr>
          <w:rFonts w:ascii="Calibri" w:hAnsi="Calibri" w:cs="Calibri"/>
          <w:color w:val="333333"/>
          <w:sz w:val="27"/>
          <w:szCs w:val="27"/>
        </w:rPr>
        <w:t xml:space="preserve">. </w:t>
      </w:r>
    </w:p>
    <w:p w:rsidR="00425BC6" w:rsidRPr="00425BC6" w:rsidRDefault="00425BC6" w:rsidP="00425BC6">
      <w:pPr>
        <w:pStyle w:val="a3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333333"/>
          <w:sz w:val="27"/>
          <w:szCs w:val="27"/>
        </w:rPr>
        <w:t>Объем 10-15 страниц.</w:t>
      </w:r>
    </w:p>
    <w:p w:rsidR="00425BC6" w:rsidRDefault="00425BC6" w:rsidP="00425BC6">
      <w:pPr>
        <w:shd w:val="clear" w:color="auto" w:fill="E9F2F9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</w:p>
    <w:p w:rsidR="00425BC6" w:rsidRPr="00425BC6" w:rsidRDefault="00425BC6" w:rsidP="00425BC6">
      <w:pPr>
        <w:shd w:val="clear" w:color="auto" w:fill="E9F2F9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Реферат должен удовлетворять классическим требованиям:</w:t>
      </w:r>
    </w:p>
    <w:p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иметь основные пронумерованные разделы (содержание, введение, основные главы, заключение, библиографию);</w:t>
      </w:r>
    </w:p>
    <w:p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поощряются собственные выводы и обобщения, просьба выделять их курсивом или иным способом, желательно делать это по каждому из основных разделов;</w:t>
      </w:r>
    </w:p>
    <w:p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рефераты, взятые из </w:t>
      </w:r>
      <w:proofErr w:type="spellStart"/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Internet</w:t>
      </w:r>
      <w:proofErr w:type="spellEnd"/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, приниматься к рассмотрению не будут.</w:t>
      </w:r>
    </w:p>
    <w:p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оформление должно быть выполнено согласно ГОСТу.</w:t>
      </w:r>
    </w:p>
    <w:bookmarkEnd w:id="0"/>
    <w:p w:rsidR="005D1E75" w:rsidRDefault="005D1E75"/>
    <w:sectPr w:rsidR="005D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31003"/>
    <w:multiLevelType w:val="multilevel"/>
    <w:tmpl w:val="FEA8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BE"/>
    <w:rsid w:val="00425BC6"/>
    <w:rsid w:val="005D1E75"/>
    <w:rsid w:val="008770BE"/>
    <w:rsid w:val="009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>Hewlett-Packard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2022-10-10T04:24:00Z</dcterms:created>
  <dcterms:modified xsi:type="dcterms:W3CDTF">2022-10-10T04:32:00Z</dcterms:modified>
</cp:coreProperties>
</file>