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57C8" w14:textId="77777777" w:rsidR="003A3EA1" w:rsidRPr="003A3EA1" w:rsidRDefault="003A3EA1" w:rsidP="003A3EA1">
      <w:r w:rsidRPr="003A3EA1">
        <w:t>Порядок выполнения и оформления результатов:</w:t>
      </w:r>
    </w:p>
    <w:p w14:paraId="2CC37C8F" w14:textId="77777777" w:rsidR="003A3EA1" w:rsidRPr="003A3EA1" w:rsidRDefault="003A3EA1" w:rsidP="003A3EA1">
      <w:r w:rsidRPr="003A3EA1">
        <w:rPr>
          <w:b/>
          <w:bCs/>
        </w:rPr>
        <w:t>АНАЛИЗ ИМУЩЕСТВЕННОГО СОСТОЯНИЯ</w:t>
      </w:r>
    </w:p>
    <w:p w14:paraId="628E38D0" w14:textId="77777777" w:rsidR="003A3EA1" w:rsidRPr="003A3EA1" w:rsidRDefault="003A3EA1" w:rsidP="003A3EA1">
      <w:pPr>
        <w:numPr>
          <w:ilvl w:val="0"/>
          <w:numId w:val="1"/>
        </w:numPr>
      </w:pPr>
      <w:r w:rsidRPr="003A3EA1">
        <w:rPr>
          <w:b/>
          <w:bCs/>
        </w:rPr>
        <w:t>Горизонтальный анализ АКТИВА – таблица</w:t>
      </w:r>
    </w:p>
    <w:p w14:paraId="05266C9E" w14:textId="77777777" w:rsidR="003A3EA1" w:rsidRPr="003A3EA1" w:rsidRDefault="003A3EA1" w:rsidP="003A3EA1">
      <w:pPr>
        <w:numPr>
          <w:ilvl w:val="0"/>
          <w:numId w:val="1"/>
        </w:numPr>
      </w:pPr>
      <w:r w:rsidRPr="003A3EA1">
        <w:rPr>
          <w:b/>
          <w:bCs/>
        </w:rPr>
        <w:t>Вертикальный анализ Актива – таблица</w:t>
      </w:r>
    </w:p>
    <w:p w14:paraId="2E218FD7" w14:textId="77777777" w:rsidR="003A3EA1" w:rsidRPr="003A3EA1" w:rsidRDefault="003A3EA1" w:rsidP="003A3EA1">
      <w:pPr>
        <w:numPr>
          <w:ilvl w:val="0"/>
          <w:numId w:val="1"/>
        </w:numPr>
      </w:pPr>
      <w:r w:rsidRPr="003A3EA1">
        <w:rPr>
          <w:b/>
          <w:bCs/>
        </w:rPr>
        <w:t>Горизонтальный анализ ПАССИВА – таблица</w:t>
      </w:r>
    </w:p>
    <w:p w14:paraId="5897E58C" w14:textId="77777777" w:rsidR="003A3EA1" w:rsidRPr="003A3EA1" w:rsidRDefault="003A3EA1" w:rsidP="003A3EA1">
      <w:pPr>
        <w:numPr>
          <w:ilvl w:val="0"/>
          <w:numId w:val="1"/>
        </w:numPr>
      </w:pPr>
      <w:r w:rsidRPr="003A3EA1">
        <w:rPr>
          <w:b/>
          <w:bCs/>
        </w:rPr>
        <w:t>Вертикальный анализ ПАССИВА – таблица</w:t>
      </w:r>
    </w:p>
    <w:p w14:paraId="564E1FC6" w14:textId="77777777" w:rsidR="003A3EA1" w:rsidRPr="003A3EA1" w:rsidRDefault="003A3EA1" w:rsidP="003A3EA1">
      <w:pPr>
        <w:numPr>
          <w:ilvl w:val="0"/>
          <w:numId w:val="1"/>
        </w:numPr>
      </w:pPr>
      <w:proofErr w:type="gramStart"/>
      <w:r w:rsidRPr="003A3EA1">
        <w:rPr>
          <w:b/>
          <w:bCs/>
        </w:rPr>
        <w:t>Выводы</w:t>
      </w:r>
      <w:proofErr w:type="gramEnd"/>
      <w:r w:rsidRPr="003A3EA1">
        <w:rPr>
          <w:b/>
          <w:bCs/>
        </w:rPr>
        <w:t xml:space="preserve"> описывающие динамику статей – 2страницы в </w:t>
      </w:r>
      <w:r w:rsidRPr="003A3EA1">
        <w:rPr>
          <w:b/>
          <w:bCs/>
          <w:lang w:val="en-US"/>
        </w:rPr>
        <w:t>WORD</w:t>
      </w:r>
      <w:r w:rsidRPr="003A3EA1">
        <w:rPr>
          <w:b/>
          <w:bCs/>
        </w:rPr>
        <w:t>е или 4 страницы от руки</w:t>
      </w:r>
    </w:p>
    <w:p w14:paraId="0E25C8B2" w14:textId="77777777" w:rsidR="003A3EA1" w:rsidRPr="003A3EA1" w:rsidRDefault="003A3EA1" w:rsidP="003A3EA1">
      <w:pPr>
        <w:numPr>
          <w:ilvl w:val="0"/>
          <w:numId w:val="1"/>
        </w:numPr>
      </w:pPr>
      <w:r w:rsidRPr="003A3EA1">
        <w:rPr>
          <w:b/>
          <w:bCs/>
        </w:rPr>
        <w:t>Диаграмма Актива по статьям (цветная)</w:t>
      </w:r>
    </w:p>
    <w:p w14:paraId="5A911F5E" w14:textId="77777777" w:rsidR="003A3EA1" w:rsidRPr="003A3EA1" w:rsidRDefault="003A3EA1" w:rsidP="003A3EA1">
      <w:pPr>
        <w:numPr>
          <w:ilvl w:val="0"/>
          <w:numId w:val="1"/>
        </w:numPr>
      </w:pPr>
      <w:r w:rsidRPr="003A3EA1">
        <w:rPr>
          <w:b/>
          <w:bCs/>
        </w:rPr>
        <w:t>Диаграмма Пассива по статьям (цветная)</w:t>
      </w:r>
    </w:p>
    <w:p w14:paraId="0C6D36AA" w14:textId="77777777" w:rsidR="003A3EA1" w:rsidRPr="003A3EA1" w:rsidRDefault="003A3EA1" w:rsidP="003A3EA1">
      <w:r w:rsidRPr="003A3EA1">
        <w:rPr>
          <w:b/>
          <w:bCs/>
        </w:rPr>
        <w:t>АНАЛИЗ ЛИКВИДНОСТИ И ПЛАТЕЖЕСПОСОБНОСТИ</w:t>
      </w:r>
    </w:p>
    <w:p w14:paraId="54D6BF3E" w14:textId="77777777" w:rsidR="003A3EA1" w:rsidRPr="003A3EA1" w:rsidRDefault="003A3EA1" w:rsidP="003A3EA1">
      <w:pPr>
        <w:numPr>
          <w:ilvl w:val="0"/>
          <w:numId w:val="2"/>
        </w:numPr>
      </w:pPr>
      <w:r w:rsidRPr="003A3EA1">
        <w:rPr>
          <w:b/>
          <w:bCs/>
        </w:rPr>
        <w:t>Анализ с примирением коэффициентов (считать за 3 года)</w:t>
      </w:r>
    </w:p>
    <w:p w14:paraId="4D73A329" w14:textId="77777777" w:rsidR="003A3EA1" w:rsidRPr="003A3EA1" w:rsidRDefault="003A3EA1" w:rsidP="003A3EA1">
      <w:pPr>
        <w:numPr>
          <w:ilvl w:val="0"/>
          <w:numId w:val="2"/>
        </w:numPr>
      </w:pPr>
      <w:r w:rsidRPr="003A3EA1">
        <w:rPr>
          <w:b/>
          <w:bCs/>
        </w:rPr>
        <w:t>Выводы по каждому коэффициенту</w:t>
      </w:r>
    </w:p>
    <w:p w14:paraId="68473C7A" w14:textId="77777777" w:rsidR="003A3EA1" w:rsidRPr="003A3EA1" w:rsidRDefault="003A3EA1" w:rsidP="003A3EA1">
      <w:r w:rsidRPr="003A3EA1">
        <w:rPr>
          <w:b/>
          <w:bCs/>
        </w:rPr>
        <w:t>3. График коэффициентов за три года (цветной)</w:t>
      </w:r>
    </w:p>
    <w:p w14:paraId="0FE7F355" w14:textId="77777777" w:rsidR="003A3EA1" w:rsidRPr="003A3EA1" w:rsidRDefault="003A3EA1" w:rsidP="003A3EA1">
      <w:r w:rsidRPr="003A3EA1">
        <w:rPr>
          <w:b/>
          <w:bCs/>
        </w:rPr>
        <w:t xml:space="preserve">4. Анализ по группам Актива и Пассива </w:t>
      </w:r>
    </w:p>
    <w:p w14:paraId="506EC3A4" w14:textId="77777777" w:rsidR="003A3EA1" w:rsidRPr="003A3EA1" w:rsidRDefault="003A3EA1" w:rsidP="003A3EA1">
      <w:r w:rsidRPr="003A3EA1">
        <w:rPr>
          <w:b/>
          <w:bCs/>
        </w:rPr>
        <w:t>5. Вывод</w:t>
      </w:r>
    </w:p>
    <w:p w14:paraId="44545A85" w14:textId="77777777" w:rsidR="003A3EA1" w:rsidRPr="003A3EA1" w:rsidRDefault="003A3EA1" w:rsidP="003A3EA1">
      <w:r w:rsidRPr="003A3EA1">
        <w:rPr>
          <w:b/>
          <w:bCs/>
        </w:rPr>
        <w:t>6. Гистограмма групп (цветная) за каждый год из трех</w:t>
      </w:r>
    </w:p>
    <w:p w14:paraId="73218864" w14:textId="77777777" w:rsidR="003A3EA1" w:rsidRPr="003A3EA1" w:rsidRDefault="003A3EA1" w:rsidP="003A3EA1">
      <w:r w:rsidRPr="003A3EA1">
        <w:rPr>
          <w:b/>
          <w:bCs/>
        </w:rPr>
        <w:t>АНАЛИЗ ФИНАНСОВОЙ УСТОЙЧИВОСТИ И НЕЗАВИСИМОСТИ</w:t>
      </w:r>
    </w:p>
    <w:p w14:paraId="687A49A1" w14:textId="77777777" w:rsidR="003A3EA1" w:rsidRPr="003A3EA1" w:rsidRDefault="003A3EA1" w:rsidP="003A3EA1">
      <w:pPr>
        <w:numPr>
          <w:ilvl w:val="0"/>
          <w:numId w:val="3"/>
        </w:numPr>
      </w:pPr>
      <w:r w:rsidRPr="003A3EA1">
        <w:rPr>
          <w:b/>
          <w:bCs/>
        </w:rPr>
        <w:t>Анализ с применением коэффициентов</w:t>
      </w:r>
    </w:p>
    <w:p w14:paraId="1151F088" w14:textId="36679582" w:rsidR="00772A96" w:rsidRDefault="003A3EA1" w:rsidP="003A3EA1">
      <w:r w:rsidRPr="003A3EA1">
        <w:rPr>
          <w:b/>
          <w:bCs/>
        </w:rPr>
        <w:t>Вывод по каждому коэффициенту</w:t>
      </w:r>
    </w:p>
    <w:sectPr w:rsidR="0077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D168F"/>
    <w:multiLevelType w:val="hybridMultilevel"/>
    <w:tmpl w:val="36BAEBC2"/>
    <w:lvl w:ilvl="0" w:tplc="2348F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CA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63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4E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EA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C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CC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05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9010D"/>
    <w:multiLevelType w:val="hybridMultilevel"/>
    <w:tmpl w:val="20CA46F2"/>
    <w:lvl w:ilvl="0" w:tplc="4404B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65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0B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6C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E1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E1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2A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24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2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8425D"/>
    <w:multiLevelType w:val="hybridMultilevel"/>
    <w:tmpl w:val="4A74D274"/>
    <w:lvl w:ilvl="0" w:tplc="62C23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3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2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0A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A8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A5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07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0A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D8"/>
    <w:rsid w:val="003A3EA1"/>
    <w:rsid w:val="00772A96"/>
    <w:rsid w:val="008509D8"/>
    <w:rsid w:val="009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908D-CB49-4449-8CF9-F49E042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4"/>
    <w:pPr>
      <w:spacing w:before="1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челнокова</dc:creator>
  <cp:keywords/>
  <dc:description/>
  <cp:lastModifiedBy>юлия челнокова</cp:lastModifiedBy>
  <cp:revision>3</cp:revision>
  <dcterms:created xsi:type="dcterms:W3CDTF">2022-10-17T08:17:00Z</dcterms:created>
  <dcterms:modified xsi:type="dcterms:W3CDTF">2022-10-17T08:19:00Z</dcterms:modified>
</cp:coreProperties>
</file>