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FE08" w14:textId="77214935" w:rsidR="005329D1" w:rsidRDefault="005329D1">
      <w:r>
        <w:t xml:space="preserve">Сделать презентацию по теме </w:t>
      </w:r>
      <w:proofErr w:type="gramStart"/>
      <w:r>
        <w:t>« анализ</w:t>
      </w:r>
      <w:proofErr w:type="gramEnd"/>
      <w:r>
        <w:t xml:space="preserve"> земли сельскохозяйственного назначения по Ярославской области» </w:t>
      </w:r>
    </w:p>
    <w:p w14:paraId="5302734F" w14:textId="2FFD2F3D" w:rsidR="005329D1" w:rsidRDefault="005329D1">
      <w:r w:rsidRPr="005329D1">
        <w:t>Цель: проанализировать земли сельскохозяйственного назначения в Ярославской области</w:t>
      </w:r>
    </w:p>
    <w:p w14:paraId="14BDD1C2" w14:textId="77777777" w:rsidR="005329D1" w:rsidRPr="005329D1" w:rsidRDefault="005329D1" w:rsidP="005329D1">
      <w:r w:rsidRPr="005329D1">
        <w:t>Задачи:</w:t>
      </w:r>
    </w:p>
    <w:p w14:paraId="5124CD8D" w14:textId="77777777" w:rsidR="005329D1" w:rsidRPr="005329D1" w:rsidRDefault="005329D1" w:rsidP="005329D1">
      <w:pPr>
        <w:numPr>
          <w:ilvl w:val="0"/>
          <w:numId w:val="1"/>
        </w:numPr>
      </w:pPr>
      <w:r w:rsidRPr="005329D1">
        <w:t xml:space="preserve"> проанализировать структуру земельных угодий в сельскохозяйственного назначения Ярославской области за 2016 - 2021 год</w:t>
      </w:r>
    </w:p>
    <w:p w14:paraId="0BEE7E68" w14:textId="77777777" w:rsidR="005329D1" w:rsidRPr="005329D1" w:rsidRDefault="005329D1" w:rsidP="005329D1">
      <w:pPr>
        <w:numPr>
          <w:ilvl w:val="0"/>
          <w:numId w:val="1"/>
        </w:numPr>
      </w:pPr>
      <w:r w:rsidRPr="005329D1">
        <w:t>Проанализировать изменения в структуре посевных площадей с 2016-2021 год</w:t>
      </w:r>
    </w:p>
    <w:p w14:paraId="577409A3" w14:textId="77777777" w:rsidR="005329D1" w:rsidRPr="005329D1" w:rsidRDefault="005329D1" w:rsidP="005329D1">
      <w:pPr>
        <w:numPr>
          <w:ilvl w:val="0"/>
          <w:numId w:val="1"/>
        </w:numPr>
      </w:pPr>
      <w:r w:rsidRPr="005329D1">
        <w:t>Провести статистический анализ изменений в формах собственности на землю</w:t>
      </w:r>
    </w:p>
    <w:p w14:paraId="19A2925A" w14:textId="77777777" w:rsidR="005329D1" w:rsidRPr="005329D1" w:rsidRDefault="005329D1" w:rsidP="005329D1">
      <w:pPr>
        <w:numPr>
          <w:ilvl w:val="0"/>
          <w:numId w:val="1"/>
        </w:numPr>
      </w:pPr>
      <w:r w:rsidRPr="005329D1">
        <w:t>Оценить эффективность использования земельных ресурсов</w:t>
      </w:r>
    </w:p>
    <w:p w14:paraId="0CD53BE6" w14:textId="77777777" w:rsidR="005329D1" w:rsidRPr="005329D1" w:rsidRDefault="005329D1" w:rsidP="005329D1">
      <w:pPr>
        <w:numPr>
          <w:ilvl w:val="0"/>
          <w:numId w:val="1"/>
        </w:numPr>
      </w:pPr>
      <w:r w:rsidRPr="005329D1">
        <w:t>Провести анализ цен на сельскохозяйственные земли в Ярославской области в 2016-2021 году</w:t>
      </w:r>
    </w:p>
    <w:p w14:paraId="1F0A14D3" w14:textId="77777777" w:rsidR="005329D1" w:rsidRDefault="005329D1"/>
    <w:sectPr w:rsidR="0053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A766D"/>
    <w:multiLevelType w:val="hybridMultilevel"/>
    <w:tmpl w:val="F110778C"/>
    <w:lvl w:ilvl="0" w:tplc="A36254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7A4F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EC6E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4CB0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68CE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DA1D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72BB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9E04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8C0C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F"/>
    <w:rsid w:val="005329D1"/>
    <w:rsid w:val="00772A96"/>
    <w:rsid w:val="009261A4"/>
    <w:rsid w:val="00F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4BB"/>
  <w15:chartTrackingRefBased/>
  <w15:docId w15:val="{1EA8CE7E-1787-4010-8C5C-2F093B86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4"/>
    <w:pPr>
      <w:spacing w:before="1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челнокова</dc:creator>
  <cp:keywords/>
  <dc:description/>
  <cp:lastModifiedBy>юлия челнокова</cp:lastModifiedBy>
  <cp:revision>2</cp:revision>
  <dcterms:created xsi:type="dcterms:W3CDTF">2022-10-17T08:55:00Z</dcterms:created>
  <dcterms:modified xsi:type="dcterms:W3CDTF">2022-10-17T08:57:00Z</dcterms:modified>
</cp:coreProperties>
</file>