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42AC" w14:textId="6683E14F" w:rsidR="00853C69" w:rsidRDefault="00743368">
      <w:r>
        <w:rPr>
          <w:noProof/>
        </w:rPr>
        <w:drawing>
          <wp:inline distT="0" distB="0" distL="0" distR="0" wp14:anchorId="72EC1CA1" wp14:editId="557A4D5C">
            <wp:extent cx="4618355" cy="292665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4509" cy="293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5D87C" w14:textId="77777777" w:rsidR="00743368" w:rsidRDefault="00743368" w:rsidP="00743368">
      <w:pPr>
        <w:rPr>
          <w:sz w:val="32"/>
          <w:szCs w:val="32"/>
        </w:rPr>
      </w:pPr>
    </w:p>
    <w:p w14:paraId="650EFD36" w14:textId="77777777" w:rsidR="00743368" w:rsidRDefault="00743368" w:rsidP="0074336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Вариант 48</w:t>
      </w: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401"/>
        <w:gridCol w:w="4402"/>
      </w:tblGrid>
      <w:tr w:rsidR="00743368" w14:paraId="70CB272F" w14:textId="77777777" w:rsidTr="00743368">
        <w:trPr>
          <w:trHeight w:val="101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FDAD" w14:textId="77777777" w:rsidR="00743368" w:rsidRDefault="007433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  <w:p w14:paraId="3F548F65" w14:textId="77777777" w:rsidR="00743368" w:rsidRDefault="00743368">
            <w:pPr>
              <w:rPr>
                <w:sz w:val="32"/>
                <w:szCs w:val="32"/>
              </w:rPr>
            </w:pP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DC5A" w14:textId="77777777" w:rsidR="00743368" w:rsidRDefault="007433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Исследовать числовые ряды на сходимость.</w:t>
            </w:r>
          </w:p>
        </w:tc>
      </w:tr>
      <w:tr w:rsidR="00743368" w14:paraId="669E17C0" w14:textId="77777777" w:rsidTr="00743368">
        <w:trPr>
          <w:trHeight w:val="1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22A5" w14:textId="77777777" w:rsidR="00743368" w:rsidRDefault="00743368">
            <w:pPr>
              <w:rPr>
                <w:sz w:val="32"/>
                <w:szCs w:val="32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F56D" w14:textId="77777777" w:rsidR="00743368" w:rsidRDefault="00743368">
            <w:pP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position w:val="-30"/>
                <w:sz w:val="32"/>
                <w:szCs w:val="32"/>
              </w:rPr>
              <w:object w:dxaOrig="1125" w:dyaOrig="705" w14:anchorId="49106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339" type="#_x0000_t75" style="width:56.45pt;height:35.15pt" o:ole="">
                  <v:imagedata r:id="rId5" o:title=""/>
                </v:shape>
                <o:OLEObject Type="Embed" ProgID="Equation.3" ShapeID="_x0000_i2339" DrawAspect="Content" ObjectID="_1728738655" r:id="rId6"/>
              </w:objec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1623" w14:textId="77777777" w:rsidR="00743368" w:rsidRDefault="00743368">
            <w:pP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position w:val="-28"/>
                <w:sz w:val="32"/>
                <w:szCs w:val="32"/>
              </w:rPr>
              <w:object w:dxaOrig="1125" w:dyaOrig="675" w14:anchorId="15AF6DDF">
                <v:shape id="_x0000_i2340" type="#_x0000_t75" style="width:56.45pt;height:34pt" o:ole="">
                  <v:imagedata r:id="rId7" o:title=""/>
                </v:shape>
                <o:OLEObject Type="Embed" ProgID="Equation.3" ShapeID="_x0000_i2340" DrawAspect="Content" ObjectID="_1728738656" r:id="rId8"/>
              </w:object>
            </w:r>
          </w:p>
        </w:tc>
      </w:tr>
      <w:tr w:rsidR="00743368" w14:paraId="4CB19F9E" w14:textId="77777777" w:rsidTr="00743368">
        <w:trPr>
          <w:trHeight w:val="65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1530" w14:textId="77777777" w:rsidR="00743368" w:rsidRDefault="007433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B69E" w14:textId="77777777" w:rsidR="00743368" w:rsidRDefault="007433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Найти область сходимости числового ряда: </w:t>
            </w:r>
            <w:r>
              <w:rPr>
                <w:rFonts w:ascii="Times New Roman" w:eastAsia="Times New Roman" w:hAnsi="Times New Roman" w:cs="Times New Roman"/>
                <w:position w:val="-28"/>
                <w:sz w:val="32"/>
                <w:szCs w:val="32"/>
              </w:rPr>
              <w:object w:dxaOrig="1215" w:dyaOrig="705" w14:anchorId="0616B757">
                <v:shape id="_x0000_i2341" type="#_x0000_t75" style="width:60.5pt;height:35.15pt" o:ole="">
                  <v:imagedata r:id="rId9" o:title=""/>
                </v:shape>
                <o:OLEObject Type="Embed" ProgID="Equation.3" ShapeID="_x0000_i2341" DrawAspect="Content" ObjectID="_1728738657" r:id="rId10"/>
              </w:object>
            </w:r>
          </w:p>
        </w:tc>
      </w:tr>
      <w:tr w:rsidR="00743368" w14:paraId="34A89E96" w14:textId="77777777" w:rsidTr="00743368">
        <w:trPr>
          <w:trHeight w:val="43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5088" w14:textId="77777777" w:rsidR="00743368" w:rsidRDefault="007433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4CF8" w14:textId="77777777" w:rsidR="00743368" w:rsidRDefault="00743368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Вычислить значения функций:</w:t>
            </w:r>
            <w:r>
              <w:rPr>
                <w:position w:val="-2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position w:val="-12"/>
                <w:sz w:val="28"/>
                <w:szCs w:val="28"/>
              </w:rPr>
              <w:object w:dxaOrig="1125" w:dyaOrig="375" w14:anchorId="30844858">
                <v:shape id="_x0000_i2342" type="#_x0000_t75" style="width:56.45pt;height:19pt" o:ole="">
                  <v:imagedata r:id="rId11" o:title=""/>
                </v:shape>
                <o:OLEObject Type="Embed" ProgID="Equation.3" ShapeID="_x0000_i2342" DrawAspect="Content" ObjectID="_1728738658" r:id="rId12"/>
              </w:object>
            </w:r>
            <w:r>
              <w:rPr>
                <w:position w:val="-28"/>
                <w:sz w:val="28"/>
                <w:szCs w:val="28"/>
              </w:rPr>
              <w:t xml:space="preserve">    </w:t>
            </w:r>
            <w:r>
              <w:rPr>
                <w:rFonts w:ascii="Calibri" w:eastAsia="Calibri" w:hAnsi="Calibri" w:cs="Times New Roman"/>
                <w:position w:val="-12"/>
                <w:sz w:val="28"/>
                <w:szCs w:val="28"/>
              </w:rPr>
              <w:object w:dxaOrig="1245" w:dyaOrig="375" w14:anchorId="5DD8133C">
                <v:shape id="_x0000_i2343" type="#_x0000_t75" style="width:62.2pt;height:19pt" o:ole="">
                  <v:imagedata r:id="rId13" o:title=""/>
                </v:shape>
                <o:OLEObject Type="Embed" ProgID="Equation.3" ShapeID="_x0000_i2343" DrawAspect="Content" ObjectID="_1728738659" r:id="rId14"/>
              </w:object>
            </w:r>
          </w:p>
        </w:tc>
      </w:tr>
      <w:tr w:rsidR="00743368" w14:paraId="56EAD647" w14:textId="77777777" w:rsidTr="00743368">
        <w:trPr>
          <w:trHeight w:val="233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A7D3" w14:textId="77777777" w:rsidR="00743368" w:rsidRDefault="007433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207E" w14:textId="17D1487B" w:rsidR="00743368" w:rsidRDefault="0074336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Пользуясь Алгоритмом </w:t>
            </w:r>
            <w:proofErr w:type="spellStart"/>
            <w:r>
              <w:rPr>
                <w:sz w:val="32"/>
                <w:szCs w:val="32"/>
              </w:rPr>
              <w:t>Дейкстры</w:t>
            </w:r>
            <w:proofErr w:type="spellEnd"/>
            <w:r>
              <w:rPr>
                <w:sz w:val="32"/>
                <w:szCs w:val="32"/>
              </w:rPr>
              <w:t xml:space="preserve">, найти кратчайшие </w:t>
            </w:r>
            <w:proofErr w:type="gramStart"/>
            <w:r>
              <w:rPr>
                <w:sz w:val="32"/>
                <w:szCs w:val="32"/>
              </w:rPr>
              <w:t>расстояния  из</w:t>
            </w:r>
            <w:proofErr w:type="gramEnd"/>
            <w:r>
              <w:rPr>
                <w:sz w:val="32"/>
                <w:szCs w:val="32"/>
              </w:rPr>
              <w:t xml:space="preserve"> вершины </w:t>
            </w:r>
            <w:r>
              <w:rPr>
                <w:noProof/>
                <w:position w:val="-12"/>
                <w:sz w:val="32"/>
                <w:szCs w:val="32"/>
              </w:rPr>
              <w:drawing>
                <wp:inline distT="0" distB="0" distL="0" distR="0" wp14:anchorId="4566D8A3" wp14:editId="282E6B26">
                  <wp:extent cx="180975" cy="257175"/>
                  <wp:effectExtent l="0" t="0" r="0" b="952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неориентированного взвешенного графа в другие вершины графа. Указать кратчайший маршрут из вершины </w:t>
            </w:r>
            <w:r>
              <w:rPr>
                <w:noProof/>
                <w:position w:val="-12"/>
                <w:sz w:val="32"/>
                <w:szCs w:val="32"/>
              </w:rPr>
              <w:drawing>
                <wp:inline distT="0" distB="0" distL="0" distR="0" wp14:anchorId="1591B803" wp14:editId="55C73E40">
                  <wp:extent cx="180975" cy="257175"/>
                  <wp:effectExtent l="0" t="0" r="0" b="952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в вершину </w:t>
            </w:r>
            <w:r>
              <w:rPr>
                <w:noProof/>
                <w:position w:val="-12"/>
                <w:sz w:val="32"/>
                <w:szCs w:val="32"/>
              </w:rPr>
              <w:drawing>
                <wp:inline distT="0" distB="0" distL="0" distR="0" wp14:anchorId="124D19EB" wp14:editId="7BEF2D9A">
                  <wp:extent cx="219075" cy="257175"/>
                  <wp:effectExtent l="0" t="0" r="9525" b="952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>.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4"/>
              <w:gridCol w:w="550"/>
              <w:gridCol w:w="529"/>
              <w:gridCol w:w="550"/>
              <w:gridCol w:w="529"/>
              <w:gridCol w:w="550"/>
              <w:gridCol w:w="550"/>
              <w:gridCol w:w="529"/>
              <w:gridCol w:w="529"/>
              <w:gridCol w:w="637"/>
            </w:tblGrid>
            <w:tr w:rsidR="00743368" w14:paraId="259EB9F3" w14:textId="77777777" w:rsidTr="00743368">
              <w:trPr>
                <w:trHeight w:val="457"/>
              </w:trPr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0A6F9E" w14:textId="77777777" w:rsidR="00743368" w:rsidRDefault="00743368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-14"/>
                      <w:sz w:val="32"/>
                      <w:szCs w:val="32"/>
                    </w:rPr>
                    <w:object w:dxaOrig="285" w:dyaOrig="435" w14:anchorId="32E80325">
                      <v:shape id="_x0000_i2344" type="#_x0000_t75" style="width:14.4pt;height:21.9pt" o:ole="">
                        <v:imagedata r:id="rId18" o:title=""/>
                      </v:shape>
                      <o:OLEObject Type="Embed" ProgID="Equation.3" ShapeID="_x0000_i2344" DrawAspect="Content" ObjectID="_1728738660" r:id="rId19"/>
                    </w:objec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68E52D" w14:textId="77777777" w:rsidR="00743368" w:rsidRDefault="00743368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-14"/>
                      <w:sz w:val="32"/>
                      <w:szCs w:val="32"/>
                    </w:rPr>
                    <w:object w:dxaOrig="315" w:dyaOrig="435" w14:anchorId="09CD73D1">
                      <v:shape id="_x0000_i2345" type="#_x0000_t75" style="width:15.55pt;height:21.9pt" o:ole="">
                        <v:imagedata r:id="rId20" o:title=""/>
                      </v:shape>
                      <o:OLEObject Type="Embed" ProgID="Equation.3" ShapeID="_x0000_i2345" DrawAspect="Content" ObjectID="_1728738661" r:id="rId21"/>
                    </w:objec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2CD4F3" w14:textId="77777777" w:rsidR="00743368" w:rsidRDefault="00743368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-14"/>
                      <w:sz w:val="32"/>
                      <w:szCs w:val="32"/>
                    </w:rPr>
                    <w:object w:dxaOrig="300" w:dyaOrig="435" w14:anchorId="29E0D672">
                      <v:shape id="_x0000_i2346" type="#_x0000_t75" style="width:15pt;height:21.9pt" o:ole="">
                        <v:imagedata r:id="rId22" o:title=""/>
                      </v:shape>
                      <o:OLEObject Type="Embed" ProgID="Equation.3" ShapeID="_x0000_i2346" DrawAspect="Content" ObjectID="_1728738662" r:id="rId23"/>
                    </w:objec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F253CE" w14:textId="77777777" w:rsidR="00743368" w:rsidRDefault="00743368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-14"/>
                      <w:sz w:val="32"/>
                      <w:szCs w:val="32"/>
                    </w:rPr>
                    <w:object w:dxaOrig="315" w:dyaOrig="435" w14:anchorId="318F8BC3">
                      <v:shape id="_x0000_i2347" type="#_x0000_t75" style="width:15.55pt;height:21.9pt" o:ole="">
                        <v:imagedata r:id="rId24" o:title=""/>
                      </v:shape>
                      <o:OLEObject Type="Embed" ProgID="Equation.3" ShapeID="_x0000_i2347" DrawAspect="Content" ObjectID="_1728738663" r:id="rId25"/>
                    </w:objec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85E466" w14:textId="77777777" w:rsidR="00743368" w:rsidRDefault="00743368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-14"/>
                      <w:sz w:val="32"/>
                      <w:szCs w:val="32"/>
                    </w:rPr>
                    <w:object w:dxaOrig="300" w:dyaOrig="435" w14:anchorId="6AF18217">
                      <v:shape id="_x0000_i2348" type="#_x0000_t75" style="width:15pt;height:21.9pt" o:ole="">
                        <v:imagedata r:id="rId26" o:title=""/>
                      </v:shape>
                      <o:OLEObject Type="Embed" ProgID="Equation.3" ShapeID="_x0000_i2348" DrawAspect="Content" ObjectID="_1728738664" r:id="rId27"/>
                    </w:objec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97D960" w14:textId="77777777" w:rsidR="00743368" w:rsidRDefault="00743368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-14"/>
                      <w:sz w:val="32"/>
                      <w:szCs w:val="32"/>
                    </w:rPr>
                    <w:object w:dxaOrig="315" w:dyaOrig="435" w14:anchorId="4E18ACC8">
                      <v:shape id="_x0000_i2349" type="#_x0000_t75" style="width:15.55pt;height:21.9pt" o:ole="">
                        <v:imagedata r:id="rId28" o:title=""/>
                      </v:shape>
                      <o:OLEObject Type="Embed" ProgID="Equation.3" ShapeID="_x0000_i2349" DrawAspect="Content" ObjectID="_1728738665" r:id="rId29"/>
                    </w:objec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7AF3D2" w14:textId="77777777" w:rsidR="00743368" w:rsidRDefault="00743368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-14"/>
                      <w:sz w:val="32"/>
                      <w:szCs w:val="32"/>
                    </w:rPr>
                    <w:object w:dxaOrig="315" w:dyaOrig="435" w14:anchorId="23A95B63">
                      <v:shape id="_x0000_i2350" type="#_x0000_t75" style="width:15.55pt;height:21.9pt" o:ole="">
                        <v:imagedata r:id="rId30" o:title=""/>
                      </v:shape>
                      <o:OLEObject Type="Embed" ProgID="Equation.3" ShapeID="_x0000_i2350" DrawAspect="Content" ObjectID="_1728738666" r:id="rId31"/>
                    </w:objec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E87EC2" w14:textId="77777777" w:rsidR="00743368" w:rsidRDefault="00743368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-14"/>
                      <w:sz w:val="32"/>
                      <w:szCs w:val="32"/>
                    </w:rPr>
                    <w:object w:dxaOrig="300" w:dyaOrig="435" w14:anchorId="33239991">
                      <v:shape id="_x0000_i2351" type="#_x0000_t75" style="width:15pt;height:21.9pt" o:ole="">
                        <v:imagedata r:id="rId32" o:title=""/>
                      </v:shape>
                      <o:OLEObject Type="Embed" ProgID="Equation.3" ShapeID="_x0000_i2351" DrawAspect="Content" ObjectID="_1728738667" r:id="rId33"/>
                    </w:objec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53862E" w14:textId="77777777" w:rsidR="00743368" w:rsidRDefault="00743368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-14"/>
                      <w:sz w:val="32"/>
                      <w:szCs w:val="32"/>
                    </w:rPr>
                    <w:object w:dxaOrig="300" w:dyaOrig="435" w14:anchorId="77C716C8">
                      <v:shape id="_x0000_i2352" type="#_x0000_t75" style="width:15pt;height:21.9pt" o:ole="">
                        <v:imagedata r:id="rId34" o:title=""/>
                      </v:shape>
                      <o:OLEObject Type="Embed" ProgID="Equation.3" ShapeID="_x0000_i2352" DrawAspect="Content" ObjectID="_1728738668" r:id="rId35"/>
                    </w:objec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4F8B46" w14:textId="77777777" w:rsidR="00743368" w:rsidRDefault="00743368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-14"/>
                      <w:sz w:val="32"/>
                      <w:szCs w:val="32"/>
                    </w:rPr>
                    <w:object w:dxaOrig="405" w:dyaOrig="435" w14:anchorId="2BC1DEF5">
                      <v:shape id="_x0000_i2353" type="#_x0000_t75" style="width:20.15pt;height:21.9pt" o:ole="">
                        <v:imagedata r:id="rId36" o:title=""/>
                      </v:shape>
                      <o:OLEObject Type="Embed" ProgID="Equation.3" ShapeID="_x0000_i2353" DrawAspect="Content" ObjectID="_1728738669" r:id="rId37"/>
                    </w:object>
                  </w:r>
                </w:p>
              </w:tc>
            </w:tr>
            <w:tr w:rsidR="00743368" w14:paraId="2D62688B" w14:textId="77777777" w:rsidTr="00743368">
              <w:trPr>
                <w:trHeight w:val="423"/>
              </w:trPr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50579F" w14:textId="77777777" w:rsidR="00743368" w:rsidRDefault="00743368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3E5F62" w14:textId="77777777" w:rsidR="00743368" w:rsidRDefault="00743368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DDE64E" w14:textId="77777777" w:rsidR="00743368" w:rsidRDefault="00743368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D8FE8C" w14:textId="77777777" w:rsidR="00743368" w:rsidRDefault="00743368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AA3440" w14:textId="77777777" w:rsidR="00743368" w:rsidRDefault="00743368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A34A99" w14:textId="77777777" w:rsidR="00743368" w:rsidRDefault="00743368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71B722" w14:textId="77777777" w:rsidR="00743368" w:rsidRDefault="00743368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8B6E63" w14:textId="77777777" w:rsidR="00743368" w:rsidRDefault="00743368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16C068" w14:textId="77777777" w:rsidR="00743368" w:rsidRDefault="00743368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E013C0" w14:textId="77777777" w:rsidR="00743368" w:rsidRDefault="00743368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4</w:t>
                  </w:r>
                </w:p>
              </w:tc>
            </w:tr>
          </w:tbl>
          <w:p w14:paraId="33517463" w14:textId="77777777" w:rsidR="00743368" w:rsidRDefault="00743368">
            <w:pPr>
              <w:rPr>
                <w:sz w:val="32"/>
                <w:szCs w:val="32"/>
              </w:rPr>
            </w:pPr>
          </w:p>
        </w:tc>
      </w:tr>
      <w:tr w:rsidR="00743368" w14:paraId="1CBEDF0F" w14:textId="77777777" w:rsidTr="00743368">
        <w:trPr>
          <w:trHeight w:val="120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333E" w14:textId="77777777" w:rsidR="00743368" w:rsidRDefault="007433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9602" w14:textId="77777777" w:rsidR="00743368" w:rsidRDefault="007433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Привести логическое </w:t>
            </w:r>
            <w:proofErr w:type="gramStart"/>
            <w:r>
              <w:rPr>
                <w:sz w:val="32"/>
                <w:szCs w:val="32"/>
              </w:rPr>
              <w:t>выражение  к</w:t>
            </w:r>
            <w:proofErr w:type="gramEnd"/>
            <w:r>
              <w:rPr>
                <w:sz w:val="32"/>
                <w:szCs w:val="32"/>
              </w:rPr>
              <w:t xml:space="preserve"> совершенной дизъюнктивной нормальной форме (СДНФ):</w:t>
            </w:r>
          </w:p>
          <w:p w14:paraId="25DCA551" w14:textId="77777777" w:rsidR="00743368" w:rsidRDefault="00743368">
            <w:pP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position w:val="-14"/>
                <w:sz w:val="32"/>
                <w:szCs w:val="32"/>
              </w:rPr>
              <w:object w:dxaOrig="2475" w:dyaOrig="435" w14:anchorId="479330D9">
                <v:shape id="_x0000_i2354" type="#_x0000_t75" style="width:123.85pt;height:21.9pt" o:ole="">
                  <v:imagedata r:id="rId38" o:title=""/>
                </v:shape>
                <o:OLEObject Type="Embed" ProgID="Equation.3" ShapeID="_x0000_i2354" DrawAspect="Content" ObjectID="_1728738670" r:id="rId39"/>
              </w:object>
            </w:r>
          </w:p>
        </w:tc>
      </w:tr>
    </w:tbl>
    <w:p w14:paraId="6C678AFC" w14:textId="6E4E09E3" w:rsidR="00743368" w:rsidRPr="00743368" w:rsidRDefault="0074336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</w:p>
    <w:sectPr w:rsidR="00743368" w:rsidRPr="00743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68"/>
    <w:rsid w:val="00743368"/>
    <w:rsid w:val="0085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5826"/>
  <w15:chartTrackingRefBased/>
  <w15:docId w15:val="{24F5BD72-F5C2-4A30-AD61-930BA60D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oleObject" Target="embeddings/oleObject16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8.wmf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9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20.wmf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1.wmf"/><Relationship Id="rId29" Type="http://schemas.openxmlformats.org/officeDocument/2006/relationships/oleObject" Target="embeddings/oleObject11.bin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5.bin"/><Relationship Id="rId40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oleObject" Target="embeddings/oleObject8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image" Target="media/image12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Жуйков</dc:creator>
  <cp:keywords/>
  <dc:description/>
  <cp:lastModifiedBy>Дмитрий Жуйков</cp:lastModifiedBy>
  <cp:revision>1</cp:revision>
  <dcterms:created xsi:type="dcterms:W3CDTF">2022-10-31T13:21:00Z</dcterms:created>
  <dcterms:modified xsi:type="dcterms:W3CDTF">2022-10-31T13:24:00Z</dcterms:modified>
</cp:coreProperties>
</file>