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D64" w:rsidRDefault="00967D64" w:rsidP="00967D64">
      <w:pPr>
        <w:pStyle w:val="a3"/>
        <w:numPr>
          <w:ilvl w:val="0"/>
          <w:numId w:val="1"/>
        </w:numPr>
      </w:pPr>
      <w:r>
        <w:t xml:space="preserve">полуторный интервал,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начертание обычное, размер</w:t>
      </w:r>
    </w:p>
    <w:p w:rsidR="00967D64" w:rsidRDefault="00967D64" w:rsidP="00967D64">
      <w:r>
        <w:t xml:space="preserve">14 Поля: левое – 30 мм, правое – 10 мм, верхнее – 20 мм, нижнее – 20 мм. </w:t>
      </w:r>
      <w:proofErr w:type="spellStart"/>
      <w:r>
        <w:t>Каж</w:t>
      </w:r>
      <w:proofErr w:type="spellEnd"/>
      <w:r>
        <w:t>-</w:t>
      </w:r>
    </w:p>
    <w:p w:rsidR="00967D64" w:rsidRDefault="00967D64" w:rsidP="00836C6D">
      <w:proofErr w:type="spellStart"/>
      <w:r>
        <w:t>дый</w:t>
      </w:r>
      <w:proofErr w:type="spellEnd"/>
      <w:r>
        <w:t xml:space="preserve"> новый абзац дол</w:t>
      </w:r>
      <w:r w:rsidR="008031BA">
        <w:t xml:space="preserve">жен начинаться отступом 12,5 мм, </w:t>
      </w:r>
      <w:proofErr w:type="spellStart"/>
      <w:r w:rsidR="008031BA">
        <w:t>обЪем</w:t>
      </w:r>
      <w:proofErr w:type="spellEnd"/>
      <w:r w:rsidR="008031BA">
        <w:t xml:space="preserve"> работы 35-40 листов. </w:t>
      </w:r>
    </w:p>
    <w:p w:rsidR="008031BA" w:rsidRDefault="00146894" w:rsidP="00E63BEA">
      <w:pPr>
        <w:pStyle w:val="a3"/>
        <w:numPr>
          <w:ilvl w:val="0"/>
          <w:numId w:val="1"/>
        </w:numPr>
      </w:pPr>
      <w:r>
        <w:t xml:space="preserve">Относительно </w:t>
      </w:r>
      <w:proofErr w:type="gramStart"/>
      <w:r>
        <w:t>моих  расчетов</w:t>
      </w:r>
      <w:proofErr w:type="gramEnd"/>
      <w:r>
        <w:t xml:space="preserve"> , которые </w:t>
      </w:r>
      <w:r w:rsidR="008031BA">
        <w:t xml:space="preserve"> во</w:t>
      </w:r>
      <w:r w:rsidR="003577B1">
        <w:t xml:space="preserve"> втором разделе</w:t>
      </w:r>
      <w:r>
        <w:t xml:space="preserve"> курсовой , написать</w:t>
      </w:r>
      <w:r w:rsidR="000F662D">
        <w:t xml:space="preserve"> под каждой таблицей вывод по расчетам. Затем </w:t>
      </w:r>
      <w:r w:rsidR="008031BA">
        <w:t xml:space="preserve">согласно теме курсовой </w:t>
      </w:r>
      <w:proofErr w:type="gramStart"/>
      <w:r w:rsidR="008031BA">
        <w:t>работы</w:t>
      </w:r>
      <w:r>
        <w:t xml:space="preserve"> </w:t>
      </w:r>
      <w:r w:rsidR="008031BA">
        <w:t xml:space="preserve"> «</w:t>
      </w:r>
      <w:proofErr w:type="gramEnd"/>
      <w:r w:rsidR="008031BA">
        <w:t xml:space="preserve"> Разработка и внедрение корпоративной культ</w:t>
      </w:r>
      <w:r w:rsidR="006B51C7">
        <w:t>уры для мотивации в организации</w:t>
      </w:r>
      <w:r w:rsidR="00B531A4">
        <w:t>» раскрыть эту тему относительно расчетов.</w:t>
      </w:r>
      <w:bookmarkStart w:id="0" w:name="_GoBack"/>
      <w:bookmarkEnd w:id="0"/>
      <w:r w:rsidR="008031BA">
        <w:t xml:space="preserve"> </w:t>
      </w:r>
      <w:r w:rsidR="0007261B">
        <w:t>Образец</w:t>
      </w:r>
      <w:r w:rsidR="00F21075">
        <w:t xml:space="preserve"> курсовой так же </w:t>
      </w:r>
      <w:proofErr w:type="gramStart"/>
      <w:r w:rsidR="00F21075">
        <w:t>приложен</w:t>
      </w:r>
      <w:r w:rsidR="00001ACA">
        <w:t xml:space="preserve"> </w:t>
      </w:r>
      <w:r w:rsidR="00B531A4">
        <w:t>,</w:t>
      </w:r>
      <w:proofErr w:type="gramEnd"/>
      <w:r w:rsidR="00B531A4">
        <w:t xml:space="preserve"> </w:t>
      </w:r>
      <w:r w:rsidR="00F21075">
        <w:t>а так же сама м</w:t>
      </w:r>
      <w:r w:rsidR="006B51C7">
        <w:t>етодичка по выполнению курсовой (если нужно будет что то в разделе уточнить).</w:t>
      </w:r>
      <w:r w:rsidR="008031BA">
        <w:t xml:space="preserve"> </w:t>
      </w:r>
    </w:p>
    <w:p w:rsidR="006B51C7" w:rsidRDefault="00836C6D" w:rsidP="00146894">
      <w:pPr>
        <w:pStyle w:val="a3"/>
        <w:numPr>
          <w:ilvl w:val="0"/>
          <w:numId w:val="1"/>
        </w:numPr>
      </w:pPr>
      <w:r>
        <w:t xml:space="preserve">Список литературы не </w:t>
      </w:r>
      <w:r w:rsidRPr="00836C6D">
        <w:t>менее 10 источников, не старше 2017 года</w:t>
      </w:r>
      <w:r w:rsidR="006B51C7">
        <w:t xml:space="preserve">. </w:t>
      </w:r>
    </w:p>
    <w:p w:rsidR="006B51C7" w:rsidRDefault="00B531A4" w:rsidP="00836C6D">
      <w:pPr>
        <w:pStyle w:val="a3"/>
        <w:numPr>
          <w:ilvl w:val="0"/>
          <w:numId w:val="1"/>
        </w:numPr>
      </w:pPr>
      <w:r>
        <w:t>Организацию</w:t>
      </w:r>
      <w:r w:rsidR="00B9422A">
        <w:t xml:space="preserve"> берем ПАО «Сбербанк», «Управление </w:t>
      </w:r>
      <w:r w:rsidR="006B51C7">
        <w:t>по взысканию просроченной задолженности».</w:t>
      </w:r>
      <w:r>
        <w:t xml:space="preserve"> </w:t>
      </w:r>
    </w:p>
    <w:p w:rsidR="00CA59C7" w:rsidRDefault="006B51C7" w:rsidP="00146894">
      <w:pPr>
        <w:pStyle w:val="a3"/>
        <w:numPr>
          <w:ilvl w:val="0"/>
          <w:numId w:val="1"/>
        </w:numPr>
      </w:pPr>
      <w:r>
        <w:t xml:space="preserve">Если будут какие-то вопросы, задавайте в любое удобное для Вас время, я в свою очередь постараюсь максимально оперативно ответить. </w:t>
      </w:r>
    </w:p>
    <w:p w:rsidR="0017061F" w:rsidRDefault="0017061F" w:rsidP="00146894">
      <w:pPr>
        <w:pStyle w:val="a3"/>
        <w:numPr>
          <w:ilvl w:val="0"/>
          <w:numId w:val="1"/>
        </w:numPr>
      </w:pPr>
      <w:r>
        <w:t xml:space="preserve">Обязательно указать пояснение о том, что в организации нет сотрудников без образования, т.к. наймом обслуживающего персонала занимается сторонняя организация. </w:t>
      </w:r>
    </w:p>
    <w:sectPr w:rsidR="0017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173A1"/>
    <w:multiLevelType w:val="hybridMultilevel"/>
    <w:tmpl w:val="421A6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FC0"/>
    <w:rsid w:val="00001ACA"/>
    <w:rsid w:val="0007261B"/>
    <w:rsid w:val="000F662D"/>
    <w:rsid w:val="00146894"/>
    <w:rsid w:val="0017061F"/>
    <w:rsid w:val="0033328E"/>
    <w:rsid w:val="003577B1"/>
    <w:rsid w:val="00555D14"/>
    <w:rsid w:val="00571BCB"/>
    <w:rsid w:val="006B51C7"/>
    <w:rsid w:val="007F4D85"/>
    <w:rsid w:val="008031BA"/>
    <w:rsid w:val="00836C6D"/>
    <w:rsid w:val="00967D64"/>
    <w:rsid w:val="00B531A4"/>
    <w:rsid w:val="00B9422A"/>
    <w:rsid w:val="00CA59C7"/>
    <w:rsid w:val="00D77FC0"/>
    <w:rsid w:val="00E875E4"/>
    <w:rsid w:val="00F2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CE78"/>
  <w15:chartTrackingRefBased/>
  <w15:docId w15:val="{5AE1DD56-749A-46C9-92B6-E36194D6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20</cp:revision>
  <dcterms:created xsi:type="dcterms:W3CDTF">2022-11-02T01:46:00Z</dcterms:created>
  <dcterms:modified xsi:type="dcterms:W3CDTF">2022-11-05T18:16:00Z</dcterms:modified>
</cp:coreProperties>
</file>