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17F" w14:textId="77777777" w:rsidR="004A3A61" w:rsidRPr="00363C09" w:rsidRDefault="006E15C0" w:rsidP="006E15C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A61" w:rsidRPr="00363C09">
        <w:rPr>
          <w:rFonts w:ascii="Times New Roman" w:hAnsi="Times New Roman" w:cs="Times New Roman"/>
          <w:sz w:val="28"/>
          <w:szCs w:val="28"/>
        </w:rPr>
        <w:t>Содержание</w:t>
      </w:r>
    </w:p>
    <w:p w14:paraId="16CAD180" w14:textId="77777777" w:rsidR="004A3A61" w:rsidRPr="00363C09" w:rsidRDefault="004A3A61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r w:rsidRPr="00363C09">
        <w:fldChar w:fldCharType="begin"/>
      </w:r>
      <w:r w:rsidRPr="00363C09">
        <w:instrText xml:space="preserve"> TOC \o "1-3" \h \z \u </w:instrText>
      </w:r>
      <w:r w:rsidRPr="00363C09">
        <w:fldChar w:fldCharType="separate"/>
      </w:r>
    </w:p>
    <w:p w14:paraId="16CAD181" w14:textId="77777777" w:rsidR="004A3A61" w:rsidRPr="00363C09" w:rsidRDefault="004A3A61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r w:rsidRPr="00363C09">
        <w:t xml:space="preserve">1 </w:t>
      </w:r>
      <w:hyperlink w:anchor="_Toc467589438" w:history="1">
        <w:r w:rsidRPr="00363C09">
          <w:rPr>
            <w:rStyle w:val="a6"/>
          </w:rPr>
          <w:t>Введение</w:t>
        </w:r>
        <w:r w:rsidRPr="00363C09">
          <w:rPr>
            <w:webHidden/>
          </w:rPr>
          <w:tab/>
        </w:r>
      </w:hyperlink>
      <w:r w:rsidRPr="00363C09">
        <w:t>1</w:t>
      </w:r>
      <w:r>
        <w:t>0</w:t>
      </w:r>
    </w:p>
    <w:p w14:paraId="16CAD182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39" w:history="1">
        <w:r w:rsidR="004A3A61" w:rsidRPr="00363C09">
          <w:rPr>
            <w:rStyle w:val="a6"/>
          </w:rPr>
          <w:t>2 Обоснование необходимости строительства сети доступа</w:t>
        </w:r>
        <w:r w:rsidR="004A3A61" w:rsidRPr="00363C09">
          <w:rPr>
            <w:webHidden/>
          </w:rPr>
          <w:tab/>
        </w:r>
      </w:hyperlink>
      <w:r w:rsidR="004A3A61" w:rsidRPr="00363C09">
        <w:t>1</w:t>
      </w:r>
      <w:r w:rsidR="004A3A61">
        <w:t>3</w:t>
      </w:r>
    </w:p>
    <w:p w14:paraId="16CAD183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41" w:history="1">
        <w:r w:rsidR="004A3A61" w:rsidRPr="00363C09">
          <w:rPr>
            <w:rStyle w:val="a6"/>
          </w:rPr>
          <w:t>3 Выбор технологии сети доступа</w:t>
        </w:r>
        <w:r w:rsidR="004A3A61" w:rsidRPr="00363C09">
          <w:rPr>
            <w:webHidden/>
          </w:rPr>
          <w:tab/>
        </w:r>
      </w:hyperlink>
      <w:r w:rsidR="004A3A61" w:rsidRPr="00363C09">
        <w:t>1</w:t>
      </w:r>
      <w:r w:rsidR="004A3A61">
        <w:t>6</w:t>
      </w:r>
    </w:p>
    <w:p w14:paraId="16CAD184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42" w:history="1">
        <w:r w:rsidR="004A3A61" w:rsidRPr="00363C09">
          <w:rPr>
            <w:rStyle w:val="a6"/>
          </w:rPr>
          <w:t>3.1 Технологии сетей доступа</w:t>
        </w:r>
        <w:r w:rsidR="004A3A61" w:rsidRPr="00363C09">
          <w:rPr>
            <w:webHidden/>
          </w:rPr>
          <w:tab/>
        </w:r>
      </w:hyperlink>
      <w:r w:rsidR="004A3A61" w:rsidRPr="00363C09">
        <w:t>1</w:t>
      </w:r>
      <w:r w:rsidR="004A3A61">
        <w:t>6</w:t>
      </w:r>
    </w:p>
    <w:p w14:paraId="16CAD185" w14:textId="77777777" w:rsidR="004A3A61" w:rsidRPr="00363C09" w:rsidRDefault="004A3A61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r w:rsidRPr="00363C09">
        <w:t>3.2  Принцип действия ПОС</w:t>
      </w:r>
      <w:r w:rsidRPr="00363C09">
        <w:tab/>
      </w:r>
      <w:r>
        <w:t>19</w:t>
      </w:r>
    </w:p>
    <w:p w14:paraId="16CAD186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44" w:history="1">
        <w:r w:rsidR="004A3A61" w:rsidRPr="00363C09">
          <w:rPr>
            <w:rStyle w:val="a6"/>
          </w:rPr>
          <w:t>3.3  Топология ПОС</w:t>
        </w:r>
        <w:r w:rsidR="004A3A61" w:rsidRPr="00363C09">
          <w:rPr>
            <w:webHidden/>
          </w:rPr>
          <w:tab/>
        </w:r>
      </w:hyperlink>
      <w:r w:rsidR="004A3A61" w:rsidRPr="00363C09">
        <w:t>2</w:t>
      </w:r>
      <w:r w:rsidR="004A3A61">
        <w:t>0</w:t>
      </w:r>
    </w:p>
    <w:p w14:paraId="16CAD187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48" w:history="1">
        <w:r w:rsidR="004A3A61" w:rsidRPr="00363C09">
          <w:rPr>
            <w:rStyle w:val="a6"/>
          </w:rPr>
          <w:t>4 Выбор трассы строительства сети доступа</w:t>
        </w:r>
        <w:r w:rsidR="004A3A61" w:rsidRPr="00363C09">
          <w:rPr>
            <w:webHidden/>
          </w:rPr>
          <w:tab/>
        </w:r>
      </w:hyperlink>
      <w:r w:rsidR="004A3A61" w:rsidRPr="00363C09">
        <w:t>2</w:t>
      </w:r>
      <w:r w:rsidR="004A3A61">
        <w:t>4</w:t>
      </w:r>
    </w:p>
    <w:p w14:paraId="16CAD188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49" w:history="1">
        <w:r w:rsidR="004A3A61" w:rsidRPr="00363C09">
          <w:rPr>
            <w:rStyle w:val="a6"/>
          </w:rPr>
          <w:t>4.1 Существующие сооружения связи и их возможности</w:t>
        </w:r>
        <w:r w:rsidR="004A3A61" w:rsidRPr="00363C09">
          <w:rPr>
            <w:webHidden/>
          </w:rPr>
          <w:tab/>
        </w:r>
      </w:hyperlink>
      <w:r w:rsidR="004A3A61" w:rsidRPr="00363C09">
        <w:t>2</w:t>
      </w:r>
      <w:r w:rsidR="004A3A61">
        <w:t>4</w:t>
      </w:r>
    </w:p>
    <w:p w14:paraId="16CAD189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52" w:history="1">
        <w:r w:rsidR="004A3A61" w:rsidRPr="00363C09">
          <w:rPr>
            <w:rStyle w:val="a6"/>
          </w:rPr>
          <w:t>4.2 Трасса строительства сети доступа</w:t>
        </w:r>
        <w:r w:rsidR="004A3A61" w:rsidRPr="00363C09">
          <w:rPr>
            <w:webHidden/>
          </w:rPr>
          <w:tab/>
        </w:r>
      </w:hyperlink>
      <w:r w:rsidR="004A3A61" w:rsidRPr="00363C09">
        <w:t>2</w:t>
      </w:r>
      <w:r w:rsidR="004A3A61">
        <w:t>4</w:t>
      </w:r>
    </w:p>
    <w:p w14:paraId="16CAD18A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54" w:history="1">
        <w:r w:rsidR="004A3A61" w:rsidRPr="00363C09">
          <w:rPr>
            <w:rStyle w:val="a6"/>
          </w:rPr>
          <w:t>5 Выбор оборудования</w:t>
        </w:r>
        <w:r w:rsidR="004A3A61" w:rsidRPr="00363C09">
          <w:rPr>
            <w:webHidden/>
          </w:rPr>
          <w:tab/>
        </w:r>
      </w:hyperlink>
      <w:r w:rsidR="004A3A61" w:rsidRPr="00363C09">
        <w:t>2</w:t>
      </w:r>
      <w:r w:rsidR="004A3A61">
        <w:t>6</w:t>
      </w:r>
    </w:p>
    <w:p w14:paraId="16CAD18B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55" w:history="1">
        <w:r w:rsidR="004A3A61" w:rsidRPr="00363C09">
          <w:rPr>
            <w:rStyle w:val="a6"/>
          </w:rPr>
          <w:t>5.1 Станционное оборудование</w:t>
        </w:r>
        <w:r w:rsidR="004A3A61" w:rsidRPr="00363C09">
          <w:rPr>
            <w:webHidden/>
          </w:rPr>
          <w:tab/>
        </w:r>
      </w:hyperlink>
      <w:r w:rsidR="004A3A61" w:rsidRPr="00363C09">
        <w:t>2</w:t>
      </w:r>
      <w:r w:rsidR="004A3A61">
        <w:t>6</w:t>
      </w:r>
    </w:p>
    <w:p w14:paraId="16CAD18C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57" w:history="1">
        <w:r w:rsidR="004A3A61" w:rsidRPr="00363C09">
          <w:rPr>
            <w:rStyle w:val="a6"/>
          </w:rPr>
          <w:t>5.2 Абонентское оборудование</w:t>
        </w:r>
        <w:r w:rsidR="004A3A61" w:rsidRPr="00363C09">
          <w:rPr>
            <w:webHidden/>
          </w:rPr>
          <w:tab/>
        </w:r>
      </w:hyperlink>
      <w:r w:rsidR="004A3A61">
        <w:t>29</w:t>
      </w:r>
    </w:p>
    <w:p w14:paraId="16CAD18D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67" w:history="1">
        <w:r w:rsidR="004A3A61" w:rsidRPr="00363C09">
          <w:rPr>
            <w:rStyle w:val="a6"/>
          </w:rPr>
          <w:t>5.3 Пассивное оборудование</w:t>
        </w:r>
        <w:r w:rsidR="004A3A61" w:rsidRPr="00363C09">
          <w:rPr>
            <w:webHidden/>
          </w:rPr>
          <w:tab/>
        </w:r>
      </w:hyperlink>
      <w:r w:rsidR="004A3A61" w:rsidRPr="00363C09">
        <w:t>3</w:t>
      </w:r>
      <w:r w:rsidR="004A3A61">
        <w:t>1</w:t>
      </w:r>
    </w:p>
    <w:p w14:paraId="16CAD18E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71" w:history="1">
        <w:r w:rsidR="004A3A61" w:rsidRPr="00363C09">
          <w:rPr>
            <w:rStyle w:val="a6"/>
          </w:rPr>
          <w:t>6 Выбор оптических кабелей</w:t>
        </w:r>
        <w:r w:rsidR="004A3A61" w:rsidRPr="00363C09">
          <w:rPr>
            <w:webHidden/>
          </w:rPr>
          <w:tab/>
        </w:r>
      </w:hyperlink>
      <w:r w:rsidR="004A3A61" w:rsidRPr="00363C09">
        <w:t>4</w:t>
      </w:r>
      <w:r w:rsidR="004A3A61">
        <w:t>0</w:t>
      </w:r>
    </w:p>
    <w:p w14:paraId="16CAD18F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72" w:history="1">
        <w:r w:rsidR="004A3A61" w:rsidRPr="00363C09">
          <w:rPr>
            <w:rStyle w:val="a6"/>
          </w:rPr>
          <w:t>6.1 Кабели для прокладки в канализации</w:t>
        </w:r>
        <w:r w:rsidR="004A3A61" w:rsidRPr="00363C09">
          <w:rPr>
            <w:webHidden/>
          </w:rPr>
          <w:tab/>
        </w:r>
      </w:hyperlink>
      <w:r w:rsidR="004A3A61" w:rsidRPr="00363C09">
        <w:t>4</w:t>
      </w:r>
      <w:r w:rsidR="004A3A61">
        <w:t>1</w:t>
      </w:r>
    </w:p>
    <w:p w14:paraId="16CAD190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73" w:history="1">
        <w:r w:rsidR="004A3A61" w:rsidRPr="00363C09">
          <w:rPr>
            <w:rStyle w:val="a6"/>
          </w:rPr>
          <w:t>6.2 Кабели для прокладки в зданиях</w:t>
        </w:r>
        <w:r w:rsidR="004A3A61" w:rsidRPr="00363C09">
          <w:rPr>
            <w:webHidden/>
          </w:rPr>
          <w:tab/>
        </w:r>
      </w:hyperlink>
      <w:r w:rsidR="004A3A61" w:rsidRPr="00363C09">
        <w:t>4</w:t>
      </w:r>
      <w:r w:rsidR="004A3A61">
        <w:t>6</w:t>
      </w:r>
    </w:p>
    <w:p w14:paraId="16CAD191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76" w:history="1">
        <w:r w:rsidR="004A3A61" w:rsidRPr="00363C09">
          <w:rPr>
            <w:rStyle w:val="a6"/>
          </w:rPr>
          <w:t>7 Схема организации связи</w:t>
        </w:r>
        <w:r w:rsidR="004A3A61" w:rsidRPr="00363C09">
          <w:rPr>
            <w:webHidden/>
          </w:rPr>
          <w:tab/>
        </w:r>
      </w:hyperlink>
      <w:r w:rsidR="004A3A61" w:rsidRPr="00363C09">
        <w:t>5</w:t>
      </w:r>
      <w:r w:rsidR="004A3A61">
        <w:t>4</w:t>
      </w:r>
    </w:p>
    <w:p w14:paraId="16CAD192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77" w:history="1">
        <w:r w:rsidR="004A3A61" w:rsidRPr="00363C09">
          <w:rPr>
            <w:rStyle w:val="a6"/>
          </w:rPr>
          <w:t>8 Строительство сети доступа</w:t>
        </w:r>
        <w:r w:rsidR="004A3A61" w:rsidRPr="00363C09">
          <w:rPr>
            <w:webHidden/>
          </w:rPr>
          <w:tab/>
        </w:r>
      </w:hyperlink>
      <w:r w:rsidR="004A3A61" w:rsidRPr="00363C09">
        <w:t>6</w:t>
      </w:r>
      <w:r w:rsidR="004A3A61">
        <w:t>0</w:t>
      </w:r>
    </w:p>
    <w:p w14:paraId="16CAD193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78" w:history="1">
        <w:r w:rsidR="004A3A61" w:rsidRPr="00363C09">
          <w:rPr>
            <w:rStyle w:val="a6"/>
          </w:rPr>
          <w:t>8.1 Станционная сторона</w:t>
        </w:r>
        <w:r w:rsidR="004A3A61" w:rsidRPr="00363C09">
          <w:rPr>
            <w:webHidden/>
          </w:rPr>
          <w:tab/>
        </w:r>
      </w:hyperlink>
      <w:r w:rsidR="004A3A61" w:rsidRPr="00363C09">
        <w:t>6</w:t>
      </w:r>
      <w:r w:rsidR="004A3A61">
        <w:t>0</w:t>
      </w:r>
    </w:p>
    <w:p w14:paraId="16CAD194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79" w:history="1">
        <w:r w:rsidR="004A3A61" w:rsidRPr="00363C09">
          <w:rPr>
            <w:rStyle w:val="a6"/>
          </w:rPr>
          <w:t>8.2 Магистральный участок</w:t>
        </w:r>
        <w:r w:rsidR="004A3A61" w:rsidRPr="00363C09">
          <w:rPr>
            <w:webHidden/>
          </w:rPr>
          <w:tab/>
        </w:r>
      </w:hyperlink>
      <w:r w:rsidR="004A3A61" w:rsidRPr="00363C09">
        <w:t>6</w:t>
      </w:r>
      <w:r w:rsidR="004A3A61">
        <w:t>0</w:t>
      </w:r>
    </w:p>
    <w:p w14:paraId="16CAD195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80" w:history="1">
        <w:r w:rsidR="004A3A61" w:rsidRPr="00363C09">
          <w:rPr>
            <w:rStyle w:val="a6"/>
          </w:rPr>
          <w:t>8.3 Распределительная сеть</w:t>
        </w:r>
        <w:r w:rsidR="004A3A61" w:rsidRPr="00363C09">
          <w:rPr>
            <w:webHidden/>
          </w:rPr>
          <w:tab/>
        </w:r>
      </w:hyperlink>
      <w:r w:rsidR="004A3A61">
        <w:t>66</w:t>
      </w:r>
    </w:p>
    <w:p w14:paraId="16CAD196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81" w:history="1">
        <w:r w:rsidR="004A3A61" w:rsidRPr="00363C09">
          <w:rPr>
            <w:rStyle w:val="a6"/>
          </w:rPr>
          <w:t>8.4 Абонентская проводка</w:t>
        </w:r>
        <w:r w:rsidR="004A3A61" w:rsidRPr="00363C09">
          <w:rPr>
            <w:webHidden/>
          </w:rPr>
          <w:tab/>
        </w:r>
      </w:hyperlink>
      <w:r w:rsidR="004A3A61">
        <w:t>69</w:t>
      </w:r>
    </w:p>
    <w:p w14:paraId="16CAD197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82" w:history="1">
        <w:r w:rsidR="004A3A61" w:rsidRPr="00363C09">
          <w:rPr>
            <w:rStyle w:val="a6"/>
          </w:rPr>
          <w:t>8.5 Монтаж муфт и оконечных устройств</w:t>
        </w:r>
        <w:r w:rsidR="004A3A61" w:rsidRPr="00363C09">
          <w:rPr>
            <w:webHidden/>
          </w:rPr>
          <w:tab/>
        </w:r>
      </w:hyperlink>
      <w:r w:rsidR="004A3A61">
        <w:t>70</w:t>
      </w:r>
    </w:p>
    <w:p w14:paraId="16CAD198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83" w:history="1">
        <w:r w:rsidR="004A3A61" w:rsidRPr="00363C09">
          <w:rPr>
            <w:rStyle w:val="a6"/>
          </w:rPr>
          <w:t>9 Измерения на сетях доступа</w:t>
        </w:r>
        <w:r w:rsidR="004A3A61" w:rsidRPr="00363C09">
          <w:rPr>
            <w:webHidden/>
          </w:rPr>
          <w:tab/>
        </w:r>
      </w:hyperlink>
      <w:r w:rsidR="004A3A61">
        <w:t>78</w:t>
      </w:r>
    </w:p>
    <w:p w14:paraId="16CAD199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84" w:history="1">
        <w:r w:rsidR="004A3A61" w:rsidRPr="00363C09">
          <w:rPr>
            <w:rStyle w:val="a6"/>
          </w:rPr>
          <w:t>9.1 Виды и назначение измерений</w:t>
        </w:r>
        <w:r w:rsidR="004A3A61" w:rsidRPr="00363C09">
          <w:rPr>
            <w:webHidden/>
          </w:rPr>
          <w:tab/>
        </w:r>
      </w:hyperlink>
      <w:r w:rsidR="004A3A61">
        <w:t>78</w:t>
      </w:r>
    </w:p>
    <w:p w14:paraId="16CAD19A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85" w:history="1">
        <w:r w:rsidR="004A3A61" w:rsidRPr="00363C09">
          <w:rPr>
            <w:rStyle w:val="a6"/>
          </w:rPr>
          <w:t>9.2 Метод вносимого затухания</w:t>
        </w:r>
        <w:r w:rsidR="004A3A61" w:rsidRPr="00363C09">
          <w:rPr>
            <w:webHidden/>
          </w:rPr>
          <w:tab/>
        </w:r>
      </w:hyperlink>
      <w:r w:rsidR="004A3A61">
        <w:t>78</w:t>
      </w:r>
    </w:p>
    <w:p w14:paraId="16CAD19B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86" w:history="1">
        <w:r w:rsidR="004A3A61" w:rsidRPr="00363C09">
          <w:rPr>
            <w:rStyle w:val="a6"/>
          </w:rPr>
          <w:t>9.3 Метод обратного рассеяния</w:t>
        </w:r>
        <w:r w:rsidR="004A3A61" w:rsidRPr="00363C09">
          <w:rPr>
            <w:webHidden/>
          </w:rPr>
          <w:tab/>
        </w:r>
      </w:hyperlink>
      <w:r w:rsidR="004A3A61">
        <w:t>79</w:t>
      </w:r>
    </w:p>
    <w:p w14:paraId="16CAD19C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87" w:history="1">
        <w:r w:rsidR="004A3A61" w:rsidRPr="00363C09">
          <w:rPr>
            <w:rStyle w:val="a6"/>
          </w:rPr>
          <w:t>10 Безопасность жизнедеятельности</w:t>
        </w:r>
        <w:r w:rsidR="004A3A61" w:rsidRPr="00363C09">
          <w:rPr>
            <w:webHidden/>
          </w:rPr>
          <w:tab/>
        </w:r>
      </w:hyperlink>
      <w:r w:rsidR="004A3A61">
        <w:t>83</w:t>
      </w:r>
    </w:p>
    <w:p w14:paraId="16CAD19D" w14:textId="070E1E85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hyperlink w:anchor="_Toc467589494" w:history="1">
        <w:r w:rsidR="004A3A61" w:rsidRPr="00363C09">
          <w:rPr>
            <w:rStyle w:val="a6"/>
          </w:rPr>
          <w:t xml:space="preserve">11 </w:t>
        </w:r>
        <w:r w:rsidR="004A3A61" w:rsidRPr="00363C09">
          <w:t>Расчет экономических показателей по строительству объекта</w:t>
        </w:r>
        <w:r>
          <w:t xml:space="preserve"> </w:t>
        </w:r>
        <w:r w:rsidRPr="00B84A86">
          <w:rPr>
            <w:color w:val="FF0000"/>
          </w:rPr>
          <w:t>если есть</w:t>
        </w:r>
        <w:r w:rsidR="004A3A61" w:rsidRPr="00363C09">
          <w:rPr>
            <w:webHidden/>
          </w:rPr>
          <w:tab/>
        </w:r>
      </w:hyperlink>
      <w:r w:rsidR="004A3A61">
        <w:t>89</w:t>
      </w:r>
    </w:p>
    <w:p w14:paraId="16CAD19E" w14:textId="77777777" w:rsidR="004A3A61" w:rsidRPr="00363C09" w:rsidRDefault="004A3A61" w:rsidP="004A3A61">
      <w:pPr>
        <w:pStyle w:val="1"/>
        <w:tabs>
          <w:tab w:val="clear" w:pos="9345"/>
          <w:tab w:val="right" w:leader="dot" w:pos="9356"/>
        </w:tabs>
        <w:ind w:firstLine="0"/>
        <w:rPr>
          <w:rFonts w:eastAsiaTheme="minorEastAsia"/>
          <w:lang w:eastAsia="ru-RU"/>
        </w:rPr>
      </w:pPr>
      <w:r w:rsidRPr="00363C09">
        <w:t xml:space="preserve">12 </w:t>
      </w:r>
      <w:hyperlink w:anchor="_Toc467589499" w:history="1">
        <w:r w:rsidRPr="00363C09">
          <w:rPr>
            <w:rStyle w:val="a6"/>
          </w:rPr>
          <w:t>Заключение</w:t>
        </w:r>
        <w:r w:rsidRPr="00363C09">
          <w:rPr>
            <w:webHidden/>
          </w:rPr>
          <w:tab/>
        </w:r>
      </w:hyperlink>
      <w:r w:rsidRPr="00363C09">
        <w:t>9</w:t>
      </w:r>
      <w:r>
        <w:t>3</w:t>
      </w:r>
    </w:p>
    <w:p w14:paraId="16CAD19F" w14:textId="77777777" w:rsidR="004A3A61" w:rsidRPr="00363C09" w:rsidRDefault="00B84A86" w:rsidP="004A3A61">
      <w:pPr>
        <w:pStyle w:val="1"/>
        <w:tabs>
          <w:tab w:val="clear" w:pos="9345"/>
          <w:tab w:val="right" w:leader="dot" w:pos="9356"/>
        </w:tabs>
        <w:ind w:firstLine="0"/>
      </w:pPr>
      <w:hyperlink w:anchor="_Toc467589500" w:history="1">
        <w:r w:rsidR="004A3A61" w:rsidRPr="00363C09">
          <w:rPr>
            <w:rStyle w:val="a6"/>
          </w:rPr>
          <w:t xml:space="preserve">Приложение А Библиография </w:t>
        </w:r>
        <w:r w:rsidR="004A3A61" w:rsidRPr="00363C09">
          <w:rPr>
            <w:webHidden/>
          </w:rPr>
          <w:tab/>
        </w:r>
      </w:hyperlink>
      <w:r w:rsidR="004A3A61" w:rsidRPr="00363C09">
        <w:fldChar w:fldCharType="end"/>
      </w:r>
      <w:r w:rsidR="004A3A61" w:rsidRPr="00363C09">
        <w:t>9</w:t>
      </w:r>
      <w:r w:rsidR="004A3A61">
        <w:t>4</w:t>
      </w:r>
    </w:p>
    <w:p w14:paraId="16CAD1A0" w14:textId="77777777" w:rsidR="004A3A61" w:rsidRPr="00363C09" w:rsidRDefault="004A3A61" w:rsidP="004A3A61">
      <w:pPr>
        <w:tabs>
          <w:tab w:val="right" w:leader="dot" w:pos="9356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63C09">
        <w:rPr>
          <w:rFonts w:ascii="Times New Roman" w:hAnsi="Times New Roman" w:cs="Times New Roman"/>
          <w:sz w:val="28"/>
          <w:szCs w:val="28"/>
        </w:rPr>
        <w:t>Приложение Б Схема прокладки кабеля</w:t>
      </w:r>
      <w:r w:rsidRPr="00363C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96</w:t>
      </w:r>
    </w:p>
    <w:p w14:paraId="16CAD1A1" w14:textId="77777777" w:rsidR="004A3A61" w:rsidRPr="00363C09" w:rsidRDefault="004A3A61" w:rsidP="004A3A61">
      <w:pPr>
        <w:tabs>
          <w:tab w:val="right" w:leader="dot" w:pos="9356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63C09">
        <w:rPr>
          <w:rFonts w:ascii="Times New Roman" w:hAnsi="Times New Roman" w:cs="Times New Roman"/>
          <w:sz w:val="28"/>
          <w:szCs w:val="28"/>
        </w:rPr>
        <w:t>Приложение В Схема организации связи</w:t>
      </w:r>
      <w:r w:rsidRPr="00363C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97</w:t>
      </w:r>
    </w:p>
    <w:p w14:paraId="16CAD1A2" w14:textId="77777777" w:rsidR="004A3A61" w:rsidRPr="00363C09" w:rsidRDefault="004A3A61" w:rsidP="004A3A61">
      <w:pPr>
        <w:tabs>
          <w:tab w:val="right" w:leader="dot" w:pos="9356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63C09">
        <w:rPr>
          <w:rFonts w:ascii="Times New Roman" w:hAnsi="Times New Roman" w:cs="Times New Roman"/>
          <w:sz w:val="28"/>
          <w:szCs w:val="28"/>
        </w:rPr>
        <w:t>Приложение Г Схема внутридомовой сети</w:t>
      </w:r>
      <w:r w:rsidRPr="00363C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98</w:t>
      </w:r>
    </w:p>
    <w:p w14:paraId="16CAD1A3" w14:textId="77777777" w:rsidR="00DA157A" w:rsidRDefault="00DA157A"/>
    <w:sectPr w:rsidR="00DA1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D1A6" w14:textId="77777777" w:rsidR="005B214B" w:rsidRDefault="005B214B" w:rsidP="004A3A61">
      <w:pPr>
        <w:spacing w:after="0" w:line="240" w:lineRule="auto"/>
      </w:pPr>
      <w:r>
        <w:separator/>
      </w:r>
    </w:p>
  </w:endnote>
  <w:endnote w:type="continuationSeparator" w:id="0">
    <w:p w14:paraId="16CAD1A7" w14:textId="77777777" w:rsidR="005B214B" w:rsidRDefault="005B214B" w:rsidP="004A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D1A4" w14:textId="77777777" w:rsidR="005B214B" w:rsidRDefault="005B214B" w:rsidP="004A3A61">
      <w:pPr>
        <w:spacing w:after="0" w:line="240" w:lineRule="auto"/>
      </w:pPr>
      <w:r>
        <w:separator/>
      </w:r>
    </w:p>
  </w:footnote>
  <w:footnote w:type="continuationSeparator" w:id="0">
    <w:p w14:paraId="16CAD1A5" w14:textId="77777777" w:rsidR="005B214B" w:rsidRDefault="005B214B" w:rsidP="004A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D1A8" w14:textId="77777777" w:rsidR="004A3A61" w:rsidRDefault="004A3A61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CAD1A9" wp14:editId="16CAD1AA">
              <wp:simplePos x="0" y="0"/>
              <wp:positionH relativeFrom="column">
                <wp:posOffset>-798228</wp:posOffset>
              </wp:positionH>
              <wp:positionV relativeFrom="paragraph">
                <wp:posOffset>-504299</wp:posOffset>
              </wp:positionV>
              <wp:extent cx="7058660" cy="10189210"/>
              <wp:effectExtent l="22225" t="21590" r="15240" b="19050"/>
              <wp:wrapNone/>
              <wp:docPr id="74" name="Группа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8660" cy="10189210"/>
                        <a:chOff x="421" y="364"/>
                        <a:chExt cx="11116" cy="16046"/>
                      </a:xfrm>
                    </wpg:grpSpPr>
                    <wpg:grpSp>
                      <wpg:cNvPr id="75" name="Group 2"/>
                      <wpg:cNvGrpSpPr>
                        <a:grpSpLocks/>
                      </wpg:cNvGrpSpPr>
                      <wpg:grpSpPr bwMode="auto">
                        <a:xfrm>
                          <a:off x="1161" y="364"/>
                          <a:ext cx="10376" cy="16046"/>
                          <a:chOff x="0" y="0"/>
                          <a:chExt cx="20000" cy="20000"/>
                        </a:xfrm>
                      </wpg:grpSpPr>
                      <wps:wsp>
                        <wps:cNvPr id="7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AB" w14:textId="77777777" w:rsidR="004A3A61" w:rsidRDefault="004A3A61" w:rsidP="00363C0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AC" w14:textId="77777777" w:rsidR="004A3A61" w:rsidRDefault="004A3A61" w:rsidP="00363C0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AD" w14:textId="77777777" w:rsidR="004A3A61" w:rsidRDefault="004A3A61" w:rsidP="00363C0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AE" w14:textId="77777777" w:rsidR="004A3A61" w:rsidRDefault="004A3A61" w:rsidP="00363C0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AF" w14:textId="77777777" w:rsidR="004A3A61" w:rsidRDefault="004A3A61" w:rsidP="00363C0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B0" w14:textId="77777777" w:rsidR="004A3A61" w:rsidRDefault="004A3A61" w:rsidP="00363C0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B1" w14:textId="77777777" w:rsidR="004A3A61" w:rsidRPr="00146C98" w:rsidRDefault="004A3A61" w:rsidP="00363C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B2" w14:textId="77777777" w:rsidR="004A3A61" w:rsidRPr="00EB6027" w:rsidRDefault="004A3A61" w:rsidP="00363C09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lang w:val="ru-RU"/>
                                </w:rPr>
                              </w:pPr>
                              <w:r w:rsidRPr="00EB6027">
                                <w:rPr>
                                  <w:rFonts w:ascii="Times New Roman" w:hAnsi="Times New Roman"/>
                                  <w:lang w:val="ru-RU"/>
                                </w:rPr>
                                <w:t>Ф</w:t>
                              </w:r>
                              <w:r>
                                <w:rPr>
                                  <w:rFonts w:ascii="Times New Roman" w:hAnsi="Times New Roman"/>
                                  <w:lang w:val="ru-RU"/>
                                </w:rPr>
                                <w:t>МТС</w:t>
                              </w:r>
                              <w:r w:rsidRPr="00EB6027">
                                <w:rPr>
                                  <w:rFonts w:ascii="Times New Roman" w:hAnsi="Times New Roman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lang w:val="ru-RU"/>
                                </w:rPr>
                                <w:t>1</w:t>
                              </w:r>
                              <w:r w:rsidRPr="004A3A61">
                                <w:rPr>
                                  <w:rFonts w:ascii="Times New Roman" w:hAnsi="Times New Roman"/>
                                  <w:lang w:val="ru-RU"/>
                                </w:rPr>
                                <w:t>10</w:t>
                              </w:r>
                              <w:r>
                                <w:rPr>
                                  <w:rFonts w:ascii="Times New Roman" w:hAnsi="Times New Roman"/>
                                  <w:lang w:val="ru-RU"/>
                                </w:rPr>
                                <w:t>3</w:t>
                              </w:r>
                              <w:r w:rsidRPr="004A3A61">
                                <w:rPr>
                                  <w:rFonts w:ascii="Times New Roman" w:hAnsi="Times New Roman"/>
                                  <w:lang w:val="ru-RU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lang w:val="ru-RU"/>
                                </w:rPr>
                                <w:t>2</w:t>
                              </w:r>
                              <w:r w:rsidRPr="00EB6027">
                                <w:rPr>
                                  <w:rFonts w:ascii="Times New Roman" w:hAnsi="Times New Roman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lang w:val="ru-RU"/>
                                </w:rPr>
                                <w:t>хххх</w:t>
                              </w:r>
                              <w:r w:rsidRPr="00EB6027">
                                <w:rPr>
                                  <w:rFonts w:ascii="Times New Roman" w:hAnsi="Times New Roman"/>
                                  <w:lang w:val="ru-RU"/>
                                </w:rPr>
                                <w:t xml:space="preserve"> 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9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00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3" w14:textId="77777777" w:rsidR="004A3A61" w:rsidRDefault="004A3A61" w:rsidP="00363C09">
                                <w:pPr>
                                  <w:pStyle w:val="a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1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4" w14:textId="77777777" w:rsidR="004A3A61" w:rsidRPr="00EB6027" w:rsidRDefault="004A3A61" w:rsidP="00363C09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5" w14:textId="77777777" w:rsidR="004A3A61" w:rsidRDefault="004A3A61" w:rsidP="00363C09">
                                <w:pPr>
                                  <w:pStyle w:val="a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4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6" w14:textId="77777777" w:rsidR="004A3A61" w:rsidRPr="0043005E" w:rsidRDefault="004A3A61" w:rsidP="00363C09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43005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Бутенков В.В.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6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7" w14:textId="77777777" w:rsidR="004A3A61" w:rsidRDefault="004A3A61" w:rsidP="00363C09">
                                <w:pPr>
                                  <w:pStyle w:val="a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7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8" w14:textId="77777777" w:rsidR="004A3A61" w:rsidRPr="0014023F" w:rsidRDefault="004A3A61" w:rsidP="00363C09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09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9" w14:textId="77777777" w:rsidR="004A3A61" w:rsidRDefault="004A3A61" w:rsidP="00363C09">
                                <w:pPr>
                                  <w:pStyle w:val="a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0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A" w14:textId="77777777" w:rsidR="004A3A61" w:rsidRPr="001F4BF0" w:rsidRDefault="004A3A61" w:rsidP="00363C09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1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B" w14:textId="77777777" w:rsidR="004A3A61" w:rsidRDefault="004A3A61" w:rsidP="00363C09">
                                <w:pPr>
                                  <w:pStyle w:val="a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Утверд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CAD1BC" w14:textId="4C931B9D" w:rsidR="004A3A61" w:rsidRPr="00EB6027" w:rsidRDefault="004A3A61" w:rsidP="00363C09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1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BD" w14:textId="77777777" w:rsidR="004A3A61" w:rsidRPr="00815C3A" w:rsidRDefault="004A3A61" w:rsidP="00363C09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Проект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строительства оптической сети доступа микрорайона ….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BE" w14:textId="77777777" w:rsidR="004A3A61" w:rsidRDefault="004A3A61" w:rsidP="00363C0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BF" w14:textId="77777777" w:rsidR="004A3A61" w:rsidRDefault="004A3A61" w:rsidP="00363C0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C0" w14:textId="77777777" w:rsidR="004A3A61" w:rsidRDefault="004A3A61" w:rsidP="00363C09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AD1C1" w14:textId="77777777" w:rsidR="004A3A61" w:rsidRPr="00DB2FEF" w:rsidRDefault="004A3A61" w:rsidP="00363C09">
                              <w:pPr>
                                <w:pStyle w:val="a5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Journal" w:hAnsi="Journal"/>
                                  <w:lang w:val="ru-RU"/>
                                </w:rPr>
                                <w:t>СибГУТИ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5" name="Group 52"/>
                      <wpg:cNvGrpSpPr>
                        <a:grpSpLocks/>
                      </wpg:cNvGrpSpPr>
                      <wpg:grpSpPr bwMode="auto">
                        <a:xfrm>
                          <a:off x="421" y="364"/>
                          <a:ext cx="737" cy="16045"/>
                          <a:chOff x="397" y="397"/>
                          <a:chExt cx="737" cy="16045"/>
                        </a:xfrm>
                      </wpg:grpSpPr>
                      <wps:wsp>
                        <wps:cNvPr id="12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7" y="397"/>
                            <a:ext cx="737" cy="68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37" y="397"/>
                            <a:ext cx="0" cy="68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97" y="3799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C3" w14:textId="77777777">
                                <w:trPr>
                                  <w:cantSplit/>
                                  <w:trHeight w:hRule="exact"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C2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Перв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примен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16CAD1C4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C6" w14:textId="77777777">
                                <w:trPr>
                                  <w:cantSplit/>
                                  <w:trHeight w:hRule="exact"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C5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Справ. №</w:t>
                                    </w:r>
                                  </w:p>
                                </w:tc>
                              </w:tr>
                            </w:tbl>
                            <w:p w14:paraId="16CAD1C7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97" y="8222"/>
                            <a:ext cx="737" cy="82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37" y="8222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97" y="1020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97" y="11624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97" y="13041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7" y="1502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8260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C9" w14:textId="77777777">
                                <w:trPr>
                                  <w:cantSplit/>
                                  <w:trHeight w:hRule="exact"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C8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</w:tr>
                            </w:tbl>
                            <w:p w14:paraId="16CAD1CA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CC" w14:textId="77777777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CB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 xml:space="preserve">Инв. 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дубл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16CAD1CD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CF" w14:textId="77777777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CE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Взам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 №</w:t>
                                    </w:r>
                                  </w:p>
                                </w:tc>
                              </w:tr>
                            </w:tbl>
                            <w:p w14:paraId="16CAD1D0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3076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D2" w14:textId="77777777">
                                <w:trPr>
                                  <w:cantSplit/>
                                  <w:trHeight w:hRule="exact"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D1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</w:tr>
                            </w:tbl>
                            <w:p w14:paraId="16CAD1D3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D5" w14:textId="77777777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D4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Инв. № подл.</w:t>
                                    </w:r>
                                  </w:p>
                                </w:tc>
                              </w:tr>
                            </w:tbl>
                            <w:p w14:paraId="16CAD1D6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D8" w14:textId="77777777">
                                <w:trPr>
                                  <w:cantSplit/>
                                  <w:trHeight w:hRule="exact"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D7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AD1D9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DB" w14:textId="77777777">
                                <w:trPr>
                                  <w:cantSplit/>
                                  <w:trHeight w:hRule="exact"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DA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AD1DC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DE" w14:textId="77777777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DD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AD1DF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E1" w14:textId="77777777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E0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AD1E2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4A3A61" w14:paraId="16CAD1E4" w14:textId="77777777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6CAD1E3" w14:textId="77777777" w:rsidR="004A3A61" w:rsidRDefault="004A3A6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AD1E5" w14:textId="77777777" w:rsidR="004A3A61" w:rsidRDefault="004A3A61" w:rsidP="00363C0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AD1A9" id="Группа 74" o:spid="_x0000_s1026" style="position:absolute;margin-left:-62.85pt;margin-top:-39.7pt;width:555.8pt;height:802.3pt;z-index:251659264" coordorigin="421,364" coordsize="1111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yz6QsAAPCTAAAOAAAAZHJzL2Uyb0RvYy54bWzsXduS27gRfU9V/oGl9/UQvFNleWtj77pS&#10;5SRbWe8HcCTqUpFIheRYcr4+DTTYgEhpriIkWvTDmBpqJLL74HT3QQN8//N+s7a+pUW5yrPJiL2z&#10;R1aaTfPZKltMRn9+/e2naGSVVZLNknWepZPR97Qc/fzhr395v9uOUydf5utZWljwIVk53m0no2VV&#10;bcd3d+V0mW6S8l2+TTM4Oc+LTVLBy2JxNyuSHXz6Zn3n2HZwt8uL2bbIp2lZwm8/4cnRB/H583k6&#10;rf41n5dpZa0nI7i2SvwsxM97/vPuw/tkvCiS7XI1lZeRvOIqNskqgy+lj/qUVIn1UKxaH7VZTYu8&#10;zOfVu2m+ucvn89U0FfcAd8Psxt18LvKHrbiXxXi32JKZwLQNO736Y6f//Pa52P6x/b3Aq4fDL/n0&#10;PyXY5W63XYz18/z1At9s3e/+kc/An8lDlYsb38+LDf8IuCVrL+z7neyb7itrCr8MbT8KAnDDFM4x&#10;m0Wxw6QLpkvwE/9Dz2EjC067gYfOmS5/lX/O4F8g/ziwvYCfv0vG+M3iauXVce/LS8VDuIvfC2s1&#10;g0vwR1aWbODKhXEth39I80a5G89lCLjkxg3V1mC2GzZvJxmTIcBMyoLKCAB6W1oQDx8zAoypUsGm&#10;fBts/lgm21SgseSwqA0Kt4AG/TcMtiRbrFPLRaOKt9XQKhFXVpZ/XMK70l+KIt8t02QGV8WEJ3db&#10;7Q/4ixJQ+TqgPWqkZLwtyupzmm8sfjAZFXDhAsPJty9lhfas38IhneW/rdZr+H0yXmfWbjJyfA98&#10;wF+X+Xo142fFi2Jx/3FdWN8STjbin4Towds2qwoob73aTEYRvSkZc1v8ms3E11TJao3HgO91xj88&#10;FWQmr6+2DoduOb7PZ9/BUkWO7AZsDAfLvPjfyNoBs01G5X8fkiIdWeu/Z2DtmHkep0LxwvNDB14U&#10;+pl7/UySTeGjJqNqZOHhxwrp82FbrBZL+CYmLJHlvwAVzFfCfuqqBI0IGOK1do/HsMbjl1WWWoJE&#10;+OUAYj9myHLTfSZZjtAosP31+xZ44QCM+Ce1uZ8EYxy7YtSykEViEIDfJHk5Neu5kQRFzZg11CQa&#10;13DZBtEIIUaC7q0A5AOHWwpcbMrXkFwg9whf+xrtdO9riFycoMHVYcPVLI4DQKEIcoOveRr3ovTk&#10;RJyJD3wtgr+xce2wCMIcejsWKUNrYDthHA7OPpOzIxhb2sAWhjXmbC9mgLXB2aZYPIL8WHO2CI/G&#10;nB34PlD14GxjzoY8SHN2bDRkh4FPQftEfgY0flhXtqqFIT87olQcj9lgY93ZWOsbG9rMjzxIEPnY&#10;jhxXIE1FbQ/zswASdiz4hmz8+brUCW+DTbWhzUQhZc7bcmTHDrpUuToMuKTEs3GRuZFi9PaRzZzw&#10;DTpAnyuviGQ0UXkxKaMZKrPr0isOUAQ85mss42t1cPD1c/TmE+P6iMLHTEp8PhCLyNBixJlyd8Qj&#10;DB/Zri34/fTYfpHGx/U2Ev2eo8BV+/s9hBFOdi8U45BCpBgnX6AYJ1+gGCdf9E2Mi0iMU+Iw0yW5&#10;rtVhZvuovrOwBR7GaiH9CtAjJicoYg4g0mYYIlL5NBDpWl/XIHIcLucdZyDHB/XvWihIgIhC8QAi&#10;HUQkH2og0kXErkHkxTxWHQcR811Zj1wLE1F4H0CkgSgmWVIDkS5Odg0imDw/mQtBNIPLu5JkSDAR&#10;BfoBRDqISO7UQKSLnl2DiPlQI9e6iC++WWXUzOMdEteEIor0A4p0FJGOqqFIV1NNoihwmjOgCkUo&#10;+l2yMBNcRKF+QJGOIhJoFYqgHUSWstAy0TWKwpC3g4msyIN5IPhijYocYCrkIi98Ym61eEkLz6vK&#10;e4EiivUDinQUHQq/oLYqABnowwAm5AACjb/JQkMfxlvaRI+rgfGh8utQuWmkwcqBbxdsETXZQqn8&#10;51Z+39bt12eVH6ZC9RkdjPLGZ3RC3xHRW0WG7nyNOisPEActm+XzOjt77WuSasWMjkPFm5FxXc/o&#10;RDG2Rw6+lisiOunZjklRRV9TiWXW136zB+PmxvWJRQoxiZVykYKsXg6XY5xzlQK0R8gkCqTugyzc&#10;i2w5e+5iKff0EgXof+V3IGbceYM7/0AqAJvrNAwsURDzPNiZoJU5lMsbKHOwxpFLXeqO8CjyIb4e&#10;t1JrvtpQgUM61FDgaAUOLFWqEyENQGQrAwCKHd4lCZlvA0PMhpUG1wYikqH6AiLFSXwO/wQpM5sk&#10;N8nK8j4NsHKAk+YqK9JYGTsf+sjKR8Qn16T41BtWxsA7dJeIBhtgW7n0kPHJsGZcd3X1qWv5sle0&#10;rBoyfzBeJkUKedmVkpQBXo4DEQN+MF4m1UclOyitSumn61HVH14m8bMvI4p7sPMluJCUHuFlXVDq&#10;GkH94uXeNds8M18mlUnyspSZuufl2H0kX+6vikGqkMbLNK9toAjtDy8T1wy8rMsYXGVv5csmdbB+&#10;8TLJ4n1B0fN4GeoAiQLJy1LIMsDLfPOfU+pyb3UMWJTSHlWkgQ28POarY0T7DOzeJDtD+jKizOTL&#10;sJqqhSDYokfaygCC+sXLFLH6gqJDXjZRgUH+KxElZng9XRQz0JLlOTYk/7IrqyGRAFvyOS8WIsJp&#10;YrA15bUeNkJqbwl4vCmLMdLAVG3gkTphgEHCkK/1Ex5vFV+BA3vmoNODy6/TxEhEk3d94RBDkYi0&#10;P+QNkiYAQkZ4gy/VFyjyAU8HqaIfgtiKKOInBt44w6ZajJFSh/6mwtmUv+utlqDxqxEnlL8Fjw3+&#10;Pou/SZNDf1OJa8bfoUdRorUjC+TAPC8YdmSRWx+fxd1HJEPcMsPQVA7zHN4wLhjdObLWDNJU7vRr&#10;WfYKbDQUqO09fhnfIrYpHHpUhhlIL1nowxKgEzhyXAfOXROO1BqqIb3UBWie3bVwRKm4GRzFdYYZ&#10;4CY2avIecCQbMq+Fj9RSqgFHBzgiyRXTGKJtM2kMrG6tg5ofi5RZA5FkorNv83y7S1MYLDzS1SzY&#10;xFFJowaqUt/l/b9YlUI2c1CVSmHDHdyND+w4R9YKa49aUQK2cVI+77p9RMtaYwc5WA1wn2tYItvg&#10;2+jDRZ2uTAszq5LVGsy+RIlDQfxUwzVf7InZAk5U+p039rUePlKv1QhdmWEy2IFFUgA9qcOFnb85&#10;PfD/BTmop3W0/47QomzAn0pgRt7j+U0z//J1ja/rkdUyVcvAQWSLCyI7teYFXjSqLvO4DvAtPr7k&#10;VXsC/tgP6IA8pgahSN5gd0fF7N1HczEi9cFaIxBKXKE/PYm/9VXOSx2FHI9OklmMUcyhwgiJsknv&#10;Er+EsAJRcHHtXmLiJ2L24F3xILUT84x84ygMIF+5Yf+W7y1YxKg8zOOHVe3h9zDDi09I6ui5T57c&#10;25v/f+BoB9IEFINcWB8Cp84USY7tGtMYdNToonZKeGFGBiSEz2WCA9wGFg5wC1g46Nv2rwyWc7Xg&#10;0pQNzcLFjernytXEcBV4oRh443g5og/irIGh+Yo6fkQOFlWq7KP4AaeeCCFDgoqMJZ8t1z/WOlQX&#10;YRMyFeDMJahtCAKZ8gz1aQAOOcxjOQysZZNBSdQf2JIs+aV799YMA8vJbZE5HaGYJ/hlcO+j7iX1&#10;EN2rC4cG3csC3EJpcK96mvM5xGGXREF0r97kaNC9UFsIYA3uPbN7SaFE9+ripEH3+nZrz7laAR7I&#10;+fWPkmHciA39AOsxLb83WxBGTnNNEhWELL6cgECy2Y0XhKQmkt4UkGlkv4hZvEDedlJxYi6ucLqE&#10;4kQq3I0Dpi1QBmSaywCGBWEj0VcMc0HAkA5324CBOfxWRCLTXAYwrn0aMBcMSdSnd+OAIY1ShSQy&#10;zWUA49snRe1LhiTSzW4cMCQnKsCQaYwCJuJL1UFBvMo5M7X1343DheRJgksoak7jJVINl+ucM1Mb&#10;/d04XkjvVHjRNU9zU/I1Xq60RKr3BXzxM1ohQ/yRJuWhf7GZ8Ya6inoBwFxniaQ2PbxxhiFNVjGM&#10;rsteADDXmfHCUzzlTPG1AgYalqjbWhzvFlvRIbUoku1yNf2UVIn+WvQPjlMnX+brWVp8+D8AAAD/&#10;/wMAUEsDBBQABgAIAAAAIQAV4QNj5AAAAA0BAAAPAAAAZHJzL2Rvd25yZXYueG1sTI/BTsMwDIbv&#10;SLxDZCRuW9pC2No1naYJOE1IbEhot6zx2mpNUjVZ27095gQ3W/70+/vz9WRaNmDvG2clxPMIGNrS&#10;6cZWEr4Ob7MlMB+U1ap1FiXc0MO6uL/LVabdaD9x2IeKUYj1mZJQh9BlnPuyRqP83HVo6XZ2vVGB&#10;1r7iulcjhZuWJ1H0wo1qLH2oVYfbGsvL/mokvI9q3DzFr8Puct7ejgfx8b2LUcrHh2mzAhZwCn8w&#10;/OqTOhTkdHJXqz1rJcziRCyIpWmRPgMjJF2KFNiJWJGIBHiR8/8tih8AAAD//wMAUEsBAi0AFAAG&#10;AAgAAAAhALaDOJL+AAAA4QEAABMAAAAAAAAAAAAAAAAAAAAAAFtDb250ZW50X1R5cGVzXS54bWxQ&#10;SwECLQAUAAYACAAAACEAOP0h/9YAAACUAQAACwAAAAAAAAAAAAAAAAAvAQAAX3JlbHMvLnJlbHNQ&#10;SwECLQAUAAYACAAAACEAPR4Ms+kLAADwkwAADgAAAAAAAAAAAAAAAAAuAgAAZHJzL2Uyb0RvYy54&#10;bWxQSwECLQAUAAYACAAAACEAFeEDY+QAAAANAQAADwAAAAAAAAAAAAAAAABDDgAAZHJzL2Rvd25y&#10;ZXYueG1sUEsFBgAAAAAEAAQA8wAAAFQPAAAAAA==&#10;">
              <v:group id="Group 2" o:spid="_x0000_s1027" style="position:absolute;left:1161;top:364;width:10376;height:16046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rect id="Rectangle 3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BvxAAAANsAAAAPAAAAZHJzL2Rvd25yZXYueG1sRI/NasMw&#10;EITvhbyD2EButZwc0saNEuxAIKfSun6AxdrYJtbKseSf9OmrQqHHYWa+YfbH2bRipN41lhWsoxgE&#10;cWl1w5WC4uv8/ArCeWSNrWVS8CAHx8PiaY+JthN/0pj7SgQIuwQV1N53iZSurMmgi2xHHLyr7Q36&#10;IPtK6h6nADet3MTxVhpsOCzU2NGppvKWD0bBzc/je1rl3+ddke3Kjyydhnuq1Go5p28gPM3+P/zX&#10;vmgFL1v4/RJ+gDz8AAAA//8DAFBLAQItABQABgAIAAAAIQDb4fbL7gAAAIUBAAATAAAAAAAAAAAA&#10;AAAAAAAAAABbQ29udGVudF9UeXBlc10ueG1sUEsBAi0AFAAGAAgAAAAhAFr0LFu/AAAAFQEAAAsA&#10;AAAAAAAAAAAAAAAAHwEAAF9yZWxzLy5yZWxzUEsBAi0AFAAGAAgAAAAhADaI0G/EAAAA2wAAAA8A&#10;AAAAAAAAAAAAAAAABwIAAGRycy9kb3ducmV2LnhtbFBLBQYAAAAAAwADALcAAAD4AgAAAAA=&#10;" filled="f" strokeweight="2pt"/>
                <v:line id="Line 4" o:spid="_x0000_s1029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J4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wfdL+AFy9QEAAP//AwBQSwECLQAUAAYACAAAACEA2+H2y+4AAACFAQAAEwAAAAAAAAAAAAAAAAAA&#10;AAAAW0NvbnRlbnRfVHlwZXNdLnhtbFBLAQItABQABgAIAAAAIQBa9CxbvwAAABUBAAALAAAAAAAA&#10;AAAAAAAAAB8BAABfcmVscy8ucmVsc1BLAQItABQABgAIAAAAIQBnwlJ4vwAAANsAAAAPAAAAAAAA&#10;AAAAAAAAAAcCAABkcnMvZG93bnJldi54bWxQSwUGAAAAAAMAAwC3AAAA8wIAAAAA&#10;" strokeweight="2pt"/>
                <v:line id="Line 5" o:spid="_x0000_s1030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YK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xoYv&#10;4QfIzRcAAP//AwBQSwECLQAUAAYACAAAACEA2+H2y+4AAACFAQAAEwAAAAAAAAAAAAAAAAAAAAAA&#10;W0NvbnRlbnRfVHlwZXNdLnhtbFBLAQItABQABgAIAAAAIQBa9CxbvwAAABUBAAALAAAAAAAAAAAA&#10;AAAAAB8BAABfcmVscy8ucmVsc1BLAQItABQABgAIAAAAIQAWXcYKvAAAANsAAAAPAAAAAAAAAAAA&#10;AAAAAAcCAABkcnMvZG93bnJldi54bWxQSwUGAAAAAAMAAwC3AAAA8AIAAAAA&#10;" strokeweight="2pt"/>
                <v:line id="Line 6" o:spid="_x0000_s1031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ORwgAAANs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p8lvL+EHyDXfwAAAP//AwBQSwECLQAUAAYACAAAACEA2+H2y+4AAACFAQAAEwAAAAAAAAAAAAAA&#10;AAAAAAAAW0NvbnRlbnRfVHlwZXNdLnhtbFBLAQItABQABgAIAAAAIQBa9CxbvwAAABUBAAALAAAA&#10;AAAAAAAAAAAAAB8BAABfcmVscy8ucmVsc1BLAQItABQABgAIAAAAIQB5EWORwgAAANsAAAAPAAAA&#10;AAAAAAAAAAAAAAcCAABkcnMvZG93bnJldi54bWxQSwUGAAAAAAMAAwC3AAAA9gIAAAAA&#10;" strokeweight="2pt"/>
                <v:line id="Line 7" o:spid="_x0000_s1032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    <v:line id="Line 8" o:spid="_x0000_s1033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    <v:line id="Line 9" o:spid="_x0000_s1034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HH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p&#10;fL+EHyDXHwAAAP//AwBQSwECLQAUAAYACAAAACEA2+H2y+4AAACFAQAAEwAAAAAAAAAAAAAAAAAA&#10;AAAAW0NvbnRlbnRfVHlwZXNdLnhtbFBLAQItABQABgAIAAAAIQBa9CxbvwAAABUBAAALAAAAAAAA&#10;AAAAAAAAAB8BAABfcmVscy8ucmVsc1BLAQItABQABgAIAAAAIQBCYIHHvwAAANsAAAAPAAAAAAAA&#10;AAAAAAAAAAcCAABkcnMvZG93bnJldi54bWxQSwUGAAAAAAMAAwC3AAAA8wIAAAAA&#10;" strokeweight="2pt"/>
                <v:line id="Line 10" o:spid="_x0000_s1035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  <v:line id="Line 11" o:spid="_x0000_s1036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    <v:line id="Line 12" o:spid="_x0000_s1037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BXwwAAANsAAAAPAAAAZHJzL2Rvd25yZXYueG1sRI/dagIx&#10;FITvBd8hHKF3NWuh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NSPQV8MAAADbAAAADwAA&#10;AAAAAAAAAAAAAAAHAgAAZHJzL2Rvd25yZXYueG1sUEsFBgAAAAADAAMAtwAAAPcCAAAAAA==&#10;" strokeweight="1pt"/>
                <v:rect id="Rectangle 13" o:spid="_x0000_s1038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<v:textbox inset="1pt,1pt,1pt,1pt">
                    <w:txbxContent>
                      <w:p w14:paraId="16CAD1AB" w14:textId="77777777" w:rsidR="004A3A61" w:rsidRDefault="004A3A61" w:rsidP="00363C0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9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  <v:textbox inset="1pt,1pt,1pt,1pt">
                    <w:txbxContent>
                      <w:p w14:paraId="16CAD1AC" w14:textId="77777777" w:rsidR="004A3A61" w:rsidRDefault="004A3A61" w:rsidP="00363C0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40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e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H&#10;xi/xB8jdHwAAAP//AwBQSwECLQAUAAYACAAAACEA2+H2y+4AAACFAQAAEwAAAAAAAAAAAAAAAAAA&#10;AAAAW0NvbnRlbnRfVHlwZXNdLnhtbFBLAQItABQABgAIAAAAIQBa9CxbvwAAABUBAAALAAAAAAAA&#10;AAAAAAAAAB8BAABfcmVscy8ucmVsc1BLAQItABQABgAIAAAAIQCFFYeVvwAAANsAAAAPAAAAAAAA&#10;AAAAAAAAAAcCAABkcnMvZG93bnJldi54bWxQSwUGAAAAAAMAAwC3AAAA8wIAAAAA&#10;" filled="f" stroked="f" strokeweight=".25pt">
                  <v:textbox inset="1pt,1pt,1pt,1pt">
                    <w:txbxContent>
                      <w:p w14:paraId="16CAD1AD" w14:textId="77777777" w:rsidR="004A3A61" w:rsidRDefault="004A3A61" w:rsidP="00363C0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1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14:paraId="16CAD1AE" w14:textId="77777777" w:rsidR="004A3A61" w:rsidRDefault="004A3A61" w:rsidP="00363C0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2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14:paraId="16CAD1AF" w14:textId="77777777" w:rsidR="004A3A61" w:rsidRDefault="004A3A61" w:rsidP="00363C0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3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jVwQAAANsAAAAPAAAAZHJzL2Rvd25yZXYueG1sRI9Ba8JA&#10;FITvBf/D8gRvzUYRMamrBCHQa9MWPD6yr0k0+zburjH+e7dQ6HGYmW+Y3WEyvRjJ+c6ygmWSgiCu&#10;re64UfD1Wb5uQfiArLG3TAoe5OGwn73sMNf2zh80VqEREcI+RwVtCEMupa9bMugTOxBH78c6gyFK&#10;10jt8B7hpperNN1Igx3HhRYHOrZUX6qbUVAU5+n7WmVYerlN3UavdVOclFrMp+INRKAp/If/2u9a&#10;QbaE3y/xB8j9EwAA//8DAFBLAQItABQABgAIAAAAIQDb4fbL7gAAAIUBAAATAAAAAAAAAAAAAAAA&#10;AAAAAABbQ29udGVudF9UeXBlc10ueG1sUEsBAi0AFAAGAAgAAAAhAFr0LFu/AAAAFQEAAAsAAAAA&#10;AAAAAAAAAAAAHwEAAF9yZWxzLy5yZWxzUEsBAi0AFAAGAAgAAAAhAJH2uNXBAAAA2wAAAA8AAAAA&#10;AAAAAAAAAAAABwIAAGRycy9kb3ducmV2LnhtbFBLBQYAAAAAAwADALcAAAD1AgAAAAA=&#10;" filled="f" stroked="f" strokeweight=".25pt">
                  <v:textbox inset="1pt,1pt,1pt,1pt">
                    <w:txbxContent>
                      <w:p w14:paraId="16CAD1B0" w14:textId="77777777" w:rsidR="004A3A61" w:rsidRDefault="004A3A61" w:rsidP="00363C0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" o:spid="_x0000_s1044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<v:textbox inset="1pt,1pt,1pt,1pt">
                    <w:txbxContent>
                      <w:p w14:paraId="16CAD1B1" w14:textId="77777777" w:rsidR="004A3A61" w:rsidRPr="00146C98" w:rsidRDefault="004A3A61" w:rsidP="00363C09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" o:spid="_x0000_s1045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<v:textbox inset="1pt,1pt,1pt,1pt">
                    <w:txbxContent>
                      <w:p w14:paraId="16CAD1B2" w14:textId="77777777" w:rsidR="004A3A61" w:rsidRPr="00EB6027" w:rsidRDefault="004A3A61" w:rsidP="00363C09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EB6027">
                          <w:rPr>
                            <w:rFonts w:ascii="Times New Roman" w:hAnsi="Times New Roman"/>
                            <w:lang w:val="ru-RU"/>
                          </w:rPr>
                          <w:t>Ф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>МТС</w:t>
                        </w:r>
                        <w:r w:rsidRPr="00EB6027">
                          <w:rPr>
                            <w:rFonts w:ascii="Times New Roman" w:hAnsi="Times New Roman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>1</w:t>
                        </w:r>
                        <w:r w:rsidRPr="004A3A61">
                          <w:rPr>
                            <w:rFonts w:ascii="Times New Roman" w:hAnsi="Times New Roman"/>
                            <w:lang w:val="ru-RU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>3</w:t>
                        </w:r>
                        <w:r w:rsidRPr="004A3A61">
                          <w:rPr>
                            <w:rFonts w:ascii="Times New Roman" w:hAnsi="Times New Roman"/>
                            <w:lang w:val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>2</w:t>
                        </w:r>
                        <w:r w:rsidRPr="00EB6027">
                          <w:rPr>
                            <w:rFonts w:ascii="Times New Roman" w:hAnsi="Times New Roman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>хххх</w:t>
                        </w:r>
                        <w:r w:rsidRPr="00EB6027">
                          <w:rPr>
                            <w:rFonts w:ascii="Times New Roman" w:hAnsi="Times New Roman"/>
                            <w:lang w:val="ru-RU"/>
                          </w:rPr>
                          <w:t xml:space="preserve"> ПЗ</w:t>
                        </w:r>
                      </w:p>
                    </w:txbxContent>
                  </v:textbox>
                </v:rect>
                <v:line id="Line 21" o:spid="_x0000_s1046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r1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AnHCr1wgAAANsAAAAPAAAA&#10;AAAAAAAAAAAAAAcCAABkcnMvZG93bnJldi54bWxQSwUGAAAAAAMAAwC3AAAA9gIAAAAA&#10;" strokeweight="2pt"/>
                <v:line id="Line 22" o:spid="_x0000_s1047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9u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YT&#10;+H4JP0CuPgAAAP//AwBQSwECLQAUAAYACAAAACEA2+H2y+4AAACFAQAAEwAAAAAAAAAAAAAAAAAA&#10;AAAAW0NvbnRlbnRfVHlwZXNdLnhtbFBLAQItABQABgAIAAAAIQBa9CxbvwAAABUBAAALAAAAAAAA&#10;AAAAAAAAAB8BAABfcmVscy8ucmVsc1BLAQItABQABgAIAAAAIQBIUI9uvwAAANsAAAAPAAAAAAAA&#10;AAAAAAAAAAcCAABkcnMvZG93bnJldi54bWxQSwUGAAAAAAMAAwC3AAAA8wIAAAAA&#10;" strokeweight="2pt"/>
                <v:line id="Line 23" o:spid="_x0000_s1048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  <v:line id="Line 24" o:spid="_x0000_s1049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1m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eASPL+kHyNkfAAAA//8DAFBLAQItABQABgAIAAAAIQDb4fbL7gAAAIUBAAATAAAAAAAAAAAA&#10;AAAAAAAAAABbQ29udGVudF9UeXBlc10ueG1sUEsBAi0AFAAGAAgAAAAhAFr0LFu/AAAAFQEAAAsA&#10;AAAAAAAAAAAAAAAAHwEAAF9yZWxzLy5yZWxzUEsBAi0AFAAGAAgAAAAhAC9kfWbEAAAA2wAAAA8A&#10;AAAAAAAAAAAAAAAABwIAAGRycy9kb3ducmV2LnhtbFBLBQYAAAAAAwADALcAAAD4AgAAAAA=&#10;" strokeweight="1pt"/>
                <v:line id="Line 25" o:spid="_x0000_s1050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  <v:group id="Group 26" o:spid="_x0000_s1051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 27" o:spid="_x0000_s105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nr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gi/PyAR68wcAAP//AwBQSwECLQAUAAYACAAAACEA2+H2y+4AAACFAQAAEwAAAAAAAAAAAAAA&#10;AAAAAAAAW0NvbnRlbnRfVHlwZXNdLnhtbFBLAQItABQABgAIAAAAIQBa9CxbvwAAABUBAAALAAAA&#10;AAAAAAAAAAAAAB8BAABfcmVscy8ucmVsc1BLAQItABQABgAIAAAAIQAkRCnrwgAAANwAAAAPAAAA&#10;AAAAAAAAAAAAAAcCAABkcnMvZG93bnJldi54bWxQSwUGAAAAAAMAAwC3AAAA9gIAAAAA&#10;" filled="f" stroked="f" strokeweight=".25pt">
                    <v:textbox inset="1pt,1pt,1pt,1pt">
                      <w:txbxContent>
                        <w:p w14:paraId="16CAD1B3" w14:textId="77777777" w:rsidR="004A3A61" w:rsidRDefault="004A3A61" w:rsidP="00363C09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Разраб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5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  <v:textbox inset="1pt,1pt,1pt,1pt">
                      <w:txbxContent>
                        <w:p w14:paraId="16CAD1B4" w14:textId="77777777" w:rsidR="004A3A61" w:rsidRPr="00EB6027" w:rsidRDefault="004A3A61" w:rsidP="00363C09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29" o:spid="_x0000_s1054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rect id="Rectangle 30" o:spid="_x0000_s1055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ecvwAAANwAAAAPAAAAZHJzL2Rvd25yZXYueG1sRE9Ni8Iw&#10;EL0v+B/CCHtbE1cRrUYpguDVugt7HJqxrTaTmmS1+++NIOxtHu9zVpvetuJGPjSONYxHCgRx6UzD&#10;lYav4+5jDiJEZIOtY9LwRwE268HbCjPj7nygWxErkUI4ZKihjrHLpAxlTRbDyHXEiTs5bzEm6Ctp&#10;PN5TuG3lp1IzabHh1FBjR9uaykvxazXk+bn/vhYL3AU5V35mpqbKf7R+H/b5EkSkPv6LX+69SfPV&#10;BJ7PpAvk+gEAAP//AwBQSwECLQAUAAYACAAAACEA2+H2y+4AAACFAQAAEwAAAAAAAAAAAAAAAAAA&#10;AAAAW0NvbnRlbnRfVHlwZXNdLnhtbFBLAQItABQABgAIAAAAIQBa9CxbvwAAABUBAAALAAAAAAAA&#10;AAAAAAAAAB8BAABfcmVscy8ucmVsc1BLAQItABQABgAIAAAAIQDUlrecvwAAANwAAAAPAAAAAAAA&#10;AAAAAAAAAAcCAABkcnMvZG93bnJldi54bWxQSwUGAAAAAAMAAwC3AAAA8wIAAAAA&#10;" filled="f" stroked="f" strokeweight=".25pt">
                    <v:textbox inset="1pt,1pt,1pt,1pt">
                      <w:txbxContent>
                        <w:p w14:paraId="16CAD1B5" w14:textId="77777777" w:rsidR="004A3A61" w:rsidRDefault="004A3A61" w:rsidP="00363C09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Провер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1" o:spid="_x0000_s1056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    <v:textbox inset="1pt,1pt,1pt,1pt">
                      <w:txbxContent>
                        <w:p w14:paraId="16CAD1B6" w14:textId="77777777" w:rsidR="004A3A61" w:rsidRPr="0043005E" w:rsidRDefault="004A3A61" w:rsidP="00363C09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3005E">
                            <w:rPr>
                              <w:i/>
                              <w:sz w:val="18"/>
                              <w:szCs w:val="18"/>
                            </w:rPr>
                            <w:t>Бутенков В.В.</w:t>
                          </w:r>
                        </w:p>
                      </w:txbxContent>
                    </v:textbox>
                  </v:rect>
                </v:group>
                <v:group id="Group 32" o:spid="_x0000_s1057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ect id="Rectangle 33" o:spid="_x0000_s1058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QEvwAAANwAAAAPAAAAZHJzL2Rvd25yZXYueG1sRE9Ni8Iw&#10;EL0L/ocwwt40UZbiVqOUBcGrXQWPQzPbVptJN4la/71ZWNjbPN7nrLeD7cSdfGgda5jPFAjiypmW&#10;aw3Hr910CSJEZIOdY9LwpADbzXi0xty4Bx/oXsZapBAOOWpoYuxzKUPVkMUwcz1x4r6dtxgT9LU0&#10;Hh8p3HZyoVQmLbacGhrs6bOh6lrerIaiuAynn/IDd0Eulc/Mu6mLs9Zvk6FYgYg0xH/xn3tv0nyV&#10;we8z6QK5eQEAAP//AwBQSwECLQAUAAYACAAAACEA2+H2y+4AAACFAQAAEwAAAAAAAAAAAAAAAAAA&#10;AAAAW0NvbnRlbnRfVHlwZXNdLnhtbFBLAQItABQABgAIAAAAIQBa9CxbvwAAABUBAAALAAAAAAAA&#10;AAAAAAAAAB8BAABfcmVscy8ucmVsc1BLAQItABQABgAIAAAAIQDE4RQEvwAAANwAAAAPAAAAAAAA&#10;AAAAAAAAAAcCAABkcnMvZG93bnJldi54bWxQSwUGAAAAAAMAAwC3AAAA8wIAAAAA&#10;" filled="f" stroked="f" strokeweight=".25pt">
                    <v:textbox inset="1pt,1pt,1pt,1pt">
                      <w:txbxContent>
                        <w:p w14:paraId="16CAD1B7" w14:textId="77777777" w:rsidR="004A3A61" w:rsidRDefault="004A3A61" w:rsidP="00363C09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Реценз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4" o:spid="_x0000_s1059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GfvwAAANwAAAAPAAAAZHJzL2Rvd25yZXYueG1sRE9Ni8Iw&#10;EL0v+B/CCHtbExdxtRqlCIJX6y7scWjGttpMapLV7r83guBtHu9zluvetuJKPjSONYxHCgRx6UzD&#10;lYbvw/ZjBiJEZIOtY9LwTwHWq8HbEjPjbrynaxErkUI4ZKihjrHLpAxlTRbDyHXEiTs6bzEm6Ctp&#10;PN5SuG3lp1JTabHh1FBjR5uaynPxZzXk+an/uRRz3AY5U35qJqbKf7V+H/b5AkSkPr7ET/fOpPnq&#10;Cx7PpAvk6g4AAP//AwBQSwECLQAUAAYACAAAACEA2+H2y+4AAACFAQAAEwAAAAAAAAAAAAAAAAAA&#10;AAAAW0NvbnRlbnRfVHlwZXNdLnhtbFBLAQItABQABgAIAAAAIQBa9CxbvwAAABUBAAALAAAAAAAA&#10;AAAAAAAAAB8BAABfcmVscy8ucmVsc1BLAQItABQABgAIAAAAIQCrrbGfvwAAANwAAAAPAAAAAAAA&#10;AAAAAAAAAAcCAABkcnMvZG93bnJldi54bWxQSwUGAAAAAAMAAwC3AAAA8wIAAAAA&#10;" filled="f" stroked="f" strokeweight=".25pt">
                    <v:textbox inset="1pt,1pt,1pt,1pt">
                      <w:txbxContent>
                        <w:p w14:paraId="16CAD1B8" w14:textId="77777777" w:rsidR="004A3A61" w:rsidRPr="0014023F" w:rsidRDefault="004A3A61" w:rsidP="00363C09"/>
                      </w:txbxContent>
                    </v:textbox>
                  </v:rect>
                </v:group>
                <v:group id="Group 35" o:spid="_x0000_s1060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rect id="Rectangle 36" o:spid="_x0000_s106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    <v:textbox inset="1pt,1pt,1pt,1pt">
                      <w:txbxContent>
                        <w:p w14:paraId="16CAD1B9" w14:textId="77777777" w:rsidR="004A3A61" w:rsidRDefault="004A3A61" w:rsidP="00363C09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7" o:spid="_x0000_s106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  <v:textbox inset="1pt,1pt,1pt,1pt">
                      <w:txbxContent>
                        <w:p w14:paraId="16CAD1BA" w14:textId="77777777" w:rsidR="004A3A61" w:rsidRPr="001F4BF0" w:rsidRDefault="004A3A61" w:rsidP="00363C09"/>
                      </w:txbxContent>
                    </v:textbox>
                  </v:rect>
                </v:group>
                <v:group id="Group 38" o:spid="_x0000_s1063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39" o:spid="_x0000_s106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TavwAAANwAAAAPAAAAZHJzL2Rvd25yZXYueG1sRE9Ni8Iw&#10;EL0L/ocwwt40VRbRalrKguDVugseh2Zsq82kJlmt/94IC3ubx/ucbT6YTtzJ+daygvksAUFcWd1y&#10;reD7uJuuQPiArLGzTAqe5CHPxqMtpto++ED3MtQihrBPUUETQp9K6auGDPqZ7Ykjd7bOYIjQ1VI7&#10;fMRw08lFkiylwZZjQ4M9fTVUXctfo6AoLsPPrVzjzstV4pb6U9fFSamPyVBsQAQawr/4z73Xcf58&#10;Ae9n4gUyewEAAP//AwBQSwECLQAUAAYACAAAACEA2+H2y+4AAACFAQAAEwAAAAAAAAAAAAAAAAAA&#10;AAAAW0NvbnRlbnRfVHlwZXNdLnhtbFBLAQItABQABgAIAAAAIQBa9CxbvwAAABUBAAALAAAAAAAA&#10;AAAAAAAAAB8BAABfcmVscy8ucmVsc1BLAQItABQABgAIAAAAIQA+A4TavwAAANwAAAAPAAAAAAAA&#10;AAAAAAAAAAcCAABkcnMvZG93bnJldi54bWxQSwUGAAAAAAMAAwC3AAAA8wIAAAAA&#10;" filled="f" stroked="f" strokeweight=".25pt">
                    <v:textbox inset="1pt,1pt,1pt,1pt">
                      <w:txbxContent>
                        <w:p w14:paraId="16CAD1BB" w14:textId="77777777" w:rsidR="004A3A61" w:rsidRDefault="004A3A61" w:rsidP="00363C09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Утверд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0" o:spid="_x0000_s106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    <v:textbox inset="1pt,1pt,1pt,1pt">
                      <w:txbxContent>
                        <w:p w14:paraId="16CAD1BC" w14:textId="4C931B9D" w:rsidR="004A3A61" w:rsidRPr="00EB6027" w:rsidRDefault="004A3A61" w:rsidP="00363C09">
                          <w:pPr>
                            <w:pStyle w:val="a5"/>
                            <w:rPr>
                              <w:rFonts w:ascii="Times New Roman" w:hAnsi="Times New Roman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6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  <v:rect id="Rectangle 42" o:spid="_x0000_s1067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yuwQAAANwAAAAPAAAAZHJzL2Rvd25yZXYueG1sRE9Na8JA&#10;EL0L/Q/LFHrTTaQVTV0lCIFeTRU8DtlpkjY7G3fXJP33bqHgbR7vc7b7yXRiIOdbywrSRQKCuLK6&#10;5VrB6bOYr0H4gKyxs0wKfsnDfvc022Km7chHGspQixjCPkMFTQh9JqWvGjLoF7YnjtyXdQZDhK6W&#10;2uEYw00nl0mykgZbjg0N9nRoqPopb0ZBnn9P52u5wcLLdeJW+lXX+UWpl+cpfwcRaAoP8b/7Q8f5&#10;6Rv8PRMvkLs7AAAA//8DAFBLAQItABQABgAIAAAAIQDb4fbL7gAAAIUBAAATAAAAAAAAAAAAAAAA&#10;AAAAAABbQ29udGVudF9UeXBlc10ueG1sUEsBAi0AFAAGAAgAAAAhAFr0LFu/AAAAFQEAAAsAAAAA&#10;AAAAAAAAAAAAHwEAAF9yZWxzLy5yZWxzUEsBAi0AFAAGAAgAAAAhALHqHK7BAAAA3AAAAA8AAAAA&#10;AAAAAAAAAAAABwIAAGRycy9kb3ducmV2LnhtbFBLBQYAAAAAAwADALcAAAD1AgAAAAA=&#10;" filled="f" stroked="f" strokeweight=".25pt">
                  <v:textbox inset="1pt,1pt,1pt,1pt">
                    <w:txbxContent>
                      <w:p w14:paraId="16CAD1BD" w14:textId="77777777" w:rsidR="004A3A61" w:rsidRPr="00815C3A" w:rsidRDefault="004A3A61" w:rsidP="00363C09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Проект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строительства оптической сети доступа микрорайона …. </w:t>
                        </w:r>
                      </w:p>
                    </w:txbxContent>
                  </v:textbox>
                </v:rect>
                <v:line id="Line 43" o:spid="_x0000_s1068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4/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kzl8&#10;nwkXyPUHAAD//wMAUEsBAi0AFAAGAAgAAAAhANvh9svuAAAAhQEAABMAAAAAAAAAAAAAAAAAAAAA&#10;AFtDb250ZW50X1R5cGVzXS54bWxQSwECLQAUAAYACAAAACEAWvQsW78AAAAVAQAACwAAAAAAAAAA&#10;AAAAAAAfAQAAX3JlbHMvLnJlbHNQSwECLQAUAAYACAAAACEAAQ+P5r0AAADcAAAADwAAAAAAAAAA&#10;AAAAAAAHAgAAZHJzL2Rvd25yZXYueG1sUEsFBgAAAAADAAMAtwAAAPECAAAAAA==&#10;" strokeweight="2pt"/>
                <v:line id="Line 44" o:spid="_x0000_s1069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p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3g&#10;+0y4QK4+AAAA//8DAFBLAQItABQABgAIAAAAIQDb4fbL7gAAAIUBAAATAAAAAAAAAAAAAAAAAAAA&#10;AABbQ29udGVudF9UeXBlc10ueG1sUEsBAi0AFAAGAAgAAAAhAFr0LFu/AAAAFQEAAAsAAAAAAAAA&#10;AAAAAAAAHwEAAF9yZWxzLy5yZWxzUEsBAi0AFAAGAAgAAAAhAG5DKn2+AAAA3AAAAA8AAAAAAAAA&#10;AAAAAAAABwIAAGRycy9kb3ducmV2LnhtbFBLBQYAAAAAAwADALcAAADyAgAAAAA=&#10;" strokeweight="2pt"/>
                <v:line id="Line 45" o:spid="_x0000_s1070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4PwgAAANwAAAAPAAAAZHJzL2Rvd25yZXYueG1sRI9Bi8JA&#10;DIXvgv9hiLA3nSqsSHUUESrexOrFW+zEttjJlM6o9d+bw8LeEt7Le19Wm9416kVdqD0bmE4SUMSF&#10;tzWXBi7nbLwAFSKyxcYzGfhQgM16OFhhav2bT/TKY6kkhEOKBqoY21TrUFTkMEx8Syza3XcOo6xd&#10;qW2Hbwl3jZ4lyVw7rFkaKmxpV1HxyJ/OwON6+c32x509N/nW3sosXm93a8zPqN8uQUXq47/57/pg&#10;BX8qtPKMTKDXXwAAAP//AwBQSwECLQAUAAYACAAAACEA2+H2y+4AAACFAQAAEwAAAAAAAAAAAAAA&#10;AAAAAAAAW0NvbnRlbnRfVHlwZXNdLnhtbFBLAQItABQABgAIAAAAIQBa9CxbvwAAABUBAAALAAAA&#10;AAAAAAAAAAAAAB8BAABfcmVscy8ucmVsc1BLAQItABQABgAIAAAAIQAf3L4PwgAAANwAAAAPAAAA&#10;AAAAAAAAAAAAAAcCAABkcnMvZG93bnJldi54bWxQSwUGAAAAAAMAAwC3AAAA9gIAAAAA&#10;" strokeweight="2pt"/>
                <v:rect id="Rectangle 46" o:spid="_x0000_s1071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<v:textbox inset="1pt,1pt,1pt,1pt">
                    <w:txbxContent>
                      <w:p w14:paraId="16CAD1BE" w14:textId="77777777" w:rsidR="004A3A61" w:rsidRDefault="004A3A61" w:rsidP="00363C0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7" o:spid="_x0000_s1072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<v:textbox inset="1pt,1pt,1pt,1pt">
                    <w:txbxContent>
                      <w:p w14:paraId="16CAD1BF" w14:textId="77777777" w:rsidR="004A3A61" w:rsidRDefault="004A3A61" w:rsidP="00363C0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8" o:spid="_x0000_s1073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AQvwAAANwAAAAPAAAAZHJzL2Rvd25yZXYueG1sRE9Ni8Iw&#10;EL0L/ocwwt40VRbRalrKguDVugseh2Zsq82kJlmt/94IC3ubx/ucbT6YTtzJ+daygvksAUFcWd1y&#10;reD7uJuuQPiArLGzTAqe5CHPxqMtpto++ED3MtQihrBPUUETQp9K6auGDPqZ7Ykjd7bOYIjQ1VI7&#10;fMRw08lFkiylwZZjQ4M9fTVUXctfo6AoLsPPrVzjzstV4pb6U9fFSamPyVBsQAQawr/4z73Xcf5i&#10;Du9n4gUyewEAAP//AwBQSwECLQAUAAYACAAAACEA2+H2y+4AAACFAQAAEwAAAAAAAAAAAAAAAAAA&#10;AAAAW0NvbnRlbnRfVHlwZXNdLnhtbFBLAQItABQABgAIAAAAIQBa9CxbvwAAABUBAAALAAAAAAAA&#10;AAAAAAAAAB8BAABfcmVscy8ucmVsc1BLAQItABQABgAIAAAAIQAAvdAQvwAAANwAAAAPAAAAAAAA&#10;AAAAAAAAAAcCAABkcnMvZG93bnJldi54bWxQSwUGAAAAAAMAAwC3AAAA8wIAAAAA&#10;" filled="f" stroked="f" strokeweight=".25pt">
                  <v:textbox inset="1pt,1pt,1pt,1pt">
                    <w:txbxContent>
                      <w:p w14:paraId="16CAD1C0" w14:textId="77777777" w:rsidR="004A3A61" w:rsidRDefault="004A3A61" w:rsidP="00363C09"/>
                    </w:txbxContent>
                  </v:textbox>
                </v:rect>
                <v:line id="Line 49" o:spid="_x0000_s1074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HrwgAAANwAAAAPAAAAZHJzL2Rvd25yZXYueG1sRE9LbsIw&#10;EN0j9Q7WVOoOHLKoIMRBqB+piAWC9gBDPMSBeBzZLqQ9Pa5Uid08ve+Uy8F24kI+tI4VTCcZCOLa&#10;6ZYbBV+f7+MZiBCRNXaOScEPBVhWD6MSC+2uvKPLPjYihXAoUIGJsS+kDLUhi2HieuLEHZ23GBP0&#10;jdQeryncdjLPsmdpseXUYLCnF0P1ef9tFaz9YXOe/jZGHnjt37rt6zzYk1JPj8NqASLSEO/if/eH&#10;TvPzHP6eSRfI6gYAAP//AwBQSwECLQAUAAYACAAAACEA2+H2y+4AAACFAQAAEwAAAAAAAAAAAAAA&#10;AAAAAAAAW0NvbnRlbnRfVHlwZXNdLnhtbFBLAQItABQABgAIAAAAIQBa9CxbvwAAABUBAAALAAAA&#10;AAAAAAAAAAAAAB8BAABfcmVscy8ucmVsc1BLAQItABQABgAIAAAAIQA068HrwgAAANwAAAAPAAAA&#10;AAAAAAAAAAAAAAcCAABkcnMvZG93bnJldi54bWxQSwUGAAAAAAMAAwC3AAAA9gIAAAAA&#10;" strokeweight="1pt"/>
                <v:line id="Line 50" o:spid="_x0000_s1075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<v:rect id="Rectangle 51" o:spid="_x0000_s1076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nOIvgAAANwAAAAPAAAAZHJzL2Rvd25yZXYueG1sRE9Ni8Iw&#10;EL0v+B/CCN7WVBHRapQiCF7tKngcmrGtNpOaRK3/3iwI3ubxPme57kwjHuR8bVnBaJiAIC6srrlU&#10;cPjb/s5A+ICssbFMCl7kYb3q/Swx1fbJe3rkoRQxhH2KCqoQ2lRKX1Rk0A9tSxy5s3UGQ4SulNrh&#10;M4abRo6TZCoN1hwbKmxpU1Fxze9GQZZduuMtn+PWy1nipnqiy+yk1KDfZQsQgbrwFX/cOx3njyfw&#10;/0y8QK7eAAAA//8DAFBLAQItABQABgAIAAAAIQDb4fbL7gAAAIUBAAATAAAAAAAAAAAAAAAAAAAA&#10;AABbQ29udGVudF9UeXBlc10ueG1sUEsBAi0AFAAGAAgAAAAhAFr0LFu/AAAAFQEAAAsAAAAAAAAA&#10;AAAAAAAAHwEAAF9yZWxzLy5yZWxzUEsBAi0AFAAGAAgAAAAhABDKc4i+AAAA3AAAAA8AAAAAAAAA&#10;AAAAAAAABwIAAGRycy9kb3ducmV2LnhtbFBLBQYAAAAAAwADALcAAADyAgAAAAA=&#10;" filled="f" stroked="f" strokeweight=".25pt">
                  <v:textbox inset="1pt,1pt,1pt,1pt">
                    <w:txbxContent>
                      <w:p w14:paraId="16CAD1C1" w14:textId="77777777" w:rsidR="004A3A61" w:rsidRPr="00DB2FEF" w:rsidRDefault="004A3A61" w:rsidP="00363C09">
                        <w:pPr>
                          <w:pStyle w:val="a5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Journal" w:hAnsi="Journal"/>
                            <w:lang w:val="ru-RU"/>
                          </w:rPr>
                          <w:t>СибГУТИ</w:t>
                        </w:r>
                        <w:proofErr w:type="spellEnd"/>
                      </w:p>
                    </w:txbxContent>
                  </v:textbox>
                </v:rect>
              </v:group>
              <v:group id="Group 52" o:spid="_x0000_s1077" style="position:absolute;left:421;top:364;width:737;height:16045" coordorigin="397,397" coordsize="737,1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<v:rect id="Rectangle 53" o:spid="_x0000_s1078" style="position:absolute;left:397;top:397;width:737;height:6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iawgAAANwAAAAPAAAAZHJzL2Rvd25yZXYueG1sRE/NasJA&#10;EL4LfYdlCr3pRg+iaVaJBaGnUqMPMOxOk5DsbMyuSdqn7wqCt/n4fifbT7YVA/W+dqxguUhAEGtn&#10;ai4VXM7H+QaED8gGW8ek4Jc87HcvswxT40Y+0VCEUsQQ9ikqqELoUim9rsiiX7iOOHI/rrcYIuxL&#10;aXocY7ht5SpJ1tJizbGhwo4+KtJNcbMKmjANX3lZ/B23l8NWfx/y8XbNlXp7nfJ3EIGm8BQ/3J8m&#10;zl+t4f5MvEDu/gEAAP//AwBQSwECLQAUAAYACAAAACEA2+H2y+4AAACFAQAAEwAAAAAAAAAAAAAA&#10;AAAAAAAAW0NvbnRlbnRfVHlwZXNdLnhtbFBLAQItABQABgAIAAAAIQBa9CxbvwAAABUBAAALAAAA&#10;AAAAAAAAAAAAAB8BAABfcmVscy8ucmVsc1BLAQItABQABgAIAAAAIQBiWaiawgAAANwAAAAPAAAA&#10;AAAAAAAAAAAAAAcCAABkcnMvZG93bnJldi54bWxQSwUGAAAAAAMAAwC3AAAA9gIAAAAA&#10;" filled="f" strokeweight="2pt"/>
                <v:line id="Line 54" o:spid="_x0000_s1079" style="position:absolute;visibility:visible;mso-wrap-style:square" from="737,397" to="73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+DA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/g&#10;+0y4QK4+AAAA//8DAFBLAQItABQABgAIAAAAIQDb4fbL7gAAAIUBAAATAAAAAAAAAAAAAAAAAAAA&#10;AABbQ29udGVudF9UeXBlc10ueG1sUEsBAi0AFAAGAAgAAAAhAFr0LFu/AAAAFQEAAAsAAAAAAAAA&#10;AAAAAAAAHwEAAF9yZWxzLy5yZWxzUEsBAi0AFAAGAAgAAAAhAKAv4MC+AAAA3AAAAA8AAAAAAAAA&#10;AAAAAAAABwIAAGRycy9kb3ducmV2LnhtbFBLBQYAAAAAAwADALcAAADyAgAAAAA=&#10;" strokeweight="2pt"/>
                <v:line id="Line 55" o:spid="_x0000_s1080" style="position:absolute;visibility:visible;mso-wrap-style:square" from="397,3799" to="1134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Sy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tPKMTKC3XwAAAP//AwBQSwECLQAUAAYACAAAACEA2+H2y+4AAACFAQAAEwAAAAAAAAAAAAAA&#10;AAAAAAAAW0NvbnRlbnRfVHlwZXNdLnhtbFBLAQItABQABgAIAAAAIQBa9CxbvwAAABUBAAALAAAA&#10;AAAAAAAAAAAAAB8BAABfcmVscy8ucmVsc1BLAQItABQABgAIAAAAIQDRsHSywgAAANwAAAAPAAAA&#10;AAAAAAAAAAAAAAcCAABkcnMvZG93bnJldi54bWxQSwUGAAAAAAMAAwC3AAAA9gIAAAAA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81" type="#_x0000_t202" style="position:absolute;left:448;top:448;width:252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C3" w14:textId="77777777">
                          <w:trPr>
                            <w:cantSplit/>
                            <w:trHeight w:hRule="exact"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C2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Перв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примен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16CAD1C4" w14:textId="77777777" w:rsidR="004A3A61" w:rsidRDefault="004A3A61" w:rsidP="00363C09"/>
                    </w:txbxContent>
                  </v:textbox>
                </v:shape>
                <v:shape id="Text Box 57" o:spid="_x0000_s1082" type="#_x0000_t202" style="position:absolute;left:448;top:3864;width:252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C6" w14:textId="77777777">
                          <w:trPr>
                            <w:cantSplit/>
                            <w:trHeight w:hRule="exact"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C5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Справ. №</w:t>
                              </w:r>
                            </w:p>
                          </w:tc>
                        </w:tr>
                      </w:tbl>
                      <w:p w14:paraId="16CAD1C7" w14:textId="77777777" w:rsidR="004A3A61" w:rsidRDefault="004A3A61" w:rsidP="00363C09"/>
                    </w:txbxContent>
                  </v:textbox>
                </v:shape>
                <v:rect id="Rectangle 58" o:spid="_x0000_s1083" style="position:absolute;left:397;top:8222;width:737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YzwgAAANwAAAAPAAAAZHJzL2Rvd25yZXYueG1sRE/basJA&#10;EH0X/IdlCr7pJi2UGl0lKQT6VGz0A4bsNAlmZ2N2c7Ff7xYKfZvDuc7+OJtWjNS7xrKCeBOBIC6t&#10;brhScDnn6zcQziNrbC2Tgjs5OB6Wiz0m2k78RWPhKxFC2CWooPa+S6R0ZU0G3cZ2xIH7tr1BH2Bf&#10;Sd3jFMJNK5+j6FUabDg01NjRe03ltRiMgqufx8+0Kn7y7SXblqcsnYZbqtTqaU53IDzN/l/85/7Q&#10;Yf5LDL/PhAvk4QEAAP//AwBQSwECLQAUAAYACAAAACEA2+H2y+4AAACFAQAAEwAAAAAAAAAAAAAA&#10;AAAAAAAAW0NvbnRlbnRfVHlwZXNdLnhtbFBLAQItABQABgAIAAAAIQBa9CxbvwAAABUBAAALAAAA&#10;AAAAAAAAAAAAAB8BAABfcmVscy8ucmVsc1BLAQItABQABgAIAAAAIQBoaaYzwgAAANwAAAAPAAAA&#10;AAAAAAAAAAAAAAcCAABkcnMvZG93bnJldi54bWxQSwUGAAAAAAMAAwC3AAAA9gIAAAAA&#10;" filled="f" strokeweight="2pt"/>
                <v:line id="Line 59" o:spid="_x0000_s1084" style="position:absolute;visibility:visible;mso-wrap-style:square" from="737,8222" to="737,1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WF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2P4&#10;PhMukKsPAAAA//8DAFBLAQItABQABgAIAAAAIQDb4fbL7gAAAIUBAAATAAAAAAAAAAAAAAAAAAAA&#10;AABbQ29udGVudF9UeXBlc10ueG1sUEsBAi0AFAAGAAgAAAAhAFr0LFu/AAAAFQEAAAsAAAAAAAAA&#10;AAAAAAAAHwEAAF9yZWxzLy5yZWxzUEsBAi0AFAAGAAgAAAAhADWB1YW+AAAA3AAAAA8AAAAAAAAA&#10;AAAAAAAABwIAAGRycy9kb3ducmV2LnhtbFBLBQYAAAAAAwADALcAAADyAgAAAAA=&#10;" strokeweight="2pt"/>
                <v:line id="Line 60" o:spid="_x0000_s1085" style="position:absolute;visibility:visible;mso-wrap-style:square" from="397,10206" to="1134,10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Ae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xP4&#10;PhMukKsPAAAA//8DAFBLAQItABQABgAIAAAAIQDb4fbL7gAAAIUBAAATAAAAAAAAAAAAAAAAAAAA&#10;AABbQ29udGVudF9UeXBlc10ueG1sUEsBAi0AFAAGAAgAAAAhAFr0LFu/AAAAFQEAAAsAAAAAAAAA&#10;AAAAAAAAHwEAAF9yZWxzLy5yZWxzUEsBAi0AFAAGAAgAAAAhAFrNcB6+AAAA3AAAAA8AAAAAAAAA&#10;AAAAAAAABwIAAGRycy9kb3ducmV2LnhtbFBLBQYAAAAAAwADALcAAADyAgAAAAA=&#10;" strokeweight="2pt"/>
                <v:line id="Line 61" o:spid="_x0000_s1086" style="position:absolute;visibility:visible;mso-wrap-style:square" from="397,11624" to="1134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hqwQAAANwAAAAPAAAAZHJzL2Rvd25yZXYueG1sRE9Li8Iw&#10;EL4L+x/CLHjTdNdVpDaKCBVvsq0Xb2MzfWAzKU3U+u/NwoK3+fiek2wG04o79a6xrOBrGoEgLqxu&#10;uFJwytPJEoTzyBpby6TgSQ42649RgrG2D/6le+YrEULYxaig9r6LpXRFTQbd1HbEgSttb9AH2FdS&#10;9/gI4aaV31G0kAYbDg01drSrqbhmN6Pgej7N0/1xp/M22+pLlfrzpdRKjT+H7QqEp8G/xf/ugw7z&#10;Zz/w90y4QK5fAAAA//8DAFBLAQItABQABgAIAAAAIQDb4fbL7gAAAIUBAAATAAAAAAAAAAAAAAAA&#10;AAAAAABbQ29udGVudF9UeXBlc10ueG1sUEsBAi0AFAAGAAgAAAAhAFr0LFu/AAAAFQEAAAsAAAAA&#10;AAAAAAAAAAAAHwEAAF9yZWxzLy5yZWxzUEsBAi0AFAAGAAgAAAAhANUk6GrBAAAA3AAAAA8AAAAA&#10;AAAAAAAAAAAABwIAAGRycy9kb3ducmV2LnhtbFBLBQYAAAAAAwADALcAAAD1AgAAAAA=&#10;" strokeweight="2pt"/>
                <v:line id="Line 62" o:spid="_x0000_s1087" style="position:absolute;visibility:visible;mso-wrap-style:square" from="397,13041" to="1134,1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3x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LpoTfG+AAAA3AAAAA8AAAAAAAAA&#10;AAAAAAAABwIAAGRycy9kb3ducmV2LnhtbFBLBQYAAAAAAwADALcAAADyAgAAAAA=&#10;" strokeweight="2pt"/>
                <v:line id="Line 63" o:spid="_x0000_s1088" style="position:absolute;visibility:visible;mso-wrap-style:square" from="397,15026" to="1134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OG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Eq604a+AAAA3AAAAA8AAAAAAAAA&#10;AAAAAAAABwIAAGRycy9kb3ducmV2LnhtbFBLBQYAAAAAAwADALcAAADyAgAAAAA=&#10;" strokeweight="2pt"/>
                <v:shape id="Text Box 64" o:spid="_x0000_s1089" type="#_x0000_t202" style="position:absolute;left:448;top:8260;width:25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C9" w14:textId="77777777">
                          <w:trPr>
                            <w:cantSplit/>
                            <w:trHeight w:hRule="exact"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C8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Подпись и дата</w:t>
                              </w:r>
                            </w:p>
                          </w:tc>
                        </w:tr>
                      </w:tbl>
                      <w:p w14:paraId="16CAD1CA" w14:textId="77777777" w:rsidR="004A3A61" w:rsidRDefault="004A3A61" w:rsidP="00363C09"/>
                    </w:txbxContent>
                  </v:textbox>
                </v:shape>
                <v:shape id="Text Box 65" o:spid="_x0000_s1090" type="#_x0000_t202" style="position:absolute;left:448;top:10248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CC" w14:textId="77777777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CB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16CAD1CD" w14:textId="77777777" w:rsidR="004A3A61" w:rsidRDefault="004A3A61" w:rsidP="00363C09"/>
                    </w:txbxContent>
                  </v:textbox>
                </v:shape>
                <v:shape id="Text Box 66" o:spid="_x0000_s1091" type="#_x0000_t202" style="position:absolute;left:448;top:11676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CF" w14:textId="77777777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CE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 №</w:t>
                              </w:r>
                            </w:p>
                          </w:tc>
                        </w:tr>
                      </w:tbl>
                      <w:p w14:paraId="16CAD1D0" w14:textId="77777777" w:rsidR="004A3A61" w:rsidRDefault="004A3A61" w:rsidP="00363C09"/>
                    </w:txbxContent>
                  </v:textbox>
                </v:shape>
                <v:shape id="Text Box 67" o:spid="_x0000_s1092" type="#_x0000_t202" style="position:absolute;left:448;top:13076;width:25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D2" w14:textId="77777777">
                          <w:trPr>
                            <w:cantSplit/>
                            <w:trHeight w:hRule="exact"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D1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Подпись и дата</w:t>
                              </w:r>
                            </w:p>
                          </w:tc>
                        </w:tr>
                      </w:tbl>
                      <w:p w14:paraId="16CAD1D3" w14:textId="77777777" w:rsidR="004A3A61" w:rsidRDefault="004A3A61" w:rsidP="00363C09"/>
                    </w:txbxContent>
                  </v:textbox>
                </v:shape>
                <v:shape id="Text Box 68" o:spid="_x0000_s1093" type="#_x0000_t202" style="position:absolute;left:448;top:15064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D5" w14:textId="77777777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D4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Инв. № подл.</w:t>
                              </w:r>
                            </w:p>
                          </w:tc>
                        </w:tr>
                      </w:tbl>
                      <w:p w14:paraId="16CAD1D6" w14:textId="77777777" w:rsidR="004A3A61" w:rsidRDefault="004A3A61" w:rsidP="00363C09"/>
                    </w:txbxContent>
                  </v:textbox>
                </v:shape>
                <v:shape id="Text Box 69" o:spid="_x0000_s1094" type="#_x0000_t202" style="position:absolute;left:812;top:448;width:252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D8" w14:textId="77777777">
                          <w:trPr>
                            <w:cantSplit/>
                            <w:trHeight w:hRule="exact"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D7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16CAD1D9" w14:textId="77777777" w:rsidR="004A3A61" w:rsidRDefault="004A3A61" w:rsidP="00363C09"/>
                    </w:txbxContent>
                  </v:textbox>
                </v:shape>
                <v:shape id="Text Box 70" o:spid="_x0000_s1095" type="#_x0000_t202" style="position:absolute;left:812;top:3864;width:252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DB" w14:textId="77777777">
                          <w:trPr>
                            <w:cantSplit/>
                            <w:trHeight w:hRule="exact"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DA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16CAD1DC" w14:textId="77777777" w:rsidR="004A3A61" w:rsidRDefault="004A3A61" w:rsidP="00363C09"/>
                    </w:txbxContent>
                  </v:textbox>
                </v:shape>
                <v:shape id="Text Box 71" o:spid="_x0000_s1096" type="#_x0000_t202" style="position:absolute;left:812;top:10248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DE" w14:textId="77777777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DD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16CAD1DF" w14:textId="77777777" w:rsidR="004A3A61" w:rsidRDefault="004A3A61" w:rsidP="00363C09"/>
                    </w:txbxContent>
                  </v:textbox>
                </v:shape>
                <v:shape id="Text Box 72" o:spid="_x0000_s1097" type="#_x0000_t202" style="position:absolute;left:812;top:11676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E1" w14:textId="77777777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E0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16CAD1E2" w14:textId="77777777" w:rsidR="004A3A61" w:rsidRDefault="004A3A61" w:rsidP="00363C09"/>
                    </w:txbxContent>
                  </v:textbox>
                </v:shape>
                <v:shape id="Text Box 73" o:spid="_x0000_s1098" type="#_x0000_t202" style="position:absolute;left:812;top:15064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4A3A61" w14:paraId="16CAD1E4" w14:textId="77777777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6CAD1E3" w14:textId="77777777" w:rsidR="004A3A61" w:rsidRDefault="004A3A6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16CAD1E5" w14:textId="77777777" w:rsidR="004A3A61" w:rsidRDefault="004A3A61" w:rsidP="00363C09"/>
                    </w:txbxContent>
                  </v:textbox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BFA"/>
    <w:rsid w:val="004A3A61"/>
    <w:rsid w:val="004C07C4"/>
    <w:rsid w:val="005B214B"/>
    <w:rsid w:val="006E15C0"/>
    <w:rsid w:val="00822BFA"/>
    <w:rsid w:val="009E6C32"/>
    <w:rsid w:val="00B84A86"/>
    <w:rsid w:val="00D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CAD17F"/>
  <w15:docId w15:val="{D7B3C117-E463-4FE7-93BF-912FFED4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A61"/>
  </w:style>
  <w:style w:type="paragraph" w:customStyle="1" w:styleId="a5">
    <w:name w:val="Чертежный"/>
    <w:rsid w:val="004A3A6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8"/>
      <w:lang w:val="uk-UA" w:eastAsia="ru-RU"/>
    </w:rPr>
  </w:style>
  <w:style w:type="paragraph" w:styleId="1">
    <w:name w:val="toc 1"/>
    <w:basedOn w:val="a"/>
    <w:next w:val="a"/>
    <w:autoRedefine/>
    <w:uiPriority w:val="39"/>
    <w:unhideWhenUsed/>
    <w:rsid w:val="004A3A61"/>
    <w:pPr>
      <w:tabs>
        <w:tab w:val="right" w:leader="dot" w:pos="9345"/>
      </w:tabs>
      <w:spacing w:after="0" w:line="240" w:lineRule="auto"/>
      <w:ind w:left="142" w:right="-284" w:firstLine="567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styleId="a6">
    <w:name w:val="Hyperlink"/>
    <w:uiPriority w:val="99"/>
    <w:unhideWhenUsed/>
    <w:rsid w:val="004A3A6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A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Бутенков Владимир</cp:lastModifiedBy>
  <cp:revision>7</cp:revision>
  <dcterms:created xsi:type="dcterms:W3CDTF">2018-04-24T19:19:00Z</dcterms:created>
  <dcterms:modified xsi:type="dcterms:W3CDTF">2022-02-03T20:45:00Z</dcterms:modified>
</cp:coreProperties>
</file>