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10594" w14:textId="51D1D4A7" w:rsidR="00020332" w:rsidRPr="00B47C71" w:rsidRDefault="00FE6E0C" w:rsidP="00FE6E0C">
      <w:pPr>
        <w:spacing w:line="36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З</w:t>
      </w:r>
      <w:r w:rsidR="00020332" w:rsidRPr="00B47C71">
        <w:rPr>
          <w:b/>
          <w:i/>
          <w:sz w:val="28"/>
          <w:szCs w:val="28"/>
        </w:rPr>
        <w:t>ачет</w:t>
      </w:r>
    </w:p>
    <w:p w14:paraId="355889F5" w14:textId="37208D19" w:rsidR="00FE6E0C" w:rsidRDefault="00FE6E0C" w:rsidP="00020332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Представить выполненные в ходе практических заданий материалы в формате контрольной работы. </w:t>
      </w:r>
    </w:p>
    <w:p w14:paraId="58622006" w14:textId="4773596D" w:rsidR="00FE6E0C" w:rsidRDefault="00FE6E0C" w:rsidP="00020332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2F3A7CDF" w14:textId="5744E429" w:rsidR="00FE6E0C" w:rsidRDefault="00FE6E0C" w:rsidP="00020332">
      <w:pPr>
        <w:spacing w:line="360" w:lineRule="auto"/>
        <w:ind w:firstLine="709"/>
        <w:jc w:val="both"/>
        <w:rPr>
          <w:rFonts w:eastAsia="Calibri"/>
          <w:i/>
          <w:iCs/>
          <w:sz w:val="28"/>
          <w:szCs w:val="28"/>
          <w:lang w:eastAsia="en-US"/>
        </w:rPr>
      </w:pPr>
      <w:r w:rsidRPr="00FE6E0C">
        <w:rPr>
          <w:rFonts w:eastAsia="Calibri"/>
          <w:i/>
          <w:iCs/>
          <w:sz w:val="28"/>
          <w:szCs w:val="28"/>
          <w:lang w:eastAsia="en-US"/>
        </w:rPr>
        <w:t>На что обратить внимание:</w:t>
      </w:r>
    </w:p>
    <w:p w14:paraId="762E83B0" w14:textId="3FA1A4D6" w:rsidR="00FE6E0C" w:rsidRDefault="00FE6E0C" w:rsidP="00FE6E0C">
      <w:pPr>
        <w:pStyle w:val="a5"/>
        <w:numPr>
          <w:ilvl w:val="0"/>
          <w:numId w:val="4"/>
        </w:num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Должны быть отражены все практические задания, выполняемые студентами по дисциплине </w:t>
      </w:r>
      <w:r w:rsidR="00030872">
        <w:rPr>
          <w:rFonts w:eastAsia="Calibri"/>
          <w:sz w:val="28"/>
          <w:szCs w:val="28"/>
          <w:lang w:eastAsia="en-US"/>
        </w:rPr>
        <w:t>современные маркетинговые технологии</w:t>
      </w:r>
      <w:r>
        <w:rPr>
          <w:rFonts w:eastAsia="Calibri"/>
          <w:sz w:val="28"/>
          <w:szCs w:val="28"/>
          <w:lang w:eastAsia="en-US"/>
        </w:rPr>
        <w:t>.</w:t>
      </w:r>
    </w:p>
    <w:p w14:paraId="63DBC553" w14:textId="77777777" w:rsidR="00FE6E0C" w:rsidRDefault="00FE6E0C" w:rsidP="00FE6E0C">
      <w:pPr>
        <w:pStyle w:val="a5"/>
        <w:numPr>
          <w:ilvl w:val="0"/>
          <w:numId w:val="4"/>
        </w:num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Материалы должны быть отредактированы с учетом замечаний и рекомендаций преподавателя.</w:t>
      </w:r>
    </w:p>
    <w:p w14:paraId="08F1CF24" w14:textId="5E55A392" w:rsidR="00FE6E0C" w:rsidRPr="00FE6E0C" w:rsidRDefault="00FE6E0C" w:rsidP="00FE6E0C">
      <w:pPr>
        <w:pStyle w:val="a5"/>
        <w:numPr>
          <w:ilvl w:val="0"/>
          <w:numId w:val="4"/>
        </w:num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Контрольная работа должна быть оформлена в соответствие с требованиями РГППУ.</w:t>
      </w:r>
    </w:p>
    <w:sectPr w:rsidR="00FE6E0C" w:rsidRPr="00FE6E0C" w:rsidSect="00172DA4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AE0D4" w14:textId="77777777" w:rsidR="00714FE2" w:rsidRDefault="00714FE2" w:rsidP="00DF3454">
      <w:r>
        <w:separator/>
      </w:r>
    </w:p>
  </w:endnote>
  <w:endnote w:type="continuationSeparator" w:id="0">
    <w:p w14:paraId="10E24DE4" w14:textId="77777777" w:rsidR="00714FE2" w:rsidRDefault="00714FE2" w:rsidP="00DF3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88196"/>
      <w:docPartObj>
        <w:docPartGallery w:val="Page Numbers (Bottom of Page)"/>
        <w:docPartUnique/>
      </w:docPartObj>
    </w:sdtPr>
    <w:sdtEndPr/>
    <w:sdtContent>
      <w:p w14:paraId="45774C00" w14:textId="77777777" w:rsidR="00B05673" w:rsidRDefault="00DF3454">
        <w:pPr>
          <w:pStyle w:val="a3"/>
          <w:jc w:val="right"/>
        </w:pPr>
        <w:r>
          <w:fldChar w:fldCharType="begin"/>
        </w:r>
        <w:r w:rsidR="00020332">
          <w:instrText xml:space="preserve"> PAGE   \* MERGEFORMAT </w:instrText>
        </w:r>
        <w:r>
          <w:fldChar w:fldCharType="separate"/>
        </w:r>
        <w:r w:rsidR="006B283B">
          <w:rPr>
            <w:noProof/>
          </w:rPr>
          <w:t>2</w:t>
        </w:r>
        <w:r>
          <w:fldChar w:fldCharType="end"/>
        </w:r>
      </w:p>
    </w:sdtContent>
  </w:sdt>
  <w:p w14:paraId="0CAB8427" w14:textId="77777777" w:rsidR="00B05673" w:rsidRDefault="00714FE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97874" w14:textId="77777777" w:rsidR="00714FE2" w:rsidRDefault="00714FE2" w:rsidP="00DF3454">
      <w:r>
        <w:separator/>
      </w:r>
    </w:p>
  </w:footnote>
  <w:footnote w:type="continuationSeparator" w:id="0">
    <w:p w14:paraId="6A8B4FE7" w14:textId="77777777" w:rsidR="00714FE2" w:rsidRDefault="00714FE2" w:rsidP="00DF34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35ABC"/>
    <w:multiLevelType w:val="hybridMultilevel"/>
    <w:tmpl w:val="2C2C1BAE"/>
    <w:lvl w:ilvl="0" w:tplc="173A4B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0993E70"/>
    <w:multiLevelType w:val="hybridMultilevel"/>
    <w:tmpl w:val="4A24DC44"/>
    <w:lvl w:ilvl="0" w:tplc="BE5C79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37621F4"/>
    <w:multiLevelType w:val="hybridMultilevel"/>
    <w:tmpl w:val="9A08CD04"/>
    <w:lvl w:ilvl="0" w:tplc="173A4B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FCF3C3B"/>
    <w:multiLevelType w:val="hybridMultilevel"/>
    <w:tmpl w:val="EA4AA9E2"/>
    <w:lvl w:ilvl="0" w:tplc="173A4B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0332"/>
    <w:rsid w:val="00020332"/>
    <w:rsid w:val="00030872"/>
    <w:rsid w:val="000D7A95"/>
    <w:rsid w:val="000E783E"/>
    <w:rsid w:val="002D379C"/>
    <w:rsid w:val="004B247D"/>
    <w:rsid w:val="00525B25"/>
    <w:rsid w:val="005C70F6"/>
    <w:rsid w:val="006B283B"/>
    <w:rsid w:val="00714FE2"/>
    <w:rsid w:val="00726B83"/>
    <w:rsid w:val="0082148F"/>
    <w:rsid w:val="008D0284"/>
    <w:rsid w:val="009E096C"/>
    <w:rsid w:val="00B31E57"/>
    <w:rsid w:val="00BC5E50"/>
    <w:rsid w:val="00CD0964"/>
    <w:rsid w:val="00D62BE7"/>
    <w:rsid w:val="00DF3454"/>
    <w:rsid w:val="00E54FC2"/>
    <w:rsid w:val="00F62DDA"/>
    <w:rsid w:val="00FE6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9B3B4"/>
  <w15:docId w15:val="{357A40B5-F3CE-46D4-835D-61922B9E1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03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2033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203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E6E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Шапошников Владислав Александрович</cp:lastModifiedBy>
  <cp:revision>5</cp:revision>
  <dcterms:created xsi:type="dcterms:W3CDTF">2022-09-26T07:34:00Z</dcterms:created>
  <dcterms:modified xsi:type="dcterms:W3CDTF">2022-09-26T09:56:00Z</dcterms:modified>
</cp:coreProperties>
</file>