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5BC9" w14:textId="5F9B37E8" w:rsidR="00894505" w:rsidRPr="00570869" w:rsidRDefault="00DB4A70" w:rsidP="00DB4A70">
      <w:pPr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val="en-US"/>
        </w:rPr>
      </w:pPr>
      <w:r w:rsidRPr="001D5416">
        <w:rPr>
          <w:rFonts w:ascii="Times New Roman" w:hAnsi="Times New Roman" w:cs="Times New Roman"/>
          <w:b/>
          <w:bCs/>
          <w:color w:val="C00000"/>
          <w:sz w:val="24"/>
          <w:szCs w:val="24"/>
        </w:rPr>
        <w:t>Вопросы</w:t>
      </w:r>
      <w:r w:rsidRPr="00570869">
        <w:rPr>
          <w:rFonts w:ascii="Times New Roman" w:hAnsi="Times New Roman" w:cs="Times New Roman"/>
          <w:b/>
          <w:bCs/>
          <w:color w:val="C00000"/>
          <w:sz w:val="24"/>
          <w:szCs w:val="24"/>
          <w:lang w:val="en-US"/>
        </w:rPr>
        <w:t xml:space="preserve"> </w:t>
      </w:r>
      <w:r w:rsidRPr="001D5416">
        <w:rPr>
          <w:rFonts w:ascii="Times New Roman" w:hAnsi="Times New Roman" w:cs="Times New Roman"/>
          <w:b/>
          <w:bCs/>
          <w:color w:val="C00000"/>
          <w:sz w:val="24"/>
          <w:szCs w:val="24"/>
        </w:rPr>
        <w:t>для</w:t>
      </w:r>
      <w:r w:rsidRPr="00570869">
        <w:rPr>
          <w:rFonts w:ascii="Times New Roman" w:hAnsi="Times New Roman" w:cs="Times New Roman"/>
          <w:b/>
          <w:bCs/>
          <w:color w:val="C00000"/>
          <w:sz w:val="24"/>
          <w:szCs w:val="24"/>
          <w:lang w:val="en-US"/>
        </w:rPr>
        <w:t xml:space="preserve"> </w:t>
      </w:r>
      <w:r w:rsidRPr="001D5416">
        <w:rPr>
          <w:rFonts w:ascii="Times New Roman" w:hAnsi="Times New Roman" w:cs="Times New Roman"/>
          <w:b/>
          <w:bCs/>
          <w:color w:val="C00000"/>
          <w:sz w:val="24"/>
          <w:szCs w:val="24"/>
        </w:rPr>
        <w:t>обсуждения</w:t>
      </w:r>
    </w:p>
    <w:p w14:paraId="7F8A3BC3" w14:textId="15861A4E" w:rsidR="00DB4A70" w:rsidRPr="001D5416" w:rsidRDefault="00DB4A70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1. 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>Что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означает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>фраза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"Marketing is everything, and everything is marketing" </w:t>
      </w: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  <w:lang w:val="en-US"/>
        </w:rPr>
        <w:br/>
      </w:r>
      <w:proofErr w:type="spellStart"/>
      <w:r w:rsidRPr="001D5416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Регис</w:t>
      </w:r>
      <w:proofErr w:type="spellEnd"/>
      <w:r w:rsidRPr="001D5416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  <w:lang w:val="en-US"/>
        </w:rPr>
        <w:t xml:space="preserve"> </w:t>
      </w:r>
      <w:proofErr w:type="spellStart"/>
      <w:r w:rsidRPr="001D5416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МакКенна</w:t>
      </w:r>
      <w:proofErr w:type="spellEnd"/>
      <w:r w:rsidRPr="001D5416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  <w:lang w:val="en-US"/>
        </w:rPr>
        <w:t xml:space="preserve">. </w:t>
      </w:r>
      <w:r w:rsidRPr="001D5416">
        <w:rPr>
          <w:rFonts w:ascii="Times New Roman" w:hAnsi="Times New Roman" w:cs="Times New Roman"/>
          <w:b/>
          <w:bCs/>
          <w:iCs/>
          <w:color w:val="002060"/>
          <w:sz w:val="24"/>
          <w:szCs w:val="24"/>
        </w:rPr>
        <w:t>И почему он так считает.</w:t>
      </w:r>
      <w:r w:rsidR="00BB0EC6" w:rsidRPr="001D5416">
        <w:rPr>
          <w:rFonts w:ascii="Times New Roman" w:hAnsi="Times New Roman" w:cs="Times New Roman"/>
          <w:b/>
          <w:bCs/>
          <w:iCs/>
          <w:color w:val="002060"/>
          <w:sz w:val="24"/>
          <w:szCs w:val="24"/>
        </w:rPr>
        <w:t xml:space="preserve"> Насколько данная фраза отражает то, что происходит в экономике РФ, Китая, США, Японии и/или др. странах мира.</w:t>
      </w:r>
    </w:p>
    <w:p w14:paraId="06EA23E6" w14:textId="6C39549D" w:rsidR="00DB4A70" w:rsidRDefault="00DB4A70" w:rsidP="00570869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 w:rsidRPr="004F1F1D">
        <w:rPr>
          <w:rFonts w:ascii="Times New Roman" w:hAnsi="Times New Roman" w:cs="Times New Roman"/>
          <w:color w:val="008000"/>
          <w:sz w:val="24"/>
          <w:szCs w:val="24"/>
        </w:rPr>
        <w:t>2. Что такое рынок с позиции экономики, маркетинга, обычного человека.</w:t>
      </w:r>
      <w:r w:rsidR="00BB0EC6" w:rsidRPr="004F1F1D">
        <w:rPr>
          <w:rFonts w:ascii="Times New Roman" w:hAnsi="Times New Roman" w:cs="Times New Roman"/>
          <w:color w:val="008000"/>
          <w:sz w:val="24"/>
          <w:szCs w:val="24"/>
        </w:rPr>
        <w:t xml:space="preserve"> Насколько рынок управляем и подвержен воздействию со стороны государства, общества, потребителей, хозяйствующих субъектов?</w:t>
      </w:r>
    </w:p>
    <w:p w14:paraId="5E02B886" w14:textId="2E4F6DAC" w:rsidR="00DB4A70" w:rsidRPr="004F1F1D" w:rsidRDefault="0077692D" w:rsidP="00570869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>3</w:t>
      </w:r>
      <w:r w:rsidR="00DB4A70" w:rsidRPr="004F1F1D">
        <w:rPr>
          <w:rFonts w:ascii="Times New Roman" w:hAnsi="Times New Roman" w:cs="Times New Roman"/>
          <w:color w:val="008000"/>
          <w:sz w:val="24"/>
          <w:szCs w:val="24"/>
        </w:rPr>
        <w:t>. Какие существуют типы стран мира. На основании каких критериев. И зачем все это надо</w:t>
      </w:r>
      <w:r w:rsidR="00BB0EC6" w:rsidRPr="004F1F1D">
        <w:rPr>
          <w:rFonts w:ascii="Times New Roman" w:hAnsi="Times New Roman" w:cs="Times New Roman"/>
          <w:color w:val="008000"/>
          <w:sz w:val="24"/>
          <w:szCs w:val="24"/>
        </w:rPr>
        <w:t>?</w:t>
      </w:r>
    </w:p>
    <w:p w14:paraId="4887A5E9" w14:textId="06947861" w:rsidR="00DB4A70" w:rsidRPr="001D5416" w:rsidRDefault="0077692D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4</w:t>
      </w:r>
      <w:r w:rsidR="00DB4A70"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. Приведите примеры отечественных и зарубежных компаний </w:t>
      </w:r>
    </w:p>
    <w:p w14:paraId="42C1004A" w14:textId="77777777" w:rsidR="00DB4A70" w:rsidRPr="001D5416" w:rsidRDefault="00DB4A70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а) на потребительском рынке </w:t>
      </w:r>
    </w:p>
    <w:p w14:paraId="694E207F" w14:textId="77777777" w:rsidR="00DB4A70" w:rsidRPr="001D5416" w:rsidRDefault="00DB4A70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б) на промышленном рынке </w:t>
      </w:r>
    </w:p>
    <w:p w14:paraId="6D916C0A" w14:textId="77777777" w:rsidR="00DB4A70" w:rsidRPr="001D5416" w:rsidRDefault="00DB4A70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в) в сфере услуг </w:t>
      </w:r>
    </w:p>
    <w:p w14:paraId="0C7A2669" w14:textId="32A3605F" w:rsidR="00DB4A70" w:rsidRPr="001D5416" w:rsidRDefault="00DB4A70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применительно к каждой концепции маркетинга (по Ф. Котлеру). Поясните свою позицию.</w:t>
      </w:r>
    </w:p>
    <w:p w14:paraId="7FEB34AD" w14:textId="4FB76FCA" w:rsidR="00BB0EC6" w:rsidRPr="004F1F1D" w:rsidRDefault="0077692D" w:rsidP="00570869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>5</w:t>
      </w:r>
      <w:r w:rsidR="00DB4A70" w:rsidRPr="004F1F1D">
        <w:rPr>
          <w:rFonts w:ascii="Times New Roman" w:hAnsi="Times New Roman" w:cs="Times New Roman"/>
          <w:color w:val="008000"/>
          <w:sz w:val="24"/>
          <w:szCs w:val="24"/>
        </w:rPr>
        <w:t xml:space="preserve">. </w:t>
      </w:r>
      <w:r w:rsidR="00BB0EC6" w:rsidRPr="004F1F1D">
        <w:rPr>
          <w:rFonts w:ascii="Times New Roman" w:hAnsi="Times New Roman" w:cs="Times New Roman"/>
          <w:color w:val="008000"/>
          <w:sz w:val="24"/>
          <w:szCs w:val="24"/>
        </w:rPr>
        <w:t>Правильно ли утверждение «Чем больше люди покупают и потребляют, тем счастливее становятся»?</w:t>
      </w:r>
    </w:p>
    <w:p w14:paraId="71821D3A" w14:textId="33CBD7F8" w:rsidR="00BB0EC6" w:rsidRPr="004F1F1D" w:rsidRDefault="0077692D" w:rsidP="00570869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>6</w:t>
      </w:r>
      <w:r w:rsidR="00BB0EC6" w:rsidRPr="004F1F1D">
        <w:rPr>
          <w:rFonts w:ascii="Times New Roman" w:hAnsi="Times New Roman" w:cs="Times New Roman"/>
          <w:color w:val="008000"/>
          <w:sz w:val="24"/>
          <w:szCs w:val="24"/>
        </w:rPr>
        <w:t>. Почему и когда возникает беспокойство, фрустрация потребителя/заказчика/консумента?</w:t>
      </w:r>
    </w:p>
    <w:p w14:paraId="40B4FBBF" w14:textId="78446322" w:rsidR="00DB4A70" w:rsidRPr="001D5416" w:rsidRDefault="0077692D" w:rsidP="00570869">
      <w:pPr>
        <w:jc w:val="both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7</w:t>
      </w:r>
      <w:r w:rsidR="00BB0EC6"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. </w:t>
      </w:r>
      <w:r w:rsidR="00DB4A70"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>Какой элемент комплекса маркетинга самый важный и почему?</w:t>
      </w:r>
      <w:r w:rsidR="00BB0EC6" w:rsidRPr="001D5416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Объясните свою позицию на конкретном примере.</w:t>
      </w:r>
    </w:p>
    <w:p w14:paraId="08090F2E" w14:textId="68BA0492" w:rsidR="00DB4A70" w:rsidRPr="004F1F1D" w:rsidRDefault="0077692D" w:rsidP="00570869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>8</w:t>
      </w:r>
      <w:r w:rsidR="00DB4A70" w:rsidRPr="004F1F1D">
        <w:rPr>
          <w:rFonts w:ascii="Times New Roman" w:hAnsi="Times New Roman" w:cs="Times New Roman"/>
          <w:color w:val="008000"/>
          <w:sz w:val="24"/>
          <w:szCs w:val="24"/>
        </w:rPr>
        <w:t xml:space="preserve">. </w:t>
      </w:r>
      <w:proofErr w:type="spellStart"/>
      <w:r w:rsidR="00DB4A70" w:rsidRPr="004F1F1D">
        <w:rPr>
          <w:rFonts w:ascii="Times New Roman" w:hAnsi="Times New Roman" w:cs="Times New Roman"/>
          <w:color w:val="008000"/>
          <w:sz w:val="24"/>
          <w:szCs w:val="24"/>
        </w:rPr>
        <w:t>Проранжируйте</w:t>
      </w:r>
      <w:proofErr w:type="spellEnd"/>
      <w:r w:rsidR="00DB4A70" w:rsidRPr="004F1F1D">
        <w:rPr>
          <w:rFonts w:ascii="Times New Roman" w:hAnsi="Times New Roman" w:cs="Times New Roman"/>
          <w:color w:val="008000"/>
          <w:sz w:val="24"/>
          <w:szCs w:val="24"/>
        </w:rPr>
        <w:t xml:space="preserve"> функции маркетинга по степени важности.</w:t>
      </w:r>
      <w:r w:rsidR="00BB0EC6" w:rsidRPr="004F1F1D">
        <w:rPr>
          <w:rFonts w:ascii="Times New Roman" w:hAnsi="Times New Roman" w:cs="Times New Roman"/>
          <w:color w:val="008000"/>
          <w:sz w:val="24"/>
          <w:szCs w:val="24"/>
        </w:rPr>
        <w:t xml:space="preserve"> Объясните свою позицию на конкретном примере.</w:t>
      </w:r>
    </w:p>
    <w:p w14:paraId="5BE1B45F" w14:textId="77777777" w:rsidR="001D5416" w:rsidRDefault="001D5416" w:rsidP="005708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CD6CE6" w14:textId="06CF29B8" w:rsidR="001D5416" w:rsidRDefault="001D5416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Синим</w:t>
      </w:r>
      <w:r>
        <w:rPr>
          <w:rFonts w:ascii="Times New Roman" w:hAnsi="Times New Roman" w:cs="Times New Roman"/>
          <w:sz w:val="24"/>
          <w:szCs w:val="24"/>
        </w:rPr>
        <w:t xml:space="preserve"> выделены основные. </w:t>
      </w:r>
      <w:r w:rsidR="004F1F1D" w:rsidRPr="004F1F1D">
        <w:rPr>
          <w:rFonts w:ascii="Times New Roman" w:hAnsi="Times New Roman" w:cs="Times New Roman"/>
          <w:b/>
          <w:bCs/>
          <w:color w:val="008000"/>
          <w:sz w:val="24"/>
          <w:szCs w:val="24"/>
        </w:rPr>
        <w:t>Зеленым</w:t>
      </w:r>
      <w:r>
        <w:rPr>
          <w:rFonts w:ascii="Times New Roman" w:hAnsi="Times New Roman" w:cs="Times New Roman"/>
          <w:sz w:val="24"/>
          <w:szCs w:val="24"/>
        </w:rPr>
        <w:t xml:space="preserve"> – вспомогательные.</w:t>
      </w:r>
    </w:p>
    <w:p w14:paraId="2D968F4D" w14:textId="326C0C5F" w:rsidR="0077692D" w:rsidRDefault="001D5416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Форма работы:</w:t>
      </w:r>
      <w:r w:rsidRPr="004F1F1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77692D" w:rsidRPr="0077692D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77692D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="0077692D" w:rsidRPr="0077692D">
        <w:rPr>
          <w:rFonts w:ascii="Times New Roman" w:hAnsi="Times New Roman" w:cs="Times New Roman"/>
          <w:sz w:val="24"/>
          <w:szCs w:val="24"/>
        </w:rPr>
        <w:t>кратко излагает свою точку зрения по представленным вопросам</w:t>
      </w:r>
      <w:r w:rsidR="0077692D">
        <w:rPr>
          <w:rFonts w:ascii="Times New Roman" w:hAnsi="Times New Roman" w:cs="Times New Roman"/>
          <w:sz w:val="24"/>
          <w:szCs w:val="24"/>
        </w:rPr>
        <w:t>.</w:t>
      </w:r>
    </w:p>
    <w:p w14:paraId="76235700" w14:textId="37E6B524" w:rsidR="0077692D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мах балла необходимо:</w:t>
      </w:r>
    </w:p>
    <w:p w14:paraId="14483C40" w14:textId="41ED0CF4" w:rsidR="0077692D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ответить на все вопросы;</w:t>
      </w:r>
    </w:p>
    <w:p w14:paraId="3E16D4CB" w14:textId="3009D82C" w:rsidR="0077692D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ходе ответов приводить примеры из деятельности конкретных хозяйствующих субъектов;</w:t>
      </w:r>
    </w:p>
    <w:p w14:paraId="04B6CC61" w14:textId="7BA60D1B" w:rsidR="0077692D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делитесь своим опытом.</w:t>
      </w:r>
    </w:p>
    <w:p w14:paraId="51C522FF" w14:textId="77777777" w:rsidR="0077692D" w:rsidRPr="0077692D" w:rsidRDefault="0077692D" w:rsidP="005708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82F6E" w14:textId="5C6DCA64" w:rsidR="001D5416" w:rsidRDefault="003D2BEF" w:rsidP="006921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921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забывайте, что в мире все ОТНОСИТЕЛЬНО.</w:t>
      </w:r>
      <w:r w:rsidR="00692167">
        <w:rPr>
          <w:rFonts w:ascii="Times New Roman" w:hAnsi="Times New Roman" w:cs="Times New Roman"/>
          <w:sz w:val="24"/>
          <w:szCs w:val="24"/>
        </w:rPr>
        <w:t xml:space="preserve"> Поэтому творческий аспект и широта мысли в выступлениях ПРИВЕТСТВУЮТСЯ.</w:t>
      </w:r>
    </w:p>
    <w:p w14:paraId="11A5E5C2" w14:textId="77777777" w:rsidR="001D5416" w:rsidRPr="001D5416" w:rsidRDefault="001D5416" w:rsidP="00DB4A70">
      <w:pPr>
        <w:rPr>
          <w:rFonts w:ascii="Times New Roman" w:hAnsi="Times New Roman" w:cs="Times New Roman"/>
          <w:sz w:val="24"/>
          <w:szCs w:val="24"/>
        </w:rPr>
      </w:pPr>
    </w:p>
    <w:p w14:paraId="61B581BC" w14:textId="77777777" w:rsidR="00DB4A70" w:rsidRPr="00DB4A70" w:rsidRDefault="00DB4A70" w:rsidP="00DB4A70">
      <w:pPr>
        <w:rPr>
          <w:rFonts w:ascii="Times New Roman" w:hAnsi="Times New Roman" w:cs="Times New Roman"/>
          <w:sz w:val="24"/>
          <w:szCs w:val="24"/>
        </w:rPr>
      </w:pPr>
    </w:p>
    <w:sectPr w:rsidR="00DB4A70" w:rsidRPr="00DB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55B98"/>
    <w:multiLevelType w:val="hybridMultilevel"/>
    <w:tmpl w:val="826E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70"/>
    <w:rsid w:val="001D5416"/>
    <w:rsid w:val="003D2BEF"/>
    <w:rsid w:val="004F1F1D"/>
    <w:rsid w:val="00570869"/>
    <w:rsid w:val="00692167"/>
    <w:rsid w:val="0077692D"/>
    <w:rsid w:val="00894505"/>
    <w:rsid w:val="00BB0EC6"/>
    <w:rsid w:val="00DB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A796"/>
  <w15:chartTrackingRefBased/>
  <w15:docId w15:val="{CB16D09E-D318-4D2D-9CFE-20EEA280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 Владислав Александрович</dc:creator>
  <cp:keywords/>
  <dc:description/>
  <cp:lastModifiedBy>Шапошников Владислав Александрович</cp:lastModifiedBy>
  <cp:revision>6</cp:revision>
  <dcterms:created xsi:type="dcterms:W3CDTF">2021-10-05T06:01:00Z</dcterms:created>
  <dcterms:modified xsi:type="dcterms:W3CDTF">2022-09-26T09:36:00Z</dcterms:modified>
</cp:coreProperties>
</file>