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088D5" w14:textId="77777777" w:rsidR="00A36074" w:rsidRDefault="004D641E">
      <w:pPr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14:paraId="6FEE4AAA" w14:textId="77777777" w:rsidR="00A36074" w:rsidRDefault="004D64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«Сибирский государственный университет телекоммуникаций и информатики»</w:t>
      </w:r>
    </w:p>
    <w:p w14:paraId="23B33C31" w14:textId="77777777" w:rsidR="00A36074" w:rsidRDefault="004D641E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СибГУТИ</w:t>
      </w:r>
      <w:proofErr w:type="spellEnd"/>
      <w:r>
        <w:rPr>
          <w:sz w:val="24"/>
          <w:szCs w:val="24"/>
        </w:rPr>
        <w:t>)</w:t>
      </w:r>
    </w:p>
    <w:p w14:paraId="2E18F4F3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spacing w:before="211" w:line="274" w:lineRule="auto"/>
        <w:jc w:val="center"/>
        <w:rPr>
          <w:rFonts w:ascii="Arial" w:eastAsia="Arial" w:hAnsi="Arial" w:cs="Arial"/>
          <w:color w:val="000000"/>
        </w:rPr>
      </w:pPr>
    </w:p>
    <w:p w14:paraId="0E79DD41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spacing w:before="211" w:line="274" w:lineRule="auto"/>
        <w:jc w:val="center"/>
        <w:rPr>
          <w:rFonts w:ascii="Arial" w:eastAsia="Arial" w:hAnsi="Arial" w:cs="Arial"/>
          <w:color w:val="000000"/>
        </w:rPr>
      </w:pPr>
    </w:p>
    <w:p w14:paraId="7429CB52" w14:textId="77777777" w:rsidR="00A36074" w:rsidRDefault="004D641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18"/>
          <w:szCs w:val="18"/>
          <w:u w:val="single"/>
        </w:rPr>
      </w:pPr>
      <w:r>
        <w:rPr>
          <w:color w:val="000000"/>
          <w:sz w:val="24"/>
          <w:szCs w:val="24"/>
          <w:u w:val="single"/>
        </w:rPr>
        <w:t>09.03.01 Информатика и вычислительная техника</w:t>
      </w:r>
    </w:p>
    <w:p w14:paraId="0269F849" w14:textId="77777777" w:rsidR="00A36074" w:rsidRDefault="004D641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код и наименование направления подготовки</w:t>
      </w:r>
    </w:p>
    <w:p w14:paraId="3666C6C9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1FE4E4B1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2B261259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6E9AB513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40218473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60E31501" w14:textId="77777777" w:rsidR="00A36074" w:rsidRDefault="004D641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ОТЧЕТ</w:t>
      </w:r>
    </w:p>
    <w:p w14:paraId="02A9B06B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42E19F4F" w14:textId="77777777" w:rsidR="00A36074" w:rsidRDefault="004D641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по преддипломной практике</w:t>
      </w:r>
    </w:p>
    <w:p w14:paraId="64A97A82" w14:textId="77777777" w:rsidR="00A36074" w:rsidRDefault="004D641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 xml:space="preserve">на кафедре прикладной математики и кибернетики </w:t>
      </w:r>
      <w:r>
        <w:rPr>
          <w:color w:val="000000"/>
        </w:rPr>
        <w:br/>
        <w:t>института информатики и вычислительной техники</w:t>
      </w:r>
      <w:r>
        <w:rPr>
          <w:color w:val="000000"/>
        </w:rPr>
        <w:br/>
      </w:r>
    </w:p>
    <w:p w14:paraId="54CDB1C8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722A165A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3A86C96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7F5A93ED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0E9D858" w14:textId="77777777" w:rsidR="00A36074" w:rsidRDefault="004D64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Выполнил:</w:t>
      </w:r>
    </w:p>
    <w:p w14:paraId="361D7B84" w14:textId="297A20B5" w:rsidR="00A36074" w:rsidRDefault="004D64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студент гр. ИП-</w:t>
      </w:r>
      <w:r>
        <w:t>814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</w:t>
      </w:r>
      <w:proofErr w:type="gramStart"/>
      <w:r>
        <w:rPr>
          <w:color w:val="000000"/>
        </w:rPr>
        <w:t>_  /</w:t>
      </w:r>
      <w:proofErr w:type="gramEnd"/>
      <w:r w:rsidR="005B1B5B">
        <w:t>Терентье</w:t>
      </w:r>
      <w:r>
        <w:t xml:space="preserve">в </w:t>
      </w:r>
      <w:r w:rsidR="005B1B5B">
        <w:t>Д</w:t>
      </w:r>
      <w:r>
        <w:t>.</w:t>
      </w:r>
      <w:r w:rsidR="005B1B5B">
        <w:t>Р</w:t>
      </w:r>
      <w:r>
        <w:rPr>
          <w:color w:val="000000"/>
        </w:rPr>
        <w:t>/</w:t>
      </w:r>
    </w:p>
    <w:p w14:paraId="24183EBD" w14:textId="77777777" w:rsidR="00A36074" w:rsidRDefault="004D64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«13» мая 2022 г.</w:t>
      </w:r>
    </w:p>
    <w:p w14:paraId="512B8C96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EBD2B9D" w14:textId="77777777" w:rsidR="00A36074" w:rsidRDefault="004D64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</w:t>
      </w:r>
    </w:p>
    <w:p w14:paraId="0A3EE6B4" w14:textId="77777777" w:rsidR="00A36074" w:rsidRDefault="004D641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sz w:val="18"/>
          <w:szCs w:val="18"/>
        </w:rPr>
        <w:t>оценка</w:t>
      </w:r>
    </w:p>
    <w:p w14:paraId="2A253181" w14:textId="48DA9E92" w:rsidR="00A36074" w:rsidRDefault="004D641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color w:val="000000"/>
        </w:rPr>
        <w:t xml:space="preserve">Руководитель практики от университета             </w:t>
      </w:r>
      <w:r w:rsidR="00F21C31">
        <w:rPr>
          <w:b/>
          <w:noProof/>
          <w:color w:val="000000"/>
        </w:rPr>
        <w:drawing>
          <wp:inline distT="0" distB="0" distL="0" distR="0" wp14:anchorId="060221C8" wp14:editId="416C842C">
            <wp:extent cx="1032209" cy="368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ar_podp_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685" cy="37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8D87C" w14:textId="78E30BE5" w:rsidR="00A36074" w:rsidRDefault="004D641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профессор</w:t>
      </w:r>
      <w:r>
        <w:rPr>
          <w:color w:val="000000"/>
        </w:rPr>
        <w:t xml:space="preserve"> каф. </w:t>
      </w:r>
      <w:proofErr w:type="spellStart"/>
      <w:r>
        <w:rPr>
          <w:color w:val="000000"/>
        </w:rPr>
        <w:t>ПМиК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</w:t>
      </w:r>
      <w:proofErr w:type="gramStart"/>
      <w:r>
        <w:rPr>
          <w:color w:val="000000"/>
        </w:rPr>
        <w:t>_  /</w:t>
      </w:r>
      <w:proofErr w:type="spellStart"/>
      <w:proofErr w:type="gramEnd"/>
      <w:r w:rsidR="0012583A">
        <w:rPr>
          <w:color w:val="000000"/>
        </w:rPr>
        <w:t>Барахнин</w:t>
      </w:r>
      <w:proofErr w:type="spellEnd"/>
      <w:r>
        <w:t xml:space="preserve"> </w:t>
      </w:r>
      <w:r w:rsidR="0012583A">
        <w:t>В</w:t>
      </w:r>
      <w:r>
        <w:t>.</w:t>
      </w:r>
      <w:r w:rsidR="0012583A">
        <w:t>Б</w:t>
      </w:r>
      <w:r>
        <w:t>.</w:t>
      </w:r>
      <w:r>
        <w:rPr>
          <w:color w:val="000000"/>
        </w:rPr>
        <w:t>/</w:t>
      </w:r>
    </w:p>
    <w:p w14:paraId="52C5F6D8" w14:textId="77777777" w:rsidR="00A36074" w:rsidRDefault="004D641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«13» мая 2022 г.</w:t>
      </w:r>
    </w:p>
    <w:p w14:paraId="0F9BA898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</w:p>
    <w:p w14:paraId="619F86D0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</w:p>
    <w:p w14:paraId="4003D139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p w14:paraId="6D7E549E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281143B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4CF1E563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76F9EB84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spacing w:before="54"/>
        <w:jc w:val="both"/>
        <w:rPr>
          <w:color w:val="000000"/>
        </w:rPr>
      </w:pPr>
    </w:p>
    <w:p w14:paraId="6CCD1E03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spacing w:before="54"/>
        <w:jc w:val="both"/>
        <w:rPr>
          <w:color w:val="000000"/>
        </w:rPr>
      </w:pPr>
    </w:p>
    <w:p w14:paraId="14054B0F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spacing w:before="54"/>
        <w:jc w:val="both"/>
        <w:rPr>
          <w:color w:val="000000"/>
        </w:rPr>
      </w:pPr>
    </w:p>
    <w:p w14:paraId="2A1D3C91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spacing w:before="54"/>
        <w:jc w:val="both"/>
        <w:rPr>
          <w:color w:val="000000"/>
        </w:rPr>
      </w:pPr>
    </w:p>
    <w:p w14:paraId="3EA95068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spacing w:before="54"/>
        <w:jc w:val="both"/>
        <w:rPr>
          <w:color w:val="000000"/>
        </w:rPr>
      </w:pPr>
    </w:p>
    <w:p w14:paraId="007E756F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spacing w:before="54"/>
        <w:jc w:val="both"/>
        <w:rPr>
          <w:color w:val="000000"/>
        </w:rPr>
      </w:pPr>
    </w:p>
    <w:p w14:paraId="0E6BDA06" w14:textId="3BC131F6" w:rsidR="00A36074" w:rsidRDefault="004D641E">
      <w:pPr>
        <w:pBdr>
          <w:top w:val="nil"/>
          <w:left w:val="nil"/>
          <w:bottom w:val="nil"/>
          <w:right w:val="nil"/>
          <w:between w:val="nil"/>
        </w:pBdr>
        <w:tabs>
          <w:tab w:val="center" w:pos="5103"/>
          <w:tab w:val="left" w:pos="6975"/>
        </w:tabs>
        <w:spacing w:before="54"/>
        <w:rPr>
          <w:rFonts w:ascii="Arial" w:eastAsia="Arial" w:hAnsi="Arial" w:cs="Arial"/>
          <w:b/>
          <w:color w:val="000000"/>
          <w:sz w:val="24"/>
          <w:szCs w:val="24"/>
        </w:rPr>
      </w:pPr>
      <w:r>
        <w:br w:type="page"/>
      </w:r>
    </w:p>
    <w:p w14:paraId="5A97E295" w14:textId="77777777" w:rsidR="00A36074" w:rsidRDefault="004D641E">
      <w:pPr>
        <w:jc w:val="center"/>
        <w:rPr>
          <w:b/>
        </w:rPr>
      </w:pPr>
      <w:r>
        <w:rPr>
          <w:b/>
        </w:rPr>
        <w:lastRenderedPageBreak/>
        <w:t>План-график проведения   производственной    практики</w:t>
      </w:r>
    </w:p>
    <w:p w14:paraId="0FDC61A2" w14:textId="77777777" w:rsidR="00A36074" w:rsidRDefault="004D641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Вид практики</w:t>
      </w:r>
    </w:p>
    <w:p w14:paraId="149A4A70" w14:textId="77777777" w:rsidR="00A36074" w:rsidRDefault="004D641E">
      <w:r>
        <w:t xml:space="preserve">Тип практики: преддипломная практика </w:t>
      </w:r>
    </w:p>
    <w:p w14:paraId="7E266235" w14:textId="77777777" w:rsidR="00A36074" w:rsidRDefault="004D641E">
      <w:r>
        <w:t xml:space="preserve">Способ проведения практики: стационарная </w:t>
      </w:r>
    </w:p>
    <w:p w14:paraId="21927BF3" w14:textId="77777777" w:rsidR="00A36074" w:rsidRDefault="004D641E">
      <w:r>
        <w:t>Форма проведения практики: дискретно по периодам проведения практик</w:t>
      </w:r>
    </w:p>
    <w:p w14:paraId="0BA9D3F3" w14:textId="77777777" w:rsidR="00A36074" w:rsidRDefault="00A36074"/>
    <w:p w14:paraId="0D34CD60" w14:textId="4A38BFAC" w:rsidR="00A36074" w:rsidRDefault="004D641E">
      <w:r>
        <w:t xml:space="preserve">Выдано обучающемуся </w:t>
      </w:r>
      <w:r w:rsidR="006800A2">
        <w:t>Терентьеву Данилу Романовичу</w:t>
      </w:r>
    </w:p>
    <w:p w14:paraId="3DB782EA" w14:textId="77777777" w:rsidR="00A36074" w:rsidRDefault="004D641E">
      <w:pPr>
        <w:ind w:left="3539" w:firstLine="1"/>
        <w:rPr>
          <w:sz w:val="20"/>
          <w:szCs w:val="20"/>
        </w:rPr>
      </w:pPr>
      <w:r>
        <w:rPr>
          <w:sz w:val="20"/>
          <w:szCs w:val="20"/>
        </w:rPr>
        <w:t>Фамилия Имя Отчество студента</w:t>
      </w:r>
    </w:p>
    <w:p w14:paraId="442616D6" w14:textId="77777777" w:rsidR="00A36074" w:rsidRDefault="004D641E">
      <w:r>
        <w:t>Направление: 09.03.01 – Информатика и вычислительная техника</w:t>
      </w:r>
    </w:p>
    <w:p w14:paraId="0446E2B1" w14:textId="77777777" w:rsidR="00A36074" w:rsidRDefault="004D641E">
      <w:pPr>
        <w:ind w:left="1416" w:firstLine="707"/>
        <w:jc w:val="center"/>
        <w:rPr>
          <w:sz w:val="20"/>
          <w:szCs w:val="20"/>
        </w:rPr>
      </w:pPr>
      <w:r>
        <w:rPr>
          <w:sz w:val="20"/>
          <w:szCs w:val="20"/>
        </w:rPr>
        <w:t>Код – Наименование направления</w:t>
      </w:r>
    </w:p>
    <w:p w14:paraId="2E7356B3" w14:textId="77777777" w:rsidR="00A36074" w:rsidRDefault="004D641E">
      <w:r>
        <w:t>Профиль: Программное обеспечение средств вычислительной техники и автоматизированных систем</w:t>
      </w:r>
    </w:p>
    <w:p w14:paraId="19D1E5EC" w14:textId="77777777" w:rsidR="00A36074" w:rsidRDefault="004D641E">
      <w:r>
        <w:t>Курс 4, группа ИП-814</w:t>
      </w:r>
    </w:p>
    <w:p w14:paraId="246E60DC" w14:textId="77777777" w:rsidR="00A36074" w:rsidRDefault="00A36074"/>
    <w:p w14:paraId="39868E65" w14:textId="4E8777AC" w:rsidR="00A36074" w:rsidRPr="00EC1C72" w:rsidRDefault="004D641E">
      <w:pPr>
        <w:jc w:val="both"/>
      </w:pPr>
      <w:r>
        <w:t xml:space="preserve">Тема ВКР: </w:t>
      </w:r>
      <w:r w:rsidR="006800A2">
        <w:t xml:space="preserve">Разработка приложения </w:t>
      </w:r>
      <w:r w:rsidR="006800A2" w:rsidRPr="006800A2">
        <w:t>“</w:t>
      </w:r>
      <w:r w:rsidR="006800A2">
        <w:t>Домашняя бухгалтерия</w:t>
      </w:r>
      <w:r w:rsidR="006800A2" w:rsidRPr="006800A2">
        <w:t>”</w:t>
      </w:r>
    </w:p>
    <w:p w14:paraId="7A11948D" w14:textId="77777777" w:rsidR="00A36074" w:rsidRDefault="00A36074"/>
    <w:p w14:paraId="0F7CD997" w14:textId="77777777" w:rsidR="00A36074" w:rsidRDefault="004D641E">
      <w:r>
        <w:t>Содержание практики</w:t>
      </w:r>
    </w:p>
    <w:p w14:paraId="43B42CC7" w14:textId="77777777" w:rsidR="00A36074" w:rsidRDefault="00A36074"/>
    <w:tbl>
      <w:tblPr>
        <w:tblStyle w:val="af3"/>
        <w:tblW w:w="99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16"/>
        <w:gridCol w:w="3404"/>
      </w:tblGrid>
      <w:tr w:rsidR="00A36074" w14:paraId="0DC1DBAA" w14:textId="77777777">
        <w:tc>
          <w:tcPr>
            <w:tcW w:w="6516" w:type="dxa"/>
          </w:tcPr>
          <w:p w14:paraId="7226AD99" w14:textId="77777777" w:rsidR="00A36074" w:rsidRDefault="004D641E">
            <w:pPr>
              <w:jc w:val="center"/>
            </w:pPr>
            <w:r>
              <w:t>Наименование видов деятельности</w:t>
            </w:r>
          </w:p>
        </w:tc>
        <w:tc>
          <w:tcPr>
            <w:tcW w:w="3404" w:type="dxa"/>
          </w:tcPr>
          <w:p w14:paraId="50DEC895" w14:textId="77777777" w:rsidR="00A36074" w:rsidRDefault="004D641E">
            <w:pPr>
              <w:jc w:val="center"/>
            </w:pPr>
            <w:r>
              <w:t>Дата (начало – окончание)</w:t>
            </w:r>
          </w:p>
        </w:tc>
      </w:tr>
      <w:tr w:rsidR="00A36074" w14:paraId="002FF8DC" w14:textId="77777777">
        <w:tc>
          <w:tcPr>
            <w:tcW w:w="6516" w:type="dxa"/>
          </w:tcPr>
          <w:p w14:paraId="6114D2EF" w14:textId="77777777" w:rsidR="00A36074" w:rsidRDefault="004D641E">
            <w:pP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Постановка задачи на практику, определение конкретной индивидуальной темы, формирование плана работ</w:t>
            </w:r>
          </w:p>
        </w:tc>
        <w:tc>
          <w:tcPr>
            <w:tcW w:w="3404" w:type="dxa"/>
          </w:tcPr>
          <w:p w14:paraId="76ED1448" w14:textId="77777777" w:rsidR="00A36074" w:rsidRDefault="004D641E">
            <w:pPr>
              <w:jc w:val="center"/>
              <w:rPr>
                <w:i/>
              </w:rPr>
            </w:pPr>
            <w:r>
              <w:rPr>
                <w:i/>
              </w:rPr>
              <w:t>31.01.2022 – 12.02.2022</w:t>
            </w:r>
          </w:p>
        </w:tc>
      </w:tr>
      <w:tr w:rsidR="00A36074" w14:paraId="559B8797" w14:textId="77777777">
        <w:tc>
          <w:tcPr>
            <w:tcW w:w="6516" w:type="dxa"/>
          </w:tcPr>
          <w:p w14:paraId="4B6AB636" w14:textId="77777777" w:rsidR="00A36074" w:rsidRDefault="004D641E">
            <w:pP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Работа с библиотечными фондами структурного подразделения или предприятия, с</w:t>
            </w:r>
            <w:r>
              <w:rPr>
                <w:i/>
                <w:sz w:val="24"/>
                <w:szCs w:val="24"/>
              </w:rPr>
              <w:t>бор и анализ материалов по теме практики</w:t>
            </w:r>
          </w:p>
        </w:tc>
        <w:tc>
          <w:tcPr>
            <w:tcW w:w="3404" w:type="dxa"/>
          </w:tcPr>
          <w:p w14:paraId="57DD087D" w14:textId="77777777" w:rsidR="00A36074" w:rsidRDefault="004D641E">
            <w:pPr>
              <w:jc w:val="center"/>
              <w:rPr>
                <w:i/>
              </w:rPr>
            </w:pPr>
            <w:r>
              <w:rPr>
                <w:i/>
              </w:rPr>
              <w:t>14.02.2022 – 26.02.2022</w:t>
            </w:r>
          </w:p>
        </w:tc>
      </w:tr>
      <w:tr w:rsidR="00A36074" w14:paraId="4E5E63EB" w14:textId="77777777">
        <w:tc>
          <w:tcPr>
            <w:tcW w:w="6516" w:type="dxa"/>
          </w:tcPr>
          <w:p w14:paraId="4AAD8013" w14:textId="77777777" w:rsidR="00A36074" w:rsidRDefault="004D641E">
            <w:pPr>
              <w:tabs>
                <w:tab w:val="left" w:pos="5400"/>
                <w:tab w:val="left" w:pos="7740"/>
              </w:tabs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Выполнение работ в соответствии с составленным планом:</w:t>
            </w:r>
          </w:p>
          <w:p w14:paraId="7D173908" w14:textId="4A0EFA66" w:rsidR="00A36074" w:rsidRPr="00A944CA" w:rsidRDefault="00A944CA">
            <w:pPr>
              <w:numPr>
                <w:ilvl w:val="0"/>
                <w:numId w:val="1"/>
              </w:numPr>
              <w:tabs>
                <w:tab w:val="left" w:pos="5400"/>
                <w:tab w:val="left" w:pos="7740"/>
              </w:tabs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Создание базы данных проекта</w:t>
            </w:r>
          </w:p>
          <w:p w14:paraId="5449E1C5" w14:textId="5D4CE173" w:rsidR="00A944CA" w:rsidRPr="00A944CA" w:rsidRDefault="00FB1FD1" w:rsidP="00A944CA">
            <w:pPr>
              <w:numPr>
                <w:ilvl w:val="0"/>
                <w:numId w:val="1"/>
              </w:numPr>
              <w:tabs>
                <w:tab w:val="left" w:pos="5400"/>
                <w:tab w:val="left" w:pos="7740"/>
              </w:tabs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Разработка базового интерфейса</w:t>
            </w:r>
            <w:r w:rsidR="00A944CA">
              <w:rPr>
                <w:i/>
                <w:sz w:val="24"/>
                <w:szCs w:val="24"/>
              </w:rPr>
              <w:t xml:space="preserve"> приложения</w:t>
            </w:r>
          </w:p>
          <w:p w14:paraId="7EF3E9D4" w14:textId="67C2D82E" w:rsidR="00A36074" w:rsidRDefault="00FB1FD1">
            <w:pPr>
              <w:numPr>
                <w:ilvl w:val="0"/>
                <w:numId w:val="1"/>
              </w:numPr>
              <w:tabs>
                <w:tab w:val="left" w:pos="5400"/>
                <w:tab w:val="left" w:pos="7740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Разработка и напи</w:t>
            </w:r>
            <w:r w:rsidR="00305313">
              <w:rPr>
                <w:i/>
                <w:sz w:val="24"/>
                <w:szCs w:val="24"/>
              </w:rPr>
              <w:t>сание функционала приложения</w:t>
            </w:r>
          </w:p>
          <w:p w14:paraId="6E5E6904" w14:textId="4769DE4C" w:rsidR="00A36074" w:rsidRDefault="00305313">
            <w:pPr>
              <w:numPr>
                <w:ilvl w:val="0"/>
                <w:numId w:val="1"/>
              </w:numPr>
              <w:tabs>
                <w:tab w:val="left" w:pos="5400"/>
                <w:tab w:val="left" w:pos="7740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Соединение приложения с базой данных и исправление багов</w:t>
            </w:r>
          </w:p>
        </w:tc>
        <w:tc>
          <w:tcPr>
            <w:tcW w:w="3404" w:type="dxa"/>
          </w:tcPr>
          <w:p w14:paraId="36EFBA29" w14:textId="77777777" w:rsidR="00A36074" w:rsidRDefault="004D641E">
            <w:pPr>
              <w:jc w:val="center"/>
              <w:rPr>
                <w:i/>
              </w:rPr>
            </w:pPr>
            <w:r>
              <w:rPr>
                <w:i/>
              </w:rPr>
              <w:t>28.02.2022 – 16.04.2022</w:t>
            </w:r>
          </w:p>
          <w:p w14:paraId="25C58C8A" w14:textId="67232352" w:rsidR="00A36074" w:rsidRDefault="004D6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28.02.2022-</w:t>
            </w:r>
            <w:r w:rsidR="00A944CA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.03.2022</w:t>
            </w:r>
          </w:p>
          <w:p w14:paraId="26AD5536" w14:textId="563F6341" w:rsidR="00A36074" w:rsidRDefault="00A94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4D641E">
              <w:rPr>
                <w:sz w:val="22"/>
                <w:szCs w:val="22"/>
              </w:rPr>
              <w:t>.03.2022-</w:t>
            </w:r>
            <w:r w:rsidR="00FB1FD1">
              <w:rPr>
                <w:sz w:val="22"/>
                <w:szCs w:val="22"/>
              </w:rPr>
              <w:t>15</w:t>
            </w:r>
            <w:r w:rsidR="004D641E">
              <w:rPr>
                <w:sz w:val="22"/>
                <w:szCs w:val="22"/>
              </w:rPr>
              <w:t>.0</w:t>
            </w:r>
            <w:r w:rsidR="00FB1FD1">
              <w:rPr>
                <w:sz w:val="22"/>
                <w:szCs w:val="22"/>
              </w:rPr>
              <w:t>3</w:t>
            </w:r>
            <w:r w:rsidR="004D641E">
              <w:rPr>
                <w:sz w:val="22"/>
                <w:szCs w:val="22"/>
              </w:rPr>
              <w:t>.2022</w:t>
            </w:r>
          </w:p>
          <w:p w14:paraId="458AE07F" w14:textId="77777777" w:rsidR="00A36074" w:rsidRDefault="003053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4D641E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="004D641E">
              <w:rPr>
                <w:sz w:val="22"/>
                <w:szCs w:val="22"/>
              </w:rPr>
              <w:t>.2022-</w:t>
            </w:r>
            <w:r>
              <w:rPr>
                <w:sz w:val="22"/>
                <w:szCs w:val="22"/>
              </w:rPr>
              <w:t>09</w:t>
            </w:r>
            <w:r w:rsidR="004D641E">
              <w:rPr>
                <w:sz w:val="22"/>
                <w:szCs w:val="22"/>
              </w:rPr>
              <w:t>.04.2022</w:t>
            </w:r>
          </w:p>
          <w:p w14:paraId="62AAD29B" w14:textId="20D8B47F" w:rsidR="00305313" w:rsidRDefault="003053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10.04.2022-16.04.2022</w:t>
            </w:r>
          </w:p>
        </w:tc>
      </w:tr>
      <w:tr w:rsidR="00A36074" w14:paraId="76D8E1F4" w14:textId="77777777">
        <w:tc>
          <w:tcPr>
            <w:tcW w:w="6516" w:type="dxa"/>
          </w:tcPr>
          <w:p w14:paraId="162BFF85" w14:textId="77777777" w:rsidR="00A36074" w:rsidRDefault="004D641E">
            <w:pPr>
              <w:rPr>
                <w:i/>
              </w:rPr>
            </w:pPr>
            <w:r>
              <w:rPr>
                <w:i/>
                <w:sz w:val="24"/>
                <w:szCs w:val="24"/>
              </w:rPr>
              <w:t>Анализ полученных результатов и произведенной работы, с</w:t>
            </w:r>
            <w:r>
              <w:rPr>
                <w:i/>
                <w:color w:val="000000"/>
                <w:sz w:val="24"/>
                <w:szCs w:val="24"/>
              </w:rPr>
              <w:t>оставление отчета по практике</w:t>
            </w:r>
          </w:p>
        </w:tc>
        <w:tc>
          <w:tcPr>
            <w:tcW w:w="3404" w:type="dxa"/>
          </w:tcPr>
          <w:p w14:paraId="30F6604B" w14:textId="77777777" w:rsidR="00A36074" w:rsidRDefault="004D641E">
            <w:pPr>
              <w:jc w:val="center"/>
              <w:rPr>
                <w:i/>
              </w:rPr>
            </w:pPr>
            <w:r>
              <w:rPr>
                <w:i/>
              </w:rPr>
              <w:t>11.05.2022 – 13.05.2022</w:t>
            </w:r>
          </w:p>
        </w:tc>
      </w:tr>
    </w:tbl>
    <w:p w14:paraId="716746C1" w14:textId="77777777" w:rsidR="0018530D" w:rsidRDefault="0018530D"/>
    <w:p w14:paraId="227325FB" w14:textId="704A673B" w:rsidR="00A36074" w:rsidRDefault="004D641E">
      <w:r>
        <w:t>Согласовано:</w:t>
      </w:r>
      <w:r w:rsidR="0018530D">
        <w:tab/>
      </w:r>
      <w:r w:rsidR="0018530D">
        <w:tab/>
      </w:r>
      <w:r w:rsidR="0018530D">
        <w:tab/>
      </w:r>
      <w:r w:rsidR="0018530D">
        <w:tab/>
      </w:r>
      <w:r w:rsidR="0018530D">
        <w:tab/>
      </w:r>
      <w:r w:rsidR="0018530D">
        <w:tab/>
      </w:r>
    </w:p>
    <w:p w14:paraId="3684E5ED" w14:textId="3C07090A" w:rsidR="00A36074" w:rsidRDefault="001853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noProof/>
          <w:color w:val="000000"/>
        </w:rPr>
        <w:drawing>
          <wp:inline distT="0" distB="0" distL="0" distR="0" wp14:anchorId="74F28CF0" wp14:editId="1815B7E5">
            <wp:extent cx="1032209" cy="368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ar_podp_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685" cy="37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375837A" w14:textId="00F77C2E" w:rsidR="00A36074" w:rsidRDefault="004D641E">
      <w:r>
        <w:t xml:space="preserve">Руководитель практики от </w:t>
      </w:r>
      <w:proofErr w:type="spellStart"/>
      <w:r>
        <w:t>СибГУТИ</w:t>
      </w:r>
      <w:proofErr w:type="spellEnd"/>
      <w:r>
        <w:tab/>
        <w:t>____________ /</w:t>
      </w:r>
      <w:proofErr w:type="spellStart"/>
      <w:r w:rsidR="00EC1C72">
        <w:t>Барахн</w:t>
      </w:r>
      <w:r>
        <w:t>ин</w:t>
      </w:r>
      <w:proofErr w:type="spellEnd"/>
      <w:r>
        <w:t xml:space="preserve"> </w:t>
      </w:r>
      <w:r w:rsidR="00EC1C72">
        <w:t>В</w:t>
      </w:r>
      <w:r>
        <w:t>.</w:t>
      </w:r>
      <w:r w:rsidR="00EC1C72">
        <w:t>Б</w:t>
      </w:r>
      <w:r>
        <w:t>./</w:t>
      </w:r>
    </w:p>
    <w:p w14:paraId="6E4192A5" w14:textId="77777777" w:rsidR="00A36074" w:rsidRDefault="00A36074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64A3AE0A" w14:textId="77777777" w:rsidR="00A36074" w:rsidRDefault="004D641E">
      <w:pPr>
        <w:jc w:val="center"/>
        <w:rPr>
          <w:b/>
        </w:rPr>
      </w:pPr>
      <w:r>
        <w:br w:type="page"/>
      </w:r>
    </w:p>
    <w:p w14:paraId="76589743" w14:textId="77777777" w:rsidR="00A36074" w:rsidRDefault="004D641E">
      <w:pPr>
        <w:jc w:val="center"/>
        <w:rPr>
          <w:b/>
        </w:rPr>
      </w:pPr>
      <w:r>
        <w:rPr>
          <w:b/>
        </w:rPr>
        <w:lastRenderedPageBreak/>
        <w:t>Содержание</w:t>
      </w:r>
    </w:p>
    <w:p w14:paraId="3FAFD92E" w14:textId="77777777" w:rsidR="00A36074" w:rsidRDefault="00A36074">
      <w:pPr>
        <w:rPr>
          <w:b/>
        </w:rPr>
      </w:pPr>
    </w:p>
    <w:sdt>
      <w:sdtPr>
        <w:id w:val="195818552"/>
        <w:docPartObj>
          <w:docPartGallery w:val="Table of Contents"/>
          <w:docPartUnique/>
        </w:docPartObj>
      </w:sdtPr>
      <w:sdtEndPr/>
      <w:sdtContent>
        <w:p w14:paraId="2D255356" w14:textId="5BBFDB3A" w:rsidR="00077B03" w:rsidRDefault="004D641E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02252718" w:history="1">
            <w:r w:rsidR="00077B03" w:rsidRPr="00823582">
              <w:rPr>
                <w:rStyle w:val="a9"/>
                <w:noProof/>
              </w:rPr>
              <w:t>Введение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_Toc102252718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4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0BFAD4A6" w14:textId="0BFD6EFE" w:rsidR="00077B03" w:rsidRDefault="00280F1A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52719" w:history="1">
            <w:r w:rsidR="00077B03" w:rsidRPr="00823582">
              <w:rPr>
                <w:rStyle w:val="a9"/>
                <w:noProof/>
              </w:rPr>
              <w:t>Обзор предметной области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_Toc102252719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5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30BCA5F1" w14:textId="29E1BE8C" w:rsidR="00077B03" w:rsidRDefault="00280F1A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52720" w:history="1">
            <w:r w:rsidR="00077B03" w:rsidRPr="00823582">
              <w:rPr>
                <w:rStyle w:val="a9"/>
                <w:noProof/>
              </w:rPr>
              <w:t>Постановка задачи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_Toc102252720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8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5036ECE3" w14:textId="20013FD2" w:rsidR="00077B03" w:rsidRDefault="00280F1A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52721" w:history="1">
            <w:r w:rsidR="00077B03" w:rsidRPr="00823582">
              <w:rPr>
                <w:rStyle w:val="a9"/>
                <w:noProof/>
              </w:rPr>
              <w:t>Выбор используемых средств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_Toc102252721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9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662A8E3D" w14:textId="41627F3E" w:rsidR="00077B03" w:rsidRDefault="00280F1A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52722" w:history="1">
            <w:r w:rsidR="00077B03" w:rsidRPr="00823582">
              <w:rPr>
                <w:rStyle w:val="a9"/>
                <w:noProof/>
              </w:rPr>
              <w:t>Язык С#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_Toc102252722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10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099FA8D5" w14:textId="7E5BDC2B" w:rsidR="00077B03" w:rsidRDefault="00280F1A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52723" w:history="1">
            <w:r w:rsidR="00077B03" w:rsidRPr="00823582">
              <w:rPr>
                <w:rStyle w:val="a9"/>
                <w:noProof/>
                <w:lang w:val="en-US"/>
              </w:rPr>
              <w:t>Microsoft</w:t>
            </w:r>
            <w:r w:rsidR="00077B03" w:rsidRPr="00823582">
              <w:rPr>
                <w:rStyle w:val="a9"/>
                <w:noProof/>
              </w:rPr>
              <w:t xml:space="preserve"> </w:t>
            </w:r>
            <w:r w:rsidR="00077B03" w:rsidRPr="00823582">
              <w:rPr>
                <w:rStyle w:val="a9"/>
                <w:noProof/>
                <w:lang w:val="en-US"/>
              </w:rPr>
              <w:t>Visual</w:t>
            </w:r>
            <w:r w:rsidR="00077B03" w:rsidRPr="00823582">
              <w:rPr>
                <w:rStyle w:val="a9"/>
                <w:noProof/>
              </w:rPr>
              <w:t xml:space="preserve"> </w:t>
            </w:r>
            <w:r w:rsidR="00077B03" w:rsidRPr="00823582">
              <w:rPr>
                <w:rStyle w:val="a9"/>
                <w:noProof/>
                <w:lang w:val="en-US"/>
              </w:rPr>
              <w:t>Studio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_Toc102252723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11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4D1CB1B8" w14:textId="05F24769" w:rsidR="00077B03" w:rsidRDefault="00280F1A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52724" w:history="1">
            <w:r w:rsidR="00077B03" w:rsidRPr="00823582">
              <w:rPr>
                <w:rStyle w:val="a9"/>
                <w:noProof/>
                <w:lang w:val="en-US"/>
              </w:rPr>
              <w:t>C</w:t>
            </w:r>
            <w:r w:rsidR="00077B03" w:rsidRPr="00823582">
              <w:rPr>
                <w:rStyle w:val="a9"/>
                <w:noProof/>
              </w:rPr>
              <w:t>истема управления базами данных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_Toc102252724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12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60DABE7A" w14:textId="16F4FEDE" w:rsidR="00077B03" w:rsidRDefault="00280F1A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52725" w:history="1">
            <w:r w:rsidR="00077B03" w:rsidRPr="00823582">
              <w:rPr>
                <w:rStyle w:val="a9"/>
                <w:noProof/>
                <w:lang w:val="en-US"/>
              </w:rPr>
              <w:t>GUI-</w:t>
            </w:r>
            <w:r w:rsidR="00077B03" w:rsidRPr="00823582">
              <w:rPr>
                <w:rStyle w:val="a9"/>
                <w:noProof/>
              </w:rPr>
              <w:t xml:space="preserve">оболочка </w:t>
            </w:r>
            <w:r w:rsidR="00077B03" w:rsidRPr="00823582">
              <w:rPr>
                <w:rStyle w:val="a9"/>
                <w:noProof/>
                <w:lang w:val="en-US"/>
              </w:rPr>
              <w:t>IBExpert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_Toc102252725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13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42CA37F8" w14:textId="38302A01" w:rsidR="00077B03" w:rsidRDefault="00280F1A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52726" w:history="1">
            <w:r w:rsidR="00077B03" w:rsidRPr="00823582">
              <w:rPr>
                <w:rStyle w:val="a9"/>
                <w:noProof/>
              </w:rPr>
              <w:t>Применение результатов практики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_Toc102252726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14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62D20347" w14:textId="1D0DA4E0" w:rsidR="00077B03" w:rsidRDefault="00280F1A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52727" w:history="1">
            <w:r w:rsidR="00077B03" w:rsidRPr="00823582">
              <w:rPr>
                <w:rStyle w:val="a9"/>
                <w:noProof/>
              </w:rPr>
              <w:t>Заключение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_Toc102252727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15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2DD4A0FF" w14:textId="7C39BAA7" w:rsidR="00077B03" w:rsidRDefault="00280F1A">
          <w:pPr>
            <w:pStyle w:val="10"/>
            <w:tabs>
              <w:tab w:val="righ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52728" w:history="1">
            <w:r w:rsidR="00077B03" w:rsidRPr="00823582">
              <w:rPr>
                <w:rStyle w:val="a9"/>
                <w:noProof/>
              </w:rPr>
              <w:t>Список использованной литературы</w:t>
            </w:r>
            <w:r w:rsidR="00077B03">
              <w:rPr>
                <w:noProof/>
                <w:webHidden/>
              </w:rPr>
              <w:tab/>
            </w:r>
            <w:r w:rsidR="00077B03">
              <w:rPr>
                <w:noProof/>
                <w:webHidden/>
              </w:rPr>
              <w:fldChar w:fldCharType="begin"/>
            </w:r>
            <w:r w:rsidR="00077B03">
              <w:rPr>
                <w:noProof/>
                <w:webHidden/>
              </w:rPr>
              <w:instrText xml:space="preserve"> PAGEREF _Toc102252728 \h </w:instrText>
            </w:r>
            <w:r w:rsidR="00077B03">
              <w:rPr>
                <w:noProof/>
                <w:webHidden/>
              </w:rPr>
            </w:r>
            <w:r w:rsidR="00077B03">
              <w:rPr>
                <w:noProof/>
                <w:webHidden/>
              </w:rPr>
              <w:fldChar w:fldCharType="separate"/>
            </w:r>
            <w:r w:rsidR="00077B03">
              <w:rPr>
                <w:noProof/>
                <w:webHidden/>
              </w:rPr>
              <w:t>16</w:t>
            </w:r>
            <w:r w:rsidR="00077B03">
              <w:rPr>
                <w:noProof/>
                <w:webHidden/>
              </w:rPr>
              <w:fldChar w:fldCharType="end"/>
            </w:r>
          </w:hyperlink>
        </w:p>
        <w:p w14:paraId="6FE96162" w14:textId="5131272F" w:rsidR="00440C3E" w:rsidRDefault="004D641E">
          <w:pPr>
            <w:tabs>
              <w:tab w:val="right" w:pos="9354"/>
            </w:tabs>
            <w:spacing w:before="200" w:after="80"/>
          </w:pPr>
          <w:r>
            <w:fldChar w:fldCharType="end"/>
          </w:r>
        </w:p>
        <w:p w14:paraId="1DD29CCA" w14:textId="118D2C4E" w:rsidR="00A36074" w:rsidRDefault="00280F1A">
          <w:pPr>
            <w:tabs>
              <w:tab w:val="right" w:pos="9354"/>
            </w:tabs>
            <w:spacing w:before="200" w:after="80"/>
            <w:rPr>
              <w:b/>
              <w:color w:val="000000"/>
            </w:rPr>
          </w:pPr>
        </w:p>
      </w:sdtContent>
    </w:sdt>
    <w:p w14:paraId="33D5AA1B" w14:textId="77777777" w:rsidR="00A36074" w:rsidRDefault="00A36074"/>
    <w:p w14:paraId="4DE4F88B" w14:textId="20A2FC0E" w:rsidR="00A36074" w:rsidRPr="00196A31" w:rsidRDefault="004D641E" w:rsidP="00196A31">
      <w:pPr>
        <w:pStyle w:val="1"/>
        <w:rPr>
          <w:sz w:val="28"/>
          <w:szCs w:val="28"/>
        </w:rPr>
      </w:pPr>
      <w:bookmarkStart w:id="1" w:name="_heading=h.lzan707rw5ix" w:colFirst="0" w:colLast="0"/>
      <w:bookmarkEnd w:id="1"/>
      <w:r>
        <w:br w:type="page"/>
      </w:r>
    </w:p>
    <w:p w14:paraId="641FD312" w14:textId="76FB6D31" w:rsidR="00A36074" w:rsidRDefault="004D641E" w:rsidP="00D60528">
      <w:pPr>
        <w:pStyle w:val="1"/>
        <w:ind w:firstLine="720"/>
        <w:jc w:val="center"/>
        <w:rPr>
          <w:sz w:val="28"/>
          <w:szCs w:val="28"/>
        </w:rPr>
      </w:pPr>
      <w:bookmarkStart w:id="2" w:name="_Toc102252718"/>
      <w:r>
        <w:rPr>
          <w:sz w:val="28"/>
          <w:szCs w:val="28"/>
        </w:rPr>
        <w:lastRenderedPageBreak/>
        <w:t>Введение</w:t>
      </w:r>
      <w:bookmarkEnd w:id="2"/>
    </w:p>
    <w:p w14:paraId="236B76DB" w14:textId="77777777" w:rsidR="00441919" w:rsidRPr="00441919" w:rsidRDefault="00441919" w:rsidP="00441919"/>
    <w:p w14:paraId="584E287F" w14:textId="6D85CB76" w:rsidR="00754D08" w:rsidRPr="00531527" w:rsidRDefault="008122A5" w:rsidP="008122A5">
      <w:r>
        <w:t xml:space="preserve">На сегодняшний момент </w:t>
      </w:r>
      <w:r w:rsidR="00CA5B12">
        <w:t>каждый современный человек сам волен распоряжаться своими финансами. Деньги окружают нас в любых мелочах – от проезда в метро, до покупки жилья.</w:t>
      </w:r>
      <w:r w:rsidR="00754D08">
        <w:t xml:space="preserve"> </w:t>
      </w:r>
      <w:proofErr w:type="gramStart"/>
      <w:r w:rsidR="00754D08">
        <w:t>Понимать</w:t>
      </w:r>
      <w:proofErr w:type="gramEnd"/>
      <w:r w:rsidR="00AF28FD">
        <w:t xml:space="preserve"> </w:t>
      </w:r>
      <w:r w:rsidR="00754D08">
        <w:t>как нужно</w:t>
      </w:r>
      <w:r w:rsidR="00C2799B">
        <w:t xml:space="preserve"> </w:t>
      </w:r>
      <w:r w:rsidR="00754D08">
        <w:t xml:space="preserve">распоряжаться своими деньгами </w:t>
      </w:r>
      <w:r w:rsidR="00C2799B">
        <w:t xml:space="preserve">важно уметь людям любого уровня достатка. </w:t>
      </w:r>
      <w:r w:rsidR="00754D08">
        <w:t xml:space="preserve">Некоторые, весьма состоятельные люди, могут не задумываясь прожигать свою заработную плату в начале месяца, а под конец иметь серьезные проблемы. </w:t>
      </w:r>
      <w:r w:rsidR="00CA5B12">
        <w:t xml:space="preserve"> Умелое планирование собственного бюджета</w:t>
      </w:r>
      <w:r w:rsidR="00A1220E">
        <w:t>,</w:t>
      </w:r>
      <w:r w:rsidR="00CA5B12">
        <w:t xml:space="preserve"> </w:t>
      </w:r>
      <w:r w:rsidR="00A1220E">
        <w:t xml:space="preserve">по мнению многих </w:t>
      </w:r>
      <w:proofErr w:type="gramStart"/>
      <w:r w:rsidR="00A1220E">
        <w:t>экспертов,  может</w:t>
      </w:r>
      <w:proofErr w:type="gramEnd"/>
      <w:r w:rsidR="00A1220E">
        <w:t xml:space="preserve"> улучшить финансовое состояние до 30%.</w:t>
      </w:r>
      <w:r w:rsidR="00D60528" w:rsidRPr="00D60528">
        <w:t xml:space="preserve"> </w:t>
      </w:r>
      <w:r w:rsidR="00D60528">
        <w:t xml:space="preserve">Грамотное умение ими распоряжаться часто недооценивается многими людьми. Начинать учить финансовой грамотности нас начинают родители с самого раннего детства. Но, конечно же, во взрослой жизни все гораздо масштабнее и сложнее. </w:t>
      </w:r>
    </w:p>
    <w:p w14:paraId="22EA8F6A" w14:textId="7A7BC1D5" w:rsidR="008122A5" w:rsidRDefault="00D60528" w:rsidP="008122A5">
      <w:r>
        <w:t>Д</w:t>
      </w:r>
      <w:r w:rsidR="00A1220E">
        <w:t>ержать в голове каждый свой шаг, учитывая темп жизни современного человека – почти невозможно или будет отнимать много сил.</w:t>
      </w:r>
      <w:r>
        <w:t xml:space="preserve"> Соответственно, придется обучаться у других людей</w:t>
      </w:r>
      <w:r w:rsidR="00161692">
        <w:t xml:space="preserve">, что требует немало времени и денег, или разбираться самому. Для самостоятельного обучения и контроля бюджета я считаю ведение некоего дневника – оптимальное решение. </w:t>
      </w:r>
    </w:p>
    <w:p w14:paraId="009B82FB" w14:textId="46B1CC03" w:rsidR="00161692" w:rsidRDefault="00161692" w:rsidP="008122A5">
      <w:r>
        <w:t>В связи с этим я выбрал темой своего дипломного проекта – разработку приложения для ведения домашней бухгалтерии, так как считаю эту тему актуальной.</w:t>
      </w:r>
    </w:p>
    <w:p w14:paraId="2DEC5A8B" w14:textId="74CEB4F8" w:rsidR="00F05FFD" w:rsidRDefault="00F05FFD" w:rsidP="008122A5">
      <w:r>
        <w:tab/>
        <w:t>Какая польза будет от приложения?</w:t>
      </w:r>
    </w:p>
    <w:p w14:paraId="5B2143C2" w14:textId="5894F263" w:rsidR="00D35313" w:rsidRDefault="00F05FFD" w:rsidP="00077B03">
      <w:r>
        <w:tab/>
      </w:r>
      <w:r w:rsidR="0072300D">
        <w:t>Пользователь сможет в любое время контролировать свой бюджет в удобной для него форме</w:t>
      </w:r>
      <w:r w:rsidR="00BD4045">
        <w:t>.</w:t>
      </w:r>
      <w:r w:rsidR="0072300D">
        <w:t xml:space="preserve"> Даже не имея специальной квалификации, пользователя будет направлять интерфейс для построения и ведения записей своей личной бухгалтерии или бухгалтерии для своей семьи</w:t>
      </w:r>
      <w:r w:rsidR="00077B03">
        <w:t>.</w:t>
      </w:r>
    </w:p>
    <w:p w14:paraId="011A4A20" w14:textId="6523A4D1" w:rsidR="00077B03" w:rsidRDefault="00077B03" w:rsidP="00077B03">
      <w:pPr>
        <w:pStyle w:val="1"/>
      </w:pPr>
    </w:p>
    <w:p w14:paraId="2376DDF7" w14:textId="222DFFC2" w:rsidR="00077B03" w:rsidRDefault="00077B03" w:rsidP="00077B03"/>
    <w:p w14:paraId="59B983B3" w14:textId="7B52C0C0" w:rsidR="00077B03" w:rsidRDefault="00077B03" w:rsidP="00077B03"/>
    <w:p w14:paraId="30B980A2" w14:textId="28653AF9" w:rsidR="00077B03" w:rsidRDefault="00077B03" w:rsidP="00077B03"/>
    <w:p w14:paraId="4E941BB4" w14:textId="562580E1" w:rsidR="00077B03" w:rsidRDefault="00077B03" w:rsidP="00077B03"/>
    <w:p w14:paraId="77CE273A" w14:textId="51149DF6" w:rsidR="00077B03" w:rsidRDefault="00077B03" w:rsidP="00077B03"/>
    <w:p w14:paraId="1EFCC00F" w14:textId="485CC43B" w:rsidR="00077B03" w:rsidRDefault="00077B03" w:rsidP="00077B03"/>
    <w:p w14:paraId="29E0DE3B" w14:textId="655CF2E8" w:rsidR="00077B03" w:rsidRDefault="00077B03" w:rsidP="00077B03"/>
    <w:p w14:paraId="39DF9229" w14:textId="79621760" w:rsidR="00077B03" w:rsidRDefault="00077B03" w:rsidP="00077B03"/>
    <w:p w14:paraId="4327A474" w14:textId="5342D689" w:rsidR="00077B03" w:rsidRDefault="00077B03" w:rsidP="00077B03"/>
    <w:p w14:paraId="462D2108" w14:textId="11FEAD81" w:rsidR="00077B03" w:rsidRDefault="00077B03" w:rsidP="00077B03"/>
    <w:p w14:paraId="7252DD11" w14:textId="77777777" w:rsidR="00077B03" w:rsidRPr="00077B03" w:rsidRDefault="00077B03" w:rsidP="00077B03"/>
    <w:p w14:paraId="4B60B458" w14:textId="3A678F0A" w:rsidR="00741979" w:rsidRDefault="009919DC" w:rsidP="00531527">
      <w:pPr>
        <w:pStyle w:val="1"/>
        <w:jc w:val="center"/>
        <w:rPr>
          <w:sz w:val="28"/>
          <w:szCs w:val="28"/>
        </w:rPr>
      </w:pPr>
      <w:bookmarkStart w:id="3" w:name="_Toc102252719"/>
      <w:r>
        <w:rPr>
          <w:sz w:val="28"/>
          <w:szCs w:val="28"/>
        </w:rPr>
        <w:lastRenderedPageBreak/>
        <w:t>Обзор предметной области</w:t>
      </w:r>
      <w:bookmarkEnd w:id="3"/>
    </w:p>
    <w:p w14:paraId="52303D5F" w14:textId="77777777" w:rsidR="00441919" w:rsidRPr="00441919" w:rsidRDefault="00441919" w:rsidP="00441919"/>
    <w:p w14:paraId="31D6307B" w14:textId="27913090" w:rsidR="00142081" w:rsidRDefault="00142081" w:rsidP="00142081">
      <w:r>
        <w:t>К</w:t>
      </w:r>
      <w:r w:rsidRPr="00142081">
        <w:t xml:space="preserve">ак говорилось ранее - </w:t>
      </w:r>
      <w:r>
        <w:t>финансы</w:t>
      </w:r>
      <w:r w:rsidRPr="00142081">
        <w:t xml:space="preserve"> име</w:t>
      </w:r>
      <w:r>
        <w:t>ю</w:t>
      </w:r>
      <w:r w:rsidRPr="00142081">
        <w:t xml:space="preserve">т </w:t>
      </w:r>
      <w:r>
        <w:t>весомое</w:t>
      </w:r>
      <w:r w:rsidRPr="00142081">
        <w:t xml:space="preserve"> значение в </w:t>
      </w:r>
      <w:r>
        <w:t>жизни современного человека. Популярность десктопных и веб-приложений бухгалтерий и учетов</w:t>
      </w:r>
      <w:r w:rsidR="00C61F3C">
        <w:t xml:space="preserve"> финансов набирает свои обороты так же благодаря более редкому использованию наличных.</w:t>
      </w:r>
    </w:p>
    <w:p w14:paraId="0800BDC9" w14:textId="41946FC0" w:rsidR="00C61F3C" w:rsidRDefault="00C61F3C" w:rsidP="00142081">
      <w:r>
        <w:tab/>
        <w:t>Рассмотрим уже существующие реализации домашних бухгалтерий.</w:t>
      </w:r>
    </w:p>
    <w:p w14:paraId="768FFD9A" w14:textId="1BDA4ACF" w:rsidR="00C61F3C" w:rsidRDefault="003C01A7" w:rsidP="00142081">
      <w:r>
        <w:t xml:space="preserve">Самый хороший аналог – Сбербанк Онлайн, имеет браузерную версию и приложение под </w:t>
      </w:r>
      <w:r>
        <w:rPr>
          <w:lang w:val="en-US"/>
        </w:rPr>
        <w:t>IOS</w:t>
      </w:r>
      <w:r w:rsidRPr="003C01A7">
        <w:t xml:space="preserve"> </w:t>
      </w:r>
      <w:r>
        <w:t xml:space="preserve">и </w:t>
      </w:r>
      <w:r>
        <w:rPr>
          <w:lang w:val="en-US"/>
        </w:rPr>
        <w:t>Android</w:t>
      </w:r>
      <w:r w:rsidRPr="003C01A7">
        <w:t>.</w:t>
      </w:r>
      <w:r>
        <w:t xml:space="preserve"> Имеет удобную функцию коллективного сбора средств, но менее проработанную систему ведения финансов и планирования. Не имеет </w:t>
      </w:r>
      <w:r>
        <w:rPr>
          <w:lang w:val="en-US"/>
        </w:rPr>
        <w:t xml:space="preserve">desktop </w:t>
      </w:r>
      <w:r>
        <w:t>версии.</w:t>
      </w:r>
    </w:p>
    <w:p w14:paraId="1CCCA161" w14:textId="77777777" w:rsidR="0051144F" w:rsidRDefault="0051144F" w:rsidP="0051144F">
      <w:pPr>
        <w:keepNext/>
        <w:jc w:val="center"/>
      </w:pPr>
      <w:r>
        <w:rPr>
          <w:noProof/>
        </w:rPr>
        <w:drawing>
          <wp:inline distT="0" distB="0" distL="0" distR="0" wp14:anchorId="30BF5B0C" wp14:editId="50B7125D">
            <wp:extent cx="2415732" cy="50958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780" cy="5133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4B6ED" w14:textId="06612E3B" w:rsidR="0051144F" w:rsidRDefault="0051144F" w:rsidP="0051144F">
      <w:pPr>
        <w:pStyle w:val="af8"/>
        <w:jc w:val="center"/>
        <w:rPr>
          <w:color w:val="auto"/>
          <w:sz w:val="28"/>
          <w:szCs w:val="28"/>
        </w:rPr>
      </w:pPr>
      <w:r w:rsidRPr="0051144F">
        <w:rPr>
          <w:color w:val="auto"/>
          <w:sz w:val="28"/>
          <w:szCs w:val="28"/>
        </w:rPr>
        <w:fldChar w:fldCharType="begin"/>
      </w:r>
      <w:r w:rsidRPr="0051144F">
        <w:rPr>
          <w:color w:val="auto"/>
          <w:sz w:val="28"/>
          <w:szCs w:val="28"/>
        </w:rPr>
        <w:instrText xml:space="preserve"> SEQ Рисунок \* ARABIC </w:instrText>
      </w:r>
      <w:r w:rsidRPr="0051144F">
        <w:rPr>
          <w:color w:val="auto"/>
          <w:sz w:val="28"/>
          <w:szCs w:val="28"/>
        </w:rPr>
        <w:fldChar w:fldCharType="separate"/>
      </w:r>
      <w:r w:rsidR="00B12249">
        <w:rPr>
          <w:noProof/>
          <w:color w:val="auto"/>
          <w:sz w:val="28"/>
          <w:szCs w:val="28"/>
        </w:rPr>
        <w:t>1</w:t>
      </w:r>
      <w:r w:rsidRPr="0051144F">
        <w:rPr>
          <w:color w:val="auto"/>
          <w:sz w:val="28"/>
          <w:szCs w:val="28"/>
        </w:rPr>
        <w:fldChar w:fldCharType="end"/>
      </w:r>
      <w:r w:rsidRPr="0051144F">
        <w:rPr>
          <w:color w:val="auto"/>
          <w:sz w:val="28"/>
          <w:szCs w:val="28"/>
        </w:rPr>
        <w:t>. Сбербанк онлайн, мобильное приложение</w:t>
      </w:r>
    </w:p>
    <w:p w14:paraId="4435BC64" w14:textId="1169762D" w:rsidR="0051144F" w:rsidRDefault="0051144F" w:rsidP="0051144F">
      <w:r>
        <w:t xml:space="preserve">Еще одним перспективным </w:t>
      </w:r>
      <w:r w:rsidR="00067EBF">
        <w:t xml:space="preserve">и очень популярным </w:t>
      </w:r>
      <w:r>
        <w:t>вариантом является бухгалтерия 1С.</w:t>
      </w:r>
      <w:r w:rsidR="00067EBF">
        <w:t xml:space="preserve"> Имеет удобный интерфейс и вкладку с налогами и их сроками. Ориентирована на предприятие, нежели на личностное пользование</w:t>
      </w:r>
    </w:p>
    <w:p w14:paraId="0F4EE20E" w14:textId="77777777" w:rsidR="00067EBF" w:rsidRDefault="00067EBF" w:rsidP="00067EBF">
      <w:pPr>
        <w:keepNext/>
        <w:jc w:val="center"/>
      </w:pPr>
      <w:r w:rsidRPr="00067EBF">
        <w:rPr>
          <w:noProof/>
        </w:rPr>
        <w:lastRenderedPageBreak/>
        <w:drawing>
          <wp:inline distT="0" distB="0" distL="0" distR="0" wp14:anchorId="72982BFF" wp14:editId="06D4B33C">
            <wp:extent cx="3014129" cy="444778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7429" cy="4452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75CA4" w14:textId="07D04D14" w:rsidR="00067EBF" w:rsidRDefault="00067EBF" w:rsidP="00067EBF">
      <w:pPr>
        <w:pStyle w:val="af8"/>
        <w:jc w:val="center"/>
        <w:rPr>
          <w:color w:val="auto"/>
          <w:sz w:val="28"/>
          <w:szCs w:val="28"/>
        </w:rPr>
      </w:pPr>
      <w:r w:rsidRPr="00067EBF">
        <w:rPr>
          <w:color w:val="auto"/>
          <w:sz w:val="28"/>
          <w:szCs w:val="28"/>
        </w:rPr>
        <w:fldChar w:fldCharType="begin"/>
      </w:r>
      <w:r w:rsidRPr="00067EBF">
        <w:rPr>
          <w:color w:val="auto"/>
          <w:sz w:val="28"/>
          <w:szCs w:val="28"/>
        </w:rPr>
        <w:instrText xml:space="preserve"> SEQ Рисунок \* ARABIC </w:instrText>
      </w:r>
      <w:r w:rsidRPr="00067EBF">
        <w:rPr>
          <w:color w:val="auto"/>
          <w:sz w:val="28"/>
          <w:szCs w:val="28"/>
        </w:rPr>
        <w:fldChar w:fldCharType="separate"/>
      </w:r>
      <w:r w:rsidR="00B12249">
        <w:rPr>
          <w:noProof/>
          <w:color w:val="auto"/>
          <w:sz w:val="28"/>
          <w:szCs w:val="28"/>
        </w:rPr>
        <w:t>2</w:t>
      </w:r>
      <w:r w:rsidRPr="00067EBF">
        <w:rPr>
          <w:color w:val="auto"/>
          <w:sz w:val="28"/>
          <w:szCs w:val="28"/>
        </w:rPr>
        <w:fldChar w:fldCharType="end"/>
      </w:r>
      <w:r w:rsidRPr="00067EBF">
        <w:rPr>
          <w:color w:val="auto"/>
          <w:sz w:val="28"/>
          <w:szCs w:val="28"/>
        </w:rPr>
        <w:t>.Вид главной страницы 1С бухгалтерии.</w:t>
      </w:r>
    </w:p>
    <w:p w14:paraId="797C6140" w14:textId="77777777" w:rsidR="00067EBF" w:rsidRPr="00067EBF" w:rsidRDefault="00067EBF" w:rsidP="00067EBF"/>
    <w:p w14:paraId="4EA0A001" w14:textId="448D6203" w:rsidR="00DA29B7" w:rsidRDefault="00DA29B7" w:rsidP="00142081">
      <w:r>
        <w:t xml:space="preserve">Рассмотрим так же </w:t>
      </w:r>
      <w:r>
        <w:rPr>
          <w:lang w:val="en-US"/>
        </w:rPr>
        <w:t>desktop</w:t>
      </w:r>
      <w:r w:rsidRPr="00DA29B7">
        <w:t xml:space="preserve"> </w:t>
      </w:r>
      <w:r>
        <w:t>аналоги приложений для ведения домашней бухгалтерии.</w:t>
      </w:r>
    </w:p>
    <w:p w14:paraId="398DA3DB" w14:textId="59170B23" w:rsidR="00DA29B7" w:rsidRDefault="00DA29B7" w:rsidP="00142081">
      <w:r>
        <w:t>Бухгалтер4.2 –</w:t>
      </w:r>
      <w:r w:rsidRPr="00DA29B7">
        <w:t xml:space="preserve"> </w:t>
      </w:r>
      <w:r>
        <w:t xml:space="preserve">одно из бесплатных </w:t>
      </w:r>
      <w:r>
        <w:rPr>
          <w:lang w:val="en-US"/>
        </w:rPr>
        <w:t>desktop</w:t>
      </w:r>
      <w:r>
        <w:t xml:space="preserve"> приложений для ведения бюджета.</w:t>
      </w:r>
      <w:r w:rsidR="000B5787">
        <w:t xml:space="preserve"> Из плюсов можно отметить необычный интерфейс приложения в виде вкладок для календаря, с пометками, записана ли </w:t>
      </w:r>
      <w:proofErr w:type="gramStart"/>
      <w:r w:rsidR="000B5787">
        <w:t>какая либо</w:t>
      </w:r>
      <w:proofErr w:type="gramEnd"/>
      <w:r w:rsidR="000B5787">
        <w:t xml:space="preserve"> покупка на этот день. Имеет журнал заметок для финансов и изменения шрифтов как в </w:t>
      </w:r>
      <w:r w:rsidR="000B5787">
        <w:rPr>
          <w:lang w:val="en-US"/>
        </w:rPr>
        <w:t>Word</w:t>
      </w:r>
      <w:r w:rsidR="000B5787" w:rsidRPr="000B5787">
        <w:t>.</w:t>
      </w:r>
      <w:r w:rsidR="000B5787">
        <w:t xml:space="preserve"> О</w:t>
      </w:r>
      <w:r w:rsidR="000B5787" w:rsidRPr="000B5787">
        <w:t>тсутствует</w:t>
      </w:r>
      <w:r w:rsidR="000B5787">
        <w:t xml:space="preserve"> просмотр статистики, уведомления,</w:t>
      </w:r>
      <w:r w:rsidR="006A000B">
        <w:t xml:space="preserve"> так же приложение достаточно громоздкое и долго </w:t>
      </w:r>
      <w:proofErr w:type="gramStart"/>
      <w:r w:rsidR="006A000B">
        <w:t>запускается(</w:t>
      </w:r>
      <w:proofErr w:type="gramEnd"/>
      <w:r w:rsidR="006A000B">
        <w:t xml:space="preserve">5-6 секунд), что при частом использовании  будет </w:t>
      </w:r>
      <w:proofErr w:type="spellStart"/>
      <w:r w:rsidR="006A000B">
        <w:t>демотивировать</w:t>
      </w:r>
      <w:proofErr w:type="spellEnd"/>
      <w:r w:rsidR="006A000B">
        <w:t xml:space="preserve"> пользователя запускать приложение.</w:t>
      </w:r>
    </w:p>
    <w:p w14:paraId="641333E0" w14:textId="2981F2BC" w:rsidR="006A000B" w:rsidRDefault="006A000B" w:rsidP="00142081">
      <w:r>
        <w:t>Большинство приложений домашней бухгалтерии похожи</w:t>
      </w:r>
      <w:r w:rsidR="00196588">
        <w:t xml:space="preserve"> на описанные выше и являются или платными мобильными со своими минусами, или </w:t>
      </w:r>
      <w:r w:rsidR="00196588">
        <w:rPr>
          <w:lang w:val="en-US"/>
        </w:rPr>
        <w:t>Desktop</w:t>
      </w:r>
      <w:r w:rsidR="00196588">
        <w:t>, с</w:t>
      </w:r>
      <w:r w:rsidR="00DE659A">
        <w:t>о слабой</w:t>
      </w:r>
      <w:r w:rsidR="00196588">
        <w:t xml:space="preserve"> ориентацией на удобство пользования.</w:t>
      </w:r>
    </w:p>
    <w:p w14:paraId="7949EC29" w14:textId="77777777" w:rsidR="00DD3DFF" w:rsidRDefault="00DD3DFF" w:rsidP="00142081"/>
    <w:p w14:paraId="0041BE47" w14:textId="77777777" w:rsidR="0079280A" w:rsidRDefault="0079280A" w:rsidP="0079280A">
      <w:pPr>
        <w:keepNext/>
        <w:jc w:val="center"/>
      </w:pPr>
      <w:r w:rsidRPr="0079280A">
        <w:rPr>
          <w:noProof/>
        </w:rPr>
        <w:lastRenderedPageBreak/>
        <w:drawing>
          <wp:inline distT="0" distB="0" distL="0" distR="0" wp14:anchorId="2EF32D4E" wp14:editId="421DDDC8">
            <wp:extent cx="1762371" cy="1228896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62371" cy="122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2AE3" w14:textId="04FBB474" w:rsidR="0079280A" w:rsidRPr="0079280A" w:rsidRDefault="0079280A" w:rsidP="0079280A">
      <w:pPr>
        <w:pStyle w:val="af8"/>
        <w:jc w:val="center"/>
        <w:rPr>
          <w:color w:val="auto"/>
          <w:sz w:val="28"/>
          <w:szCs w:val="28"/>
        </w:rPr>
      </w:pPr>
      <w:r w:rsidRPr="0079280A">
        <w:rPr>
          <w:color w:val="auto"/>
          <w:sz w:val="28"/>
          <w:szCs w:val="28"/>
        </w:rPr>
        <w:fldChar w:fldCharType="begin"/>
      </w:r>
      <w:r w:rsidRPr="0079280A">
        <w:rPr>
          <w:color w:val="auto"/>
          <w:sz w:val="28"/>
          <w:szCs w:val="28"/>
        </w:rPr>
        <w:instrText xml:space="preserve"> SEQ Рисунок \* ARABIC </w:instrText>
      </w:r>
      <w:r w:rsidRPr="0079280A">
        <w:rPr>
          <w:color w:val="auto"/>
          <w:sz w:val="28"/>
          <w:szCs w:val="28"/>
        </w:rPr>
        <w:fldChar w:fldCharType="separate"/>
      </w:r>
      <w:r w:rsidR="00B12249">
        <w:rPr>
          <w:noProof/>
          <w:color w:val="auto"/>
          <w:sz w:val="28"/>
          <w:szCs w:val="28"/>
        </w:rPr>
        <w:t>3</w:t>
      </w:r>
      <w:r w:rsidRPr="0079280A">
        <w:rPr>
          <w:color w:val="auto"/>
          <w:sz w:val="28"/>
          <w:szCs w:val="28"/>
        </w:rPr>
        <w:fldChar w:fldCharType="end"/>
      </w:r>
      <w:r w:rsidRPr="0079280A">
        <w:rPr>
          <w:color w:val="auto"/>
          <w:sz w:val="28"/>
          <w:szCs w:val="28"/>
        </w:rPr>
        <w:t>.</w:t>
      </w:r>
      <w:r w:rsidRPr="00E86992">
        <w:rPr>
          <w:color w:val="auto"/>
          <w:sz w:val="28"/>
          <w:szCs w:val="28"/>
        </w:rPr>
        <w:t>"</w:t>
      </w:r>
      <w:r w:rsidRPr="0079280A">
        <w:rPr>
          <w:color w:val="auto"/>
          <w:sz w:val="28"/>
          <w:szCs w:val="28"/>
        </w:rPr>
        <w:t>Шапка</w:t>
      </w:r>
      <w:r w:rsidRPr="00E86992">
        <w:rPr>
          <w:color w:val="auto"/>
          <w:sz w:val="28"/>
          <w:szCs w:val="28"/>
        </w:rPr>
        <w:t>"</w:t>
      </w:r>
      <w:r w:rsidRPr="0079280A">
        <w:rPr>
          <w:color w:val="auto"/>
          <w:sz w:val="28"/>
          <w:szCs w:val="28"/>
        </w:rPr>
        <w:t xml:space="preserve"> бухгалтерии</w:t>
      </w:r>
      <w:r w:rsidR="00010C23">
        <w:rPr>
          <w:color w:val="auto"/>
          <w:sz w:val="28"/>
          <w:szCs w:val="28"/>
        </w:rPr>
        <w:t>4.2</w:t>
      </w:r>
      <w:r w:rsidRPr="0079280A">
        <w:rPr>
          <w:color w:val="auto"/>
          <w:sz w:val="28"/>
          <w:szCs w:val="28"/>
        </w:rPr>
        <w:t xml:space="preserve">. Вместо стандартных записей </w:t>
      </w:r>
      <w:r w:rsidR="00E86992">
        <w:rPr>
          <w:color w:val="auto"/>
          <w:sz w:val="28"/>
          <w:szCs w:val="28"/>
        </w:rPr>
        <w:t>–</w:t>
      </w:r>
      <w:r w:rsidRPr="0079280A">
        <w:rPr>
          <w:color w:val="auto"/>
          <w:sz w:val="28"/>
          <w:szCs w:val="28"/>
        </w:rPr>
        <w:t xml:space="preserve"> </w:t>
      </w:r>
      <w:r w:rsidR="00E86992">
        <w:rPr>
          <w:color w:val="auto"/>
          <w:sz w:val="28"/>
          <w:szCs w:val="28"/>
        </w:rPr>
        <w:t xml:space="preserve">удобный </w:t>
      </w:r>
      <w:r w:rsidRPr="0079280A">
        <w:rPr>
          <w:color w:val="auto"/>
          <w:sz w:val="28"/>
          <w:szCs w:val="28"/>
        </w:rPr>
        <w:t>календарь с цветными пометками дат и развертыванием интерфейса при нажатии</w:t>
      </w:r>
      <w:r w:rsidR="00A944CA">
        <w:rPr>
          <w:color w:val="auto"/>
          <w:sz w:val="28"/>
          <w:szCs w:val="28"/>
        </w:rPr>
        <w:t xml:space="preserve"> на нужную дату</w:t>
      </w:r>
      <w:r w:rsidRPr="0079280A">
        <w:rPr>
          <w:color w:val="auto"/>
          <w:sz w:val="28"/>
          <w:szCs w:val="28"/>
        </w:rPr>
        <w:t>.</w:t>
      </w:r>
    </w:p>
    <w:p w14:paraId="755A56B1" w14:textId="5A498968" w:rsidR="00E84E8F" w:rsidRDefault="00E84E8F" w:rsidP="00142081">
      <w:r>
        <w:tab/>
        <w:t xml:space="preserve">Я считаю более узконаправленное приложение для конкретных целей более оптимальным, чем некий </w:t>
      </w:r>
      <w:r w:rsidRPr="00E84E8F">
        <w:t>“</w:t>
      </w:r>
      <w:r>
        <w:t>швейцарский нож</w:t>
      </w:r>
      <w:r w:rsidRPr="00E84E8F">
        <w:t>”.</w:t>
      </w:r>
      <w:r>
        <w:t xml:space="preserve"> Стоит ли говорить, что в тако</w:t>
      </w:r>
      <w:r w:rsidR="0009323A">
        <w:t>м приложении сложнее разобраться из-за нагроможденных функций</w:t>
      </w:r>
      <w:r w:rsidR="0079280A">
        <w:t>, часто не связанных с конкретной целью</w:t>
      </w:r>
      <w:r w:rsidR="0009323A">
        <w:t>, особенно для старшего поколения, которое может не так часто контактир</w:t>
      </w:r>
      <w:r w:rsidR="0079280A">
        <w:t>овать</w:t>
      </w:r>
      <w:r w:rsidR="0009323A">
        <w:t xml:space="preserve"> с персональным компьютером.</w:t>
      </w:r>
    </w:p>
    <w:p w14:paraId="2B2FAA31" w14:textId="76E9BD2F" w:rsidR="00C67A5B" w:rsidRDefault="0009323A" w:rsidP="0079280A">
      <w:r>
        <w:tab/>
        <w:t>Проанализировав текущие приложения,</w:t>
      </w:r>
      <w:r w:rsidR="006B1E06">
        <w:t xml:space="preserve"> я пришел к выводу, что мое приложение не имеет абсолютных аналогов.</w:t>
      </w:r>
    </w:p>
    <w:p w14:paraId="6A7129FB" w14:textId="464AC1E6" w:rsidR="00E86992" w:rsidRPr="00E86992" w:rsidRDefault="00E86992" w:rsidP="00E86992"/>
    <w:p w14:paraId="65DCB0C4" w14:textId="77777777" w:rsidR="00D91E00" w:rsidRDefault="00D91E00" w:rsidP="00D91E00">
      <w:pPr>
        <w:pStyle w:val="1"/>
        <w:ind w:left="720"/>
        <w:jc w:val="center"/>
        <w:rPr>
          <w:sz w:val="28"/>
          <w:szCs w:val="28"/>
        </w:rPr>
      </w:pPr>
    </w:p>
    <w:p w14:paraId="7BBCFB5B" w14:textId="77777777" w:rsidR="00D91E00" w:rsidRDefault="00D91E00" w:rsidP="00D91E00">
      <w:pPr>
        <w:pStyle w:val="1"/>
        <w:ind w:left="720"/>
        <w:jc w:val="center"/>
        <w:rPr>
          <w:sz w:val="28"/>
          <w:szCs w:val="28"/>
        </w:rPr>
      </w:pPr>
    </w:p>
    <w:p w14:paraId="5827D75C" w14:textId="77777777" w:rsidR="00D91E00" w:rsidRDefault="00D91E00" w:rsidP="00D91E00">
      <w:pPr>
        <w:pStyle w:val="1"/>
        <w:ind w:left="720"/>
        <w:jc w:val="center"/>
        <w:rPr>
          <w:sz w:val="28"/>
          <w:szCs w:val="28"/>
        </w:rPr>
      </w:pPr>
    </w:p>
    <w:p w14:paraId="75A4D7B8" w14:textId="77777777" w:rsidR="00D91E00" w:rsidRDefault="00D91E00" w:rsidP="00D91E00">
      <w:pPr>
        <w:pStyle w:val="1"/>
        <w:ind w:left="720"/>
        <w:jc w:val="center"/>
        <w:rPr>
          <w:sz w:val="28"/>
          <w:szCs w:val="28"/>
        </w:rPr>
      </w:pPr>
    </w:p>
    <w:p w14:paraId="77F9BD36" w14:textId="77777777" w:rsidR="00D91E00" w:rsidRDefault="00D91E00" w:rsidP="00D91E00">
      <w:pPr>
        <w:pStyle w:val="1"/>
        <w:ind w:left="720"/>
        <w:jc w:val="center"/>
        <w:rPr>
          <w:sz w:val="28"/>
          <w:szCs w:val="28"/>
        </w:rPr>
      </w:pPr>
    </w:p>
    <w:p w14:paraId="27A7C397" w14:textId="77777777" w:rsidR="00D91E00" w:rsidRDefault="00D91E00" w:rsidP="00D91E00">
      <w:pPr>
        <w:pStyle w:val="1"/>
        <w:ind w:left="720"/>
        <w:jc w:val="center"/>
        <w:rPr>
          <w:sz w:val="28"/>
          <w:szCs w:val="28"/>
        </w:rPr>
      </w:pPr>
    </w:p>
    <w:p w14:paraId="330A2B8A" w14:textId="77777777" w:rsidR="00D91E00" w:rsidRDefault="00D91E00" w:rsidP="00D91E00">
      <w:pPr>
        <w:pStyle w:val="1"/>
        <w:ind w:left="720"/>
        <w:jc w:val="center"/>
        <w:rPr>
          <w:sz w:val="28"/>
          <w:szCs w:val="28"/>
        </w:rPr>
      </w:pPr>
    </w:p>
    <w:p w14:paraId="27837D07" w14:textId="77777777" w:rsidR="00D91E00" w:rsidRDefault="00D91E00" w:rsidP="00D91E00">
      <w:pPr>
        <w:pStyle w:val="1"/>
        <w:ind w:left="720"/>
        <w:jc w:val="center"/>
        <w:rPr>
          <w:sz w:val="28"/>
          <w:szCs w:val="28"/>
        </w:rPr>
      </w:pPr>
    </w:p>
    <w:p w14:paraId="58DB566A" w14:textId="7A542FFA" w:rsidR="00D91E00" w:rsidRDefault="00D91E00" w:rsidP="00D91E00">
      <w:pPr>
        <w:pStyle w:val="1"/>
        <w:ind w:left="720"/>
        <w:jc w:val="center"/>
        <w:rPr>
          <w:sz w:val="28"/>
          <w:szCs w:val="28"/>
        </w:rPr>
      </w:pPr>
    </w:p>
    <w:p w14:paraId="0AC17C2A" w14:textId="3BC511ED" w:rsidR="00D91E00" w:rsidRDefault="00D91E00" w:rsidP="00D91E00"/>
    <w:p w14:paraId="124D938E" w14:textId="77777777" w:rsidR="00D91E00" w:rsidRPr="00D91E00" w:rsidRDefault="00D91E00" w:rsidP="00D91E00"/>
    <w:p w14:paraId="46AF11AF" w14:textId="19D56AE5" w:rsidR="00A36074" w:rsidRDefault="00F77B9A" w:rsidP="00D91E00">
      <w:pPr>
        <w:pStyle w:val="1"/>
        <w:ind w:left="720"/>
        <w:jc w:val="center"/>
        <w:rPr>
          <w:sz w:val="28"/>
          <w:szCs w:val="28"/>
        </w:rPr>
      </w:pPr>
      <w:bookmarkStart w:id="4" w:name="_Toc102252720"/>
      <w:r>
        <w:rPr>
          <w:sz w:val="28"/>
          <w:szCs w:val="28"/>
        </w:rPr>
        <w:lastRenderedPageBreak/>
        <w:t>Постановка задачи</w:t>
      </w:r>
      <w:bookmarkEnd w:id="4"/>
    </w:p>
    <w:p w14:paraId="3FF06E4C" w14:textId="77777777" w:rsidR="00441919" w:rsidRPr="00441919" w:rsidRDefault="00441919" w:rsidP="00441919"/>
    <w:p w14:paraId="0D49DB99" w14:textId="6D9EB758" w:rsidR="00441919" w:rsidRDefault="00441919" w:rsidP="0021468F">
      <w:pPr>
        <w:ind w:firstLine="720"/>
      </w:pPr>
      <w:r w:rsidRPr="00441919">
        <w:rPr>
          <w:b/>
          <w:bCs/>
        </w:rPr>
        <w:t>Цель:</w:t>
      </w:r>
      <w:r>
        <w:rPr>
          <w:b/>
          <w:bCs/>
        </w:rPr>
        <w:t xml:space="preserve"> </w:t>
      </w:r>
      <w:r>
        <w:t xml:space="preserve">разработать приложение </w:t>
      </w:r>
      <w:r w:rsidRPr="00441919">
        <w:t>“</w:t>
      </w:r>
      <w:r>
        <w:t>Домашняя бухгалтерия</w:t>
      </w:r>
      <w:r w:rsidRPr="00441919">
        <w:t>”</w:t>
      </w:r>
      <w:r>
        <w:t>.</w:t>
      </w:r>
    </w:p>
    <w:p w14:paraId="7CEC9464" w14:textId="099DCB5C" w:rsidR="0021468F" w:rsidRDefault="0021468F" w:rsidP="0021468F">
      <w:pPr>
        <w:ind w:firstLine="720"/>
      </w:pPr>
    </w:p>
    <w:p w14:paraId="317BF8CD" w14:textId="5229439B" w:rsidR="0021468F" w:rsidRDefault="0021468F" w:rsidP="0021468F">
      <w:pPr>
        <w:ind w:firstLine="720"/>
      </w:pPr>
      <w:r>
        <w:t xml:space="preserve">Пользователю будет предложен набор инструментов для начала планирования собственного бюджета, реализованный в минималистичном и интуитивном интерфейсе. В шапке программы существует несколько разделов для ведения доходов, расходов, целей, планирования, общей таблицы. Так же будет дополнительно реализован бюджет в нескольких самых популярных денежных единицах – таких как евро и доллар. Так же пользователь для удобства сможет посмотреть итоговую диаграмму для </w:t>
      </w:r>
      <w:r w:rsidR="008C0D7A">
        <w:t xml:space="preserve">визуального представления и </w:t>
      </w:r>
      <w:r>
        <w:t>наглядности</w:t>
      </w:r>
      <w:r w:rsidR="008C0D7A">
        <w:t>. Возможна реализация ведения бюджета с закрытием отдельных месяцев, что упростит рядовому пользователю ведение бухгалтерии, учитывая время прихода зарплаты</w:t>
      </w:r>
      <w:r w:rsidR="0013050A">
        <w:t xml:space="preserve"> пользователя</w:t>
      </w:r>
      <w:r w:rsidR="008C0D7A">
        <w:t>.</w:t>
      </w:r>
    </w:p>
    <w:p w14:paraId="07AC4563" w14:textId="6DC84970" w:rsidR="0013050A" w:rsidRDefault="0013050A" w:rsidP="0013050A"/>
    <w:p w14:paraId="37B65037" w14:textId="2EDA7C66" w:rsidR="0013050A" w:rsidRDefault="0013050A" w:rsidP="00AE4156">
      <w:pPr>
        <w:ind w:firstLine="720"/>
        <w:rPr>
          <w:b/>
          <w:bCs/>
        </w:rPr>
      </w:pPr>
      <w:r w:rsidRPr="0013050A">
        <w:rPr>
          <w:b/>
          <w:bCs/>
        </w:rPr>
        <w:t>Задачи</w:t>
      </w:r>
      <w:r w:rsidRPr="0013050A">
        <w:rPr>
          <w:b/>
          <w:bCs/>
          <w:lang w:val="en-US"/>
        </w:rPr>
        <w:t>:</w:t>
      </w:r>
      <w:r w:rsidRPr="0013050A">
        <w:rPr>
          <w:b/>
          <w:bCs/>
        </w:rPr>
        <w:t xml:space="preserve"> </w:t>
      </w:r>
    </w:p>
    <w:p w14:paraId="0EE31532" w14:textId="77777777" w:rsidR="00AE4156" w:rsidRPr="0013050A" w:rsidRDefault="00AE4156" w:rsidP="00AE4156">
      <w:pPr>
        <w:ind w:firstLine="720"/>
        <w:rPr>
          <w:b/>
          <w:bCs/>
        </w:rPr>
      </w:pPr>
    </w:p>
    <w:p w14:paraId="3F817DA6" w14:textId="4B0A323B" w:rsidR="0074183D" w:rsidRDefault="0074183D" w:rsidP="0074183D">
      <w:pPr>
        <w:pStyle w:val="a8"/>
        <w:numPr>
          <w:ilvl w:val="0"/>
          <w:numId w:val="14"/>
        </w:numPr>
      </w:pPr>
      <w:r>
        <w:t>Разработка основного дизайна приложения.</w:t>
      </w:r>
    </w:p>
    <w:p w14:paraId="6135CB9D" w14:textId="77777777" w:rsidR="0074183D" w:rsidRDefault="0074183D" w:rsidP="0074183D">
      <w:pPr>
        <w:pStyle w:val="a8"/>
        <w:ind w:left="1080"/>
      </w:pPr>
    </w:p>
    <w:p w14:paraId="7F447F7B" w14:textId="67D13022" w:rsidR="0074183D" w:rsidRDefault="0074183D" w:rsidP="0074183D">
      <w:pPr>
        <w:pStyle w:val="a8"/>
        <w:numPr>
          <w:ilvl w:val="0"/>
          <w:numId w:val="14"/>
        </w:numPr>
      </w:pPr>
      <w:r>
        <w:t>Разработка общего окна для приложения.</w:t>
      </w:r>
    </w:p>
    <w:p w14:paraId="5F3069FB" w14:textId="77777777" w:rsidR="0074183D" w:rsidRDefault="0074183D" w:rsidP="0074183D">
      <w:pPr>
        <w:pStyle w:val="a8"/>
        <w:ind w:left="1080"/>
      </w:pPr>
    </w:p>
    <w:p w14:paraId="7DA9C744" w14:textId="5F5EB605" w:rsidR="0074183D" w:rsidRDefault="0074183D" w:rsidP="0074183D">
      <w:pPr>
        <w:pStyle w:val="a8"/>
        <w:numPr>
          <w:ilvl w:val="0"/>
          <w:numId w:val="14"/>
        </w:numPr>
      </w:pPr>
      <w:r>
        <w:t>Добавление детальных инструментов.</w:t>
      </w:r>
    </w:p>
    <w:p w14:paraId="4F79D6FA" w14:textId="77777777" w:rsidR="0074183D" w:rsidRDefault="0074183D" w:rsidP="0074183D">
      <w:pPr>
        <w:pStyle w:val="a8"/>
        <w:ind w:left="1080"/>
      </w:pPr>
    </w:p>
    <w:p w14:paraId="168218A6" w14:textId="7683AF6D" w:rsidR="0074183D" w:rsidRDefault="0074183D" w:rsidP="0074183D">
      <w:pPr>
        <w:pStyle w:val="a8"/>
        <w:numPr>
          <w:ilvl w:val="0"/>
          <w:numId w:val="14"/>
        </w:numPr>
      </w:pPr>
      <w:r>
        <w:t>Создание графика для ведения статистики.</w:t>
      </w:r>
    </w:p>
    <w:p w14:paraId="240089B4" w14:textId="77777777" w:rsidR="0074183D" w:rsidRDefault="0074183D" w:rsidP="0074183D">
      <w:pPr>
        <w:pStyle w:val="a8"/>
      </w:pPr>
    </w:p>
    <w:p w14:paraId="34EDDB3D" w14:textId="44147295" w:rsidR="0074183D" w:rsidRDefault="0074183D" w:rsidP="0074183D">
      <w:pPr>
        <w:pStyle w:val="a8"/>
        <w:numPr>
          <w:ilvl w:val="0"/>
          <w:numId w:val="14"/>
        </w:numPr>
      </w:pPr>
      <w:r>
        <w:t>Разработка перехода между вкладками программы.</w:t>
      </w:r>
    </w:p>
    <w:p w14:paraId="4774D292" w14:textId="77777777" w:rsidR="0074183D" w:rsidRDefault="0074183D" w:rsidP="0074183D">
      <w:pPr>
        <w:pStyle w:val="a8"/>
      </w:pPr>
    </w:p>
    <w:p w14:paraId="5F7C87DB" w14:textId="19721E35" w:rsidR="0074183D" w:rsidRDefault="00130BC2" w:rsidP="0074183D">
      <w:pPr>
        <w:pStyle w:val="a8"/>
        <w:numPr>
          <w:ilvl w:val="0"/>
          <w:numId w:val="14"/>
        </w:numPr>
      </w:pPr>
      <w:r>
        <w:t>Подключение к базе данных.</w:t>
      </w:r>
    </w:p>
    <w:p w14:paraId="69C83155" w14:textId="0A79A5C1" w:rsidR="00A36074" w:rsidRDefault="004D641E" w:rsidP="0074183D">
      <w:pPr>
        <w:ind w:left="720"/>
      </w:pPr>
      <w:r>
        <w:br w:type="page"/>
      </w:r>
    </w:p>
    <w:p w14:paraId="401982F7" w14:textId="17C693BA" w:rsidR="00A36074" w:rsidRDefault="00130BC2">
      <w:pPr>
        <w:pStyle w:val="1"/>
        <w:ind w:firstLine="720"/>
        <w:jc w:val="center"/>
        <w:rPr>
          <w:sz w:val="28"/>
          <w:szCs w:val="28"/>
        </w:rPr>
      </w:pPr>
      <w:bookmarkStart w:id="5" w:name="_Toc102252721"/>
      <w:r>
        <w:rPr>
          <w:sz w:val="28"/>
          <w:szCs w:val="28"/>
        </w:rPr>
        <w:lastRenderedPageBreak/>
        <w:t xml:space="preserve">Выбор </w:t>
      </w:r>
      <w:r w:rsidR="00B349B0">
        <w:rPr>
          <w:sz w:val="28"/>
          <w:szCs w:val="28"/>
        </w:rPr>
        <w:t xml:space="preserve">используемых </w:t>
      </w:r>
      <w:r>
        <w:rPr>
          <w:sz w:val="28"/>
          <w:szCs w:val="28"/>
        </w:rPr>
        <w:t>средств</w:t>
      </w:r>
      <w:bookmarkEnd w:id="5"/>
    </w:p>
    <w:p w14:paraId="086C92E5" w14:textId="2B7C2988" w:rsidR="00B349B0" w:rsidRDefault="00B349B0" w:rsidP="00B349B0">
      <w:r>
        <w:tab/>
      </w:r>
    </w:p>
    <w:p w14:paraId="55521A8D" w14:textId="047A8DC9" w:rsidR="00B349B0" w:rsidRDefault="00B349B0" w:rsidP="00B349B0">
      <w:r>
        <w:tab/>
        <w:t>В начале, для реализации проекта будут использованы</w:t>
      </w:r>
      <w:r w:rsidRPr="00B349B0">
        <w:t>:</w:t>
      </w:r>
    </w:p>
    <w:p w14:paraId="2969900F" w14:textId="51C86444" w:rsidR="00B349B0" w:rsidRDefault="00B349B0" w:rsidP="00B349B0"/>
    <w:p w14:paraId="0FBB7639" w14:textId="3793980D" w:rsidR="00B349B0" w:rsidRDefault="00B349B0" w:rsidP="00B349B0">
      <w:r>
        <w:tab/>
        <w:t>●</w:t>
      </w:r>
      <w:r w:rsidRPr="00B349B0">
        <w:t xml:space="preserve"> </w:t>
      </w:r>
      <w:r w:rsidRPr="00B349B0">
        <w:rPr>
          <w:u w:val="single"/>
        </w:rPr>
        <w:t xml:space="preserve">Язык </w:t>
      </w:r>
      <w:r w:rsidRPr="00B349B0">
        <w:rPr>
          <w:u w:val="single"/>
          <w:lang w:val="en-US"/>
        </w:rPr>
        <w:t>C</w:t>
      </w:r>
      <w:r w:rsidRPr="00B349B0">
        <w:rPr>
          <w:u w:val="single"/>
        </w:rPr>
        <w:t>#</w:t>
      </w:r>
      <w:r w:rsidRPr="00B349B0">
        <w:t xml:space="preserve"> - </w:t>
      </w:r>
      <w:r>
        <w:t xml:space="preserve">с помощью данного языка программирования будет </w:t>
      </w:r>
      <w:r w:rsidR="007B047A">
        <w:t>создаваться</w:t>
      </w:r>
      <w:r>
        <w:t xml:space="preserve"> дипломный проект.</w:t>
      </w:r>
    </w:p>
    <w:p w14:paraId="26F4C461" w14:textId="77777777" w:rsidR="002D2339" w:rsidRDefault="002D2339" w:rsidP="00B349B0"/>
    <w:p w14:paraId="20EE4B31" w14:textId="2CC562D6" w:rsidR="00B349B0" w:rsidRDefault="00B349B0" w:rsidP="00B349B0">
      <w:r>
        <w:tab/>
      </w:r>
      <w:r w:rsidRPr="00B349B0">
        <w:t xml:space="preserve">● </w:t>
      </w:r>
      <w:r w:rsidRPr="00B349B0">
        <w:rPr>
          <w:u w:val="single"/>
          <w:lang w:val="en-US"/>
        </w:rPr>
        <w:t>Microsoft</w:t>
      </w:r>
      <w:r w:rsidRPr="00B349B0">
        <w:rPr>
          <w:u w:val="single"/>
        </w:rPr>
        <w:t xml:space="preserve"> </w:t>
      </w:r>
      <w:r w:rsidRPr="00B349B0">
        <w:rPr>
          <w:u w:val="single"/>
          <w:lang w:val="en-US"/>
        </w:rPr>
        <w:t>Visual</w:t>
      </w:r>
      <w:r w:rsidRPr="00B349B0">
        <w:rPr>
          <w:u w:val="single"/>
        </w:rPr>
        <w:t xml:space="preserve"> </w:t>
      </w:r>
      <w:r w:rsidRPr="00B349B0">
        <w:rPr>
          <w:u w:val="single"/>
          <w:lang w:val="en-US"/>
        </w:rPr>
        <w:t>Studio</w:t>
      </w:r>
      <w:r w:rsidRPr="00B349B0">
        <w:rPr>
          <w:u w:val="single"/>
        </w:rPr>
        <w:t xml:space="preserve"> 2022 </w:t>
      </w:r>
      <w:r w:rsidRPr="00B349B0">
        <w:t xml:space="preserve">– </w:t>
      </w:r>
      <w:proofErr w:type="gramStart"/>
      <w:r w:rsidRPr="00B349B0">
        <w:rPr>
          <w:lang w:val="en-US"/>
        </w:rPr>
        <w:t>IDE</w:t>
      </w:r>
      <w:r w:rsidRPr="00B349B0">
        <w:t>(</w:t>
      </w:r>
      <w:proofErr w:type="gramEnd"/>
      <w:r w:rsidRPr="00B349B0">
        <w:t>И</w:t>
      </w:r>
      <w:r>
        <w:t>нтегрированная</w:t>
      </w:r>
      <w:r w:rsidRPr="00B349B0">
        <w:t xml:space="preserve"> </w:t>
      </w:r>
      <w:r>
        <w:t>среда разработки), в которой  будет вестись проект и создаваться  интерфейс.</w:t>
      </w:r>
    </w:p>
    <w:p w14:paraId="2B6D7027" w14:textId="77777777" w:rsidR="002D2339" w:rsidRDefault="002D2339" w:rsidP="00B349B0"/>
    <w:p w14:paraId="6834C660" w14:textId="0EA82ECA" w:rsidR="00B349B0" w:rsidRDefault="00B349B0" w:rsidP="00B349B0">
      <w:r>
        <w:tab/>
        <w:t xml:space="preserve">● </w:t>
      </w:r>
      <w:proofErr w:type="spellStart"/>
      <w:r w:rsidR="002D2339">
        <w:rPr>
          <w:lang w:val="en-US"/>
        </w:rPr>
        <w:t>FireBird</w:t>
      </w:r>
      <w:proofErr w:type="spellEnd"/>
      <w:r w:rsidR="002D2339" w:rsidRPr="002D2339">
        <w:t xml:space="preserve"> – </w:t>
      </w:r>
      <w:r w:rsidR="002D2339">
        <w:t xml:space="preserve">система для управления базами данных. С его помощью будет </w:t>
      </w:r>
      <w:proofErr w:type="gramStart"/>
      <w:r w:rsidR="002D2339">
        <w:t>реализована  база</w:t>
      </w:r>
      <w:proofErr w:type="gramEnd"/>
      <w:r w:rsidR="002D2339">
        <w:t xml:space="preserve"> данных для будущей программы.</w:t>
      </w:r>
    </w:p>
    <w:p w14:paraId="6517A1BF" w14:textId="56A4F63A" w:rsidR="002D2339" w:rsidRDefault="002D2339" w:rsidP="00B349B0"/>
    <w:p w14:paraId="1186E0BF" w14:textId="343CFC05" w:rsidR="002D2339" w:rsidRDefault="002D2339" w:rsidP="00B349B0">
      <w:r>
        <w:tab/>
        <w:t>●</w:t>
      </w:r>
      <w:r w:rsidRPr="002D2339">
        <w:t xml:space="preserve"> </w:t>
      </w:r>
      <w:proofErr w:type="spellStart"/>
      <w:r w:rsidRPr="002D2339">
        <w:rPr>
          <w:u w:val="single"/>
          <w:lang w:val="en-US"/>
        </w:rPr>
        <w:t>IBexpert</w:t>
      </w:r>
      <w:proofErr w:type="spellEnd"/>
      <w:r w:rsidRPr="002D2339">
        <w:rPr>
          <w:u w:val="single"/>
        </w:rPr>
        <w:t xml:space="preserve"> </w:t>
      </w:r>
      <w:r w:rsidRPr="002D2339">
        <w:t>–</w:t>
      </w:r>
      <w:r>
        <w:t xml:space="preserve"> </w:t>
      </w:r>
      <w:r>
        <w:rPr>
          <w:lang w:val="en-US"/>
        </w:rPr>
        <w:t>GUI</w:t>
      </w:r>
      <w:r>
        <w:t xml:space="preserve"> </w:t>
      </w:r>
      <w:proofErr w:type="gramStart"/>
      <w:r>
        <w:t>оболочка ,</w:t>
      </w:r>
      <w:proofErr w:type="gramEnd"/>
      <w:r>
        <w:t xml:space="preserve"> созданная </w:t>
      </w:r>
      <w:r>
        <w:rPr>
          <w:lang w:val="en-US"/>
        </w:rPr>
        <w:t>HK</w:t>
      </w:r>
      <w:r w:rsidRPr="002D2339">
        <w:t xml:space="preserve"> </w:t>
      </w:r>
      <w:r>
        <w:rPr>
          <w:lang w:val="en-US"/>
        </w:rPr>
        <w:t>Software</w:t>
      </w:r>
      <w:r>
        <w:t xml:space="preserve"> для </w:t>
      </w:r>
      <w:r w:rsidR="007B047A">
        <w:t xml:space="preserve">разработки и администрирования баз данных </w:t>
      </w:r>
      <w:proofErr w:type="spellStart"/>
      <w:r w:rsidR="007B047A">
        <w:rPr>
          <w:lang w:val="en-US"/>
        </w:rPr>
        <w:t>InterBase</w:t>
      </w:r>
      <w:proofErr w:type="spellEnd"/>
      <w:r w:rsidR="007B047A" w:rsidRPr="007B047A">
        <w:t xml:space="preserve"> </w:t>
      </w:r>
      <w:r w:rsidR="007B047A">
        <w:t xml:space="preserve">и </w:t>
      </w:r>
      <w:r w:rsidR="007B047A">
        <w:rPr>
          <w:lang w:val="en-US"/>
        </w:rPr>
        <w:t>Firebird</w:t>
      </w:r>
      <w:r w:rsidR="007B047A" w:rsidRPr="007B047A">
        <w:t>.</w:t>
      </w:r>
    </w:p>
    <w:p w14:paraId="27407ACC" w14:textId="261F40BC" w:rsidR="00440C3E" w:rsidRDefault="00440C3E" w:rsidP="00440C3E">
      <w:pPr>
        <w:tabs>
          <w:tab w:val="left" w:pos="2280"/>
        </w:tabs>
      </w:pPr>
    </w:p>
    <w:p w14:paraId="11A31B4D" w14:textId="395B1033" w:rsidR="007B047A" w:rsidRDefault="007B047A" w:rsidP="00B349B0"/>
    <w:p w14:paraId="758939FC" w14:textId="2C826100" w:rsidR="007B047A" w:rsidRDefault="007B047A" w:rsidP="00B349B0"/>
    <w:p w14:paraId="20CFF892" w14:textId="657FBC06" w:rsidR="007B047A" w:rsidRDefault="007B047A" w:rsidP="00B349B0"/>
    <w:p w14:paraId="705D1ADA" w14:textId="3EDC13E2" w:rsidR="007B047A" w:rsidRDefault="007B047A" w:rsidP="00B349B0"/>
    <w:p w14:paraId="1BF39427" w14:textId="6A8767D8" w:rsidR="007B047A" w:rsidRDefault="007B047A" w:rsidP="00B349B0"/>
    <w:p w14:paraId="67A7B4D7" w14:textId="27D1811C" w:rsidR="007B047A" w:rsidRDefault="007B047A" w:rsidP="00B349B0"/>
    <w:p w14:paraId="2B52E351" w14:textId="25E77398" w:rsidR="007B047A" w:rsidRDefault="007B047A" w:rsidP="00B349B0"/>
    <w:p w14:paraId="3B4A478A" w14:textId="2BA75140" w:rsidR="007B047A" w:rsidRDefault="007B047A" w:rsidP="00B349B0"/>
    <w:p w14:paraId="4CE4CF1A" w14:textId="00EA03E6" w:rsidR="007B047A" w:rsidRDefault="007B047A" w:rsidP="00B349B0"/>
    <w:p w14:paraId="2CA42DCD" w14:textId="317DE180" w:rsidR="007B047A" w:rsidRDefault="007B047A" w:rsidP="00B349B0"/>
    <w:p w14:paraId="4540AA2D" w14:textId="5CCD6B28" w:rsidR="007B047A" w:rsidRDefault="007B047A" w:rsidP="00B349B0"/>
    <w:p w14:paraId="4F94C7C7" w14:textId="19C10CDD" w:rsidR="007B047A" w:rsidRDefault="007B047A" w:rsidP="00B349B0"/>
    <w:p w14:paraId="1E173F85" w14:textId="7CECA4DC" w:rsidR="007B047A" w:rsidRDefault="007B047A" w:rsidP="00B349B0"/>
    <w:p w14:paraId="1D7D7A12" w14:textId="71C0B89D" w:rsidR="007B047A" w:rsidRDefault="007B047A" w:rsidP="00B349B0"/>
    <w:p w14:paraId="09774218" w14:textId="3F2F4B4A" w:rsidR="007B047A" w:rsidRDefault="007B047A" w:rsidP="00B349B0"/>
    <w:p w14:paraId="1468350B" w14:textId="7CC7B4B1" w:rsidR="007B047A" w:rsidRDefault="007B047A" w:rsidP="00B349B0"/>
    <w:p w14:paraId="146BF85E" w14:textId="0D23F09D" w:rsidR="007B047A" w:rsidRDefault="007B047A" w:rsidP="00B349B0"/>
    <w:p w14:paraId="36D26EEF" w14:textId="41F68DA2" w:rsidR="007B047A" w:rsidRDefault="007B047A" w:rsidP="00B349B0"/>
    <w:p w14:paraId="2AA44C48" w14:textId="7C0F241E" w:rsidR="007B047A" w:rsidRDefault="007B047A" w:rsidP="00B349B0"/>
    <w:p w14:paraId="6BE99B6A" w14:textId="7BFC2FE9" w:rsidR="007B047A" w:rsidRDefault="007B047A" w:rsidP="00B349B0"/>
    <w:p w14:paraId="14C6E7F9" w14:textId="2DBDE558" w:rsidR="007B047A" w:rsidRDefault="007B047A" w:rsidP="00B349B0"/>
    <w:p w14:paraId="6914290C" w14:textId="4577A785" w:rsidR="007B047A" w:rsidRDefault="007B047A" w:rsidP="00B349B0"/>
    <w:p w14:paraId="1A628451" w14:textId="507AD996" w:rsidR="007B047A" w:rsidRDefault="007B047A" w:rsidP="00B349B0"/>
    <w:p w14:paraId="1B4D6234" w14:textId="0A809B07" w:rsidR="00D91E00" w:rsidRDefault="00D91E00" w:rsidP="00D72A82"/>
    <w:p w14:paraId="02C80462" w14:textId="77777777" w:rsidR="00D801A2" w:rsidRDefault="00D801A2" w:rsidP="00D72A82">
      <w:pPr>
        <w:rPr>
          <w:b/>
        </w:rPr>
      </w:pPr>
    </w:p>
    <w:p w14:paraId="2F7BA75D" w14:textId="77777777" w:rsidR="00D91E00" w:rsidRDefault="00D91E00" w:rsidP="00D72A82">
      <w:pPr>
        <w:rPr>
          <w:b/>
        </w:rPr>
      </w:pPr>
    </w:p>
    <w:p w14:paraId="153A334A" w14:textId="21C03185" w:rsidR="00D91E00" w:rsidRDefault="00D801A2" w:rsidP="00D801A2">
      <w:pPr>
        <w:pStyle w:val="1"/>
        <w:jc w:val="center"/>
        <w:rPr>
          <w:sz w:val="28"/>
          <w:szCs w:val="28"/>
        </w:rPr>
      </w:pPr>
      <w:bookmarkStart w:id="6" w:name="_Toc102252722"/>
      <w:r>
        <w:rPr>
          <w:sz w:val="28"/>
          <w:szCs w:val="28"/>
        </w:rPr>
        <w:lastRenderedPageBreak/>
        <w:t>Язык С</w:t>
      </w:r>
      <w:r w:rsidRPr="00D801A2">
        <w:rPr>
          <w:sz w:val="28"/>
          <w:szCs w:val="28"/>
        </w:rPr>
        <w:t>#</w:t>
      </w:r>
      <w:bookmarkEnd w:id="6"/>
    </w:p>
    <w:p w14:paraId="65388E56" w14:textId="77777777" w:rsidR="00010C23" w:rsidRPr="00010C23" w:rsidRDefault="00010C23" w:rsidP="00010C23"/>
    <w:p w14:paraId="3E970CB7" w14:textId="255C9DDA" w:rsidR="00D801A2" w:rsidRDefault="00010C23" w:rsidP="00010C23">
      <w:pPr>
        <w:ind w:firstLine="720"/>
      </w:pPr>
      <w:r>
        <w:t>Серьезным решением был</w:t>
      </w:r>
      <w:r w:rsidR="00D801A2">
        <w:t xml:space="preserve"> выбор был язык программирования</w:t>
      </w:r>
      <w:r>
        <w:t xml:space="preserve"> для проекта</w:t>
      </w:r>
      <w:r w:rsidR="00D801A2">
        <w:t xml:space="preserve">. Для меня важными критериями была популярность языка, наличие большого количества информации о нем, а </w:t>
      </w:r>
      <w:proofErr w:type="gramStart"/>
      <w:r w:rsidR="00D801A2">
        <w:t>так же</w:t>
      </w:r>
      <w:proofErr w:type="gramEnd"/>
      <w:r w:rsidR="00D801A2">
        <w:t xml:space="preserve"> направления будущего развития с этим языком. В итоге я остановил свой выбор на С</w:t>
      </w:r>
      <w:r w:rsidRPr="00531527">
        <w:t>#</w:t>
      </w:r>
      <w:r w:rsidR="00D801A2">
        <w:t>.</w:t>
      </w:r>
    </w:p>
    <w:p w14:paraId="43CF938F" w14:textId="6D20826B" w:rsidR="00D801A2" w:rsidRDefault="00D801A2" w:rsidP="00D801A2">
      <w:r>
        <w:tab/>
        <w:t xml:space="preserve">С# - объектно-ориентированный язык программирования, разработанный в начале 2000г.  в кампании </w:t>
      </w:r>
      <w:proofErr w:type="spellStart"/>
      <w:r>
        <w:t>Microsoft</w:t>
      </w:r>
      <w:proofErr w:type="spellEnd"/>
      <w:r>
        <w:t xml:space="preserve"> Андерсом </w:t>
      </w:r>
      <w:proofErr w:type="spellStart"/>
      <w:r>
        <w:t>Хелсбергом</w:t>
      </w:r>
      <w:proofErr w:type="spellEnd"/>
      <w:r>
        <w:t xml:space="preserve"> и Скоттом </w:t>
      </w:r>
      <w:proofErr w:type="spellStart"/>
      <w:r>
        <w:t>Вильтумотом</w:t>
      </w:r>
      <w:proofErr w:type="spellEnd"/>
      <w:r>
        <w:t xml:space="preserve">. Был разработан для создания приложений под платформы Microsoft.NET </w:t>
      </w:r>
      <w:proofErr w:type="spellStart"/>
      <w:r>
        <w:t>Framework</w:t>
      </w:r>
      <w:proofErr w:type="spellEnd"/>
      <w:r>
        <w:t xml:space="preserve"> и </w:t>
      </w:r>
      <w:proofErr w:type="spellStart"/>
      <w:r>
        <w:t>NetCore</w:t>
      </w:r>
      <w:proofErr w:type="spellEnd"/>
      <w:r>
        <w:t xml:space="preserve">. </w:t>
      </w:r>
    </w:p>
    <w:p w14:paraId="0D5CAEF1" w14:textId="57195742" w:rsidR="00D801A2" w:rsidRDefault="00D801A2" w:rsidP="00010C23">
      <w:r>
        <w:t xml:space="preserve">C# входит в число языков с </w:t>
      </w:r>
      <w:proofErr w:type="gramStart"/>
      <w:r>
        <w:t>С-подобным синтаксисом</w:t>
      </w:r>
      <w:proofErr w:type="gramEnd"/>
      <w:r>
        <w:t xml:space="preserve"> и он очень близок к Java и С++, но например, не поддерживает множественное наследование классов как в С++.</w:t>
      </w:r>
      <w:r w:rsidR="00010C23" w:rsidRPr="00010C23">
        <w:t xml:space="preserve"> </w:t>
      </w:r>
      <w:r w:rsidR="00010C23">
        <w:t xml:space="preserve"> Язык поддерживает сборку мусора, автоматически освобождает память, занятую недостижимыми неиспользуемыми объектами.</w:t>
      </w:r>
      <w:r>
        <w:tab/>
      </w:r>
    </w:p>
    <w:p w14:paraId="37B00CCC" w14:textId="77777777" w:rsidR="00D801A2" w:rsidRDefault="00D801A2" w:rsidP="00D801A2">
      <w:r>
        <w:tab/>
        <w:t>Таким образом С# имеет ряд плюсов:</w:t>
      </w:r>
    </w:p>
    <w:p w14:paraId="77E7BF41" w14:textId="77777777" w:rsidR="00D801A2" w:rsidRDefault="00D801A2" w:rsidP="00D801A2"/>
    <w:p w14:paraId="10A115F4" w14:textId="77777777" w:rsidR="00D801A2" w:rsidRDefault="00D801A2" w:rsidP="00D801A2">
      <w:r>
        <w:t>1)</w:t>
      </w:r>
      <w:r>
        <w:tab/>
        <w:t>Поддержка концепций ООП.</w:t>
      </w:r>
    </w:p>
    <w:p w14:paraId="0ED3F681" w14:textId="77777777" w:rsidR="00D801A2" w:rsidRDefault="00D801A2" w:rsidP="00D801A2"/>
    <w:p w14:paraId="74A46390" w14:textId="77777777" w:rsidR="00D801A2" w:rsidRDefault="00D801A2" w:rsidP="00D801A2">
      <w:r>
        <w:t>2)</w:t>
      </w:r>
      <w:r>
        <w:tab/>
        <w:t>Очень большое сообщество с большой историей в разных сферах.</w:t>
      </w:r>
    </w:p>
    <w:p w14:paraId="618C8E10" w14:textId="77777777" w:rsidR="00D801A2" w:rsidRDefault="00D801A2" w:rsidP="00D801A2"/>
    <w:p w14:paraId="6832D44D" w14:textId="77777777" w:rsidR="00D801A2" w:rsidRDefault="00D801A2" w:rsidP="00D801A2">
      <w:r>
        <w:t>3)</w:t>
      </w:r>
      <w:r>
        <w:tab/>
        <w:t>C# является компилируемым языком и имеет с этого все плюсы.</w:t>
      </w:r>
    </w:p>
    <w:p w14:paraId="01077BAC" w14:textId="77777777" w:rsidR="00D801A2" w:rsidRDefault="00D801A2" w:rsidP="00D801A2"/>
    <w:p w14:paraId="5AAB4C54" w14:textId="02355B4B" w:rsidR="00D801A2" w:rsidRDefault="00D801A2" w:rsidP="00D801A2">
      <w:r>
        <w:t>4)</w:t>
      </w:r>
      <w:r>
        <w:tab/>
        <w:t>С# надежен и имеет элегантную структуру.</w:t>
      </w:r>
    </w:p>
    <w:p w14:paraId="53FBF754" w14:textId="044C3C5F" w:rsidR="00010C23" w:rsidRDefault="00010C23" w:rsidP="00D801A2"/>
    <w:p w14:paraId="7BB4AD60" w14:textId="373337D3" w:rsidR="00010C23" w:rsidRDefault="00010C23" w:rsidP="00D801A2">
      <w:r>
        <w:t xml:space="preserve">5) </w:t>
      </w:r>
      <w:r>
        <w:tab/>
        <w:t xml:space="preserve">Единая система типов, наследуемых от </w:t>
      </w:r>
      <w:r>
        <w:rPr>
          <w:lang w:val="en-US"/>
        </w:rPr>
        <w:t>object</w:t>
      </w:r>
      <w:r w:rsidRPr="00010C23">
        <w:t>.</w:t>
      </w:r>
    </w:p>
    <w:p w14:paraId="42F16E66" w14:textId="432510E0" w:rsidR="00010C23" w:rsidRDefault="00010C23" w:rsidP="00D801A2"/>
    <w:p w14:paraId="000548B5" w14:textId="4ABD9275" w:rsidR="00010C23" w:rsidRPr="00010C23" w:rsidRDefault="00010C23" w:rsidP="00010C23">
      <w:pPr>
        <w:ind w:left="720" w:hanging="720"/>
      </w:pPr>
      <w:r w:rsidRPr="00010C23">
        <w:t>6)</w:t>
      </w:r>
      <w:r w:rsidRPr="00010C23">
        <w:tab/>
      </w:r>
      <w:r>
        <w:t>Поддержка управления версиями, для будущей совместимости программ и библиотек.</w:t>
      </w:r>
    </w:p>
    <w:p w14:paraId="2E21B969" w14:textId="77777777" w:rsidR="00D91E00" w:rsidRDefault="00D91E00" w:rsidP="00D72A82">
      <w:pPr>
        <w:rPr>
          <w:b/>
        </w:rPr>
      </w:pPr>
    </w:p>
    <w:p w14:paraId="5338AB77" w14:textId="77777777" w:rsidR="00D91E00" w:rsidRDefault="00D91E00" w:rsidP="00D72A82">
      <w:pPr>
        <w:rPr>
          <w:b/>
        </w:rPr>
      </w:pPr>
    </w:p>
    <w:p w14:paraId="4825809B" w14:textId="77777777" w:rsidR="00D91E00" w:rsidRDefault="00D91E00" w:rsidP="00D72A82">
      <w:pPr>
        <w:rPr>
          <w:b/>
        </w:rPr>
      </w:pPr>
    </w:p>
    <w:p w14:paraId="25795A1A" w14:textId="77777777" w:rsidR="00D91E00" w:rsidRDefault="00D91E00" w:rsidP="00D72A82">
      <w:pPr>
        <w:rPr>
          <w:b/>
        </w:rPr>
      </w:pPr>
    </w:p>
    <w:p w14:paraId="1321B326" w14:textId="77777777" w:rsidR="00D91E00" w:rsidRDefault="00D91E00" w:rsidP="00D72A82">
      <w:pPr>
        <w:rPr>
          <w:b/>
        </w:rPr>
      </w:pPr>
    </w:p>
    <w:p w14:paraId="1E8661A9" w14:textId="77777777" w:rsidR="00D91E00" w:rsidRDefault="00D91E00" w:rsidP="00D72A82">
      <w:pPr>
        <w:rPr>
          <w:b/>
        </w:rPr>
      </w:pPr>
    </w:p>
    <w:p w14:paraId="29E1C999" w14:textId="77777777" w:rsidR="00D91E00" w:rsidRDefault="00D91E00" w:rsidP="00D72A82">
      <w:pPr>
        <w:rPr>
          <w:b/>
        </w:rPr>
      </w:pPr>
    </w:p>
    <w:p w14:paraId="4F1336C5" w14:textId="77777777" w:rsidR="00D91E00" w:rsidRDefault="00D91E00" w:rsidP="00D72A82">
      <w:pPr>
        <w:rPr>
          <w:b/>
        </w:rPr>
      </w:pPr>
    </w:p>
    <w:p w14:paraId="5545F128" w14:textId="77777777" w:rsidR="00D91E00" w:rsidRDefault="00D91E00" w:rsidP="00D72A82">
      <w:pPr>
        <w:rPr>
          <w:b/>
        </w:rPr>
      </w:pPr>
    </w:p>
    <w:p w14:paraId="22CF3FB4" w14:textId="77777777" w:rsidR="00D91E00" w:rsidRDefault="00D91E00" w:rsidP="00D72A82">
      <w:pPr>
        <w:rPr>
          <w:b/>
        </w:rPr>
      </w:pPr>
    </w:p>
    <w:p w14:paraId="35C7ED63" w14:textId="77777777" w:rsidR="00D91E00" w:rsidRDefault="00D91E00" w:rsidP="00D72A82">
      <w:pPr>
        <w:rPr>
          <w:b/>
        </w:rPr>
      </w:pPr>
    </w:p>
    <w:p w14:paraId="35EA26BC" w14:textId="77777777" w:rsidR="00D91E00" w:rsidRDefault="00D91E00" w:rsidP="00D72A82">
      <w:pPr>
        <w:rPr>
          <w:b/>
        </w:rPr>
      </w:pPr>
    </w:p>
    <w:p w14:paraId="1BA3A152" w14:textId="77777777" w:rsidR="00D91E00" w:rsidRDefault="00D91E00" w:rsidP="00D72A82">
      <w:pPr>
        <w:rPr>
          <w:b/>
        </w:rPr>
      </w:pPr>
    </w:p>
    <w:p w14:paraId="4D4823BF" w14:textId="77777777" w:rsidR="00D91E00" w:rsidRDefault="00D91E00" w:rsidP="00D72A82">
      <w:pPr>
        <w:rPr>
          <w:b/>
        </w:rPr>
      </w:pPr>
    </w:p>
    <w:p w14:paraId="310C4AE9" w14:textId="77777777" w:rsidR="00D91E00" w:rsidRDefault="00D91E00" w:rsidP="00D72A82">
      <w:pPr>
        <w:rPr>
          <w:b/>
        </w:rPr>
      </w:pPr>
    </w:p>
    <w:p w14:paraId="5D49FB2F" w14:textId="6052816D" w:rsidR="00D91E00" w:rsidRPr="00531527" w:rsidRDefault="001F0368" w:rsidP="001F0368">
      <w:pPr>
        <w:pStyle w:val="1"/>
        <w:jc w:val="center"/>
        <w:rPr>
          <w:sz w:val="28"/>
          <w:szCs w:val="28"/>
        </w:rPr>
      </w:pPr>
      <w:bookmarkStart w:id="7" w:name="_Toc102252723"/>
      <w:r w:rsidRPr="001F0368">
        <w:rPr>
          <w:sz w:val="28"/>
          <w:szCs w:val="28"/>
          <w:lang w:val="en-US"/>
        </w:rPr>
        <w:lastRenderedPageBreak/>
        <w:t>Microsoft</w:t>
      </w:r>
      <w:r w:rsidRPr="00531527">
        <w:rPr>
          <w:sz w:val="28"/>
          <w:szCs w:val="28"/>
        </w:rPr>
        <w:t xml:space="preserve"> </w:t>
      </w:r>
      <w:r w:rsidRPr="001F0368">
        <w:rPr>
          <w:sz w:val="28"/>
          <w:szCs w:val="28"/>
          <w:lang w:val="en-US"/>
        </w:rPr>
        <w:t>Visual</w:t>
      </w:r>
      <w:r w:rsidRPr="00531527">
        <w:rPr>
          <w:sz w:val="28"/>
          <w:szCs w:val="28"/>
        </w:rPr>
        <w:t xml:space="preserve"> </w:t>
      </w:r>
      <w:r w:rsidRPr="001F0368">
        <w:rPr>
          <w:sz w:val="28"/>
          <w:szCs w:val="28"/>
          <w:lang w:val="en-US"/>
        </w:rPr>
        <w:t>Studio</w:t>
      </w:r>
      <w:bookmarkEnd w:id="7"/>
    </w:p>
    <w:p w14:paraId="1C251354" w14:textId="402CC29B" w:rsidR="001F0368" w:rsidRPr="00531527" w:rsidRDefault="001F0368" w:rsidP="001F0368"/>
    <w:p w14:paraId="2705B6B9" w14:textId="40A96C45" w:rsidR="00BC2B79" w:rsidRDefault="00BC2B79" w:rsidP="00BC2B79">
      <w:pPr>
        <w:ind w:firstLine="720"/>
        <w:rPr>
          <w:bCs/>
        </w:rPr>
      </w:pPr>
      <w:r>
        <w:rPr>
          <w:bCs/>
        </w:rPr>
        <w:t>В самом начале разработки нужно определиться со средой программирования, хорошо подходящей для выбранного языка.</w:t>
      </w:r>
    </w:p>
    <w:p w14:paraId="2D66CF3C" w14:textId="77777777" w:rsidR="00631E26" w:rsidRDefault="00C17A72" w:rsidP="00631E26">
      <w:pPr>
        <w:keepNext/>
        <w:ind w:firstLine="720"/>
      </w:pPr>
      <w:r w:rsidRPr="00C17A72">
        <w:rPr>
          <w:bCs/>
          <w:noProof/>
        </w:rPr>
        <w:drawing>
          <wp:inline distT="0" distB="0" distL="0" distR="0" wp14:anchorId="2B24E6BB" wp14:editId="0BFACD11">
            <wp:extent cx="5431331" cy="345503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35933" cy="3457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B75E6" w14:textId="302117FC" w:rsidR="00C17A72" w:rsidRPr="00631E26" w:rsidRDefault="00631E26" w:rsidP="00631E26">
      <w:pPr>
        <w:pStyle w:val="af8"/>
        <w:jc w:val="center"/>
        <w:rPr>
          <w:bCs/>
          <w:color w:val="auto"/>
          <w:sz w:val="28"/>
          <w:szCs w:val="28"/>
        </w:rPr>
      </w:pPr>
      <w:r w:rsidRPr="00631E26">
        <w:rPr>
          <w:bCs/>
          <w:color w:val="auto"/>
          <w:sz w:val="28"/>
          <w:szCs w:val="28"/>
        </w:rPr>
        <w:fldChar w:fldCharType="begin"/>
      </w:r>
      <w:r w:rsidRPr="00631E26">
        <w:rPr>
          <w:bCs/>
          <w:color w:val="auto"/>
          <w:sz w:val="28"/>
          <w:szCs w:val="28"/>
        </w:rPr>
        <w:instrText xml:space="preserve"> SEQ Рисунок \* ARABIC </w:instrText>
      </w:r>
      <w:r w:rsidRPr="00631E26">
        <w:rPr>
          <w:bCs/>
          <w:color w:val="auto"/>
          <w:sz w:val="28"/>
          <w:szCs w:val="28"/>
        </w:rPr>
        <w:fldChar w:fldCharType="separate"/>
      </w:r>
      <w:r w:rsidR="00B12249">
        <w:rPr>
          <w:bCs/>
          <w:noProof/>
          <w:color w:val="auto"/>
          <w:sz w:val="28"/>
          <w:szCs w:val="28"/>
        </w:rPr>
        <w:t>4</w:t>
      </w:r>
      <w:r w:rsidRPr="00631E26">
        <w:rPr>
          <w:bCs/>
          <w:color w:val="auto"/>
          <w:sz w:val="28"/>
          <w:szCs w:val="28"/>
        </w:rPr>
        <w:fldChar w:fldCharType="end"/>
      </w:r>
      <w:r w:rsidRPr="00631E26">
        <w:rPr>
          <w:color w:val="auto"/>
          <w:sz w:val="28"/>
          <w:szCs w:val="28"/>
        </w:rPr>
        <w:t>. Рей</w:t>
      </w:r>
      <w:r w:rsidR="002E2EFE">
        <w:rPr>
          <w:color w:val="auto"/>
          <w:sz w:val="28"/>
          <w:szCs w:val="28"/>
        </w:rPr>
        <w:t>т</w:t>
      </w:r>
      <w:r w:rsidRPr="00631E26">
        <w:rPr>
          <w:color w:val="auto"/>
          <w:sz w:val="28"/>
          <w:szCs w:val="28"/>
        </w:rPr>
        <w:t xml:space="preserve">инг </w:t>
      </w:r>
      <w:r w:rsidRPr="00631E26">
        <w:rPr>
          <w:color w:val="auto"/>
          <w:sz w:val="28"/>
          <w:szCs w:val="28"/>
          <w:lang w:val="en-US"/>
        </w:rPr>
        <w:t>IDE</w:t>
      </w:r>
      <w:r w:rsidRPr="00891CA5">
        <w:rPr>
          <w:color w:val="auto"/>
          <w:sz w:val="28"/>
          <w:szCs w:val="28"/>
        </w:rPr>
        <w:t xml:space="preserve"> </w:t>
      </w:r>
      <w:r w:rsidRPr="00631E26">
        <w:rPr>
          <w:color w:val="auto"/>
          <w:sz w:val="28"/>
          <w:szCs w:val="28"/>
        </w:rPr>
        <w:t xml:space="preserve">для Си-языков от </w:t>
      </w:r>
      <w:r w:rsidRPr="00631E26">
        <w:rPr>
          <w:color w:val="auto"/>
          <w:sz w:val="28"/>
          <w:szCs w:val="28"/>
          <w:lang w:val="en-US"/>
        </w:rPr>
        <w:t>GitHub</w:t>
      </w:r>
    </w:p>
    <w:p w14:paraId="45A7B8A3" w14:textId="77777777" w:rsidR="00BC2B79" w:rsidRPr="00BC2B79" w:rsidRDefault="00BC2B79" w:rsidP="00BC2B79">
      <w:pPr>
        <w:rPr>
          <w:bCs/>
        </w:rPr>
      </w:pPr>
      <w:r>
        <w:rPr>
          <w:bCs/>
        </w:rPr>
        <w:tab/>
        <w:t xml:space="preserve">Я остановил свой выбор на </w:t>
      </w:r>
      <w:r>
        <w:rPr>
          <w:bCs/>
          <w:lang w:val="en-US"/>
        </w:rPr>
        <w:t>Visual</w:t>
      </w:r>
      <w:r w:rsidRPr="00D72A82">
        <w:rPr>
          <w:bCs/>
        </w:rPr>
        <w:t xml:space="preserve"> </w:t>
      </w:r>
      <w:r>
        <w:rPr>
          <w:bCs/>
          <w:lang w:val="en-US"/>
        </w:rPr>
        <w:t>Studio</w:t>
      </w:r>
      <w:r w:rsidRPr="00D72A82">
        <w:rPr>
          <w:bCs/>
        </w:rPr>
        <w:t xml:space="preserve"> </w:t>
      </w:r>
      <w:r>
        <w:rPr>
          <w:bCs/>
        </w:rPr>
        <w:t xml:space="preserve">и его стандартных встроенных возможностях, </w:t>
      </w:r>
      <w:proofErr w:type="spellStart"/>
      <w:r>
        <w:rPr>
          <w:bCs/>
        </w:rPr>
        <w:t>т.</w:t>
      </w:r>
      <w:proofErr w:type="gramStart"/>
      <w:r>
        <w:rPr>
          <w:bCs/>
        </w:rPr>
        <w:t>к.они</w:t>
      </w:r>
      <w:proofErr w:type="spellEnd"/>
      <w:proofErr w:type="gramEnd"/>
      <w:r>
        <w:rPr>
          <w:bCs/>
        </w:rPr>
        <w:t xml:space="preserve"> могут полностью удовлетворить нужды приложения.</w:t>
      </w:r>
      <w:r w:rsidRPr="00231EDB">
        <w:rPr>
          <w:bCs/>
        </w:rPr>
        <w:t xml:space="preserve"> Microsoft Visual Studio — линейка продуктов компании Microsoft, включающих интегрированную среду разработки программного обеспечения и ряд других инструментов</w:t>
      </w:r>
      <w:r>
        <w:rPr>
          <w:bCs/>
        </w:rPr>
        <w:t>.</w:t>
      </w:r>
      <w:r w:rsidRPr="00BC2B79">
        <w:t xml:space="preserve"> </w:t>
      </w:r>
      <w:r w:rsidRPr="00BC2B79">
        <w:rPr>
          <w:bCs/>
        </w:rPr>
        <w:t>Microsoft Visual Studio</w:t>
      </w:r>
      <w:r>
        <w:rPr>
          <w:bCs/>
        </w:rPr>
        <w:t xml:space="preserve"> поддерживает </w:t>
      </w:r>
      <w:r w:rsidRPr="00BC2B79">
        <w:rPr>
          <w:bCs/>
        </w:rPr>
        <w:t xml:space="preserve">технологии </w:t>
      </w:r>
      <w:proofErr w:type="spellStart"/>
      <w:r w:rsidRPr="00BC2B79">
        <w:rPr>
          <w:bCs/>
        </w:rPr>
        <w:t>Windows</w:t>
      </w:r>
      <w:proofErr w:type="spellEnd"/>
      <w:r w:rsidRPr="00BC2B79">
        <w:rPr>
          <w:bCs/>
        </w:rPr>
        <w:t xml:space="preserve"> </w:t>
      </w:r>
      <w:proofErr w:type="spellStart"/>
      <w:r w:rsidRPr="00BC2B79">
        <w:rPr>
          <w:bCs/>
        </w:rPr>
        <w:t>Forms</w:t>
      </w:r>
      <w:proofErr w:type="spellEnd"/>
      <w:r w:rsidRPr="00BC2B79">
        <w:rPr>
          <w:bCs/>
        </w:rPr>
        <w:t>, на платформе .NET. Поддерживает следующие</w:t>
      </w:r>
    </w:p>
    <w:p w14:paraId="213FA12A" w14:textId="4E63111E" w:rsidR="00BC2B79" w:rsidRPr="00BC2B79" w:rsidRDefault="00BC2B79" w:rsidP="00BC2B79">
      <w:pPr>
        <w:rPr>
          <w:bCs/>
          <w:lang w:val="en-US"/>
        </w:rPr>
      </w:pPr>
      <w:r w:rsidRPr="00BC2B79">
        <w:rPr>
          <w:bCs/>
        </w:rPr>
        <w:t>языки</w:t>
      </w:r>
      <w:r w:rsidRPr="00BC2B79">
        <w:rPr>
          <w:bCs/>
          <w:lang w:val="en-US"/>
        </w:rPr>
        <w:t>: Visual Basic, C++, C#, F#, Python.</w:t>
      </w:r>
    </w:p>
    <w:p w14:paraId="21168673" w14:textId="5A51F4CA" w:rsidR="00BC2B79" w:rsidRPr="00891CA5" w:rsidRDefault="00BC2B79" w:rsidP="00BC2B79">
      <w:pPr>
        <w:rPr>
          <w:bCs/>
        </w:rPr>
      </w:pPr>
      <w:r w:rsidRPr="00BC2B79">
        <w:rPr>
          <w:bCs/>
          <w:lang w:val="en-US"/>
        </w:rPr>
        <w:tab/>
      </w:r>
      <w:r>
        <w:rPr>
          <w:bCs/>
        </w:rPr>
        <w:t>Так</w:t>
      </w:r>
      <w:r w:rsidR="00891CA5">
        <w:rPr>
          <w:bCs/>
        </w:rPr>
        <w:t xml:space="preserve">им образом, для языка </w:t>
      </w:r>
      <w:proofErr w:type="gramStart"/>
      <w:r w:rsidR="00891CA5">
        <w:rPr>
          <w:bCs/>
          <w:lang w:val="en-US"/>
        </w:rPr>
        <w:t>C</w:t>
      </w:r>
      <w:r w:rsidR="00891CA5" w:rsidRPr="00891CA5">
        <w:rPr>
          <w:bCs/>
        </w:rPr>
        <w:t xml:space="preserve"># </w:t>
      </w:r>
      <w:r w:rsidR="002E2EFE" w:rsidRPr="002E2EFE">
        <w:rPr>
          <w:bCs/>
        </w:rPr>
        <w:t xml:space="preserve"> </w:t>
      </w:r>
      <w:r w:rsidR="002E2EFE">
        <w:rPr>
          <w:bCs/>
          <w:lang w:val="en-US"/>
        </w:rPr>
        <w:t>IDE</w:t>
      </w:r>
      <w:proofErr w:type="gramEnd"/>
      <w:r w:rsidR="002E2EFE" w:rsidRPr="002E2EFE">
        <w:rPr>
          <w:bCs/>
        </w:rPr>
        <w:t xml:space="preserve"> </w:t>
      </w:r>
      <w:r w:rsidR="00891CA5">
        <w:rPr>
          <w:bCs/>
          <w:lang w:val="en-US"/>
        </w:rPr>
        <w:t>Visual</w:t>
      </w:r>
      <w:r w:rsidR="00891CA5" w:rsidRPr="00891CA5">
        <w:rPr>
          <w:bCs/>
        </w:rPr>
        <w:t xml:space="preserve"> </w:t>
      </w:r>
      <w:r w:rsidR="00891CA5">
        <w:rPr>
          <w:bCs/>
          <w:lang w:val="en-US"/>
        </w:rPr>
        <w:t>Studio</w:t>
      </w:r>
      <w:r w:rsidR="00891CA5">
        <w:rPr>
          <w:bCs/>
        </w:rPr>
        <w:t xml:space="preserve"> я посчитал наилучшим выбором.</w:t>
      </w:r>
    </w:p>
    <w:p w14:paraId="103282C3" w14:textId="7830BA79" w:rsidR="001F0368" w:rsidRPr="00BC2B79" w:rsidRDefault="001F0368" w:rsidP="001F0368"/>
    <w:p w14:paraId="09B7B1E3" w14:textId="77777777" w:rsidR="00D91E00" w:rsidRDefault="00D91E00" w:rsidP="00D72A82">
      <w:pPr>
        <w:rPr>
          <w:b/>
        </w:rPr>
      </w:pPr>
    </w:p>
    <w:p w14:paraId="3987D439" w14:textId="77777777" w:rsidR="00D91E00" w:rsidRDefault="00D91E00" w:rsidP="00D72A82">
      <w:pPr>
        <w:rPr>
          <w:b/>
        </w:rPr>
      </w:pPr>
    </w:p>
    <w:p w14:paraId="3B30F3D4" w14:textId="77777777" w:rsidR="00D91E00" w:rsidRDefault="00D91E00" w:rsidP="00D72A82">
      <w:pPr>
        <w:rPr>
          <w:b/>
        </w:rPr>
      </w:pPr>
    </w:p>
    <w:p w14:paraId="0395D545" w14:textId="77777777" w:rsidR="00D91E00" w:rsidRDefault="00D91E00" w:rsidP="00D72A82">
      <w:pPr>
        <w:rPr>
          <w:b/>
        </w:rPr>
      </w:pPr>
    </w:p>
    <w:p w14:paraId="37014F42" w14:textId="77777777" w:rsidR="00D91E00" w:rsidRDefault="00D91E00" w:rsidP="00D72A82">
      <w:pPr>
        <w:rPr>
          <w:b/>
        </w:rPr>
      </w:pPr>
    </w:p>
    <w:p w14:paraId="67337D7F" w14:textId="77777777" w:rsidR="00D91E00" w:rsidRDefault="00D91E00" w:rsidP="00D72A82">
      <w:pPr>
        <w:rPr>
          <w:b/>
        </w:rPr>
      </w:pPr>
    </w:p>
    <w:p w14:paraId="037235FD" w14:textId="77777777" w:rsidR="00D91E00" w:rsidRDefault="00D91E00" w:rsidP="00D72A82">
      <w:pPr>
        <w:rPr>
          <w:b/>
        </w:rPr>
      </w:pPr>
    </w:p>
    <w:p w14:paraId="12C134CF" w14:textId="77777777" w:rsidR="00D91E00" w:rsidRDefault="00D91E00" w:rsidP="00D72A82">
      <w:pPr>
        <w:rPr>
          <w:b/>
        </w:rPr>
      </w:pPr>
    </w:p>
    <w:p w14:paraId="22851278" w14:textId="77777777" w:rsidR="00D91E00" w:rsidRDefault="00D91E00" w:rsidP="00D72A82">
      <w:pPr>
        <w:rPr>
          <w:b/>
        </w:rPr>
      </w:pPr>
    </w:p>
    <w:p w14:paraId="49FFB8B1" w14:textId="77777777" w:rsidR="00D91E00" w:rsidRDefault="00D91E00" w:rsidP="00D72A82">
      <w:pPr>
        <w:rPr>
          <w:b/>
        </w:rPr>
      </w:pPr>
    </w:p>
    <w:p w14:paraId="0075A9C4" w14:textId="77777777" w:rsidR="00D91E00" w:rsidRDefault="00D91E00" w:rsidP="00D72A82">
      <w:pPr>
        <w:rPr>
          <w:b/>
        </w:rPr>
      </w:pPr>
    </w:p>
    <w:p w14:paraId="2A080364" w14:textId="77777777" w:rsidR="00D91E00" w:rsidRDefault="00D91E00" w:rsidP="00D72A82">
      <w:pPr>
        <w:rPr>
          <w:b/>
        </w:rPr>
      </w:pPr>
    </w:p>
    <w:p w14:paraId="1AB79163" w14:textId="60FC647E" w:rsidR="00D91E00" w:rsidRPr="002E2EFE" w:rsidRDefault="002E2EFE" w:rsidP="002E2EFE">
      <w:pPr>
        <w:pStyle w:val="1"/>
        <w:jc w:val="center"/>
        <w:rPr>
          <w:sz w:val="28"/>
          <w:szCs w:val="28"/>
        </w:rPr>
      </w:pPr>
      <w:bookmarkStart w:id="8" w:name="_Toc102252724"/>
      <w:r w:rsidRPr="002E2EFE">
        <w:rPr>
          <w:sz w:val="28"/>
          <w:szCs w:val="28"/>
          <w:lang w:val="en-US"/>
        </w:rPr>
        <w:lastRenderedPageBreak/>
        <w:t>C</w:t>
      </w:r>
      <w:proofErr w:type="spellStart"/>
      <w:r w:rsidRPr="002E2EFE">
        <w:rPr>
          <w:sz w:val="28"/>
          <w:szCs w:val="28"/>
        </w:rPr>
        <w:t>истема</w:t>
      </w:r>
      <w:proofErr w:type="spellEnd"/>
      <w:r w:rsidRPr="002E2EFE">
        <w:rPr>
          <w:sz w:val="28"/>
          <w:szCs w:val="28"/>
        </w:rPr>
        <w:t xml:space="preserve"> управления базами данных</w:t>
      </w:r>
      <w:bookmarkEnd w:id="8"/>
    </w:p>
    <w:p w14:paraId="3D76929F" w14:textId="77777777" w:rsidR="00D91E00" w:rsidRDefault="00D91E00" w:rsidP="00D72A82">
      <w:pPr>
        <w:rPr>
          <w:b/>
        </w:rPr>
      </w:pPr>
    </w:p>
    <w:p w14:paraId="5811B265" w14:textId="33476F5D" w:rsidR="00AA519A" w:rsidRDefault="002E2EFE" w:rsidP="002E2EFE">
      <w:pPr>
        <w:rPr>
          <w:bCs/>
        </w:rPr>
      </w:pPr>
      <w:r>
        <w:rPr>
          <w:bCs/>
        </w:rPr>
        <w:t xml:space="preserve">           </w:t>
      </w:r>
      <w:r w:rsidR="00AA519A">
        <w:rPr>
          <w:bCs/>
        </w:rPr>
        <w:t>Следующим шагом был выбор базы данных для связи с приложением. Туда будет передаваться информация, которой будет управлять пользователь – записи бухгалтерии.</w:t>
      </w:r>
    </w:p>
    <w:p w14:paraId="11D7F825" w14:textId="0F089FBA" w:rsidR="00B36D7F" w:rsidRPr="00B36D7F" w:rsidRDefault="00B36D7F" w:rsidP="00D72A82">
      <w:pPr>
        <w:rPr>
          <w:bCs/>
        </w:rPr>
      </w:pPr>
      <w:r>
        <w:rPr>
          <w:bCs/>
        </w:rPr>
        <w:tab/>
      </w:r>
      <w:r w:rsidRPr="00B36D7F">
        <w:rPr>
          <w:bCs/>
        </w:rPr>
        <w:t>СУБД — комплекс программ, позволяющих создать базу данных (БД) и манипулировать данными (вставлять, обновлять, удалять и выбирать). Система обеспечивает безопасность, надёжность хранения и целостность данных, а также предоставляет средства для администрирования БД.</w:t>
      </w:r>
    </w:p>
    <w:p w14:paraId="46A4D2E9" w14:textId="3C669616" w:rsidR="00AA519A" w:rsidRDefault="00AA519A" w:rsidP="00D72A82">
      <w:pPr>
        <w:rPr>
          <w:bCs/>
        </w:rPr>
      </w:pPr>
      <w:r>
        <w:rPr>
          <w:bCs/>
        </w:rPr>
        <w:tab/>
        <w:t>Изучая информацию о подходящих для будущей программы базы</w:t>
      </w:r>
      <w:r w:rsidR="00B36D7F" w:rsidRPr="00B36D7F">
        <w:rPr>
          <w:bCs/>
        </w:rPr>
        <w:t xml:space="preserve"> </w:t>
      </w:r>
      <w:proofErr w:type="gramStart"/>
      <w:r>
        <w:rPr>
          <w:bCs/>
        </w:rPr>
        <w:t>данных</w:t>
      </w:r>
      <w:proofErr w:type="gramEnd"/>
      <w:r>
        <w:rPr>
          <w:bCs/>
        </w:rPr>
        <w:t xml:space="preserve"> я остановил свой выбор на </w:t>
      </w:r>
      <w:r>
        <w:rPr>
          <w:bCs/>
          <w:lang w:val="en-US"/>
        </w:rPr>
        <w:t>Firebird</w:t>
      </w:r>
      <w:r w:rsidRPr="00AA519A">
        <w:rPr>
          <w:bCs/>
        </w:rPr>
        <w:t>.</w:t>
      </w:r>
      <w:r>
        <w:rPr>
          <w:bCs/>
        </w:rPr>
        <w:t xml:space="preserve"> </w:t>
      </w:r>
      <w:r w:rsidR="003D386A">
        <w:rPr>
          <w:bCs/>
          <w:lang w:val="en-US"/>
        </w:rPr>
        <w:t>Firebird</w:t>
      </w:r>
      <w:r w:rsidR="003D386A" w:rsidRPr="003D386A">
        <w:rPr>
          <w:bCs/>
        </w:rPr>
        <w:t xml:space="preserve"> - кроссплатформенная реляционная система управления базами данных. </w:t>
      </w:r>
      <w:r w:rsidR="003D386A">
        <w:rPr>
          <w:bCs/>
          <w:lang w:val="en-US"/>
        </w:rPr>
        <w:t>Firebird</w:t>
      </w:r>
      <w:r w:rsidR="003D386A" w:rsidRPr="003D386A">
        <w:rPr>
          <w:bCs/>
        </w:rPr>
        <w:t xml:space="preserve"> </w:t>
      </w:r>
      <w:r w:rsidR="003D386A">
        <w:rPr>
          <w:bCs/>
        </w:rPr>
        <w:t xml:space="preserve">достаточно часто и давно используется для приложений </w:t>
      </w:r>
      <w:r w:rsidR="003D386A">
        <w:rPr>
          <w:bCs/>
          <w:lang w:val="en-US"/>
        </w:rPr>
        <w:t>C</w:t>
      </w:r>
      <w:r w:rsidR="003D386A" w:rsidRPr="003D386A">
        <w:rPr>
          <w:bCs/>
        </w:rPr>
        <w:t>#</w:t>
      </w:r>
      <w:r w:rsidR="003D386A">
        <w:rPr>
          <w:bCs/>
        </w:rPr>
        <w:t>. Так же об этой системе много информации в открытом доступе в интернете, что поможет решать возможные возникающие трудности.</w:t>
      </w:r>
      <w:r w:rsidR="00F84817">
        <w:rPr>
          <w:bCs/>
        </w:rPr>
        <w:t xml:space="preserve"> </w:t>
      </w:r>
      <w:r w:rsidR="00F84817">
        <w:rPr>
          <w:bCs/>
          <w:lang w:val="en-US"/>
        </w:rPr>
        <w:t>Firebird</w:t>
      </w:r>
      <w:r w:rsidR="00F84817" w:rsidRPr="00F84817">
        <w:rPr>
          <w:bCs/>
        </w:rPr>
        <w:t xml:space="preserve"> </w:t>
      </w:r>
      <w:r w:rsidR="00F84817">
        <w:rPr>
          <w:bCs/>
        </w:rPr>
        <w:t>находится в топ</w:t>
      </w:r>
      <w:r w:rsidR="00C9637B">
        <w:rPr>
          <w:bCs/>
        </w:rPr>
        <w:t>-</w:t>
      </w:r>
      <w:r w:rsidR="00F84817">
        <w:rPr>
          <w:bCs/>
        </w:rPr>
        <w:t>7 мирового рейтинга систем СУБД</w:t>
      </w:r>
      <w:r w:rsidR="002E2EFE">
        <w:rPr>
          <w:bCs/>
        </w:rPr>
        <w:t>(</w:t>
      </w:r>
      <w:proofErr w:type="spellStart"/>
      <w:r w:rsidR="002E2EFE">
        <w:rPr>
          <w:bCs/>
          <w:lang w:val="en-US"/>
        </w:rPr>
        <w:t>Github</w:t>
      </w:r>
      <w:proofErr w:type="spellEnd"/>
      <w:r w:rsidR="002E2EFE" w:rsidRPr="002E2EFE">
        <w:rPr>
          <w:bCs/>
        </w:rPr>
        <w:t>)</w:t>
      </w:r>
      <w:r w:rsidR="00F84817">
        <w:rPr>
          <w:bCs/>
        </w:rPr>
        <w:t>, а так же является одной из лучших реляционных.</w:t>
      </w:r>
    </w:p>
    <w:p w14:paraId="22B272B3" w14:textId="77777777" w:rsidR="00B36D7F" w:rsidRDefault="00B36D7F" w:rsidP="00D72A82">
      <w:pPr>
        <w:rPr>
          <w:bCs/>
        </w:rPr>
      </w:pPr>
    </w:p>
    <w:p w14:paraId="1D5FDC80" w14:textId="77777777" w:rsidR="00B36D7F" w:rsidRDefault="00F84817" w:rsidP="00B36D7F">
      <w:pPr>
        <w:keepNext/>
      </w:pPr>
      <w:r>
        <w:rPr>
          <w:noProof/>
        </w:rPr>
        <w:drawing>
          <wp:inline distT="0" distB="0" distL="0" distR="0" wp14:anchorId="686E2CAA" wp14:editId="3A1E5F8B">
            <wp:extent cx="5483936" cy="3448050"/>
            <wp:effectExtent l="0" t="0" r="2540" b="0"/>
            <wp:docPr id="1" name="Рисунок 1" descr="Какие бывают базы данных - Журнал «Код» программирование без снобиз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ие бывают базы данных - Журнал «Код» программирование без снобизма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230" cy="344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2D5B2" w14:textId="0DA41E3C" w:rsidR="00433C13" w:rsidRPr="00433C13" w:rsidRDefault="00B36D7F" w:rsidP="00433C13">
      <w:pPr>
        <w:pStyle w:val="af8"/>
        <w:jc w:val="center"/>
        <w:rPr>
          <w:color w:val="auto"/>
          <w:sz w:val="28"/>
          <w:szCs w:val="28"/>
        </w:rPr>
      </w:pPr>
      <w:r w:rsidRPr="007949CC">
        <w:rPr>
          <w:color w:val="auto"/>
          <w:sz w:val="28"/>
          <w:szCs w:val="28"/>
        </w:rPr>
        <w:fldChar w:fldCharType="begin"/>
      </w:r>
      <w:r w:rsidRPr="007949CC">
        <w:rPr>
          <w:color w:val="auto"/>
          <w:sz w:val="28"/>
          <w:szCs w:val="28"/>
        </w:rPr>
        <w:instrText xml:space="preserve"> SEQ Рисунок \* ARABIC </w:instrText>
      </w:r>
      <w:r w:rsidRPr="007949CC">
        <w:rPr>
          <w:color w:val="auto"/>
          <w:sz w:val="28"/>
          <w:szCs w:val="28"/>
        </w:rPr>
        <w:fldChar w:fldCharType="separate"/>
      </w:r>
      <w:r w:rsidR="00B12249">
        <w:rPr>
          <w:noProof/>
          <w:color w:val="auto"/>
          <w:sz w:val="28"/>
          <w:szCs w:val="28"/>
        </w:rPr>
        <w:t>5</w:t>
      </w:r>
      <w:r w:rsidRPr="007949CC">
        <w:rPr>
          <w:color w:val="auto"/>
          <w:sz w:val="28"/>
          <w:szCs w:val="28"/>
        </w:rPr>
        <w:fldChar w:fldCharType="end"/>
      </w:r>
      <w:r w:rsidRPr="007949CC">
        <w:rPr>
          <w:color w:val="auto"/>
          <w:sz w:val="28"/>
          <w:szCs w:val="28"/>
        </w:rPr>
        <w:t>. Наглядное различие СУБД</w:t>
      </w:r>
    </w:p>
    <w:p w14:paraId="668A688E" w14:textId="77777777" w:rsidR="00433C13" w:rsidRPr="00F21C31" w:rsidRDefault="00433C13" w:rsidP="00433C13">
      <w:pPr>
        <w:pStyle w:val="1"/>
        <w:jc w:val="center"/>
        <w:rPr>
          <w:sz w:val="28"/>
          <w:szCs w:val="28"/>
        </w:rPr>
      </w:pPr>
    </w:p>
    <w:p w14:paraId="517DC507" w14:textId="50547E15" w:rsidR="00433C13" w:rsidRPr="00F21C31" w:rsidRDefault="00433C13" w:rsidP="00433C13">
      <w:pPr>
        <w:pStyle w:val="1"/>
        <w:jc w:val="center"/>
        <w:rPr>
          <w:sz w:val="28"/>
          <w:szCs w:val="28"/>
        </w:rPr>
      </w:pPr>
    </w:p>
    <w:p w14:paraId="5475D859" w14:textId="77777777" w:rsidR="00433C13" w:rsidRPr="00F21C31" w:rsidRDefault="00433C13" w:rsidP="00433C13"/>
    <w:p w14:paraId="134E2FF7" w14:textId="5A4B7931" w:rsidR="00433C13" w:rsidRPr="00F21C31" w:rsidRDefault="00433C13" w:rsidP="00433C13">
      <w:pPr>
        <w:pStyle w:val="1"/>
        <w:jc w:val="center"/>
        <w:rPr>
          <w:sz w:val="28"/>
          <w:szCs w:val="28"/>
        </w:rPr>
      </w:pPr>
      <w:bookmarkStart w:id="9" w:name="_Toc102252725"/>
      <w:r w:rsidRPr="00433C13">
        <w:rPr>
          <w:sz w:val="28"/>
          <w:szCs w:val="28"/>
          <w:lang w:val="en-US"/>
        </w:rPr>
        <w:lastRenderedPageBreak/>
        <w:t>GUI</w:t>
      </w:r>
      <w:r w:rsidRPr="00F21C31">
        <w:rPr>
          <w:sz w:val="28"/>
          <w:szCs w:val="28"/>
        </w:rPr>
        <w:t>-</w:t>
      </w:r>
      <w:r w:rsidRPr="00433C13">
        <w:rPr>
          <w:sz w:val="28"/>
          <w:szCs w:val="28"/>
        </w:rPr>
        <w:t xml:space="preserve">оболочка </w:t>
      </w:r>
      <w:proofErr w:type="spellStart"/>
      <w:r w:rsidRPr="00433C13">
        <w:rPr>
          <w:sz w:val="28"/>
          <w:szCs w:val="28"/>
          <w:lang w:val="en-US"/>
        </w:rPr>
        <w:t>IBExpert</w:t>
      </w:r>
      <w:bookmarkEnd w:id="9"/>
      <w:proofErr w:type="spellEnd"/>
    </w:p>
    <w:p w14:paraId="1C754510" w14:textId="59E73EBE" w:rsidR="00433C13" w:rsidRPr="00F21C31" w:rsidRDefault="00433C13" w:rsidP="00433C13"/>
    <w:p w14:paraId="175EE740" w14:textId="42426B78" w:rsidR="00433C13" w:rsidRPr="00FE737B" w:rsidRDefault="00FE737B" w:rsidP="00FE737B">
      <w:pPr>
        <w:ind w:firstLine="720"/>
      </w:pPr>
      <w:proofErr w:type="spellStart"/>
      <w:r w:rsidRPr="00FE737B">
        <w:t>IBExpert</w:t>
      </w:r>
      <w:proofErr w:type="spellEnd"/>
      <w:r w:rsidRPr="00FE737B">
        <w:t xml:space="preserve"> — GUI-оболочка, </w:t>
      </w:r>
      <w:r w:rsidR="00B12249">
        <w:rPr>
          <w:lang w:val="en-US"/>
        </w:rPr>
        <w:t>c</w:t>
      </w:r>
      <w:proofErr w:type="spellStart"/>
      <w:r w:rsidR="00B12249">
        <w:t>озданная</w:t>
      </w:r>
      <w:proofErr w:type="spellEnd"/>
      <w:r w:rsidRPr="00FE737B">
        <w:t xml:space="preserve"> для разработки и администрирования баз данных </w:t>
      </w:r>
      <w:r w:rsidR="00B12249">
        <w:t>в</w:t>
      </w:r>
      <w:r w:rsidRPr="00FE737B">
        <w:t xml:space="preserve"> </w:t>
      </w:r>
      <w:proofErr w:type="spellStart"/>
      <w:r w:rsidRPr="00FE737B">
        <w:t>Firebird</w:t>
      </w:r>
      <w:proofErr w:type="spellEnd"/>
      <w:r w:rsidRPr="00FE737B">
        <w:t xml:space="preserve">, а </w:t>
      </w:r>
      <w:proofErr w:type="gramStart"/>
      <w:r w:rsidR="00B12249">
        <w:t>так же</w:t>
      </w:r>
      <w:proofErr w:type="gramEnd"/>
      <w:r w:rsidR="00B12249">
        <w:t xml:space="preserve"> для выборки и удобного изменения данных, хранящихся в базе.</w:t>
      </w:r>
    </w:p>
    <w:p w14:paraId="5035FB7C" w14:textId="74908E0A" w:rsidR="00433C13" w:rsidRPr="00FE737B" w:rsidRDefault="00FE737B" w:rsidP="00433C13">
      <w:r w:rsidRPr="00FE737B">
        <w:tab/>
        <w:t>Плюсы и основные достоинства данной утилиты:</w:t>
      </w:r>
    </w:p>
    <w:p w14:paraId="673485EA" w14:textId="3DA23BC8" w:rsidR="00FE737B" w:rsidRPr="00FE737B" w:rsidRDefault="00FE737B" w:rsidP="00FE737B">
      <w:pPr>
        <w:numPr>
          <w:ilvl w:val="0"/>
          <w:numId w:val="18"/>
        </w:numPr>
        <w:shd w:val="clear" w:color="auto" w:fill="FFFFFF"/>
        <w:spacing w:before="100" w:beforeAutospacing="1" w:after="24"/>
        <w:ind w:left="1104"/>
        <w:rPr>
          <w:rFonts w:ascii="Arial" w:hAnsi="Arial" w:cs="Arial"/>
        </w:rPr>
      </w:pPr>
      <w:r w:rsidRPr="00FE737B">
        <w:rPr>
          <w:rFonts w:ascii="Arial" w:hAnsi="Arial" w:cs="Arial"/>
        </w:rPr>
        <w:t>поддержка </w:t>
      </w:r>
      <w:proofErr w:type="spellStart"/>
      <w:r w:rsidRPr="00FE737B">
        <w:rPr>
          <w:rFonts w:ascii="Arial" w:hAnsi="Arial" w:cs="Arial"/>
          <w:u w:val="single"/>
        </w:rPr>
        <w:t>InterBase</w:t>
      </w:r>
      <w:proofErr w:type="spellEnd"/>
      <w:r w:rsidRPr="00FE737B">
        <w:rPr>
          <w:rFonts w:ascii="Arial" w:hAnsi="Arial" w:cs="Arial"/>
        </w:rPr>
        <w:t> версий 4.х, 5.х, 6.х, 7.х, 2007 и 2009; </w:t>
      </w:r>
      <w:proofErr w:type="spellStart"/>
      <w:r w:rsidRPr="00FE737B">
        <w:rPr>
          <w:rFonts w:ascii="Arial" w:hAnsi="Arial" w:cs="Arial"/>
          <w:u w:val="single"/>
        </w:rPr>
        <w:t>Firebird</w:t>
      </w:r>
      <w:proofErr w:type="spellEnd"/>
      <w:r w:rsidRPr="00FE737B">
        <w:rPr>
          <w:rFonts w:ascii="Arial" w:hAnsi="Arial" w:cs="Arial"/>
        </w:rPr>
        <w:t xml:space="preserve"> 1.х, 2.x, 3.x; </w:t>
      </w:r>
      <w:proofErr w:type="spellStart"/>
      <w:r w:rsidRPr="00FE737B">
        <w:rPr>
          <w:rFonts w:ascii="Arial" w:hAnsi="Arial" w:cs="Arial"/>
        </w:rPr>
        <w:t>Yaffil</w:t>
      </w:r>
      <w:proofErr w:type="spellEnd"/>
      <w:r w:rsidRPr="00FE737B">
        <w:rPr>
          <w:rFonts w:ascii="Arial" w:hAnsi="Arial" w:cs="Arial"/>
        </w:rPr>
        <w:t xml:space="preserve"> 1.х;</w:t>
      </w:r>
    </w:p>
    <w:p w14:paraId="37F8F8F1" w14:textId="77777777" w:rsidR="00FE737B" w:rsidRPr="00FE737B" w:rsidRDefault="00FE737B" w:rsidP="00FE737B">
      <w:pPr>
        <w:numPr>
          <w:ilvl w:val="0"/>
          <w:numId w:val="18"/>
        </w:numPr>
        <w:shd w:val="clear" w:color="auto" w:fill="FFFFFF"/>
        <w:spacing w:before="100" w:beforeAutospacing="1" w:after="24"/>
        <w:ind w:left="1104"/>
        <w:rPr>
          <w:rFonts w:ascii="Arial" w:hAnsi="Arial" w:cs="Arial"/>
        </w:rPr>
      </w:pPr>
      <w:r w:rsidRPr="00FE737B">
        <w:rPr>
          <w:rFonts w:ascii="Arial" w:hAnsi="Arial" w:cs="Arial"/>
        </w:rPr>
        <w:t>работа одновременно с несколькими базами данных;</w:t>
      </w:r>
    </w:p>
    <w:p w14:paraId="657314A2" w14:textId="77777777" w:rsidR="00FE737B" w:rsidRPr="00FE737B" w:rsidRDefault="00FE737B" w:rsidP="00FE737B">
      <w:pPr>
        <w:numPr>
          <w:ilvl w:val="0"/>
          <w:numId w:val="18"/>
        </w:numPr>
        <w:shd w:val="clear" w:color="auto" w:fill="FFFFFF"/>
        <w:spacing w:before="100" w:beforeAutospacing="1" w:after="24"/>
        <w:ind w:left="1104"/>
        <w:rPr>
          <w:rFonts w:ascii="Arial" w:hAnsi="Arial" w:cs="Arial"/>
        </w:rPr>
      </w:pPr>
      <w:r w:rsidRPr="00FE737B">
        <w:rPr>
          <w:rFonts w:ascii="Arial" w:hAnsi="Arial" w:cs="Arial"/>
        </w:rPr>
        <w:t>отдельные редакторы для всех объектов БД с синтаксической подсветкой;</w:t>
      </w:r>
    </w:p>
    <w:p w14:paraId="0AEB77F3" w14:textId="674A9A42" w:rsidR="00FE737B" w:rsidRPr="00FE737B" w:rsidRDefault="00FE737B" w:rsidP="00FE737B">
      <w:pPr>
        <w:numPr>
          <w:ilvl w:val="0"/>
          <w:numId w:val="18"/>
        </w:numPr>
        <w:shd w:val="clear" w:color="auto" w:fill="FFFFFF"/>
        <w:spacing w:before="100" w:beforeAutospacing="1" w:after="24"/>
        <w:ind w:left="1104"/>
        <w:rPr>
          <w:rFonts w:ascii="Arial" w:hAnsi="Arial" w:cs="Arial"/>
        </w:rPr>
      </w:pPr>
      <w:r w:rsidRPr="00FE737B">
        <w:rPr>
          <w:rFonts w:ascii="Arial" w:hAnsi="Arial" w:cs="Arial"/>
        </w:rPr>
        <w:t>мощный </w:t>
      </w:r>
      <w:r w:rsidRPr="00FE737B">
        <w:rPr>
          <w:rFonts w:ascii="Arial" w:hAnsi="Arial" w:cs="Arial"/>
          <w:u w:val="single"/>
        </w:rPr>
        <w:t>SQL</w:t>
      </w:r>
      <w:r w:rsidRPr="00FE737B">
        <w:rPr>
          <w:rFonts w:ascii="Arial" w:hAnsi="Arial" w:cs="Arial"/>
        </w:rPr>
        <w:t>-редактор с историей запросов и возможностью их фонового выполнения;</w:t>
      </w:r>
    </w:p>
    <w:p w14:paraId="06656ABD" w14:textId="77777777" w:rsidR="00FE737B" w:rsidRPr="00FE737B" w:rsidRDefault="00FE737B" w:rsidP="00FE737B">
      <w:pPr>
        <w:numPr>
          <w:ilvl w:val="0"/>
          <w:numId w:val="18"/>
        </w:numPr>
        <w:shd w:val="clear" w:color="auto" w:fill="FFFFFF"/>
        <w:spacing w:before="100" w:beforeAutospacing="1" w:after="24"/>
        <w:ind w:left="1104"/>
        <w:rPr>
          <w:rFonts w:ascii="Arial" w:hAnsi="Arial" w:cs="Arial"/>
        </w:rPr>
      </w:pPr>
      <w:proofErr w:type="spellStart"/>
      <w:r w:rsidRPr="00FE737B">
        <w:rPr>
          <w:rFonts w:ascii="Arial" w:hAnsi="Arial" w:cs="Arial"/>
        </w:rPr>
        <w:t>автозавершение</w:t>
      </w:r>
      <w:proofErr w:type="spellEnd"/>
      <w:r w:rsidRPr="00FE737B">
        <w:rPr>
          <w:rFonts w:ascii="Arial" w:hAnsi="Arial" w:cs="Arial"/>
        </w:rPr>
        <w:t xml:space="preserve"> кода SQL (название таблиц, полей, и т. п.);</w:t>
      </w:r>
    </w:p>
    <w:p w14:paraId="7BBC96BE" w14:textId="77777777" w:rsidR="00FE737B" w:rsidRPr="00FE737B" w:rsidRDefault="00FE737B" w:rsidP="00FE737B">
      <w:pPr>
        <w:numPr>
          <w:ilvl w:val="0"/>
          <w:numId w:val="18"/>
        </w:numPr>
        <w:shd w:val="clear" w:color="auto" w:fill="FFFFFF"/>
        <w:spacing w:before="100" w:beforeAutospacing="1" w:after="24"/>
        <w:ind w:left="1104"/>
        <w:rPr>
          <w:rFonts w:ascii="Arial" w:hAnsi="Arial" w:cs="Arial"/>
        </w:rPr>
      </w:pPr>
      <w:r w:rsidRPr="00FE737B">
        <w:rPr>
          <w:rFonts w:ascii="Arial" w:hAnsi="Arial" w:cs="Arial"/>
        </w:rPr>
        <w:t>отладчик хранимых процедур и триггеров;</w:t>
      </w:r>
    </w:p>
    <w:p w14:paraId="77CD0D6B" w14:textId="77777777" w:rsidR="00B12249" w:rsidRDefault="00B12249" w:rsidP="00B12249">
      <w:pPr>
        <w:keepNext/>
        <w:jc w:val="center"/>
      </w:pPr>
      <w:r w:rsidRPr="00B12249">
        <w:rPr>
          <w:noProof/>
        </w:rPr>
        <w:drawing>
          <wp:inline distT="0" distB="0" distL="0" distR="0" wp14:anchorId="1DC8528E" wp14:editId="2895F7F3">
            <wp:extent cx="2128774" cy="3667126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6022" cy="3679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AD5A1" w14:textId="08EEB29C" w:rsidR="00433C13" w:rsidRPr="00F21C31" w:rsidRDefault="00B12249" w:rsidP="00B12249">
      <w:pPr>
        <w:pStyle w:val="af8"/>
        <w:jc w:val="center"/>
        <w:rPr>
          <w:color w:val="auto"/>
          <w:sz w:val="28"/>
          <w:szCs w:val="28"/>
        </w:rPr>
      </w:pPr>
      <w:r w:rsidRPr="00B12249">
        <w:rPr>
          <w:color w:val="auto"/>
          <w:sz w:val="28"/>
          <w:szCs w:val="28"/>
        </w:rPr>
        <w:fldChar w:fldCharType="begin"/>
      </w:r>
      <w:r w:rsidRPr="00B12249">
        <w:rPr>
          <w:color w:val="auto"/>
          <w:sz w:val="28"/>
          <w:szCs w:val="28"/>
        </w:rPr>
        <w:instrText xml:space="preserve"> SEQ Рисунок \* ARABIC </w:instrText>
      </w:r>
      <w:r w:rsidRPr="00B12249">
        <w:rPr>
          <w:color w:val="auto"/>
          <w:sz w:val="28"/>
          <w:szCs w:val="28"/>
        </w:rPr>
        <w:fldChar w:fldCharType="separate"/>
      </w:r>
      <w:r w:rsidRPr="00B12249">
        <w:rPr>
          <w:noProof/>
          <w:color w:val="auto"/>
          <w:sz w:val="28"/>
          <w:szCs w:val="28"/>
        </w:rPr>
        <w:t>6</w:t>
      </w:r>
      <w:r w:rsidRPr="00B12249">
        <w:rPr>
          <w:color w:val="auto"/>
          <w:sz w:val="28"/>
          <w:szCs w:val="28"/>
        </w:rPr>
        <w:fldChar w:fldCharType="end"/>
      </w:r>
      <w:r w:rsidRPr="00B12249">
        <w:rPr>
          <w:color w:val="auto"/>
          <w:sz w:val="28"/>
          <w:szCs w:val="28"/>
        </w:rPr>
        <w:t xml:space="preserve">. Вид базы данных в </w:t>
      </w:r>
      <w:proofErr w:type="spellStart"/>
      <w:r w:rsidRPr="00B12249">
        <w:rPr>
          <w:color w:val="auto"/>
          <w:sz w:val="28"/>
          <w:szCs w:val="28"/>
          <w:lang w:val="en-US"/>
        </w:rPr>
        <w:t>IBExpert</w:t>
      </w:r>
      <w:proofErr w:type="spellEnd"/>
    </w:p>
    <w:p w14:paraId="215FDFCC" w14:textId="5DD3FFA5" w:rsidR="00433C13" w:rsidRDefault="00433C13">
      <w:pPr>
        <w:pStyle w:val="1"/>
        <w:ind w:firstLine="720"/>
        <w:jc w:val="center"/>
        <w:rPr>
          <w:sz w:val="28"/>
          <w:szCs w:val="28"/>
        </w:rPr>
      </w:pPr>
    </w:p>
    <w:p w14:paraId="5D93519D" w14:textId="001671C2" w:rsidR="00B12249" w:rsidRDefault="00B12249">
      <w:pPr>
        <w:pStyle w:val="1"/>
        <w:ind w:firstLine="720"/>
        <w:jc w:val="center"/>
        <w:rPr>
          <w:sz w:val="28"/>
          <w:szCs w:val="28"/>
        </w:rPr>
      </w:pPr>
    </w:p>
    <w:p w14:paraId="7816C5C3" w14:textId="77777777" w:rsidR="00B12249" w:rsidRPr="00B12249" w:rsidRDefault="00B12249" w:rsidP="00B12249"/>
    <w:p w14:paraId="325F4B79" w14:textId="36EDD864" w:rsidR="00A36074" w:rsidRDefault="004D641E">
      <w:pPr>
        <w:pStyle w:val="1"/>
        <w:ind w:firstLine="720"/>
        <w:jc w:val="center"/>
        <w:rPr>
          <w:sz w:val="28"/>
          <w:szCs w:val="28"/>
        </w:rPr>
      </w:pPr>
      <w:bookmarkStart w:id="10" w:name="_Toc102252726"/>
      <w:r>
        <w:rPr>
          <w:sz w:val="28"/>
          <w:szCs w:val="28"/>
        </w:rPr>
        <w:lastRenderedPageBreak/>
        <w:t xml:space="preserve">Применение результатов </w:t>
      </w:r>
      <w:r w:rsidR="00196A31">
        <w:rPr>
          <w:sz w:val="28"/>
          <w:szCs w:val="28"/>
        </w:rPr>
        <w:t>практики</w:t>
      </w:r>
      <w:bookmarkEnd w:id="10"/>
    </w:p>
    <w:p w14:paraId="2F0347AA" w14:textId="2BE1189B" w:rsidR="00C9637B" w:rsidRDefault="00C9637B" w:rsidP="00C9637B"/>
    <w:p w14:paraId="7579AF99" w14:textId="0502B749" w:rsidR="00C9637B" w:rsidRDefault="00C9637B" w:rsidP="009D44B5">
      <w:pPr>
        <w:ind w:firstLine="720"/>
      </w:pPr>
      <w:r>
        <w:t xml:space="preserve">Реализованное приложение </w:t>
      </w:r>
      <w:r w:rsidRPr="009D44B5">
        <w:t>“</w:t>
      </w:r>
      <w:r>
        <w:t>Домашняя бухгалтерия</w:t>
      </w:r>
      <w:r w:rsidRPr="009D44B5">
        <w:t>”</w:t>
      </w:r>
      <w:r w:rsidR="009D44B5">
        <w:t xml:space="preserve"> будет активно использоваться мной и моей семьей. Так же </w:t>
      </w:r>
      <w:proofErr w:type="gramStart"/>
      <w:r w:rsidR="009D44B5">
        <w:t>приложение  будет</w:t>
      </w:r>
      <w:proofErr w:type="gramEnd"/>
      <w:r w:rsidR="009D44B5">
        <w:t xml:space="preserve"> добавлено в общий доступ на доступные сервисы, такие как </w:t>
      </w:r>
      <w:proofErr w:type="spellStart"/>
      <w:r w:rsidR="009D44B5">
        <w:rPr>
          <w:lang w:val="en-US"/>
        </w:rPr>
        <w:t>Github</w:t>
      </w:r>
      <w:proofErr w:type="spellEnd"/>
      <w:r w:rsidR="009D44B5" w:rsidRPr="009D44B5">
        <w:t xml:space="preserve"> </w:t>
      </w:r>
      <w:r w:rsidR="009D44B5">
        <w:t xml:space="preserve">или личный аккаунт </w:t>
      </w:r>
      <w:proofErr w:type="spellStart"/>
      <w:r w:rsidR="009D44B5">
        <w:rPr>
          <w:lang w:val="en-US"/>
        </w:rPr>
        <w:t>Heroku</w:t>
      </w:r>
      <w:proofErr w:type="spellEnd"/>
      <w:r w:rsidR="009D44B5" w:rsidRPr="009D44B5">
        <w:t xml:space="preserve">. </w:t>
      </w:r>
    </w:p>
    <w:p w14:paraId="543E1C86" w14:textId="774ED564" w:rsidR="009D44B5" w:rsidRPr="009D44B5" w:rsidRDefault="009D44B5" w:rsidP="009D44B5">
      <w:pPr>
        <w:ind w:firstLine="720"/>
      </w:pPr>
      <w:r>
        <w:t xml:space="preserve">Целевой аудиторией будущего приложения являются взрослые работающие люди, имеющие стабильную заработную плату, траты которой будет удобно распределять в приложении. </w:t>
      </w:r>
      <w:r w:rsidR="000560A2">
        <w:t>Поэтому возраст целевой аудитории, по моему мнению 25+ лет. Так же, благодаря тому что приложение имеет интуитивно понятный интерфейс – в целевую аудиторию входят люди, слабо владеющие персональным компьютером. Так же приложение не имеет тяжелых системных требований.</w:t>
      </w:r>
    </w:p>
    <w:p w14:paraId="22012B6A" w14:textId="21EB5581" w:rsidR="009D44B5" w:rsidRPr="009D44B5" w:rsidRDefault="009D44B5" w:rsidP="009D44B5">
      <w:pPr>
        <w:ind w:firstLine="720"/>
      </w:pPr>
      <w:r>
        <w:tab/>
      </w:r>
    </w:p>
    <w:p w14:paraId="6AC61D8C" w14:textId="77777777" w:rsidR="00C9637B" w:rsidRPr="00C9637B" w:rsidRDefault="00C9637B" w:rsidP="00C9637B"/>
    <w:p w14:paraId="4FFE7136" w14:textId="77777777" w:rsidR="00196A31" w:rsidRDefault="00196A31">
      <w:pPr>
        <w:pStyle w:val="1"/>
        <w:jc w:val="center"/>
        <w:rPr>
          <w:sz w:val="28"/>
          <w:szCs w:val="28"/>
        </w:rPr>
      </w:pPr>
    </w:p>
    <w:p w14:paraId="0388ADA1" w14:textId="77777777" w:rsidR="00196A31" w:rsidRDefault="00196A31">
      <w:pPr>
        <w:pStyle w:val="1"/>
        <w:jc w:val="center"/>
        <w:rPr>
          <w:sz w:val="28"/>
          <w:szCs w:val="28"/>
        </w:rPr>
      </w:pPr>
    </w:p>
    <w:p w14:paraId="30DEC68A" w14:textId="6D73749F" w:rsidR="00196A31" w:rsidRDefault="00196A31">
      <w:pPr>
        <w:pStyle w:val="1"/>
        <w:jc w:val="center"/>
        <w:rPr>
          <w:sz w:val="28"/>
          <w:szCs w:val="28"/>
        </w:rPr>
      </w:pPr>
    </w:p>
    <w:p w14:paraId="014DE576" w14:textId="24689059" w:rsidR="00196A31" w:rsidRDefault="00196A31" w:rsidP="00196A31"/>
    <w:p w14:paraId="5A766DD0" w14:textId="0C5FB4D9" w:rsidR="00196A31" w:rsidRDefault="00196A31" w:rsidP="00196A31"/>
    <w:p w14:paraId="4EA99065" w14:textId="5A1548EF" w:rsidR="00196A31" w:rsidRDefault="00196A31" w:rsidP="00196A31"/>
    <w:p w14:paraId="7D9BD548" w14:textId="5E5230E7" w:rsidR="00196A31" w:rsidRDefault="00196A31" w:rsidP="00196A31"/>
    <w:p w14:paraId="122AF09A" w14:textId="145CFFE4" w:rsidR="00196A31" w:rsidRDefault="00196A31" w:rsidP="00196A31"/>
    <w:p w14:paraId="4ED18D4B" w14:textId="58264A51" w:rsidR="00196A31" w:rsidRDefault="00196A31" w:rsidP="00196A31"/>
    <w:p w14:paraId="4FFDD79F" w14:textId="5845D291" w:rsidR="00196A31" w:rsidRDefault="00196A31" w:rsidP="00196A31"/>
    <w:p w14:paraId="09ABDC6C" w14:textId="2133C340" w:rsidR="00196A31" w:rsidRDefault="00196A31" w:rsidP="00196A31"/>
    <w:p w14:paraId="59D62193" w14:textId="77777777" w:rsidR="00196A31" w:rsidRPr="00196A31" w:rsidRDefault="00196A31" w:rsidP="00196A31"/>
    <w:p w14:paraId="07E18247" w14:textId="77777777" w:rsidR="00196A31" w:rsidRDefault="00196A31">
      <w:pPr>
        <w:pStyle w:val="1"/>
        <w:jc w:val="center"/>
        <w:rPr>
          <w:sz w:val="28"/>
          <w:szCs w:val="28"/>
        </w:rPr>
      </w:pPr>
    </w:p>
    <w:p w14:paraId="178A12F4" w14:textId="77777777" w:rsidR="00196A31" w:rsidRDefault="00196A31">
      <w:pPr>
        <w:pStyle w:val="1"/>
        <w:jc w:val="center"/>
        <w:rPr>
          <w:sz w:val="28"/>
          <w:szCs w:val="28"/>
        </w:rPr>
      </w:pPr>
    </w:p>
    <w:p w14:paraId="254B205D" w14:textId="77777777" w:rsidR="00196A31" w:rsidRDefault="00196A31">
      <w:pPr>
        <w:pStyle w:val="1"/>
        <w:jc w:val="center"/>
        <w:rPr>
          <w:sz w:val="28"/>
          <w:szCs w:val="28"/>
        </w:rPr>
      </w:pPr>
    </w:p>
    <w:p w14:paraId="2F5002F6" w14:textId="4D2BE5A3" w:rsidR="00196A31" w:rsidRDefault="00196A31" w:rsidP="00196A31"/>
    <w:p w14:paraId="28157BA7" w14:textId="5B357C8C" w:rsidR="00DB57E9" w:rsidRDefault="00DB57E9" w:rsidP="00196A31"/>
    <w:p w14:paraId="2DF8009F" w14:textId="7816ED79" w:rsidR="00DB57E9" w:rsidRDefault="00DB57E9" w:rsidP="00196A31"/>
    <w:p w14:paraId="22A12907" w14:textId="78790438" w:rsidR="00DB57E9" w:rsidRDefault="00DB57E9" w:rsidP="00196A31"/>
    <w:p w14:paraId="1173A377" w14:textId="77777777" w:rsidR="00DB57E9" w:rsidRPr="00196A31" w:rsidRDefault="00DB57E9" w:rsidP="00196A31"/>
    <w:p w14:paraId="6A29310E" w14:textId="30E555D0" w:rsidR="00A36074" w:rsidRDefault="004D641E">
      <w:pPr>
        <w:pStyle w:val="1"/>
        <w:jc w:val="center"/>
        <w:rPr>
          <w:sz w:val="28"/>
          <w:szCs w:val="28"/>
        </w:rPr>
      </w:pPr>
      <w:bookmarkStart w:id="11" w:name="_Toc102252727"/>
      <w:r>
        <w:rPr>
          <w:sz w:val="28"/>
          <w:szCs w:val="28"/>
        </w:rPr>
        <w:lastRenderedPageBreak/>
        <w:t>Заключение</w:t>
      </w:r>
      <w:bookmarkEnd w:id="11"/>
    </w:p>
    <w:p w14:paraId="6919E713" w14:textId="77777777" w:rsidR="00DB57E9" w:rsidRPr="00DB57E9" w:rsidRDefault="00DB57E9" w:rsidP="00DB57E9"/>
    <w:p w14:paraId="494BE337" w14:textId="77777777" w:rsidR="00A36074" w:rsidRDefault="004D641E">
      <w:pPr>
        <w:ind w:firstLine="720"/>
      </w:pPr>
      <w:r>
        <w:t>В результате прохождения преддипломной практики были получены необходимые знания и навыки, которые будут использованы при написании дипломной работы.</w:t>
      </w:r>
    </w:p>
    <w:p w14:paraId="769ABB6B" w14:textId="77777777" w:rsidR="0010711E" w:rsidRDefault="004D641E" w:rsidP="0010711E">
      <w:pPr>
        <w:ind w:firstLine="720"/>
      </w:pPr>
      <w:r>
        <w:t>Был</w:t>
      </w:r>
      <w:r w:rsidR="00DB57E9">
        <w:t xml:space="preserve"> детально изучен материал по функционалу языка </w:t>
      </w:r>
      <w:r w:rsidR="00DB57E9">
        <w:rPr>
          <w:lang w:val="en-US"/>
        </w:rPr>
        <w:t>C</w:t>
      </w:r>
      <w:r w:rsidR="00DB57E9" w:rsidRPr="00DB57E9">
        <w:t>#</w:t>
      </w:r>
      <w:r w:rsidR="00DB57E9">
        <w:t>. Был составлен план написания дипломной работы</w:t>
      </w:r>
      <w:r w:rsidR="009C5E77">
        <w:t xml:space="preserve">, </w:t>
      </w:r>
      <w:r w:rsidR="0010711E">
        <w:t xml:space="preserve">изучены возможности среды </w:t>
      </w:r>
      <w:r w:rsidR="0010711E">
        <w:rPr>
          <w:lang w:val="en-US"/>
        </w:rPr>
        <w:t>Visual</w:t>
      </w:r>
      <w:r w:rsidR="0010711E" w:rsidRPr="0010711E">
        <w:t xml:space="preserve"> </w:t>
      </w:r>
      <w:proofErr w:type="spellStart"/>
      <w:r w:rsidR="0010711E">
        <w:rPr>
          <w:lang w:val="en-US"/>
        </w:rPr>
        <w:t>Stuido</w:t>
      </w:r>
      <w:proofErr w:type="spellEnd"/>
      <w:r>
        <w:t>.</w:t>
      </w:r>
      <w:r w:rsidR="0010711E">
        <w:t xml:space="preserve"> Были изучены и подобранны программы, которые будут использоваться при реализации темы выпускной квалификационной работы </w:t>
      </w:r>
    </w:p>
    <w:p w14:paraId="05600976" w14:textId="0EBFFEB2" w:rsidR="00A36074" w:rsidRDefault="0010711E" w:rsidP="0010711E">
      <w:pPr>
        <w:ind w:firstLine="720"/>
      </w:pPr>
      <w:r>
        <w:t>Сформированные, в ходе прохождения преддипломной практики, требования к выпускной квалификационной работы, не являются окончательными и могут изменяться в процессе выполнения.</w:t>
      </w:r>
    </w:p>
    <w:p w14:paraId="5057B2BB" w14:textId="77777777" w:rsidR="00A36074" w:rsidRDefault="004D641E">
      <w:pPr>
        <w:ind w:firstLine="720"/>
      </w:pPr>
      <w:r>
        <w:br/>
      </w:r>
      <w:r>
        <w:br w:type="page"/>
      </w:r>
    </w:p>
    <w:p w14:paraId="4F7098FC" w14:textId="42701273" w:rsidR="00A36074" w:rsidRDefault="004D641E">
      <w:pPr>
        <w:pStyle w:val="1"/>
        <w:ind w:firstLine="720"/>
        <w:jc w:val="center"/>
        <w:rPr>
          <w:sz w:val="28"/>
          <w:szCs w:val="28"/>
        </w:rPr>
      </w:pPr>
      <w:bookmarkStart w:id="12" w:name="_Toc102252728"/>
      <w:r>
        <w:rPr>
          <w:sz w:val="28"/>
          <w:szCs w:val="28"/>
        </w:rPr>
        <w:lastRenderedPageBreak/>
        <w:t>Список использованной литературы</w:t>
      </w:r>
      <w:bookmarkEnd w:id="12"/>
    </w:p>
    <w:p w14:paraId="60808E75" w14:textId="3EE5FFB0" w:rsidR="00843569" w:rsidRDefault="00843569" w:rsidP="00843569"/>
    <w:p w14:paraId="188ECCF8" w14:textId="68F4D79B" w:rsidR="00843569" w:rsidRPr="00843569" w:rsidRDefault="00843569" w:rsidP="00843569">
      <w:r>
        <w:t xml:space="preserve">1. Казанский А.А. Объектно-ориентированное программирование на языке Microsoft Visual С# в среде разработки Microsoft Visual Studio 2008 и .NET Framework. </w:t>
      </w:r>
      <w:proofErr w:type="gramStart"/>
      <w:r>
        <w:t>4.3 :</w:t>
      </w:r>
      <w:proofErr w:type="gramEnd"/>
      <w:r>
        <w:t xml:space="preserve"> учебное пособие и практикум / Казанский А.А.. — </w:t>
      </w:r>
      <w:proofErr w:type="gramStart"/>
      <w:r>
        <w:t>Москва :</w:t>
      </w:r>
      <w:proofErr w:type="gramEnd"/>
      <w:r>
        <w:t xml:space="preserve"> Московский государственный строительный университет, ЭБС АСВ, 2011. — 180 c. — ISBN 2227-8397. — </w:t>
      </w:r>
      <w:proofErr w:type="gramStart"/>
      <w:r>
        <w:t>Текст :</w:t>
      </w:r>
      <w:proofErr w:type="gramEnd"/>
      <w:r>
        <w:t xml:space="preserve"> электронный // Электронно-библиотечная система IPR BOOKS : [сайт]. — URL: http://www.iprbookshop.ru/19258.html (дата обращения: 01.03.2022)</w:t>
      </w:r>
    </w:p>
    <w:p w14:paraId="2FEE3B41" w14:textId="5F4AB3AA" w:rsidR="00A36074" w:rsidRPr="00F21C31" w:rsidRDefault="00A36074" w:rsidP="00843569"/>
    <w:p w14:paraId="1EA57AC3" w14:textId="77777777" w:rsidR="00843569" w:rsidRDefault="00843569" w:rsidP="00843569">
      <w:r w:rsidRPr="00A32646">
        <w:t xml:space="preserve">2. </w:t>
      </w:r>
      <w:proofErr w:type="spellStart"/>
      <w:r>
        <w:rPr>
          <w:lang w:val="en-US"/>
        </w:rPr>
        <w:t>FireBird</w:t>
      </w:r>
      <w:proofErr w:type="spellEnd"/>
      <w:r w:rsidRPr="00A32646">
        <w:t xml:space="preserve"> </w:t>
      </w:r>
      <w:r>
        <w:rPr>
          <w:lang w:val="en-US"/>
        </w:rPr>
        <w:t>documentation</w:t>
      </w:r>
      <w:r>
        <w:t xml:space="preserve"> [Электронный ресурс]</w:t>
      </w:r>
    </w:p>
    <w:p w14:paraId="4FDB7A84" w14:textId="22AFDF8D" w:rsidR="00843569" w:rsidRPr="00843569" w:rsidRDefault="00843569" w:rsidP="00843569">
      <w:r>
        <w:t xml:space="preserve">URL: </w:t>
      </w:r>
      <w:r w:rsidRPr="00843569">
        <w:t>https://firebirdsql.org/en/firebird-rdbms/</w:t>
      </w:r>
    </w:p>
    <w:p w14:paraId="644A5046" w14:textId="11F67549" w:rsidR="0072300D" w:rsidRPr="00A32646" w:rsidRDefault="0072300D">
      <w:pPr>
        <w:ind w:left="720"/>
      </w:pPr>
    </w:p>
    <w:p w14:paraId="41211A26" w14:textId="77777777" w:rsidR="00A32646" w:rsidRDefault="00843569" w:rsidP="00A32646">
      <w:r>
        <w:t>3.</w:t>
      </w:r>
      <w:r w:rsidR="00A32646">
        <w:t xml:space="preserve"> СУБД – Википедия [Электронный ресурс]</w:t>
      </w:r>
    </w:p>
    <w:p w14:paraId="36FE1B8E" w14:textId="3EE91159" w:rsidR="0072300D" w:rsidRDefault="00A32646" w:rsidP="00A32646">
      <w:pPr>
        <w:rPr>
          <w:lang w:val="en-US"/>
        </w:rPr>
      </w:pPr>
      <w:r w:rsidRPr="00A32646">
        <w:rPr>
          <w:lang w:val="en-US"/>
        </w:rPr>
        <w:t xml:space="preserve">URL: </w:t>
      </w:r>
      <w:hyperlink r:id="rId16" w:history="1">
        <w:r w:rsidRPr="00A32646">
          <w:rPr>
            <w:rStyle w:val="a9"/>
            <w:color w:val="auto"/>
            <w:lang w:val="en-US"/>
          </w:rPr>
          <w:t>https://ru.wikipedia.org/wiki/</w:t>
        </w:r>
        <w:r w:rsidRPr="00A32646">
          <w:rPr>
            <w:rStyle w:val="a9"/>
            <w:color w:val="auto"/>
          </w:rPr>
          <w:t>Система</w:t>
        </w:r>
        <w:r w:rsidRPr="00A32646">
          <w:rPr>
            <w:rStyle w:val="a9"/>
            <w:color w:val="auto"/>
            <w:lang w:val="en-US"/>
          </w:rPr>
          <w:t>_</w:t>
        </w:r>
        <w:r w:rsidRPr="00A32646">
          <w:rPr>
            <w:rStyle w:val="a9"/>
            <w:color w:val="auto"/>
          </w:rPr>
          <w:t>управления</w:t>
        </w:r>
        <w:r w:rsidRPr="00A32646">
          <w:rPr>
            <w:rStyle w:val="a9"/>
            <w:color w:val="auto"/>
            <w:lang w:val="en-US"/>
          </w:rPr>
          <w:t>_</w:t>
        </w:r>
        <w:r w:rsidRPr="00A32646">
          <w:rPr>
            <w:rStyle w:val="a9"/>
            <w:color w:val="auto"/>
          </w:rPr>
          <w:t>базами</w:t>
        </w:r>
        <w:r w:rsidRPr="00A32646">
          <w:rPr>
            <w:rStyle w:val="a9"/>
            <w:color w:val="auto"/>
            <w:lang w:val="en-US"/>
          </w:rPr>
          <w:t>_</w:t>
        </w:r>
        <w:r w:rsidRPr="00A32646">
          <w:rPr>
            <w:rStyle w:val="a9"/>
            <w:color w:val="auto"/>
          </w:rPr>
          <w:t>данных</w:t>
        </w:r>
      </w:hyperlink>
    </w:p>
    <w:p w14:paraId="0E4B481F" w14:textId="791A76FE" w:rsidR="00A32646" w:rsidRDefault="00A32646" w:rsidP="00A32646">
      <w:pPr>
        <w:rPr>
          <w:lang w:val="en-US"/>
        </w:rPr>
      </w:pPr>
    </w:p>
    <w:p w14:paraId="438FA56D" w14:textId="217A0D09" w:rsidR="00A32646" w:rsidRDefault="00A32646" w:rsidP="00A32646">
      <w:r w:rsidRPr="00DB2CDA">
        <w:t xml:space="preserve">4. </w:t>
      </w:r>
      <w:r w:rsidR="00DB2CDA">
        <w:t xml:space="preserve">Документация </w:t>
      </w:r>
      <w:proofErr w:type="spellStart"/>
      <w:r w:rsidRPr="00A32646">
        <w:rPr>
          <w:lang w:val="en-US"/>
        </w:rPr>
        <w:t>I</w:t>
      </w:r>
      <w:r>
        <w:rPr>
          <w:lang w:val="en-US"/>
        </w:rPr>
        <w:t>B</w:t>
      </w:r>
      <w:r w:rsidRPr="00A32646">
        <w:rPr>
          <w:lang w:val="en-US"/>
        </w:rPr>
        <w:t>e</w:t>
      </w:r>
      <w:r>
        <w:rPr>
          <w:lang w:val="en-US"/>
        </w:rPr>
        <w:t>xpert</w:t>
      </w:r>
      <w:proofErr w:type="spellEnd"/>
      <w:r w:rsidRPr="00A32646">
        <w:t xml:space="preserve"> </w:t>
      </w:r>
      <w:r>
        <w:t>[Электронный ресурс]</w:t>
      </w:r>
    </w:p>
    <w:p w14:paraId="2AF7F624" w14:textId="1BBD0116" w:rsidR="00A32646" w:rsidRPr="00DB2CDA" w:rsidRDefault="00A32646" w:rsidP="00A32646">
      <w:r w:rsidRPr="00A32646">
        <w:rPr>
          <w:lang w:val="en-US"/>
        </w:rPr>
        <w:t>URL</w:t>
      </w:r>
      <w:r w:rsidRPr="00A32646">
        <w:t xml:space="preserve">: </w:t>
      </w:r>
      <w:hyperlink r:id="rId17" w:history="1">
        <w:r w:rsidR="00DB2CDA" w:rsidRPr="00DB2CDA">
          <w:rPr>
            <w:rStyle w:val="a9"/>
            <w:color w:val="auto"/>
            <w:lang w:val="en-US"/>
          </w:rPr>
          <w:t>https</w:t>
        </w:r>
        <w:r w:rsidR="00DB2CDA" w:rsidRPr="00DB2CDA">
          <w:rPr>
            <w:rStyle w:val="a9"/>
            <w:color w:val="auto"/>
          </w:rPr>
          <w:t>://</w:t>
        </w:r>
        <w:r w:rsidR="00DB2CDA" w:rsidRPr="00DB2CDA">
          <w:rPr>
            <w:rStyle w:val="a9"/>
            <w:color w:val="auto"/>
            <w:lang w:val="en-US"/>
          </w:rPr>
          <w:t>www</w:t>
        </w:r>
        <w:r w:rsidR="00DB2CDA" w:rsidRPr="00DB2CDA">
          <w:rPr>
            <w:rStyle w:val="a9"/>
            <w:color w:val="auto"/>
          </w:rPr>
          <w:t>.</w:t>
        </w:r>
        <w:proofErr w:type="spellStart"/>
        <w:r w:rsidR="00DB2CDA" w:rsidRPr="00DB2CDA">
          <w:rPr>
            <w:rStyle w:val="a9"/>
            <w:color w:val="auto"/>
            <w:lang w:val="en-US"/>
          </w:rPr>
          <w:t>ibexpert</w:t>
        </w:r>
        <w:proofErr w:type="spellEnd"/>
        <w:r w:rsidR="00DB2CDA" w:rsidRPr="00DB2CDA">
          <w:rPr>
            <w:rStyle w:val="a9"/>
            <w:color w:val="auto"/>
          </w:rPr>
          <w:t>.</w:t>
        </w:r>
        <w:r w:rsidR="00DB2CDA" w:rsidRPr="00DB2CDA">
          <w:rPr>
            <w:rStyle w:val="a9"/>
            <w:color w:val="auto"/>
            <w:lang w:val="en-US"/>
          </w:rPr>
          <w:t>net</w:t>
        </w:r>
        <w:r w:rsidR="00DB2CDA" w:rsidRPr="00DB2CDA">
          <w:rPr>
            <w:rStyle w:val="a9"/>
            <w:color w:val="auto"/>
          </w:rPr>
          <w:t>/</w:t>
        </w:r>
        <w:proofErr w:type="spellStart"/>
        <w:r w:rsidR="00DB2CDA" w:rsidRPr="00DB2CDA">
          <w:rPr>
            <w:rStyle w:val="a9"/>
            <w:color w:val="auto"/>
            <w:lang w:val="en-US"/>
          </w:rPr>
          <w:t>ibe</w:t>
        </w:r>
        <w:proofErr w:type="spellEnd"/>
        <w:r w:rsidR="00DB2CDA" w:rsidRPr="00DB2CDA">
          <w:rPr>
            <w:rStyle w:val="a9"/>
            <w:color w:val="auto"/>
          </w:rPr>
          <w:t>/</w:t>
        </w:r>
        <w:proofErr w:type="spellStart"/>
        <w:r w:rsidR="00DB2CDA" w:rsidRPr="00DB2CDA">
          <w:rPr>
            <w:rStyle w:val="a9"/>
            <w:color w:val="auto"/>
            <w:lang w:val="en-US"/>
          </w:rPr>
          <w:t>pmwiki</w:t>
        </w:r>
        <w:proofErr w:type="spellEnd"/>
        <w:r w:rsidR="00DB2CDA" w:rsidRPr="00DB2CDA">
          <w:rPr>
            <w:rStyle w:val="a9"/>
            <w:color w:val="auto"/>
          </w:rPr>
          <w:t>.</w:t>
        </w:r>
        <w:proofErr w:type="spellStart"/>
        <w:r w:rsidR="00DB2CDA" w:rsidRPr="00DB2CDA">
          <w:rPr>
            <w:rStyle w:val="a9"/>
            <w:color w:val="auto"/>
            <w:lang w:val="en-US"/>
          </w:rPr>
          <w:t>php</w:t>
        </w:r>
        <w:proofErr w:type="spellEnd"/>
        <w:r w:rsidR="00DB2CDA" w:rsidRPr="00DB2CDA">
          <w:rPr>
            <w:rStyle w:val="a9"/>
            <w:color w:val="auto"/>
          </w:rPr>
          <w:t>?</w:t>
        </w:r>
        <w:r w:rsidR="00DB2CDA" w:rsidRPr="00DB2CDA">
          <w:rPr>
            <w:rStyle w:val="a9"/>
            <w:color w:val="auto"/>
            <w:lang w:val="en-US"/>
          </w:rPr>
          <w:t>n</w:t>
        </w:r>
        <w:r w:rsidR="00DB2CDA" w:rsidRPr="00DB2CDA">
          <w:rPr>
            <w:rStyle w:val="a9"/>
            <w:color w:val="auto"/>
          </w:rPr>
          <w:t>=</w:t>
        </w:r>
        <w:r w:rsidR="00DB2CDA" w:rsidRPr="00DB2CDA">
          <w:rPr>
            <w:rStyle w:val="a9"/>
            <w:color w:val="auto"/>
            <w:lang w:val="en-US"/>
          </w:rPr>
          <w:t>Doc</w:t>
        </w:r>
        <w:r w:rsidR="00DB2CDA" w:rsidRPr="00DB2CDA">
          <w:rPr>
            <w:rStyle w:val="a9"/>
            <w:color w:val="auto"/>
          </w:rPr>
          <w:t>.</w:t>
        </w:r>
        <w:r w:rsidR="00DB2CDA" w:rsidRPr="00DB2CDA">
          <w:rPr>
            <w:rStyle w:val="a9"/>
            <w:color w:val="auto"/>
            <w:lang w:val="en-US"/>
          </w:rPr>
          <w:t>Doc</w:t>
        </w:r>
      </w:hyperlink>
    </w:p>
    <w:p w14:paraId="1FF419F8" w14:textId="202DE0A6" w:rsidR="00DB2CDA" w:rsidRDefault="00DB2CDA" w:rsidP="00A32646"/>
    <w:p w14:paraId="1B0FFC2D" w14:textId="629AB0D7" w:rsidR="00DB2CDA" w:rsidRPr="00DB2CDA" w:rsidRDefault="00DB2CDA" w:rsidP="00DB2CDA">
      <w:r>
        <w:t xml:space="preserve">5. </w:t>
      </w:r>
      <w:proofErr w:type="spellStart"/>
      <w:r>
        <w:t>Богдашевский</w:t>
      </w:r>
      <w:proofErr w:type="spellEnd"/>
      <w:r>
        <w:t xml:space="preserve"> А. Основы финансовой грамотности. (8-е издание, 2020)</w:t>
      </w:r>
    </w:p>
    <w:p w14:paraId="24E2BC8D" w14:textId="77777777" w:rsidR="00A32646" w:rsidRPr="00A32646" w:rsidRDefault="00A32646" w:rsidP="00A32646"/>
    <w:sectPr w:rsidR="00A32646" w:rsidRPr="00A32646">
      <w:footerReference w:type="default" r:id="rId18"/>
      <w:footerReference w:type="first" r:id="rId19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1CD52" w14:textId="77777777" w:rsidR="00280F1A" w:rsidRDefault="00280F1A">
      <w:r>
        <w:separator/>
      </w:r>
    </w:p>
  </w:endnote>
  <w:endnote w:type="continuationSeparator" w:id="0">
    <w:p w14:paraId="3A9F21AB" w14:textId="77777777" w:rsidR="00280F1A" w:rsidRDefault="0028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B6038" w14:textId="20C5C514" w:rsidR="00A36074" w:rsidRDefault="004D641E">
    <w:pPr>
      <w:jc w:val="center"/>
    </w:pPr>
    <w:r>
      <w:fldChar w:fldCharType="begin"/>
    </w:r>
    <w:r>
      <w:instrText>PAGE</w:instrText>
    </w:r>
    <w:r>
      <w:fldChar w:fldCharType="separate"/>
    </w:r>
    <w:r w:rsidR="0018530D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E11BA" w14:textId="5E3C679A" w:rsidR="00A36074" w:rsidRPr="006800A2" w:rsidRDefault="004D641E">
    <w:pPr>
      <w:jc w:val="center"/>
    </w:pPr>
    <w:r w:rsidRPr="006800A2">
      <w:t>Новосибирск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44F08" w14:textId="77777777" w:rsidR="00280F1A" w:rsidRDefault="00280F1A">
      <w:r>
        <w:separator/>
      </w:r>
    </w:p>
  </w:footnote>
  <w:footnote w:type="continuationSeparator" w:id="0">
    <w:p w14:paraId="1EE8C162" w14:textId="77777777" w:rsidR="00280F1A" w:rsidRDefault="00280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B62"/>
    <w:multiLevelType w:val="hybridMultilevel"/>
    <w:tmpl w:val="ADB0D39A"/>
    <w:lvl w:ilvl="0" w:tplc="F2A69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677411"/>
    <w:multiLevelType w:val="multilevel"/>
    <w:tmpl w:val="044E86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F8A4125"/>
    <w:multiLevelType w:val="multilevel"/>
    <w:tmpl w:val="BB9285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8A672A"/>
    <w:multiLevelType w:val="multilevel"/>
    <w:tmpl w:val="F3DCC45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ADF03DC"/>
    <w:multiLevelType w:val="multilevel"/>
    <w:tmpl w:val="7832A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B067D7"/>
    <w:multiLevelType w:val="multilevel"/>
    <w:tmpl w:val="EA4C16A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9E5006E"/>
    <w:multiLevelType w:val="multilevel"/>
    <w:tmpl w:val="3CA036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ACC1C9D"/>
    <w:multiLevelType w:val="hybridMultilevel"/>
    <w:tmpl w:val="DE969AC2"/>
    <w:lvl w:ilvl="0" w:tplc="53EAB8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915D1E"/>
    <w:multiLevelType w:val="multilevel"/>
    <w:tmpl w:val="156AD8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24936BD"/>
    <w:multiLevelType w:val="multilevel"/>
    <w:tmpl w:val="70FA96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6E15932"/>
    <w:multiLevelType w:val="hybridMultilevel"/>
    <w:tmpl w:val="3B14E54C"/>
    <w:lvl w:ilvl="0" w:tplc="920E99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92167E"/>
    <w:multiLevelType w:val="multilevel"/>
    <w:tmpl w:val="20C21B5E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2" w15:restartNumberingAfterBreak="0">
    <w:nsid w:val="62D37D9A"/>
    <w:multiLevelType w:val="multilevel"/>
    <w:tmpl w:val="BABA21B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7782FC7"/>
    <w:multiLevelType w:val="multilevel"/>
    <w:tmpl w:val="2FA2A7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98F5A57"/>
    <w:multiLevelType w:val="hybridMultilevel"/>
    <w:tmpl w:val="93627A06"/>
    <w:lvl w:ilvl="0" w:tplc="CA56F3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13E4B"/>
    <w:multiLevelType w:val="multilevel"/>
    <w:tmpl w:val="2E70D7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AAA0DCB"/>
    <w:multiLevelType w:val="hybridMultilevel"/>
    <w:tmpl w:val="96E436FA"/>
    <w:lvl w:ilvl="0" w:tplc="4944310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17217"/>
    <w:multiLevelType w:val="hybridMultilevel"/>
    <w:tmpl w:val="D7264D46"/>
    <w:lvl w:ilvl="0" w:tplc="635C2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EC1D5F"/>
    <w:multiLevelType w:val="hybridMultilevel"/>
    <w:tmpl w:val="E9DE7B6E"/>
    <w:lvl w:ilvl="0" w:tplc="0A1C34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6"/>
  </w:num>
  <w:num w:numId="5">
    <w:abstractNumId w:val="15"/>
  </w:num>
  <w:num w:numId="6">
    <w:abstractNumId w:val="9"/>
  </w:num>
  <w:num w:numId="7">
    <w:abstractNumId w:val="8"/>
  </w:num>
  <w:num w:numId="8">
    <w:abstractNumId w:val="13"/>
  </w:num>
  <w:num w:numId="9">
    <w:abstractNumId w:val="3"/>
  </w:num>
  <w:num w:numId="10">
    <w:abstractNumId w:val="5"/>
  </w:num>
  <w:num w:numId="11">
    <w:abstractNumId w:val="11"/>
  </w:num>
  <w:num w:numId="12">
    <w:abstractNumId w:val="7"/>
  </w:num>
  <w:num w:numId="13">
    <w:abstractNumId w:val="0"/>
  </w:num>
  <w:num w:numId="14">
    <w:abstractNumId w:val="10"/>
  </w:num>
  <w:num w:numId="15">
    <w:abstractNumId w:val="18"/>
  </w:num>
  <w:num w:numId="16">
    <w:abstractNumId w:val="17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074"/>
    <w:rsid w:val="00010C23"/>
    <w:rsid w:val="000560A2"/>
    <w:rsid w:val="00067EBF"/>
    <w:rsid w:val="00077B03"/>
    <w:rsid w:val="0009323A"/>
    <w:rsid w:val="000B5787"/>
    <w:rsid w:val="000E6412"/>
    <w:rsid w:val="0010711E"/>
    <w:rsid w:val="0012583A"/>
    <w:rsid w:val="0013050A"/>
    <w:rsid w:val="00130BC2"/>
    <w:rsid w:val="00133491"/>
    <w:rsid w:val="00142081"/>
    <w:rsid w:val="00161692"/>
    <w:rsid w:val="00177417"/>
    <w:rsid w:val="0018530D"/>
    <w:rsid w:val="00196588"/>
    <w:rsid w:val="00196A31"/>
    <w:rsid w:val="001C70B5"/>
    <w:rsid w:val="001F0368"/>
    <w:rsid w:val="0021468F"/>
    <w:rsid w:val="00231EDB"/>
    <w:rsid w:val="00280F1A"/>
    <w:rsid w:val="002D2339"/>
    <w:rsid w:val="002E2EFE"/>
    <w:rsid w:val="002F0226"/>
    <w:rsid w:val="00305313"/>
    <w:rsid w:val="003A34D9"/>
    <w:rsid w:val="003C01A7"/>
    <w:rsid w:val="003D386A"/>
    <w:rsid w:val="00433C13"/>
    <w:rsid w:val="00440C3E"/>
    <w:rsid w:val="00441919"/>
    <w:rsid w:val="004854D7"/>
    <w:rsid w:val="004D641E"/>
    <w:rsid w:val="0051144F"/>
    <w:rsid w:val="00531527"/>
    <w:rsid w:val="005B1B5B"/>
    <w:rsid w:val="00631E26"/>
    <w:rsid w:val="00646E18"/>
    <w:rsid w:val="006800A2"/>
    <w:rsid w:val="006A000B"/>
    <w:rsid w:val="006B1E06"/>
    <w:rsid w:val="0072300D"/>
    <w:rsid w:val="0074183D"/>
    <w:rsid w:val="00741979"/>
    <w:rsid w:val="0075117D"/>
    <w:rsid w:val="00754D08"/>
    <w:rsid w:val="00773226"/>
    <w:rsid w:val="0079280A"/>
    <w:rsid w:val="007949CC"/>
    <w:rsid w:val="007B047A"/>
    <w:rsid w:val="007D6108"/>
    <w:rsid w:val="008122A5"/>
    <w:rsid w:val="00843569"/>
    <w:rsid w:val="00891CA5"/>
    <w:rsid w:val="00896B1F"/>
    <w:rsid w:val="008C0D7A"/>
    <w:rsid w:val="00944EED"/>
    <w:rsid w:val="009919DC"/>
    <w:rsid w:val="009C5E77"/>
    <w:rsid w:val="009D44B5"/>
    <w:rsid w:val="00A1220E"/>
    <w:rsid w:val="00A32646"/>
    <w:rsid w:val="00A36074"/>
    <w:rsid w:val="00A937F7"/>
    <w:rsid w:val="00A944CA"/>
    <w:rsid w:val="00AA3C69"/>
    <w:rsid w:val="00AA519A"/>
    <w:rsid w:val="00AC09EA"/>
    <w:rsid w:val="00AE4156"/>
    <w:rsid w:val="00AF28FD"/>
    <w:rsid w:val="00B12249"/>
    <w:rsid w:val="00B349B0"/>
    <w:rsid w:val="00B36D7F"/>
    <w:rsid w:val="00B9758B"/>
    <w:rsid w:val="00BC2B79"/>
    <w:rsid w:val="00BD4045"/>
    <w:rsid w:val="00C17A72"/>
    <w:rsid w:val="00C2799B"/>
    <w:rsid w:val="00C61F3C"/>
    <w:rsid w:val="00C67A5B"/>
    <w:rsid w:val="00C9637B"/>
    <w:rsid w:val="00CA5B12"/>
    <w:rsid w:val="00CC0A36"/>
    <w:rsid w:val="00D029FE"/>
    <w:rsid w:val="00D35313"/>
    <w:rsid w:val="00D60528"/>
    <w:rsid w:val="00D72A82"/>
    <w:rsid w:val="00D801A2"/>
    <w:rsid w:val="00D91E00"/>
    <w:rsid w:val="00DA29B7"/>
    <w:rsid w:val="00DB2CDA"/>
    <w:rsid w:val="00DB57E9"/>
    <w:rsid w:val="00DD3DFF"/>
    <w:rsid w:val="00DE659A"/>
    <w:rsid w:val="00E35467"/>
    <w:rsid w:val="00E61A49"/>
    <w:rsid w:val="00E84E8F"/>
    <w:rsid w:val="00E86992"/>
    <w:rsid w:val="00EC1C72"/>
    <w:rsid w:val="00F05FFD"/>
    <w:rsid w:val="00F21C31"/>
    <w:rsid w:val="00F77B9A"/>
    <w:rsid w:val="00F84817"/>
    <w:rsid w:val="00FA4BFE"/>
    <w:rsid w:val="00FB1FD1"/>
    <w:rsid w:val="00FC0AAC"/>
    <w:rsid w:val="00F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AA8DE"/>
  <w15:docId w15:val="{149B2AE5-DBB4-4F34-A5BB-76A590E6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D92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2">
    <w:name w:val="FR2"/>
    <w:rsid w:val="00CF3414"/>
    <w:pPr>
      <w:widowControl w:val="0"/>
      <w:autoSpaceDE w:val="0"/>
      <w:autoSpaceDN w:val="0"/>
      <w:adjustRightInd w:val="0"/>
      <w:spacing w:before="180"/>
    </w:pPr>
    <w:rPr>
      <w:sz w:val="18"/>
      <w:szCs w:val="18"/>
    </w:rPr>
  </w:style>
  <w:style w:type="table" w:styleId="a4">
    <w:name w:val="Table Grid"/>
    <w:basedOn w:val="a1"/>
    <w:uiPriority w:val="39"/>
    <w:rsid w:val="00CF34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nhideWhenUsed/>
    <w:rsid w:val="00CF34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F341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55E7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character" w:customStyle="1" w:styleId="FontStyle22">
    <w:name w:val="Font Style22"/>
    <w:uiPriority w:val="99"/>
    <w:rsid w:val="00113672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113672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113672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113672"/>
    <w:pPr>
      <w:widowControl w:val="0"/>
      <w:autoSpaceDE w:val="0"/>
      <w:autoSpaceDN w:val="0"/>
      <w:adjustRightInd w:val="0"/>
      <w:spacing w:line="205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a"/>
    <w:uiPriority w:val="99"/>
    <w:rsid w:val="00113672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113672"/>
    <w:pPr>
      <w:widowControl w:val="0"/>
      <w:autoSpaceDE w:val="0"/>
      <w:autoSpaceDN w:val="0"/>
      <w:adjustRightInd w:val="0"/>
      <w:spacing w:line="984" w:lineRule="exact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113672"/>
    <w:pPr>
      <w:widowControl w:val="0"/>
      <w:autoSpaceDE w:val="0"/>
      <w:autoSpaceDN w:val="0"/>
      <w:adjustRightInd w:val="0"/>
      <w:spacing w:line="407" w:lineRule="exact"/>
      <w:jc w:val="both"/>
    </w:pPr>
    <w:rPr>
      <w:rFonts w:ascii="Arial" w:hAnsi="Arial" w:cs="Arial"/>
      <w:sz w:val="24"/>
      <w:szCs w:val="24"/>
    </w:rPr>
  </w:style>
  <w:style w:type="character" w:styleId="a7">
    <w:name w:val="Strong"/>
    <w:uiPriority w:val="22"/>
    <w:qFormat/>
    <w:rsid w:val="00113672"/>
    <w:rPr>
      <w:b/>
      <w:bCs/>
    </w:rPr>
  </w:style>
  <w:style w:type="paragraph" w:styleId="a8">
    <w:name w:val="List Paragraph"/>
    <w:basedOn w:val="a"/>
    <w:uiPriority w:val="34"/>
    <w:qFormat/>
    <w:rsid w:val="005A232D"/>
    <w:pPr>
      <w:ind w:left="720"/>
      <w:contextualSpacing/>
    </w:pPr>
    <w:rPr>
      <w:rFonts w:ascii="Calibri" w:eastAsia="Calibri" w:hAnsi="Calibri"/>
      <w:lang w:eastAsia="en-US"/>
    </w:rPr>
  </w:style>
  <w:style w:type="character" w:styleId="a9">
    <w:name w:val="Hyperlink"/>
    <w:basedOn w:val="a0"/>
    <w:uiPriority w:val="99"/>
    <w:unhideWhenUsed/>
    <w:rsid w:val="00A569EC"/>
    <w:rPr>
      <w:color w:val="0000FF"/>
      <w:u w:val="single"/>
    </w:rPr>
  </w:style>
  <w:style w:type="paragraph" w:styleId="aa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4">
    <w:name w:val="header"/>
    <w:basedOn w:val="a"/>
    <w:link w:val="af5"/>
    <w:uiPriority w:val="99"/>
    <w:unhideWhenUsed/>
    <w:rsid w:val="0012583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2583A"/>
  </w:style>
  <w:style w:type="paragraph" w:styleId="af6">
    <w:name w:val="footer"/>
    <w:basedOn w:val="a"/>
    <w:link w:val="af7"/>
    <w:uiPriority w:val="99"/>
    <w:unhideWhenUsed/>
    <w:rsid w:val="0012583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2583A"/>
  </w:style>
  <w:style w:type="paragraph" w:styleId="10">
    <w:name w:val="toc 1"/>
    <w:basedOn w:val="a"/>
    <w:next w:val="a"/>
    <w:autoRedefine/>
    <w:uiPriority w:val="39"/>
    <w:unhideWhenUsed/>
    <w:rsid w:val="00C67A5B"/>
    <w:pPr>
      <w:spacing w:after="100"/>
    </w:pPr>
  </w:style>
  <w:style w:type="paragraph" w:styleId="af8">
    <w:name w:val="caption"/>
    <w:basedOn w:val="a"/>
    <w:next w:val="a"/>
    <w:uiPriority w:val="35"/>
    <w:unhideWhenUsed/>
    <w:qFormat/>
    <w:rsid w:val="00B36D7F"/>
    <w:pPr>
      <w:spacing w:after="200"/>
    </w:pPr>
    <w:rPr>
      <w:i/>
      <w:iCs/>
      <w:color w:val="1F497D" w:themeColor="text2"/>
      <w:sz w:val="18"/>
      <w:szCs w:val="18"/>
    </w:rPr>
  </w:style>
  <w:style w:type="paragraph" w:styleId="af9">
    <w:name w:val="TOC Heading"/>
    <w:basedOn w:val="1"/>
    <w:next w:val="a"/>
    <w:uiPriority w:val="39"/>
    <w:unhideWhenUsed/>
    <w:qFormat/>
    <w:rsid w:val="00D801A2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A32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s://www.ibexpert.net/ibe/pmwiki.php?n=Doc.Do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u.wikipedia.org/wiki/&#1057;&#1080;&#1089;&#1090;&#1077;&#1084;&#1072;_&#1091;&#1087;&#1088;&#1072;&#1074;&#1083;&#1077;&#1085;&#1080;&#1103;_&#1073;&#1072;&#1079;&#1072;&#1084;&#1080;_&#1076;&#1072;&#1085;&#1085;&#1099;&#1093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03IxxrojmIrEJZahdVZ6B79NnA==">AMUW2mXzGM6jlFMC832NRkWlzHWkBW0/96XN7XW3Sp17ysGbNvudNmo0ybiIySwGhRy0k2VSNZxea8BNKXEn5bq8Tbi3G2kWyhHdCaFeV9/WmgJkZorf/Ms8OBWVQTHGrc+ooRptkbBkFNM8SZrjnEyYEuwq1+DvQtzmQngCcQvyJsNIkhSMUNVUsAO06ZwerFKa4sli29r7cCgABgNcA3YgDb6cb9qK+EMVc46HQWB8Oj7RQGMqz8xzWBr7cBxt26lI2KSCxTQCnJ2AmXD02+suveS1T9kZ3MDHUJImyzSG3SSoVEprXTxNS/43IuBrh6fXgjyDNKq4I8PnivOwSQyCVm7K+ljwdg1fgqKXeHicfnB42QcOWn28d2hXidObEI0PNjXXmYU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392E0A8-7846-4099-9F82-0775415F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16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</cp:lastModifiedBy>
  <cp:revision>15</cp:revision>
  <dcterms:created xsi:type="dcterms:W3CDTF">2022-04-27T21:32:00Z</dcterms:created>
  <dcterms:modified xsi:type="dcterms:W3CDTF">2022-05-05T18:02:00Z</dcterms:modified>
</cp:coreProperties>
</file>