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DE8" w:rsidRDefault="00ED47CD" w:rsidP="00A46001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Вариант 13</w:t>
      </w:r>
    </w:p>
    <w:p w:rsidR="00C567D6" w:rsidRPr="00C567D6" w:rsidRDefault="00C567D6" w:rsidP="00C567D6">
      <w:pPr>
        <w:numPr>
          <w:ilvl w:val="12"/>
          <w:numId w:val="0"/>
        </w:numPr>
        <w:spacing w:after="120"/>
        <w:jc w:val="center"/>
      </w:pPr>
      <w:r w:rsidRPr="00C567D6">
        <w:t>Задача 2</w:t>
      </w:r>
    </w:p>
    <w:p w:rsidR="00C567D6" w:rsidRDefault="00C567D6" w:rsidP="00C567D6">
      <w:pPr>
        <w:numPr>
          <w:ilvl w:val="12"/>
          <w:numId w:val="0"/>
        </w:numPr>
        <w:spacing w:after="120"/>
        <w:jc w:val="both"/>
      </w:pPr>
      <w:r>
        <w:t xml:space="preserve">1. Составить систему уравнений по методу законов Кирхгофа. </w:t>
      </w:r>
    </w:p>
    <w:p w:rsidR="00C567D6" w:rsidRDefault="00C567D6" w:rsidP="00C567D6">
      <w:pPr>
        <w:numPr>
          <w:ilvl w:val="12"/>
          <w:numId w:val="0"/>
        </w:numPr>
        <w:spacing w:after="120"/>
        <w:jc w:val="both"/>
      </w:pPr>
      <w:r>
        <w:t xml:space="preserve">2. Рассчитать ток в L1 методом контурных токов. </w:t>
      </w:r>
    </w:p>
    <w:p w:rsidR="00A46001" w:rsidRDefault="00C567D6" w:rsidP="00C567D6">
      <w:pPr>
        <w:numPr>
          <w:ilvl w:val="12"/>
          <w:numId w:val="0"/>
        </w:numPr>
        <w:spacing w:after="120"/>
        <w:jc w:val="both"/>
      </w:pPr>
      <w:r>
        <w:t>3. Рассчитать ток в L1 методом эквивалентного генератора.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72"/>
        <w:gridCol w:w="814"/>
        <w:gridCol w:w="791"/>
        <w:gridCol w:w="877"/>
        <w:gridCol w:w="878"/>
        <w:gridCol w:w="874"/>
        <w:gridCol w:w="874"/>
        <w:gridCol w:w="874"/>
        <w:gridCol w:w="706"/>
        <w:gridCol w:w="670"/>
      </w:tblGrid>
      <w:tr w:rsidR="003D0BFD" w:rsidRPr="00782AB6" w:rsidTr="00ED47CD">
        <w:tc>
          <w:tcPr>
            <w:tcW w:w="1215" w:type="dxa"/>
            <w:vMerge w:val="restart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Вариант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u w:val="single"/>
              </w:rPr>
            </w:pPr>
            <w:r w:rsidRPr="00782AB6">
              <w:rPr>
                <w:i/>
                <w:u w:val="single"/>
                <w:lang w:val="en-US"/>
              </w:rPr>
              <w:t>J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i/>
                <w:u w:val="single"/>
              </w:rPr>
              <w:t>E</w:t>
            </w:r>
            <w:r w:rsidRPr="00782AB6">
              <w:rPr>
                <w:lang w:val="en-US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i/>
                <w:lang w:val="en-US"/>
              </w:rPr>
            </w:pPr>
            <w:r w:rsidRPr="00782AB6">
              <w:rPr>
                <w:i/>
                <w:u w:val="single"/>
              </w:rPr>
              <w:t>E</w:t>
            </w:r>
            <w:r w:rsidRPr="00782AB6">
              <w:rPr>
                <w:lang w:val="en-US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rPr>
                <w:i/>
              </w:rPr>
              <w:t>R</w:t>
            </w:r>
            <w:r w:rsidRPr="00782AB6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i/>
              </w:rPr>
              <w:t>R</w:t>
            </w:r>
            <w:r w:rsidRPr="00782AB6">
              <w:rPr>
                <w:lang w:val="en-US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i/>
                <w:lang w:val="en-US"/>
              </w:rPr>
              <w:t>L</w:t>
            </w:r>
            <w:r w:rsidRPr="00782AB6">
              <w:rPr>
                <w:lang w:val="en-US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i/>
                <w:lang w:val="en-US"/>
              </w:rPr>
              <w:t>L</w:t>
            </w:r>
            <w:r w:rsidRPr="00782AB6">
              <w:rPr>
                <w:lang w:val="en-US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i/>
                <w:lang w:val="en-US"/>
              </w:rPr>
              <w:t>C</w:t>
            </w:r>
            <w:r w:rsidRPr="00782AB6">
              <w:rPr>
                <w:lang w:val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  <w:rPr>
                <w:i/>
              </w:rPr>
            </w:pPr>
            <w:r w:rsidRPr="00782AB6">
              <w:rPr>
                <w:i/>
                <w:lang w:val="en-US"/>
              </w:rPr>
              <w:t>C</w:t>
            </w:r>
            <w:r w:rsidRPr="00782AB6">
              <w:rPr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  <w:rPr>
                <w:i/>
                <w:lang w:val="en-US"/>
              </w:rPr>
            </w:pPr>
            <w:r w:rsidRPr="00782AB6">
              <w:rPr>
                <w:i/>
                <w:lang w:val="en-US"/>
              </w:rPr>
              <w:t>f</w:t>
            </w:r>
          </w:p>
        </w:tc>
      </w:tr>
      <w:tr w:rsidR="003D0BFD" w:rsidRPr="00782AB6" w:rsidTr="00ED47CD">
        <w:tc>
          <w:tcPr>
            <w:tcW w:w="1215" w:type="dxa"/>
            <w:vMerge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t>м</w:t>
            </w:r>
            <w:r w:rsidRPr="00782AB6">
              <w:rPr>
                <w:lang w:val="en-US"/>
              </w:rPr>
              <w:t>A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B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B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кОм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кОм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мГн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мГн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нФ</w:t>
            </w:r>
          </w:p>
        </w:tc>
        <w:tc>
          <w:tcPr>
            <w:tcW w:w="706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нФ</w:t>
            </w:r>
          </w:p>
        </w:tc>
        <w:tc>
          <w:tcPr>
            <w:tcW w:w="670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кГц</w:t>
            </w:r>
          </w:p>
        </w:tc>
      </w:tr>
      <w:tr w:rsidR="003D0BFD" w:rsidRPr="00782AB6" w:rsidTr="00ED47CD">
        <w:tc>
          <w:tcPr>
            <w:tcW w:w="1215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j60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40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79.5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159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1.59</w:t>
            </w:r>
          </w:p>
        </w:tc>
        <w:tc>
          <w:tcPr>
            <w:tcW w:w="706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  <w:rPr>
                <w:lang w:val="en-US"/>
              </w:rPr>
            </w:pPr>
            <w:r w:rsidRPr="00782AB6">
              <w:rPr>
                <w:lang w:val="en-US"/>
              </w:rPr>
              <w:t>3.18</w:t>
            </w:r>
          </w:p>
        </w:tc>
        <w:tc>
          <w:tcPr>
            <w:tcW w:w="670" w:type="dxa"/>
            <w:shd w:val="clear" w:color="auto" w:fill="auto"/>
          </w:tcPr>
          <w:p w:rsidR="003D0BFD" w:rsidRPr="00782AB6" w:rsidRDefault="003D0BFD" w:rsidP="00782AB6">
            <w:pPr>
              <w:spacing w:after="0"/>
              <w:jc w:val="center"/>
            </w:pPr>
            <w:r w:rsidRPr="00782AB6">
              <w:t>10</w:t>
            </w:r>
          </w:p>
        </w:tc>
      </w:tr>
    </w:tbl>
    <w:p w:rsidR="00C567D6" w:rsidRDefault="00ED47CD" w:rsidP="003D0BFD">
      <w:pPr>
        <w:spacing w:before="120" w:after="120"/>
        <w:jc w:val="center"/>
      </w:pPr>
      <w:r>
        <w:rPr>
          <w:noProof/>
        </w:rPr>
        <w:drawing>
          <wp:inline distT="0" distB="0" distL="0" distR="0" wp14:anchorId="5EA72A62" wp14:editId="74313B5E">
            <wp:extent cx="29813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7D6" w:rsidSect="00B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1"/>
    <w:rsid w:val="00011A89"/>
    <w:rsid w:val="00024CB8"/>
    <w:rsid w:val="000A0FE1"/>
    <w:rsid w:val="000B7A39"/>
    <w:rsid w:val="000E5DC9"/>
    <w:rsid w:val="001043F8"/>
    <w:rsid w:val="00132BCA"/>
    <w:rsid w:val="001A7384"/>
    <w:rsid w:val="001E3A48"/>
    <w:rsid w:val="002167FD"/>
    <w:rsid w:val="0024056E"/>
    <w:rsid w:val="00254472"/>
    <w:rsid w:val="00265128"/>
    <w:rsid w:val="00277F88"/>
    <w:rsid w:val="002A35A9"/>
    <w:rsid w:val="002F24FF"/>
    <w:rsid w:val="00302C2D"/>
    <w:rsid w:val="00336F34"/>
    <w:rsid w:val="00387651"/>
    <w:rsid w:val="003C2811"/>
    <w:rsid w:val="003C6EDA"/>
    <w:rsid w:val="003D0BFD"/>
    <w:rsid w:val="003F1CBC"/>
    <w:rsid w:val="003F3A4E"/>
    <w:rsid w:val="00455CFF"/>
    <w:rsid w:val="00470165"/>
    <w:rsid w:val="004C10C0"/>
    <w:rsid w:val="004C4A9C"/>
    <w:rsid w:val="004D743D"/>
    <w:rsid w:val="004E424D"/>
    <w:rsid w:val="00502262"/>
    <w:rsid w:val="00510EB1"/>
    <w:rsid w:val="005338BE"/>
    <w:rsid w:val="00535167"/>
    <w:rsid w:val="0055191A"/>
    <w:rsid w:val="0057709A"/>
    <w:rsid w:val="00580BCB"/>
    <w:rsid w:val="005B7EC4"/>
    <w:rsid w:val="00601DCB"/>
    <w:rsid w:val="00631724"/>
    <w:rsid w:val="00660748"/>
    <w:rsid w:val="006D3BDC"/>
    <w:rsid w:val="006E7A10"/>
    <w:rsid w:val="00723DE8"/>
    <w:rsid w:val="00782AB6"/>
    <w:rsid w:val="007863FD"/>
    <w:rsid w:val="007C7E96"/>
    <w:rsid w:val="00810860"/>
    <w:rsid w:val="00872F2D"/>
    <w:rsid w:val="008E46C0"/>
    <w:rsid w:val="008F1705"/>
    <w:rsid w:val="00922286"/>
    <w:rsid w:val="00936BDD"/>
    <w:rsid w:val="00943319"/>
    <w:rsid w:val="009438BB"/>
    <w:rsid w:val="00954C7F"/>
    <w:rsid w:val="009851D0"/>
    <w:rsid w:val="009A35D8"/>
    <w:rsid w:val="009E1BD6"/>
    <w:rsid w:val="00A03395"/>
    <w:rsid w:val="00A03454"/>
    <w:rsid w:val="00A16E04"/>
    <w:rsid w:val="00A229ED"/>
    <w:rsid w:val="00A46001"/>
    <w:rsid w:val="00A60A37"/>
    <w:rsid w:val="00A71694"/>
    <w:rsid w:val="00A9004C"/>
    <w:rsid w:val="00B17DE0"/>
    <w:rsid w:val="00B82A07"/>
    <w:rsid w:val="00BA5505"/>
    <w:rsid w:val="00BC2142"/>
    <w:rsid w:val="00BC60B2"/>
    <w:rsid w:val="00BF1307"/>
    <w:rsid w:val="00C567D6"/>
    <w:rsid w:val="00C63973"/>
    <w:rsid w:val="00C6714A"/>
    <w:rsid w:val="00C727D0"/>
    <w:rsid w:val="00D1128E"/>
    <w:rsid w:val="00D3543F"/>
    <w:rsid w:val="00D60B23"/>
    <w:rsid w:val="00D7446C"/>
    <w:rsid w:val="00D9136A"/>
    <w:rsid w:val="00D93FB5"/>
    <w:rsid w:val="00E24812"/>
    <w:rsid w:val="00E270B1"/>
    <w:rsid w:val="00E45ADB"/>
    <w:rsid w:val="00E84CA9"/>
    <w:rsid w:val="00ED47CD"/>
    <w:rsid w:val="00F05242"/>
    <w:rsid w:val="00F13F2C"/>
    <w:rsid w:val="00F25C1C"/>
    <w:rsid w:val="00F8493E"/>
    <w:rsid w:val="00F90938"/>
    <w:rsid w:val="00FA276E"/>
    <w:rsid w:val="00FA787A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9116"/>
  <w15:docId w15:val="{C48A3971-65C1-4B7F-B9B0-DBDCA694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A4600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723DE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0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6001"/>
    <w:rPr>
      <w:rFonts w:ascii="Tahoma" w:hAnsi="Tahoma" w:cs="Tahoma"/>
      <w:sz w:val="16"/>
      <w:szCs w:val="16"/>
    </w:rPr>
  </w:style>
  <w:style w:type="character" w:customStyle="1" w:styleId="11">
    <w:name w:val="Средняя сетка 11"/>
    <w:uiPriority w:val="99"/>
    <w:semiHidden/>
    <w:rsid w:val="0057709A"/>
    <w:rPr>
      <w:color w:val="808080"/>
    </w:rPr>
  </w:style>
  <w:style w:type="character" w:customStyle="1" w:styleId="10">
    <w:name w:val="Заголовок 1 Знак"/>
    <w:link w:val="1"/>
    <w:uiPriority w:val="9"/>
    <w:rsid w:val="00723D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semiHidden/>
    <w:rsid w:val="00723DE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semiHidden/>
    <w:rsid w:val="00723DE8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23D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Николай Судницын</cp:lastModifiedBy>
  <cp:revision>4</cp:revision>
  <dcterms:created xsi:type="dcterms:W3CDTF">2022-11-12T07:34:00Z</dcterms:created>
  <dcterms:modified xsi:type="dcterms:W3CDTF">2022-11-12T08:54:00Z</dcterms:modified>
</cp:coreProperties>
</file>