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A6A7" w14:textId="77777777" w:rsidR="008B3122" w:rsidRDefault="008B3122" w:rsidP="008B31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Текст работы печатается в текстовом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,шрифтом </w:t>
      </w:r>
      <w:proofErr w:type="spellStart"/>
      <w:r>
        <w:rPr>
          <w:sz w:val="28"/>
          <w:szCs w:val="28"/>
          <w:lang w:val="en-US"/>
        </w:rPr>
        <w:t>TimesNewRoman</w:t>
      </w:r>
      <w:proofErr w:type="spellEnd"/>
      <w:r w:rsidRPr="00AA6875">
        <w:rPr>
          <w:sz w:val="28"/>
          <w:szCs w:val="28"/>
        </w:rPr>
        <w:t xml:space="preserve">, </w:t>
      </w:r>
      <w:r>
        <w:rPr>
          <w:sz w:val="28"/>
          <w:szCs w:val="28"/>
        </w:rPr>
        <w:t>14 кеглем, с полуторным межстрочным интервалом и полями: верхним, левым и нижним – 20 см., правым – 10 см. Объём ответа на теоретическое задание не должен превышать 8 страниц, формата А4.</w:t>
      </w:r>
    </w:p>
    <w:p w14:paraId="6381033B" w14:textId="59132B05" w:rsidR="005A7E97" w:rsidRDefault="008B3122" w:rsidP="008B3122">
      <w:r>
        <w:t>Ответ на практическое задание должен содержать полный текст задания. В заданиях на выбор правильного ответа (№№ 6, 7, 8), выбор студента обозначается знаком «+</w:t>
      </w:r>
      <w:proofErr w:type="gramStart"/>
      <w:r>
        <w:t>» ,</w:t>
      </w:r>
      <w:proofErr w:type="gramEnd"/>
      <w:r>
        <w:t xml:space="preserve"> ставящимся в строке, содержащей выбранный вариант ответа. В заданиях на сопоставление (№№ 2, 4, 5, </w:t>
      </w:r>
      <w:proofErr w:type="gramStart"/>
      <w:r>
        <w:t>9)ответ</w:t>
      </w:r>
      <w:proofErr w:type="gramEnd"/>
      <w:r>
        <w:t xml:space="preserve"> обозначается расстановкой букв, соответствующих выбранному варианту ответа в нужной строке. Для изображения кругов Эйлера (№ 3) можно использовать графический редактор </w:t>
      </w:r>
      <w:proofErr w:type="spellStart"/>
      <w:r>
        <w:rPr>
          <w:lang w:val="en-US"/>
        </w:rPr>
        <w:t>MicrosoftPaint</w:t>
      </w:r>
      <w:proofErr w:type="spellEnd"/>
      <w:r>
        <w:t>или сходные программы. Допускается также изображение кругов вручную.</w:t>
      </w:r>
    </w:p>
    <w:p w14:paraId="4F665713" w14:textId="37B8B030" w:rsidR="008B3122" w:rsidRDefault="008B3122" w:rsidP="008B3122"/>
    <w:p w14:paraId="434BE1A7" w14:textId="511C90B2" w:rsidR="008B3122" w:rsidRDefault="008B3122" w:rsidP="008B3122"/>
    <w:p w14:paraId="4FE7CC03" w14:textId="56DA0BE3" w:rsidR="008B3122" w:rsidRPr="008B3122" w:rsidRDefault="008B3122" w:rsidP="008B3122">
      <w:pPr>
        <w:rPr>
          <w:b/>
          <w:bCs/>
        </w:rPr>
      </w:pPr>
      <w:r w:rsidRPr="008B3122">
        <w:rPr>
          <w:b/>
          <w:bCs/>
        </w:rPr>
        <w:t>Вариант 2</w:t>
      </w:r>
    </w:p>
    <w:p w14:paraId="5095A8CF" w14:textId="77777777" w:rsidR="008B3122" w:rsidRDefault="008B3122" w:rsidP="008B31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Задание 1 (теоретическое)</w:t>
      </w:r>
      <w:proofErr w:type="gramStart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Что</w:t>
      </w:r>
      <w:proofErr w:type="gramEnd"/>
      <w:r>
        <w:rPr>
          <w:sz w:val="23"/>
          <w:szCs w:val="23"/>
        </w:rPr>
        <w:t xml:space="preserve"> такое деление понятий? Какие правила нужно соблюдать при делении? Чем отличается деление понятий от мысленного расчленения предметов на части? </w:t>
      </w:r>
    </w:p>
    <w:p w14:paraId="1879ED43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2. </w:t>
      </w:r>
      <w:r>
        <w:rPr>
          <w:sz w:val="23"/>
          <w:szCs w:val="23"/>
        </w:rPr>
        <w:t xml:space="preserve">Укажите, какие пары понятий представляют собой </w:t>
      </w:r>
    </w:p>
    <w:p w14:paraId="188FD193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отношение: </w:t>
      </w:r>
    </w:p>
    <w:p w14:paraId="6067AAA6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– подчинения (первое понятие родовое); </w:t>
      </w:r>
    </w:p>
    <w:p w14:paraId="040A8FA1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– подчинения (первое понятие видовое); </w:t>
      </w:r>
    </w:p>
    <w:p w14:paraId="2434C77E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– пересечения;</w:t>
      </w:r>
    </w:p>
    <w:p w14:paraId="17D5E280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 – соподчинения;</w:t>
      </w:r>
    </w:p>
    <w:p w14:paraId="035F050C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 – противоречия. </w:t>
      </w:r>
    </w:p>
    <w:p w14:paraId="6F5147D7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а – рокер; б – рокер, овеянный славой;</w:t>
      </w:r>
    </w:p>
    <w:p w14:paraId="1C3E02F0" w14:textId="77777777" w:rsidR="008B3122" w:rsidRDefault="008B3122" w:rsidP="008B3122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2) а – </w:t>
      </w:r>
      <w:proofErr w:type="spellStart"/>
      <w:r>
        <w:rPr>
          <w:sz w:val="23"/>
          <w:szCs w:val="23"/>
        </w:rPr>
        <w:t>трансгуманист</w:t>
      </w:r>
      <w:proofErr w:type="spellEnd"/>
      <w:r>
        <w:rPr>
          <w:sz w:val="23"/>
          <w:szCs w:val="23"/>
        </w:rPr>
        <w:t xml:space="preserve">, встроивший себе в голову компьютер; б – </w:t>
      </w:r>
      <w:proofErr w:type="spellStart"/>
      <w:r>
        <w:rPr>
          <w:sz w:val="23"/>
          <w:szCs w:val="23"/>
        </w:rPr>
        <w:t>трансгуманист</w:t>
      </w:r>
      <w:proofErr w:type="spellEnd"/>
      <w:r>
        <w:rPr>
          <w:sz w:val="23"/>
          <w:szCs w:val="23"/>
        </w:rPr>
        <w:t>, обходящийся без компьютера в голове;</w:t>
      </w:r>
    </w:p>
    <w:p w14:paraId="1203602C" w14:textId="77777777" w:rsidR="008B3122" w:rsidRPr="00AC6DBA" w:rsidRDefault="008B3122" w:rsidP="008B3122">
      <w:pPr>
        <w:pStyle w:val="Default"/>
      </w:pPr>
      <w:r w:rsidRPr="00165B23">
        <w:rPr>
          <w:bCs/>
          <w:sz w:val="23"/>
          <w:szCs w:val="23"/>
        </w:rPr>
        <w:t xml:space="preserve">3) </w:t>
      </w:r>
      <w:r>
        <w:rPr>
          <w:sz w:val="23"/>
          <w:szCs w:val="23"/>
        </w:rPr>
        <w:t>а – президент РФ; б – Правительство РФ; в –</w:t>
      </w:r>
      <w:r>
        <w:t>органы государственного управления РФ;</w:t>
      </w:r>
    </w:p>
    <w:p w14:paraId="268D2731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а – мертвец; б – утопленник;</w:t>
      </w:r>
    </w:p>
    <w:p w14:paraId="102546EA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 а – дисциплинированный часовой; б – недисциплинированный часовой;</w:t>
      </w:r>
    </w:p>
    <w:p w14:paraId="011E36C2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6) а – император Франции; б – император Франции Наполеон Бонапарт;</w:t>
      </w:r>
    </w:p>
    <w:p w14:paraId="7F276958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7) а – дотошный прокурор; б – прокурор;</w:t>
      </w:r>
    </w:p>
    <w:p w14:paraId="26015001" w14:textId="77777777" w:rsidR="008B3122" w:rsidRPr="00165B23" w:rsidRDefault="008B3122" w:rsidP="008B3122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>8) а – преступник; б – талантливый ювелир.</w:t>
      </w:r>
    </w:p>
    <w:p w14:paraId="1B66FF1F" w14:textId="77777777" w:rsidR="008B3122" w:rsidRPr="00165B23" w:rsidRDefault="008B3122" w:rsidP="008B3122">
      <w:pPr>
        <w:pStyle w:val="Default"/>
        <w:rPr>
          <w:bCs/>
          <w:sz w:val="23"/>
          <w:szCs w:val="23"/>
        </w:rPr>
      </w:pPr>
    </w:p>
    <w:p w14:paraId="59560A0C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3. </w:t>
      </w:r>
      <w:r>
        <w:rPr>
          <w:sz w:val="23"/>
          <w:szCs w:val="23"/>
        </w:rPr>
        <w:t xml:space="preserve">Нарисуйте круги Эйлера, соответствующие перечню понятий: </w:t>
      </w:r>
      <w:r>
        <w:rPr>
          <w:sz w:val="23"/>
          <w:szCs w:val="23"/>
          <w:lang w:val="en-US"/>
        </w:rPr>
        <w:t>a</w:t>
      </w:r>
      <w:r w:rsidRPr="00EF505D">
        <w:rPr>
          <w:sz w:val="23"/>
          <w:szCs w:val="23"/>
        </w:rPr>
        <w:t xml:space="preserve">– </w:t>
      </w:r>
      <w:r w:rsidRPr="00890CAC">
        <w:rPr>
          <w:i/>
          <w:sz w:val="23"/>
          <w:szCs w:val="23"/>
        </w:rPr>
        <w:t>строитель</w:t>
      </w:r>
      <w:r>
        <w:rPr>
          <w:i/>
          <w:sz w:val="23"/>
          <w:szCs w:val="23"/>
        </w:rPr>
        <w:t xml:space="preserve">; </w:t>
      </w:r>
      <w:r>
        <w:rPr>
          <w:i/>
          <w:sz w:val="23"/>
          <w:szCs w:val="23"/>
          <w:lang w:val="en-US"/>
        </w:rPr>
        <w:t>b</w:t>
      </w:r>
      <w:r w:rsidRPr="0006067E">
        <w:rPr>
          <w:i/>
          <w:sz w:val="23"/>
          <w:szCs w:val="23"/>
        </w:rPr>
        <w:t xml:space="preserve"> – </w:t>
      </w:r>
      <w:proofErr w:type="gramStart"/>
      <w:r>
        <w:rPr>
          <w:i/>
          <w:sz w:val="23"/>
          <w:szCs w:val="23"/>
        </w:rPr>
        <w:t>молоток;</w:t>
      </w:r>
      <w:r>
        <w:rPr>
          <w:i/>
          <w:sz w:val="23"/>
          <w:szCs w:val="23"/>
          <w:lang w:val="en-US"/>
        </w:rPr>
        <w:t>c</w:t>
      </w:r>
      <w:proofErr w:type="gramEnd"/>
      <w:r>
        <w:rPr>
          <w:i/>
          <w:sz w:val="23"/>
          <w:szCs w:val="23"/>
        </w:rPr>
        <w:t xml:space="preserve"> –человек,</w:t>
      </w:r>
      <w:r>
        <w:rPr>
          <w:i/>
          <w:sz w:val="23"/>
          <w:szCs w:val="23"/>
          <w:lang w:val="en-US"/>
        </w:rPr>
        <w:t>d</w:t>
      </w:r>
      <w:r>
        <w:rPr>
          <w:i/>
          <w:sz w:val="23"/>
          <w:szCs w:val="23"/>
        </w:rPr>
        <w:t xml:space="preserve"> – человек, любящий свою работу;</w:t>
      </w:r>
      <w:r>
        <w:rPr>
          <w:i/>
          <w:sz w:val="23"/>
          <w:szCs w:val="23"/>
          <w:lang w:val="en-US"/>
        </w:rPr>
        <w:t>e</w:t>
      </w:r>
      <w:r>
        <w:rPr>
          <w:i/>
          <w:sz w:val="23"/>
          <w:szCs w:val="23"/>
        </w:rPr>
        <w:t xml:space="preserve"> – шахматист-любитель.</w:t>
      </w:r>
    </w:p>
    <w:p w14:paraId="54CC5AA1" w14:textId="77777777" w:rsidR="008B3122" w:rsidRDefault="008B3122" w:rsidP="008B3122">
      <w:pPr>
        <w:pStyle w:val="Default"/>
        <w:rPr>
          <w:bCs/>
          <w:sz w:val="23"/>
          <w:szCs w:val="23"/>
        </w:rPr>
      </w:pPr>
    </w:p>
    <w:p w14:paraId="3EBDBE63" w14:textId="77777777" w:rsidR="008B3122" w:rsidRPr="009A01D9" w:rsidRDefault="008B3122" w:rsidP="008B31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4. </w:t>
      </w:r>
      <w:r>
        <w:rPr>
          <w:sz w:val="23"/>
          <w:szCs w:val="23"/>
        </w:rPr>
        <w:t xml:space="preserve">Перечислите определения, нарушающие правила: </w:t>
      </w:r>
    </w:p>
    <w:p w14:paraId="103DA506" w14:textId="77777777" w:rsidR="008B3122" w:rsidRPr="0006067E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– соразмерности; </w:t>
      </w:r>
    </w:p>
    <w:p w14:paraId="27F08E7B" w14:textId="77777777" w:rsidR="008B3122" w:rsidRPr="0006067E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– ясности; </w:t>
      </w:r>
    </w:p>
    <w:p w14:paraId="5296BA1B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– недопустимости круга в определении.</w:t>
      </w:r>
    </w:p>
    <w:p w14:paraId="7B6E8B33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Болтун – находка для шпиона.</w:t>
      </w:r>
    </w:p>
    <w:p w14:paraId="5ADF2B39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Патриот – гражданин, не подвергающий сомнению политику своего правительства. </w:t>
      </w:r>
    </w:p>
    <w:p w14:paraId="3E8A01C0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Пушкин – Солнце русской поэзии.</w:t>
      </w:r>
    </w:p>
    <w:p w14:paraId="4F71E6A2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Глупец – человек, раз за разом совершающий глупые поступки.</w:t>
      </w:r>
    </w:p>
    <w:p w14:paraId="5FA9C46B" w14:textId="77777777" w:rsidR="008B3122" w:rsidRPr="00EF505D" w:rsidRDefault="008B3122" w:rsidP="008B3122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>5.Специалист – лицо, разбирающееся в любом вопросе.</w:t>
      </w:r>
    </w:p>
    <w:p w14:paraId="0EE12879" w14:textId="77777777" w:rsidR="008B3122" w:rsidRPr="00F9674F" w:rsidRDefault="008B3122" w:rsidP="008B3122">
      <w:pPr>
        <w:pStyle w:val="Default"/>
        <w:rPr>
          <w:bCs/>
          <w:sz w:val="23"/>
          <w:szCs w:val="23"/>
        </w:rPr>
      </w:pPr>
    </w:p>
    <w:p w14:paraId="6EDA5723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5. </w:t>
      </w:r>
      <w:r>
        <w:rPr>
          <w:sz w:val="23"/>
          <w:szCs w:val="23"/>
        </w:rPr>
        <w:t xml:space="preserve">Перечислите, какие деления понятий нарушают </w:t>
      </w:r>
    </w:p>
    <w:p w14:paraId="494DC7DC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правила:</w:t>
      </w:r>
    </w:p>
    <w:p w14:paraId="47F91D5C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А – соразмерности;</w:t>
      </w:r>
    </w:p>
    <w:p w14:paraId="3AE8357A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– проведения деления по одному основанию;</w:t>
      </w:r>
    </w:p>
    <w:p w14:paraId="7958681A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– непрерывности деления.</w:t>
      </w:r>
    </w:p>
    <w:p w14:paraId="4F9EA508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Категорические суждения делятся на частные и общие. </w:t>
      </w:r>
    </w:p>
    <w:p w14:paraId="142DF9DA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Короли делятся на сумасшедших и незапоминающихся.</w:t>
      </w:r>
    </w:p>
    <w:p w14:paraId="42D6E0C9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Художники делятся на богатых и неудачников.</w:t>
      </w:r>
    </w:p>
    <w:p w14:paraId="487A4886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Посетители ресторана делятся на заказывающих баранину, заказывающих свинину и на не заказывающих мясного.</w:t>
      </w:r>
    </w:p>
    <w:p w14:paraId="163D1DCA" w14:textId="77777777" w:rsidR="008B3122" w:rsidRDefault="008B3122" w:rsidP="008B31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Люди делятся на блондинов и брюнетов.</w:t>
      </w:r>
    </w:p>
    <w:p w14:paraId="41AC9172" w14:textId="77777777" w:rsidR="008B3122" w:rsidRDefault="008B3122" w:rsidP="008B3122">
      <w:pPr>
        <w:pStyle w:val="Default"/>
        <w:rPr>
          <w:b/>
          <w:bCs/>
          <w:sz w:val="23"/>
          <w:szCs w:val="23"/>
        </w:rPr>
      </w:pPr>
    </w:p>
    <w:p w14:paraId="14548BB2" w14:textId="77777777" w:rsidR="008B3122" w:rsidRDefault="008B3122" w:rsidP="008B31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6. </w:t>
      </w:r>
    </w:p>
    <w:p w14:paraId="0A7FF7DF" w14:textId="77777777" w:rsidR="008B3122" w:rsidRPr="00A71664" w:rsidRDefault="008B3122" w:rsidP="008B3122">
      <w:pPr>
        <w:pStyle w:val="Default"/>
        <w:rPr>
          <w:bCs/>
          <w:sz w:val="23"/>
          <w:szCs w:val="23"/>
        </w:rPr>
      </w:pPr>
      <w:r w:rsidRPr="00A71664">
        <w:rPr>
          <w:bCs/>
          <w:sz w:val="23"/>
          <w:szCs w:val="23"/>
        </w:rPr>
        <w:t>Суждение «</w:t>
      </w:r>
      <w:r>
        <w:rPr>
          <w:bCs/>
          <w:sz w:val="23"/>
          <w:szCs w:val="23"/>
        </w:rPr>
        <w:t>А</w:t>
      </w:r>
      <w:r w:rsidRPr="00A71664">
        <w:rPr>
          <w:bCs/>
          <w:sz w:val="23"/>
          <w:szCs w:val="23"/>
        </w:rPr>
        <w:t xml:space="preserve">» истинно. Определите вид </w:t>
      </w:r>
      <w:r>
        <w:rPr>
          <w:bCs/>
          <w:sz w:val="23"/>
          <w:szCs w:val="23"/>
        </w:rPr>
        <w:t>(</w:t>
      </w:r>
      <w:r>
        <w:rPr>
          <w:bCs/>
          <w:sz w:val="23"/>
          <w:szCs w:val="23"/>
          <w:lang w:val="en-US"/>
        </w:rPr>
        <w:t>I</w:t>
      </w:r>
      <w:r>
        <w:rPr>
          <w:bCs/>
          <w:sz w:val="23"/>
          <w:szCs w:val="23"/>
        </w:rPr>
        <w:t>)</w:t>
      </w:r>
      <w:r w:rsidRPr="00A71664">
        <w:rPr>
          <w:bCs/>
          <w:sz w:val="23"/>
          <w:szCs w:val="23"/>
        </w:rPr>
        <w:t xml:space="preserve"> и логическое значение (</w:t>
      </w:r>
      <w:r>
        <w:rPr>
          <w:bCs/>
          <w:sz w:val="23"/>
          <w:szCs w:val="23"/>
          <w:lang w:val="en-US"/>
        </w:rPr>
        <w:t>II</w:t>
      </w:r>
      <w:r w:rsidRPr="00A71664">
        <w:rPr>
          <w:bCs/>
          <w:sz w:val="23"/>
          <w:szCs w:val="23"/>
        </w:rPr>
        <w:t>) всех предложенных суждений.</w:t>
      </w:r>
    </w:p>
    <w:p w14:paraId="6A54CF12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А – Некоторые кактусы годятся для изготовления </w:t>
      </w:r>
      <w:proofErr w:type="spellStart"/>
      <w:r>
        <w:rPr>
          <w:bCs/>
          <w:sz w:val="23"/>
          <w:szCs w:val="23"/>
        </w:rPr>
        <w:t>текиллы</w:t>
      </w:r>
      <w:proofErr w:type="spellEnd"/>
      <w:r>
        <w:rPr>
          <w:bCs/>
          <w:sz w:val="23"/>
          <w:szCs w:val="23"/>
        </w:rPr>
        <w:t>.</w:t>
      </w:r>
    </w:p>
    <w:p w14:paraId="5298D40F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B</w:t>
      </w:r>
      <w:r w:rsidRPr="00A71664">
        <w:rPr>
          <w:bCs/>
          <w:sz w:val="23"/>
          <w:szCs w:val="23"/>
        </w:rPr>
        <w:t xml:space="preserve"> – </w:t>
      </w:r>
      <w:r>
        <w:rPr>
          <w:bCs/>
          <w:sz w:val="23"/>
          <w:szCs w:val="23"/>
        </w:rPr>
        <w:t xml:space="preserve">Ни один кактус не годится на </w:t>
      </w:r>
      <w:proofErr w:type="spellStart"/>
      <w:r>
        <w:rPr>
          <w:bCs/>
          <w:sz w:val="23"/>
          <w:szCs w:val="23"/>
        </w:rPr>
        <w:t>текиллу</w:t>
      </w:r>
      <w:proofErr w:type="spellEnd"/>
      <w:r>
        <w:rPr>
          <w:bCs/>
          <w:sz w:val="23"/>
          <w:szCs w:val="23"/>
        </w:rPr>
        <w:t>.</w:t>
      </w:r>
    </w:p>
    <w:p w14:paraId="4C0C1A37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C</w:t>
      </w:r>
      <w:r w:rsidRPr="003950A8">
        <w:rPr>
          <w:bCs/>
          <w:sz w:val="23"/>
          <w:szCs w:val="23"/>
        </w:rPr>
        <w:t xml:space="preserve"> – </w:t>
      </w:r>
      <w:r>
        <w:rPr>
          <w:bCs/>
          <w:sz w:val="23"/>
          <w:szCs w:val="23"/>
        </w:rPr>
        <w:t xml:space="preserve">Все кактусы годятся на </w:t>
      </w:r>
      <w:proofErr w:type="spellStart"/>
      <w:r>
        <w:rPr>
          <w:bCs/>
          <w:sz w:val="23"/>
          <w:szCs w:val="23"/>
        </w:rPr>
        <w:t>текиллу</w:t>
      </w:r>
      <w:proofErr w:type="spellEnd"/>
      <w:r w:rsidRPr="003950A8">
        <w:rPr>
          <w:bCs/>
          <w:sz w:val="23"/>
          <w:szCs w:val="23"/>
        </w:rPr>
        <w:t>.</w:t>
      </w:r>
    </w:p>
    <w:p w14:paraId="075696DC" w14:textId="77777777" w:rsidR="008B3122" w:rsidRPr="003950A8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D</w:t>
      </w:r>
      <w:r w:rsidRPr="003950A8">
        <w:rPr>
          <w:bCs/>
          <w:sz w:val="23"/>
          <w:szCs w:val="23"/>
        </w:rPr>
        <w:t xml:space="preserve"> – </w:t>
      </w:r>
      <w:r>
        <w:rPr>
          <w:bCs/>
          <w:sz w:val="23"/>
          <w:szCs w:val="23"/>
        </w:rPr>
        <w:t xml:space="preserve">Некоторые кактусы не годятся на </w:t>
      </w:r>
      <w:proofErr w:type="spellStart"/>
      <w:r>
        <w:rPr>
          <w:bCs/>
          <w:sz w:val="23"/>
          <w:szCs w:val="23"/>
        </w:rPr>
        <w:t>текиллу</w:t>
      </w:r>
      <w:proofErr w:type="spellEnd"/>
      <w:r>
        <w:rPr>
          <w:bCs/>
          <w:sz w:val="23"/>
          <w:szCs w:val="23"/>
        </w:rPr>
        <w:t>.</w:t>
      </w:r>
    </w:p>
    <w:p w14:paraId="1FE63876" w14:textId="77777777" w:rsidR="008B3122" w:rsidRPr="00DF7938" w:rsidRDefault="008B3122" w:rsidP="008B3122">
      <w:pPr>
        <w:pStyle w:val="Default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I</w:t>
      </w:r>
    </w:p>
    <w:p w14:paraId="5E10C5BB" w14:textId="77777777" w:rsidR="008B3122" w:rsidRPr="00DF7938" w:rsidRDefault="008B3122" w:rsidP="008B3122">
      <w:pPr>
        <w:pStyle w:val="Default"/>
        <w:rPr>
          <w:bCs/>
          <w:sz w:val="23"/>
          <w:szCs w:val="23"/>
          <w:lang w:val="en-US"/>
        </w:rPr>
      </w:pPr>
      <w:r w:rsidRPr="00DF7938">
        <w:rPr>
          <w:bCs/>
          <w:sz w:val="23"/>
          <w:szCs w:val="23"/>
          <w:lang w:val="en-US"/>
        </w:rPr>
        <w:t xml:space="preserve">1. </w:t>
      </w:r>
      <w:r>
        <w:rPr>
          <w:bCs/>
          <w:sz w:val="23"/>
          <w:szCs w:val="23"/>
          <w:lang w:val="en-US"/>
        </w:rPr>
        <w:t>AEOI</w:t>
      </w:r>
    </w:p>
    <w:p w14:paraId="447E7FFC" w14:textId="77777777" w:rsidR="008B3122" w:rsidRPr="00DF7938" w:rsidRDefault="008B3122" w:rsidP="008B3122">
      <w:pPr>
        <w:pStyle w:val="Default"/>
        <w:rPr>
          <w:bCs/>
          <w:sz w:val="23"/>
          <w:szCs w:val="23"/>
          <w:lang w:val="en-US"/>
        </w:rPr>
      </w:pPr>
      <w:r w:rsidRPr="00DF7938">
        <w:rPr>
          <w:bCs/>
          <w:sz w:val="23"/>
          <w:szCs w:val="23"/>
          <w:lang w:val="en-US"/>
        </w:rPr>
        <w:t xml:space="preserve">2. </w:t>
      </w:r>
      <w:r>
        <w:rPr>
          <w:bCs/>
          <w:sz w:val="23"/>
          <w:szCs w:val="23"/>
          <w:lang w:val="en-US"/>
        </w:rPr>
        <w:t>IOEA</w:t>
      </w:r>
    </w:p>
    <w:p w14:paraId="4400B359" w14:textId="77777777" w:rsidR="008B3122" w:rsidRPr="00DF7938" w:rsidRDefault="008B3122" w:rsidP="008B3122">
      <w:pPr>
        <w:pStyle w:val="Default"/>
        <w:rPr>
          <w:bCs/>
          <w:sz w:val="23"/>
          <w:szCs w:val="23"/>
          <w:lang w:val="en-US"/>
        </w:rPr>
      </w:pPr>
      <w:r w:rsidRPr="00DF7938">
        <w:rPr>
          <w:bCs/>
          <w:sz w:val="23"/>
          <w:szCs w:val="23"/>
          <w:lang w:val="en-US"/>
        </w:rPr>
        <w:t xml:space="preserve">3. </w:t>
      </w:r>
      <w:r>
        <w:rPr>
          <w:bCs/>
          <w:sz w:val="23"/>
          <w:szCs w:val="23"/>
          <w:lang w:val="en-US"/>
        </w:rPr>
        <w:t>OAEI</w:t>
      </w:r>
    </w:p>
    <w:p w14:paraId="69ED3E23" w14:textId="77777777" w:rsidR="008B3122" w:rsidRPr="00DF7938" w:rsidRDefault="008B3122" w:rsidP="008B3122">
      <w:pPr>
        <w:pStyle w:val="Default"/>
        <w:rPr>
          <w:bCs/>
          <w:sz w:val="23"/>
          <w:szCs w:val="23"/>
          <w:lang w:val="en-US"/>
        </w:rPr>
      </w:pPr>
      <w:r w:rsidRPr="00DF7938">
        <w:rPr>
          <w:bCs/>
          <w:sz w:val="23"/>
          <w:szCs w:val="23"/>
          <w:lang w:val="en-US"/>
        </w:rPr>
        <w:t xml:space="preserve">4. </w:t>
      </w:r>
      <w:r>
        <w:rPr>
          <w:bCs/>
          <w:sz w:val="23"/>
          <w:szCs w:val="23"/>
          <w:lang w:val="en-US"/>
        </w:rPr>
        <w:t>IEOA</w:t>
      </w:r>
    </w:p>
    <w:p w14:paraId="4D75B8A1" w14:textId="77777777" w:rsidR="008B3122" w:rsidRPr="00DF7938" w:rsidRDefault="008B3122" w:rsidP="008B3122">
      <w:pPr>
        <w:pStyle w:val="Default"/>
        <w:rPr>
          <w:bCs/>
          <w:sz w:val="23"/>
          <w:szCs w:val="23"/>
          <w:lang w:val="en-US"/>
        </w:rPr>
      </w:pPr>
      <w:r w:rsidRPr="00DF7938">
        <w:rPr>
          <w:bCs/>
          <w:sz w:val="23"/>
          <w:szCs w:val="23"/>
          <w:lang w:val="en-US"/>
        </w:rPr>
        <w:t xml:space="preserve">5. </w:t>
      </w:r>
      <w:r>
        <w:rPr>
          <w:bCs/>
          <w:sz w:val="23"/>
          <w:szCs w:val="23"/>
          <w:lang w:val="en-US"/>
        </w:rPr>
        <w:t>IEAO</w:t>
      </w:r>
    </w:p>
    <w:p w14:paraId="3838D241" w14:textId="77777777" w:rsidR="008B3122" w:rsidRPr="00A71664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II</w:t>
      </w:r>
    </w:p>
    <w:p w14:paraId="76E6D250" w14:textId="77777777" w:rsidR="008B3122" w:rsidRPr="003950A8" w:rsidRDefault="008B3122" w:rsidP="008B3122">
      <w:pPr>
        <w:pStyle w:val="Default"/>
        <w:rPr>
          <w:bCs/>
          <w:sz w:val="23"/>
          <w:szCs w:val="23"/>
        </w:rPr>
      </w:pPr>
      <w:r w:rsidRPr="00A71664">
        <w:rPr>
          <w:bCs/>
          <w:sz w:val="23"/>
          <w:szCs w:val="23"/>
        </w:rPr>
        <w:t>1.</w:t>
      </w:r>
      <w:r>
        <w:rPr>
          <w:bCs/>
          <w:sz w:val="23"/>
          <w:szCs w:val="23"/>
        </w:rPr>
        <w:t xml:space="preserve">И; Л; </w:t>
      </w:r>
      <w:proofErr w:type="spellStart"/>
      <w:r>
        <w:rPr>
          <w:bCs/>
          <w:sz w:val="23"/>
          <w:szCs w:val="23"/>
        </w:rPr>
        <w:t>Неоп</w:t>
      </w:r>
      <w:proofErr w:type="spellEnd"/>
      <w:r>
        <w:rPr>
          <w:bCs/>
          <w:sz w:val="23"/>
          <w:szCs w:val="23"/>
        </w:rPr>
        <w:t xml:space="preserve">; </w:t>
      </w:r>
      <w:proofErr w:type="spellStart"/>
      <w:r>
        <w:rPr>
          <w:bCs/>
          <w:sz w:val="23"/>
          <w:szCs w:val="23"/>
        </w:rPr>
        <w:t>Неоп</w:t>
      </w:r>
      <w:proofErr w:type="spellEnd"/>
      <w:r>
        <w:rPr>
          <w:bCs/>
          <w:sz w:val="23"/>
          <w:szCs w:val="23"/>
        </w:rPr>
        <w:t>;</w:t>
      </w:r>
    </w:p>
    <w:p w14:paraId="101F4AF1" w14:textId="77777777" w:rsidR="008B3122" w:rsidRPr="008F7B6B" w:rsidRDefault="008B3122" w:rsidP="008B3122">
      <w:pPr>
        <w:pStyle w:val="Default"/>
        <w:rPr>
          <w:bCs/>
          <w:sz w:val="23"/>
          <w:szCs w:val="23"/>
        </w:rPr>
      </w:pPr>
      <w:r w:rsidRPr="00A71664">
        <w:rPr>
          <w:bCs/>
          <w:sz w:val="23"/>
          <w:szCs w:val="23"/>
        </w:rPr>
        <w:t>2.</w:t>
      </w:r>
      <w:r>
        <w:rPr>
          <w:bCs/>
          <w:sz w:val="23"/>
          <w:szCs w:val="23"/>
        </w:rPr>
        <w:t>И; И; Л; Л;</w:t>
      </w:r>
    </w:p>
    <w:p w14:paraId="1B8AA70A" w14:textId="77777777" w:rsidR="008B3122" w:rsidRPr="00A71664" w:rsidRDefault="008B3122" w:rsidP="008B3122">
      <w:pPr>
        <w:pStyle w:val="Default"/>
        <w:rPr>
          <w:bCs/>
          <w:sz w:val="23"/>
          <w:szCs w:val="23"/>
        </w:rPr>
      </w:pPr>
      <w:r w:rsidRPr="00A71664">
        <w:rPr>
          <w:bCs/>
          <w:sz w:val="23"/>
          <w:szCs w:val="23"/>
        </w:rPr>
        <w:t>3.</w:t>
      </w:r>
      <w:r>
        <w:rPr>
          <w:bCs/>
          <w:sz w:val="23"/>
          <w:szCs w:val="23"/>
        </w:rPr>
        <w:t xml:space="preserve"> И; Л; И; Л. </w:t>
      </w:r>
    </w:p>
    <w:p w14:paraId="3136F9E8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4. И; </w:t>
      </w:r>
      <w:proofErr w:type="spellStart"/>
      <w:r>
        <w:rPr>
          <w:bCs/>
          <w:sz w:val="23"/>
          <w:szCs w:val="23"/>
        </w:rPr>
        <w:t>Неоп</w:t>
      </w:r>
      <w:proofErr w:type="spellEnd"/>
      <w:r>
        <w:rPr>
          <w:bCs/>
          <w:sz w:val="23"/>
          <w:szCs w:val="23"/>
        </w:rPr>
        <w:t xml:space="preserve">; </w:t>
      </w:r>
      <w:proofErr w:type="spellStart"/>
      <w:r>
        <w:rPr>
          <w:bCs/>
          <w:sz w:val="23"/>
          <w:szCs w:val="23"/>
        </w:rPr>
        <w:t>Неоп</w:t>
      </w:r>
      <w:proofErr w:type="spellEnd"/>
      <w:r>
        <w:rPr>
          <w:bCs/>
          <w:sz w:val="23"/>
          <w:szCs w:val="23"/>
        </w:rPr>
        <w:t>; Л.</w:t>
      </w:r>
    </w:p>
    <w:p w14:paraId="251E19DE" w14:textId="77777777" w:rsidR="008B3122" w:rsidRPr="00A71664" w:rsidRDefault="008B3122" w:rsidP="008B3122">
      <w:pPr>
        <w:pStyle w:val="Default"/>
        <w:rPr>
          <w:bCs/>
          <w:sz w:val="23"/>
          <w:szCs w:val="23"/>
        </w:rPr>
      </w:pPr>
      <w:r w:rsidRPr="00A71664">
        <w:rPr>
          <w:bCs/>
          <w:sz w:val="23"/>
          <w:szCs w:val="23"/>
        </w:rPr>
        <w:t>5.</w:t>
      </w:r>
      <w:r>
        <w:rPr>
          <w:bCs/>
          <w:sz w:val="23"/>
          <w:szCs w:val="23"/>
        </w:rPr>
        <w:t xml:space="preserve"> И; Л; </w:t>
      </w:r>
      <w:proofErr w:type="spellStart"/>
      <w:r>
        <w:rPr>
          <w:bCs/>
          <w:sz w:val="23"/>
          <w:szCs w:val="23"/>
        </w:rPr>
        <w:t>Неоп</w:t>
      </w:r>
      <w:proofErr w:type="spellEnd"/>
      <w:r>
        <w:rPr>
          <w:bCs/>
          <w:sz w:val="23"/>
          <w:szCs w:val="23"/>
        </w:rPr>
        <w:t>; Л.</w:t>
      </w:r>
    </w:p>
    <w:p w14:paraId="0ED3124C" w14:textId="77777777" w:rsidR="008B3122" w:rsidRDefault="008B3122" w:rsidP="008B3122">
      <w:pPr>
        <w:pStyle w:val="Default"/>
        <w:rPr>
          <w:bCs/>
          <w:sz w:val="23"/>
          <w:szCs w:val="23"/>
        </w:rPr>
      </w:pPr>
    </w:p>
    <w:p w14:paraId="5271AD5F" w14:textId="77777777" w:rsidR="008B3122" w:rsidRDefault="008B3122" w:rsidP="008B3122">
      <w:pPr>
        <w:pStyle w:val="Default"/>
        <w:rPr>
          <w:bCs/>
          <w:sz w:val="23"/>
          <w:szCs w:val="23"/>
        </w:rPr>
      </w:pPr>
      <w:r w:rsidRPr="00406451">
        <w:rPr>
          <w:b/>
          <w:bCs/>
          <w:sz w:val="23"/>
          <w:szCs w:val="23"/>
        </w:rPr>
        <w:t>Задание 7.</w:t>
      </w:r>
      <w:r>
        <w:rPr>
          <w:bCs/>
          <w:sz w:val="23"/>
          <w:szCs w:val="23"/>
        </w:rPr>
        <w:t xml:space="preserve"> Укажите, чем является суждение В по отношению к суждению А. </w:t>
      </w:r>
    </w:p>
    <w:p w14:paraId="6E150574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А – Все </w:t>
      </w:r>
      <w:proofErr w:type="spellStart"/>
      <w:r>
        <w:rPr>
          <w:bCs/>
          <w:sz w:val="23"/>
          <w:szCs w:val="23"/>
        </w:rPr>
        <w:t>шпагоглоты</w:t>
      </w:r>
      <w:proofErr w:type="spellEnd"/>
      <w:r>
        <w:rPr>
          <w:bCs/>
          <w:sz w:val="23"/>
          <w:szCs w:val="23"/>
        </w:rPr>
        <w:t xml:space="preserve"> боятся тёмного света;</w:t>
      </w:r>
    </w:p>
    <w:p w14:paraId="377F1B38" w14:textId="77777777" w:rsidR="008B3122" w:rsidRPr="00406451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B</w:t>
      </w:r>
      <w:r w:rsidRPr="00406451">
        <w:rPr>
          <w:bCs/>
          <w:sz w:val="23"/>
          <w:szCs w:val="23"/>
        </w:rPr>
        <w:t xml:space="preserve"> – </w:t>
      </w:r>
      <w:r>
        <w:rPr>
          <w:bCs/>
          <w:sz w:val="23"/>
          <w:szCs w:val="23"/>
        </w:rPr>
        <w:t xml:space="preserve">Некоторые из тех, кто не является </w:t>
      </w:r>
      <w:proofErr w:type="spellStart"/>
      <w:r>
        <w:rPr>
          <w:bCs/>
          <w:sz w:val="23"/>
          <w:szCs w:val="23"/>
        </w:rPr>
        <w:t>шпагоглотами</w:t>
      </w:r>
      <w:proofErr w:type="spellEnd"/>
      <w:r>
        <w:rPr>
          <w:bCs/>
          <w:sz w:val="23"/>
          <w:szCs w:val="23"/>
        </w:rPr>
        <w:t xml:space="preserve"> не боятся тёмного света.</w:t>
      </w:r>
    </w:p>
    <w:p w14:paraId="2243F25C" w14:textId="77777777" w:rsidR="008B3122" w:rsidRDefault="008B3122" w:rsidP="008B3122">
      <w:pPr>
        <w:pStyle w:val="Default"/>
        <w:rPr>
          <w:bCs/>
          <w:sz w:val="23"/>
          <w:szCs w:val="23"/>
        </w:rPr>
      </w:pPr>
    </w:p>
    <w:p w14:paraId="23B5840C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Правильной </w:t>
      </w:r>
      <w:proofErr w:type="spellStart"/>
      <w:r>
        <w:rPr>
          <w:bCs/>
          <w:sz w:val="23"/>
          <w:szCs w:val="23"/>
        </w:rPr>
        <w:t>обверсией</w:t>
      </w:r>
      <w:proofErr w:type="spellEnd"/>
      <w:r>
        <w:rPr>
          <w:bCs/>
          <w:sz w:val="23"/>
          <w:szCs w:val="23"/>
        </w:rPr>
        <w:t>;</w:t>
      </w:r>
    </w:p>
    <w:p w14:paraId="059784EC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 Неправильной </w:t>
      </w:r>
      <w:proofErr w:type="spellStart"/>
      <w:r>
        <w:rPr>
          <w:bCs/>
          <w:sz w:val="23"/>
          <w:szCs w:val="23"/>
        </w:rPr>
        <w:t>обверсией</w:t>
      </w:r>
      <w:proofErr w:type="spellEnd"/>
      <w:r>
        <w:rPr>
          <w:bCs/>
          <w:sz w:val="23"/>
          <w:szCs w:val="23"/>
        </w:rPr>
        <w:t>;</w:t>
      </w:r>
    </w:p>
    <w:p w14:paraId="20D30CEE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3. Правильной конверсией;</w:t>
      </w:r>
    </w:p>
    <w:p w14:paraId="5BA3CCF8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4. Неправильной конверсией;</w:t>
      </w:r>
    </w:p>
    <w:p w14:paraId="35FB1D03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5. Правильной контрапозицией;</w:t>
      </w:r>
    </w:p>
    <w:p w14:paraId="7D94CA89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6. Неправильной контрапозицией;</w:t>
      </w:r>
    </w:p>
    <w:p w14:paraId="502AF0CA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7. Правильной инверсией;</w:t>
      </w:r>
    </w:p>
    <w:p w14:paraId="1A645B83" w14:textId="77777777" w:rsidR="008B3122" w:rsidRPr="00A71664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8. Неправильной инверсией.</w:t>
      </w:r>
    </w:p>
    <w:p w14:paraId="17177A2C" w14:textId="77777777" w:rsidR="008B3122" w:rsidRPr="00F9674F" w:rsidRDefault="008B3122" w:rsidP="008B3122">
      <w:pPr>
        <w:pStyle w:val="Default"/>
        <w:rPr>
          <w:bCs/>
          <w:sz w:val="23"/>
          <w:szCs w:val="23"/>
        </w:rPr>
      </w:pPr>
    </w:p>
    <w:p w14:paraId="7AB6ABB1" w14:textId="77777777" w:rsidR="008B3122" w:rsidRDefault="008B3122" w:rsidP="008B31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8. </w:t>
      </w:r>
    </w:p>
    <w:p w14:paraId="4CE5B0F7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Установите, в каком отношении находятся приведённые суждения:</w:t>
      </w:r>
    </w:p>
    <w:p w14:paraId="22C2E3C0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А – Всякое право личности неприкосновенно.</w:t>
      </w:r>
    </w:p>
    <w:p w14:paraId="29A8056F" w14:textId="77777777" w:rsidR="008B3122" w:rsidRPr="00F9436C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B</w:t>
      </w:r>
      <w:r w:rsidRPr="00F9436C">
        <w:rPr>
          <w:bCs/>
          <w:sz w:val="23"/>
          <w:szCs w:val="23"/>
        </w:rPr>
        <w:t xml:space="preserve"> – </w:t>
      </w:r>
      <w:r>
        <w:rPr>
          <w:bCs/>
          <w:sz w:val="23"/>
          <w:szCs w:val="23"/>
        </w:rPr>
        <w:t>Ни одно право личности не является неприкосновенным.</w:t>
      </w:r>
    </w:p>
    <w:p w14:paraId="2DE52E25" w14:textId="77777777" w:rsidR="008B3122" w:rsidRDefault="008B3122" w:rsidP="008B3122">
      <w:pPr>
        <w:pStyle w:val="Default"/>
        <w:rPr>
          <w:bCs/>
          <w:sz w:val="23"/>
          <w:szCs w:val="23"/>
        </w:rPr>
      </w:pPr>
    </w:p>
    <w:p w14:paraId="4C280B78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proofErr w:type="spellStart"/>
      <w:r>
        <w:rPr>
          <w:bCs/>
          <w:sz w:val="23"/>
          <w:szCs w:val="23"/>
        </w:rPr>
        <w:t>Контрарность</w:t>
      </w:r>
      <w:proofErr w:type="spellEnd"/>
      <w:r>
        <w:rPr>
          <w:bCs/>
          <w:sz w:val="23"/>
          <w:szCs w:val="23"/>
        </w:rPr>
        <w:t>;</w:t>
      </w:r>
    </w:p>
    <w:p w14:paraId="374CE61E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2. Контрадикторность;</w:t>
      </w:r>
    </w:p>
    <w:p w14:paraId="1C24D97A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3. Субординация;</w:t>
      </w:r>
    </w:p>
    <w:p w14:paraId="4CB7E939" w14:textId="77777777" w:rsidR="008B3122" w:rsidRPr="0070262A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proofErr w:type="spellStart"/>
      <w:r>
        <w:rPr>
          <w:bCs/>
          <w:sz w:val="23"/>
          <w:szCs w:val="23"/>
        </w:rPr>
        <w:t>Субконтрарность</w:t>
      </w:r>
      <w:proofErr w:type="spellEnd"/>
      <w:r>
        <w:rPr>
          <w:bCs/>
          <w:sz w:val="23"/>
          <w:szCs w:val="23"/>
        </w:rPr>
        <w:t>.</w:t>
      </w:r>
    </w:p>
    <w:p w14:paraId="467B099F" w14:textId="77777777" w:rsidR="008B3122" w:rsidRPr="00F9674F" w:rsidRDefault="008B3122" w:rsidP="008B3122">
      <w:pPr>
        <w:pStyle w:val="Default"/>
        <w:rPr>
          <w:bCs/>
          <w:sz w:val="23"/>
          <w:szCs w:val="23"/>
        </w:rPr>
      </w:pPr>
    </w:p>
    <w:p w14:paraId="792CF166" w14:textId="77777777" w:rsidR="008B3122" w:rsidRDefault="008B3122" w:rsidP="008B31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Задание 9.</w:t>
      </w:r>
    </w:p>
    <w:p w14:paraId="4C35D1B0" w14:textId="77777777" w:rsidR="008B3122" w:rsidRPr="00103C3D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Укажите, в каком силлогизме термин «миллионер» является средним (</w:t>
      </w:r>
      <w:r>
        <w:rPr>
          <w:bCs/>
          <w:sz w:val="23"/>
          <w:szCs w:val="23"/>
          <w:lang w:val="en-US"/>
        </w:rPr>
        <w:t>I</w:t>
      </w:r>
      <w:r>
        <w:rPr>
          <w:bCs/>
          <w:sz w:val="23"/>
          <w:szCs w:val="23"/>
        </w:rPr>
        <w:t>), а в каком – меньшим (</w:t>
      </w:r>
      <w:r>
        <w:rPr>
          <w:bCs/>
          <w:sz w:val="23"/>
          <w:szCs w:val="23"/>
          <w:lang w:val="en-US"/>
        </w:rPr>
        <w:t>II</w:t>
      </w:r>
      <w:r>
        <w:rPr>
          <w:bCs/>
          <w:sz w:val="23"/>
          <w:szCs w:val="23"/>
        </w:rPr>
        <w:t>)</w:t>
      </w:r>
    </w:p>
    <w:p w14:paraId="47BA1BB0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1. Любой миллионер подозрителен, а наш барин миллионер. Значит, наш барин подозрителен.</w:t>
      </w:r>
    </w:p>
    <w:p w14:paraId="49C5051B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2. Все миллионеры склонны ёрничать, а некоторые миллионеры собирают марки. Значит, некоторые собиратели марок склонны ёрничать.</w:t>
      </w:r>
    </w:p>
    <w:p w14:paraId="2661B24E" w14:textId="77777777" w:rsidR="008B3122" w:rsidRPr="00F9674F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3. Всякий настойчивый человек добивается своего. При этом некоторые миллионеры настойчивы. Выходит, некоторые миллионеры всегда добиваются своего.</w:t>
      </w:r>
    </w:p>
    <w:p w14:paraId="0D02177B" w14:textId="77777777" w:rsidR="008B3122" w:rsidRPr="00F9674F" w:rsidRDefault="008B3122" w:rsidP="008B3122">
      <w:pPr>
        <w:pStyle w:val="Default"/>
        <w:rPr>
          <w:bCs/>
          <w:sz w:val="23"/>
          <w:szCs w:val="23"/>
        </w:rPr>
      </w:pPr>
    </w:p>
    <w:p w14:paraId="244B858E" w14:textId="77777777" w:rsidR="008B3122" w:rsidRDefault="008B3122" w:rsidP="008B31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Задание 10.</w:t>
      </w:r>
    </w:p>
    <w:p w14:paraId="004F5116" w14:textId="77777777" w:rsidR="008B3122" w:rsidRDefault="008B3122" w:rsidP="008B3122">
      <w:pPr>
        <w:pStyle w:val="Default"/>
        <w:rPr>
          <w:bCs/>
          <w:sz w:val="23"/>
          <w:szCs w:val="23"/>
        </w:rPr>
      </w:pPr>
      <w:r w:rsidRPr="00BB30FD">
        <w:rPr>
          <w:bCs/>
          <w:sz w:val="23"/>
          <w:szCs w:val="23"/>
        </w:rPr>
        <w:t>Формализуйте приведённые ниже суж</w:t>
      </w:r>
      <w:r>
        <w:rPr>
          <w:bCs/>
          <w:sz w:val="23"/>
          <w:szCs w:val="23"/>
        </w:rPr>
        <w:t>дения и постройте соответствующую</w:t>
      </w:r>
      <w:r w:rsidRPr="00BB30FD">
        <w:rPr>
          <w:bCs/>
          <w:sz w:val="23"/>
          <w:szCs w:val="23"/>
        </w:rPr>
        <w:t xml:space="preserve"> таблиц</w:t>
      </w:r>
      <w:r>
        <w:rPr>
          <w:bCs/>
          <w:sz w:val="23"/>
          <w:szCs w:val="23"/>
        </w:rPr>
        <w:t>у</w:t>
      </w:r>
      <w:r w:rsidRPr="00BB30FD">
        <w:rPr>
          <w:bCs/>
          <w:sz w:val="23"/>
          <w:szCs w:val="23"/>
        </w:rPr>
        <w:t xml:space="preserve"> истинности.</w:t>
      </w:r>
    </w:p>
    <w:p w14:paraId="7DE66AD1" w14:textId="77777777" w:rsidR="008B3122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А – Амелия унаследовала поместье; В – Беатриче унаследовала поместье; С – Клара унаследовала поместье. </w:t>
      </w:r>
    </w:p>
    <w:p w14:paraId="0B9CCC1E" w14:textId="77777777" w:rsidR="008B3122" w:rsidRPr="00BC29E9" w:rsidRDefault="008B3122" w:rsidP="008B312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I</w:t>
      </w:r>
      <w:r w:rsidRPr="00BC29E9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Если поместье досталось Амелии, оно не достанется Беатриче. Но если Клара получит поместье, она поделится с Беатриче. Значит, поместье достанется Амелии, либо Беатриче.</w:t>
      </w:r>
    </w:p>
    <w:p w14:paraId="194F43E3" w14:textId="77777777" w:rsidR="008B3122" w:rsidRDefault="008B3122" w:rsidP="008B3122">
      <w:pPr>
        <w:pStyle w:val="Default"/>
        <w:rPr>
          <w:bCs/>
          <w:sz w:val="23"/>
          <w:szCs w:val="23"/>
        </w:rPr>
      </w:pPr>
    </w:p>
    <w:p w14:paraId="10EC1CA8" w14:textId="77777777" w:rsidR="008B3122" w:rsidRDefault="008B3122" w:rsidP="008B3122">
      <w:pPr>
        <w:pStyle w:val="Default"/>
        <w:rPr>
          <w:bCs/>
          <w:sz w:val="23"/>
          <w:szCs w:val="23"/>
        </w:rPr>
      </w:pPr>
    </w:p>
    <w:p w14:paraId="0606DE95" w14:textId="77777777" w:rsidR="008B3122" w:rsidRDefault="008B3122" w:rsidP="008B3122"/>
    <w:sectPr w:rsidR="008B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35"/>
    <w:rsid w:val="005A7E97"/>
    <w:rsid w:val="00654A35"/>
    <w:rsid w:val="008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17C8"/>
  <w15:chartTrackingRefBased/>
  <w15:docId w15:val="{166E3039-B5D6-4FCA-AF8E-75D3F9BA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22"/>
    <w:pPr>
      <w:spacing w:after="0" w:line="276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2022-11-21T10:15:00Z</dcterms:created>
  <dcterms:modified xsi:type="dcterms:W3CDTF">2022-11-21T10:17:00Z</dcterms:modified>
</cp:coreProperties>
</file>