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B4A4C" w14:textId="77777777" w:rsidR="00BA37E5" w:rsidRPr="00CF4A96" w:rsidRDefault="00BA37E5" w:rsidP="00BA37E5">
      <w:pPr>
        <w:jc w:val="center"/>
      </w:pPr>
      <w:r w:rsidRPr="00CF4A96">
        <w:t>ОБРАЗОВАТЕЛЬНАЯ ОРГАНИЗАЦИЯ ВЫСШЕГО ОБРАЗОВАНИЯ</w:t>
      </w:r>
    </w:p>
    <w:p w14:paraId="314E2A3D" w14:textId="77777777" w:rsidR="00BA37E5" w:rsidRPr="00CF4A96" w:rsidRDefault="00BA37E5" w:rsidP="00BA37E5">
      <w:pPr>
        <w:jc w:val="center"/>
      </w:pPr>
      <w:r w:rsidRPr="00CF4A96">
        <w:t>(ЧАСТНОЕ УЧРЕЖДЕНИЕ)</w:t>
      </w:r>
    </w:p>
    <w:p w14:paraId="1EB73DD4" w14:textId="77777777" w:rsidR="00BA37E5" w:rsidRPr="00CF4A96" w:rsidRDefault="00BA37E5" w:rsidP="00BA37E5">
      <w:pPr>
        <w:jc w:val="center"/>
      </w:pPr>
      <w:r w:rsidRPr="00CF4A96">
        <w:t>«МЕЖДУНАРОДНАЯ АКАДЕМИЯ БИЗНЕСА И НОВЫХ ТЕХНОЛОГИЙ (МУБиНТ)»</w:t>
      </w:r>
    </w:p>
    <w:p w14:paraId="76CBB56B" w14:textId="77777777" w:rsidR="00BA37E5" w:rsidRPr="00CF4A96" w:rsidRDefault="00BA37E5" w:rsidP="00BA37E5"/>
    <w:p w14:paraId="7FFBCE0B" w14:textId="77777777" w:rsidR="00BA37E5" w:rsidRPr="0070550B" w:rsidRDefault="00BA37E5" w:rsidP="00BA37E5"/>
    <w:p w14:paraId="7A1C65B7" w14:textId="77777777" w:rsidR="00BA37E5" w:rsidRPr="0070550B" w:rsidRDefault="00BA37E5" w:rsidP="00BA37E5"/>
    <w:p w14:paraId="2E772913" w14:textId="77777777" w:rsidR="00BA37E5" w:rsidRPr="0070550B" w:rsidRDefault="00BA37E5" w:rsidP="00BA37E5"/>
    <w:p w14:paraId="2C6F80AA" w14:textId="77777777" w:rsidR="00BA37E5" w:rsidRPr="0070550B" w:rsidRDefault="00BA37E5" w:rsidP="00BA37E5"/>
    <w:p w14:paraId="4CA7CD87" w14:textId="77777777" w:rsidR="00BA37E5" w:rsidRPr="0070550B" w:rsidRDefault="00BA37E5" w:rsidP="00BA37E5"/>
    <w:p w14:paraId="5C8490BA" w14:textId="77777777" w:rsidR="00BA37E5" w:rsidRPr="0070550B" w:rsidRDefault="00BA37E5" w:rsidP="00BA37E5"/>
    <w:p w14:paraId="64B123DB" w14:textId="77777777" w:rsidR="00BA37E5" w:rsidRPr="00CF4A96" w:rsidRDefault="00BA37E5" w:rsidP="00BA37E5">
      <w:pPr>
        <w:jc w:val="center"/>
        <w:rPr>
          <w:b/>
        </w:rPr>
      </w:pPr>
      <w:r w:rsidRPr="00CF4A96">
        <w:rPr>
          <w:b/>
        </w:rPr>
        <w:t xml:space="preserve">ДНЕВНИК </w:t>
      </w:r>
    </w:p>
    <w:p w14:paraId="7AB98529" w14:textId="77777777" w:rsidR="00BA37E5" w:rsidRPr="00CF4A96" w:rsidRDefault="00BA37E5" w:rsidP="00BA37E5">
      <w:pPr>
        <w:jc w:val="center"/>
        <w:rPr>
          <w:b/>
        </w:rPr>
      </w:pPr>
      <w:r w:rsidRPr="00CF4A96">
        <w:rPr>
          <w:b/>
        </w:rPr>
        <w:t>ПРОХОЖДЕНИЯ ПРАКТИКИ</w:t>
      </w:r>
      <w:r>
        <w:rPr>
          <w:b/>
        </w:rPr>
        <w:t xml:space="preserve"> В ФОРМЕ ПРАКТИЧЕСКОЙ ПОДГОТОВКИ</w:t>
      </w:r>
    </w:p>
    <w:p w14:paraId="3A3678B8" w14:textId="77777777" w:rsidR="00BA37E5" w:rsidRPr="00CF4A96" w:rsidRDefault="00BA37E5" w:rsidP="00BA37E5">
      <w:pPr>
        <w:jc w:val="center"/>
      </w:pPr>
    </w:p>
    <w:p w14:paraId="56C20A60" w14:textId="77777777" w:rsidR="00BA37E5" w:rsidRDefault="00BA37E5" w:rsidP="00BA37E5">
      <w:pPr>
        <w:jc w:val="both"/>
      </w:pPr>
    </w:p>
    <w:p w14:paraId="6D14F56A" w14:textId="77777777" w:rsidR="00BA37E5" w:rsidRPr="008C6948" w:rsidRDefault="00BA37E5" w:rsidP="00E9595A">
      <w:pPr>
        <w:jc w:val="both"/>
      </w:pPr>
      <w:r>
        <w:t xml:space="preserve">Вид и тип практики: </w:t>
      </w:r>
      <w:r w:rsidR="00E9595A" w:rsidRPr="00E9595A">
        <w:rPr>
          <w:u w:val="single"/>
        </w:rPr>
        <w:t>Производственная практика (технологическая практика</w:t>
      </w:r>
      <w:r w:rsidR="00E9595A">
        <w:rPr>
          <w:u w:val="single"/>
        </w:rPr>
        <w:t>)</w:t>
      </w:r>
    </w:p>
    <w:p w14:paraId="5817DCF7" w14:textId="77777777" w:rsidR="00BA37E5" w:rsidRPr="0070550B" w:rsidRDefault="00BA37E5" w:rsidP="00BA37E5">
      <w:pPr>
        <w:jc w:val="both"/>
      </w:pPr>
    </w:p>
    <w:p w14:paraId="2684DA81" w14:textId="6165BF4D" w:rsidR="00BA37E5" w:rsidRPr="00EC5643" w:rsidRDefault="00BA37E5" w:rsidP="00BA37E5">
      <w:pPr>
        <w:jc w:val="both"/>
      </w:pPr>
      <w:r w:rsidRPr="00CF4A96">
        <w:t>Обучающийся</w:t>
      </w:r>
      <w:r w:rsidRPr="00EC5643">
        <w:t>_</w:t>
      </w:r>
      <w:r w:rsidRPr="00896A2F">
        <w:t>_________</w:t>
      </w:r>
      <w:r w:rsidR="00991EC5">
        <w:t>Челнокова Юлия Сергеевна</w:t>
      </w:r>
      <w:r w:rsidRPr="00896A2F">
        <w:t>____________</w:t>
      </w:r>
      <w:r>
        <w:t>____</w:t>
      </w:r>
      <w:r w:rsidRPr="00896A2F">
        <w:t>__________________</w:t>
      </w:r>
    </w:p>
    <w:p w14:paraId="51BF5A7C" w14:textId="77777777" w:rsidR="00BA37E5" w:rsidRPr="00E14947" w:rsidRDefault="00BA37E5" w:rsidP="00BA37E5">
      <w:pPr>
        <w:jc w:val="center"/>
        <w:rPr>
          <w:sz w:val="16"/>
        </w:rPr>
      </w:pPr>
      <w:r w:rsidRPr="00E14947">
        <w:rPr>
          <w:sz w:val="16"/>
        </w:rPr>
        <w:t>(Ф.И.О.)</w:t>
      </w:r>
    </w:p>
    <w:p w14:paraId="34FF15CC" w14:textId="77777777" w:rsidR="00BA37E5" w:rsidRPr="00E14947" w:rsidRDefault="00BA37E5" w:rsidP="00BA37E5">
      <w:pPr>
        <w:jc w:val="both"/>
        <w:rPr>
          <w:sz w:val="22"/>
        </w:rPr>
      </w:pPr>
    </w:p>
    <w:p w14:paraId="38F40947" w14:textId="77777777" w:rsidR="00BA37E5" w:rsidRPr="00EC5643" w:rsidRDefault="00BA37E5" w:rsidP="00BA37E5">
      <w:pPr>
        <w:jc w:val="both"/>
      </w:pPr>
      <w:r>
        <w:t xml:space="preserve">Образовательная программа: </w:t>
      </w:r>
      <w:r w:rsidR="00704A69" w:rsidRPr="00704A69">
        <w:rPr>
          <w:u w:val="single"/>
        </w:rPr>
        <w:t>38.03.01. Экономика, профиль Финансы и кредит</w:t>
      </w:r>
    </w:p>
    <w:p w14:paraId="0514BE4A" w14:textId="77777777" w:rsidR="00704A69" w:rsidRDefault="00704A69" w:rsidP="00BA37E5">
      <w:pPr>
        <w:jc w:val="both"/>
      </w:pPr>
    </w:p>
    <w:p w14:paraId="07D4DA07" w14:textId="605E212B" w:rsidR="00BA37E5" w:rsidRPr="00EC5643" w:rsidRDefault="00BA37E5" w:rsidP="00BA37E5">
      <w:pPr>
        <w:jc w:val="both"/>
      </w:pPr>
      <w:r w:rsidRPr="00EC5643">
        <w:t>Курс____________</w:t>
      </w:r>
      <w:r w:rsidR="00991EC5">
        <w:t>5</w:t>
      </w:r>
      <w:r w:rsidRPr="00EC5643">
        <w:t>___</w:t>
      </w:r>
      <w:r>
        <w:t>________Г</w:t>
      </w:r>
      <w:r w:rsidRPr="00EC5643">
        <w:t>руппа</w:t>
      </w:r>
      <w:r w:rsidRPr="00896A2F">
        <w:t>____</w:t>
      </w:r>
      <w:r w:rsidR="00991EC5">
        <w:t>18-ЭБ421</w:t>
      </w:r>
      <w:r w:rsidRPr="00896A2F">
        <w:t>____________________</w:t>
      </w:r>
      <w:r>
        <w:t>___</w:t>
      </w:r>
      <w:r w:rsidRPr="00896A2F">
        <w:t>____________</w:t>
      </w:r>
    </w:p>
    <w:p w14:paraId="0BBCFA6A" w14:textId="77777777" w:rsidR="00BA37E5" w:rsidRPr="00EC5643" w:rsidRDefault="00BA37E5" w:rsidP="00BA37E5">
      <w:pPr>
        <w:jc w:val="both"/>
      </w:pPr>
    </w:p>
    <w:p w14:paraId="6BDF6D00" w14:textId="40313B8B" w:rsidR="00BA37E5" w:rsidRPr="00504C71" w:rsidRDefault="00BA37E5" w:rsidP="00BA37E5">
      <w:pPr>
        <w:jc w:val="both"/>
        <w:rPr>
          <w:u w:val="single"/>
        </w:rPr>
      </w:pPr>
      <w:r>
        <w:t>Организация (профильная организация):</w:t>
      </w:r>
      <w:r w:rsidR="00991EC5" w:rsidRPr="00991EC5">
        <w:t xml:space="preserve"> </w:t>
      </w:r>
      <w:r w:rsidR="00991EC5">
        <w:t>финансовый отдел администрации Кадыйского муниципального района Костромской области</w:t>
      </w:r>
    </w:p>
    <w:p w14:paraId="7565978D" w14:textId="77777777" w:rsidR="00BA37E5" w:rsidRPr="00E14947" w:rsidRDefault="00BA37E5" w:rsidP="00BA37E5">
      <w:pPr>
        <w:ind w:left="1416" w:firstLine="708"/>
        <w:jc w:val="center"/>
        <w:rPr>
          <w:sz w:val="16"/>
        </w:rPr>
      </w:pPr>
      <w:r w:rsidRPr="00E14947">
        <w:rPr>
          <w:sz w:val="16"/>
        </w:rPr>
        <w:t>(место прохождения практики)</w:t>
      </w:r>
    </w:p>
    <w:p w14:paraId="5573F47B" w14:textId="77777777" w:rsidR="00BA37E5" w:rsidRPr="00EC5643" w:rsidRDefault="00BA37E5" w:rsidP="00BA37E5">
      <w:pPr>
        <w:jc w:val="both"/>
      </w:pPr>
    </w:p>
    <w:p w14:paraId="5C77010D" w14:textId="77777777" w:rsidR="00BA37E5" w:rsidRPr="00EC5643" w:rsidRDefault="00BA37E5" w:rsidP="00BA37E5">
      <w:pPr>
        <w:jc w:val="both"/>
      </w:pPr>
      <w:r w:rsidRPr="00EC5643">
        <w:t>Сроки прохождения практики с «</w:t>
      </w:r>
      <w:r w:rsidR="00704A69">
        <w:t>07</w:t>
      </w:r>
      <w:r w:rsidRPr="00EC5643">
        <w:t>»</w:t>
      </w:r>
      <w:r w:rsidR="00704A69">
        <w:t xml:space="preserve"> ноября</w:t>
      </w:r>
      <w:r w:rsidRPr="00EC5643">
        <w:t xml:space="preserve"> 20</w:t>
      </w:r>
      <w:r w:rsidR="00704A69">
        <w:t>22</w:t>
      </w:r>
      <w:r w:rsidRPr="00EC5643">
        <w:t xml:space="preserve"> г. по «</w:t>
      </w:r>
      <w:r w:rsidR="00704A69">
        <w:t>20</w:t>
      </w:r>
      <w:r>
        <w:t>»</w:t>
      </w:r>
      <w:r w:rsidR="006F32AD">
        <w:t xml:space="preserve"> </w:t>
      </w:r>
      <w:r w:rsidR="00704A69">
        <w:t xml:space="preserve">ноября </w:t>
      </w:r>
      <w:r>
        <w:t xml:space="preserve"> 20</w:t>
      </w:r>
      <w:r w:rsidR="00704A69">
        <w:t>22</w:t>
      </w:r>
      <w:r w:rsidRPr="00EC5643">
        <w:t xml:space="preserve"> г.</w:t>
      </w:r>
      <w:r>
        <w:t xml:space="preserve"> </w:t>
      </w:r>
    </w:p>
    <w:p w14:paraId="5C703EEA" w14:textId="77777777" w:rsidR="00BA37E5" w:rsidRPr="00EC5643" w:rsidRDefault="00BA37E5" w:rsidP="00BA37E5">
      <w:pPr>
        <w:jc w:val="both"/>
      </w:pPr>
    </w:p>
    <w:p w14:paraId="592A8620" w14:textId="77777777" w:rsidR="00BA37E5" w:rsidRPr="00EC5643" w:rsidRDefault="00BA37E5" w:rsidP="00BA37E5">
      <w:pPr>
        <w:jc w:val="both"/>
      </w:pPr>
    </w:p>
    <w:p w14:paraId="4F6861C6" w14:textId="2565946F" w:rsidR="00BA37E5" w:rsidRPr="00896A2F" w:rsidRDefault="00BA37E5" w:rsidP="00BA37E5">
      <w:pPr>
        <w:spacing w:line="276" w:lineRule="auto"/>
        <w:jc w:val="both"/>
      </w:pPr>
      <w:r w:rsidRPr="00EC5643">
        <w:t xml:space="preserve">Руководитель практики от Академии МУБиНТ </w:t>
      </w:r>
      <w:r w:rsidR="00991EC5">
        <w:rPr>
          <w:u w:val="single"/>
        </w:rPr>
        <w:t>к.э.н., доцент Мудревский А.Ю</w:t>
      </w:r>
    </w:p>
    <w:p w14:paraId="727BD533" w14:textId="77777777" w:rsidR="00BA37E5" w:rsidRDefault="00BA37E5" w:rsidP="00BA37E5">
      <w:pPr>
        <w:spacing w:line="276" w:lineRule="auto"/>
        <w:rPr>
          <w:rFonts w:eastAsia="Calibri"/>
        </w:rPr>
      </w:pPr>
    </w:p>
    <w:p w14:paraId="13AEF16D" w14:textId="727569A8" w:rsidR="00BA37E5" w:rsidRPr="00EC5643" w:rsidRDefault="00BA37E5" w:rsidP="00BA37E5">
      <w:pPr>
        <w:spacing w:line="276" w:lineRule="auto"/>
        <w:rPr>
          <w:rFonts w:eastAsia="Calibri"/>
        </w:rPr>
      </w:pPr>
      <w:r>
        <w:rPr>
          <w:rFonts w:eastAsia="Calibri"/>
        </w:rPr>
        <w:t>Руководитель практики от профильной организации</w:t>
      </w:r>
      <w:r w:rsidR="00991EC5">
        <w:rPr>
          <w:rFonts w:eastAsia="Calibri"/>
        </w:rPr>
        <w:t xml:space="preserve"> начальник финансового отдела Клопова Татьяна Валерьевна</w:t>
      </w:r>
    </w:p>
    <w:p w14:paraId="3970ABA7" w14:textId="77777777" w:rsidR="00BA37E5" w:rsidRPr="005F4128" w:rsidRDefault="00BA37E5" w:rsidP="00BA37E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4128">
        <w:rPr>
          <w:sz w:val="20"/>
          <w:szCs w:val="20"/>
        </w:rPr>
        <w:t>(</w:t>
      </w:r>
      <w:r w:rsidRPr="005F4128">
        <w:rPr>
          <w:sz w:val="16"/>
          <w:szCs w:val="16"/>
        </w:rPr>
        <w:t>при прохождении практики в профильной организации</w:t>
      </w:r>
      <w:r w:rsidRPr="005F4128">
        <w:rPr>
          <w:sz w:val="20"/>
          <w:szCs w:val="20"/>
        </w:rPr>
        <w:t>)</w:t>
      </w:r>
    </w:p>
    <w:p w14:paraId="32760354" w14:textId="77777777" w:rsidR="00BA37E5" w:rsidRPr="00EC5643" w:rsidRDefault="00BA37E5" w:rsidP="00BA37E5">
      <w:pPr>
        <w:jc w:val="both"/>
      </w:pPr>
    </w:p>
    <w:p w14:paraId="746A894D" w14:textId="77777777" w:rsidR="00BA37E5" w:rsidRDefault="00BA37E5" w:rsidP="00BA37E5">
      <w:pPr>
        <w:rPr>
          <w:rFonts w:eastAsia="Calibri"/>
        </w:rPr>
      </w:pPr>
      <w:r w:rsidRPr="0070550B">
        <w:rPr>
          <w:rFonts w:eastAsia="Calibri"/>
        </w:rPr>
        <w:br w:type="page"/>
      </w:r>
    </w:p>
    <w:tbl>
      <w:tblPr>
        <w:tblW w:w="10206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221"/>
      </w:tblGrid>
      <w:tr w:rsidR="00BA37E5" w:rsidRPr="0070550B" w14:paraId="54F84C95" w14:textId="77777777" w:rsidTr="001467E3">
        <w:trPr>
          <w:trHeight w:val="416"/>
          <w:tblHeader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23C5E" w14:textId="77777777" w:rsidR="00BA37E5" w:rsidRPr="0070550B" w:rsidRDefault="00BA37E5" w:rsidP="001467E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70550B">
              <w:rPr>
                <w:b/>
                <w:color w:val="000000"/>
              </w:rPr>
              <w:lastRenderedPageBreak/>
              <w:t>Дата</w:t>
            </w:r>
            <w:r>
              <w:rPr>
                <w:b/>
                <w:color w:val="000000"/>
              </w:rPr>
              <w:t xml:space="preserve"> (промежуток дат)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2C37B" w14:textId="77777777" w:rsidR="00BA37E5" w:rsidRDefault="00BA37E5" w:rsidP="001467E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70550B">
              <w:rPr>
                <w:b/>
                <w:color w:val="000000"/>
              </w:rPr>
              <w:t xml:space="preserve">Наименование изучаемого вопроса или </w:t>
            </w:r>
            <w:r>
              <w:rPr>
                <w:b/>
                <w:color w:val="000000"/>
              </w:rPr>
              <w:t>выполненной работы</w:t>
            </w:r>
          </w:p>
          <w:p w14:paraId="7FC21DA5" w14:textId="77777777" w:rsidR="00BA37E5" w:rsidRPr="0070550B" w:rsidRDefault="00BA37E5" w:rsidP="001467E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1340A4">
              <w:rPr>
                <w:b/>
                <w:i/>
                <w:iCs/>
                <w:color w:val="000000"/>
              </w:rPr>
              <w:t>пример</w:t>
            </w:r>
            <w:r>
              <w:rPr>
                <w:b/>
                <w:color w:val="000000"/>
              </w:rPr>
              <w:t>)</w:t>
            </w:r>
          </w:p>
        </w:tc>
      </w:tr>
      <w:tr w:rsidR="001E0ECE" w:rsidRPr="00AA7F8A" w14:paraId="099FEFB7" w14:textId="77777777" w:rsidTr="001467E3">
        <w:trPr>
          <w:trHeight w:val="704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9EE3E4" w14:textId="77777777" w:rsidR="001E0ECE" w:rsidRPr="00AA7F8A" w:rsidRDefault="001E0ECE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07.11.2022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D7F1F6" w14:textId="77777777" w:rsidR="001E0ECE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Организационное собрание по практике;</w:t>
            </w:r>
          </w:p>
          <w:p w14:paraId="4D6A36F2" w14:textId="77777777" w:rsidR="001E0ECE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Составление плана прохождения практики;</w:t>
            </w:r>
          </w:p>
          <w:p w14:paraId="179D53AE" w14:textId="7ECAADD0" w:rsidR="001E0ECE" w:rsidRPr="00AA7F8A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Прохождение инструктажа по технике безопасности</w:t>
            </w:r>
          </w:p>
        </w:tc>
      </w:tr>
      <w:tr w:rsidR="001E0ECE" w:rsidRPr="00AA7F8A" w14:paraId="19614F92" w14:textId="77777777" w:rsidTr="001467E3">
        <w:trPr>
          <w:trHeight w:val="828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EFC114" w14:textId="77777777" w:rsidR="001E0ECE" w:rsidRDefault="001E0ECE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8.11.2022</w:t>
            </w:r>
          </w:p>
          <w:p w14:paraId="57BBE71E" w14:textId="78820BA3" w:rsidR="001E0ECE" w:rsidRPr="00AA7F8A" w:rsidRDefault="001E0ECE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9.11.2022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584BF" w14:textId="77777777" w:rsidR="001E0ECE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Ознакомление с Уставом организации;</w:t>
            </w:r>
          </w:p>
          <w:p w14:paraId="197268A8" w14:textId="77777777" w:rsidR="001E0ECE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Ознакомление с Положением о финансовом отделе  и должностными инструкциями по должности начальника финансового отдела</w:t>
            </w:r>
          </w:p>
          <w:p w14:paraId="157DE25A" w14:textId="5525C3A1" w:rsidR="001E0ECE" w:rsidRPr="00AA7F8A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Ознакомление с номенклатурой дел по финансовому отделу</w:t>
            </w:r>
          </w:p>
        </w:tc>
      </w:tr>
      <w:tr w:rsidR="001E0ECE" w:rsidRPr="00AA7F8A" w14:paraId="76C09D0E" w14:textId="77777777" w:rsidTr="001467E3">
        <w:trPr>
          <w:trHeight w:val="684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FFB1E7" w14:textId="77777777" w:rsidR="001E0ECE" w:rsidRDefault="00E96626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10.11.2022</w:t>
            </w:r>
          </w:p>
          <w:p w14:paraId="45364258" w14:textId="34243175" w:rsidR="00E96626" w:rsidRPr="00AA7F8A" w:rsidRDefault="00E96626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11.11.2022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C0D8C" w14:textId="305D915E" w:rsidR="001E0ECE" w:rsidRPr="00AA7F8A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документов по вопросу технического оснащения финансового отдела</w:t>
            </w:r>
          </w:p>
        </w:tc>
      </w:tr>
      <w:tr w:rsidR="001E0ECE" w:rsidRPr="00AA7F8A" w14:paraId="694BF188" w14:textId="77777777" w:rsidTr="001467E3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826F68" w14:textId="77777777" w:rsidR="001E0ECE" w:rsidRDefault="00E96626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12.11.2022</w:t>
            </w:r>
          </w:p>
          <w:p w14:paraId="56562330" w14:textId="4C029928" w:rsidR="00E96626" w:rsidRPr="00AA7F8A" w:rsidRDefault="00E96626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14.11.2022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90C114" w14:textId="2B8FBA69" w:rsidR="001E0ECE" w:rsidRPr="00AA7F8A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Анализ документов по вопросу структуры отдела</w:t>
            </w:r>
          </w:p>
        </w:tc>
      </w:tr>
      <w:tr w:rsidR="001E0ECE" w:rsidRPr="00AA7F8A" w14:paraId="100005C3" w14:textId="77777777" w:rsidTr="001467E3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642FD" w14:textId="77777777" w:rsidR="001E0ECE" w:rsidRDefault="00E96626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15.11.2022</w:t>
            </w:r>
          </w:p>
          <w:p w14:paraId="217DE35F" w14:textId="5B0982DB" w:rsidR="00E96626" w:rsidRPr="00AA7F8A" w:rsidRDefault="00E96626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887BBD" w14:textId="444BD4DB" w:rsidR="001E0ECE" w:rsidRPr="00AA7F8A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документов по вопросу ведения учетной деятельности, бухгалтерского учета</w:t>
            </w:r>
          </w:p>
        </w:tc>
      </w:tr>
      <w:tr w:rsidR="001E0ECE" w:rsidRPr="00AA7F8A" w14:paraId="268FA181" w14:textId="77777777" w:rsidTr="001467E3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E9C64E" w14:textId="41F8EF89" w:rsidR="001E0ECE" w:rsidRPr="00AA7F8A" w:rsidRDefault="00E96626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16.11.2022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698E95" w14:textId="07766100" w:rsidR="001E0ECE" w:rsidRPr="00AA7F8A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документов по вопросу технологического оснащения отдела</w:t>
            </w:r>
          </w:p>
        </w:tc>
      </w:tr>
      <w:tr w:rsidR="001E0ECE" w:rsidRPr="00AA7F8A" w14:paraId="23D02A78" w14:textId="77777777" w:rsidTr="001467E3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38E41" w14:textId="71CCD2F1" w:rsidR="001E0ECE" w:rsidRPr="00AA7F8A" w:rsidRDefault="00E96626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17.11.2022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553E4" w14:textId="71D4AA61" w:rsidR="001E0ECE" w:rsidRPr="00AA7F8A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Анализ документов по вопросу бюджетирования, контроля</w:t>
            </w:r>
          </w:p>
        </w:tc>
      </w:tr>
      <w:tr w:rsidR="001E0ECE" w:rsidRPr="00AA7F8A" w14:paraId="7887AAB1" w14:textId="77777777" w:rsidTr="001467E3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A12DE" w14:textId="0F5840BE" w:rsidR="001E0ECE" w:rsidRPr="00AA7F8A" w:rsidRDefault="00E96626" w:rsidP="001E0ECE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18.11.2022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276E3" w14:textId="3DF94D86" w:rsidR="001E0ECE" w:rsidRPr="00AA7F8A" w:rsidRDefault="001E0ECE" w:rsidP="001E0ECE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Сбор документов по вопросу государственных закупок</w:t>
            </w:r>
          </w:p>
        </w:tc>
      </w:tr>
      <w:tr w:rsidR="00BA37E5" w:rsidRPr="00AA7F8A" w14:paraId="36042013" w14:textId="77777777" w:rsidTr="001467E3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CF9801" w14:textId="77777777" w:rsidR="00BA37E5" w:rsidRPr="00AA7F8A" w:rsidRDefault="00800D10" w:rsidP="001467E3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19.11.2022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73189" w14:textId="77777777" w:rsidR="00BA37E5" w:rsidRPr="00AA7F8A" w:rsidRDefault="00BA37E5" w:rsidP="001467E3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Написание отчета по практике</w:t>
            </w:r>
          </w:p>
        </w:tc>
      </w:tr>
      <w:tr w:rsidR="00BA37E5" w:rsidRPr="00AA7F8A" w14:paraId="636B3D4F" w14:textId="77777777" w:rsidTr="001467E3">
        <w:trPr>
          <w:trHeight w:val="85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F416F" w14:textId="77777777" w:rsidR="00BA37E5" w:rsidRPr="00AA7F8A" w:rsidRDefault="00E9595A" w:rsidP="001467E3">
            <w:pPr>
              <w:ind w:left="192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20.11.2022 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E1293" w14:textId="77777777" w:rsidR="00BA37E5" w:rsidRPr="00AA7F8A" w:rsidRDefault="00BA37E5" w:rsidP="001467E3">
            <w:pPr>
              <w:ind w:left="67" w:right="28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комплекта документов по пройденной практике и его размещение в ЭИОС</w:t>
            </w:r>
          </w:p>
        </w:tc>
      </w:tr>
    </w:tbl>
    <w:p w14:paraId="241BEA79" w14:textId="77777777" w:rsidR="00BA37E5" w:rsidRDefault="00BA37E5" w:rsidP="00BA37E5">
      <w:pPr>
        <w:rPr>
          <w:rFonts w:eastAsia="Calibri"/>
        </w:rPr>
      </w:pPr>
    </w:p>
    <w:p w14:paraId="5DFEF793" w14:textId="77777777" w:rsidR="00BA37E5" w:rsidRDefault="00BA37E5" w:rsidP="00BA37E5">
      <w:pPr>
        <w:rPr>
          <w:rFonts w:eastAsia="Calibri"/>
        </w:rPr>
      </w:pPr>
      <w:r>
        <w:rPr>
          <w:rFonts w:eastAsia="Calibri"/>
        </w:rPr>
        <w:br w:type="page"/>
      </w:r>
    </w:p>
    <w:p w14:paraId="196CB785" w14:textId="77777777" w:rsidR="00704A69" w:rsidRPr="00CF4A96" w:rsidRDefault="00704A69" w:rsidP="00704A69">
      <w:pPr>
        <w:jc w:val="center"/>
      </w:pPr>
      <w:r w:rsidRPr="00CF4A96">
        <w:lastRenderedPageBreak/>
        <w:t>ОБРАЗОВАТЕЛЬНАЯ ОРГАНИЗАЦИЯ ВЫСШЕГО ОБРАЗОВАНИЯ</w:t>
      </w:r>
    </w:p>
    <w:p w14:paraId="7AC9191E" w14:textId="77777777" w:rsidR="00704A69" w:rsidRPr="00CF4A96" w:rsidRDefault="00704A69" w:rsidP="00704A69">
      <w:pPr>
        <w:jc w:val="center"/>
      </w:pPr>
      <w:r w:rsidRPr="00CF4A96">
        <w:t>(ЧАСТНОЕ УЧРЕЖДЕНИЕ)</w:t>
      </w:r>
    </w:p>
    <w:p w14:paraId="0FD58FC2" w14:textId="77777777" w:rsidR="00704A69" w:rsidRPr="00CF4A96" w:rsidRDefault="00704A69" w:rsidP="00704A69">
      <w:pPr>
        <w:jc w:val="center"/>
      </w:pPr>
      <w:r w:rsidRPr="00CF4A96">
        <w:t>«МЕЖДУНАРОДНАЯ АКАДЕМИЯ БИЗНЕСА И НОВЫХ ТЕХНОЛОГИЙ (МУБиНТ)»</w:t>
      </w:r>
    </w:p>
    <w:p w14:paraId="0EF8C2B2" w14:textId="77777777" w:rsidR="00704A69" w:rsidRPr="00CF4A96" w:rsidRDefault="00704A69" w:rsidP="00704A69"/>
    <w:p w14:paraId="7851E97F" w14:textId="77777777" w:rsidR="00704A69" w:rsidRPr="00CF4A96" w:rsidRDefault="00704A69" w:rsidP="00704A69">
      <w:pPr>
        <w:jc w:val="center"/>
        <w:rPr>
          <w:b/>
        </w:rPr>
      </w:pPr>
      <w:r>
        <w:rPr>
          <w:b/>
        </w:rPr>
        <w:tab/>
        <w:t>ИНДИВИДУАЛЬНОЕ ЗАДАНИЕ НА ПРАКТИКУ</w:t>
      </w:r>
    </w:p>
    <w:p w14:paraId="7977AE3C" w14:textId="77777777" w:rsidR="00704A69" w:rsidRDefault="00704A69" w:rsidP="00704A69">
      <w:pPr>
        <w:jc w:val="both"/>
      </w:pPr>
    </w:p>
    <w:p w14:paraId="7F6432CC" w14:textId="77777777" w:rsidR="00704A69" w:rsidRPr="0070550B" w:rsidRDefault="00704A69" w:rsidP="00704A69">
      <w:pPr>
        <w:spacing w:line="360" w:lineRule="auto"/>
        <w:ind w:left="-284"/>
        <w:jc w:val="both"/>
      </w:pPr>
      <w:r>
        <w:t xml:space="preserve">Вид и тип практики: </w:t>
      </w:r>
      <w:r w:rsidRPr="007F43BB">
        <w:t>Производственная</w:t>
      </w:r>
      <w:r w:rsidRPr="00F7213F">
        <w:t xml:space="preserve">  </w:t>
      </w:r>
      <w:r>
        <w:t xml:space="preserve">практика </w:t>
      </w:r>
      <w:r w:rsidRPr="007F43BB">
        <w:t xml:space="preserve">(технологическая) практика </w:t>
      </w:r>
    </w:p>
    <w:p w14:paraId="41FDB7D1" w14:textId="40719FFA" w:rsidR="00704A69" w:rsidRPr="00EC5643" w:rsidRDefault="00704A69" w:rsidP="00704A69">
      <w:pPr>
        <w:ind w:left="-284"/>
        <w:jc w:val="both"/>
      </w:pPr>
      <w:r w:rsidRPr="00CF4A96">
        <w:t>Обучающийся</w:t>
      </w:r>
      <w:r w:rsidRPr="00EC5643">
        <w:t>_</w:t>
      </w:r>
      <w:r w:rsidRPr="00896A2F">
        <w:t>__________________</w:t>
      </w:r>
      <w:r w:rsidR="00381836">
        <w:t>Челнокова Юлия Сергеевна</w:t>
      </w:r>
      <w:r w:rsidRPr="00896A2F">
        <w:t>__</w:t>
      </w:r>
      <w:r>
        <w:t>_______________</w:t>
      </w:r>
    </w:p>
    <w:p w14:paraId="3D81A292" w14:textId="77777777" w:rsidR="00704A69" w:rsidRPr="00E14947" w:rsidRDefault="00704A69" w:rsidP="00704A69">
      <w:pPr>
        <w:ind w:left="-284"/>
        <w:jc w:val="center"/>
        <w:rPr>
          <w:sz w:val="16"/>
        </w:rPr>
      </w:pPr>
      <w:r w:rsidRPr="00E14947">
        <w:rPr>
          <w:sz w:val="16"/>
        </w:rPr>
        <w:t>(Ф.И.О.)</w:t>
      </w:r>
    </w:p>
    <w:p w14:paraId="3146861E" w14:textId="77777777" w:rsidR="00704A69" w:rsidRPr="00E767C4" w:rsidRDefault="00704A69" w:rsidP="00704A69">
      <w:pPr>
        <w:spacing w:line="360" w:lineRule="auto"/>
        <w:ind w:left="-284"/>
        <w:jc w:val="both"/>
        <w:rPr>
          <w:sz w:val="22"/>
          <w:szCs w:val="22"/>
          <w:u w:val="single"/>
        </w:rPr>
      </w:pPr>
      <w:r w:rsidRPr="009B0263">
        <w:rPr>
          <w:sz w:val="22"/>
          <w:szCs w:val="22"/>
        </w:rPr>
        <w:t>Образовательная программа</w:t>
      </w:r>
      <w:r w:rsidRPr="00E767C4">
        <w:rPr>
          <w:sz w:val="22"/>
          <w:szCs w:val="22"/>
          <w:u w:val="single"/>
        </w:rPr>
        <w:t xml:space="preserve">: Экономика 38.03.01 </w:t>
      </w:r>
      <w:r>
        <w:rPr>
          <w:sz w:val="22"/>
          <w:szCs w:val="22"/>
          <w:u w:val="single"/>
        </w:rPr>
        <w:t xml:space="preserve"> «</w:t>
      </w:r>
      <w:r w:rsidRPr="00E767C4">
        <w:rPr>
          <w:sz w:val="22"/>
          <w:szCs w:val="22"/>
          <w:u w:val="single"/>
        </w:rPr>
        <w:t>Финансы и кредит</w:t>
      </w:r>
      <w:r>
        <w:rPr>
          <w:sz w:val="22"/>
          <w:szCs w:val="22"/>
          <w:u w:val="single"/>
        </w:rPr>
        <w:t xml:space="preserve">» </w:t>
      </w:r>
      <w:r w:rsidRPr="00E767C4">
        <w:rPr>
          <w:sz w:val="22"/>
          <w:szCs w:val="22"/>
          <w:u w:val="single"/>
        </w:rPr>
        <w:t xml:space="preserve"> Курс:</w:t>
      </w:r>
      <w:r>
        <w:rPr>
          <w:sz w:val="22"/>
          <w:szCs w:val="22"/>
          <w:u w:val="single"/>
        </w:rPr>
        <w:t xml:space="preserve"> </w:t>
      </w:r>
      <w:r w:rsidRPr="00E767C4">
        <w:rPr>
          <w:sz w:val="22"/>
          <w:szCs w:val="22"/>
          <w:u w:val="single"/>
        </w:rPr>
        <w:t xml:space="preserve">     Группа</w:t>
      </w:r>
      <w:r>
        <w:rPr>
          <w:sz w:val="22"/>
          <w:szCs w:val="22"/>
          <w:u w:val="single"/>
        </w:rPr>
        <w:t>:________</w:t>
      </w:r>
      <w:r w:rsidRPr="00E767C4">
        <w:rPr>
          <w:sz w:val="22"/>
          <w:szCs w:val="22"/>
          <w:u w:val="single"/>
        </w:rPr>
        <w:t xml:space="preserve"> </w:t>
      </w:r>
    </w:p>
    <w:p w14:paraId="799406E2" w14:textId="0A2DA55E" w:rsidR="00704A69" w:rsidRPr="00504C71" w:rsidRDefault="00704A69" w:rsidP="00704A69">
      <w:pPr>
        <w:ind w:left="-284"/>
        <w:jc w:val="both"/>
        <w:rPr>
          <w:u w:val="single"/>
        </w:rPr>
      </w:pPr>
      <w:r>
        <w:t>Организация (профильная организация):</w:t>
      </w:r>
      <w:r w:rsidR="00381836" w:rsidRPr="00381836">
        <w:t xml:space="preserve"> </w:t>
      </w:r>
      <w:r w:rsidR="00381836">
        <w:t>финансовый отдел администрации Кадыйского муниципального района Костромской области</w:t>
      </w:r>
      <w:r w:rsidR="00381836">
        <w:t xml:space="preserve"> </w:t>
      </w:r>
      <w:r>
        <w:t>_____________</w:t>
      </w:r>
    </w:p>
    <w:p w14:paraId="3ED91213" w14:textId="77777777" w:rsidR="00704A69" w:rsidRPr="00E14947" w:rsidRDefault="00704A69" w:rsidP="00704A69">
      <w:pPr>
        <w:ind w:left="-284"/>
        <w:jc w:val="center"/>
        <w:rPr>
          <w:sz w:val="16"/>
        </w:rPr>
      </w:pPr>
      <w:r>
        <w:rPr>
          <w:sz w:val="16"/>
        </w:rPr>
        <w:t xml:space="preserve">                                         </w:t>
      </w:r>
      <w:r w:rsidRPr="00E14947">
        <w:rPr>
          <w:sz w:val="16"/>
        </w:rPr>
        <w:t>(место прохождения практики)</w:t>
      </w:r>
    </w:p>
    <w:p w14:paraId="2897340D" w14:textId="77777777" w:rsidR="00704A69" w:rsidRDefault="00704A69" w:rsidP="00704A69">
      <w:pPr>
        <w:spacing w:line="360" w:lineRule="auto"/>
        <w:ind w:left="-284"/>
        <w:jc w:val="both"/>
      </w:pPr>
      <w:r w:rsidRPr="00EC5643">
        <w:t>Сроки прохождения практики с «</w:t>
      </w:r>
      <w:r>
        <w:t>0</w:t>
      </w:r>
      <w:r w:rsidRPr="002E6852">
        <w:t>7</w:t>
      </w:r>
      <w:r w:rsidRPr="00EC5643">
        <w:t xml:space="preserve">» </w:t>
      </w:r>
      <w:r>
        <w:t>ноября</w:t>
      </w:r>
      <w:r w:rsidRPr="00EC5643">
        <w:t xml:space="preserve"> 20</w:t>
      </w:r>
      <w:r>
        <w:t xml:space="preserve">22 </w:t>
      </w:r>
      <w:r w:rsidRPr="00EC5643">
        <w:t>г. по «</w:t>
      </w:r>
      <w:r>
        <w:t>20» ноября 2022</w:t>
      </w:r>
      <w:r w:rsidRPr="00EC5643">
        <w:t xml:space="preserve"> г.</w:t>
      </w:r>
      <w:r>
        <w:t xml:space="preserve"> </w:t>
      </w:r>
    </w:p>
    <w:p w14:paraId="4BB4A5B2" w14:textId="77777777" w:rsidR="00704A69" w:rsidRPr="00D93AC2" w:rsidRDefault="00704A69" w:rsidP="00704A69">
      <w:pPr>
        <w:jc w:val="both"/>
        <w:rPr>
          <w:b/>
        </w:rPr>
      </w:pPr>
      <w:r w:rsidRPr="00D93AC2">
        <w:rPr>
          <w:b/>
          <w:bCs/>
        </w:rPr>
        <w:t>Содержание задания на практику (перечень подлежащих рассмотрению вопросов):</w:t>
      </w:r>
    </w:p>
    <w:p w14:paraId="6C4588BC" w14:textId="77777777" w:rsidR="00704A69" w:rsidRPr="00EC5643" w:rsidRDefault="00704A69" w:rsidP="00704A69">
      <w:pPr>
        <w:jc w:val="both"/>
      </w:pPr>
    </w:p>
    <w:tbl>
      <w:tblPr>
        <w:tblStyle w:val="a3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673"/>
        <w:gridCol w:w="8898"/>
      </w:tblGrid>
      <w:tr w:rsidR="00704A69" w:rsidRPr="006D32B0" w14:paraId="3AC867C2" w14:textId="77777777" w:rsidTr="00F84D43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29B83CA" w14:textId="77777777" w:rsidR="00704A69" w:rsidRPr="00F7213F" w:rsidRDefault="00704A69" w:rsidP="00F84D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8" w:type="dxa"/>
            <w:shd w:val="clear" w:color="auto" w:fill="auto"/>
          </w:tcPr>
          <w:p w14:paraId="631BC102" w14:textId="77777777" w:rsidR="00704A69" w:rsidRPr="00F7213F" w:rsidRDefault="00704A69" w:rsidP="00F84D43">
            <w:pPr>
              <w:pStyle w:val="aa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13F">
              <w:rPr>
                <w:rFonts w:ascii="Times New Roman" w:hAnsi="Times New Roman"/>
                <w:bCs/>
                <w:sz w:val="24"/>
                <w:szCs w:val="24"/>
              </w:rPr>
              <w:t>Изучить нормативные акты, регламентирующие деятельность предприятия(организации)</w:t>
            </w:r>
            <w:r w:rsidRPr="00F7213F">
              <w:rPr>
                <w:rFonts w:ascii="Times New Roman" w:hAnsi="Times New Roman"/>
                <w:sz w:val="24"/>
                <w:szCs w:val="24"/>
              </w:rPr>
              <w:t xml:space="preserve"> ПК-1.</w:t>
            </w:r>
          </w:p>
        </w:tc>
      </w:tr>
      <w:tr w:rsidR="00704A69" w:rsidRPr="006D32B0" w14:paraId="265E275F" w14:textId="77777777" w:rsidTr="00F84D43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54144E2" w14:textId="77777777" w:rsidR="00704A69" w:rsidRPr="00F7213F" w:rsidRDefault="00704A69" w:rsidP="00F84D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8" w:type="dxa"/>
            <w:shd w:val="clear" w:color="auto" w:fill="auto"/>
          </w:tcPr>
          <w:p w14:paraId="23FC6FEA" w14:textId="77777777" w:rsidR="00704A69" w:rsidRPr="00F7213F" w:rsidRDefault="00704A69" w:rsidP="00F84D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13F">
              <w:rPr>
                <w:rFonts w:ascii="Times New Roman" w:hAnsi="Times New Roman"/>
                <w:iCs/>
                <w:sz w:val="24"/>
                <w:szCs w:val="24"/>
              </w:rPr>
              <w:t>Изуч</w:t>
            </w:r>
            <w:r w:rsidRPr="00F7213F">
              <w:rPr>
                <w:rFonts w:ascii="Times New Roman" w:hAnsi="Times New Roman"/>
                <w:bCs/>
                <w:sz w:val="24"/>
                <w:szCs w:val="24"/>
              </w:rPr>
              <w:t xml:space="preserve">ить </w:t>
            </w:r>
            <w:r w:rsidRPr="00F7213F">
              <w:rPr>
                <w:rFonts w:ascii="Times New Roman" w:hAnsi="Times New Roman"/>
                <w:iCs/>
                <w:sz w:val="24"/>
                <w:szCs w:val="24"/>
              </w:rPr>
              <w:t>структуру и функции финансовой службы (бухгалтерии) предприятия</w:t>
            </w:r>
            <w:r w:rsidRPr="00F7213F">
              <w:rPr>
                <w:rFonts w:ascii="Times New Roman" w:hAnsi="Times New Roman"/>
                <w:bCs/>
                <w:sz w:val="24"/>
                <w:szCs w:val="24"/>
              </w:rPr>
              <w:t>(организации)</w:t>
            </w:r>
            <w:r w:rsidRPr="00F7213F">
              <w:rPr>
                <w:rFonts w:ascii="Times New Roman" w:hAnsi="Times New Roman"/>
                <w:iCs/>
                <w:sz w:val="24"/>
                <w:szCs w:val="24"/>
              </w:rPr>
              <w:t xml:space="preserve"> ПК-1</w:t>
            </w:r>
          </w:p>
        </w:tc>
      </w:tr>
      <w:tr w:rsidR="00704A69" w:rsidRPr="006D32B0" w14:paraId="7EC2FC01" w14:textId="77777777" w:rsidTr="00F84D43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519264E" w14:textId="77777777" w:rsidR="00704A69" w:rsidRPr="00F7213F" w:rsidRDefault="00704A69" w:rsidP="00F84D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8" w:type="dxa"/>
            <w:shd w:val="clear" w:color="auto" w:fill="auto"/>
          </w:tcPr>
          <w:p w14:paraId="30DF3A0E" w14:textId="77777777" w:rsidR="00704A69" w:rsidRPr="00F7213F" w:rsidRDefault="00704A69" w:rsidP="00F84D43">
            <w:pPr>
              <w:widowControl w:val="0"/>
              <w:tabs>
                <w:tab w:val="left" w:pos="1207"/>
              </w:tabs>
              <w:autoSpaceDE w:val="0"/>
              <w:autoSpaceDN w:val="0"/>
              <w:jc w:val="both"/>
            </w:pPr>
            <w:r w:rsidRPr="00F7213F">
              <w:t>Построить схемы производственной и организационной структуры экономического субъекта ПК-3</w:t>
            </w:r>
          </w:p>
        </w:tc>
      </w:tr>
      <w:tr w:rsidR="00704A69" w:rsidRPr="006D32B0" w14:paraId="4EB613F8" w14:textId="77777777" w:rsidTr="00F84D43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94AB929" w14:textId="77777777" w:rsidR="00704A69" w:rsidRPr="00F7213F" w:rsidRDefault="00704A69" w:rsidP="00F84D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8" w:type="dxa"/>
            <w:shd w:val="clear" w:color="auto" w:fill="auto"/>
          </w:tcPr>
          <w:p w14:paraId="62AE2B0A" w14:textId="77777777" w:rsidR="00704A69" w:rsidRPr="00F7213F" w:rsidRDefault="00704A69" w:rsidP="00F84D43">
            <w:pPr>
              <w:widowControl w:val="0"/>
              <w:tabs>
                <w:tab w:val="left" w:pos="1207"/>
              </w:tabs>
              <w:autoSpaceDE w:val="0"/>
              <w:autoSpaceDN w:val="0"/>
              <w:jc w:val="both"/>
            </w:pPr>
            <w:r w:rsidRPr="00F7213F">
              <w:t>Нарисовать схему построение учетного аппарата экономического субъекта (централизованный, децентрализованный) и т.д; ПК-3</w:t>
            </w:r>
          </w:p>
        </w:tc>
      </w:tr>
      <w:tr w:rsidR="00704A69" w:rsidRPr="006D32B0" w14:paraId="3BFB9861" w14:textId="77777777" w:rsidTr="00F84D43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A28FC2B" w14:textId="77777777" w:rsidR="00704A69" w:rsidRPr="00F7213F" w:rsidRDefault="00704A69" w:rsidP="00F84D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8" w:type="dxa"/>
            <w:shd w:val="clear" w:color="auto" w:fill="auto"/>
          </w:tcPr>
          <w:p w14:paraId="515EC6C0" w14:textId="77777777" w:rsidR="00704A69" w:rsidRPr="00F7213F" w:rsidRDefault="00704A69" w:rsidP="00F84D43">
            <w:pPr>
              <w:autoSpaceDE w:val="0"/>
              <w:jc w:val="both"/>
            </w:pPr>
            <w:r w:rsidRPr="00F7213F">
              <w:t>Исследовать конфигурацию персонального компьютера, установленного на рабочем месте экономиста (бухгалтера), с помощью сервисных программных средств и определить, расчеты каких экономических и социально-экономических показателей, характеризующих деятельность хозяйствующих субъектов возможно производить; ПК-2</w:t>
            </w:r>
          </w:p>
        </w:tc>
      </w:tr>
      <w:tr w:rsidR="00704A69" w:rsidRPr="006D32B0" w14:paraId="2B1714C0" w14:textId="77777777" w:rsidTr="00F84D43">
        <w:trPr>
          <w:trHeight w:val="70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E1198E8" w14:textId="77777777" w:rsidR="00704A69" w:rsidRPr="00F7213F" w:rsidRDefault="00704A69" w:rsidP="00F84D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8" w:type="dxa"/>
            <w:shd w:val="clear" w:color="auto" w:fill="auto"/>
          </w:tcPr>
          <w:p w14:paraId="4423C3B0" w14:textId="77777777" w:rsidR="00704A69" w:rsidRPr="00F7213F" w:rsidRDefault="00704A69" w:rsidP="00F84D43">
            <w:pPr>
              <w:autoSpaceDE w:val="0"/>
              <w:jc w:val="both"/>
            </w:pPr>
            <w:r w:rsidRPr="00F7213F">
              <w:t>Изучить программное обеспечение компьютера, за которым работает экономист (специалист бухгалтерской службы) и определить, расчеты каких экономических и социально-экономических показателей, характеризующих деятельность хозяйствующих субъектов возможно производить; ПК-2</w:t>
            </w:r>
          </w:p>
        </w:tc>
      </w:tr>
      <w:tr w:rsidR="00704A69" w:rsidRPr="006D32B0" w14:paraId="098DA23D" w14:textId="77777777" w:rsidTr="00F84D43">
        <w:trPr>
          <w:trHeight w:val="70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F83CD1D" w14:textId="77777777" w:rsidR="00704A69" w:rsidRPr="00F7213F" w:rsidRDefault="00704A69" w:rsidP="00F84D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8" w:type="dxa"/>
            <w:shd w:val="clear" w:color="auto" w:fill="auto"/>
          </w:tcPr>
          <w:p w14:paraId="6E609053" w14:textId="77777777" w:rsidR="00704A69" w:rsidRPr="00F7213F" w:rsidRDefault="00704A69" w:rsidP="00F84D43">
            <w:pPr>
              <w:autoSpaceDE w:val="0"/>
              <w:jc w:val="both"/>
            </w:pPr>
            <w:r w:rsidRPr="00F7213F">
              <w:t>Описать схему сети экономического субъекта и ее модель с указанием топологии сетей и стандартов линий связи; ПК-3</w:t>
            </w:r>
          </w:p>
        </w:tc>
      </w:tr>
      <w:tr w:rsidR="00704A69" w:rsidRPr="006D32B0" w14:paraId="53AA8DC1" w14:textId="77777777" w:rsidTr="00F84D43">
        <w:trPr>
          <w:trHeight w:val="70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995A8CC" w14:textId="77777777" w:rsidR="00704A69" w:rsidRPr="00F7213F" w:rsidRDefault="00704A69" w:rsidP="00F84D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8" w:type="dxa"/>
            <w:shd w:val="clear" w:color="auto" w:fill="auto"/>
          </w:tcPr>
          <w:p w14:paraId="1D795B26" w14:textId="77777777" w:rsidR="00704A69" w:rsidRPr="00F7213F" w:rsidRDefault="00704A69" w:rsidP="00F84D43">
            <w:pPr>
              <w:jc w:val="both"/>
              <w:rPr>
                <w:iCs/>
              </w:rPr>
            </w:pPr>
            <w:r w:rsidRPr="00F7213F">
              <w:t>Выполнить поиск бесплатных почтовых Web-серверов, найти среди них</w:t>
            </w:r>
            <w:r w:rsidRPr="00F7213F">
              <w:rPr>
                <w:spacing w:val="2"/>
              </w:rPr>
              <w:t xml:space="preserve"> </w:t>
            </w:r>
            <w:r w:rsidRPr="00F7213F">
              <w:t>русскоязычные. ПК-1</w:t>
            </w:r>
          </w:p>
        </w:tc>
      </w:tr>
    </w:tbl>
    <w:p w14:paraId="510D13DB" w14:textId="77777777" w:rsidR="00704A69" w:rsidRDefault="00704A69" w:rsidP="00704A69">
      <w:pPr>
        <w:spacing w:line="276" w:lineRule="auto"/>
        <w:jc w:val="both"/>
      </w:pPr>
    </w:p>
    <w:p w14:paraId="7DBFA43A" w14:textId="77777777" w:rsidR="00704A69" w:rsidRDefault="00704A69" w:rsidP="00704A69">
      <w:pPr>
        <w:spacing w:line="276" w:lineRule="auto"/>
        <w:jc w:val="both"/>
      </w:pPr>
      <w:r>
        <w:t xml:space="preserve">Задание выдал: </w:t>
      </w:r>
      <w:r w:rsidRPr="009B0263">
        <w:t>руководитель практики от Академии МУБиНТ Мудревский А.Ю.</w:t>
      </w:r>
    </w:p>
    <w:p w14:paraId="3C0C45F3" w14:textId="77777777" w:rsidR="00704A69" w:rsidRDefault="00704A69" w:rsidP="00704A69">
      <w:pPr>
        <w:spacing w:line="276" w:lineRule="auto"/>
        <w:jc w:val="both"/>
      </w:pPr>
      <w:r>
        <w:t xml:space="preserve">( __________ ) </w:t>
      </w:r>
    </w:p>
    <w:p w14:paraId="3DE43EF0" w14:textId="77777777" w:rsidR="00704A69" w:rsidRDefault="00704A69" w:rsidP="00704A69">
      <w:pPr>
        <w:spacing w:line="276" w:lineRule="auto"/>
        <w:jc w:val="both"/>
      </w:pPr>
      <w:r>
        <w:t xml:space="preserve">Дата выдачи задания: </w:t>
      </w:r>
      <w:r w:rsidRPr="00EC5643">
        <w:t>«</w:t>
      </w:r>
      <w:r>
        <w:t>0</w:t>
      </w:r>
      <w:r w:rsidRPr="002E6852">
        <w:t>7</w:t>
      </w:r>
      <w:r w:rsidRPr="00EC5643">
        <w:t xml:space="preserve">» </w:t>
      </w:r>
      <w:r>
        <w:t>ноября</w:t>
      </w:r>
      <w:r w:rsidRPr="00EC5643">
        <w:t xml:space="preserve"> 20</w:t>
      </w:r>
      <w:r>
        <w:t xml:space="preserve">22 </w:t>
      </w:r>
      <w:r w:rsidRPr="00EC5643">
        <w:t>г</w:t>
      </w:r>
      <w:r>
        <w:t xml:space="preserve">. </w:t>
      </w:r>
    </w:p>
    <w:p w14:paraId="784F57D9" w14:textId="50A50C86" w:rsidR="00704A69" w:rsidRDefault="00704A69" w:rsidP="00704A69">
      <w:pPr>
        <w:spacing w:line="276" w:lineRule="auto"/>
        <w:jc w:val="both"/>
      </w:pPr>
      <w:r>
        <w:t>Задание принял: обучающийся _</w:t>
      </w:r>
      <w:r w:rsidR="00381836">
        <w:t>Челнокова Юлия Сергеевна</w:t>
      </w:r>
      <w:r>
        <w:t>_ (_</w:t>
      </w:r>
      <w:r w:rsidR="00381836">
        <w:t>Челнокова Ю.С</w:t>
      </w:r>
      <w:r>
        <w:t>_________________)</w:t>
      </w:r>
    </w:p>
    <w:p w14:paraId="16EA17CC" w14:textId="77777777" w:rsidR="00704A69" w:rsidRDefault="00704A69" w:rsidP="00704A69">
      <w:pPr>
        <w:jc w:val="both"/>
        <w:rPr>
          <w:rFonts w:eastAsia="Calibri"/>
        </w:rPr>
      </w:pPr>
    </w:p>
    <w:p w14:paraId="2D9F993E" w14:textId="77777777" w:rsidR="00704A69" w:rsidRDefault="00704A69" w:rsidP="00704A69">
      <w:pPr>
        <w:jc w:val="both"/>
        <w:rPr>
          <w:rFonts w:eastAsia="Calibri"/>
        </w:rPr>
      </w:pPr>
      <w:r w:rsidRPr="0049719B">
        <w:rPr>
          <w:rFonts w:eastAsia="Calibri"/>
        </w:rPr>
        <w:t>Инструктаж по технике безопасности, охране</w:t>
      </w:r>
      <w:r>
        <w:rPr>
          <w:rFonts w:eastAsia="Calibri"/>
        </w:rPr>
        <w:t xml:space="preserve"> труда, пожарной безопасности проведен.</w:t>
      </w:r>
    </w:p>
    <w:p w14:paraId="5EC6B8D6" w14:textId="77777777" w:rsidR="00704A69" w:rsidRDefault="00704A69" w:rsidP="00704A69">
      <w:pPr>
        <w:jc w:val="both"/>
        <w:rPr>
          <w:rFonts w:eastAsia="Calibri"/>
        </w:rPr>
      </w:pPr>
      <w:r>
        <w:rPr>
          <w:rFonts w:eastAsia="Calibri"/>
        </w:rPr>
        <w:t>С правилами внутреннего распорядка, локальными нормативными актами ознакомил.</w:t>
      </w:r>
    </w:p>
    <w:p w14:paraId="08ADD75E" w14:textId="77777777" w:rsidR="00704A69" w:rsidRPr="00FB31C4" w:rsidRDefault="00704A69" w:rsidP="00704A69">
      <w:pPr>
        <w:jc w:val="both"/>
        <w:rPr>
          <w:rFonts w:eastAsia="Calibri"/>
          <w:sz w:val="16"/>
          <w:szCs w:val="16"/>
        </w:rPr>
      </w:pPr>
      <w:r>
        <w:rPr>
          <w:rFonts w:eastAsia="Calibri"/>
        </w:rPr>
        <w:t xml:space="preserve"> </w:t>
      </w:r>
    </w:p>
    <w:p w14:paraId="102BDAA9" w14:textId="1EA5A9A9" w:rsidR="00704A69" w:rsidRPr="006D32B0" w:rsidRDefault="00704A69" w:rsidP="00704A69">
      <w:pPr>
        <w:rPr>
          <w:rFonts w:eastAsia="Calibri"/>
          <w:sz w:val="16"/>
          <w:szCs w:val="20"/>
        </w:rPr>
      </w:pPr>
      <w:r>
        <w:rPr>
          <w:rFonts w:eastAsia="Calibri"/>
        </w:rPr>
        <w:lastRenderedPageBreak/>
        <w:t xml:space="preserve">Руководитель практики </w:t>
      </w:r>
      <w:r w:rsidRPr="00F7213F">
        <w:rPr>
          <w:rFonts w:eastAsia="Calibri"/>
          <w:sz w:val="16"/>
          <w:szCs w:val="20"/>
        </w:rPr>
        <w:t xml:space="preserve"> </w:t>
      </w:r>
      <w:r w:rsidRPr="00F7213F">
        <w:rPr>
          <w:rFonts w:eastAsia="Calibri"/>
        </w:rPr>
        <w:t>от профильной организации</w:t>
      </w:r>
      <w:r w:rsidRPr="006D32B0">
        <w:rPr>
          <w:rFonts w:eastAsia="Calibri"/>
          <w:sz w:val="16"/>
          <w:szCs w:val="20"/>
        </w:rPr>
        <w:t xml:space="preserve"> </w:t>
      </w:r>
      <w:r>
        <w:rPr>
          <w:rFonts w:eastAsia="Calibri"/>
        </w:rPr>
        <w:t>(_</w:t>
      </w:r>
      <w:r w:rsidR="00381836">
        <w:rPr>
          <w:rFonts w:eastAsia="Calibri"/>
        </w:rPr>
        <w:t>Клопова Т.В</w:t>
      </w:r>
      <w:r>
        <w:rPr>
          <w:rFonts w:eastAsia="Calibri"/>
        </w:rPr>
        <w:t xml:space="preserve">_____________) </w:t>
      </w:r>
      <w:r w:rsidR="00381836">
        <w:rPr>
          <w:rFonts w:eastAsia="Calibri"/>
        </w:rPr>
        <w:t>Начальник финансового отдела Клопова Татьяна Валерьевна</w:t>
      </w:r>
    </w:p>
    <w:p w14:paraId="7D7050FE" w14:textId="77777777" w:rsidR="00704A69" w:rsidRPr="006D32B0" w:rsidRDefault="00704A69" w:rsidP="00704A69">
      <w:pPr>
        <w:ind w:left="2124" w:firstLine="708"/>
        <w:rPr>
          <w:rFonts w:eastAsia="Calibri"/>
          <w:sz w:val="16"/>
          <w:szCs w:val="20"/>
        </w:rPr>
      </w:pPr>
    </w:p>
    <w:p w14:paraId="58E02B0A" w14:textId="77777777" w:rsidR="00BA37E5" w:rsidRDefault="00704A69" w:rsidP="00BA37E5">
      <w:pPr>
        <w:rPr>
          <w:rFonts w:eastAsia="Calibri"/>
        </w:rPr>
      </w:pPr>
      <w:r w:rsidRPr="00EC5643">
        <w:t>«</w:t>
      </w:r>
      <w:r>
        <w:t>0</w:t>
      </w:r>
      <w:r w:rsidRPr="002E6852">
        <w:t>7</w:t>
      </w:r>
      <w:r w:rsidRPr="00EC5643">
        <w:t xml:space="preserve">» </w:t>
      </w:r>
      <w:r>
        <w:t>ноября</w:t>
      </w:r>
      <w:r w:rsidRPr="00EC5643">
        <w:t xml:space="preserve"> 20</w:t>
      </w:r>
      <w:r>
        <w:t xml:space="preserve">22 </w:t>
      </w:r>
      <w:r w:rsidRPr="00EC5643">
        <w:t>г</w:t>
      </w:r>
      <w:r>
        <w:t>.</w:t>
      </w:r>
      <w:r w:rsidR="00BA37E5">
        <w:rPr>
          <w:rFonts w:eastAsia="Calibri"/>
        </w:rPr>
        <w:br w:type="page"/>
      </w:r>
    </w:p>
    <w:p w14:paraId="2AE007C2" w14:textId="77777777" w:rsidR="00BA37E5" w:rsidRPr="00D25ED9" w:rsidRDefault="00BA37E5" w:rsidP="00BA37E5">
      <w:pPr>
        <w:jc w:val="center"/>
        <w:rPr>
          <w:b/>
          <w:color w:val="000000"/>
        </w:rPr>
      </w:pPr>
      <w:r w:rsidRPr="00D25ED9">
        <w:rPr>
          <w:b/>
          <w:color w:val="000000"/>
        </w:rPr>
        <w:lastRenderedPageBreak/>
        <w:t xml:space="preserve">ХАРАКТЕРИСТИКА РУКОВОДИТЕЛЯ </w:t>
      </w:r>
      <w:r>
        <w:rPr>
          <w:b/>
          <w:color w:val="000000"/>
        </w:rPr>
        <w:t>ПРАКТИКИ</w:t>
      </w:r>
      <w:r w:rsidRPr="00D25ED9">
        <w:rPr>
          <w:b/>
          <w:color w:val="000000"/>
        </w:rPr>
        <w:t xml:space="preserve"> О ВЫПОЛНЕНИИ ОБУЧАЮЩИМСЯ ПРОГРАММЫ ПРАКТИКИ</w:t>
      </w:r>
    </w:p>
    <w:p w14:paraId="6F96713E" w14:textId="77777777" w:rsidR="00BA37E5" w:rsidRDefault="00BA37E5" w:rsidP="00BA37E5">
      <w:pPr>
        <w:jc w:val="both"/>
        <w:rPr>
          <w:color w:val="000000"/>
        </w:rPr>
      </w:pPr>
    </w:p>
    <w:p w14:paraId="79835A92" w14:textId="77777777" w:rsidR="00BA37E5" w:rsidRDefault="00BA37E5" w:rsidP="00704A69">
      <w:pPr>
        <w:jc w:val="both"/>
        <w:rPr>
          <w:color w:val="000000"/>
        </w:rPr>
      </w:pPr>
      <w:r>
        <w:rPr>
          <w:color w:val="000000"/>
        </w:rPr>
        <w:t xml:space="preserve">Вид и тип практики: </w:t>
      </w:r>
      <w:r w:rsidR="00704A69" w:rsidRPr="007F43BB">
        <w:t>Производственная</w:t>
      </w:r>
      <w:r w:rsidR="00704A69" w:rsidRPr="00F7213F">
        <w:t xml:space="preserve"> </w:t>
      </w:r>
      <w:r w:rsidR="00704A69">
        <w:t xml:space="preserve">практика </w:t>
      </w:r>
      <w:r w:rsidR="00704A69" w:rsidRPr="007F43BB">
        <w:t>(технологическая) практика</w:t>
      </w:r>
    </w:p>
    <w:p w14:paraId="3F368767" w14:textId="77777777" w:rsidR="00BA37E5" w:rsidRDefault="00BA37E5" w:rsidP="00BA37E5">
      <w:pPr>
        <w:jc w:val="both"/>
        <w:rPr>
          <w:color w:val="000000"/>
        </w:rPr>
      </w:pPr>
    </w:p>
    <w:p w14:paraId="29F557B5" w14:textId="383B1314" w:rsidR="00BA37E5" w:rsidRDefault="00BA37E5" w:rsidP="00BA37E5">
      <w:pPr>
        <w:jc w:val="both"/>
        <w:rPr>
          <w:color w:val="000000"/>
        </w:rPr>
      </w:pPr>
      <w:r>
        <w:rPr>
          <w:color w:val="000000"/>
        </w:rPr>
        <w:t>Обучающийся: ______</w:t>
      </w:r>
      <w:r w:rsidR="00381836">
        <w:rPr>
          <w:color w:val="000000"/>
        </w:rPr>
        <w:t>Челнокова Юлия Сергеевна</w:t>
      </w:r>
      <w:r>
        <w:rPr>
          <w:color w:val="000000"/>
        </w:rPr>
        <w:t>________________________________</w:t>
      </w:r>
    </w:p>
    <w:p w14:paraId="443273B3" w14:textId="77777777" w:rsidR="00BA37E5" w:rsidRDefault="00BA37E5" w:rsidP="00BA37E5">
      <w:pPr>
        <w:jc w:val="both"/>
        <w:rPr>
          <w:color w:val="000000"/>
        </w:rPr>
      </w:pPr>
    </w:p>
    <w:p w14:paraId="5E8D75AA" w14:textId="77777777" w:rsidR="00BA37E5" w:rsidRDefault="00BA37E5" w:rsidP="00BA37E5">
      <w:pPr>
        <w:jc w:val="both"/>
        <w:rPr>
          <w:color w:val="000000"/>
        </w:rPr>
      </w:pPr>
      <w:r>
        <w:rPr>
          <w:color w:val="000000"/>
        </w:rPr>
        <w:t>Сроки прохождения практики: с «</w:t>
      </w:r>
      <w:r w:rsidR="00704A69">
        <w:rPr>
          <w:color w:val="000000"/>
        </w:rPr>
        <w:t>07</w:t>
      </w:r>
      <w:r>
        <w:rPr>
          <w:color w:val="000000"/>
        </w:rPr>
        <w:t xml:space="preserve">» </w:t>
      </w:r>
      <w:r w:rsidR="00704A69">
        <w:rPr>
          <w:color w:val="000000"/>
        </w:rPr>
        <w:t>ноября</w:t>
      </w:r>
      <w:r>
        <w:rPr>
          <w:color w:val="000000"/>
        </w:rPr>
        <w:t xml:space="preserve"> 20</w:t>
      </w:r>
      <w:r w:rsidR="00704A69">
        <w:rPr>
          <w:color w:val="000000"/>
        </w:rPr>
        <w:t xml:space="preserve">22 </w:t>
      </w:r>
      <w:r>
        <w:rPr>
          <w:color w:val="000000"/>
        </w:rPr>
        <w:t>г.  по «</w:t>
      </w:r>
      <w:r w:rsidR="00704A69">
        <w:rPr>
          <w:color w:val="000000"/>
        </w:rPr>
        <w:t>20</w:t>
      </w:r>
      <w:r>
        <w:rPr>
          <w:color w:val="000000"/>
        </w:rPr>
        <w:t xml:space="preserve">» </w:t>
      </w:r>
      <w:r w:rsidR="00704A69">
        <w:rPr>
          <w:color w:val="000000"/>
        </w:rPr>
        <w:t>ноября</w:t>
      </w:r>
      <w:r>
        <w:rPr>
          <w:color w:val="000000"/>
        </w:rPr>
        <w:t xml:space="preserve"> 20</w:t>
      </w:r>
      <w:r w:rsidR="00704A69">
        <w:rPr>
          <w:color w:val="000000"/>
        </w:rPr>
        <w:t xml:space="preserve">22 </w:t>
      </w:r>
      <w:r>
        <w:rPr>
          <w:color w:val="000000"/>
        </w:rPr>
        <w:t>г.</w:t>
      </w:r>
    </w:p>
    <w:p w14:paraId="73E7DA37" w14:textId="77777777" w:rsidR="00BA37E5" w:rsidRPr="0070550B" w:rsidRDefault="00BA37E5" w:rsidP="00BA37E5">
      <w:pPr>
        <w:jc w:val="both"/>
        <w:rPr>
          <w:color w:val="000000"/>
        </w:rPr>
      </w:pPr>
    </w:p>
    <w:p w14:paraId="20AB598F" w14:textId="77777777" w:rsidR="00BA37E5" w:rsidRDefault="00BA37E5" w:rsidP="00BA37E5">
      <w:pPr>
        <w:jc w:val="both"/>
        <w:rPr>
          <w:color w:val="000000"/>
        </w:rPr>
      </w:pPr>
    </w:p>
    <w:p w14:paraId="689773E0" w14:textId="77777777" w:rsidR="00BA37E5" w:rsidRPr="00704A69" w:rsidRDefault="00BA37E5" w:rsidP="00BA37E5">
      <w:pPr>
        <w:jc w:val="both"/>
        <w:rPr>
          <w:i/>
          <w:color w:val="FF0000"/>
          <w:sz w:val="28"/>
          <w:szCs w:val="28"/>
        </w:rPr>
      </w:pPr>
      <w:r w:rsidRPr="00704A69">
        <w:rPr>
          <w:i/>
          <w:color w:val="FF0000"/>
          <w:sz w:val="28"/>
          <w:szCs w:val="28"/>
        </w:rPr>
        <w:t>В характеристике указываются выполненные за период практики задания, соответствующих программе практики, сведения о продемонстрированных обучающимся навыках и умениях.</w:t>
      </w:r>
    </w:p>
    <w:p w14:paraId="154549AB" w14:textId="77777777" w:rsidR="00BA37E5" w:rsidRDefault="00BA37E5" w:rsidP="00BA37E5">
      <w:pPr>
        <w:jc w:val="both"/>
        <w:rPr>
          <w:color w:val="000000"/>
        </w:rPr>
      </w:pPr>
    </w:p>
    <w:p w14:paraId="1E27F12D" w14:textId="77777777" w:rsidR="00BA37E5" w:rsidRDefault="00BA37E5" w:rsidP="00BA37E5">
      <w:pPr>
        <w:jc w:val="both"/>
        <w:rPr>
          <w:color w:val="000000"/>
        </w:rPr>
      </w:pPr>
    </w:p>
    <w:p w14:paraId="7D5C0CD5" w14:textId="77777777" w:rsidR="00BA37E5" w:rsidRDefault="00BA37E5" w:rsidP="00BA37E5">
      <w:pPr>
        <w:jc w:val="both"/>
        <w:rPr>
          <w:color w:val="000000"/>
        </w:rPr>
      </w:pPr>
    </w:p>
    <w:p w14:paraId="4F653E24" w14:textId="77777777" w:rsidR="00BA37E5" w:rsidRDefault="00BA37E5" w:rsidP="00BA37E5">
      <w:pPr>
        <w:jc w:val="both"/>
        <w:rPr>
          <w:color w:val="000000"/>
        </w:rPr>
      </w:pPr>
    </w:p>
    <w:p w14:paraId="7A0DC12B" w14:textId="6968B368" w:rsidR="00BA37E5" w:rsidRPr="00D25ED9" w:rsidRDefault="00BA37E5" w:rsidP="00BA37E5">
      <w:pPr>
        <w:jc w:val="both"/>
        <w:rPr>
          <w:color w:val="000000"/>
        </w:rPr>
      </w:pPr>
      <w:r w:rsidRPr="00D25ED9">
        <w:rPr>
          <w:color w:val="000000"/>
        </w:rPr>
        <w:t xml:space="preserve">Руководитель практики </w:t>
      </w:r>
      <w:r>
        <w:rPr>
          <w:color w:val="000000"/>
        </w:rPr>
        <w:t xml:space="preserve">от профильной организации: </w:t>
      </w:r>
      <w:r w:rsidR="00381836">
        <w:rPr>
          <w:color w:val="000000"/>
        </w:rPr>
        <w:t>начальник финансового отдела Клопова Татьяна Валерьевна</w:t>
      </w:r>
    </w:p>
    <w:p w14:paraId="7CB88381" w14:textId="77777777" w:rsidR="00BA37E5" w:rsidRPr="001149B2" w:rsidRDefault="00BA37E5" w:rsidP="00BA37E5">
      <w:pPr>
        <w:ind w:firstLine="1134"/>
        <w:jc w:val="center"/>
        <w:rPr>
          <w:color w:val="000000"/>
          <w:sz w:val="16"/>
        </w:rPr>
      </w:pPr>
      <w:r w:rsidRPr="001149B2">
        <w:rPr>
          <w:color w:val="000000"/>
          <w:sz w:val="16"/>
        </w:rPr>
        <w:t>(Ф.И.О., подпись)</w:t>
      </w:r>
    </w:p>
    <w:p w14:paraId="4D99F9DA" w14:textId="77777777" w:rsidR="00BA37E5" w:rsidRDefault="00BA37E5" w:rsidP="00BA37E5">
      <w:pPr>
        <w:jc w:val="both"/>
        <w:rPr>
          <w:color w:val="000000"/>
        </w:rPr>
      </w:pPr>
      <w:r>
        <w:rPr>
          <w:color w:val="000000"/>
        </w:rPr>
        <w:t>«</w:t>
      </w:r>
      <w:r w:rsidR="00704A69">
        <w:rPr>
          <w:color w:val="000000"/>
        </w:rPr>
        <w:t>20</w:t>
      </w:r>
      <w:r w:rsidRPr="00D25ED9">
        <w:rPr>
          <w:color w:val="000000"/>
        </w:rPr>
        <w:t>»</w:t>
      </w:r>
      <w:r>
        <w:rPr>
          <w:color w:val="000000"/>
        </w:rPr>
        <w:t xml:space="preserve"> </w:t>
      </w:r>
      <w:r w:rsidR="00704A69">
        <w:rPr>
          <w:color w:val="000000"/>
        </w:rPr>
        <w:t>ноября</w:t>
      </w:r>
      <w:r>
        <w:rPr>
          <w:color w:val="000000"/>
        </w:rPr>
        <w:t xml:space="preserve"> </w:t>
      </w:r>
      <w:r w:rsidRPr="00D25ED9">
        <w:rPr>
          <w:color w:val="000000"/>
        </w:rPr>
        <w:t>20</w:t>
      </w:r>
      <w:r>
        <w:rPr>
          <w:color w:val="000000"/>
        </w:rPr>
        <w:t>2</w:t>
      </w:r>
      <w:r w:rsidR="00C332E3">
        <w:rPr>
          <w:color w:val="000000"/>
        </w:rPr>
        <w:t>2</w:t>
      </w:r>
      <w:r>
        <w:rPr>
          <w:color w:val="000000"/>
        </w:rPr>
        <w:t xml:space="preserve"> г</w:t>
      </w:r>
      <w:r w:rsidRPr="00D25ED9">
        <w:rPr>
          <w:color w:val="000000"/>
        </w:rPr>
        <w:t>.</w:t>
      </w:r>
      <w:r>
        <w:rPr>
          <w:color w:val="000000"/>
        </w:rPr>
        <w:t xml:space="preserve">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Pr="001149B2">
        <w:rPr>
          <w:color w:val="000000"/>
          <w:sz w:val="16"/>
        </w:rPr>
        <w:t>М.П.</w:t>
      </w:r>
    </w:p>
    <w:p w14:paraId="27130221" w14:textId="77777777" w:rsidR="00BA37E5" w:rsidRDefault="00BA37E5" w:rsidP="00BA37E5">
      <w:pPr>
        <w:jc w:val="both"/>
        <w:rPr>
          <w:color w:val="000000"/>
        </w:rPr>
      </w:pPr>
    </w:p>
    <w:p w14:paraId="1F456EFA" w14:textId="77777777" w:rsidR="00BA37E5" w:rsidRDefault="00BA37E5" w:rsidP="00BA37E5">
      <w:pPr>
        <w:ind w:left="-426"/>
        <w:jc w:val="both"/>
        <w:rPr>
          <w:color w:val="000000"/>
        </w:rPr>
      </w:pPr>
    </w:p>
    <w:p w14:paraId="45BF2F22" w14:textId="77777777" w:rsidR="00F91BC7" w:rsidRDefault="00F91BC7"/>
    <w:sectPr w:rsidR="00F91BC7" w:rsidSect="00BA3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C3C52" w14:textId="77777777" w:rsidR="00A664A2" w:rsidRDefault="00A664A2" w:rsidP="00BA37E5">
      <w:r>
        <w:separator/>
      </w:r>
    </w:p>
  </w:endnote>
  <w:endnote w:type="continuationSeparator" w:id="0">
    <w:p w14:paraId="457213D9" w14:textId="77777777" w:rsidR="00A664A2" w:rsidRDefault="00A664A2" w:rsidP="00B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15970" w14:textId="77777777" w:rsidR="00BA37E5" w:rsidRDefault="00BA37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A6D0" w14:textId="77777777" w:rsidR="00BA37E5" w:rsidRDefault="00BA37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3971" w14:textId="77777777" w:rsidR="00BA37E5" w:rsidRDefault="00BA37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7A685" w14:textId="77777777" w:rsidR="00A664A2" w:rsidRDefault="00A664A2" w:rsidP="00BA37E5">
      <w:r>
        <w:separator/>
      </w:r>
    </w:p>
  </w:footnote>
  <w:footnote w:type="continuationSeparator" w:id="0">
    <w:p w14:paraId="74A72FBC" w14:textId="77777777" w:rsidR="00A664A2" w:rsidRDefault="00A664A2" w:rsidP="00BA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25FFD" w14:textId="77777777" w:rsidR="00BA37E5" w:rsidRDefault="00BA37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926"/>
      <w:gridCol w:w="4963"/>
    </w:tblGrid>
    <w:tr w:rsidR="00BA37E5" w:rsidRPr="001232B6" w14:paraId="2E1C7F79" w14:textId="77777777" w:rsidTr="2AF4173D">
      <w:tc>
        <w:tcPr>
          <w:tcW w:w="4926" w:type="dxa"/>
          <w:vAlign w:val="bottom"/>
        </w:tcPr>
        <w:p w14:paraId="4FF8310B" w14:textId="77777777" w:rsidR="00BA37E5" w:rsidRPr="001232B6" w:rsidRDefault="00BA37E5" w:rsidP="006704B1">
          <w:pPr>
            <w:pStyle w:val="a6"/>
          </w:pPr>
          <w:r>
            <w:t>Дневник прохождения практики в форме практической подготовки</w:t>
          </w:r>
        </w:p>
      </w:tc>
      <w:tc>
        <w:tcPr>
          <w:tcW w:w="4963" w:type="dxa"/>
        </w:tcPr>
        <w:p w14:paraId="7F7E5F57" w14:textId="77777777" w:rsidR="00BA37E5" w:rsidRPr="001232B6" w:rsidRDefault="00BA37E5">
          <w:pPr>
            <w:pStyle w:val="a6"/>
            <w:jc w:val="right"/>
          </w:pPr>
          <w:r w:rsidRPr="001232B6">
            <w:rPr>
              <w:noProof/>
            </w:rPr>
            <w:drawing>
              <wp:inline distT="0" distB="0" distL="0" distR="0" wp14:anchorId="214C0622" wp14:editId="7C9402AA">
                <wp:extent cx="675640" cy="573405"/>
                <wp:effectExtent l="0" t="0" r="0" b="0"/>
                <wp:docPr id="3" name="picture" descr="Описание: лого_ша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5309F8" w14:textId="77777777" w:rsidR="00BA37E5" w:rsidRDefault="00BA37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6F329" w14:textId="77777777" w:rsidR="00BA37E5" w:rsidRDefault="00BA37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2767"/>
    <w:multiLevelType w:val="hybridMultilevel"/>
    <w:tmpl w:val="A50C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E5"/>
    <w:rsid w:val="000E708B"/>
    <w:rsid w:val="001E0ECE"/>
    <w:rsid w:val="00381836"/>
    <w:rsid w:val="006F32AD"/>
    <w:rsid w:val="00704A69"/>
    <w:rsid w:val="00800D10"/>
    <w:rsid w:val="00991EC5"/>
    <w:rsid w:val="00A664A2"/>
    <w:rsid w:val="00AB58A9"/>
    <w:rsid w:val="00AF170A"/>
    <w:rsid w:val="00BA37E5"/>
    <w:rsid w:val="00C332E3"/>
    <w:rsid w:val="00E10B74"/>
    <w:rsid w:val="00E9595A"/>
    <w:rsid w:val="00E96626"/>
    <w:rsid w:val="00F9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076D"/>
  <w15:chartTrackingRefBased/>
  <w15:docId w15:val="{6F2E860F-5D6C-415B-8DA4-9080A8FD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7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3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BA3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A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3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04A6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rsid w:val="00704A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Татьяна Павловна</dc:creator>
  <cp:keywords/>
  <dc:description/>
  <cp:lastModifiedBy>юлия челнокова</cp:lastModifiedBy>
  <cp:revision>8</cp:revision>
  <dcterms:created xsi:type="dcterms:W3CDTF">2021-01-13T06:55:00Z</dcterms:created>
  <dcterms:modified xsi:type="dcterms:W3CDTF">2022-11-21T20:23:00Z</dcterms:modified>
</cp:coreProperties>
</file>