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4226" w:rsidRDefault="00EA4226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40425" cy="4352975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226" w:rsidRDefault="00EA4226" w:rsidP="00EA4226">
      <w:r>
        <w:rPr>
          <w:noProof/>
          <w:lang w:eastAsia="ru-RU"/>
        </w:rPr>
        <w:drawing>
          <wp:inline distT="0" distB="0" distL="0" distR="0">
            <wp:extent cx="5940425" cy="2097600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9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0DB0" w:rsidRDefault="00EA4226" w:rsidP="00EA4226">
      <w:r>
        <w:rPr>
          <w:noProof/>
          <w:lang w:eastAsia="ru-RU"/>
        </w:rPr>
        <w:drawing>
          <wp:inline distT="0" distB="0" distL="0" distR="0">
            <wp:extent cx="2409621" cy="2114092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095" cy="2114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226" w:rsidRDefault="00EA4226" w:rsidP="00EA4226">
      <w:pPr>
        <w:rPr>
          <w:rFonts w:ascii="Times New Roman" w:hAnsi="Times New Roman" w:cs="Times New Roman"/>
          <w:sz w:val="28"/>
          <w:szCs w:val="28"/>
        </w:rPr>
      </w:pPr>
      <w:r w:rsidRPr="00EA4226">
        <w:rPr>
          <w:rFonts w:ascii="Times New Roman" w:hAnsi="Times New Roman" w:cs="Times New Roman"/>
          <w:sz w:val="28"/>
          <w:szCs w:val="28"/>
        </w:rPr>
        <w:t xml:space="preserve">Это варианты с 1 по </w:t>
      </w:r>
      <w:r>
        <w:rPr>
          <w:rFonts w:ascii="Times New Roman" w:hAnsi="Times New Roman" w:cs="Times New Roman"/>
          <w:sz w:val="28"/>
          <w:szCs w:val="28"/>
        </w:rPr>
        <w:t>5</w:t>
      </w:r>
    </w:p>
    <w:p w:rsidR="00EA4226" w:rsidRDefault="00EA4226" w:rsidP="00EA42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1857269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857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226" w:rsidRDefault="00EA4226" w:rsidP="00EA42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20205" cy="1770278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0308" cy="17703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226" w:rsidRDefault="00EA4226" w:rsidP="00EA42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1952447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52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226" w:rsidRDefault="00EA4226" w:rsidP="00EA422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варианты с 6 по 10</w:t>
      </w:r>
    </w:p>
    <w:p w:rsidR="00EA4226" w:rsidRDefault="00EA4226" w:rsidP="00EA422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061330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6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226" w:rsidRDefault="00EA4226" w:rsidP="00EA422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43246" cy="1548360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80" cy="1548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226" w:rsidRDefault="00EA4226" w:rsidP="00EA422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Это варианты с 11 по 15 </w:t>
      </w:r>
    </w:p>
    <w:p w:rsidR="00EA4226" w:rsidRDefault="00EA4226" w:rsidP="00EA42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63846" cy="2596841"/>
            <wp:effectExtent l="19050" t="0" r="8204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4483" cy="2597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226" w:rsidRDefault="00EA4226" w:rsidP="00EA422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936217" cy="1550822"/>
            <wp:effectExtent l="19050" t="0" r="6883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331" cy="1552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226" w:rsidRPr="00EA4226" w:rsidRDefault="00EA4226" w:rsidP="00EA422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варианты с 16 по 20</w:t>
      </w:r>
    </w:p>
    <w:sectPr w:rsidR="00EA4226" w:rsidRPr="00EA4226" w:rsidSect="00E20D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A4226"/>
    <w:rsid w:val="00613C68"/>
    <w:rsid w:val="00E20DB0"/>
    <w:rsid w:val="00EA42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F3D456E-5241-4564-9564-CFC693950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20D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42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422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</dc:creator>
  <cp:lastModifiedBy>Антон</cp:lastModifiedBy>
  <cp:revision>2</cp:revision>
  <dcterms:created xsi:type="dcterms:W3CDTF">2022-11-22T10:49:00Z</dcterms:created>
  <dcterms:modified xsi:type="dcterms:W3CDTF">2022-11-22T10:49:00Z</dcterms:modified>
</cp:coreProperties>
</file>