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6" w:rsidRDefault="0046610F">
      <w:r>
        <w:t>Реферат на тему « К.Д.Ушинский – основоположник педагогической науки »</w:t>
      </w:r>
    </w:p>
    <w:p w:rsidR="0046610F" w:rsidRDefault="0046610F">
      <w:r>
        <w:t>15 листов</w:t>
      </w:r>
    </w:p>
    <w:p w:rsidR="000239BE" w:rsidRDefault="000239BE">
      <w:r>
        <w:t>Антиплагиат</w:t>
      </w:r>
    </w:p>
    <w:sectPr w:rsidR="000239BE" w:rsidSect="003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6610F"/>
    <w:rsid w:val="000239BE"/>
    <w:rsid w:val="00334D86"/>
    <w:rsid w:val="0046610F"/>
    <w:rsid w:val="00E8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79100</dc:creator>
  <cp:lastModifiedBy>79100</cp:lastModifiedBy>
  <cp:revision>3</cp:revision>
  <dcterms:created xsi:type="dcterms:W3CDTF">2022-11-30T10:37:00Z</dcterms:created>
  <dcterms:modified xsi:type="dcterms:W3CDTF">2022-11-30T10:41:00Z</dcterms:modified>
</cp:coreProperties>
</file>