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21A" w:rsidRDefault="00D5035E">
      <w:r w:rsidRPr="00D5035E">
        <w:t>https://knizhnik.org/anna-gavalda/tridtzat-pjat-kilo-nadezhdy/1</w:t>
      </w:r>
      <w:bookmarkStart w:id="0" w:name="_GoBack"/>
      <w:bookmarkEnd w:id="0"/>
    </w:p>
    <w:sectPr w:rsidR="00A8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822"/>
    <w:rsid w:val="00600822"/>
    <w:rsid w:val="006C3E26"/>
    <w:rsid w:val="007F6EAA"/>
    <w:rsid w:val="00D5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3F6AF-CE5A-4D5F-9CFF-516CCE13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Биканаев Мурат Ринатович</dc:creator>
  <cp:keywords/>
  <dc:description/>
  <cp:lastModifiedBy>Биканаев Мурат Ринатович</cp:lastModifiedBy>
  <cp:revision>3</cp:revision>
  <dcterms:created xsi:type="dcterms:W3CDTF">2022-12-05T12:59:00Z</dcterms:created>
  <dcterms:modified xsi:type="dcterms:W3CDTF">2022-12-05T12:59:00Z</dcterms:modified>
</cp:coreProperties>
</file>