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F5E" w:rsidRPr="006E2E59" w:rsidRDefault="0033086A" w:rsidP="00986F5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986F5E" w:rsidRPr="006E2E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Задание Методология исследовательской деятельности</w:t>
      </w:r>
    </w:p>
    <w:p w:rsidR="0033086A" w:rsidRPr="0033086A" w:rsidRDefault="0033086A" w:rsidP="0033086A">
      <w:pPr>
        <w:pStyle w:val="2"/>
        <w:shd w:val="clear" w:color="auto" w:fill="FFFFFF"/>
        <w:spacing w:before="150" w:beforeAutospacing="0" w:after="150" w:afterAutospacing="0"/>
        <w:jc w:val="center"/>
        <w:rPr>
          <w:color w:val="000000" w:themeColor="text1"/>
          <w:sz w:val="28"/>
          <w:szCs w:val="28"/>
        </w:rPr>
      </w:pPr>
      <w:r w:rsidRPr="0033086A">
        <w:rPr>
          <w:color w:val="000000" w:themeColor="text1"/>
          <w:sz w:val="28"/>
          <w:szCs w:val="28"/>
        </w:rPr>
        <w:t>Задание 3 по книге А</w:t>
      </w:r>
      <w:r>
        <w:rPr>
          <w:color w:val="000000" w:themeColor="text1"/>
          <w:sz w:val="28"/>
          <w:szCs w:val="28"/>
        </w:rPr>
        <w:t>. Гавальды ("35 кило надежды")</w:t>
      </w:r>
      <w:bookmarkStart w:id="0" w:name="_GoBack"/>
      <w:bookmarkEnd w:id="0"/>
    </w:p>
    <w:p w:rsidR="00986F5E" w:rsidRPr="006E2E59" w:rsidRDefault="00986F5E" w:rsidP="00986F5E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86F5E" w:rsidRPr="006E2E59" w:rsidRDefault="00C32FFD" w:rsidP="00986F5E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Задание 3 </w:t>
      </w:r>
      <w:r w:rsidR="00986F5E" w:rsidRPr="00986F5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книге А. Гавальды ("35 кило надежды")</w:t>
      </w:r>
    </w:p>
    <w:p w:rsidR="00986F5E" w:rsidRPr="006E2E59" w:rsidRDefault="00986F5E" w:rsidP="00986F5E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32FFD" w:rsidRPr="00C32FFD" w:rsidRDefault="00C32FFD" w:rsidP="00C32FFD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Pr="00CD3E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) </w:t>
      </w:r>
      <w:r w:rsidRPr="00C32F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Система образования во Франции </w:t>
      </w:r>
    </w:p>
    <w:p w:rsidR="00C32FFD" w:rsidRDefault="00C32FFD" w:rsidP="006E2E59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6E2E59" w:rsidRPr="006E2E59" w:rsidRDefault="006E2E59" w:rsidP="006E2E59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E2E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Что просят сделать</w:t>
      </w:r>
      <w:r w:rsidRPr="006E2E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86F5E" w:rsidRPr="006E2E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3-5 ст</w:t>
      </w:r>
      <w:r w:rsidR="00CD3E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раниц достаточно, чтобы донести главную мысль. Обращаем</w:t>
      </w:r>
      <w:r w:rsidR="00986F5E" w:rsidRPr="006E2E5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ваше внимание на то, что это не конспект, а развернутый анализ источника по выбранной теме с подкреплением всех ваших тезисов цитатами из книги.</w:t>
      </w:r>
    </w:p>
    <w:p w:rsidR="006E2E59" w:rsidRPr="006E2E59" w:rsidRDefault="006E2E59" w:rsidP="006E2E59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A8321A" w:rsidRDefault="0033086A"/>
    <w:sectPr w:rsidR="00A8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5AD7"/>
    <w:multiLevelType w:val="hybridMultilevel"/>
    <w:tmpl w:val="275699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26DD4"/>
    <w:multiLevelType w:val="hybridMultilevel"/>
    <w:tmpl w:val="1BAAD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07D4"/>
    <w:multiLevelType w:val="multilevel"/>
    <w:tmpl w:val="DB9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346419"/>
    <w:multiLevelType w:val="hybridMultilevel"/>
    <w:tmpl w:val="C01A4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9613D"/>
    <w:multiLevelType w:val="hybridMultilevel"/>
    <w:tmpl w:val="A2120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9319B"/>
    <w:multiLevelType w:val="hybridMultilevel"/>
    <w:tmpl w:val="9E24719C"/>
    <w:lvl w:ilvl="0" w:tplc="612426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53D97"/>
    <w:multiLevelType w:val="hybridMultilevel"/>
    <w:tmpl w:val="89FAB3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53073"/>
    <w:multiLevelType w:val="hybridMultilevel"/>
    <w:tmpl w:val="EC3C4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223F2"/>
    <w:multiLevelType w:val="hybridMultilevel"/>
    <w:tmpl w:val="B3204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77"/>
    <w:rsid w:val="00101477"/>
    <w:rsid w:val="0033086A"/>
    <w:rsid w:val="006C3E26"/>
    <w:rsid w:val="006E2E59"/>
    <w:rsid w:val="007F6EAA"/>
    <w:rsid w:val="00986F5E"/>
    <w:rsid w:val="00C32FFD"/>
    <w:rsid w:val="00C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20D9"/>
  <w15:chartTrackingRefBased/>
  <w15:docId w15:val="{3394C1C6-6A9B-4380-9DD2-8192DB0F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F5E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986F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6F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E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Биканаев Мурат Ринатович</dc:creator>
  <cp:keywords/>
  <dc:description/>
  <cp:lastModifiedBy>Биканаев Мурат Ринатович</cp:lastModifiedBy>
  <cp:revision>9</cp:revision>
  <dcterms:created xsi:type="dcterms:W3CDTF">2022-12-05T11:56:00Z</dcterms:created>
  <dcterms:modified xsi:type="dcterms:W3CDTF">2022-12-05T13:06:00Z</dcterms:modified>
</cp:coreProperties>
</file>