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Варианты </w:t>
      </w:r>
      <w:r>
        <w:rPr>
          <w:rFonts w:ascii="Times New Roman" w:hAnsi="Times New Roman"/>
          <w:b w:val="1"/>
          <w:sz w:val="28"/>
        </w:rPr>
        <w:t>учебных проектов (УП)</w:t>
      </w:r>
      <w:r>
        <w:rPr>
          <w:rFonts w:ascii="Times New Roman" w:hAnsi="Times New Roman"/>
          <w:b w:val="1"/>
          <w:sz w:val="28"/>
        </w:rPr>
        <w:t>:</w:t>
      </w:r>
    </w:p>
    <w:tbl>
      <w:tblPr>
        <w:tblStyle w:val="Style_1"/>
        <w:tblLayout w:type="fixed"/>
      </w:tblPr>
      <w:tblGrid>
        <w:gridCol w:w="1696"/>
        <w:gridCol w:w="567"/>
        <w:gridCol w:w="665"/>
        <w:gridCol w:w="916"/>
        <w:gridCol w:w="916"/>
        <w:gridCol w:w="917"/>
        <w:gridCol w:w="917"/>
        <w:gridCol w:w="917"/>
        <w:gridCol w:w="917"/>
        <w:gridCol w:w="917"/>
      </w:tblGrid>
      <w:tr>
        <w:tc>
          <w:tcPr>
            <w:tcW w:type="dxa" w:w="1696"/>
          </w:tcPr>
          <w:p w14:paraId="02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по журналу</w:t>
            </w:r>
          </w:p>
        </w:tc>
        <w:tc>
          <w:tcPr>
            <w:tcW w:type="dxa" w:w="567"/>
          </w:tcPr>
          <w:p w14:paraId="03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665"/>
          </w:tcPr>
          <w:p w14:paraId="04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916"/>
          </w:tcPr>
          <w:p w14:paraId="05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916"/>
          </w:tcPr>
          <w:p w14:paraId="06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917"/>
          </w:tcPr>
          <w:p w14:paraId="07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917"/>
          </w:tcPr>
          <w:p w14:paraId="0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917"/>
          </w:tcPr>
          <w:p w14:paraId="0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917"/>
          </w:tcPr>
          <w:p w14:paraId="0A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917"/>
          </w:tcPr>
          <w:p w14:paraId="0B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>
        <w:tc>
          <w:tcPr>
            <w:tcW w:type="dxa" w:w="1696"/>
          </w:tcPr>
          <w:p w14:paraId="0C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вариант</w:t>
            </w:r>
          </w:p>
        </w:tc>
        <w:tc>
          <w:tcPr>
            <w:tcW w:type="dxa" w:w="567"/>
          </w:tcPr>
          <w:p w14:paraId="0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665"/>
          </w:tcPr>
          <w:p w14:paraId="0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916"/>
          </w:tcPr>
          <w:p w14:paraId="0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916"/>
          </w:tcPr>
          <w:p w14:paraId="1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917"/>
          </w:tcPr>
          <w:p w14:paraId="1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917"/>
          </w:tcPr>
          <w:p w14:paraId="12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917"/>
          </w:tcPr>
          <w:p w14:paraId="13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917"/>
          </w:tcPr>
          <w:p w14:paraId="14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917"/>
          </w:tcPr>
          <w:p w14:paraId="15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>
        <w:tc>
          <w:tcPr>
            <w:tcW w:type="dxa" w:w="1696"/>
          </w:tcPr>
          <w:p w14:paraId="16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по журналу</w:t>
            </w:r>
          </w:p>
        </w:tc>
        <w:tc>
          <w:tcPr>
            <w:tcW w:type="dxa" w:w="567"/>
          </w:tcPr>
          <w:p w14:paraId="17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665"/>
          </w:tcPr>
          <w:p w14:paraId="1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916"/>
          </w:tcPr>
          <w:p w14:paraId="1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916"/>
          </w:tcPr>
          <w:p w14:paraId="1A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917"/>
          </w:tcPr>
          <w:p w14:paraId="1B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917"/>
          </w:tcPr>
          <w:p w14:paraId="1C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917"/>
          </w:tcPr>
          <w:p w14:paraId="1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917"/>
          </w:tcPr>
          <w:p w14:paraId="1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917"/>
          </w:tcPr>
          <w:p w14:paraId="1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>
        <w:tc>
          <w:tcPr>
            <w:tcW w:type="dxa" w:w="1696"/>
          </w:tcPr>
          <w:p w14:paraId="2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вариант</w:t>
            </w:r>
          </w:p>
        </w:tc>
        <w:tc>
          <w:tcPr>
            <w:tcW w:type="dxa" w:w="567"/>
          </w:tcPr>
          <w:p w14:paraId="2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665"/>
          </w:tcPr>
          <w:p w14:paraId="22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916"/>
          </w:tcPr>
          <w:p w14:paraId="23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916"/>
          </w:tcPr>
          <w:p w14:paraId="24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917"/>
          </w:tcPr>
          <w:p w14:paraId="25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917"/>
          </w:tcPr>
          <w:p w14:paraId="26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917"/>
          </w:tcPr>
          <w:p w14:paraId="27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917"/>
          </w:tcPr>
          <w:p w14:paraId="2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917"/>
          </w:tcPr>
          <w:p w14:paraId="2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>
        <w:tc>
          <w:tcPr>
            <w:tcW w:type="dxa" w:w="1696"/>
          </w:tcPr>
          <w:p w14:paraId="2A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по журналу</w:t>
            </w:r>
          </w:p>
        </w:tc>
        <w:tc>
          <w:tcPr>
            <w:tcW w:type="dxa" w:w="567"/>
          </w:tcPr>
          <w:p w14:paraId="2B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665"/>
          </w:tcPr>
          <w:p w14:paraId="2C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916"/>
          </w:tcPr>
          <w:p w14:paraId="2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916"/>
          </w:tcPr>
          <w:p w14:paraId="2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917"/>
          </w:tcPr>
          <w:p w14:paraId="2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917"/>
          </w:tcPr>
          <w:p w14:paraId="3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917"/>
          </w:tcPr>
          <w:p w14:paraId="3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917"/>
          </w:tcPr>
          <w:p w14:paraId="32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917"/>
          </w:tcPr>
          <w:p w14:paraId="33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</w:tr>
      <w:tr>
        <w:tc>
          <w:tcPr>
            <w:tcW w:type="dxa" w:w="1696"/>
          </w:tcPr>
          <w:p w14:paraId="34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вариант</w:t>
            </w:r>
          </w:p>
        </w:tc>
        <w:tc>
          <w:tcPr>
            <w:tcW w:type="dxa" w:w="567"/>
          </w:tcPr>
          <w:p w14:paraId="35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665"/>
          </w:tcPr>
          <w:p w14:paraId="36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916"/>
          </w:tcPr>
          <w:p w14:paraId="37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916"/>
          </w:tcPr>
          <w:p w14:paraId="3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917"/>
          </w:tcPr>
          <w:p w14:paraId="3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917"/>
          </w:tcPr>
          <w:p w14:paraId="3A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917"/>
          </w:tcPr>
          <w:p w14:paraId="3B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917"/>
          </w:tcPr>
          <w:p w14:paraId="3C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917"/>
          </w:tcPr>
          <w:p w14:paraId="3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>
        <w:tc>
          <w:tcPr>
            <w:tcW w:type="dxa" w:w="1696"/>
          </w:tcPr>
          <w:p w14:paraId="3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по журналу</w:t>
            </w:r>
          </w:p>
        </w:tc>
        <w:tc>
          <w:tcPr>
            <w:tcW w:type="dxa" w:w="567"/>
          </w:tcPr>
          <w:p w14:paraId="3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665"/>
          </w:tcPr>
          <w:p w14:paraId="4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916"/>
          </w:tcPr>
          <w:p w14:paraId="4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916"/>
          </w:tcPr>
          <w:p w14:paraId="42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917"/>
          </w:tcPr>
          <w:p w14:paraId="43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917"/>
          </w:tcPr>
          <w:p w14:paraId="44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917"/>
          </w:tcPr>
          <w:p w14:paraId="45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917"/>
          </w:tcPr>
          <w:p w14:paraId="4600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917"/>
          </w:tcPr>
          <w:p w14:paraId="4700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1696"/>
          </w:tcPr>
          <w:p w14:paraId="4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вариант</w:t>
            </w:r>
          </w:p>
        </w:tc>
        <w:tc>
          <w:tcPr>
            <w:tcW w:type="dxa" w:w="567"/>
          </w:tcPr>
          <w:p w14:paraId="4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665"/>
          </w:tcPr>
          <w:p w14:paraId="4A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916"/>
          </w:tcPr>
          <w:p w14:paraId="4B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916"/>
          </w:tcPr>
          <w:p w14:paraId="4C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917"/>
          </w:tcPr>
          <w:p w14:paraId="4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917"/>
          </w:tcPr>
          <w:p w14:paraId="4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917"/>
          </w:tcPr>
          <w:p w14:paraId="4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bookmarkStart w:id="1" w:name="_GoBack"/>
            <w:bookmarkEnd w:id="1"/>
          </w:p>
        </w:tc>
        <w:tc>
          <w:tcPr>
            <w:tcW w:type="dxa" w:w="917"/>
          </w:tcPr>
          <w:p w14:paraId="5000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917"/>
          </w:tcPr>
          <w:p w14:paraId="5100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52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53000000">
      <w:pPr>
        <w:pStyle w:val="Style_2"/>
        <w:spacing w:line="360" w:lineRule="auto"/>
        <w:ind/>
        <w:jc w:val="both"/>
        <w:rPr>
          <w:color w:val="000000"/>
          <w:sz w:val="28"/>
        </w:rPr>
      </w:pPr>
    </w:p>
    <w:p w14:paraId="54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1</w:t>
      </w:r>
      <w:r>
        <w:rPr>
          <w:b w:val="1"/>
          <w:color w:val="000000"/>
          <w:sz w:val="28"/>
        </w:rPr>
        <w:t xml:space="preserve">. </w:t>
      </w:r>
      <w:r>
        <w:rPr>
          <w:b w:val="1"/>
          <w:color w:val="000000"/>
          <w:sz w:val="28"/>
        </w:rPr>
        <w:t>У</w:t>
      </w:r>
      <w:r>
        <w:rPr>
          <w:b w:val="1"/>
          <w:color w:val="000000"/>
          <w:sz w:val="28"/>
        </w:rPr>
        <w:t xml:space="preserve">чёт абонентов АТС </w:t>
      </w:r>
    </w:p>
    <w:p w14:paraId="55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Примерное содержание</w:t>
      </w:r>
      <w:r>
        <w:rPr>
          <w:color w:val="000000"/>
          <w:sz w:val="28"/>
        </w:rPr>
        <w:t xml:space="preserve">: </w:t>
      </w:r>
    </w:p>
    <w:p w14:paraId="56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ФИО, паспортные данные, адрес, место жительства, ...; </w:t>
      </w:r>
    </w:p>
    <w:p w14:paraId="57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номер телефона, спаренный/нет, ...; </w:t>
      </w:r>
    </w:p>
    <w:p w14:paraId="58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линия – характеристики, параметры оборудования клиента, ...; </w:t>
      </w:r>
    </w:p>
    <w:p w14:paraId="59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результаты тестирования линии, ...; </w:t>
      </w:r>
    </w:p>
    <w:p w14:paraId="5A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реквизиты договора на установку, ...; </w:t>
      </w:r>
    </w:p>
    <w:p w14:paraId="5B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прочее. </w:t>
      </w:r>
    </w:p>
    <w:p w14:paraId="5C000000">
      <w:pPr>
        <w:pStyle w:val="Style_2"/>
        <w:spacing w:line="360" w:lineRule="auto"/>
        <w:ind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2. Малое промышленное предприятие (по отраслям)</w:t>
      </w:r>
    </w:p>
    <w:p w14:paraId="5D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Примерное содержание</w:t>
      </w:r>
      <w:r>
        <w:rPr>
          <w:color w:val="000000"/>
          <w:sz w:val="28"/>
        </w:rPr>
        <w:t xml:space="preserve">: </w:t>
      </w:r>
    </w:p>
    <w:p w14:paraId="5E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номенклатура изделий;</w:t>
      </w:r>
    </w:p>
    <w:p w14:paraId="5F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технологическая документация;</w:t>
      </w:r>
    </w:p>
    <w:p w14:paraId="60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складской учет материалов и комплектующих;</w:t>
      </w:r>
    </w:p>
    <w:p w14:paraId="61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складской учет готовой продукции;</w:t>
      </w:r>
    </w:p>
    <w:p w14:paraId="62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3</w:t>
      </w:r>
      <w:r>
        <w:rPr>
          <w:b w:val="1"/>
          <w:color w:val="000000"/>
          <w:sz w:val="28"/>
        </w:rPr>
        <w:t>. У</w:t>
      </w:r>
      <w:r>
        <w:rPr>
          <w:b w:val="1"/>
          <w:color w:val="000000"/>
          <w:sz w:val="28"/>
        </w:rPr>
        <w:t xml:space="preserve">чёт книжного фонда научной библиотеки ВУЗа </w:t>
      </w:r>
    </w:p>
    <w:p w14:paraId="63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Примерное содержание</w:t>
      </w:r>
      <w:r>
        <w:rPr>
          <w:color w:val="000000"/>
          <w:sz w:val="28"/>
        </w:rPr>
        <w:t xml:space="preserve">: </w:t>
      </w:r>
    </w:p>
    <w:p w14:paraId="64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вид издания: книга, журнал, газета, слайд, микрофильм, фотография, видеофильм, ...; </w:t>
      </w:r>
    </w:p>
    <w:p w14:paraId="65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издание: авторы, название, издательство, год издания, ISBN, УДК/ББК, кол-во страниц, суперобложка, коробка, ...; </w:t>
      </w:r>
    </w:p>
    <w:p w14:paraId="66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местоположение издания: отдел, стеллаж, полка, ...; </w:t>
      </w:r>
    </w:p>
    <w:p w14:paraId="67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состояние издания, ...; </w:t>
      </w:r>
    </w:p>
    <w:p w14:paraId="68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информация о читателях, которые брали: ФИО, номер читательского билета, дата; </w:t>
      </w:r>
    </w:p>
    <w:p w14:paraId="69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выдавалось ли по МБА (дата, кому); </w:t>
      </w:r>
    </w:p>
    <w:p w14:paraId="6A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номер каталожной карточки; </w:t>
      </w:r>
    </w:p>
    <w:p w14:paraId="6B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прочее. </w:t>
      </w:r>
    </w:p>
    <w:p w14:paraId="6C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4</w:t>
      </w:r>
      <w:r>
        <w:rPr>
          <w:b w:val="1"/>
          <w:color w:val="000000"/>
          <w:sz w:val="28"/>
        </w:rPr>
        <w:t xml:space="preserve">. </w:t>
      </w:r>
      <w:r>
        <w:rPr>
          <w:b w:val="1"/>
          <w:color w:val="000000"/>
          <w:sz w:val="28"/>
        </w:rPr>
        <w:t>Электронный дневник школьника</w:t>
      </w:r>
      <w:r>
        <w:rPr>
          <w:b w:val="1"/>
          <w:color w:val="000000"/>
          <w:sz w:val="28"/>
        </w:rPr>
        <w:t xml:space="preserve"> </w:t>
      </w:r>
    </w:p>
    <w:p w14:paraId="6D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Примерное содержание</w:t>
      </w:r>
      <w:r>
        <w:rPr>
          <w:color w:val="000000"/>
          <w:sz w:val="28"/>
        </w:rPr>
        <w:t xml:space="preserve">: </w:t>
      </w:r>
    </w:p>
    <w:p w14:paraId="6E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тематические планы изучения предметов по параллелям с учетом специализаций в старших классах</w:t>
      </w:r>
      <w:r>
        <w:rPr>
          <w:color w:val="000000"/>
          <w:sz w:val="28"/>
        </w:rPr>
        <w:t xml:space="preserve">; </w:t>
      </w:r>
    </w:p>
    <w:p w14:paraId="6F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регистрация результатов текущей успеваемости учащихся и выполнения контрольных работ</w:t>
      </w:r>
      <w:r>
        <w:rPr>
          <w:color w:val="000000"/>
          <w:sz w:val="28"/>
        </w:rPr>
        <w:t xml:space="preserve">; </w:t>
      </w:r>
    </w:p>
    <w:p w14:paraId="70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формирование рейтинговых списков по предметам</w:t>
      </w:r>
      <w:r>
        <w:rPr>
          <w:color w:val="000000"/>
          <w:sz w:val="28"/>
        </w:rPr>
        <w:t xml:space="preserve">; </w:t>
      </w:r>
    </w:p>
    <w:p w14:paraId="71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прочее. </w:t>
      </w:r>
    </w:p>
    <w:p w14:paraId="72000000">
      <w:pPr>
        <w:pStyle w:val="Style_2"/>
        <w:spacing w:line="360" w:lineRule="auto"/>
        <w:ind/>
        <w:jc w:val="both"/>
        <w:rPr>
          <w:color w:val="000000"/>
          <w:sz w:val="28"/>
        </w:rPr>
      </w:pPr>
    </w:p>
    <w:p w14:paraId="73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5</w:t>
      </w:r>
      <w:r>
        <w:rPr>
          <w:b w:val="1"/>
          <w:color w:val="000000"/>
          <w:sz w:val="28"/>
        </w:rPr>
        <w:t xml:space="preserve">. </w:t>
      </w:r>
      <w:r>
        <w:rPr>
          <w:b w:val="1"/>
          <w:color w:val="000000"/>
          <w:sz w:val="28"/>
        </w:rPr>
        <w:t>М</w:t>
      </w:r>
      <w:r>
        <w:rPr>
          <w:b w:val="1"/>
          <w:color w:val="000000"/>
          <w:sz w:val="28"/>
        </w:rPr>
        <w:t xml:space="preserve">едпункт вуза </w:t>
      </w:r>
    </w:p>
    <w:p w14:paraId="74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Примерное содержание</w:t>
      </w:r>
      <w:r>
        <w:rPr>
          <w:color w:val="000000"/>
          <w:sz w:val="28"/>
        </w:rPr>
        <w:t xml:space="preserve">: </w:t>
      </w:r>
    </w:p>
    <w:p w14:paraId="75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ФИО сотрудника, должность, подразделение, условия труда; </w:t>
      </w:r>
    </w:p>
    <w:p w14:paraId="76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перенесённые заболевания, состояние здоровья; </w:t>
      </w:r>
    </w:p>
    <w:p w14:paraId="77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данные о санаторном лечении, направлениях на лечение; </w:t>
      </w:r>
    </w:p>
    <w:p w14:paraId="78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прививки; </w:t>
      </w:r>
    </w:p>
    <w:p w14:paraId="79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прочее. </w:t>
      </w:r>
      <w:r>
        <w:rPr>
          <w:color w:val="000000"/>
          <w:sz w:val="28"/>
        </w:rPr>
        <w:t xml:space="preserve"> </w:t>
      </w:r>
    </w:p>
    <w:p w14:paraId="7A000000">
      <w:pPr>
        <w:pStyle w:val="Style_2"/>
        <w:spacing w:line="360" w:lineRule="auto"/>
        <w:ind/>
        <w:jc w:val="both"/>
        <w:rPr>
          <w:color w:val="000000"/>
          <w:sz w:val="28"/>
        </w:rPr>
      </w:pPr>
    </w:p>
    <w:p w14:paraId="7B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6</w:t>
      </w:r>
      <w:r>
        <w:rPr>
          <w:b w:val="1"/>
          <w:color w:val="000000"/>
          <w:sz w:val="28"/>
        </w:rPr>
        <w:t xml:space="preserve">. </w:t>
      </w:r>
      <w:r>
        <w:rPr>
          <w:b w:val="1"/>
          <w:color w:val="000000"/>
          <w:sz w:val="28"/>
        </w:rPr>
        <w:t>Администрирование компьютерных классов</w:t>
      </w:r>
      <w:r>
        <w:rPr>
          <w:b w:val="1"/>
          <w:color w:val="000000"/>
          <w:sz w:val="28"/>
        </w:rPr>
        <w:t xml:space="preserve"> </w:t>
      </w:r>
    </w:p>
    <w:p w14:paraId="7C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Примерное содержание</w:t>
      </w:r>
      <w:r>
        <w:rPr>
          <w:color w:val="000000"/>
          <w:sz w:val="28"/>
        </w:rPr>
        <w:t xml:space="preserve">: </w:t>
      </w:r>
    </w:p>
    <w:p w14:paraId="7D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оборудование и ПО рабочих мест</w:t>
      </w:r>
      <w:r>
        <w:rPr>
          <w:color w:val="000000"/>
          <w:sz w:val="28"/>
        </w:rPr>
        <w:t xml:space="preserve">; </w:t>
      </w:r>
    </w:p>
    <w:p w14:paraId="7E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закрепление учебных дисциплин</w:t>
      </w:r>
      <w:r>
        <w:rPr>
          <w:color w:val="000000"/>
          <w:sz w:val="28"/>
        </w:rPr>
        <w:t xml:space="preserve">; </w:t>
      </w:r>
    </w:p>
    <w:p w14:paraId="7F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расписание занятий в компьютерных классах</w:t>
      </w:r>
      <w:r>
        <w:rPr>
          <w:color w:val="000000"/>
          <w:sz w:val="28"/>
        </w:rPr>
        <w:t xml:space="preserve">; </w:t>
      </w:r>
    </w:p>
    <w:p w14:paraId="80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загруженность классов в течение семестра</w:t>
      </w:r>
      <w:r>
        <w:rPr>
          <w:color w:val="000000"/>
          <w:sz w:val="28"/>
        </w:rPr>
        <w:t xml:space="preserve">; </w:t>
      </w:r>
    </w:p>
    <w:p w14:paraId="81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 прочее. </w:t>
      </w:r>
    </w:p>
    <w:p w14:paraId="82000000">
      <w:pPr>
        <w:pStyle w:val="Style_2"/>
        <w:spacing w:line="360" w:lineRule="auto"/>
        <w:ind/>
        <w:jc w:val="both"/>
        <w:rPr>
          <w:b w:val="1"/>
          <w:color w:val="000000"/>
          <w:sz w:val="28"/>
        </w:rPr>
      </w:pPr>
    </w:p>
    <w:p w14:paraId="83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7</w:t>
      </w:r>
      <w:r>
        <w:rPr>
          <w:b w:val="1"/>
          <w:color w:val="000000"/>
          <w:sz w:val="28"/>
        </w:rPr>
        <w:t xml:space="preserve">. </w:t>
      </w:r>
      <w:r>
        <w:rPr>
          <w:b w:val="1"/>
          <w:color w:val="000000"/>
          <w:sz w:val="28"/>
        </w:rPr>
        <w:t>У</w:t>
      </w:r>
      <w:r>
        <w:rPr>
          <w:b w:val="1"/>
          <w:color w:val="000000"/>
          <w:sz w:val="28"/>
        </w:rPr>
        <w:t xml:space="preserve">чёт транспортных средств в ГИБДД </w:t>
      </w:r>
    </w:p>
    <w:p w14:paraId="84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Примерное содержание</w:t>
      </w:r>
      <w:r>
        <w:rPr>
          <w:color w:val="000000"/>
          <w:sz w:val="28"/>
        </w:rPr>
        <w:t xml:space="preserve">: </w:t>
      </w:r>
    </w:p>
    <w:p w14:paraId="85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государственный номер транспортного средства, наименование, марка, год выпуска; </w:t>
      </w:r>
    </w:p>
    <w:p w14:paraId="86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комплектация: номера кузова, двигателя, шасси, ...; </w:t>
      </w:r>
    </w:p>
    <w:p w14:paraId="87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прохождение техосмотров; </w:t>
      </w:r>
    </w:p>
    <w:p w14:paraId="88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текущее техническое состояние; </w:t>
      </w:r>
    </w:p>
    <w:p w14:paraId="89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владелец: ФИО, паспортные данные; </w:t>
      </w:r>
    </w:p>
    <w:p w14:paraId="8A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прочее. </w:t>
      </w:r>
    </w:p>
    <w:p w14:paraId="8B000000">
      <w:pPr>
        <w:pStyle w:val="Style_2"/>
        <w:spacing w:line="360" w:lineRule="auto"/>
        <w:ind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8</w:t>
      </w:r>
      <w:r>
        <w:rPr>
          <w:b w:val="1"/>
          <w:color w:val="000000"/>
          <w:sz w:val="28"/>
        </w:rPr>
        <w:t>. Мониторинг успеваемости студентов</w:t>
      </w:r>
    </w:p>
    <w:p w14:paraId="8C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Примерное содержание</w:t>
      </w:r>
      <w:r>
        <w:rPr>
          <w:color w:val="000000"/>
          <w:sz w:val="28"/>
        </w:rPr>
        <w:t xml:space="preserve">: </w:t>
      </w:r>
    </w:p>
    <w:p w14:paraId="8D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учебные планы по специальностям, образовательным уровням и формам обучения;</w:t>
      </w:r>
    </w:p>
    <w:p w14:paraId="8E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дисциплины по кафедрам и семестрам;</w:t>
      </w:r>
    </w:p>
    <w:p w14:paraId="8F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итоговый контроль;</w:t>
      </w:r>
    </w:p>
    <w:p w14:paraId="90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контингент студентов по специальностям, образовательным уровням и формам обучения.</w:t>
      </w:r>
    </w:p>
    <w:p w14:paraId="91000000">
      <w:pPr>
        <w:pStyle w:val="Style_2"/>
        <w:spacing w:line="360" w:lineRule="auto"/>
        <w:ind/>
        <w:jc w:val="both"/>
        <w:rPr>
          <w:color w:val="000000"/>
          <w:sz w:val="28"/>
        </w:rPr>
      </w:pPr>
    </w:p>
    <w:p w14:paraId="92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9</w:t>
      </w:r>
      <w:r>
        <w:rPr>
          <w:b w:val="1"/>
          <w:color w:val="000000"/>
          <w:sz w:val="28"/>
        </w:rPr>
        <w:t xml:space="preserve">. ИС учёта водителей в ГИБДД </w:t>
      </w:r>
    </w:p>
    <w:p w14:paraId="93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Примерное содержание: </w:t>
      </w:r>
    </w:p>
    <w:p w14:paraId="94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• номер удостоверения, дата выдачи, категория; </w:t>
      </w:r>
    </w:p>
    <w:p w14:paraId="95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• ФИО, паспортные данные, адрес; </w:t>
      </w:r>
    </w:p>
    <w:p w14:paraId="96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• данные об экзаменах в ГИБДД, о прохождении медицинского освидетельствования; </w:t>
      </w:r>
    </w:p>
    <w:p w14:paraId="97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• данные о месте работы – если работает водителем в некоторой организации; </w:t>
      </w:r>
    </w:p>
    <w:p w14:paraId="98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• является ли собственником транспортного средства, если да, то государственный номер, марка; </w:t>
      </w:r>
    </w:p>
    <w:p w14:paraId="99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• информация о лишении прав, нарушениях, замечаниях, об использовании временного разрешения; </w:t>
      </w:r>
    </w:p>
    <w:p w14:paraId="9A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• прочее.  </w:t>
      </w:r>
    </w:p>
    <w:p w14:paraId="9B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1</w:t>
      </w:r>
      <w:r>
        <w:rPr>
          <w:b w:val="1"/>
          <w:color w:val="000000"/>
          <w:sz w:val="28"/>
        </w:rPr>
        <w:t>0</w:t>
      </w:r>
      <w:r>
        <w:rPr>
          <w:b w:val="1"/>
          <w:color w:val="000000"/>
          <w:sz w:val="28"/>
        </w:rPr>
        <w:t xml:space="preserve">. </w:t>
      </w:r>
      <w:r>
        <w:rPr>
          <w:b w:val="1"/>
          <w:color w:val="000000"/>
          <w:sz w:val="28"/>
        </w:rPr>
        <w:t>Абонемент публичной библиотеки</w:t>
      </w:r>
      <w:r>
        <w:rPr>
          <w:b w:val="1"/>
          <w:color w:val="000000"/>
          <w:sz w:val="28"/>
        </w:rPr>
        <w:t xml:space="preserve"> </w:t>
      </w:r>
    </w:p>
    <w:p w14:paraId="9C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Примерное содержание</w:t>
      </w:r>
      <w:r>
        <w:rPr>
          <w:color w:val="000000"/>
          <w:sz w:val="28"/>
        </w:rPr>
        <w:t xml:space="preserve">: </w:t>
      </w:r>
    </w:p>
    <w:p w14:paraId="9D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система поиска книг, ориентированная на «неподготовленного» читателя;</w:t>
      </w:r>
    </w:p>
    <w:p w14:paraId="9E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по авторам (с учетом соавторства);</w:t>
      </w:r>
    </w:p>
    <w:p w14:paraId="9F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названию и году издания книг;</w:t>
      </w:r>
    </w:p>
    <w:p w14:paraId="A0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по редактируемому классификатору с возможностью «привязки» одной книги к нескольким жанрам.</w:t>
      </w:r>
    </w:p>
    <w:p w14:paraId="A1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11</w:t>
      </w:r>
      <w:r>
        <w:rPr>
          <w:b w:val="1"/>
          <w:color w:val="000000"/>
          <w:sz w:val="28"/>
        </w:rPr>
        <w:t>. Фирма</w:t>
      </w:r>
      <w:r>
        <w:rPr>
          <w:b w:val="1"/>
          <w:color w:val="000000"/>
          <w:sz w:val="28"/>
        </w:rPr>
        <w:t xml:space="preserve"> по</w:t>
      </w:r>
      <w:r>
        <w:rPr>
          <w:b w:val="1"/>
          <w:color w:val="000000"/>
          <w:sz w:val="28"/>
        </w:rPr>
        <w:t xml:space="preserve"> оказ</w:t>
      </w:r>
      <w:r>
        <w:rPr>
          <w:b w:val="1"/>
          <w:color w:val="000000"/>
          <w:sz w:val="28"/>
        </w:rPr>
        <w:t>анию</w:t>
      </w:r>
      <w:r>
        <w:rPr>
          <w:b w:val="1"/>
          <w:color w:val="000000"/>
          <w:sz w:val="28"/>
        </w:rPr>
        <w:t xml:space="preserve"> услуг </w:t>
      </w:r>
    </w:p>
    <w:p w14:paraId="A2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Примерное содержание</w:t>
      </w:r>
      <w:r>
        <w:rPr>
          <w:color w:val="000000"/>
          <w:sz w:val="28"/>
        </w:rPr>
        <w:t xml:space="preserve">: </w:t>
      </w:r>
    </w:p>
    <w:p w14:paraId="A3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Учёт ведётся в бухгалтерии в журнале регистрации по каждому виду услуг. </w:t>
      </w: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Отчёты должны показать востребованность услуг и экономические характеристики. </w:t>
      </w:r>
    </w:p>
    <w:p w14:paraId="A4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Примерное содержание Базы Данных: </w:t>
      </w:r>
    </w:p>
    <w:p w14:paraId="A5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ассортимент услуг с указанием наименования, стоимости, суммы расходов, прибыли; </w:t>
      </w:r>
    </w:p>
    <w:p w14:paraId="A6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список сотрудников фирмы: ФИО, должность, квалификация, оплата за услуги в зависимости от квалификации в месяц (сдельщина); </w:t>
      </w:r>
    </w:p>
    <w:p w14:paraId="A7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перечень оказанных услуг: вид услуги, заказчик услуги, дата выполнения, исполнитель; </w:t>
      </w:r>
    </w:p>
    <w:p w14:paraId="A8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список частных лиц и фирм – заказчиков: для частных лиц – ФИО, паспортные данные, адрес места жительства и/или регистрации; для юридических лиц – наименование, адрес регистрации / местонахождения, ИНН; </w:t>
      </w:r>
    </w:p>
    <w:p w14:paraId="A9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в журнале регистрации ежемесячно подводятся итоги с указанием по каждому виду услуг расходов (расходов по виду услуг плюс оплата исполнителя в зависимости от квалификации) и доходов, прибыли; </w:t>
      </w:r>
    </w:p>
    <w:p w14:paraId="AA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прочее. </w:t>
      </w:r>
    </w:p>
    <w:p w14:paraId="AB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1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 xml:space="preserve">. </w:t>
      </w:r>
      <w:r>
        <w:rPr>
          <w:b w:val="1"/>
          <w:color w:val="000000"/>
          <w:sz w:val="28"/>
        </w:rPr>
        <w:t>К</w:t>
      </w:r>
      <w:r>
        <w:rPr>
          <w:b w:val="1"/>
          <w:color w:val="000000"/>
          <w:sz w:val="28"/>
        </w:rPr>
        <w:t>урс</w:t>
      </w:r>
      <w:r>
        <w:rPr>
          <w:b w:val="1"/>
          <w:color w:val="000000"/>
          <w:sz w:val="28"/>
        </w:rPr>
        <w:t>ы</w:t>
      </w:r>
      <w:r>
        <w:rPr>
          <w:b w:val="1"/>
          <w:color w:val="000000"/>
          <w:sz w:val="28"/>
        </w:rPr>
        <w:t xml:space="preserve"> повышения квалификации </w:t>
      </w:r>
    </w:p>
    <w:p w14:paraId="AC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Приме</w:t>
      </w:r>
      <w:r>
        <w:rPr>
          <w:color w:val="000000"/>
          <w:sz w:val="28"/>
        </w:rPr>
        <w:t>рное содержание</w:t>
      </w:r>
      <w:r>
        <w:rPr>
          <w:color w:val="000000"/>
          <w:sz w:val="28"/>
        </w:rPr>
        <w:t xml:space="preserve">: </w:t>
      </w:r>
    </w:p>
    <w:p w14:paraId="AD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слушатель: ФИО, пол, должность и организация, откуда прибыл; </w:t>
      </w:r>
    </w:p>
    <w:p w14:paraId="AE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оценки по прослушанным дисциплинам; </w:t>
      </w:r>
    </w:p>
    <w:p w14:paraId="AF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перечень дисциплин; </w:t>
      </w:r>
    </w:p>
    <w:p w14:paraId="B0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оплата за обучение слушателя (если слушатель не сдал экзамены, то диплом ему не выдаётся и стоимость диплома в оплату не включается); </w:t>
      </w:r>
    </w:p>
    <w:p w14:paraId="B1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стоимость обучения (лекции, экзамены, стоимость диплома) по каждому виду обучения; </w:t>
      </w:r>
    </w:p>
    <w:p w14:paraId="B2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название и тип организации слушателя (государственная, частная), адрес, ИНН; </w:t>
      </w:r>
    </w:p>
    <w:p w14:paraId="B3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оплата обучения: организация, число слушателей от организации, число успешно сдавших экзамен, всего оплачено организацией; </w:t>
      </w:r>
    </w:p>
    <w:p w14:paraId="B4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прочее. </w:t>
      </w:r>
      <w:r>
        <w:rPr>
          <w:color w:val="000000"/>
          <w:sz w:val="28"/>
        </w:rPr>
        <w:t xml:space="preserve"> </w:t>
      </w:r>
    </w:p>
    <w:p w14:paraId="B5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13</w:t>
      </w:r>
      <w:r>
        <w:rPr>
          <w:b w:val="1"/>
          <w:color w:val="000000"/>
          <w:sz w:val="28"/>
        </w:rPr>
        <w:t xml:space="preserve">. </w:t>
      </w:r>
      <w:r>
        <w:rPr>
          <w:b w:val="1"/>
          <w:color w:val="000000"/>
          <w:sz w:val="28"/>
        </w:rPr>
        <w:t>Читальный зал периодических изданий</w:t>
      </w:r>
      <w:r>
        <w:rPr>
          <w:b w:val="1"/>
          <w:color w:val="000000"/>
          <w:sz w:val="28"/>
        </w:rPr>
        <w:t xml:space="preserve"> </w:t>
      </w:r>
    </w:p>
    <w:p w14:paraId="B6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Примерное содержание</w:t>
      </w:r>
      <w:r>
        <w:rPr>
          <w:color w:val="000000"/>
          <w:sz w:val="28"/>
        </w:rPr>
        <w:t xml:space="preserve">: </w:t>
      </w:r>
    </w:p>
    <w:p w14:paraId="B7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редактируемый линейный классификатор изданий (напр.: научно-технические, литературно-художественные, детские, информационно-рекламные и т д);</w:t>
      </w:r>
    </w:p>
    <w:p w14:paraId="B8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поиск статей в выпусках изданий по классификатору, авторам и названиям статей.</w:t>
      </w:r>
    </w:p>
    <w:p w14:paraId="B9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14</w:t>
      </w:r>
      <w:r>
        <w:rPr>
          <w:b w:val="1"/>
          <w:color w:val="000000"/>
          <w:sz w:val="28"/>
        </w:rPr>
        <w:t>. Т</w:t>
      </w:r>
      <w:r>
        <w:rPr>
          <w:b w:val="1"/>
          <w:color w:val="000000"/>
          <w:sz w:val="28"/>
        </w:rPr>
        <w:t>уристическ</w:t>
      </w:r>
      <w:r>
        <w:rPr>
          <w:b w:val="1"/>
          <w:color w:val="000000"/>
          <w:sz w:val="28"/>
        </w:rPr>
        <w:t>ая фирма (агентство</w:t>
      </w:r>
      <w:r>
        <w:rPr>
          <w:b w:val="1"/>
          <w:color w:val="000000"/>
          <w:sz w:val="28"/>
        </w:rPr>
        <w:t xml:space="preserve">) </w:t>
      </w:r>
    </w:p>
    <w:p w14:paraId="BA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Предназначена для автоматизации деятельности рекламного отдела фирмы. Для обеспечения направленной рекламы используется БД всех граждан, когда-либо покупавших или интересовавшимися туристическими путёвками в данной фирме. Информационная система должна учитывать: </w:t>
      </w:r>
    </w:p>
    <w:p w14:paraId="BB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ФИО, паспортные данные (в том числе адрес регистрации/адрес фактического проживания), состав семьи; </w:t>
      </w:r>
    </w:p>
    <w:p w14:paraId="BC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информацию о сфере деятельности (профессия, должность, квалификация, хобби, интересы и др.); </w:t>
      </w:r>
    </w:p>
    <w:p w14:paraId="BD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предполагаемый уровень доходов; </w:t>
      </w:r>
    </w:p>
    <w:p w14:paraId="BE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брал ли путёвки, когда, куда, какие (в том числе стоимость путёвки), удовлетворённость путёвкой; </w:t>
      </w:r>
    </w:p>
    <w:p w14:paraId="BF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если не брал, то отметить причину появления записи о гражданине в базе данных (заходил и интересовался, его друг / знакомый на него указал как на потенциального клиента, другое); </w:t>
      </w:r>
    </w:p>
    <w:p w14:paraId="C0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рассылались ли данному гражданину рекламные материалы, когда, какие, реакция на них; </w:t>
      </w:r>
    </w:p>
    <w:p w14:paraId="C1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</w:t>
      </w:r>
      <w:r>
        <w:rPr>
          <w:color w:val="000000"/>
          <w:sz w:val="28"/>
        </w:rPr>
        <w:t xml:space="preserve">прочее. </w:t>
      </w:r>
    </w:p>
    <w:p w14:paraId="C2000000">
      <w:pPr>
        <w:pStyle w:val="Style_2"/>
        <w:spacing w:line="360" w:lineRule="auto"/>
        <w:ind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15</w:t>
      </w:r>
      <w:r>
        <w:rPr>
          <w:b w:val="1"/>
          <w:color w:val="000000"/>
          <w:sz w:val="28"/>
        </w:rPr>
        <w:t>. Командные спортивные соревнования (вид спорта по выбору)</w:t>
      </w:r>
    </w:p>
    <w:p w14:paraId="C3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Примерное содержание</w:t>
      </w:r>
      <w:r>
        <w:rPr>
          <w:color w:val="000000"/>
          <w:sz w:val="28"/>
        </w:rPr>
        <w:t xml:space="preserve">: </w:t>
      </w:r>
    </w:p>
    <w:p w14:paraId="C4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одна спортивная лига по одному виду спорта;</w:t>
      </w:r>
    </w:p>
    <w:p w14:paraId="C5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хранение истории нескольких спортивных сезонов;</w:t>
      </w:r>
    </w:p>
    <w:p w14:paraId="C6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регистрация и учет состояния спортивных арен;</w:t>
      </w:r>
    </w:p>
    <w:p w14:paraId="C7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регистрация команд – участников спортивных соревнований в каждом сезоне;</w:t>
      </w:r>
    </w:p>
    <w:p w14:paraId="C8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регистрация спортсменов – участников команд;</w:t>
      </w:r>
    </w:p>
    <w:p w14:paraId="C9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рейтинги спортсменов с учетом их личных достижений в спортивных матчах.</w:t>
      </w:r>
    </w:p>
    <w:p w14:paraId="CA000000">
      <w:pPr>
        <w:pStyle w:val="Style_2"/>
        <w:spacing w:line="360" w:lineRule="auto"/>
        <w:ind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16</w:t>
      </w:r>
      <w:r>
        <w:rPr>
          <w:b w:val="1"/>
          <w:color w:val="000000"/>
          <w:sz w:val="28"/>
        </w:rPr>
        <w:t>. Горнолыжный курорт</w:t>
      </w:r>
    </w:p>
    <w:p w14:paraId="CB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Примерное содержание:</w:t>
      </w:r>
    </w:p>
    <w:p w14:paraId="CC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прайс-лист;</w:t>
      </w:r>
    </w:p>
    <w:p w14:paraId="CD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продажа путевок;</w:t>
      </w:r>
    </w:p>
    <w:p w14:paraId="CE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размещение клиентов;</w:t>
      </w:r>
    </w:p>
    <w:p w14:paraId="CF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аренда спортивного инвентаря;</w:t>
      </w:r>
    </w:p>
    <w:p w14:paraId="D0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дополнительные услуги.</w:t>
      </w:r>
    </w:p>
    <w:p w14:paraId="D1000000">
      <w:pPr>
        <w:pStyle w:val="Style_2"/>
        <w:spacing w:line="360" w:lineRule="auto"/>
        <w:ind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17</w:t>
      </w:r>
      <w:r>
        <w:rPr>
          <w:b w:val="1"/>
          <w:color w:val="000000"/>
          <w:sz w:val="28"/>
        </w:rPr>
        <w:t>. Автосалон</w:t>
      </w:r>
    </w:p>
    <w:p w14:paraId="D2000000">
      <w:pPr>
        <w:pStyle w:val="Style_2"/>
        <w:spacing w:line="360" w:lineRule="auto"/>
        <w:ind/>
        <w:jc w:val="both"/>
        <w:rPr>
          <w:color w:val="000000"/>
          <w:sz w:val="28"/>
        </w:rPr>
      </w:pPr>
      <w:r>
        <w:rPr>
          <w:sz w:val="28"/>
        </w:rPr>
        <w:t xml:space="preserve"> </w:t>
      </w:r>
      <w:r>
        <w:rPr>
          <w:color w:val="000000"/>
          <w:sz w:val="28"/>
        </w:rPr>
        <w:t>Примерное содержание:</w:t>
      </w:r>
    </w:p>
    <w:p w14:paraId="D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поиск </w:t>
      </w:r>
      <w:r>
        <w:rPr>
          <w:rFonts w:ascii="Times New Roman" w:hAnsi="Times New Roman"/>
          <w:sz w:val="28"/>
        </w:rPr>
        <w:t>автомобиля по маркам, моделям, комплектациям, ценам;</w:t>
      </w:r>
    </w:p>
    <w:p w14:paraId="D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управление продажами;</w:t>
      </w:r>
    </w:p>
    <w:p w14:paraId="D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продажа автомобилей с пробегом;</w:t>
      </w:r>
    </w:p>
    <w:p w14:paraId="D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подбор комплектации и продажа новых автомобилей;</w:t>
      </w:r>
    </w:p>
    <w:p w14:paraId="D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оформление договоров с клиентами;</w:t>
      </w:r>
    </w:p>
    <w:p w14:paraId="D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Trade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IN</w:t>
      </w:r>
      <w:r>
        <w:rPr>
          <w:rFonts w:ascii="Times New Roman" w:hAnsi="Times New Roman"/>
          <w:sz w:val="28"/>
        </w:rPr>
        <w:t xml:space="preserve"> (продажа нового автомобиля с одновременной покупкой автомобиля клиента).</w:t>
      </w:r>
    </w:p>
    <w:p w14:paraId="D9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18</w:t>
      </w:r>
      <w:r>
        <w:rPr>
          <w:rFonts w:ascii="Times New Roman" w:hAnsi="Times New Roman"/>
          <w:b w:val="1"/>
          <w:sz w:val="28"/>
        </w:rPr>
        <w:t>. Прокат велосипедов</w:t>
      </w:r>
    </w:p>
    <w:p w14:paraId="D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Примерное содержание:</w:t>
      </w:r>
    </w:p>
    <w:p w14:paraId="D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размещение </w:t>
      </w:r>
      <w:r>
        <w:rPr>
          <w:rFonts w:ascii="Times New Roman" w:hAnsi="Times New Roman"/>
          <w:sz w:val="28"/>
        </w:rPr>
        <w:t>велопарковок</w:t>
      </w:r>
      <w:r>
        <w:rPr>
          <w:rFonts w:ascii="Times New Roman" w:hAnsi="Times New Roman"/>
          <w:sz w:val="28"/>
        </w:rPr>
        <w:t xml:space="preserve"> (в черте города);</w:t>
      </w:r>
    </w:p>
    <w:p w14:paraId="D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выбор велосипеда по типам, моделям;</w:t>
      </w:r>
    </w:p>
    <w:p w14:paraId="D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наличие велосипедов на </w:t>
      </w:r>
      <w:r>
        <w:rPr>
          <w:rFonts w:ascii="Times New Roman" w:hAnsi="Times New Roman"/>
          <w:sz w:val="28"/>
        </w:rPr>
        <w:t>велопарковках</w:t>
      </w:r>
      <w:r>
        <w:rPr>
          <w:rFonts w:ascii="Times New Roman" w:hAnsi="Times New Roman"/>
          <w:sz w:val="28"/>
        </w:rPr>
        <w:t>;</w:t>
      </w:r>
    </w:p>
    <w:p w14:paraId="D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выдача/возврат;</w:t>
      </w:r>
    </w:p>
    <w:p w14:paraId="D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финансовый анализ.</w:t>
      </w:r>
    </w:p>
    <w:p w14:paraId="E0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19</w:t>
      </w:r>
      <w:r>
        <w:rPr>
          <w:rFonts w:ascii="Times New Roman" w:hAnsi="Times New Roman"/>
          <w:b w:val="1"/>
          <w:sz w:val="28"/>
        </w:rPr>
        <w:t>. Автовокзал</w:t>
      </w:r>
    </w:p>
    <w:p w14:paraId="E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Примерное содержание:</w:t>
      </w:r>
    </w:p>
    <w:p w14:paraId="E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автопарк;</w:t>
      </w:r>
    </w:p>
    <w:p w14:paraId="E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междугородние маршруты;</w:t>
      </w:r>
    </w:p>
    <w:p w14:paraId="E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расписание рейсов;</w:t>
      </w:r>
    </w:p>
    <w:p w14:paraId="E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продажа билетов.</w:t>
      </w:r>
    </w:p>
    <w:p w14:paraId="E6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20. Оптовый склад продуктов питания</w:t>
      </w:r>
    </w:p>
    <w:p w14:paraId="E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Примерное содержание:</w:t>
      </w:r>
    </w:p>
    <w:p w14:paraId="E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учет предельных сроков реализации товаров;</w:t>
      </w:r>
    </w:p>
    <w:p w14:paraId="E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списание просроченных товаров;</w:t>
      </w:r>
    </w:p>
    <w:p w14:paraId="E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персональные скидки постоянным клиентам.</w:t>
      </w:r>
    </w:p>
    <w:p w14:paraId="E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Пользователи: гости, клиенты, кладовщики, продавцы, менеджеры.</w:t>
      </w:r>
    </w:p>
    <w:p w14:paraId="E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классификация товаров по категориям;</w:t>
      </w:r>
    </w:p>
    <w:p w14:paraId="E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прайс-листа;</w:t>
      </w:r>
    </w:p>
    <w:p w14:paraId="E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кадровый учет;</w:t>
      </w:r>
    </w:p>
    <w:p w14:paraId="E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регистрация клиентов;</w:t>
      </w:r>
    </w:p>
    <w:p w14:paraId="F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учет поставок и отпуска клиентов.</w:t>
      </w:r>
    </w:p>
    <w:p w14:paraId="F1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21. </w:t>
      </w:r>
      <w:r>
        <w:rPr>
          <w:rFonts w:ascii="Times New Roman" w:hAnsi="Times New Roman"/>
          <w:b w:val="1"/>
          <w:sz w:val="28"/>
        </w:rPr>
        <w:t>Мебельный магазин</w:t>
      </w:r>
    </w:p>
    <w:p w14:paraId="F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Примерное содержание:</w:t>
      </w:r>
    </w:p>
    <w:p w14:paraId="F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комплектование товаров;</w:t>
      </w:r>
    </w:p>
    <w:p w14:paraId="F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выполнение дизайн-проектов;</w:t>
      </w:r>
    </w:p>
    <w:p w14:paraId="F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доставка товаров покупателям;</w:t>
      </w:r>
    </w:p>
    <w:p w14:paraId="F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сборка товаров у покупателей.</w:t>
      </w:r>
    </w:p>
    <w:p w14:paraId="F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Пользователи: гости, клиенты, кладовщики, продавцы, менеджеры.</w:t>
      </w:r>
    </w:p>
    <w:p w14:paraId="F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классификация товаров по категориям;</w:t>
      </w:r>
    </w:p>
    <w:p w14:paraId="F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прайс-листа;</w:t>
      </w:r>
    </w:p>
    <w:p w14:paraId="F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кадровый учет;</w:t>
      </w:r>
    </w:p>
    <w:p w14:paraId="F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регистрация клиентов;</w:t>
      </w:r>
    </w:p>
    <w:p w14:paraId="F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учет поставок и отпуска клиентов.</w:t>
      </w:r>
    </w:p>
    <w:p w14:paraId="FD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22. Магазин по п</w:t>
      </w:r>
      <w:r>
        <w:rPr>
          <w:rFonts w:ascii="Times New Roman" w:hAnsi="Times New Roman"/>
          <w:b w:val="1"/>
          <w:sz w:val="28"/>
        </w:rPr>
        <w:t>родаже компьютерной и оргтехники</w:t>
      </w:r>
    </w:p>
    <w:p w14:paraId="F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Примерное содержание:</w:t>
      </w:r>
    </w:p>
    <w:p w14:paraId="FF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контроль совместимости комплектующих;</w:t>
      </w:r>
    </w:p>
    <w:p w14:paraId="00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комплектование товаров по заявкам покупателей.</w:t>
      </w:r>
    </w:p>
    <w:p w14:paraId="01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Пользователи: гости, клиенты, кладовщики, продавцы, менеджеры.</w:t>
      </w:r>
    </w:p>
    <w:p w14:paraId="02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классификация товаров по категориям;</w:t>
      </w:r>
    </w:p>
    <w:p w14:paraId="03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прайс-листа;</w:t>
      </w:r>
    </w:p>
    <w:p w14:paraId="04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кадровый учет;</w:t>
      </w:r>
    </w:p>
    <w:p w14:paraId="05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регистрация клиентов;</w:t>
      </w:r>
    </w:p>
    <w:p w14:paraId="06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учет поставок и отпуска клиентов.</w:t>
      </w:r>
    </w:p>
    <w:p w14:paraId="07010000">
      <w:pPr>
        <w:rPr>
          <w:rFonts w:ascii="Times New Roman" w:hAnsi="Times New Roman"/>
          <w:sz w:val="28"/>
        </w:rPr>
      </w:pPr>
    </w:p>
    <w:p w14:paraId="0801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23. </w:t>
      </w:r>
      <w:r>
        <w:rPr>
          <w:rFonts w:ascii="Times New Roman" w:hAnsi="Times New Roman"/>
          <w:b w:val="1"/>
          <w:sz w:val="28"/>
        </w:rPr>
        <w:t>Ресторан</w:t>
      </w:r>
    </w:p>
    <w:p w14:paraId="09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Примерное содержание:</w:t>
      </w:r>
    </w:p>
    <w:p w14:paraId="0A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специализация ресторана («кухня»);</w:t>
      </w:r>
    </w:p>
    <w:p w14:paraId="0B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предварительные заказы;</w:t>
      </w:r>
    </w:p>
    <w:p w14:paraId="0C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банкеты.</w:t>
      </w:r>
    </w:p>
    <w:p w14:paraId="0D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Пользователи: гости, клиенты, официанты, менеджеры.</w:t>
      </w:r>
    </w:p>
    <w:p w14:paraId="0E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классификация блюд и напитков по категориям;</w:t>
      </w:r>
    </w:p>
    <w:p w14:paraId="0F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меню, состав блюд;</w:t>
      </w:r>
    </w:p>
    <w:p w14:paraId="10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кадровый учет;</w:t>
      </w:r>
    </w:p>
    <w:p w14:paraId="11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прием и учет исполнения заказов.</w:t>
      </w:r>
    </w:p>
    <w:p w14:paraId="12010000">
      <w:pPr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2" w:type="paragraph">
    <w:name w:val="Default"/>
    <w:link w:val="Style_2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2_ch" w:type="character">
    <w:name w:val="Default"/>
    <w:link w:val="Style_2"/>
    <w:rPr>
      <w:rFonts w:ascii="Times New Roman" w:hAnsi="Times New Roman"/>
      <w:color w:val="000000"/>
      <w:sz w:val="24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2022-12-08T13:27:22Z</dcterms:modified>
</cp:coreProperties>
</file>