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CE6" w14:textId="649BAE7E" w:rsidR="00270112" w:rsidRDefault="00AE27D9">
      <w:pPr>
        <w:pStyle w:val="a4"/>
      </w:pPr>
      <w:r>
        <w:t>ИДЗ-</w:t>
      </w:r>
      <w:r w:rsidR="00B30B3C">
        <w:t>1</w:t>
      </w:r>
    </w:p>
    <w:p w14:paraId="7794F71B" w14:textId="0AEC9F18" w:rsidR="00234B7B" w:rsidRPr="007225E8" w:rsidRDefault="007225E8">
      <w:pPr>
        <w:pStyle w:val="a4"/>
        <w:rPr>
          <w:b w:val="0"/>
          <w:bCs w:val="0"/>
        </w:rPr>
      </w:pPr>
      <w:r w:rsidRPr="007225E8">
        <w:rPr>
          <w:b w:val="0"/>
          <w:bCs w:val="0"/>
        </w:rPr>
        <w:t>1)Упростить схему</w:t>
      </w:r>
    </w:p>
    <w:p w14:paraId="1F0AE4C9" w14:textId="43A7297D" w:rsidR="00270112" w:rsidRDefault="007225E8">
      <w:pPr>
        <w:pStyle w:val="a3"/>
        <w:spacing w:before="1"/>
        <w:ind w:left="937"/>
        <w:jc w:val="left"/>
      </w:pPr>
      <w:r>
        <w:t>2)Определите</w:t>
      </w:r>
      <w:r>
        <w:rPr>
          <w:spacing w:val="-5"/>
        </w:rPr>
        <w:t xml:space="preserve"> </w:t>
      </w:r>
      <w:r>
        <w:t>показание</w:t>
      </w:r>
      <w:r>
        <w:rPr>
          <w:spacing w:val="-4"/>
        </w:rPr>
        <w:t xml:space="preserve"> </w:t>
      </w:r>
      <w:r>
        <w:t>амперметра</w:t>
      </w:r>
      <w:r>
        <w:rPr>
          <w:spacing w:val="2"/>
        </w:rPr>
        <w:t xml:space="preserve"> </w:t>
      </w:r>
      <w:r>
        <w:t>(рис.3.1),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табл.3.1</w:t>
      </w:r>
    </w:p>
    <w:p w14:paraId="5E8898BF" w14:textId="4D731358" w:rsidR="00270112" w:rsidRDefault="00AE27D9">
      <w:pPr>
        <w:pStyle w:val="a3"/>
        <w:tabs>
          <w:tab w:val="left" w:pos="5507"/>
        </w:tabs>
      </w:pPr>
      <w:r>
        <w:tab/>
      </w:r>
    </w:p>
    <w:p w14:paraId="3958C708" w14:textId="380EF221" w:rsidR="00270112" w:rsidRDefault="00AE27D9" w:rsidP="00CD6A65">
      <w:pPr>
        <w:tabs>
          <w:tab w:val="left" w:pos="5809"/>
        </w:tabs>
        <w:ind w:left="31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426328B" wp14:editId="086DC981">
            <wp:extent cx="3221466" cy="19994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466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4A1C" w14:textId="7A4BEA93" w:rsidR="00270112" w:rsidRDefault="00AE27D9">
      <w:pPr>
        <w:pStyle w:val="a3"/>
        <w:tabs>
          <w:tab w:val="left" w:pos="5507"/>
        </w:tabs>
        <w:spacing w:before="38" w:line="322" w:lineRule="exact"/>
      </w:pPr>
      <w:r>
        <w:tab/>
        <w:t>е)</w:t>
      </w:r>
    </w:p>
    <w:p w14:paraId="0D9FE399" w14:textId="77777777" w:rsidR="00270112" w:rsidRDefault="00AE27D9">
      <w:pPr>
        <w:ind w:left="1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3.1</w:t>
      </w:r>
    </w:p>
    <w:p w14:paraId="49EB2CBD" w14:textId="77777777" w:rsidR="00270112" w:rsidRDefault="00270112">
      <w:pPr>
        <w:pStyle w:val="a3"/>
        <w:jc w:val="left"/>
        <w:rPr>
          <w:i/>
        </w:rPr>
      </w:pPr>
    </w:p>
    <w:p w14:paraId="5E20256D" w14:textId="77777777" w:rsidR="00270112" w:rsidRDefault="00AE27D9">
      <w:pPr>
        <w:spacing w:after="2"/>
        <w:ind w:left="937"/>
        <w:rPr>
          <w:i/>
          <w:sz w:val="28"/>
        </w:rPr>
      </w:pPr>
      <w:r>
        <w:rPr>
          <w:i/>
          <w:sz w:val="28"/>
        </w:rPr>
        <w:t>Таблица 3.1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272"/>
        <w:gridCol w:w="116"/>
        <w:gridCol w:w="1445"/>
        <w:gridCol w:w="116"/>
        <w:gridCol w:w="1493"/>
        <w:gridCol w:w="116"/>
        <w:gridCol w:w="1493"/>
        <w:gridCol w:w="116"/>
        <w:gridCol w:w="1494"/>
        <w:gridCol w:w="116"/>
        <w:gridCol w:w="1493"/>
        <w:gridCol w:w="116"/>
        <w:gridCol w:w="1498"/>
        <w:gridCol w:w="20"/>
        <w:gridCol w:w="115"/>
      </w:tblGrid>
      <w:tr w:rsidR="00270112" w14:paraId="700F6F36" w14:textId="77777777" w:rsidTr="00CD6A65">
        <w:trPr>
          <w:gridBefore w:val="1"/>
          <w:wBefore w:w="116" w:type="dxa"/>
          <w:trHeight w:val="681"/>
        </w:trPr>
        <w:tc>
          <w:tcPr>
            <w:tcW w:w="1388" w:type="dxa"/>
            <w:gridSpan w:val="2"/>
          </w:tcPr>
          <w:p w14:paraId="1248AD7A" w14:textId="77777777" w:rsidR="00270112" w:rsidRDefault="00AE27D9">
            <w:pPr>
              <w:pStyle w:val="TableParagraph"/>
              <w:spacing w:before="16"/>
              <w:ind w:left="475" w:right="299" w:hanging="154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Вари-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ант</w:t>
            </w:r>
            <w:proofErr w:type="gramEnd"/>
          </w:p>
        </w:tc>
        <w:tc>
          <w:tcPr>
            <w:tcW w:w="1561" w:type="dxa"/>
            <w:gridSpan w:val="2"/>
          </w:tcPr>
          <w:p w14:paraId="0933E3DC" w14:textId="77777777" w:rsidR="00270112" w:rsidRDefault="00AE27D9">
            <w:pPr>
              <w:pStyle w:val="TableParagraph"/>
              <w:spacing w:before="16"/>
              <w:ind w:left="345" w:right="0" w:firstLine="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рис.3.1</w:t>
            </w:r>
          </w:p>
        </w:tc>
        <w:tc>
          <w:tcPr>
            <w:tcW w:w="1609" w:type="dxa"/>
            <w:gridSpan w:val="2"/>
          </w:tcPr>
          <w:p w14:paraId="26B92DCA" w14:textId="77777777" w:rsidR="00270112" w:rsidRDefault="00AE27D9">
            <w:pPr>
              <w:pStyle w:val="TableParagraph"/>
              <w:ind w:left="537" w:right="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U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1609" w:type="dxa"/>
            <w:gridSpan w:val="2"/>
          </w:tcPr>
          <w:p w14:paraId="291E6112" w14:textId="77777777" w:rsidR="00270112" w:rsidRDefault="00AE27D9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bscript"/>
              </w:rPr>
              <w:t>1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Ом</w:t>
            </w:r>
          </w:p>
        </w:tc>
        <w:tc>
          <w:tcPr>
            <w:tcW w:w="1610" w:type="dxa"/>
            <w:gridSpan w:val="2"/>
          </w:tcPr>
          <w:p w14:paraId="0D7EBC58" w14:textId="77777777" w:rsidR="00270112" w:rsidRDefault="00AE27D9">
            <w:pPr>
              <w:pStyle w:val="TableParagraph"/>
              <w:ind w:left="372"/>
              <w:rPr>
                <w:b/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Ом</w:t>
            </w:r>
          </w:p>
        </w:tc>
        <w:tc>
          <w:tcPr>
            <w:tcW w:w="1609" w:type="dxa"/>
            <w:gridSpan w:val="2"/>
          </w:tcPr>
          <w:p w14:paraId="520C3669" w14:textId="77777777" w:rsidR="00270112" w:rsidRDefault="00AE27D9">
            <w:pPr>
              <w:pStyle w:val="TableParagraph"/>
              <w:ind w:right="356"/>
              <w:rPr>
                <w:b/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bscript"/>
              </w:rPr>
              <w:t>3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Ом</w:t>
            </w:r>
          </w:p>
        </w:tc>
        <w:tc>
          <w:tcPr>
            <w:tcW w:w="1633" w:type="dxa"/>
            <w:gridSpan w:val="3"/>
          </w:tcPr>
          <w:p w14:paraId="39904E0F" w14:textId="77777777" w:rsidR="00270112" w:rsidRDefault="00AE27D9">
            <w:pPr>
              <w:pStyle w:val="TableParagraph"/>
              <w:ind w:left="370" w:right="365"/>
              <w:rPr>
                <w:b/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bscript"/>
              </w:rPr>
              <w:t>4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Ом</w:t>
            </w:r>
          </w:p>
        </w:tc>
      </w:tr>
      <w:tr w:rsidR="00CD6A65" w14:paraId="6141BC03" w14:textId="77777777" w:rsidTr="00CD6A65">
        <w:trPr>
          <w:gridBefore w:val="1"/>
          <w:wBefore w:w="116" w:type="dxa"/>
          <w:trHeight w:val="681"/>
        </w:trPr>
        <w:tc>
          <w:tcPr>
            <w:tcW w:w="1388" w:type="dxa"/>
            <w:gridSpan w:val="2"/>
          </w:tcPr>
          <w:p w14:paraId="4C5B1132" w14:textId="452BFA09" w:rsidR="00CD6A65" w:rsidRDefault="00CD6A65" w:rsidP="00CD6A65">
            <w:pPr>
              <w:pStyle w:val="TableParagraph"/>
              <w:spacing w:before="16"/>
              <w:ind w:left="475" w:right="299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61" w:type="dxa"/>
            <w:gridSpan w:val="2"/>
          </w:tcPr>
          <w:p w14:paraId="5CAF78B7" w14:textId="39C552D2" w:rsidR="00CD6A65" w:rsidRDefault="00CD6A65" w:rsidP="00CD6A65">
            <w:pPr>
              <w:pStyle w:val="TableParagraph"/>
              <w:spacing w:before="16"/>
              <w:ind w:left="0" w:right="0"/>
              <w:rPr>
                <w:b/>
                <w:sz w:val="28"/>
              </w:rPr>
            </w:pPr>
            <w:r>
              <w:rPr>
                <w:sz w:val="28"/>
              </w:rPr>
              <w:t>е)</w:t>
            </w:r>
          </w:p>
        </w:tc>
        <w:tc>
          <w:tcPr>
            <w:tcW w:w="1609" w:type="dxa"/>
            <w:gridSpan w:val="2"/>
          </w:tcPr>
          <w:p w14:paraId="52B6DE3E" w14:textId="5591CF9D" w:rsidR="00CD6A65" w:rsidRDefault="00CD6A65" w:rsidP="00CD6A65">
            <w:pPr>
              <w:pStyle w:val="TableParagraph"/>
              <w:ind w:left="537" w:right="0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609" w:type="dxa"/>
            <w:gridSpan w:val="2"/>
          </w:tcPr>
          <w:p w14:paraId="4C78E197" w14:textId="55D69C7D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0" w:type="dxa"/>
            <w:gridSpan w:val="2"/>
          </w:tcPr>
          <w:p w14:paraId="54733B5D" w14:textId="253E5B2D" w:rsidR="00CD6A65" w:rsidRDefault="00CD6A65" w:rsidP="00CD6A65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609" w:type="dxa"/>
            <w:gridSpan w:val="2"/>
          </w:tcPr>
          <w:p w14:paraId="63B952FF" w14:textId="643C992C" w:rsidR="00CD6A65" w:rsidRDefault="00CD6A65" w:rsidP="00CD6A65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633" w:type="dxa"/>
            <w:gridSpan w:val="3"/>
          </w:tcPr>
          <w:p w14:paraId="57B1F646" w14:textId="03CD264C" w:rsidR="00CD6A65" w:rsidRDefault="00CD6A65" w:rsidP="00CD6A65">
            <w:pPr>
              <w:pStyle w:val="TableParagraph"/>
              <w:ind w:left="370" w:right="36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D6A65" w14:paraId="61DDEDD0" w14:textId="77777777" w:rsidTr="00CD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35" w:type="dxa"/>
          <w:trHeight w:val="681"/>
        </w:trPr>
        <w:tc>
          <w:tcPr>
            <w:tcW w:w="1388" w:type="dxa"/>
            <w:gridSpan w:val="2"/>
          </w:tcPr>
          <w:p w14:paraId="58EF3698" w14:textId="4E488721" w:rsidR="00CD6A65" w:rsidRDefault="00CD6A65" w:rsidP="00CD6A65">
            <w:pPr>
              <w:pStyle w:val="TableParagraph"/>
              <w:ind w:left="0" w:right="406"/>
              <w:jc w:val="right"/>
              <w:rPr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6C0E5143" w14:textId="71E08B2F" w:rsidR="00CD6A65" w:rsidRDefault="00CD6A65" w:rsidP="00CD6A65">
            <w:pPr>
              <w:pStyle w:val="TableParagraph"/>
              <w:ind w:left="671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7C5074B1" w14:textId="46E59DB9" w:rsidR="00CD6A65" w:rsidRDefault="00CD6A65" w:rsidP="00CD6A65">
            <w:pPr>
              <w:pStyle w:val="TableParagraph"/>
              <w:ind w:left="358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3599A629" w14:textId="182E6501" w:rsidR="00CD6A65" w:rsidRDefault="00CD6A65" w:rsidP="00CD6A65">
            <w:pPr>
              <w:pStyle w:val="TableParagraph"/>
              <w:ind w:left="362"/>
              <w:rPr>
                <w:sz w:val="28"/>
              </w:rPr>
            </w:pPr>
          </w:p>
        </w:tc>
        <w:tc>
          <w:tcPr>
            <w:tcW w:w="1610" w:type="dxa"/>
            <w:gridSpan w:val="2"/>
          </w:tcPr>
          <w:p w14:paraId="6288301C" w14:textId="666A543C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1DAA8B60" w14:textId="493A8E1A" w:rsidR="00CD6A65" w:rsidRDefault="00CD6A65" w:rsidP="00CD6A65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  <w:gridSpan w:val="2"/>
          </w:tcPr>
          <w:p w14:paraId="32B19640" w14:textId="5ACEC3CE" w:rsidR="00CD6A65" w:rsidRDefault="00CD6A65" w:rsidP="00CD6A65">
            <w:pPr>
              <w:pStyle w:val="TableParagraph"/>
              <w:ind w:right="365"/>
              <w:rPr>
                <w:sz w:val="28"/>
              </w:rPr>
            </w:pPr>
          </w:p>
        </w:tc>
      </w:tr>
      <w:tr w:rsidR="00CD6A65" w14:paraId="7861FF00" w14:textId="77777777" w:rsidTr="00CD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35" w:type="dxa"/>
          <w:trHeight w:val="681"/>
        </w:trPr>
        <w:tc>
          <w:tcPr>
            <w:tcW w:w="1388" w:type="dxa"/>
            <w:gridSpan w:val="2"/>
          </w:tcPr>
          <w:p w14:paraId="768BE0D2" w14:textId="77777777" w:rsidR="00CD6A65" w:rsidRDefault="00CD6A65" w:rsidP="00CD6A65">
            <w:pPr>
              <w:pStyle w:val="TableParagraph"/>
              <w:ind w:left="0" w:right="406"/>
              <w:jc w:val="right"/>
              <w:rPr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6F3CC695" w14:textId="77777777" w:rsidR="00CD6A65" w:rsidRDefault="00CD6A65" w:rsidP="00CD6A65">
            <w:pPr>
              <w:pStyle w:val="TableParagraph"/>
              <w:ind w:left="671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099B2A5C" w14:textId="77777777" w:rsidR="00CD6A65" w:rsidRDefault="00CD6A65" w:rsidP="00CD6A65">
            <w:pPr>
              <w:pStyle w:val="TableParagraph"/>
              <w:ind w:left="358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20B4B203" w14:textId="77777777" w:rsidR="00CD6A65" w:rsidRDefault="00CD6A65" w:rsidP="00CD6A65">
            <w:pPr>
              <w:pStyle w:val="TableParagraph"/>
              <w:ind w:left="362"/>
              <w:rPr>
                <w:sz w:val="28"/>
              </w:rPr>
            </w:pPr>
          </w:p>
        </w:tc>
        <w:tc>
          <w:tcPr>
            <w:tcW w:w="1610" w:type="dxa"/>
            <w:gridSpan w:val="2"/>
          </w:tcPr>
          <w:p w14:paraId="4F1DE578" w14:textId="77777777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48F91844" w14:textId="77777777" w:rsidR="00CD6A65" w:rsidRDefault="00CD6A65" w:rsidP="00CD6A65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  <w:gridSpan w:val="2"/>
          </w:tcPr>
          <w:p w14:paraId="1724C338" w14:textId="77777777" w:rsidR="00CD6A65" w:rsidRDefault="00CD6A65" w:rsidP="00CD6A65">
            <w:pPr>
              <w:pStyle w:val="TableParagraph"/>
              <w:ind w:right="365"/>
              <w:rPr>
                <w:sz w:val="28"/>
              </w:rPr>
            </w:pPr>
          </w:p>
        </w:tc>
      </w:tr>
      <w:tr w:rsidR="00CD6A65" w14:paraId="7732D098" w14:textId="77777777" w:rsidTr="00CD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35" w:type="dxa"/>
          <w:trHeight w:val="681"/>
        </w:trPr>
        <w:tc>
          <w:tcPr>
            <w:tcW w:w="1388" w:type="dxa"/>
            <w:gridSpan w:val="2"/>
          </w:tcPr>
          <w:p w14:paraId="4BF519BE" w14:textId="77777777" w:rsidR="00CD6A65" w:rsidRDefault="00CD6A65" w:rsidP="00CD6A65">
            <w:pPr>
              <w:pStyle w:val="TableParagraph"/>
              <w:ind w:left="0" w:right="406"/>
              <w:jc w:val="right"/>
              <w:rPr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14E97175" w14:textId="77777777" w:rsidR="00CD6A65" w:rsidRDefault="00CD6A65" w:rsidP="00CD6A65">
            <w:pPr>
              <w:pStyle w:val="TableParagraph"/>
              <w:ind w:left="671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5AB24A67" w14:textId="77777777" w:rsidR="00CD6A65" w:rsidRDefault="00CD6A65" w:rsidP="00CD6A65">
            <w:pPr>
              <w:pStyle w:val="TableParagraph"/>
              <w:ind w:left="358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04DD3467" w14:textId="77777777" w:rsidR="00CD6A65" w:rsidRDefault="00CD6A65" w:rsidP="00CD6A65">
            <w:pPr>
              <w:pStyle w:val="TableParagraph"/>
              <w:ind w:left="362"/>
              <w:rPr>
                <w:sz w:val="28"/>
              </w:rPr>
            </w:pPr>
          </w:p>
        </w:tc>
        <w:tc>
          <w:tcPr>
            <w:tcW w:w="1610" w:type="dxa"/>
            <w:gridSpan w:val="2"/>
          </w:tcPr>
          <w:p w14:paraId="353004DF" w14:textId="77777777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0E37B45C" w14:textId="77777777" w:rsidR="00CD6A65" w:rsidRDefault="00CD6A65" w:rsidP="00CD6A65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  <w:gridSpan w:val="2"/>
          </w:tcPr>
          <w:p w14:paraId="0A0EDCA1" w14:textId="77777777" w:rsidR="00CD6A65" w:rsidRDefault="00CD6A65" w:rsidP="00CD6A65">
            <w:pPr>
              <w:pStyle w:val="TableParagraph"/>
              <w:ind w:right="365"/>
              <w:rPr>
                <w:sz w:val="28"/>
              </w:rPr>
            </w:pPr>
          </w:p>
        </w:tc>
      </w:tr>
      <w:tr w:rsidR="00CD6A65" w14:paraId="03ABC0CB" w14:textId="77777777" w:rsidTr="00CD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5" w:type="dxa"/>
          <w:trHeight w:val="681"/>
        </w:trPr>
        <w:tc>
          <w:tcPr>
            <w:tcW w:w="1388" w:type="dxa"/>
            <w:gridSpan w:val="2"/>
          </w:tcPr>
          <w:p w14:paraId="19F9393A" w14:textId="77777777" w:rsidR="00CD6A65" w:rsidRDefault="00CD6A65" w:rsidP="00CD6A65">
            <w:pPr>
              <w:pStyle w:val="TableParagraph"/>
              <w:ind w:left="0" w:right="406"/>
              <w:jc w:val="right"/>
              <w:rPr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091538CB" w14:textId="77777777" w:rsidR="00CD6A65" w:rsidRDefault="00CD6A65" w:rsidP="00CD6A65">
            <w:pPr>
              <w:pStyle w:val="TableParagraph"/>
              <w:ind w:left="671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0E308B9B" w14:textId="77777777" w:rsidR="00CD6A65" w:rsidRDefault="00CD6A65" w:rsidP="00CD6A65">
            <w:pPr>
              <w:pStyle w:val="TableParagraph"/>
              <w:ind w:left="358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77687433" w14:textId="77777777" w:rsidR="00CD6A65" w:rsidRDefault="00CD6A65" w:rsidP="00CD6A65">
            <w:pPr>
              <w:pStyle w:val="TableParagraph"/>
              <w:ind w:left="362"/>
              <w:rPr>
                <w:sz w:val="28"/>
              </w:rPr>
            </w:pPr>
          </w:p>
        </w:tc>
        <w:tc>
          <w:tcPr>
            <w:tcW w:w="1610" w:type="dxa"/>
            <w:gridSpan w:val="2"/>
          </w:tcPr>
          <w:p w14:paraId="7D3EBFE2" w14:textId="77777777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6B544EF0" w14:textId="77777777" w:rsidR="00CD6A65" w:rsidRDefault="00CD6A65" w:rsidP="00CD6A65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  <w:gridSpan w:val="2"/>
          </w:tcPr>
          <w:p w14:paraId="1C65478C" w14:textId="77777777" w:rsidR="00CD6A65" w:rsidRDefault="00CD6A65" w:rsidP="00CD6A65">
            <w:pPr>
              <w:pStyle w:val="TableParagraph"/>
              <w:ind w:right="365"/>
              <w:rPr>
                <w:sz w:val="28"/>
              </w:rPr>
            </w:pPr>
          </w:p>
        </w:tc>
        <w:tc>
          <w:tcPr>
            <w:tcW w:w="20" w:type="dxa"/>
          </w:tcPr>
          <w:p w14:paraId="74769129" w14:textId="77777777" w:rsidR="00CD6A65" w:rsidRDefault="00CD6A65" w:rsidP="00CD6A65"/>
        </w:tc>
      </w:tr>
      <w:tr w:rsidR="00CD6A65" w14:paraId="21AB45B7" w14:textId="77777777" w:rsidTr="00CD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35" w:type="dxa"/>
          <w:trHeight w:val="681"/>
        </w:trPr>
        <w:tc>
          <w:tcPr>
            <w:tcW w:w="1388" w:type="dxa"/>
            <w:gridSpan w:val="2"/>
          </w:tcPr>
          <w:p w14:paraId="6F0FD8A0" w14:textId="77777777" w:rsidR="00CD6A65" w:rsidRDefault="00CD6A65" w:rsidP="00CD6A65">
            <w:pPr>
              <w:pStyle w:val="TableParagraph"/>
              <w:ind w:left="691" w:right="0"/>
              <w:jc w:val="left"/>
              <w:rPr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4DF66AC2" w14:textId="77777777" w:rsidR="00CD6A65" w:rsidRDefault="00CD6A65" w:rsidP="00CD6A65">
            <w:pPr>
              <w:pStyle w:val="TableParagraph"/>
              <w:ind w:left="667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016A7F67" w14:textId="77777777" w:rsidR="00CD6A65" w:rsidRDefault="00CD6A65" w:rsidP="00CD6A65">
            <w:pPr>
              <w:pStyle w:val="TableParagraph"/>
              <w:ind w:left="589" w:right="0"/>
              <w:jc w:val="left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6DA64D9C" w14:textId="77777777" w:rsidR="00CD6A65" w:rsidRDefault="00CD6A65" w:rsidP="00CD6A65">
            <w:pPr>
              <w:pStyle w:val="TableParagraph"/>
              <w:ind w:left="359"/>
              <w:rPr>
                <w:sz w:val="28"/>
              </w:rPr>
            </w:pPr>
          </w:p>
        </w:tc>
        <w:tc>
          <w:tcPr>
            <w:tcW w:w="1610" w:type="dxa"/>
            <w:gridSpan w:val="2"/>
          </w:tcPr>
          <w:p w14:paraId="1FFC468C" w14:textId="77777777" w:rsidR="00CD6A65" w:rsidRDefault="00CD6A65" w:rsidP="00CD6A65">
            <w:pPr>
              <w:pStyle w:val="TableParagraph"/>
              <w:ind w:left="364"/>
              <w:rPr>
                <w:sz w:val="28"/>
              </w:rPr>
            </w:pPr>
          </w:p>
        </w:tc>
        <w:tc>
          <w:tcPr>
            <w:tcW w:w="1609" w:type="dxa"/>
            <w:gridSpan w:val="2"/>
          </w:tcPr>
          <w:p w14:paraId="2C2B2507" w14:textId="77777777" w:rsidR="00CD6A65" w:rsidRDefault="00CD6A65" w:rsidP="00CD6A65">
            <w:pPr>
              <w:pStyle w:val="TableParagraph"/>
              <w:ind w:left="362"/>
              <w:rPr>
                <w:sz w:val="28"/>
              </w:rPr>
            </w:pPr>
          </w:p>
        </w:tc>
        <w:tc>
          <w:tcPr>
            <w:tcW w:w="1614" w:type="dxa"/>
            <w:gridSpan w:val="2"/>
          </w:tcPr>
          <w:p w14:paraId="0E3851EA" w14:textId="77777777" w:rsidR="00CD6A65" w:rsidRDefault="00CD6A65" w:rsidP="00CD6A65">
            <w:pPr>
              <w:pStyle w:val="TableParagraph"/>
              <w:ind w:left="365" w:right="365"/>
              <w:rPr>
                <w:sz w:val="28"/>
              </w:rPr>
            </w:pPr>
          </w:p>
        </w:tc>
      </w:tr>
    </w:tbl>
    <w:p w14:paraId="7A6AF484" w14:textId="77777777" w:rsidR="00270112" w:rsidRDefault="00270112">
      <w:pPr>
        <w:rPr>
          <w:sz w:val="28"/>
        </w:rPr>
        <w:sectPr w:rsidR="00270112">
          <w:type w:val="continuous"/>
          <w:pgSz w:w="11910" w:h="16840"/>
          <w:pgMar w:top="480" w:right="340" w:bottom="280" w:left="340" w:header="720" w:footer="720" w:gutter="0"/>
          <w:cols w:space="720"/>
        </w:sectPr>
      </w:pPr>
    </w:p>
    <w:p w14:paraId="49360447" w14:textId="064E5817" w:rsidR="00F83B16" w:rsidRDefault="00F83B16" w:rsidP="00F83B16">
      <w:pPr>
        <w:pStyle w:val="a4"/>
      </w:pPr>
      <w:r>
        <w:lastRenderedPageBreak/>
        <w:t>ИДЗ-</w:t>
      </w:r>
      <w:r w:rsidR="00B30B3C">
        <w:t>2</w:t>
      </w:r>
    </w:p>
    <w:p w14:paraId="384EFA06" w14:textId="77777777" w:rsidR="00F83B16" w:rsidRDefault="00F83B16" w:rsidP="00F83B16">
      <w:pPr>
        <w:pStyle w:val="a3"/>
        <w:ind w:left="226" w:right="246" w:firstLine="710"/>
        <w:jc w:val="both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81F9039" wp14:editId="3DEC827F">
            <wp:simplePos x="0" y="0"/>
            <wp:positionH relativeFrom="page">
              <wp:posOffset>1722899</wp:posOffset>
            </wp:positionH>
            <wp:positionV relativeFrom="paragraph">
              <wp:posOffset>663497</wp:posOffset>
            </wp:positionV>
            <wp:extent cx="4124570" cy="248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57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Делитель напряжения, изображенный на рис.4.1, нагружен на бесконечно большое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заданным</w:t>
      </w:r>
      <w:r>
        <w:rPr>
          <w:spacing w:val="17"/>
        </w:rPr>
        <w:t xml:space="preserve"> </w:t>
      </w:r>
      <w:r>
        <w:t>вариантом</w:t>
      </w:r>
      <w:r>
        <w:rPr>
          <w:spacing w:val="17"/>
        </w:rPr>
        <w:t xml:space="preserve"> </w:t>
      </w:r>
      <w:r>
        <w:t>определите</w:t>
      </w:r>
      <w:r>
        <w:rPr>
          <w:spacing w:val="17"/>
        </w:rPr>
        <w:t xml:space="preserve"> </w:t>
      </w:r>
      <w:r>
        <w:t>величины,</w:t>
      </w:r>
      <w:r>
        <w:rPr>
          <w:spacing w:val="19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табл.4.1</w:t>
      </w:r>
      <w:r>
        <w:rPr>
          <w:spacing w:val="2"/>
        </w:rPr>
        <w:t xml:space="preserve"> </w:t>
      </w:r>
      <w:r>
        <w:t>знаком</w:t>
      </w:r>
      <w:r>
        <w:rPr>
          <w:spacing w:val="2"/>
        </w:rPr>
        <w:t xml:space="preserve"> </w:t>
      </w:r>
      <w:r>
        <w:t>(</w:t>
      </w:r>
      <w:r>
        <w:rPr>
          <w:b/>
          <w:color w:val="FF0000"/>
          <w:u w:val="thick" w:color="FF0000"/>
        </w:rPr>
        <w:t>?</w:t>
      </w:r>
      <w:r>
        <w:t>)</w:t>
      </w:r>
    </w:p>
    <w:p w14:paraId="48DA970A" w14:textId="77777777" w:rsidR="00F83B16" w:rsidRDefault="00F83B16" w:rsidP="00F83B16">
      <w:pPr>
        <w:spacing w:before="121"/>
        <w:ind w:left="4902" w:right="4918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4.1</w:t>
      </w:r>
    </w:p>
    <w:p w14:paraId="04E132D4" w14:textId="77777777" w:rsidR="00F83B16" w:rsidRDefault="00F83B16" w:rsidP="00F83B16">
      <w:pPr>
        <w:pStyle w:val="a3"/>
        <w:spacing w:before="10"/>
        <w:rPr>
          <w:i/>
          <w:sz w:val="27"/>
        </w:rPr>
      </w:pPr>
    </w:p>
    <w:p w14:paraId="4E679A79" w14:textId="77777777" w:rsidR="00F83B16" w:rsidRDefault="00F83B16" w:rsidP="00F83B16">
      <w:pPr>
        <w:spacing w:after="3"/>
        <w:ind w:left="937"/>
        <w:rPr>
          <w:i/>
          <w:sz w:val="28"/>
        </w:rPr>
      </w:pPr>
      <w:r>
        <w:rPr>
          <w:i/>
          <w:sz w:val="28"/>
        </w:rPr>
        <w:t>Таблица 4.1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719"/>
        <w:gridCol w:w="116"/>
        <w:gridCol w:w="1714"/>
        <w:gridCol w:w="116"/>
        <w:gridCol w:w="1719"/>
        <w:gridCol w:w="116"/>
        <w:gridCol w:w="1714"/>
        <w:gridCol w:w="116"/>
        <w:gridCol w:w="1719"/>
        <w:gridCol w:w="116"/>
        <w:gridCol w:w="1719"/>
        <w:gridCol w:w="116"/>
      </w:tblGrid>
      <w:tr w:rsidR="00F83B16" w14:paraId="1CBAC825" w14:textId="77777777" w:rsidTr="00315968">
        <w:trPr>
          <w:gridBefore w:val="1"/>
          <w:wBefore w:w="116" w:type="dxa"/>
          <w:trHeight w:val="565"/>
        </w:trPr>
        <w:tc>
          <w:tcPr>
            <w:tcW w:w="1835" w:type="dxa"/>
            <w:gridSpan w:val="2"/>
          </w:tcPr>
          <w:p w14:paraId="779DFB48" w14:textId="77777777" w:rsidR="00F83B16" w:rsidRDefault="00F83B16" w:rsidP="00315968">
            <w:pPr>
              <w:pStyle w:val="TableParagraph"/>
              <w:ind w:left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</w:p>
        </w:tc>
        <w:tc>
          <w:tcPr>
            <w:tcW w:w="1830" w:type="dxa"/>
            <w:gridSpan w:val="2"/>
          </w:tcPr>
          <w:p w14:paraId="02BDE582" w14:textId="77777777" w:rsidR="00F83B16" w:rsidRDefault="00F83B16" w:rsidP="00315968">
            <w:pPr>
              <w:pStyle w:val="TableParagraph"/>
              <w:spacing w:before="121"/>
              <w:ind w:left="387" w:right="386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U</w:t>
            </w:r>
            <w:proofErr w:type="spellStart"/>
            <w:r>
              <w:rPr>
                <w:b/>
                <w:sz w:val="18"/>
              </w:rPr>
              <w:t>вх</w:t>
            </w:r>
            <w:proofErr w:type="spellEnd"/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-1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В</w:t>
            </w:r>
          </w:p>
        </w:tc>
        <w:tc>
          <w:tcPr>
            <w:tcW w:w="1835" w:type="dxa"/>
            <w:gridSpan w:val="2"/>
          </w:tcPr>
          <w:p w14:paraId="4A1A5284" w14:textId="77777777" w:rsidR="00F83B16" w:rsidRDefault="00F83B16" w:rsidP="00315968">
            <w:pPr>
              <w:pStyle w:val="TableParagraph"/>
              <w:spacing w:before="121"/>
              <w:ind w:right="332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U</w:t>
            </w:r>
            <w:proofErr w:type="spellStart"/>
            <w:r>
              <w:rPr>
                <w:b/>
                <w:sz w:val="18"/>
              </w:rPr>
              <w:t>вых</w:t>
            </w:r>
            <w:proofErr w:type="spellEnd"/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-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В</w:t>
            </w:r>
          </w:p>
        </w:tc>
        <w:tc>
          <w:tcPr>
            <w:tcW w:w="1830" w:type="dxa"/>
            <w:gridSpan w:val="2"/>
          </w:tcPr>
          <w:p w14:paraId="6EDC64D3" w14:textId="77777777" w:rsidR="00F83B16" w:rsidRDefault="00F83B16" w:rsidP="00315968">
            <w:pPr>
              <w:pStyle w:val="TableParagraph"/>
              <w:spacing w:before="121"/>
              <w:ind w:left="389" w:right="386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1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1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835" w:type="dxa"/>
            <w:gridSpan w:val="2"/>
          </w:tcPr>
          <w:p w14:paraId="1814DF73" w14:textId="77777777" w:rsidR="00F83B16" w:rsidRDefault="00F83B16" w:rsidP="00315968">
            <w:pPr>
              <w:pStyle w:val="TableParagraph"/>
              <w:spacing w:before="121"/>
              <w:ind w:right="342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2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1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835" w:type="dxa"/>
            <w:gridSpan w:val="2"/>
          </w:tcPr>
          <w:p w14:paraId="73CD0EB9" w14:textId="77777777" w:rsidR="00F83B16" w:rsidRDefault="00F83B16" w:rsidP="00315968">
            <w:pPr>
              <w:pStyle w:val="TableParagraph"/>
              <w:spacing w:before="121"/>
              <w:ind w:right="344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proofErr w:type="spellStart"/>
            <w:r>
              <w:rPr>
                <w:b/>
                <w:sz w:val="18"/>
              </w:rPr>
              <w:t>вх</w:t>
            </w:r>
            <w:proofErr w:type="spellEnd"/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-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</w:tr>
      <w:tr w:rsidR="00F83B16" w14:paraId="65FD92C9" w14:textId="77777777" w:rsidTr="00315968">
        <w:trPr>
          <w:gridBefore w:val="1"/>
          <w:wBefore w:w="116" w:type="dxa"/>
          <w:trHeight w:val="565"/>
        </w:trPr>
        <w:tc>
          <w:tcPr>
            <w:tcW w:w="1835" w:type="dxa"/>
            <w:gridSpan w:val="2"/>
          </w:tcPr>
          <w:p w14:paraId="449CED83" w14:textId="77777777" w:rsidR="00F83B16" w:rsidRDefault="00F83B16" w:rsidP="00315968">
            <w:pPr>
              <w:pStyle w:val="TableParagraph"/>
              <w:ind w:left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830" w:type="dxa"/>
            <w:gridSpan w:val="2"/>
          </w:tcPr>
          <w:p w14:paraId="53508BA9" w14:textId="77777777" w:rsidR="00F83B16" w:rsidRDefault="00F83B16" w:rsidP="00315968">
            <w:pPr>
              <w:pStyle w:val="TableParagraph"/>
              <w:spacing w:before="121"/>
              <w:ind w:left="387" w:right="386"/>
              <w:rPr>
                <w:b/>
                <w:position w:val="2"/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35" w:type="dxa"/>
            <w:gridSpan w:val="2"/>
          </w:tcPr>
          <w:p w14:paraId="540AC0C3" w14:textId="77777777" w:rsidR="00F83B16" w:rsidRDefault="00F83B16" w:rsidP="00315968">
            <w:pPr>
              <w:pStyle w:val="TableParagraph"/>
              <w:spacing w:before="121"/>
              <w:ind w:right="332"/>
              <w:rPr>
                <w:b/>
                <w:position w:val="2"/>
                <w:sz w:val="28"/>
              </w:rPr>
            </w:pPr>
            <w:r>
              <w:rPr>
                <w:b/>
                <w:color w:val="FF0000"/>
                <w:w w:val="99"/>
                <w:sz w:val="28"/>
                <w:u w:val="thick" w:color="FF0000"/>
              </w:rPr>
              <w:t>?</w:t>
            </w:r>
          </w:p>
        </w:tc>
        <w:tc>
          <w:tcPr>
            <w:tcW w:w="1830" w:type="dxa"/>
            <w:gridSpan w:val="2"/>
          </w:tcPr>
          <w:p w14:paraId="3B91E809" w14:textId="77777777" w:rsidR="00F83B16" w:rsidRDefault="00F83B16" w:rsidP="00315968">
            <w:pPr>
              <w:pStyle w:val="TableParagraph"/>
              <w:spacing w:before="121"/>
              <w:ind w:left="389" w:right="386"/>
              <w:rPr>
                <w:b/>
                <w:position w:val="2"/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835" w:type="dxa"/>
            <w:gridSpan w:val="2"/>
          </w:tcPr>
          <w:p w14:paraId="677F6A06" w14:textId="77777777" w:rsidR="00F83B16" w:rsidRDefault="00F83B16" w:rsidP="00315968">
            <w:pPr>
              <w:pStyle w:val="TableParagraph"/>
              <w:spacing w:before="121"/>
              <w:ind w:right="342"/>
              <w:rPr>
                <w:b/>
                <w:position w:val="2"/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35" w:type="dxa"/>
            <w:gridSpan w:val="2"/>
          </w:tcPr>
          <w:p w14:paraId="1E135055" w14:textId="77777777" w:rsidR="00F83B16" w:rsidRDefault="00F83B16" w:rsidP="00315968">
            <w:pPr>
              <w:pStyle w:val="TableParagraph"/>
              <w:spacing w:before="121"/>
              <w:ind w:right="344"/>
              <w:rPr>
                <w:b/>
                <w:position w:val="2"/>
                <w:sz w:val="28"/>
              </w:rPr>
            </w:pPr>
            <w:r>
              <w:rPr>
                <w:b/>
                <w:color w:val="FF0000"/>
                <w:w w:val="99"/>
                <w:sz w:val="28"/>
                <w:u w:val="thick" w:color="FF0000"/>
              </w:rPr>
              <w:t>?</w:t>
            </w:r>
          </w:p>
        </w:tc>
      </w:tr>
      <w:tr w:rsidR="00F83B16" w14:paraId="53E80BF5" w14:textId="77777777" w:rsidTr="00315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6" w:type="dxa"/>
          <w:trHeight w:val="566"/>
        </w:trPr>
        <w:tc>
          <w:tcPr>
            <w:tcW w:w="1835" w:type="dxa"/>
            <w:gridSpan w:val="2"/>
          </w:tcPr>
          <w:p w14:paraId="4BF514EA" w14:textId="77777777" w:rsidR="00F83B16" w:rsidRDefault="00F83B16" w:rsidP="00315968">
            <w:pPr>
              <w:pStyle w:val="TableParagraph"/>
              <w:ind w:right="55"/>
              <w:rPr>
                <w:b/>
                <w:sz w:val="28"/>
              </w:rPr>
            </w:pPr>
          </w:p>
        </w:tc>
        <w:tc>
          <w:tcPr>
            <w:tcW w:w="1830" w:type="dxa"/>
            <w:gridSpan w:val="2"/>
          </w:tcPr>
          <w:p w14:paraId="1430446E" w14:textId="77777777" w:rsidR="00F83B16" w:rsidRDefault="00F83B16" w:rsidP="00315968">
            <w:pPr>
              <w:pStyle w:val="TableParagraph"/>
              <w:ind w:left="388" w:right="386"/>
              <w:rPr>
                <w:sz w:val="28"/>
              </w:rPr>
            </w:pPr>
          </w:p>
        </w:tc>
        <w:tc>
          <w:tcPr>
            <w:tcW w:w="1835" w:type="dxa"/>
            <w:gridSpan w:val="2"/>
          </w:tcPr>
          <w:p w14:paraId="1ABDE743" w14:textId="77777777" w:rsidR="00F83B16" w:rsidRDefault="00F83B16" w:rsidP="00315968">
            <w:pPr>
              <w:pStyle w:val="TableParagraph"/>
              <w:ind w:left="11"/>
              <w:rPr>
                <w:b/>
                <w:sz w:val="28"/>
              </w:rPr>
            </w:pPr>
          </w:p>
        </w:tc>
        <w:tc>
          <w:tcPr>
            <w:tcW w:w="1830" w:type="dxa"/>
            <w:gridSpan w:val="2"/>
          </w:tcPr>
          <w:p w14:paraId="025DAAC5" w14:textId="77777777" w:rsidR="00F83B16" w:rsidRDefault="00F83B16" w:rsidP="00315968">
            <w:pPr>
              <w:pStyle w:val="TableParagraph"/>
              <w:ind w:left="389" w:right="384"/>
              <w:rPr>
                <w:sz w:val="28"/>
              </w:rPr>
            </w:pPr>
          </w:p>
        </w:tc>
        <w:tc>
          <w:tcPr>
            <w:tcW w:w="1835" w:type="dxa"/>
            <w:gridSpan w:val="2"/>
          </w:tcPr>
          <w:p w14:paraId="5E6CE83C" w14:textId="77777777" w:rsidR="00F83B16" w:rsidRDefault="00F83B16" w:rsidP="00315968">
            <w:pPr>
              <w:pStyle w:val="TableParagraph"/>
              <w:ind w:right="342"/>
              <w:rPr>
                <w:sz w:val="28"/>
              </w:rPr>
            </w:pPr>
          </w:p>
        </w:tc>
        <w:tc>
          <w:tcPr>
            <w:tcW w:w="1835" w:type="dxa"/>
            <w:gridSpan w:val="2"/>
          </w:tcPr>
          <w:p w14:paraId="13162722" w14:textId="77777777" w:rsidR="00F83B16" w:rsidRDefault="00F83B16" w:rsidP="00315968">
            <w:pPr>
              <w:pStyle w:val="TableParagraph"/>
              <w:ind w:left="0"/>
              <w:rPr>
                <w:b/>
                <w:sz w:val="28"/>
              </w:rPr>
            </w:pPr>
          </w:p>
        </w:tc>
      </w:tr>
    </w:tbl>
    <w:p w14:paraId="7FE304C2" w14:textId="3A3D3DC1" w:rsidR="00BE6A6B" w:rsidRDefault="00BE6A6B"/>
    <w:p w14:paraId="5A76F70B" w14:textId="20F04A59" w:rsidR="00F83B16" w:rsidRDefault="00F83B16"/>
    <w:p w14:paraId="3D60FAA5" w14:textId="4C7C5C44" w:rsidR="00F83B16" w:rsidRDefault="00F83B16"/>
    <w:p w14:paraId="59EC6BC0" w14:textId="5DEE96CA" w:rsidR="00F83B16" w:rsidRDefault="00F83B16"/>
    <w:p w14:paraId="251BAEC2" w14:textId="320C071E" w:rsidR="00F83B16" w:rsidRDefault="00F83B16"/>
    <w:p w14:paraId="1279DE0C" w14:textId="68482529" w:rsidR="00F83B16" w:rsidRDefault="00F83B16"/>
    <w:p w14:paraId="32C67594" w14:textId="029986E3" w:rsidR="00F83B16" w:rsidRDefault="00F83B16"/>
    <w:p w14:paraId="56D856F4" w14:textId="448CBA17" w:rsidR="00F83B16" w:rsidRDefault="00F83B16"/>
    <w:p w14:paraId="65CBE0F7" w14:textId="5982510D" w:rsidR="00F83B16" w:rsidRDefault="00F83B16"/>
    <w:p w14:paraId="776C3A15" w14:textId="0DFD3A15" w:rsidR="00F83B16" w:rsidRDefault="00F83B16"/>
    <w:p w14:paraId="46A9F43F" w14:textId="010BECB5" w:rsidR="00F83B16" w:rsidRDefault="00F83B16"/>
    <w:p w14:paraId="41848ABC" w14:textId="14CB23DE" w:rsidR="00F83B16" w:rsidRDefault="00F83B16"/>
    <w:p w14:paraId="502BCB39" w14:textId="3B201FCD" w:rsidR="00F83B16" w:rsidRDefault="00F83B16"/>
    <w:p w14:paraId="5A70C9FF" w14:textId="34022343" w:rsidR="00F83B16" w:rsidRDefault="00F83B16"/>
    <w:p w14:paraId="510FA332" w14:textId="5FF4978B" w:rsidR="00F83B16" w:rsidRDefault="00F83B16"/>
    <w:p w14:paraId="45669C4B" w14:textId="0C86B933" w:rsidR="00F83B16" w:rsidRDefault="00F83B16"/>
    <w:p w14:paraId="277B85BD" w14:textId="48C65D94" w:rsidR="00F83B16" w:rsidRDefault="00F83B16"/>
    <w:p w14:paraId="7D00E043" w14:textId="25A860F4" w:rsidR="00F83B16" w:rsidRDefault="00F83B16"/>
    <w:p w14:paraId="479C38CC" w14:textId="4F3BC0E0" w:rsidR="00F83B16" w:rsidRDefault="00F83B16"/>
    <w:p w14:paraId="42633840" w14:textId="7371D826" w:rsidR="00F83B16" w:rsidRDefault="00F83B16"/>
    <w:p w14:paraId="717E0F08" w14:textId="0C138F09" w:rsidR="00F83B16" w:rsidRDefault="00F83B16"/>
    <w:p w14:paraId="6562F9C0" w14:textId="21141E68" w:rsidR="00F83B16" w:rsidRDefault="00F83B16"/>
    <w:p w14:paraId="1BDF4597" w14:textId="5F7D621C" w:rsidR="00F83B16" w:rsidRDefault="00F83B16"/>
    <w:p w14:paraId="6829A51C" w14:textId="20B01451" w:rsidR="00F83B16" w:rsidRDefault="00F83B16"/>
    <w:p w14:paraId="1E08258B" w14:textId="39950F3A" w:rsidR="00F83B16" w:rsidRDefault="00F83B16"/>
    <w:p w14:paraId="2675F3B9" w14:textId="1613B6E8" w:rsidR="00F83B16" w:rsidRDefault="00F83B16"/>
    <w:p w14:paraId="0D5CACB0" w14:textId="37599D93" w:rsidR="00F83B16" w:rsidRDefault="00F83B16"/>
    <w:p w14:paraId="03FEEEBE" w14:textId="6619966F" w:rsidR="00F83B16" w:rsidRDefault="00F83B16"/>
    <w:p w14:paraId="7EAD0EFD" w14:textId="50250AFA" w:rsidR="00F83B16" w:rsidRDefault="00F83B16"/>
    <w:p w14:paraId="3822F775" w14:textId="307C06CA" w:rsidR="00F83B16" w:rsidRDefault="00F83B16"/>
    <w:p w14:paraId="211D5192" w14:textId="7CCF0DE0" w:rsidR="00F83B16" w:rsidRDefault="00F83B16"/>
    <w:p w14:paraId="7159718C" w14:textId="48D7FC7B" w:rsidR="00F83B16" w:rsidRDefault="00F83B16" w:rsidP="00F83B16">
      <w:pPr>
        <w:pStyle w:val="a4"/>
      </w:pPr>
      <w:r>
        <w:lastRenderedPageBreak/>
        <w:t>ИДЗ-</w:t>
      </w:r>
      <w:r w:rsidR="00B30B3C">
        <w:t>3</w:t>
      </w:r>
    </w:p>
    <w:p w14:paraId="0F65F482" w14:textId="77777777" w:rsidR="00F83B16" w:rsidRDefault="00F83B16" w:rsidP="00F83B16">
      <w:pPr>
        <w:pStyle w:val="a3"/>
        <w:spacing w:before="1" w:after="3"/>
        <w:ind w:left="937"/>
      </w:pPr>
      <w:r>
        <w:t>Для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(рис.5.1)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7"/>
        </w:rPr>
        <w:t xml:space="preserve"> </w:t>
      </w:r>
      <w:r>
        <w:t>R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5.1</w:t>
      </w:r>
    </w:p>
    <w:p w14:paraId="5561E163" w14:textId="77777777" w:rsidR="00F83B16" w:rsidRDefault="00F83B16" w:rsidP="00F83B16">
      <w:pPr>
        <w:pStyle w:val="a3"/>
        <w:ind w:left="1976"/>
        <w:rPr>
          <w:sz w:val="20"/>
        </w:rPr>
      </w:pPr>
      <w:r>
        <w:rPr>
          <w:noProof/>
          <w:sz w:val="20"/>
        </w:rPr>
        <w:drawing>
          <wp:inline distT="0" distB="0" distL="0" distR="0" wp14:anchorId="30EC684A" wp14:editId="7869B905">
            <wp:extent cx="4640538" cy="216693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538" cy="21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7BB7" w14:textId="77777777" w:rsidR="00F83B16" w:rsidRDefault="00F83B16" w:rsidP="00F83B16">
      <w:pPr>
        <w:ind w:left="4901" w:right="4900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5.1</w:t>
      </w:r>
    </w:p>
    <w:p w14:paraId="3E66F2C6" w14:textId="77777777" w:rsidR="00F83B16" w:rsidRDefault="00F83B16" w:rsidP="00F83B16">
      <w:pPr>
        <w:pStyle w:val="a3"/>
        <w:spacing w:before="5"/>
        <w:rPr>
          <w:i/>
          <w:sz w:val="26"/>
        </w:rPr>
      </w:pPr>
    </w:p>
    <w:p w14:paraId="0E7C60DD" w14:textId="77777777" w:rsidR="00F83B16" w:rsidRDefault="00F83B16" w:rsidP="00F83B16">
      <w:pPr>
        <w:spacing w:after="2"/>
        <w:ind w:left="937"/>
        <w:rPr>
          <w:i/>
          <w:sz w:val="28"/>
        </w:rPr>
      </w:pPr>
      <w:r>
        <w:rPr>
          <w:i/>
          <w:sz w:val="28"/>
        </w:rPr>
        <w:t>Таблица 5.1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392"/>
        <w:gridCol w:w="116"/>
        <w:gridCol w:w="1391"/>
        <w:gridCol w:w="116"/>
        <w:gridCol w:w="1391"/>
        <w:gridCol w:w="116"/>
        <w:gridCol w:w="1391"/>
        <w:gridCol w:w="116"/>
        <w:gridCol w:w="1386"/>
        <w:gridCol w:w="116"/>
        <w:gridCol w:w="1396"/>
        <w:gridCol w:w="116"/>
        <w:gridCol w:w="1832"/>
        <w:gridCol w:w="116"/>
      </w:tblGrid>
      <w:tr w:rsidR="00F83B16" w14:paraId="4EE1A58D" w14:textId="77777777" w:rsidTr="00315968">
        <w:trPr>
          <w:gridBefore w:val="1"/>
          <w:wBefore w:w="116" w:type="dxa"/>
          <w:trHeight w:val="640"/>
        </w:trPr>
        <w:tc>
          <w:tcPr>
            <w:tcW w:w="1508" w:type="dxa"/>
            <w:gridSpan w:val="2"/>
            <w:tcBorders>
              <w:bottom w:val="single" w:sz="6" w:space="0" w:color="000000"/>
            </w:tcBorders>
          </w:tcPr>
          <w:p w14:paraId="549CA3F9" w14:textId="77777777" w:rsidR="00F83B16" w:rsidRDefault="00F83B16" w:rsidP="00315968">
            <w:pPr>
              <w:pStyle w:val="TableParagraph"/>
              <w:spacing w:before="160"/>
              <w:ind w:left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184B6F4F" w14:textId="77777777" w:rsidR="00F83B16" w:rsidRDefault="00F83B16" w:rsidP="00315968">
            <w:pPr>
              <w:pStyle w:val="TableParagraph"/>
              <w:spacing w:before="160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U,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20F9FA19" w14:textId="77777777" w:rsidR="00F83B16" w:rsidRDefault="00F83B16" w:rsidP="00315968">
            <w:pPr>
              <w:pStyle w:val="TableParagraph"/>
              <w:spacing w:before="160"/>
              <w:ind w:left="186" w:right="168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11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30FC671A" w14:textId="77777777" w:rsidR="00F83B16" w:rsidRDefault="00F83B16" w:rsidP="00315968">
            <w:pPr>
              <w:pStyle w:val="TableParagraph"/>
              <w:spacing w:before="160"/>
              <w:ind w:left="182" w:right="172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12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502" w:type="dxa"/>
            <w:gridSpan w:val="2"/>
            <w:tcBorders>
              <w:bottom w:val="single" w:sz="6" w:space="0" w:color="000000"/>
            </w:tcBorders>
          </w:tcPr>
          <w:p w14:paraId="5E0C1800" w14:textId="77777777" w:rsidR="00F83B16" w:rsidRDefault="00F83B16" w:rsidP="00315968">
            <w:pPr>
              <w:pStyle w:val="TableParagraph"/>
              <w:spacing w:before="160"/>
              <w:ind w:left="192" w:right="165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21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512" w:type="dxa"/>
            <w:gridSpan w:val="2"/>
            <w:tcBorders>
              <w:bottom w:val="single" w:sz="6" w:space="0" w:color="000000"/>
            </w:tcBorders>
          </w:tcPr>
          <w:p w14:paraId="1101A3C0" w14:textId="77777777" w:rsidR="00F83B16" w:rsidRDefault="00F83B16" w:rsidP="00315968">
            <w:pPr>
              <w:pStyle w:val="TableParagraph"/>
              <w:spacing w:before="160"/>
              <w:ind w:left="193" w:right="174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22</w:t>
            </w:r>
            <w:r>
              <w:rPr>
                <w:b/>
                <w:position w:val="2"/>
                <w:sz w:val="28"/>
              </w:rPr>
              <w:t>,</w:t>
            </w:r>
            <w:r>
              <w:rPr>
                <w:b/>
                <w:spacing w:val="2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кОм</w:t>
            </w:r>
          </w:p>
        </w:tc>
        <w:tc>
          <w:tcPr>
            <w:tcW w:w="1948" w:type="dxa"/>
            <w:gridSpan w:val="2"/>
            <w:tcBorders>
              <w:bottom w:val="single" w:sz="6" w:space="0" w:color="000000"/>
            </w:tcBorders>
          </w:tcPr>
          <w:p w14:paraId="06F3B7DF" w14:textId="77777777" w:rsidR="00F83B16" w:rsidRDefault="00F83B16" w:rsidP="00315968">
            <w:pPr>
              <w:pStyle w:val="TableParagraph"/>
              <w:spacing w:before="0" w:line="322" w:lineRule="exact"/>
              <w:ind w:left="368" w:right="343" w:firstLine="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Заданная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величина</w:t>
            </w:r>
          </w:p>
        </w:tc>
      </w:tr>
      <w:tr w:rsidR="00F83B16" w14:paraId="354F4990" w14:textId="77777777" w:rsidTr="00315968">
        <w:trPr>
          <w:gridBefore w:val="1"/>
          <w:wBefore w:w="116" w:type="dxa"/>
          <w:trHeight w:val="640"/>
        </w:trPr>
        <w:tc>
          <w:tcPr>
            <w:tcW w:w="1508" w:type="dxa"/>
            <w:gridSpan w:val="2"/>
            <w:tcBorders>
              <w:bottom w:val="single" w:sz="6" w:space="0" w:color="000000"/>
            </w:tcBorders>
          </w:tcPr>
          <w:p w14:paraId="4198ED43" w14:textId="77777777" w:rsidR="00F83B16" w:rsidRDefault="00F83B16" w:rsidP="00315968">
            <w:pPr>
              <w:pStyle w:val="TableParagraph"/>
              <w:spacing w:before="160"/>
              <w:ind w:left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22D2F16B" w14:textId="77777777" w:rsidR="00F83B16" w:rsidRDefault="00F83B16" w:rsidP="00315968">
            <w:pPr>
              <w:pStyle w:val="TableParagraph"/>
              <w:spacing w:before="160"/>
              <w:ind w:right="474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118453B1" w14:textId="77777777" w:rsidR="00F83B16" w:rsidRDefault="00F83B16" w:rsidP="00315968">
            <w:pPr>
              <w:pStyle w:val="TableParagraph"/>
              <w:spacing w:before="160"/>
              <w:ind w:left="186" w:right="168"/>
              <w:rPr>
                <w:b/>
                <w:position w:val="2"/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1C8B5B29" w14:textId="77777777" w:rsidR="00F83B16" w:rsidRDefault="00F83B16" w:rsidP="00315968">
            <w:pPr>
              <w:pStyle w:val="TableParagraph"/>
              <w:spacing w:before="160"/>
              <w:ind w:left="182" w:right="172"/>
              <w:rPr>
                <w:b/>
                <w:position w:val="2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02" w:type="dxa"/>
            <w:gridSpan w:val="2"/>
            <w:tcBorders>
              <w:bottom w:val="single" w:sz="6" w:space="0" w:color="000000"/>
            </w:tcBorders>
          </w:tcPr>
          <w:p w14:paraId="2934EDAA" w14:textId="77777777" w:rsidR="00F83B16" w:rsidRDefault="00F83B16" w:rsidP="00315968">
            <w:pPr>
              <w:pStyle w:val="TableParagraph"/>
              <w:spacing w:before="160"/>
              <w:ind w:left="192" w:right="165"/>
              <w:rPr>
                <w:b/>
                <w:position w:val="2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12" w:type="dxa"/>
            <w:gridSpan w:val="2"/>
            <w:tcBorders>
              <w:bottom w:val="single" w:sz="6" w:space="0" w:color="000000"/>
            </w:tcBorders>
          </w:tcPr>
          <w:p w14:paraId="6E8E6E51" w14:textId="77777777" w:rsidR="00F83B16" w:rsidRDefault="00F83B16" w:rsidP="00315968">
            <w:pPr>
              <w:pStyle w:val="TableParagraph"/>
              <w:spacing w:before="160"/>
              <w:ind w:left="193" w:right="174"/>
              <w:rPr>
                <w:b/>
                <w:position w:val="2"/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48" w:type="dxa"/>
            <w:gridSpan w:val="2"/>
            <w:tcBorders>
              <w:bottom w:val="single" w:sz="6" w:space="0" w:color="000000"/>
            </w:tcBorders>
          </w:tcPr>
          <w:p w14:paraId="692B1847" w14:textId="77777777" w:rsidR="00F83B16" w:rsidRDefault="00F83B16" w:rsidP="00315968">
            <w:pPr>
              <w:pStyle w:val="TableParagraph"/>
              <w:spacing w:before="0" w:line="322" w:lineRule="exact"/>
              <w:ind w:left="368" w:right="343" w:firstLine="14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U</w:t>
            </w:r>
            <w:r>
              <w:rPr>
                <w:sz w:val="28"/>
                <w:vertAlign w:val="subscript"/>
              </w:rPr>
              <w:t>11</w:t>
            </w:r>
            <w:r>
              <w:rPr>
                <w:sz w:val="28"/>
              </w:rPr>
              <w:t>=238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F83B16" w14:paraId="6E82F48B" w14:textId="77777777" w:rsidTr="00315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6" w:type="dxa"/>
          <w:trHeight w:val="565"/>
        </w:trPr>
        <w:tc>
          <w:tcPr>
            <w:tcW w:w="1508" w:type="dxa"/>
            <w:gridSpan w:val="2"/>
          </w:tcPr>
          <w:p w14:paraId="3DC5F720" w14:textId="77777777" w:rsidR="00F83B16" w:rsidRDefault="00F83B16" w:rsidP="00315968">
            <w:pPr>
              <w:pStyle w:val="TableParagraph"/>
              <w:spacing w:before="117"/>
              <w:ind w:left="753"/>
              <w:jc w:val="left"/>
              <w:rPr>
                <w:b/>
                <w:sz w:val="28"/>
              </w:rPr>
            </w:pPr>
          </w:p>
        </w:tc>
        <w:tc>
          <w:tcPr>
            <w:tcW w:w="1507" w:type="dxa"/>
            <w:gridSpan w:val="2"/>
          </w:tcPr>
          <w:p w14:paraId="6EA649FC" w14:textId="77777777" w:rsidR="00F83B16" w:rsidRDefault="00F83B16" w:rsidP="00315968">
            <w:pPr>
              <w:pStyle w:val="TableParagraph"/>
              <w:spacing w:before="117"/>
              <w:ind w:right="530"/>
              <w:jc w:val="right"/>
              <w:rPr>
                <w:sz w:val="28"/>
              </w:rPr>
            </w:pPr>
          </w:p>
        </w:tc>
        <w:tc>
          <w:tcPr>
            <w:tcW w:w="1507" w:type="dxa"/>
            <w:gridSpan w:val="2"/>
          </w:tcPr>
          <w:p w14:paraId="7C712DB2" w14:textId="77777777" w:rsidR="00F83B16" w:rsidRDefault="00F83B16" w:rsidP="00315968">
            <w:pPr>
              <w:pStyle w:val="TableParagraph"/>
              <w:spacing w:before="117"/>
              <w:ind w:left="183" w:right="172"/>
              <w:rPr>
                <w:sz w:val="28"/>
              </w:rPr>
            </w:pPr>
          </w:p>
        </w:tc>
        <w:tc>
          <w:tcPr>
            <w:tcW w:w="1507" w:type="dxa"/>
            <w:gridSpan w:val="2"/>
          </w:tcPr>
          <w:p w14:paraId="1CF30E43" w14:textId="77777777" w:rsidR="00F83B16" w:rsidRDefault="00F83B16" w:rsidP="00315968">
            <w:pPr>
              <w:pStyle w:val="TableParagraph"/>
              <w:spacing w:before="117"/>
              <w:ind w:left="8"/>
              <w:rPr>
                <w:sz w:val="28"/>
              </w:rPr>
            </w:pPr>
          </w:p>
        </w:tc>
        <w:tc>
          <w:tcPr>
            <w:tcW w:w="1502" w:type="dxa"/>
            <w:gridSpan w:val="2"/>
          </w:tcPr>
          <w:p w14:paraId="3376D8E9" w14:textId="77777777" w:rsidR="00F83B16" w:rsidRDefault="00F83B16" w:rsidP="00315968">
            <w:pPr>
              <w:pStyle w:val="TableParagraph"/>
              <w:spacing w:before="117"/>
              <w:ind w:left="24"/>
              <w:rPr>
                <w:sz w:val="28"/>
              </w:rPr>
            </w:pPr>
          </w:p>
        </w:tc>
        <w:tc>
          <w:tcPr>
            <w:tcW w:w="1512" w:type="dxa"/>
            <w:gridSpan w:val="2"/>
          </w:tcPr>
          <w:p w14:paraId="716C41CD" w14:textId="77777777" w:rsidR="00F83B16" w:rsidRDefault="00F83B16" w:rsidP="00315968">
            <w:pPr>
              <w:pStyle w:val="TableParagraph"/>
              <w:spacing w:before="117"/>
              <w:ind w:left="186" w:right="174"/>
              <w:rPr>
                <w:sz w:val="28"/>
              </w:rPr>
            </w:pPr>
          </w:p>
        </w:tc>
        <w:tc>
          <w:tcPr>
            <w:tcW w:w="1948" w:type="dxa"/>
            <w:gridSpan w:val="2"/>
          </w:tcPr>
          <w:p w14:paraId="61254989" w14:textId="77777777" w:rsidR="00F83B16" w:rsidRDefault="00F83B16" w:rsidP="00315968">
            <w:pPr>
              <w:pStyle w:val="TableParagraph"/>
              <w:spacing w:before="0" w:line="320" w:lineRule="exact"/>
              <w:ind w:right="349"/>
              <w:jc w:val="right"/>
              <w:rPr>
                <w:sz w:val="28"/>
              </w:rPr>
            </w:pPr>
          </w:p>
        </w:tc>
      </w:tr>
    </w:tbl>
    <w:p w14:paraId="2E54414A" w14:textId="1D787D0E" w:rsidR="00F83B16" w:rsidRDefault="00F83B16"/>
    <w:p w14:paraId="32624B97" w14:textId="7FFAC0F5" w:rsidR="00441DE4" w:rsidRDefault="00441DE4"/>
    <w:p w14:paraId="51C986CA" w14:textId="3B44E31A" w:rsidR="00441DE4" w:rsidRDefault="00441DE4"/>
    <w:p w14:paraId="5CC92F9D" w14:textId="2D348BB4" w:rsidR="00441DE4" w:rsidRDefault="00441DE4"/>
    <w:p w14:paraId="53E040EC" w14:textId="5D2770FA" w:rsidR="00441DE4" w:rsidRDefault="00441DE4"/>
    <w:p w14:paraId="4D261F74" w14:textId="4A918FEA" w:rsidR="00441DE4" w:rsidRDefault="00441DE4"/>
    <w:p w14:paraId="4D4AD7A1" w14:textId="4B3F0A3D" w:rsidR="00441DE4" w:rsidRDefault="00441DE4"/>
    <w:p w14:paraId="4C789C54" w14:textId="4A121802" w:rsidR="00441DE4" w:rsidRDefault="00441DE4"/>
    <w:p w14:paraId="332FE83C" w14:textId="4FED01AA" w:rsidR="00441DE4" w:rsidRDefault="00441DE4"/>
    <w:p w14:paraId="5265B59E" w14:textId="22F54697" w:rsidR="00441DE4" w:rsidRDefault="00441DE4"/>
    <w:p w14:paraId="36A1E0AE" w14:textId="7B35342C" w:rsidR="00441DE4" w:rsidRDefault="00441DE4"/>
    <w:p w14:paraId="431F6855" w14:textId="26F25188" w:rsidR="00441DE4" w:rsidRDefault="00441DE4"/>
    <w:p w14:paraId="392EA147" w14:textId="4CEDF696" w:rsidR="00441DE4" w:rsidRDefault="00441DE4"/>
    <w:p w14:paraId="6019B181" w14:textId="54BB99F9" w:rsidR="00441DE4" w:rsidRDefault="00441DE4"/>
    <w:p w14:paraId="3C0EC5D1" w14:textId="1DC7AD08" w:rsidR="00441DE4" w:rsidRDefault="00441DE4"/>
    <w:p w14:paraId="1045D809" w14:textId="627D99B9" w:rsidR="00441DE4" w:rsidRDefault="00441DE4"/>
    <w:p w14:paraId="077F40DA" w14:textId="37E79B3A" w:rsidR="00441DE4" w:rsidRDefault="00441DE4"/>
    <w:p w14:paraId="4B3AC41B" w14:textId="288216F4" w:rsidR="00441DE4" w:rsidRDefault="00441DE4"/>
    <w:p w14:paraId="21B74BA2" w14:textId="0FDD5A26" w:rsidR="00441DE4" w:rsidRDefault="00441DE4"/>
    <w:p w14:paraId="39D8248B" w14:textId="33FEBFF0" w:rsidR="00441DE4" w:rsidRDefault="00441DE4"/>
    <w:p w14:paraId="4F16330D" w14:textId="21B163E6" w:rsidR="00441DE4" w:rsidRDefault="00441DE4"/>
    <w:p w14:paraId="2D5230CB" w14:textId="4526A51A" w:rsidR="00441DE4" w:rsidRDefault="00441DE4"/>
    <w:p w14:paraId="7698A99D" w14:textId="59AFDDB3" w:rsidR="00441DE4" w:rsidRDefault="00441DE4"/>
    <w:p w14:paraId="4AD90AFF" w14:textId="0387B2DB" w:rsidR="00441DE4" w:rsidRDefault="00441DE4"/>
    <w:p w14:paraId="07E52359" w14:textId="7C89D21D" w:rsidR="00441DE4" w:rsidRDefault="00441DE4"/>
    <w:p w14:paraId="4E4E98FF" w14:textId="38504F38" w:rsidR="00441DE4" w:rsidRDefault="00441DE4"/>
    <w:p w14:paraId="7BFBF659" w14:textId="0C26C0D3" w:rsidR="00441DE4" w:rsidRDefault="00441DE4"/>
    <w:p w14:paraId="45C0284F" w14:textId="77D72760" w:rsidR="00441DE4" w:rsidRDefault="00441DE4"/>
    <w:p w14:paraId="140E956C" w14:textId="0E871A58" w:rsidR="00441DE4" w:rsidRDefault="00441DE4"/>
    <w:p w14:paraId="700A47BB" w14:textId="556EBFC0" w:rsidR="00441DE4" w:rsidRDefault="00441DE4"/>
    <w:p w14:paraId="14BF1B78" w14:textId="028D8198" w:rsidR="00441DE4" w:rsidRDefault="00441DE4"/>
    <w:p w14:paraId="09B16423" w14:textId="755B43DE" w:rsidR="00441DE4" w:rsidRDefault="00441DE4"/>
    <w:p w14:paraId="4947927A" w14:textId="59CB202B" w:rsidR="00441DE4" w:rsidRDefault="00441DE4"/>
    <w:p w14:paraId="609E0742" w14:textId="29894F90" w:rsidR="00441DE4" w:rsidRDefault="00441DE4"/>
    <w:p w14:paraId="544CA75E" w14:textId="1C0D018C" w:rsidR="00441DE4" w:rsidRDefault="00441DE4"/>
    <w:p w14:paraId="1687FAC7" w14:textId="77777777" w:rsidR="00441DE4" w:rsidRDefault="00441DE4">
      <w:pPr>
        <w:sectPr w:rsidR="00441DE4">
          <w:pgSz w:w="11910" w:h="16840"/>
          <w:pgMar w:top="540" w:right="340" w:bottom="280" w:left="340" w:header="720" w:footer="720" w:gutter="0"/>
          <w:cols w:space="720"/>
        </w:sectPr>
      </w:pPr>
    </w:p>
    <w:p w14:paraId="3A01233D" w14:textId="79AC74EA" w:rsidR="00441DE4" w:rsidRDefault="00441DE4"/>
    <w:p w14:paraId="680E1FEE" w14:textId="00EBCF19" w:rsidR="00441DE4" w:rsidRDefault="00441DE4"/>
    <w:p w14:paraId="2A6E62F4" w14:textId="450867C4" w:rsidR="00441DE4" w:rsidRDefault="00441DE4" w:rsidP="00441DE4">
      <w:pPr>
        <w:pStyle w:val="a4"/>
      </w:pPr>
      <w:r>
        <w:t>ИДЗ-</w:t>
      </w:r>
      <w:r w:rsidR="00B30B3C">
        <w:t>4</w:t>
      </w:r>
    </w:p>
    <w:p w14:paraId="67D6FB1D" w14:textId="412E4A9D" w:rsidR="00441DE4" w:rsidRDefault="00441DE4" w:rsidP="00441DE4">
      <w:pPr>
        <w:pStyle w:val="a6"/>
        <w:numPr>
          <w:ilvl w:val="0"/>
          <w:numId w:val="1"/>
        </w:numPr>
        <w:tabs>
          <w:tab w:val="left" w:pos="1523"/>
          <w:tab w:val="left" w:pos="1524"/>
          <w:tab w:val="left" w:pos="3072"/>
          <w:tab w:val="left" w:pos="4055"/>
          <w:tab w:val="left" w:pos="5421"/>
          <w:tab w:val="left" w:pos="6663"/>
          <w:tab w:val="left" w:pos="8950"/>
          <w:tab w:val="left" w:pos="9377"/>
        </w:tabs>
        <w:spacing w:before="1"/>
        <w:ind w:right="112" w:firstLine="710"/>
        <w:rPr>
          <w:sz w:val="28"/>
        </w:rPr>
      </w:pPr>
      <w:r>
        <w:rPr>
          <w:sz w:val="28"/>
        </w:rPr>
        <w:t>Упростить</w:t>
      </w:r>
      <w:r>
        <w:rPr>
          <w:sz w:val="28"/>
        </w:rPr>
        <w:tab/>
        <w:t>схему</w:t>
      </w:r>
      <w:r>
        <w:rPr>
          <w:sz w:val="28"/>
        </w:rPr>
        <w:tab/>
        <w:t>(рис.6.</w:t>
      </w:r>
      <w:r w:rsidR="00965900">
        <w:rPr>
          <w:sz w:val="28"/>
        </w:rPr>
        <w:t>11</w:t>
      </w:r>
      <w:r>
        <w:rPr>
          <w:sz w:val="28"/>
        </w:rPr>
        <w:t>),</w:t>
      </w:r>
      <w:r>
        <w:rPr>
          <w:sz w:val="28"/>
        </w:rPr>
        <w:tab/>
        <w:t>заменив</w:t>
      </w:r>
      <w:r>
        <w:rPr>
          <w:sz w:val="28"/>
        </w:rPr>
        <w:tab/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параллельно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четвертой и</w:t>
      </w:r>
      <w:r>
        <w:rPr>
          <w:spacing w:val="-1"/>
          <w:sz w:val="28"/>
        </w:rPr>
        <w:t xml:space="preserve"> </w:t>
      </w:r>
      <w:r>
        <w:rPr>
          <w:sz w:val="28"/>
        </w:rPr>
        <w:t>шестой ветвях резисторы</w:t>
      </w:r>
      <w:r>
        <w:rPr>
          <w:spacing w:val="-1"/>
          <w:sz w:val="28"/>
        </w:rPr>
        <w:t xml:space="preserve"> </w:t>
      </w:r>
      <w:r>
        <w:rPr>
          <w:sz w:val="28"/>
        </w:rPr>
        <w:t>эквивалентными.</w:t>
      </w:r>
    </w:p>
    <w:p w14:paraId="3D6C6486" w14:textId="77777777" w:rsidR="00441DE4" w:rsidRDefault="00441DE4" w:rsidP="00441DE4">
      <w:pPr>
        <w:pStyle w:val="a6"/>
        <w:numPr>
          <w:ilvl w:val="0"/>
          <w:numId w:val="1"/>
        </w:numPr>
        <w:tabs>
          <w:tab w:val="left" w:pos="1523"/>
          <w:tab w:val="left" w:pos="1524"/>
        </w:tabs>
        <w:ind w:right="108" w:firstLine="710"/>
        <w:rPr>
          <w:sz w:val="28"/>
        </w:rPr>
      </w:pPr>
      <w:r>
        <w:rPr>
          <w:sz w:val="28"/>
        </w:rPr>
        <w:t>Составить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42"/>
          <w:sz w:val="28"/>
        </w:rPr>
        <w:t xml:space="preserve"> </w:t>
      </w:r>
      <w:r>
        <w:rPr>
          <w:sz w:val="28"/>
        </w:rPr>
        <w:t>Кирхгофа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53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токов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ветвях</w:t>
      </w:r>
      <w:r>
        <w:rPr>
          <w:spacing w:val="1"/>
          <w:sz w:val="28"/>
        </w:rPr>
        <w:t xml:space="preserve"> </w:t>
      </w:r>
      <w:r>
        <w:rPr>
          <w:sz w:val="28"/>
        </w:rPr>
        <w:t>цепи.</w:t>
      </w:r>
    </w:p>
    <w:p w14:paraId="02592C1F" w14:textId="77777777" w:rsidR="00441DE4" w:rsidRDefault="00441DE4" w:rsidP="00441DE4">
      <w:pPr>
        <w:pStyle w:val="a3"/>
        <w:spacing w:before="3"/>
        <w:ind w:firstLine="710"/>
      </w:pPr>
      <w:r>
        <w:t>Соответствие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вариантам</w:t>
      </w:r>
      <w:r>
        <w:rPr>
          <w:spacing w:val="53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исходные</w:t>
      </w:r>
      <w:r>
        <w:rPr>
          <w:spacing w:val="53"/>
        </w:rPr>
        <w:t xml:space="preserve"> </w:t>
      </w:r>
      <w:r>
        <w:t>данные</w:t>
      </w:r>
      <w:r>
        <w:rPr>
          <w:spacing w:val="57"/>
        </w:rPr>
        <w:t xml:space="preserve"> </w:t>
      </w:r>
      <w:r>
        <w:t>определяются</w:t>
      </w:r>
      <w:r>
        <w:rPr>
          <w:spacing w:val="4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6.1</w:t>
      </w:r>
    </w:p>
    <w:p w14:paraId="31FE40A8" w14:textId="77777777" w:rsidR="00441DE4" w:rsidRDefault="00441DE4" w:rsidP="00441DE4">
      <w:pPr>
        <w:spacing w:before="60" w:after="2"/>
        <w:ind w:left="937"/>
        <w:rPr>
          <w:i/>
          <w:sz w:val="28"/>
        </w:rPr>
      </w:pPr>
    </w:p>
    <w:p w14:paraId="02034AFF" w14:textId="77777777" w:rsidR="00441DE4" w:rsidRDefault="00441DE4" w:rsidP="00441DE4">
      <w:pPr>
        <w:spacing w:before="60" w:after="2"/>
        <w:ind w:left="937"/>
        <w:rPr>
          <w:i/>
          <w:sz w:val="28"/>
        </w:rPr>
      </w:pPr>
    </w:p>
    <w:p w14:paraId="5360DA93" w14:textId="77777777" w:rsidR="00441DE4" w:rsidRDefault="00441DE4" w:rsidP="00441DE4">
      <w:pPr>
        <w:spacing w:before="60" w:after="2"/>
        <w:ind w:left="937"/>
        <w:rPr>
          <w:i/>
          <w:sz w:val="28"/>
        </w:rPr>
      </w:pPr>
    </w:p>
    <w:p w14:paraId="45AE0D40" w14:textId="77777777" w:rsidR="00441DE4" w:rsidRDefault="00441DE4" w:rsidP="00441DE4">
      <w:pPr>
        <w:spacing w:before="60" w:after="2"/>
        <w:ind w:left="93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9"/>
        <w:gridCol w:w="964"/>
        <w:gridCol w:w="969"/>
        <w:gridCol w:w="968"/>
        <w:gridCol w:w="964"/>
        <w:gridCol w:w="968"/>
        <w:gridCol w:w="973"/>
        <w:gridCol w:w="973"/>
        <w:gridCol w:w="969"/>
        <w:gridCol w:w="969"/>
        <w:gridCol w:w="973"/>
        <w:gridCol w:w="974"/>
        <w:gridCol w:w="916"/>
      </w:tblGrid>
      <w:tr w:rsidR="00441DE4" w14:paraId="0873205F" w14:textId="77777777" w:rsidTr="00315968">
        <w:trPr>
          <w:trHeight w:val="565"/>
        </w:trPr>
        <w:tc>
          <w:tcPr>
            <w:tcW w:w="850" w:type="dxa"/>
            <w:vMerge w:val="restart"/>
          </w:tcPr>
          <w:p w14:paraId="413F248B" w14:textId="77777777" w:rsidR="00441DE4" w:rsidRDefault="00441DE4" w:rsidP="00315968">
            <w:pPr>
              <w:pStyle w:val="TableParagraph"/>
              <w:spacing w:before="8"/>
              <w:jc w:val="left"/>
              <w:rPr>
                <w:i/>
                <w:sz w:val="25"/>
              </w:rPr>
            </w:pPr>
          </w:p>
          <w:p w14:paraId="2E69CF99" w14:textId="77777777" w:rsidR="00441DE4" w:rsidRDefault="00441DE4" w:rsidP="00315968">
            <w:pPr>
              <w:pStyle w:val="TableParagraph"/>
              <w:spacing w:before="1" w:line="237" w:lineRule="auto"/>
              <w:ind w:left="239" w:right="79" w:hanging="13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Вари-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</w:t>
            </w:r>
            <w:proofErr w:type="gramEnd"/>
          </w:p>
        </w:tc>
        <w:tc>
          <w:tcPr>
            <w:tcW w:w="1541" w:type="dxa"/>
            <w:vMerge w:val="restart"/>
          </w:tcPr>
          <w:p w14:paraId="2C4DF806" w14:textId="77777777" w:rsidR="00441DE4" w:rsidRDefault="00441DE4" w:rsidP="00315968">
            <w:pPr>
              <w:pStyle w:val="TableParagraph"/>
              <w:spacing w:before="7"/>
              <w:jc w:val="left"/>
              <w:rPr>
                <w:i/>
                <w:sz w:val="37"/>
              </w:rPr>
            </w:pPr>
          </w:p>
          <w:p w14:paraId="4630D70B" w14:textId="77777777" w:rsidR="00441DE4" w:rsidRDefault="00441DE4" w:rsidP="00315968">
            <w:pPr>
              <w:pStyle w:val="TableParagraph"/>
              <w:spacing w:before="1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Рисунок</w:t>
            </w:r>
          </w:p>
        </w:tc>
        <w:tc>
          <w:tcPr>
            <w:tcW w:w="969" w:type="dxa"/>
          </w:tcPr>
          <w:p w14:paraId="5AB6AB2B" w14:textId="77777777" w:rsidR="00441DE4" w:rsidRDefault="00441DE4" w:rsidP="00315968">
            <w:pPr>
              <w:pStyle w:val="TableParagraph"/>
              <w:spacing w:before="146"/>
              <w:ind w:left="34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69" w:type="dxa"/>
          </w:tcPr>
          <w:p w14:paraId="2CD17939" w14:textId="77777777" w:rsidR="00441DE4" w:rsidRDefault="00441DE4" w:rsidP="00315968">
            <w:pPr>
              <w:pStyle w:val="TableParagraph"/>
              <w:spacing w:before="146"/>
              <w:ind w:left="222" w:right="227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64" w:type="dxa"/>
          </w:tcPr>
          <w:p w14:paraId="7B24490F" w14:textId="77777777" w:rsidR="00441DE4" w:rsidRDefault="00441DE4" w:rsidP="00315968">
            <w:pPr>
              <w:pStyle w:val="TableParagraph"/>
              <w:spacing w:before="146"/>
              <w:ind w:left="234" w:right="23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69" w:type="dxa"/>
          </w:tcPr>
          <w:p w14:paraId="3A13BDFC" w14:textId="77777777" w:rsidR="00441DE4" w:rsidRDefault="00441DE4" w:rsidP="00315968">
            <w:pPr>
              <w:pStyle w:val="TableParagraph"/>
              <w:spacing w:before="121" w:line="227" w:lineRule="exact"/>
              <w:ind w:left="195" w:right="227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226C3800" w14:textId="77777777" w:rsidR="00441DE4" w:rsidRDefault="00441DE4" w:rsidP="00315968">
            <w:pPr>
              <w:pStyle w:val="TableParagraph"/>
              <w:spacing w:before="0" w:line="121" w:lineRule="exact"/>
              <w:ind w:left="255" w:right="8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68" w:type="dxa"/>
          </w:tcPr>
          <w:p w14:paraId="2CAD2E78" w14:textId="77777777" w:rsidR="00441DE4" w:rsidRDefault="00441DE4" w:rsidP="00315968">
            <w:pPr>
              <w:pStyle w:val="TableParagraph"/>
              <w:spacing w:before="121" w:line="227" w:lineRule="exact"/>
              <w:ind w:left="230" w:right="232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0ADC7C9A" w14:textId="77777777" w:rsidR="00441DE4" w:rsidRDefault="00441DE4" w:rsidP="00315968">
            <w:pPr>
              <w:pStyle w:val="TableParagraph"/>
              <w:spacing w:before="0" w:line="121" w:lineRule="exact"/>
              <w:ind w:left="266" w:right="11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64" w:type="dxa"/>
          </w:tcPr>
          <w:p w14:paraId="47A4CC9A" w14:textId="77777777" w:rsidR="00441DE4" w:rsidRDefault="00441DE4" w:rsidP="00315968">
            <w:pPr>
              <w:pStyle w:val="TableParagraph"/>
              <w:spacing w:before="146"/>
              <w:ind w:left="241" w:right="23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𝟓</w:t>
            </w:r>
          </w:p>
        </w:tc>
        <w:tc>
          <w:tcPr>
            <w:tcW w:w="968" w:type="dxa"/>
          </w:tcPr>
          <w:p w14:paraId="184A13AD" w14:textId="77777777" w:rsidR="00441DE4" w:rsidRDefault="00441DE4" w:rsidP="00315968">
            <w:pPr>
              <w:pStyle w:val="TableParagraph"/>
              <w:spacing w:before="116" w:line="227" w:lineRule="exact"/>
              <w:ind w:left="209" w:right="232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6CE1A49E" w14:textId="77777777" w:rsidR="00441DE4" w:rsidRDefault="00441DE4" w:rsidP="00315968">
            <w:pPr>
              <w:pStyle w:val="TableParagraph"/>
              <w:spacing w:before="0" w:line="121" w:lineRule="exact"/>
              <w:ind w:left="266" w:right="8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3" w:type="dxa"/>
          </w:tcPr>
          <w:p w14:paraId="27753A42" w14:textId="77777777" w:rsidR="00441DE4" w:rsidRDefault="00441DE4" w:rsidP="00315968">
            <w:pPr>
              <w:pStyle w:val="TableParagraph"/>
              <w:spacing w:before="116" w:line="227" w:lineRule="exact"/>
              <w:ind w:left="249" w:right="230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5748CF5D" w14:textId="77777777" w:rsidR="00441DE4" w:rsidRDefault="00441DE4" w:rsidP="00315968">
            <w:pPr>
              <w:pStyle w:val="TableParagraph"/>
              <w:spacing w:before="0" w:line="121" w:lineRule="exact"/>
              <w:ind w:left="269" w:right="9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3" w:type="dxa"/>
          </w:tcPr>
          <w:p w14:paraId="1F481760" w14:textId="77777777" w:rsidR="00441DE4" w:rsidRDefault="00441DE4" w:rsidP="00315968">
            <w:pPr>
              <w:pStyle w:val="TableParagraph"/>
              <w:spacing w:before="146"/>
              <w:ind w:left="256" w:right="23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69" w:type="dxa"/>
          </w:tcPr>
          <w:p w14:paraId="2BB589A1" w14:textId="77777777" w:rsidR="00441DE4" w:rsidRDefault="00441DE4" w:rsidP="00315968">
            <w:pPr>
              <w:pStyle w:val="TableParagraph"/>
              <w:spacing w:before="146"/>
              <w:ind w:left="251" w:right="227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69" w:type="dxa"/>
          </w:tcPr>
          <w:p w14:paraId="6E6DB177" w14:textId="77777777" w:rsidR="00441DE4" w:rsidRDefault="00441DE4" w:rsidP="00315968">
            <w:pPr>
              <w:pStyle w:val="TableParagraph"/>
              <w:spacing w:before="146"/>
              <w:ind w:left="255" w:right="22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3" w:type="dxa"/>
          </w:tcPr>
          <w:p w14:paraId="013E031E" w14:textId="77777777" w:rsidR="00441DE4" w:rsidRDefault="00441DE4" w:rsidP="00315968">
            <w:pPr>
              <w:pStyle w:val="TableParagraph"/>
              <w:spacing w:before="146"/>
              <w:ind w:left="263" w:right="23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4" w:type="dxa"/>
          </w:tcPr>
          <w:p w14:paraId="430A4421" w14:textId="77777777" w:rsidR="00441DE4" w:rsidRDefault="00441DE4" w:rsidP="00315968">
            <w:pPr>
              <w:pStyle w:val="TableParagraph"/>
              <w:spacing w:before="146"/>
              <w:ind w:left="265" w:right="23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16" w:type="dxa"/>
          </w:tcPr>
          <w:p w14:paraId="7BE48299" w14:textId="77777777" w:rsidR="00441DE4" w:rsidRDefault="00441DE4" w:rsidP="00315968">
            <w:pPr>
              <w:pStyle w:val="TableParagraph"/>
              <w:spacing w:before="146"/>
              <w:ind w:left="353" w:right="316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</w:tr>
      <w:tr w:rsidR="00441DE4" w14:paraId="3C12557A" w14:textId="77777777" w:rsidTr="00315968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14:paraId="43AD887F" w14:textId="77777777" w:rsidR="00441DE4" w:rsidRDefault="00441DE4" w:rsidP="0031596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35A3B83" w14:textId="77777777" w:rsidR="00441DE4" w:rsidRDefault="00441DE4" w:rsidP="00315968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8"/>
          </w:tcPr>
          <w:p w14:paraId="67AA0673" w14:textId="77777777" w:rsidR="00441DE4" w:rsidRDefault="00441DE4" w:rsidP="00315968">
            <w:pPr>
              <w:pStyle w:val="TableParagraph"/>
              <w:spacing w:before="145"/>
              <w:ind w:left="3682" w:right="3661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2911" w:type="dxa"/>
            <w:gridSpan w:val="3"/>
          </w:tcPr>
          <w:p w14:paraId="00C65F58" w14:textId="77777777" w:rsidR="00441DE4" w:rsidRDefault="00441DE4" w:rsidP="00315968">
            <w:pPr>
              <w:pStyle w:val="TableParagraph"/>
              <w:spacing w:before="14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63" w:type="dxa"/>
            <w:gridSpan w:val="3"/>
          </w:tcPr>
          <w:p w14:paraId="55446638" w14:textId="77777777" w:rsidR="00441DE4" w:rsidRDefault="00441DE4" w:rsidP="00315968">
            <w:pPr>
              <w:pStyle w:val="TableParagraph"/>
              <w:spacing w:before="14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9"/>
        <w:gridCol w:w="964"/>
        <w:gridCol w:w="969"/>
        <w:gridCol w:w="968"/>
        <w:gridCol w:w="964"/>
        <w:gridCol w:w="968"/>
        <w:gridCol w:w="973"/>
        <w:gridCol w:w="973"/>
        <w:gridCol w:w="969"/>
        <w:gridCol w:w="969"/>
        <w:gridCol w:w="973"/>
        <w:gridCol w:w="974"/>
        <w:gridCol w:w="916"/>
      </w:tblGrid>
      <w:tr w:rsidR="00441DE4" w14:paraId="5C543813" w14:textId="77777777" w:rsidTr="00315968">
        <w:trPr>
          <w:trHeight w:val="566"/>
        </w:trPr>
        <w:tc>
          <w:tcPr>
            <w:tcW w:w="850" w:type="dxa"/>
          </w:tcPr>
          <w:p w14:paraId="2665F42D" w14:textId="77777777" w:rsidR="00441DE4" w:rsidRDefault="00441DE4" w:rsidP="00315968">
            <w:pPr>
              <w:pStyle w:val="TableParagraph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41" w:type="dxa"/>
          </w:tcPr>
          <w:p w14:paraId="3055276F" w14:textId="77777777" w:rsidR="00441DE4" w:rsidRDefault="00AE27D9" w:rsidP="00315968">
            <w:pPr>
              <w:pStyle w:val="TableParagraph"/>
              <w:ind w:left="97" w:right="83"/>
              <w:rPr>
                <w:i/>
                <w:sz w:val="24"/>
              </w:rPr>
            </w:pPr>
            <w:hyperlink w:anchor="_bookmark10" w:history="1">
              <w:r w:rsidR="00441DE4">
                <w:rPr>
                  <w:i/>
                  <w:sz w:val="24"/>
                </w:rPr>
                <w:t>Рисунок 6.11</w:t>
              </w:r>
            </w:hyperlink>
          </w:p>
        </w:tc>
        <w:tc>
          <w:tcPr>
            <w:tcW w:w="969" w:type="dxa"/>
          </w:tcPr>
          <w:p w14:paraId="4DD692EF" w14:textId="77777777" w:rsidR="00441DE4" w:rsidRDefault="00441DE4" w:rsidP="00315968">
            <w:pPr>
              <w:pStyle w:val="TableParagraph"/>
              <w:ind w:left="238" w:right="2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9" w:type="dxa"/>
          </w:tcPr>
          <w:p w14:paraId="3BCFAAD9" w14:textId="77777777" w:rsidR="00441DE4" w:rsidRDefault="00441DE4" w:rsidP="00315968">
            <w:pPr>
              <w:pStyle w:val="TableParagraph"/>
              <w:ind w:left="229" w:right="2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4" w:type="dxa"/>
          </w:tcPr>
          <w:p w14:paraId="28DA2060" w14:textId="77777777" w:rsidR="00441DE4" w:rsidRDefault="00441DE4" w:rsidP="00315968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</w:tcPr>
          <w:p w14:paraId="5318B8AC" w14:textId="77777777" w:rsidR="00441DE4" w:rsidRDefault="00441DE4" w:rsidP="00315968">
            <w:pPr>
              <w:pStyle w:val="TableParagraph"/>
              <w:ind w:left="247" w:right="22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8" w:type="dxa"/>
          </w:tcPr>
          <w:p w14:paraId="7671885B" w14:textId="77777777" w:rsidR="00441DE4" w:rsidRDefault="00441DE4" w:rsidP="00315968">
            <w:pPr>
              <w:pStyle w:val="TableParagraph"/>
              <w:ind w:left="241" w:righ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" w:type="dxa"/>
          </w:tcPr>
          <w:p w14:paraId="7C88FE25" w14:textId="77777777" w:rsidR="00441DE4" w:rsidRDefault="00441DE4" w:rsidP="00315968">
            <w:pPr>
              <w:pStyle w:val="TableParagraph"/>
              <w:ind w:left="251" w:right="23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8" w:type="dxa"/>
          </w:tcPr>
          <w:p w14:paraId="2E8AD1A5" w14:textId="77777777" w:rsidR="00441DE4" w:rsidRDefault="00441DE4" w:rsidP="00315968">
            <w:pPr>
              <w:pStyle w:val="TableParagraph"/>
              <w:ind w:left="256" w:righ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3" w:type="dxa"/>
          </w:tcPr>
          <w:p w14:paraId="1E9978B1" w14:textId="77777777" w:rsidR="00441DE4" w:rsidRDefault="00441DE4" w:rsidP="0031596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" w:type="dxa"/>
          </w:tcPr>
          <w:p w14:paraId="00B7D84D" w14:textId="77777777" w:rsidR="00441DE4" w:rsidRDefault="00441DE4" w:rsidP="00315968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14:paraId="27F1A5B7" w14:textId="77777777" w:rsidR="00441DE4" w:rsidRDefault="00441DE4" w:rsidP="00315968">
            <w:pPr>
              <w:pStyle w:val="TableParagraph"/>
              <w:ind w:left="252" w:right="22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9" w:type="dxa"/>
          </w:tcPr>
          <w:p w14:paraId="7C6F299B" w14:textId="77777777" w:rsidR="00441DE4" w:rsidRDefault="00441DE4" w:rsidP="00315968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73" w:type="dxa"/>
          </w:tcPr>
          <w:p w14:paraId="4F9C19A1" w14:textId="77777777" w:rsidR="00441DE4" w:rsidRDefault="00441DE4" w:rsidP="00315968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4" w:type="dxa"/>
          </w:tcPr>
          <w:p w14:paraId="32901087" w14:textId="77777777" w:rsidR="00441DE4" w:rsidRDefault="00441DE4" w:rsidP="00315968">
            <w:pPr>
              <w:pStyle w:val="TableParagraph"/>
              <w:ind w:left="274" w:right="22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16" w:type="dxa"/>
          </w:tcPr>
          <w:p w14:paraId="5BD6D91E" w14:textId="77777777" w:rsidR="00441DE4" w:rsidRDefault="00441DE4" w:rsidP="00315968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5F82B7D" w14:textId="77777777" w:rsidR="00441DE4" w:rsidRDefault="00441DE4" w:rsidP="00441DE4">
      <w:pPr>
        <w:rPr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D95A504" wp14:editId="00E8784D">
            <wp:simplePos x="0" y="0"/>
            <wp:positionH relativeFrom="page">
              <wp:posOffset>871220</wp:posOffset>
            </wp:positionH>
            <wp:positionV relativeFrom="paragraph">
              <wp:posOffset>784225</wp:posOffset>
            </wp:positionV>
            <wp:extent cx="2514600" cy="2209800"/>
            <wp:effectExtent l="0" t="0" r="0" b="0"/>
            <wp:wrapTopAndBottom/>
            <wp:docPr id="1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9142E" w14:textId="77777777" w:rsidR="00441DE4" w:rsidRPr="0098553D" w:rsidRDefault="00441DE4" w:rsidP="00441DE4">
      <w:pPr>
        <w:rPr>
          <w:sz w:val="24"/>
        </w:rPr>
      </w:pPr>
    </w:p>
    <w:p w14:paraId="3D780446" w14:textId="77777777" w:rsidR="00441DE4" w:rsidRPr="0098553D" w:rsidRDefault="00441DE4" w:rsidP="00441DE4">
      <w:pPr>
        <w:rPr>
          <w:sz w:val="24"/>
        </w:rPr>
      </w:pPr>
    </w:p>
    <w:p w14:paraId="4048C9EC" w14:textId="77777777" w:rsidR="00441DE4" w:rsidRPr="0098553D" w:rsidRDefault="00441DE4" w:rsidP="00441DE4">
      <w:pPr>
        <w:rPr>
          <w:sz w:val="24"/>
        </w:rPr>
      </w:pPr>
    </w:p>
    <w:p w14:paraId="458AB874" w14:textId="61F50C17" w:rsidR="00441DE4" w:rsidRDefault="00441DE4">
      <w:r>
        <w:rPr>
          <w:sz w:val="24"/>
        </w:rPr>
        <w:tab/>
      </w:r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6.11</w:t>
      </w:r>
    </w:p>
    <w:p w14:paraId="10DDADBE" w14:textId="77777777" w:rsidR="00441DE4" w:rsidRDefault="00441DE4">
      <w:pPr>
        <w:sectPr w:rsidR="00441DE4" w:rsidSect="00441DE4">
          <w:pgSz w:w="16840" w:h="11910" w:orient="landscape"/>
          <w:pgMar w:top="340" w:right="539" w:bottom="340" w:left="278" w:header="720" w:footer="720" w:gutter="0"/>
          <w:cols w:space="720"/>
        </w:sectPr>
      </w:pPr>
    </w:p>
    <w:p w14:paraId="56C58B70" w14:textId="77777777" w:rsidR="00441DE4" w:rsidRDefault="00441DE4"/>
    <w:p w14:paraId="26FB994E" w14:textId="7D935645" w:rsidR="00A21008" w:rsidRDefault="00A21008" w:rsidP="00A21008">
      <w:pPr>
        <w:pStyle w:val="a4"/>
      </w:pPr>
      <w:r>
        <w:t>ИДЗ-</w:t>
      </w:r>
      <w:r w:rsidR="00B30B3C">
        <w:t>5</w:t>
      </w:r>
    </w:p>
    <w:p w14:paraId="1D350900" w14:textId="77777777" w:rsidR="00A21008" w:rsidRDefault="00A21008" w:rsidP="00A21008">
      <w:pPr>
        <w:pStyle w:val="a3"/>
        <w:spacing w:before="1"/>
        <w:ind w:right="101" w:firstLine="710"/>
        <w:jc w:val="both"/>
      </w:pPr>
      <w:r>
        <w:t>В качестве исходных данных</w:t>
      </w:r>
      <w:r>
        <w:rPr>
          <w:spacing w:val="1"/>
        </w:rPr>
        <w:t xml:space="preserve"> </w:t>
      </w:r>
      <w:r>
        <w:t>используется упрощенная схема из ИДЗ-6 согласно</w:t>
      </w:r>
      <w:r>
        <w:rPr>
          <w:spacing w:val="1"/>
        </w:rPr>
        <w:t xml:space="preserve"> </w:t>
      </w:r>
      <w:r>
        <w:t>своему варианту.</w:t>
      </w:r>
    </w:p>
    <w:p w14:paraId="16A6F94E" w14:textId="77777777" w:rsidR="00A21008" w:rsidRDefault="00A21008" w:rsidP="00A21008">
      <w:pPr>
        <w:pStyle w:val="a3"/>
        <w:spacing w:line="321" w:lineRule="exact"/>
        <w:ind w:left="812"/>
      </w:pPr>
      <w:r>
        <w:t>Определить</w:t>
      </w:r>
      <w:r>
        <w:rPr>
          <w:spacing w:val="-6"/>
        </w:rPr>
        <w:t xml:space="preserve"> </w:t>
      </w:r>
      <w:r>
        <w:t>токи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ветвях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контурных</w:t>
      </w:r>
      <w:r>
        <w:rPr>
          <w:spacing w:val="-3"/>
        </w:rPr>
        <w:t xml:space="preserve"> </w:t>
      </w:r>
      <w:r>
        <w:t>токов.</w:t>
      </w:r>
    </w:p>
    <w:p w14:paraId="1EB6D092" w14:textId="77777777" w:rsidR="00A21008" w:rsidRDefault="00A21008" w:rsidP="00A21008">
      <w:pPr>
        <w:pStyle w:val="a3"/>
        <w:spacing w:before="3"/>
      </w:pPr>
    </w:p>
    <w:p w14:paraId="666C4375" w14:textId="77777777" w:rsidR="00A21008" w:rsidRDefault="00A21008" w:rsidP="00A21008">
      <w:pPr>
        <w:pStyle w:val="a3"/>
        <w:spacing w:before="1"/>
        <w:ind w:right="109" w:firstLine="710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интегральную</w:t>
      </w:r>
      <w:r>
        <w:rPr>
          <w:spacing w:val="-1"/>
        </w:rPr>
        <w:t xml:space="preserve"> </w:t>
      </w:r>
      <w:r>
        <w:t>среду программирования</w:t>
      </w:r>
      <w:r>
        <w:rPr>
          <w:spacing w:val="2"/>
        </w:rPr>
        <w:t xml:space="preserve"> </w:t>
      </w:r>
      <w:proofErr w:type="spellStart"/>
      <w:r>
        <w:t>SciLab</w:t>
      </w:r>
      <w:proofErr w:type="spellEnd"/>
      <w:r>
        <w:t>.</w:t>
      </w:r>
    </w:p>
    <w:p w14:paraId="6264D836" w14:textId="1F16F402" w:rsidR="00A21008" w:rsidRDefault="00A21008" w:rsidP="00A21008">
      <w:pPr>
        <w:pStyle w:val="a3"/>
        <w:ind w:right="108" w:firstLine="710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ИДЗ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и преобразованные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ветвях, контурных</w:t>
      </w:r>
      <w:r>
        <w:rPr>
          <w:spacing w:val="1"/>
        </w:rPr>
        <w:t xml:space="preserve"> </w:t>
      </w:r>
      <w:r>
        <w:t>токов;</w:t>
      </w:r>
      <w:r>
        <w:rPr>
          <w:spacing w:val="1"/>
        </w:rPr>
        <w:t xml:space="preserve"> </w:t>
      </w:r>
    </w:p>
    <w:p w14:paraId="51C7815C" w14:textId="77777777" w:rsidR="00A21008" w:rsidRDefault="00A21008" w:rsidP="00A21008">
      <w:pPr>
        <w:spacing w:before="60" w:after="2"/>
        <w:rPr>
          <w:i/>
          <w:sz w:val="28"/>
        </w:rPr>
      </w:pPr>
    </w:p>
    <w:p w14:paraId="6DBA75EB" w14:textId="77777777" w:rsidR="00A21008" w:rsidRDefault="00A21008" w:rsidP="00A21008">
      <w:pPr>
        <w:spacing w:before="60" w:after="2"/>
        <w:ind w:left="937"/>
        <w:rPr>
          <w:i/>
          <w:sz w:val="28"/>
        </w:rPr>
      </w:pPr>
    </w:p>
    <w:p w14:paraId="254AADDC" w14:textId="77777777" w:rsidR="00A21008" w:rsidRDefault="00A21008" w:rsidP="00A21008">
      <w:pPr>
        <w:spacing w:before="60" w:after="2"/>
        <w:ind w:left="93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A21008" w14:paraId="08043E9D" w14:textId="77777777" w:rsidTr="00315968">
        <w:trPr>
          <w:trHeight w:val="565"/>
        </w:trPr>
        <w:tc>
          <w:tcPr>
            <w:tcW w:w="850" w:type="dxa"/>
            <w:vMerge w:val="restart"/>
          </w:tcPr>
          <w:p w14:paraId="3CFCA391" w14:textId="77777777" w:rsidR="00A21008" w:rsidRDefault="00A21008" w:rsidP="00315968">
            <w:pPr>
              <w:pStyle w:val="TableParagraph"/>
              <w:spacing w:before="8"/>
              <w:ind w:left="0"/>
              <w:jc w:val="left"/>
              <w:rPr>
                <w:i/>
                <w:sz w:val="25"/>
              </w:rPr>
            </w:pPr>
          </w:p>
          <w:p w14:paraId="431BD8ED" w14:textId="77777777" w:rsidR="00A21008" w:rsidRDefault="00A21008" w:rsidP="00315968">
            <w:pPr>
              <w:pStyle w:val="TableParagraph"/>
              <w:spacing w:before="1" w:line="237" w:lineRule="auto"/>
              <w:ind w:left="239" w:right="79" w:hanging="13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Вари-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</w:t>
            </w:r>
            <w:proofErr w:type="gramEnd"/>
          </w:p>
        </w:tc>
        <w:tc>
          <w:tcPr>
            <w:tcW w:w="1541" w:type="dxa"/>
            <w:vMerge w:val="restart"/>
          </w:tcPr>
          <w:p w14:paraId="1E5DE17A" w14:textId="77777777" w:rsidR="00A21008" w:rsidRDefault="00A21008" w:rsidP="00315968">
            <w:pPr>
              <w:pStyle w:val="TableParagraph"/>
              <w:spacing w:before="7"/>
              <w:ind w:left="0"/>
              <w:jc w:val="left"/>
              <w:rPr>
                <w:i/>
                <w:sz w:val="37"/>
              </w:rPr>
            </w:pPr>
          </w:p>
          <w:p w14:paraId="129FD5F2" w14:textId="77777777" w:rsidR="00A21008" w:rsidRDefault="00A21008" w:rsidP="00315968">
            <w:pPr>
              <w:pStyle w:val="TableParagraph"/>
              <w:spacing w:before="1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Рисунок</w:t>
            </w:r>
          </w:p>
        </w:tc>
        <w:tc>
          <w:tcPr>
            <w:tcW w:w="969" w:type="dxa"/>
          </w:tcPr>
          <w:p w14:paraId="18DF697A" w14:textId="77777777" w:rsidR="00A21008" w:rsidRDefault="00A21008" w:rsidP="00315968">
            <w:pPr>
              <w:pStyle w:val="TableParagraph"/>
              <w:spacing w:before="146"/>
              <w:ind w:left="34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65" w:type="dxa"/>
          </w:tcPr>
          <w:p w14:paraId="4DDE2883" w14:textId="77777777" w:rsidR="00A21008" w:rsidRDefault="00A21008" w:rsidP="00315968">
            <w:pPr>
              <w:pStyle w:val="TableParagraph"/>
              <w:spacing w:before="146"/>
              <w:ind w:left="239" w:right="24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69" w:type="dxa"/>
          </w:tcPr>
          <w:p w14:paraId="5EC51676" w14:textId="77777777" w:rsidR="00A21008" w:rsidRDefault="00A21008" w:rsidP="00315968">
            <w:pPr>
              <w:pStyle w:val="TableParagraph"/>
              <w:spacing w:before="146"/>
              <w:ind w:left="241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0" w:type="dxa"/>
          </w:tcPr>
          <w:p w14:paraId="49FB83C9" w14:textId="77777777" w:rsidR="00A21008" w:rsidRDefault="00A21008" w:rsidP="00315968">
            <w:pPr>
              <w:pStyle w:val="TableParagraph"/>
              <w:spacing w:before="121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50FB8478" w14:textId="77777777" w:rsidR="00A21008" w:rsidRDefault="00A21008" w:rsidP="00315968">
            <w:pPr>
              <w:pStyle w:val="TableParagraph"/>
              <w:spacing w:before="0" w:line="121" w:lineRule="exact"/>
              <w:ind w:left="261" w:right="8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65" w:type="dxa"/>
          </w:tcPr>
          <w:p w14:paraId="5C15D040" w14:textId="77777777" w:rsidR="00A21008" w:rsidRDefault="00A21008" w:rsidP="00315968">
            <w:pPr>
              <w:pStyle w:val="TableParagraph"/>
              <w:spacing w:before="121" w:line="227" w:lineRule="exact"/>
              <w:ind w:left="237" w:right="240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4BE30D3A" w14:textId="77777777" w:rsidR="00A21008" w:rsidRDefault="00A21008" w:rsidP="00315968">
            <w:pPr>
              <w:pStyle w:val="TableParagraph"/>
              <w:spacing w:before="0" w:line="121" w:lineRule="exact"/>
              <w:ind w:left="255" w:right="10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70" w:type="dxa"/>
          </w:tcPr>
          <w:p w14:paraId="607F4C13" w14:textId="77777777" w:rsidR="00A21008" w:rsidRDefault="00A21008" w:rsidP="00315968">
            <w:pPr>
              <w:pStyle w:val="TableParagraph"/>
              <w:spacing w:before="146"/>
              <w:ind w:left="242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𝟓</w:t>
            </w:r>
          </w:p>
        </w:tc>
        <w:tc>
          <w:tcPr>
            <w:tcW w:w="970" w:type="dxa"/>
          </w:tcPr>
          <w:p w14:paraId="0E966539" w14:textId="77777777" w:rsidR="00A21008" w:rsidRDefault="00A21008" w:rsidP="00315968">
            <w:pPr>
              <w:pStyle w:val="TableParagraph"/>
              <w:spacing w:before="116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3AB5F9E6" w14:textId="77777777" w:rsidR="00A21008" w:rsidRDefault="00A21008" w:rsidP="00315968">
            <w:pPr>
              <w:pStyle w:val="TableParagraph"/>
              <w:spacing w:before="0" w:line="121" w:lineRule="exact"/>
              <w:ind w:left="261" w:right="9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7240BD40" w14:textId="77777777" w:rsidR="00A21008" w:rsidRDefault="00A21008" w:rsidP="00315968">
            <w:pPr>
              <w:pStyle w:val="TableParagraph"/>
              <w:spacing w:before="116" w:line="227" w:lineRule="exact"/>
              <w:ind w:left="240" w:right="244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38A93224" w14:textId="77777777" w:rsidR="00A21008" w:rsidRDefault="00A21008" w:rsidP="00315968">
            <w:pPr>
              <w:pStyle w:val="TableParagraph"/>
              <w:spacing w:before="0" w:line="121" w:lineRule="exact"/>
              <w:ind w:left="258" w:right="11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4DF56C83" w14:textId="77777777" w:rsidR="00A21008" w:rsidRDefault="00A21008" w:rsidP="00315968">
            <w:pPr>
              <w:pStyle w:val="TableParagraph"/>
              <w:spacing w:before="146"/>
              <w:ind w:left="250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1" w:type="dxa"/>
          </w:tcPr>
          <w:p w14:paraId="5B50CAD5" w14:textId="77777777" w:rsidR="00A21008" w:rsidRDefault="00A21008" w:rsidP="00315968">
            <w:pPr>
              <w:pStyle w:val="TableParagraph"/>
              <w:spacing w:before="146"/>
              <w:ind w:left="243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71" w:type="dxa"/>
          </w:tcPr>
          <w:p w14:paraId="45824723" w14:textId="77777777" w:rsidR="00A21008" w:rsidRDefault="00A21008" w:rsidP="00315968">
            <w:pPr>
              <w:pStyle w:val="TableParagraph"/>
              <w:spacing w:before="146"/>
              <w:ind w:left="250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5" w:type="dxa"/>
          </w:tcPr>
          <w:p w14:paraId="31EFE9ED" w14:textId="77777777" w:rsidR="00A21008" w:rsidRDefault="00A21008" w:rsidP="00315968">
            <w:pPr>
              <w:pStyle w:val="TableParagraph"/>
              <w:spacing w:before="146"/>
              <w:ind w:left="245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6" w:type="dxa"/>
          </w:tcPr>
          <w:p w14:paraId="5BEDE544" w14:textId="77777777" w:rsidR="00A21008" w:rsidRDefault="00A21008" w:rsidP="00315968">
            <w:pPr>
              <w:pStyle w:val="TableParagraph"/>
              <w:spacing w:before="146"/>
              <w:ind w:left="249" w:right="24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18" w:type="dxa"/>
          </w:tcPr>
          <w:p w14:paraId="50813612" w14:textId="77777777" w:rsidR="00A21008" w:rsidRDefault="00A21008" w:rsidP="00315968">
            <w:pPr>
              <w:pStyle w:val="TableParagraph"/>
              <w:spacing w:before="146"/>
              <w:ind w:left="334" w:right="33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</w:tr>
      <w:tr w:rsidR="00A21008" w14:paraId="76F1A56B" w14:textId="77777777" w:rsidTr="00315968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14:paraId="25E2B9FE" w14:textId="77777777" w:rsidR="00A21008" w:rsidRDefault="00A21008" w:rsidP="0031596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6061E84" w14:textId="77777777" w:rsidR="00A21008" w:rsidRDefault="00A21008" w:rsidP="00315968">
            <w:pPr>
              <w:rPr>
                <w:sz w:val="2"/>
                <w:szCs w:val="2"/>
              </w:rPr>
            </w:pPr>
          </w:p>
        </w:tc>
        <w:tc>
          <w:tcPr>
            <w:tcW w:w="7753" w:type="dxa"/>
            <w:gridSpan w:val="8"/>
          </w:tcPr>
          <w:p w14:paraId="33CD6E3E" w14:textId="77777777" w:rsidR="00A21008" w:rsidRDefault="00A21008" w:rsidP="00315968">
            <w:pPr>
              <w:pStyle w:val="TableParagraph"/>
              <w:spacing w:before="145"/>
              <w:ind w:left="3682"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2917" w:type="dxa"/>
            <w:gridSpan w:val="3"/>
          </w:tcPr>
          <w:p w14:paraId="6B0B1484" w14:textId="77777777" w:rsidR="00A21008" w:rsidRDefault="00A21008" w:rsidP="00315968">
            <w:pPr>
              <w:pStyle w:val="TableParagraph"/>
              <w:spacing w:before="14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69" w:type="dxa"/>
            <w:gridSpan w:val="3"/>
          </w:tcPr>
          <w:p w14:paraId="231EFD8C" w14:textId="77777777" w:rsidR="00A21008" w:rsidRDefault="00A21008" w:rsidP="00315968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A21008" w14:paraId="4E69506B" w14:textId="77777777" w:rsidTr="00315968">
        <w:trPr>
          <w:trHeight w:val="566"/>
        </w:trPr>
        <w:tc>
          <w:tcPr>
            <w:tcW w:w="850" w:type="dxa"/>
          </w:tcPr>
          <w:p w14:paraId="2F63F79A" w14:textId="77777777" w:rsidR="00A21008" w:rsidRDefault="00A21008" w:rsidP="00315968">
            <w:pPr>
              <w:pStyle w:val="TableParagraph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41" w:type="dxa"/>
          </w:tcPr>
          <w:p w14:paraId="291EA0FE" w14:textId="77777777" w:rsidR="00A21008" w:rsidRDefault="00AE27D9" w:rsidP="00315968">
            <w:pPr>
              <w:pStyle w:val="TableParagraph"/>
              <w:ind w:left="97" w:right="83"/>
              <w:rPr>
                <w:i/>
                <w:sz w:val="24"/>
              </w:rPr>
            </w:pPr>
            <w:hyperlink w:anchor="_bookmark10" w:history="1">
              <w:r w:rsidR="00A21008">
                <w:rPr>
                  <w:i/>
                  <w:sz w:val="24"/>
                </w:rPr>
                <w:t>Рисунок 6.11</w:t>
              </w:r>
            </w:hyperlink>
          </w:p>
        </w:tc>
        <w:tc>
          <w:tcPr>
            <w:tcW w:w="969" w:type="dxa"/>
          </w:tcPr>
          <w:p w14:paraId="17130625" w14:textId="77777777" w:rsidR="00A21008" w:rsidRDefault="00A21008" w:rsidP="00315968">
            <w:pPr>
              <w:pStyle w:val="TableParagraph"/>
              <w:ind w:left="250"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14:paraId="4FDF7310" w14:textId="77777777" w:rsidR="00A21008" w:rsidRDefault="00A21008" w:rsidP="00315968">
            <w:pPr>
              <w:pStyle w:val="TableParagraph"/>
              <w:ind w:left="246" w:right="2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9" w:type="dxa"/>
          </w:tcPr>
          <w:p w14:paraId="4A4DFA70" w14:textId="77777777" w:rsidR="00A21008" w:rsidRDefault="00A21008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0" w:type="dxa"/>
          </w:tcPr>
          <w:p w14:paraId="2C8D7B6C" w14:textId="77777777" w:rsidR="00A21008" w:rsidRDefault="00A21008" w:rsidP="00315968">
            <w:pPr>
              <w:pStyle w:val="TableParagraph"/>
              <w:ind w:left="256" w:right="23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5" w:type="dxa"/>
          </w:tcPr>
          <w:p w14:paraId="4AC4A4D1" w14:textId="77777777" w:rsidR="00A21008" w:rsidRDefault="00A21008" w:rsidP="00315968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0" w:type="dxa"/>
          </w:tcPr>
          <w:p w14:paraId="74F3C3CF" w14:textId="77777777" w:rsidR="00A21008" w:rsidRDefault="00A21008" w:rsidP="00315968">
            <w:pPr>
              <w:pStyle w:val="TableParagraph"/>
              <w:ind w:left="252" w:right="2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0" w:type="dxa"/>
          </w:tcPr>
          <w:p w14:paraId="46ABCCE4" w14:textId="77777777" w:rsidR="00A21008" w:rsidRDefault="00A21008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5" w:type="dxa"/>
          </w:tcPr>
          <w:p w14:paraId="47E027DC" w14:textId="77777777" w:rsidR="00A21008" w:rsidRDefault="00A21008" w:rsidP="0031596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14:paraId="7D660560" w14:textId="77777777" w:rsidR="00A21008" w:rsidRDefault="00A21008" w:rsidP="0031596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 w14:paraId="4DE927A4" w14:textId="77777777" w:rsidR="00A21008" w:rsidRDefault="00A21008" w:rsidP="00315968">
            <w:pPr>
              <w:pStyle w:val="TableParagraph"/>
              <w:ind w:left="244" w:right="2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1" w:type="dxa"/>
          </w:tcPr>
          <w:p w14:paraId="04A28A7C" w14:textId="77777777" w:rsidR="00A21008" w:rsidRDefault="00A21008" w:rsidP="00315968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75" w:type="dxa"/>
          </w:tcPr>
          <w:p w14:paraId="6AA76A98" w14:textId="77777777" w:rsidR="00A21008" w:rsidRDefault="00A21008" w:rsidP="0031596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6" w:type="dxa"/>
          </w:tcPr>
          <w:p w14:paraId="33B14839" w14:textId="77777777" w:rsidR="00A21008" w:rsidRDefault="00A21008" w:rsidP="00315968">
            <w:pPr>
              <w:pStyle w:val="TableParagraph"/>
              <w:ind w:left="257" w:right="24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18" w:type="dxa"/>
          </w:tcPr>
          <w:p w14:paraId="332C87FA" w14:textId="77777777" w:rsidR="00A21008" w:rsidRDefault="00A21008" w:rsidP="0031596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93F0777" w14:textId="77777777" w:rsidR="00A21008" w:rsidRDefault="00A21008" w:rsidP="00A21008">
      <w:pPr>
        <w:rPr>
          <w:sz w:val="24"/>
        </w:rPr>
      </w:pPr>
    </w:p>
    <w:p w14:paraId="420E3DF7" w14:textId="77777777" w:rsidR="00A21008" w:rsidRPr="00C5726A" w:rsidRDefault="00A21008" w:rsidP="00A21008">
      <w:pPr>
        <w:rPr>
          <w:sz w:val="24"/>
        </w:rPr>
      </w:pPr>
    </w:p>
    <w:p w14:paraId="376C0F7D" w14:textId="77777777" w:rsidR="00A21008" w:rsidRPr="00C5726A" w:rsidRDefault="00A21008" w:rsidP="00A21008">
      <w:pPr>
        <w:rPr>
          <w:sz w:val="24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79AF152" wp14:editId="1E28B87F">
            <wp:simplePos x="0" y="0"/>
            <wp:positionH relativeFrom="page">
              <wp:posOffset>376767</wp:posOffset>
            </wp:positionH>
            <wp:positionV relativeFrom="paragraph">
              <wp:posOffset>282152</wp:posOffset>
            </wp:positionV>
            <wp:extent cx="2514600" cy="2209800"/>
            <wp:effectExtent l="0" t="0" r="0" b="0"/>
            <wp:wrapTopAndBottom/>
            <wp:docPr id="1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308B1" w14:textId="1DBB41F0" w:rsidR="00A21008" w:rsidRDefault="00A21008" w:rsidP="00A21008"/>
    <w:p w14:paraId="33BAF952" w14:textId="77777777" w:rsidR="00A21008" w:rsidRDefault="00A21008" w:rsidP="00A21008"/>
    <w:p w14:paraId="2A0D2F38" w14:textId="77777777" w:rsidR="00A21008" w:rsidRDefault="00A21008" w:rsidP="00A21008"/>
    <w:p w14:paraId="56D95261" w14:textId="77777777" w:rsidR="00A21008" w:rsidRDefault="00A21008" w:rsidP="00A21008">
      <w:r>
        <w:rPr>
          <w:sz w:val="24"/>
        </w:rPr>
        <w:tab/>
      </w:r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6.11</w:t>
      </w:r>
    </w:p>
    <w:p w14:paraId="726FEF23" w14:textId="4DC21785" w:rsidR="00A21008" w:rsidRPr="00A21008" w:rsidRDefault="00A21008" w:rsidP="00A21008">
      <w:pPr>
        <w:sectPr w:rsidR="00A21008" w:rsidRPr="00A21008" w:rsidSect="00E06E61">
          <w:pgSz w:w="16840" w:h="11910" w:orient="landscape"/>
          <w:pgMar w:top="340" w:right="539" w:bottom="340" w:left="278" w:header="720" w:footer="720" w:gutter="0"/>
          <w:cols w:space="720"/>
        </w:sectPr>
      </w:pPr>
    </w:p>
    <w:p w14:paraId="297F246A" w14:textId="77777777" w:rsidR="00965900" w:rsidRDefault="00965900" w:rsidP="00965900">
      <w:pPr>
        <w:spacing w:before="60" w:after="2"/>
        <w:ind w:left="937"/>
        <w:rPr>
          <w:i/>
          <w:sz w:val="28"/>
        </w:rPr>
      </w:pPr>
    </w:p>
    <w:p w14:paraId="0DA4B3A7" w14:textId="717D5743" w:rsidR="00965900" w:rsidRDefault="00965900" w:rsidP="00965900">
      <w:pPr>
        <w:pStyle w:val="a4"/>
      </w:pPr>
      <w:r>
        <w:t>ИДЗ-</w:t>
      </w:r>
      <w:r w:rsidR="00B30B3C">
        <w:t>6</w:t>
      </w:r>
    </w:p>
    <w:p w14:paraId="028CC98A" w14:textId="77777777" w:rsidR="00965900" w:rsidRDefault="00965900" w:rsidP="00965900">
      <w:pPr>
        <w:pStyle w:val="a3"/>
        <w:spacing w:before="1"/>
        <w:ind w:firstLine="710"/>
      </w:pPr>
      <w:r>
        <w:t>В</w:t>
      </w:r>
      <w:r>
        <w:rPr>
          <w:spacing w:val="21"/>
        </w:rPr>
        <w:t xml:space="preserve"> </w:t>
      </w:r>
      <w:r>
        <w:t>качестве</w:t>
      </w:r>
      <w:r>
        <w:rPr>
          <w:spacing w:val="21"/>
        </w:rPr>
        <w:t xml:space="preserve"> </w:t>
      </w:r>
      <w:r>
        <w:t>исходных</w:t>
      </w:r>
      <w:r>
        <w:rPr>
          <w:spacing w:val="20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упрощенная</w:t>
      </w:r>
      <w:r>
        <w:rPr>
          <w:spacing w:val="32"/>
        </w:rPr>
        <w:t xml:space="preserve"> </w:t>
      </w:r>
      <w:r>
        <w:t>схема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ИДЗ-6</w:t>
      </w:r>
      <w:r>
        <w:rPr>
          <w:spacing w:val="20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своему варианту.</w:t>
      </w:r>
    </w:p>
    <w:p w14:paraId="6E1C6BA0" w14:textId="77777777" w:rsidR="00965900" w:rsidRDefault="00965900" w:rsidP="00965900">
      <w:pPr>
        <w:pStyle w:val="a3"/>
        <w:tabs>
          <w:tab w:val="left" w:pos="6142"/>
          <w:tab w:val="left" w:pos="6550"/>
        </w:tabs>
        <w:ind w:left="812" w:right="113"/>
      </w:pPr>
      <w:r>
        <w:t>Определить токи во всех ветвях схемы методом узловых напряжений.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58"/>
        </w:rPr>
        <w:t xml:space="preserve"> </w:t>
      </w:r>
      <w:r>
        <w:t>заменить</w:t>
      </w:r>
      <w:r>
        <w:rPr>
          <w:spacing w:val="55"/>
        </w:rPr>
        <w:t xml:space="preserve"> </w:t>
      </w:r>
      <w:r>
        <w:t>источники</w:t>
      </w:r>
      <w:r>
        <w:rPr>
          <w:spacing w:val="57"/>
        </w:rPr>
        <w:t xml:space="preserve"> </w:t>
      </w:r>
      <w:r>
        <w:t>тока</w:t>
      </w:r>
      <w:r>
        <w:tab/>
        <w:t>–источниками</w:t>
      </w:r>
      <w:r>
        <w:rPr>
          <w:spacing w:val="56"/>
        </w:rPr>
        <w:t xml:space="preserve"> </w:t>
      </w:r>
      <w:r>
        <w:t>ЭДС.</w:t>
      </w:r>
      <w:r>
        <w:rPr>
          <w:spacing w:val="58"/>
        </w:rPr>
        <w:t xml:space="preserve"> </w:t>
      </w:r>
      <w:r>
        <w:t>Для</w:t>
      </w:r>
      <w:r>
        <w:rPr>
          <w:spacing w:val="57"/>
        </w:rPr>
        <w:t xml:space="preserve"> </w:t>
      </w:r>
      <w:proofErr w:type="spellStart"/>
      <w:proofErr w:type="gramStart"/>
      <w:r>
        <w:t>студентов,фамилии</w:t>
      </w:r>
      <w:proofErr w:type="spellEnd"/>
      <w:proofErr w:type="gramEnd"/>
      <w:r>
        <w:rPr>
          <w:spacing w:val="66"/>
        </w:rPr>
        <w:t xml:space="preserve"> </w:t>
      </w:r>
      <w:r>
        <w:t>которых</w:t>
      </w:r>
      <w:r>
        <w:rPr>
          <w:spacing w:val="64"/>
        </w:rPr>
        <w:t xml:space="preserve"> </w:t>
      </w:r>
      <w:r>
        <w:t>начинаются:</w:t>
      </w:r>
    </w:p>
    <w:p w14:paraId="5359D7AE" w14:textId="541E2729" w:rsidR="00965900" w:rsidRDefault="00965900" w:rsidP="00965900">
      <w:pPr>
        <w:pStyle w:val="a6"/>
        <w:numPr>
          <w:ilvl w:val="0"/>
          <w:numId w:val="2"/>
        </w:numPr>
        <w:tabs>
          <w:tab w:val="left" w:pos="1532"/>
          <w:tab w:val="left" w:pos="1533"/>
        </w:tabs>
        <w:spacing w:line="341" w:lineRule="exac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 w:rsidR="008A4AFF">
        <w:rPr>
          <w:sz w:val="28"/>
        </w:rPr>
        <w:t>П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"/>
          <w:sz w:val="28"/>
        </w:rPr>
        <w:t xml:space="preserve"> </w:t>
      </w:r>
      <w:r>
        <w:rPr>
          <w:sz w:val="28"/>
        </w:rPr>
        <w:t>узла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c</w:t>
      </w:r>
      <w:r>
        <w:rPr>
          <w:sz w:val="28"/>
        </w:rPr>
        <w:t>,</w:t>
      </w:r>
    </w:p>
    <w:p w14:paraId="38B41709" w14:textId="77777777" w:rsidR="00965900" w:rsidRDefault="00965900" w:rsidP="00965900">
      <w:pPr>
        <w:pStyle w:val="a3"/>
        <w:spacing w:before="10"/>
        <w:rPr>
          <w:b/>
          <w:sz w:val="27"/>
        </w:rPr>
      </w:pPr>
    </w:p>
    <w:p w14:paraId="6FE49287" w14:textId="77777777" w:rsidR="00965900" w:rsidRDefault="00965900" w:rsidP="00965900">
      <w:pPr>
        <w:pStyle w:val="a3"/>
        <w:ind w:right="110" w:firstLine="710"/>
        <w:jc w:val="both"/>
      </w:pPr>
      <w:r>
        <w:t>Для решения СЛАУ по методу узловых напряжений рекомендуется использовать</w:t>
      </w:r>
      <w:r>
        <w:rPr>
          <w:spacing w:val="1"/>
        </w:rPr>
        <w:t xml:space="preserve"> </w:t>
      </w:r>
      <w:r>
        <w:t>интегральную</w:t>
      </w:r>
      <w:r>
        <w:rPr>
          <w:spacing w:val="-1"/>
        </w:rPr>
        <w:t xml:space="preserve"> </w:t>
      </w:r>
      <w:r>
        <w:t>среду программирования</w:t>
      </w:r>
      <w:r>
        <w:rPr>
          <w:spacing w:val="2"/>
        </w:rPr>
        <w:t xml:space="preserve"> </w:t>
      </w:r>
      <w:proofErr w:type="spellStart"/>
      <w:r>
        <w:t>SciLab</w:t>
      </w:r>
      <w:proofErr w:type="spellEnd"/>
      <w:r>
        <w:t>.</w:t>
      </w:r>
    </w:p>
    <w:p w14:paraId="2ED63237" w14:textId="77777777" w:rsidR="00965900" w:rsidRDefault="00965900" w:rsidP="00965900">
      <w:pPr>
        <w:pStyle w:val="a3"/>
        <w:ind w:right="104" w:firstLine="710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ИДЗ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и преобразованные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ветвях,</w:t>
      </w:r>
      <w:r>
        <w:rPr>
          <w:spacing w:val="1"/>
        </w:rPr>
        <w:t xml:space="preserve"> </w:t>
      </w:r>
      <w:r>
        <w:t>узловых</w:t>
      </w:r>
      <w:r>
        <w:rPr>
          <w:spacing w:val="1"/>
        </w:rPr>
        <w:t xml:space="preserve"> </w:t>
      </w:r>
      <w:r>
        <w:t>потенциалов (напряжений);</w:t>
      </w:r>
      <w:r>
        <w:rPr>
          <w:spacing w:val="1"/>
        </w:rPr>
        <w:t xml:space="preserve"> </w:t>
      </w:r>
      <w:r>
        <w:t>листинги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уравнению</w:t>
      </w:r>
      <w:r>
        <w:rPr>
          <w:spacing w:val="71"/>
        </w:rPr>
        <w:t xml:space="preserve"> </w:t>
      </w:r>
      <w:r>
        <w:t>баланса</w:t>
      </w:r>
      <w:r>
        <w:rPr>
          <w:spacing w:val="-67"/>
        </w:rPr>
        <w:t xml:space="preserve"> </w:t>
      </w:r>
      <w:r>
        <w:t>мощностей).</w:t>
      </w:r>
    </w:p>
    <w:p w14:paraId="6A51347B" w14:textId="77777777" w:rsidR="00965900" w:rsidRDefault="00965900" w:rsidP="00965900">
      <w:pPr>
        <w:spacing w:before="60" w:after="2"/>
        <w:rPr>
          <w:i/>
          <w:sz w:val="28"/>
        </w:rPr>
      </w:pPr>
    </w:p>
    <w:p w14:paraId="48573DFB" w14:textId="77777777" w:rsidR="00965900" w:rsidRDefault="00965900" w:rsidP="00965900">
      <w:pPr>
        <w:spacing w:before="60" w:after="2"/>
        <w:ind w:left="93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965900" w14:paraId="1B344C98" w14:textId="77777777" w:rsidTr="00315968">
        <w:trPr>
          <w:trHeight w:val="565"/>
        </w:trPr>
        <w:tc>
          <w:tcPr>
            <w:tcW w:w="850" w:type="dxa"/>
            <w:vMerge w:val="restart"/>
          </w:tcPr>
          <w:p w14:paraId="55F1A438" w14:textId="77777777" w:rsidR="00965900" w:rsidRDefault="00965900" w:rsidP="00315968">
            <w:pPr>
              <w:pStyle w:val="TableParagraph"/>
              <w:spacing w:before="8"/>
              <w:ind w:left="0"/>
              <w:jc w:val="left"/>
              <w:rPr>
                <w:i/>
                <w:sz w:val="25"/>
              </w:rPr>
            </w:pPr>
          </w:p>
          <w:p w14:paraId="3235D09C" w14:textId="77777777" w:rsidR="00965900" w:rsidRDefault="00965900" w:rsidP="00315968">
            <w:pPr>
              <w:pStyle w:val="TableParagraph"/>
              <w:spacing w:before="1" w:line="237" w:lineRule="auto"/>
              <w:ind w:left="239" w:right="79" w:hanging="13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Вари-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</w:t>
            </w:r>
            <w:proofErr w:type="gramEnd"/>
          </w:p>
        </w:tc>
        <w:tc>
          <w:tcPr>
            <w:tcW w:w="1541" w:type="dxa"/>
            <w:vMerge w:val="restart"/>
          </w:tcPr>
          <w:p w14:paraId="5590C976" w14:textId="77777777" w:rsidR="00965900" w:rsidRDefault="00965900" w:rsidP="00315968">
            <w:pPr>
              <w:pStyle w:val="TableParagraph"/>
              <w:spacing w:before="7"/>
              <w:ind w:left="0"/>
              <w:jc w:val="left"/>
              <w:rPr>
                <w:i/>
                <w:sz w:val="37"/>
              </w:rPr>
            </w:pPr>
          </w:p>
          <w:p w14:paraId="2E8D9713" w14:textId="77777777" w:rsidR="00965900" w:rsidRDefault="00965900" w:rsidP="00315968">
            <w:pPr>
              <w:pStyle w:val="TableParagraph"/>
              <w:spacing w:before="1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Рисунок</w:t>
            </w:r>
          </w:p>
        </w:tc>
        <w:tc>
          <w:tcPr>
            <w:tcW w:w="969" w:type="dxa"/>
          </w:tcPr>
          <w:p w14:paraId="08E97A44" w14:textId="77777777" w:rsidR="00965900" w:rsidRDefault="00965900" w:rsidP="00315968">
            <w:pPr>
              <w:pStyle w:val="TableParagraph"/>
              <w:spacing w:before="146"/>
              <w:ind w:left="34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65" w:type="dxa"/>
          </w:tcPr>
          <w:p w14:paraId="00042553" w14:textId="77777777" w:rsidR="00965900" w:rsidRDefault="00965900" w:rsidP="00315968">
            <w:pPr>
              <w:pStyle w:val="TableParagraph"/>
              <w:spacing w:before="146"/>
              <w:ind w:left="239" w:right="24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69" w:type="dxa"/>
          </w:tcPr>
          <w:p w14:paraId="3A18917B" w14:textId="77777777" w:rsidR="00965900" w:rsidRDefault="00965900" w:rsidP="00315968">
            <w:pPr>
              <w:pStyle w:val="TableParagraph"/>
              <w:spacing w:before="146"/>
              <w:ind w:left="241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0" w:type="dxa"/>
          </w:tcPr>
          <w:p w14:paraId="5B91FB98" w14:textId="77777777" w:rsidR="00965900" w:rsidRDefault="00965900" w:rsidP="00315968">
            <w:pPr>
              <w:pStyle w:val="TableParagraph"/>
              <w:spacing w:before="121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0A6DCABE" w14:textId="77777777" w:rsidR="00965900" w:rsidRDefault="00965900" w:rsidP="00315968">
            <w:pPr>
              <w:pStyle w:val="TableParagraph"/>
              <w:spacing w:before="0" w:line="121" w:lineRule="exact"/>
              <w:ind w:left="261" w:right="8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65" w:type="dxa"/>
          </w:tcPr>
          <w:p w14:paraId="31078A4E" w14:textId="77777777" w:rsidR="00965900" w:rsidRDefault="00965900" w:rsidP="00315968">
            <w:pPr>
              <w:pStyle w:val="TableParagraph"/>
              <w:spacing w:before="121" w:line="227" w:lineRule="exact"/>
              <w:ind w:left="237" w:right="240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09519D6B" w14:textId="77777777" w:rsidR="00965900" w:rsidRDefault="00965900" w:rsidP="00315968">
            <w:pPr>
              <w:pStyle w:val="TableParagraph"/>
              <w:spacing w:before="0" w:line="121" w:lineRule="exact"/>
              <w:ind w:left="255" w:right="10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70" w:type="dxa"/>
          </w:tcPr>
          <w:p w14:paraId="1B10C580" w14:textId="77777777" w:rsidR="00965900" w:rsidRDefault="00965900" w:rsidP="00315968">
            <w:pPr>
              <w:pStyle w:val="TableParagraph"/>
              <w:spacing w:before="146"/>
              <w:ind w:left="242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𝟓</w:t>
            </w:r>
          </w:p>
        </w:tc>
        <w:tc>
          <w:tcPr>
            <w:tcW w:w="970" w:type="dxa"/>
          </w:tcPr>
          <w:p w14:paraId="6D7578BE" w14:textId="77777777" w:rsidR="00965900" w:rsidRDefault="00965900" w:rsidP="00315968">
            <w:pPr>
              <w:pStyle w:val="TableParagraph"/>
              <w:spacing w:before="116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4EA60889" w14:textId="77777777" w:rsidR="00965900" w:rsidRDefault="00965900" w:rsidP="00315968">
            <w:pPr>
              <w:pStyle w:val="TableParagraph"/>
              <w:spacing w:before="0" w:line="121" w:lineRule="exact"/>
              <w:ind w:left="261" w:right="9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52A23ED1" w14:textId="77777777" w:rsidR="00965900" w:rsidRDefault="00965900" w:rsidP="00315968">
            <w:pPr>
              <w:pStyle w:val="TableParagraph"/>
              <w:spacing w:before="116" w:line="227" w:lineRule="exact"/>
              <w:ind w:left="240" w:right="244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3550C9F8" w14:textId="77777777" w:rsidR="00965900" w:rsidRDefault="00965900" w:rsidP="00315968">
            <w:pPr>
              <w:pStyle w:val="TableParagraph"/>
              <w:spacing w:before="0" w:line="121" w:lineRule="exact"/>
              <w:ind w:left="258" w:right="11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7760F41A" w14:textId="77777777" w:rsidR="00965900" w:rsidRDefault="00965900" w:rsidP="00315968">
            <w:pPr>
              <w:pStyle w:val="TableParagraph"/>
              <w:spacing w:before="146"/>
              <w:ind w:left="250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1" w:type="dxa"/>
          </w:tcPr>
          <w:p w14:paraId="5D816E72" w14:textId="77777777" w:rsidR="00965900" w:rsidRDefault="00965900" w:rsidP="00315968">
            <w:pPr>
              <w:pStyle w:val="TableParagraph"/>
              <w:spacing w:before="146"/>
              <w:ind w:left="243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71" w:type="dxa"/>
          </w:tcPr>
          <w:p w14:paraId="497705EC" w14:textId="77777777" w:rsidR="00965900" w:rsidRDefault="00965900" w:rsidP="00315968">
            <w:pPr>
              <w:pStyle w:val="TableParagraph"/>
              <w:spacing w:before="146"/>
              <w:ind w:left="250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5" w:type="dxa"/>
          </w:tcPr>
          <w:p w14:paraId="762B07E5" w14:textId="77777777" w:rsidR="00965900" w:rsidRDefault="00965900" w:rsidP="00315968">
            <w:pPr>
              <w:pStyle w:val="TableParagraph"/>
              <w:spacing w:before="146"/>
              <w:ind w:left="245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6" w:type="dxa"/>
          </w:tcPr>
          <w:p w14:paraId="6BDAE23C" w14:textId="77777777" w:rsidR="00965900" w:rsidRDefault="00965900" w:rsidP="00315968">
            <w:pPr>
              <w:pStyle w:val="TableParagraph"/>
              <w:spacing w:before="146"/>
              <w:ind w:left="249" w:right="24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18" w:type="dxa"/>
          </w:tcPr>
          <w:p w14:paraId="4726165A" w14:textId="77777777" w:rsidR="00965900" w:rsidRDefault="00965900" w:rsidP="00315968">
            <w:pPr>
              <w:pStyle w:val="TableParagraph"/>
              <w:spacing w:before="146"/>
              <w:ind w:left="334" w:right="33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</w:tr>
      <w:tr w:rsidR="00965900" w14:paraId="7936E91F" w14:textId="77777777" w:rsidTr="00315968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14:paraId="406B2B26" w14:textId="77777777" w:rsidR="00965900" w:rsidRDefault="00965900" w:rsidP="0031596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A633907" w14:textId="77777777" w:rsidR="00965900" w:rsidRDefault="00965900" w:rsidP="00315968">
            <w:pPr>
              <w:rPr>
                <w:sz w:val="2"/>
                <w:szCs w:val="2"/>
              </w:rPr>
            </w:pPr>
          </w:p>
        </w:tc>
        <w:tc>
          <w:tcPr>
            <w:tcW w:w="7753" w:type="dxa"/>
            <w:gridSpan w:val="8"/>
          </w:tcPr>
          <w:p w14:paraId="7B8FB4C8" w14:textId="77777777" w:rsidR="00965900" w:rsidRDefault="00965900" w:rsidP="00315968">
            <w:pPr>
              <w:pStyle w:val="TableParagraph"/>
              <w:spacing w:before="145"/>
              <w:ind w:left="3682"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2917" w:type="dxa"/>
            <w:gridSpan w:val="3"/>
          </w:tcPr>
          <w:p w14:paraId="5317446E" w14:textId="77777777" w:rsidR="00965900" w:rsidRDefault="00965900" w:rsidP="00315968">
            <w:pPr>
              <w:pStyle w:val="TableParagraph"/>
              <w:spacing w:before="14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69" w:type="dxa"/>
            <w:gridSpan w:val="3"/>
          </w:tcPr>
          <w:p w14:paraId="3EA91FD4" w14:textId="77777777" w:rsidR="00965900" w:rsidRDefault="00965900" w:rsidP="00315968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965900" w14:paraId="7915C45D" w14:textId="77777777" w:rsidTr="00315968">
        <w:trPr>
          <w:trHeight w:val="566"/>
        </w:trPr>
        <w:tc>
          <w:tcPr>
            <w:tcW w:w="850" w:type="dxa"/>
          </w:tcPr>
          <w:p w14:paraId="4A9A33AF" w14:textId="77777777" w:rsidR="00965900" w:rsidRDefault="00965900" w:rsidP="00315968">
            <w:pPr>
              <w:pStyle w:val="TableParagraph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41" w:type="dxa"/>
          </w:tcPr>
          <w:p w14:paraId="18BDB04C" w14:textId="77777777" w:rsidR="00965900" w:rsidRDefault="00AE27D9" w:rsidP="00315968">
            <w:pPr>
              <w:pStyle w:val="TableParagraph"/>
              <w:ind w:left="97" w:right="83"/>
              <w:rPr>
                <w:i/>
                <w:sz w:val="24"/>
              </w:rPr>
            </w:pPr>
            <w:hyperlink w:anchor="_bookmark10" w:history="1">
              <w:r w:rsidR="00965900">
                <w:rPr>
                  <w:i/>
                  <w:sz w:val="24"/>
                </w:rPr>
                <w:t>Рисунок 6.11</w:t>
              </w:r>
            </w:hyperlink>
          </w:p>
        </w:tc>
        <w:tc>
          <w:tcPr>
            <w:tcW w:w="969" w:type="dxa"/>
          </w:tcPr>
          <w:p w14:paraId="4021006B" w14:textId="77777777" w:rsidR="00965900" w:rsidRDefault="00965900" w:rsidP="00315968">
            <w:pPr>
              <w:pStyle w:val="TableParagraph"/>
              <w:ind w:left="250"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14:paraId="4D19D42C" w14:textId="77777777" w:rsidR="00965900" w:rsidRDefault="00965900" w:rsidP="00315968">
            <w:pPr>
              <w:pStyle w:val="TableParagraph"/>
              <w:ind w:left="246" w:right="2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9" w:type="dxa"/>
          </w:tcPr>
          <w:p w14:paraId="72ED8AE0" w14:textId="77777777" w:rsidR="00965900" w:rsidRDefault="00965900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0" w:type="dxa"/>
          </w:tcPr>
          <w:p w14:paraId="1DF5ACFC" w14:textId="77777777" w:rsidR="00965900" w:rsidRDefault="00965900" w:rsidP="00315968">
            <w:pPr>
              <w:pStyle w:val="TableParagraph"/>
              <w:ind w:left="256" w:right="23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5" w:type="dxa"/>
          </w:tcPr>
          <w:p w14:paraId="74FA11E4" w14:textId="77777777" w:rsidR="00965900" w:rsidRDefault="00965900" w:rsidP="00315968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0" w:type="dxa"/>
          </w:tcPr>
          <w:p w14:paraId="388D4992" w14:textId="77777777" w:rsidR="00965900" w:rsidRDefault="00965900" w:rsidP="00315968">
            <w:pPr>
              <w:pStyle w:val="TableParagraph"/>
              <w:ind w:left="252" w:right="2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0" w:type="dxa"/>
          </w:tcPr>
          <w:p w14:paraId="1F4C35B1" w14:textId="77777777" w:rsidR="00965900" w:rsidRDefault="00965900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5" w:type="dxa"/>
          </w:tcPr>
          <w:p w14:paraId="49B47E00" w14:textId="77777777" w:rsidR="00965900" w:rsidRDefault="00965900" w:rsidP="0031596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14:paraId="2C529068" w14:textId="77777777" w:rsidR="00965900" w:rsidRDefault="00965900" w:rsidP="0031596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 w14:paraId="767AA76A" w14:textId="77777777" w:rsidR="00965900" w:rsidRDefault="00965900" w:rsidP="00315968">
            <w:pPr>
              <w:pStyle w:val="TableParagraph"/>
              <w:ind w:left="244" w:right="2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1" w:type="dxa"/>
          </w:tcPr>
          <w:p w14:paraId="5A759234" w14:textId="77777777" w:rsidR="00965900" w:rsidRDefault="00965900" w:rsidP="00315968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75" w:type="dxa"/>
          </w:tcPr>
          <w:p w14:paraId="6B76C91A" w14:textId="77777777" w:rsidR="00965900" w:rsidRDefault="00965900" w:rsidP="0031596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6" w:type="dxa"/>
          </w:tcPr>
          <w:p w14:paraId="470DE015" w14:textId="77777777" w:rsidR="00965900" w:rsidRDefault="00965900" w:rsidP="00315968">
            <w:pPr>
              <w:pStyle w:val="TableParagraph"/>
              <w:ind w:left="257" w:right="24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18" w:type="dxa"/>
          </w:tcPr>
          <w:p w14:paraId="7A5A665C" w14:textId="77777777" w:rsidR="00965900" w:rsidRDefault="00965900" w:rsidP="0031596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6D8C9BD" w14:textId="77777777" w:rsidR="00965900" w:rsidRDefault="00965900" w:rsidP="00965900">
      <w:pPr>
        <w:rPr>
          <w:sz w:val="24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3E16B6A" wp14:editId="09E2A145">
            <wp:simplePos x="0" y="0"/>
            <wp:positionH relativeFrom="page">
              <wp:posOffset>357414</wp:posOffset>
            </wp:positionH>
            <wp:positionV relativeFrom="paragraph">
              <wp:posOffset>652962</wp:posOffset>
            </wp:positionV>
            <wp:extent cx="2514600" cy="2209800"/>
            <wp:effectExtent l="0" t="0" r="0" b="0"/>
            <wp:wrapTopAndBottom/>
            <wp:docPr id="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43336" w14:textId="77777777" w:rsidR="00965900" w:rsidRDefault="00965900" w:rsidP="00965900"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6.11</w:t>
      </w:r>
    </w:p>
    <w:p w14:paraId="7404E90C" w14:textId="77777777" w:rsidR="00965900" w:rsidRPr="00965900" w:rsidRDefault="00965900" w:rsidP="00965900">
      <w:pPr>
        <w:ind w:firstLine="720"/>
        <w:rPr>
          <w:sz w:val="24"/>
        </w:rPr>
      </w:pPr>
    </w:p>
    <w:p w14:paraId="5D98D909" w14:textId="67D7E2E6" w:rsidR="00965900" w:rsidRDefault="00965900" w:rsidP="00965900">
      <w:pPr>
        <w:pStyle w:val="a4"/>
      </w:pPr>
      <w:r>
        <w:lastRenderedPageBreak/>
        <w:t>ИДЗ-</w:t>
      </w:r>
      <w:r w:rsidR="00B30B3C">
        <w:t>7</w:t>
      </w:r>
    </w:p>
    <w:p w14:paraId="4BCB287A" w14:textId="77777777" w:rsidR="00965900" w:rsidRDefault="00965900" w:rsidP="00965900">
      <w:pPr>
        <w:pStyle w:val="a3"/>
        <w:spacing w:before="1"/>
        <w:ind w:right="101" w:firstLine="710"/>
        <w:jc w:val="both"/>
      </w:pPr>
      <w:r>
        <w:t>В качестве исходных данных</w:t>
      </w:r>
      <w:r>
        <w:rPr>
          <w:spacing w:val="1"/>
        </w:rPr>
        <w:t xml:space="preserve"> </w:t>
      </w:r>
      <w:r>
        <w:t>используется упрощенная схема из ИДЗ-6 согласно</w:t>
      </w:r>
      <w:r>
        <w:rPr>
          <w:spacing w:val="1"/>
        </w:rPr>
        <w:t xml:space="preserve"> </w:t>
      </w:r>
      <w:r>
        <w:t>своему варианту.</w:t>
      </w:r>
    </w:p>
    <w:p w14:paraId="4BDCB3F9" w14:textId="77777777" w:rsidR="00965900" w:rsidRDefault="00965900" w:rsidP="00965900">
      <w:pPr>
        <w:pStyle w:val="a3"/>
        <w:ind w:right="103" w:firstLine="710"/>
        <w:jc w:val="both"/>
      </w:pPr>
      <w:r>
        <w:t>Определить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I</w:t>
      </w:r>
      <w:r>
        <w:rPr>
          <w:vertAlign w:val="subscript"/>
        </w:rPr>
        <w:t>1</w:t>
      </w:r>
      <w:r>
        <w:t xml:space="preserve"> в заданной по условию схеме с источником тока, используя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эквивалентного</w:t>
      </w:r>
      <w:r>
        <w:rPr>
          <w:spacing w:val="1"/>
        </w:rPr>
        <w:t xml:space="preserve"> </w:t>
      </w:r>
      <w:r>
        <w:t>генератора.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эквивалентного генератора необходимо преобразовать схему соединения треугольником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эквивалентную схему</w:t>
      </w:r>
      <w:r>
        <w:rPr>
          <w:spacing w:val="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звездой.</w:t>
      </w:r>
    </w:p>
    <w:p w14:paraId="7F559BBD" w14:textId="2ECB202F" w:rsidR="00965900" w:rsidRDefault="00965900" w:rsidP="00965900">
      <w:pPr>
        <w:pStyle w:val="a3"/>
        <w:spacing w:line="322" w:lineRule="exact"/>
        <w:jc w:val="left"/>
      </w:pPr>
      <w:r>
        <w:t>Отчет</w:t>
      </w:r>
      <w:r>
        <w:rPr>
          <w:spacing w:val="64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ИДЗ</w:t>
      </w:r>
      <w:r>
        <w:rPr>
          <w:spacing w:val="68"/>
        </w:rPr>
        <w:t xml:space="preserve"> </w:t>
      </w:r>
      <w:r>
        <w:t>должен</w:t>
      </w:r>
      <w:r>
        <w:rPr>
          <w:spacing w:val="67"/>
        </w:rPr>
        <w:t xml:space="preserve"> </w:t>
      </w:r>
      <w:r>
        <w:t>содержать</w:t>
      </w:r>
      <w:r>
        <w:rPr>
          <w:spacing w:val="65"/>
        </w:rPr>
        <w:t xml:space="preserve"> </w:t>
      </w:r>
      <w:r>
        <w:t>исходную схему и</w:t>
      </w:r>
      <w:r>
        <w:rPr>
          <w:spacing w:val="-2"/>
        </w:rPr>
        <w:t xml:space="preserve"> </w:t>
      </w:r>
      <w:r>
        <w:t>схемы:</w:t>
      </w:r>
    </w:p>
    <w:p w14:paraId="1244A0F7" w14:textId="77777777" w:rsidR="00965900" w:rsidRDefault="00965900" w:rsidP="00965900">
      <w:pPr>
        <w:pStyle w:val="a6"/>
        <w:numPr>
          <w:ilvl w:val="0"/>
          <w:numId w:val="3"/>
        </w:numPr>
        <w:tabs>
          <w:tab w:val="left" w:pos="981"/>
        </w:tabs>
        <w:spacing w:line="322" w:lineRule="exac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эквивалентного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генератора</w:t>
      </w:r>
    </w:p>
    <w:p w14:paraId="6DDFEE95" w14:textId="77777777" w:rsidR="00965900" w:rsidRDefault="00965900" w:rsidP="00965900">
      <w:pPr>
        <w:pStyle w:val="a6"/>
        <w:numPr>
          <w:ilvl w:val="0"/>
          <w:numId w:val="3"/>
        </w:numPr>
        <w:tabs>
          <w:tab w:val="left" w:pos="981"/>
        </w:tabs>
        <w:spacing w:line="322" w:lineRule="exac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холостого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хода.</w:t>
      </w:r>
    </w:p>
    <w:p w14:paraId="2F15255F" w14:textId="42D0B594" w:rsidR="00965900" w:rsidRPr="00965900" w:rsidRDefault="00965900" w:rsidP="00965900">
      <w:pPr>
        <w:rPr>
          <w:sz w:val="28"/>
          <w:szCs w:val="28"/>
        </w:rPr>
      </w:pPr>
      <w:r w:rsidRPr="00965900">
        <w:rPr>
          <w:sz w:val="28"/>
          <w:szCs w:val="28"/>
        </w:rPr>
        <w:t>результаты</w:t>
      </w:r>
      <w:r w:rsidRPr="00965900">
        <w:rPr>
          <w:sz w:val="28"/>
          <w:szCs w:val="28"/>
        </w:rPr>
        <w:tab/>
        <w:t>расчетов</w:t>
      </w:r>
      <w:r w:rsidRPr="00965900">
        <w:rPr>
          <w:sz w:val="28"/>
          <w:szCs w:val="28"/>
        </w:rPr>
        <w:tab/>
        <w:t>внутреннего</w:t>
      </w:r>
      <w:r w:rsidRPr="00965900">
        <w:rPr>
          <w:sz w:val="28"/>
          <w:szCs w:val="28"/>
        </w:rPr>
        <w:tab/>
        <w:t>сопротивления</w:t>
      </w:r>
      <w:r w:rsidRPr="00965900">
        <w:rPr>
          <w:sz w:val="28"/>
          <w:szCs w:val="28"/>
        </w:rPr>
        <w:tab/>
        <w:t>эквивалентного</w:t>
      </w:r>
      <w:r w:rsidRPr="00965900">
        <w:rPr>
          <w:sz w:val="28"/>
          <w:szCs w:val="28"/>
        </w:rPr>
        <w:tab/>
      </w:r>
      <w:r w:rsidRPr="00965900">
        <w:rPr>
          <w:spacing w:val="-1"/>
          <w:sz w:val="28"/>
          <w:szCs w:val="28"/>
        </w:rPr>
        <w:t>генератора,</w:t>
      </w:r>
      <w:r w:rsidRPr="00965900">
        <w:rPr>
          <w:spacing w:val="-67"/>
          <w:sz w:val="28"/>
          <w:szCs w:val="28"/>
        </w:rPr>
        <w:t xml:space="preserve"> </w:t>
      </w:r>
      <w:r w:rsidRPr="00965900">
        <w:rPr>
          <w:sz w:val="28"/>
          <w:szCs w:val="28"/>
        </w:rPr>
        <w:t>напряжения</w:t>
      </w:r>
      <w:r w:rsidRPr="00965900">
        <w:rPr>
          <w:spacing w:val="1"/>
          <w:sz w:val="28"/>
          <w:szCs w:val="28"/>
        </w:rPr>
        <w:t xml:space="preserve"> </w:t>
      </w:r>
      <w:r w:rsidRPr="00965900">
        <w:rPr>
          <w:sz w:val="28"/>
          <w:szCs w:val="28"/>
        </w:rPr>
        <w:t>холостого хода,</w:t>
      </w:r>
      <w:r w:rsidRPr="00965900">
        <w:rPr>
          <w:spacing w:val="3"/>
          <w:sz w:val="28"/>
          <w:szCs w:val="28"/>
        </w:rPr>
        <w:t xml:space="preserve"> </w:t>
      </w:r>
      <w:r w:rsidRPr="00965900">
        <w:rPr>
          <w:sz w:val="28"/>
          <w:szCs w:val="28"/>
        </w:rPr>
        <w:t>тока</w:t>
      </w:r>
      <w:r w:rsidRPr="00965900">
        <w:rPr>
          <w:spacing w:val="6"/>
          <w:sz w:val="28"/>
          <w:szCs w:val="28"/>
        </w:rPr>
        <w:t xml:space="preserve"> </w:t>
      </w:r>
      <w:r w:rsidRPr="00965900">
        <w:rPr>
          <w:sz w:val="28"/>
          <w:szCs w:val="28"/>
        </w:rPr>
        <w:t>I</w:t>
      </w:r>
      <w:r w:rsidRPr="00965900">
        <w:rPr>
          <w:sz w:val="28"/>
          <w:szCs w:val="28"/>
          <w:vertAlign w:val="subscript"/>
        </w:rPr>
        <w:t>1</w:t>
      </w:r>
      <w:r w:rsidRPr="00965900">
        <w:rPr>
          <w:spacing w:val="1"/>
          <w:sz w:val="28"/>
          <w:szCs w:val="28"/>
        </w:rPr>
        <w:t xml:space="preserve"> </w:t>
      </w:r>
      <w:r w:rsidRPr="00965900">
        <w:rPr>
          <w:sz w:val="28"/>
          <w:szCs w:val="28"/>
        </w:rPr>
        <w:t>и сравнение с</w:t>
      </w:r>
      <w:r w:rsidRPr="00965900">
        <w:rPr>
          <w:spacing w:val="1"/>
          <w:sz w:val="28"/>
          <w:szCs w:val="28"/>
        </w:rPr>
        <w:t xml:space="preserve"> </w:t>
      </w:r>
      <w:r w:rsidRPr="00965900">
        <w:rPr>
          <w:sz w:val="28"/>
          <w:szCs w:val="28"/>
        </w:rPr>
        <w:t>результатами ИДЗ</w:t>
      </w:r>
      <w:r w:rsidRPr="00965900">
        <w:rPr>
          <w:spacing w:val="-1"/>
          <w:sz w:val="28"/>
          <w:szCs w:val="28"/>
        </w:rPr>
        <w:t xml:space="preserve"> </w:t>
      </w:r>
      <w:proofErr w:type="gramStart"/>
      <w:r w:rsidRPr="00965900">
        <w:rPr>
          <w:sz w:val="28"/>
          <w:szCs w:val="28"/>
        </w:rPr>
        <w:t>7-8</w:t>
      </w:r>
      <w:proofErr w:type="gramEnd"/>
      <w:r w:rsidRPr="00965900">
        <w:rPr>
          <w:sz w:val="28"/>
          <w:szCs w:val="28"/>
        </w:rPr>
        <w:t>.</w:t>
      </w:r>
    </w:p>
    <w:p w14:paraId="25407A7A" w14:textId="77777777" w:rsidR="00965900" w:rsidRPr="00965900" w:rsidRDefault="00965900" w:rsidP="00965900">
      <w:pPr>
        <w:rPr>
          <w:sz w:val="28"/>
          <w:szCs w:val="28"/>
        </w:rPr>
      </w:pPr>
    </w:p>
    <w:p w14:paraId="1F92D0FB" w14:textId="77777777" w:rsidR="00965900" w:rsidRDefault="00965900" w:rsidP="00965900">
      <w:pPr>
        <w:spacing w:before="60" w:after="2"/>
        <w:ind w:left="937"/>
        <w:rPr>
          <w:i/>
          <w:sz w:val="28"/>
        </w:rPr>
      </w:pPr>
    </w:p>
    <w:p w14:paraId="55F6B8F7" w14:textId="77777777" w:rsidR="00965900" w:rsidRDefault="00965900" w:rsidP="00965900">
      <w:pPr>
        <w:spacing w:before="60" w:after="2"/>
        <w:ind w:left="937"/>
        <w:rPr>
          <w:i/>
          <w:sz w:val="28"/>
        </w:rPr>
      </w:pPr>
    </w:p>
    <w:p w14:paraId="78743322" w14:textId="5E67FA35" w:rsidR="00965900" w:rsidRDefault="00965900" w:rsidP="00965900">
      <w:pPr>
        <w:spacing w:before="60" w:after="2"/>
        <w:ind w:left="93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965900" w14:paraId="7BD4CD5B" w14:textId="77777777" w:rsidTr="00315968">
        <w:trPr>
          <w:trHeight w:val="565"/>
        </w:trPr>
        <w:tc>
          <w:tcPr>
            <w:tcW w:w="850" w:type="dxa"/>
            <w:vMerge w:val="restart"/>
          </w:tcPr>
          <w:p w14:paraId="1CDA9032" w14:textId="77777777" w:rsidR="00965900" w:rsidRDefault="00965900" w:rsidP="00315968">
            <w:pPr>
              <w:pStyle w:val="TableParagraph"/>
              <w:spacing w:before="8"/>
              <w:ind w:left="0"/>
              <w:jc w:val="left"/>
              <w:rPr>
                <w:i/>
                <w:sz w:val="25"/>
              </w:rPr>
            </w:pPr>
          </w:p>
          <w:p w14:paraId="07DA96EC" w14:textId="77777777" w:rsidR="00965900" w:rsidRDefault="00965900" w:rsidP="00315968">
            <w:pPr>
              <w:pStyle w:val="TableParagraph"/>
              <w:spacing w:before="1" w:line="237" w:lineRule="auto"/>
              <w:ind w:left="239" w:right="79" w:hanging="13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Вари-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</w:t>
            </w:r>
            <w:proofErr w:type="gramEnd"/>
          </w:p>
        </w:tc>
        <w:tc>
          <w:tcPr>
            <w:tcW w:w="1541" w:type="dxa"/>
            <w:vMerge w:val="restart"/>
          </w:tcPr>
          <w:p w14:paraId="67DC9D85" w14:textId="77777777" w:rsidR="00965900" w:rsidRDefault="00965900" w:rsidP="00315968">
            <w:pPr>
              <w:pStyle w:val="TableParagraph"/>
              <w:spacing w:before="7"/>
              <w:ind w:left="0"/>
              <w:jc w:val="left"/>
              <w:rPr>
                <w:i/>
                <w:sz w:val="37"/>
              </w:rPr>
            </w:pPr>
          </w:p>
          <w:p w14:paraId="1593E397" w14:textId="77777777" w:rsidR="00965900" w:rsidRDefault="00965900" w:rsidP="00315968">
            <w:pPr>
              <w:pStyle w:val="TableParagraph"/>
              <w:spacing w:before="1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Рисунок</w:t>
            </w:r>
          </w:p>
        </w:tc>
        <w:tc>
          <w:tcPr>
            <w:tcW w:w="969" w:type="dxa"/>
          </w:tcPr>
          <w:p w14:paraId="658EDD63" w14:textId="77777777" w:rsidR="00965900" w:rsidRDefault="00965900" w:rsidP="00315968">
            <w:pPr>
              <w:pStyle w:val="TableParagraph"/>
              <w:spacing w:before="146"/>
              <w:ind w:left="345"/>
              <w:jc w:val="lef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65" w:type="dxa"/>
          </w:tcPr>
          <w:p w14:paraId="34D00E62" w14:textId="77777777" w:rsidR="00965900" w:rsidRDefault="00965900" w:rsidP="00315968">
            <w:pPr>
              <w:pStyle w:val="TableParagraph"/>
              <w:spacing w:before="146"/>
              <w:ind w:left="239" w:right="24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69" w:type="dxa"/>
          </w:tcPr>
          <w:p w14:paraId="2CC4A343" w14:textId="77777777" w:rsidR="00965900" w:rsidRDefault="00965900" w:rsidP="00315968">
            <w:pPr>
              <w:pStyle w:val="TableParagraph"/>
              <w:spacing w:before="146"/>
              <w:ind w:left="241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0" w:type="dxa"/>
          </w:tcPr>
          <w:p w14:paraId="0EB81D21" w14:textId="77777777" w:rsidR="00965900" w:rsidRDefault="00965900" w:rsidP="00315968">
            <w:pPr>
              <w:pStyle w:val="TableParagraph"/>
              <w:spacing w:before="121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48424205" w14:textId="77777777" w:rsidR="00965900" w:rsidRDefault="00965900" w:rsidP="00315968">
            <w:pPr>
              <w:pStyle w:val="TableParagraph"/>
              <w:spacing w:before="0" w:line="121" w:lineRule="exact"/>
              <w:ind w:left="261" w:right="8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65" w:type="dxa"/>
          </w:tcPr>
          <w:p w14:paraId="30EB9B26" w14:textId="77777777" w:rsidR="00965900" w:rsidRDefault="00965900" w:rsidP="00315968">
            <w:pPr>
              <w:pStyle w:val="TableParagraph"/>
              <w:spacing w:before="121" w:line="227" w:lineRule="exact"/>
              <w:ind w:left="237" w:right="240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59ABD8C5" w14:textId="77777777" w:rsidR="00965900" w:rsidRDefault="00965900" w:rsidP="00315968">
            <w:pPr>
              <w:pStyle w:val="TableParagraph"/>
              <w:spacing w:before="0" w:line="121" w:lineRule="exact"/>
              <w:ind w:left="255" w:right="10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𝟒</w:t>
            </w:r>
          </w:p>
        </w:tc>
        <w:tc>
          <w:tcPr>
            <w:tcW w:w="970" w:type="dxa"/>
          </w:tcPr>
          <w:p w14:paraId="30A7E0D9" w14:textId="77777777" w:rsidR="00965900" w:rsidRDefault="00965900" w:rsidP="00315968">
            <w:pPr>
              <w:pStyle w:val="TableParagraph"/>
              <w:spacing w:before="146"/>
              <w:ind w:left="242" w:right="23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𝑹</w:t>
            </w:r>
            <w:r>
              <w:rPr>
                <w:rFonts w:ascii="Cambria Math" w:eastAsia="Cambria Math"/>
                <w:sz w:val="24"/>
                <w:vertAlign w:val="subscript"/>
              </w:rPr>
              <w:t>𝟓</w:t>
            </w:r>
          </w:p>
        </w:tc>
        <w:tc>
          <w:tcPr>
            <w:tcW w:w="970" w:type="dxa"/>
          </w:tcPr>
          <w:p w14:paraId="3369B229" w14:textId="77777777" w:rsidR="00965900" w:rsidRDefault="00965900" w:rsidP="00315968">
            <w:pPr>
              <w:pStyle w:val="TableParagraph"/>
              <w:spacing w:before="116" w:line="227" w:lineRule="exact"/>
              <w:ind w:left="204" w:right="23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0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0"/>
                <w:sz w:val="17"/>
              </w:rPr>
              <w:t>′</w:t>
            </w:r>
          </w:p>
          <w:p w14:paraId="78E493C0" w14:textId="77777777" w:rsidR="00965900" w:rsidRDefault="00965900" w:rsidP="00315968">
            <w:pPr>
              <w:pStyle w:val="TableParagraph"/>
              <w:spacing w:before="0" w:line="121" w:lineRule="exact"/>
              <w:ind w:left="261" w:right="9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74052A2D" w14:textId="77777777" w:rsidR="00965900" w:rsidRDefault="00965900" w:rsidP="00315968">
            <w:pPr>
              <w:pStyle w:val="TableParagraph"/>
              <w:spacing w:before="116" w:line="227" w:lineRule="exact"/>
              <w:ind w:left="240" w:right="244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25"/>
                <w:position w:val="-8"/>
                <w:sz w:val="24"/>
              </w:rPr>
              <w:t>𝑹</w:t>
            </w:r>
            <w:r>
              <w:rPr>
                <w:rFonts w:ascii="Cambria Math" w:eastAsia="Cambria Math" w:hAnsi="Cambria Math"/>
                <w:w w:val="125"/>
                <w:sz w:val="17"/>
              </w:rPr>
              <w:t>′′</w:t>
            </w:r>
          </w:p>
          <w:p w14:paraId="05300340" w14:textId="77777777" w:rsidR="00965900" w:rsidRDefault="00965900" w:rsidP="00315968">
            <w:pPr>
              <w:pStyle w:val="TableParagraph"/>
              <w:spacing w:before="0" w:line="121" w:lineRule="exact"/>
              <w:ind w:left="258" w:right="11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𝟔</w:t>
            </w:r>
          </w:p>
        </w:tc>
        <w:tc>
          <w:tcPr>
            <w:tcW w:w="975" w:type="dxa"/>
          </w:tcPr>
          <w:p w14:paraId="1DF96E51" w14:textId="77777777" w:rsidR="00965900" w:rsidRDefault="00965900" w:rsidP="00315968">
            <w:pPr>
              <w:pStyle w:val="TableParagraph"/>
              <w:spacing w:before="146"/>
              <w:ind w:left="250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1" w:type="dxa"/>
          </w:tcPr>
          <w:p w14:paraId="0509D885" w14:textId="77777777" w:rsidR="00965900" w:rsidRDefault="00965900" w:rsidP="00315968">
            <w:pPr>
              <w:pStyle w:val="TableParagraph"/>
              <w:spacing w:before="146"/>
              <w:ind w:left="243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71" w:type="dxa"/>
          </w:tcPr>
          <w:p w14:paraId="65C4178B" w14:textId="77777777" w:rsidR="00965900" w:rsidRDefault="00965900" w:rsidP="00315968">
            <w:pPr>
              <w:pStyle w:val="TableParagraph"/>
              <w:spacing w:before="146"/>
              <w:ind w:left="250" w:right="2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𝑬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  <w:tc>
          <w:tcPr>
            <w:tcW w:w="975" w:type="dxa"/>
          </w:tcPr>
          <w:p w14:paraId="2EC8164D" w14:textId="77777777" w:rsidR="00965900" w:rsidRDefault="00965900" w:rsidP="00315968">
            <w:pPr>
              <w:pStyle w:val="TableParagraph"/>
              <w:spacing w:before="146"/>
              <w:ind w:left="245" w:right="24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𝟏</w:t>
            </w:r>
          </w:p>
        </w:tc>
        <w:tc>
          <w:tcPr>
            <w:tcW w:w="976" w:type="dxa"/>
          </w:tcPr>
          <w:p w14:paraId="4D0C438A" w14:textId="77777777" w:rsidR="00965900" w:rsidRDefault="00965900" w:rsidP="00315968">
            <w:pPr>
              <w:pStyle w:val="TableParagraph"/>
              <w:spacing w:before="146"/>
              <w:ind w:left="249" w:right="249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𝟐</w:t>
            </w:r>
          </w:p>
        </w:tc>
        <w:tc>
          <w:tcPr>
            <w:tcW w:w="918" w:type="dxa"/>
          </w:tcPr>
          <w:p w14:paraId="6A87EE7B" w14:textId="77777777" w:rsidR="00965900" w:rsidRDefault="00965900" w:rsidP="00315968">
            <w:pPr>
              <w:pStyle w:val="TableParagraph"/>
              <w:spacing w:before="146"/>
              <w:ind w:left="334" w:right="33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𝑱</w:t>
            </w:r>
            <w:r>
              <w:rPr>
                <w:rFonts w:ascii="Cambria Math" w:eastAsia="Cambria Math"/>
                <w:sz w:val="24"/>
                <w:vertAlign w:val="subscript"/>
              </w:rPr>
              <w:t>𝟑</w:t>
            </w:r>
          </w:p>
        </w:tc>
      </w:tr>
      <w:tr w:rsidR="00965900" w14:paraId="141121EB" w14:textId="77777777" w:rsidTr="00315968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14:paraId="2DD712BF" w14:textId="77777777" w:rsidR="00965900" w:rsidRDefault="00965900" w:rsidP="0031596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EF6F870" w14:textId="77777777" w:rsidR="00965900" w:rsidRDefault="00965900" w:rsidP="00315968">
            <w:pPr>
              <w:rPr>
                <w:sz w:val="2"/>
                <w:szCs w:val="2"/>
              </w:rPr>
            </w:pPr>
          </w:p>
        </w:tc>
        <w:tc>
          <w:tcPr>
            <w:tcW w:w="7753" w:type="dxa"/>
            <w:gridSpan w:val="8"/>
          </w:tcPr>
          <w:p w14:paraId="53A5AC5D" w14:textId="77777777" w:rsidR="00965900" w:rsidRDefault="00965900" w:rsidP="00315968">
            <w:pPr>
              <w:pStyle w:val="TableParagraph"/>
              <w:spacing w:before="145"/>
              <w:ind w:left="3682"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2917" w:type="dxa"/>
            <w:gridSpan w:val="3"/>
          </w:tcPr>
          <w:p w14:paraId="15D25729" w14:textId="77777777" w:rsidR="00965900" w:rsidRDefault="00965900" w:rsidP="00315968">
            <w:pPr>
              <w:pStyle w:val="TableParagraph"/>
              <w:spacing w:before="14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69" w:type="dxa"/>
            <w:gridSpan w:val="3"/>
          </w:tcPr>
          <w:p w14:paraId="41667E89" w14:textId="77777777" w:rsidR="00965900" w:rsidRDefault="00965900" w:rsidP="00315968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41"/>
        <w:gridCol w:w="969"/>
        <w:gridCol w:w="965"/>
        <w:gridCol w:w="969"/>
        <w:gridCol w:w="970"/>
        <w:gridCol w:w="965"/>
        <w:gridCol w:w="970"/>
        <w:gridCol w:w="970"/>
        <w:gridCol w:w="975"/>
        <w:gridCol w:w="975"/>
        <w:gridCol w:w="971"/>
        <w:gridCol w:w="971"/>
        <w:gridCol w:w="975"/>
        <w:gridCol w:w="976"/>
        <w:gridCol w:w="918"/>
      </w:tblGrid>
      <w:tr w:rsidR="00965900" w14:paraId="5751D6DA" w14:textId="77777777" w:rsidTr="00315968">
        <w:trPr>
          <w:trHeight w:val="566"/>
        </w:trPr>
        <w:tc>
          <w:tcPr>
            <w:tcW w:w="850" w:type="dxa"/>
          </w:tcPr>
          <w:p w14:paraId="704EE72B" w14:textId="77777777" w:rsidR="00965900" w:rsidRDefault="00965900" w:rsidP="00315968">
            <w:pPr>
              <w:pStyle w:val="TableParagraph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41" w:type="dxa"/>
          </w:tcPr>
          <w:p w14:paraId="1E0762AC" w14:textId="77777777" w:rsidR="00965900" w:rsidRDefault="00AE27D9" w:rsidP="00315968">
            <w:pPr>
              <w:pStyle w:val="TableParagraph"/>
              <w:ind w:left="97" w:right="83"/>
              <w:rPr>
                <w:i/>
                <w:sz w:val="24"/>
              </w:rPr>
            </w:pPr>
            <w:hyperlink w:anchor="_bookmark10" w:history="1">
              <w:r w:rsidR="00965900">
                <w:rPr>
                  <w:i/>
                  <w:sz w:val="24"/>
                </w:rPr>
                <w:t>Рисунок 6.11</w:t>
              </w:r>
            </w:hyperlink>
          </w:p>
        </w:tc>
        <w:tc>
          <w:tcPr>
            <w:tcW w:w="969" w:type="dxa"/>
          </w:tcPr>
          <w:p w14:paraId="1C611250" w14:textId="77777777" w:rsidR="00965900" w:rsidRDefault="00965900" w:rsidP="00315968">
            <w:pPr>
              <w:pStyle w:val="TableParagraph"/>
              <w:ind w:left="250"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14:paraId="530858E2" w14:textId="77777777" w:rsidR="00965900" w:rsidRDefault="00965900" w:rsidP="00315968">
            <w:pPr>
              <w:pStyle w:val="TableParagraph"/>
              <w:ind w:left="246" w:right="2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9" w:type="dxa"/>
          </w:tcPr>
          <w:p w14:paraId="0246BD6F" w14:textId="77777777" w:rsidR="00965900" w:rsidRDefault="00965900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0" w:type="dxa"/>
          </w:tcPr>
          <w:p w14:paraId="6EDDEAF1" w14:textId="77777777" w:rsidR="00965900" w:rsidRDefault="00965900" w:rsidP="00315968">
            <w:pPr>
              <w:pStyle w:val="TableParagraph"/>
              <w:ind w:left="256" w:right="23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5" w:type="dxa"/>
          </w:tcPr>
          <w:p w14:paraId="528B126B" w14:textId="77777777" w:rsidR="00965900" w:rsidRDefault="00965900" w:rsidP="00315968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0" w:type="dxa"/>
          </w:tcPr>
          <w:p w14:paraId="3C4E6ECF" w14:textId="77777777" w:rsidR="00965900" w:rsidRDefault="00965900" w:rsidP="00315968">
            <w:pPr>
              <w:pStyle w:val="TableParagraph"/>
              <w:ind w:left="252" w:right="2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0" w:type="dxa"/>
          </w:tcPr>
          <w:p w14:paraId="27FDD02B" w14:textId="77777777" w:rsidR="00965900" w:rsidRDefault="00965900" w:rsidP="0031596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5" w:type="dxa"/>
          </w:tcPr>
          <w:p w14:paraId="4F27DAB6" w14:textId="77777777" w:rsidR="00965900" w:rsidRDefault="00965900" w:rsidP="0031596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14:paraId="46FE50D5" w14:textId="77777777" w:rsidR="00965900" w:rsidRDefault="00965900" w:rsidP="0031596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 w14:paraId="256FD79E" w14:textId="77777777" w:rsidR="00965900" w:rsidRDefault="00965900" w:rsidP="00315968">
            <w:pPr>
              <w:pStyle w:val="TableParagraph"/>
              <w:ind w:left="244" w:right="2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1" w:type="dxa"/>
          </w:tcPr>
          <w:p w14:paraId="4EAF92E0" w14:textId="77777777" w:rsidR="00965900" w:rsidRDefault="00965900" w:rsidP="00315968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75" w:type="dxa"/>
          </w:tcPr>
          <w:p w14:paraId="40A28A58" w14:textId="77777777" w:rsidR="00965900" w:rsidRDefault="00965900" w:rsidP="0031596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6" w:type="dxa"/>
          </w:tcPr>
          <w:p w14:paraId="36A22C2F" w14:textId="77777777" w:rsidR="00965900" w:rsidRDefault="00965900" w:rsidP="00315968">
            <w:pPr>
              <w:pStyle w:val="TableParagraph"/>
              <w:ind w:left="257" w:right="24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18" w:type="dxa"/>
          </w:tcPr>
          <w:p w14:paraId="0685D53A" w14:textId="77777777" w:rsidR="00965900" w:rsidRDefault="00965900" w:rsidP="0031596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9AC5FA7" w14:textId="77777777" w:rsidR="00965900" w:rsidRDefault="00965900" w:rsidP="00965900">
      <w:pPr>
        <w:rPr>
          <w:sz w:val="24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6334403B" wp14:editId="66910700">
            <wp:simplePos x="0" y="0"/>
            <wp:positionH relativeFrom="page">
              <wp:posOffset>357414</wp:posOffset>
            </wp:positionH>
            <wp:positionV relativeFrom="paragraph">
              <wp:posOffset>652962</wp:posOffset>
            </wp:positionV>
            <wp:extent cx="2514600" cy="2209800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E9089" w14:textId="77777777" w:rsidR="00965900" w:rsidRDefault="00965900" w:rsidP="00965900">
      <w:r>
        <w:rPr>
          <w:i/>
          <w:sz w:val="28"/>
        </w:rPr>
        <w:t>Рисунок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6.11</w:t>
      </w:r>
    </w:p>
    <w:p w14:paraId="495BD62C" w14:textId="77777777" w:rsidR="00965900" w:rsidRPr="00965900" w:rsidRDefault="00965900" w:rsidP="00965900">
      <w:pPr>
        <w:ind w:firstLine="720"/>
        <w:rPr>
          <w:sz w:val="24"/>
        </w:rPr>
      </w:pPr>
    </w:p>
    <w:sectPr w:rsidR="00965900" w:rsidRPr="00965900" w:rsidSect="00E06E61">
      <w:pgSz w:w="16840" w:h="11910" w:orient="landscape"/>
      <w:pgMar w:top="340" w:right="539" w:bottom="340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D9D"/>
    <w:multiLevelType w:val="hybridMultilevel"/>
    <w:tmpl w:val="83EA3D1C"/>
    <w:lvl w:ilvl="0" w:tplc="D2326B88">
      <w:start w:val="1"/>
      <w:numFmt w:val="decimal"/>
      <w:lvlText w:val="%1."/>
      <w:lvlJc w:val="left"/>
      <w:pPr>
        <w:ind w:left="10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20EFBE">
      <w:numFmt w:val="bullet"/>
      <w:lvlText w:val="•"/>
      <w:lvlJc w:val="left"/>
      <w:pPr>
        <w:ind w:left="1188" w:hanging="707"/>
      </w:pPr>
      <w:rPr>
        <w:rFonts w:hint="default"/>
        <w:lang w:val="ru-RU" w:eastAsia="en-US" w:bidi="ar-SA"/>
      </w:rPr>
    </w:lvl>
    <w:lvl w:ilvl="2" w:tplc="F426F250">
      <w:numFmt w:val="bullet"/>
      <w:lvlText w:val="•"/>
      <w:lvlJc w:val="left"/>
      <w:pPr>
        <w:ind w:left="2276" w:hanging="707"/>
      </w:pPr>
      <w:rPr>
        <w:rFonts w:hint="default"/>
        <w:lang w:val="ru-RU" w:eastAsia="en-US" w:bidi="ar-SA"/>
      </w:rPr>
    </w:lvl>
    <w:lvl w:ilvl="3" w:tplc="89286036">
      <w:numFmt w:val="bullet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4" w:tplc="70A28FD6">
      <w:numFmt w:val="bullet"/>
      <w:lvlText w:val="•"/>
      <w:lvlJc w:val="left"/>
      <w:pPr>
        <w:ind w:left="4453" w:hanging="707"/>
      </w:pPr>
      <w:rPr>
        <w:rFonts w:hint="default"/>
        <w:lang w:val="ru-RU" w:eastAsia="en-US" w:bidi="ar-SA"/>
      </w:rPr>
    </w:lvl>
    <w:lvl w:ilvl="5" w:tplc="A370AF8C">
      <w:numFmt w:val="bullet"/>
      <w:lvlText w:val="•"/>
      <w:lvlJc w:val="left"/>
      <w:pPr>
        <w:ind w:left="5542" w:hanging="707"/>
      </w:pPr>
      <w:rPr>
        <w:rFonts w:hint="default"/>
        <w:lang w:val="ru-RU" w:eastAsia="en-US" w:bidi="ar-SA"/>
      </w:rPr>
    </w:lvl>
    <w:lvl w:ilvl="6" w:tplc="1A26A974">
      <w:numFmt w:val="bullet"/>
      <w:lvlText w:val="•"/>
      <w:lvlJc w:val="left"/>
      <w:pPr>
        <w:ind w:left="6630" w:hanging="707"/>
      </w:pPr>
      <w:rPr>
        <w:rFonts w:hint="default"/>
        <w:lang w:val="ru-RU" w:eastAsia="en-US" w:bidi="ar-SA"/>
      </w:rPr>
    </w:lvl>
    <w:lvl w:ilvl="7" w:tplc="5E8477B2">
      <w:numFmt w:val="bullet"/>
      <w:lvlText w:val="•"/>
      <w:lvlJc w:val="left"/>
      <w:pPr>
        <w:ind w:left="7718" w:hanging="707"/>
      </w:pPr>
      <w:rPr>
        <w:rFonts w:hint="default"/>
        <w:lang w:val="ru-RU" w:eastAsia="en-US" w:bidi="ar-SA"/>
      </w:rPr>
    </w:lvl>
    <w:lvl w:ilvl="8" w:tplc="566C098E">
      <w:numFmt w:val="bullet"/>
      <w:lvlText w:val="•"/>
      <w:lvlJc w:val="left"/>
      <w:pPr>
        <w:ind w:left="8807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4BA40766"/>
    <w:multiLevelType w:val="hybridMultilevel"/>
    <w:tmpl w:val="1574712A"/>
    <w:lvl w:ilvl="0" w:tplc="EBB641E4">
      <w:numFmt w:val="bullet"/>
      <w:lvlText w:val=""/>
      <w:lvlJc w:val="left"/>
      <w:pPr>
        <w:ind w:left="153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1055F8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2" w:tplc="9DEE3F72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3" w:tplc="5DCE1BE2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4" w:tplc="316E96F0">
      <w:numFmt w:val="bullet"/>
      <w:lvlText w:val="•"/>
      <w:lvlJc w:val="left"/>
      <w:pPr>
        <w:ind w:left="5317" w:hanging="361"/>
      </w:pPr>
      <w:rPr>
        <w:rFonts w:hint="default"/>
        <w:lang w:val="ru-RU" w:eastAsia="en-US" w:bidi="ar-SA"/>
      </w:rPr>
    </w:lvl>
    <w:lvl w:ilvl="5" w:tplc="DFCE8478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6" w:tplc="61988FBC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A0FC51B4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CA4C6A42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9967EFC"/>
    <w:multiLevelType w:val="hybridMultilevel"/>
    <w:tmpl w:val="D5188082"/>
    <w:lvl w:ilvl="0" w:tplc="6CC06D48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785D8C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6026FCEC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3" w:tplc="6E94A59A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4" w:tplc="8606FA6C">
      <w:numFmt w:val="bullet"/>
      <w:lvlText w:val="•"/>
      <w:lvlJc w:val="left"/>
      <w:pPr>
        <w:ind w:left="4981" w:hanging="164"/>
      </w:pPr>
      <w:rPr>
        <w:rFonts w:hint="default"/>
        <w:lang w:val="ru-RU" w:eastAsia="en-US" w:bidi="ar-SA"/>
      </w:rPr>
    </w:lvl>
    <w:lvl w:ilvl="5" w:tplc="995CE6F4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CD34C10E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7" w:tplc="E0A26A1A">
      <w:numFmt w:val="bullet"/>
      <w:lvlText w:val="•"/>
      <w:lvlJc w:val="left"/>
      <w:pPr>
        <w:ind w:left="7982" w:hanging="164"/>
      </w:pPr>
      <w:rPr>
        <w:rFonts w:hint="default"/>
        <w:lang w:val="ru-RU" w:eastAsia="en-US" w:bidi="ar-SA"/>
      </w:rPr>
    </w:lvl>
    <w:lvl w:ilvl="8" w:tplc="CBC268B6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num w:numId="1" w16cid:durableId="1898665443">
    <w:abstractNumId w:val="0"/>
  </w:num>
  <w:num w:numId="2" w16cid:durableId="526874810">
    <w:abstractNumId w:val="1"/>
  </w:num>
  <w:num w:numId="3" w16cid:durableId="12093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112"/>
    <w:rsid w:val="00234B7B"/>
    <w:rsid w:val="00270112"/>
    <w:rsid w:val="003F0F8C"/>
    <w:rsid w:val="00441DE4"/>
    <w:rsid w:val="007225E8"/>
    <w:rsid w:val="008A4AFF"/>
    <w:rsid w:val="00965900"/>
    <w:rsid w:val="00A21008"/>
    <w:rsid w:val="00AE27D9"/>
    <w:rsid w:val="00B30B3C"/>
    <w:rsid w:val="00BE6A6B"/>
    <w:rsid w:val="00CD6A65"/>
    <w:rsid w:val="00E06E61"/>
    <w:rsid w:val="00F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000B"/>
  <w15:docId w15:val="{300D9194-77DA-42A3-BF30-11D20B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65"/>
      <w:ind w:left="937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0"/>
      <w:ind w:left="367" w:right="359"/>
      <w:jc w:val="center"/>
    </w:pPr>
  </w:style>
  <w:style w:type="character" w:customStyle="1" w:styleId="a5">
    <w:name w:val="Заголовок Знак"/>
    <w:basedOn w:val="a0"/>
    <w:link w:val="a4"/>
    <w:uiPriority w:val="10"/>
    <w:rsid w:val="00F83B1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4E47-007E-4487-82C1-B367E811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 Писклов</cp:lastModifiedBy>
  <cp:revision>9</cp:revision>
  <dcterms:created xsi:type="dcterms:W3CDTF">2022-12-10T09:58:00Z</dcterms:created>
  <dcterms:modified xsi:type="dcterms:W3CDTF">2022-12-10T11:14:00Z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2022-12-10T00:00:00Z</vt:filetime>
  </property>
</Properties>
</file>