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1" w:rsidRPr="000761CB" w:rsidRDefault="003E5511" w:rsidP="00E2234D">
      <w:pPr>
        <w:pStyle w:val="1"/>
        <w:spacing w:line="276" w:lineRule="auto"/>
        <w:rPr>
          <w:rFonts w:cs="Times New Roman"/>
          <w:szCs w:val="24"/>
        </w:rPr>
      </w:pPr>
      <w:r w:rsidRPr="000761CB">
        <w:rPr>
          <w:rFonts w:cs="Times New Roman"/>
          <w:noProof/>
          <w:szCs w:val="24"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-895985</wp:posOffset>
            </wp:positionH>
            <wp:positionV relativeFrom="paragraph">
              <wp:posOffset>-864562</wp:posOffset>
            </wp:positionV>
            <wp:extent cx="7604760" cy="10753725"/>
            <wp:effectExtent l="0" t="0" r="0" b="9525"/>
            <wp:wrapNone/>
            <wp:docPr id="1" name="Рисунок 1" descr="C:\Users\ret\Desktop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t\Desktop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1075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511" w:rsidRPr="000761CB" w:rsidRDefault="00F37F16" w:rsidP="00E2234D">
      <w:pPr>
        <w:pStyle w:val="1"/>
        <w:spacing w:line="276" w:lineRule="auto"/>
        <w:rPr>
          <w:rFonts w:cs="Times New Roman"/>
          <w:szCs w:val="24"/>
        </w:rPr>
      </w:pPr>
      <w:r w:rsidRPr="00F37F16">
        <w:rPr>
          <w:rFonts w:cs="Times New Roman"/>
          <w:b/>
          <w:noProof/>
          <w:szCs w:val="24"/>
          <w:lang w:eastAsia="ru-RU"/>
        </w:rPr>
        <w:pict>
          <v:rect id="Прямоугольник 3" o:spid="_x0000_s1026" style="position:absolute;left:0;text-align:left;margin-left:-36.2pt;margin-top:201.55pt;width:525.75pt;height:340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" fillcolor="white [3212]" strokecolor="white [3212]" strokeweight="2pt">
            <v:path arrowok="t"/>
            <v:textbox>
              <w:txbxContent>
                <w:p w:rsidR="003E5511" w:rsidRDefault="003E5511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3E5511" w:rsidRDefault="003E5511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  <w:p w:rsidR="00151683" w:rsidRDefault="00D426EC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Задания для промежуточной</w:t>
                  </w:r>
                  <w:r w:rsidR="00E2234D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</w:t>
                  </w:r>
                  <w:r w:rsidRPr="00D426EC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аттестации</w:t>
                  </w:r>
                </w:p>
                <w:p w:rsidR="003E5511" w:rsidRPr="003E5511" w:rsidRDefault="00151683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п</w:t>
                  </w:r>
                  <w:r w:rsidR="003E5511" w:rsidRPr="003E5511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о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 xml:space="preserve"> дисциплине «</w:t>
                  </w:r>
                  <w:r w:rsidR="00693408"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Исследование социально-экономических и политических процессов</w:t>
                  </w:r>
                  <w:r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  <w:t>»</w:t>
                  </w:r>
                </w:p>
                <w:p w:rsidR="003E5511" w:rsidRPr="003E5511" w:rsidRDefault="003E5511" w:rsidP="003E5511">
                  <w:pPr>
                    <w:jc w:val="center"/>
                    <w:rPr>
                      <w:b/>
                      <w:i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>
        <w:rPr>
          <w:rFonts w:cs="Times New Roman"/>
          <w:noProof/>
          <w:szCs w:val="24"/>
          <w:lang w:eastAsia="ru-RU"/>
        </w:rPr>
        <w:pict>
          <v:rect id="_x0000_s1027" style="position:absolute;left:0;text-align:left;margin-left:-26.65pt;margin-top:371.45pt;width:525.75pt;height:126.7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" fillcolor="white [3212]" strokecolor="white [3212]" strokeweight="2pt">
            <v:path arrowok="t"/>
            <v:textbox>
              <w:txbxContent>
                <w:p w:rsidR="003E5511" w:rsidRPr="003E5511" w:rsidRDefault="003E5511" w:rsidP="003E5511">
                  <w:pPr>
                    <w:jc w:val="center"/>
                    <w:rPr>
                      <w:b/>
                      <w:color w:val="365F91" w:themeColor="accent1" w:themeShade="BF"/>
                      <w:sz w:val="56"/>
                      <w:szCs w:val="96"/>
                    </w:rPr>
                  </w:pPr>
                </w:p>
              </w:txbxContent>
            </v:textbox>
          </v:rect>
        </w:pict>
      </w:r>
      <w:r w:rsidR="003E5511" w:rsidRPr="000761CB">
        <w:rPr>
          <w:rFonts w:cs="Times New Roman"/>
          <w:szCs w:val="24"/>
        </w:rPr>
        <w:br w:type="page"/>
      </w:r>
    </w:p>
    <w:p w:rsidR="003E5511" w:rsidRPr="000761CB" w:rsidRDefault="003E5511" w:rsidP="00E2234D">
      <w:pPr>
        <w:pStyle w:val="1"/>
        <w:spacing w:line="276" w:lineRule="auto"/>
        <w:rPr>
          <w:rFonts w:cs="Times New Roman"/>
          <w:b/>
          <w:szCs w:val="24"/>
        </w:rPr>
        <w:sectPr w:rsidR="003E5511" w:rsidRPr="000761CB" w:rsidSect="00AA117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11" w:rsidRPr="000761CB" w:rsidRDefault="003E5511" w:rsidP="00E22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11" w:rsidRPr="000761CB" w:rsidRDefault="00D426EC" w:rsidP="00E2234D">
      <w:pPr>
        <w:jc w:val="both"/>
        <w:rPr>
          <w:rFonts w:ascii="Times New Roman" w:hAnsi="Times New Roman" w:cs="Times New Roman"/>
          <w:sz w:val="24"/>
          <w:szCs w:val="24"/>
        </w:rPr>
      </w:pPr>
      <w:r w:rsidRPr="000761CB">
        <w:rPr>
          <w:rFonts w:ascii="Times New Roman" w:hAnsi="Times New Roman" w:cs="Times New Roman"/>
          <w:sz w:val="24"/>
          <w:szCs w:val="24"/>
        </w:rPr>
        <w:t>Задания для промежуточной аттестации</w:t>
      </w:r>
      <w:r w:rsidR="00E2234D">
        <w:rPr>
          <w:rFonts w:ascii="Times New Roman" w:hAnsi="Times New Roman" w:cs="Times New Roman"/>
          <w:sz w:val="24"/>
          <w:szCs w:val="24"/>
        </w:rPr>
        <w:t xml:space="preserve"> </w:t>
      </w:r>
      <w:r w:rsidR="004D7F68" w:rsidRPr="000761CB">
        <w:rPr>
          <w:rFonts w:ascii="Times New Roman" w:hAnsi="Times New Roman" w:cs="Times New Roman"/>
          <w:sz w:val="24"/>
          <w:szCs w:val="24"/>
        </w:rPr>
        <w:t>по дисциплине «</w:t>
      </w:r>
      <w:r w:rsidR="00693408">
        <w:rPr>
          <w:rFonts w:ascii="Times New Roman" w:hAnsi="Times New Roman" w:cs="Times New Roman"/>
          <w:sz w:val="24"/>
          <w:szCs w:val="24"/>
        </w:rPr>
        <w:t>Исследование социально-экономических и политических процессов</w:t>
      </w:r>
      <w:r w:rsidR="004D7F68" w:rsidRPr="000761CB">
        <w:rPr>
          <w:rFonts w:ascii="Times New Roman" w:hAnsi="Times New Roman" w:cs="Times New Roman"/>
          <w:sz w:val="24"/>
          <w:szCs w:val="24"/>
        </w:rPr>
        <w:t>»</w:t>
      </w:r>
      <w:r w:rsidR="00E2234D">
        <w:rPr>
          <w:rFonts w:ascii="Times New Roman" w:hAnsi="Times New Roman" w:cs="Times New Roman"/>
          <w:sz w:val="24"/>
          <w:szCs w:val="24"/>
        </w:rPr>
        <w:t xml:space="preserve"> направления подготовки 38.03.04 «Государственное и муниципальное управление»</w:t>
      </w:r>
      <w:r w:rsidR="004D7F68" w:rsidRPr="000761CB">
        <w:rPr>
          <w:rFonts w:ascii="Times New Roman" w:hAnsi="Times New Roman" w:cs="Times New Roman"/>
          <w:sz w:val="24"/>
          <w:szCs w:val="24"/>
        </w:rPr>
        <w:t xml:space="preserve"> </w:t>
      </w:r>
      <w:r w:rsidR="003E5511" w:rsidRPr="000761CB">
        <w:rPr>
          <w:rFonts w:ascii="Times New Roman" w:hAnsi="Times New Roman" w:cs="Times New Roman"/>
          <w:sz w:val="24"/>
          <w:szCs w:val="24"/>
        </w:rPr>
        <w:t>в Курском институте менеджмента, экономики и бизнеса</w:t>
      </w:r>
    </w:p>
    <w:p w:rsidR="003E5511" w:rsidRPr="000761CB" w:rsidRDefault="003E5511" w:rsidP="00E22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11" w:rsidRPr="000761CB" w:rsidRDefault="00D426EC" w:rsidP="00E2234D">
      <w:pPr>
        <w:jc w:val="both"/>
        <w:rPr>
          <w:rFonts w:ascii="Times New Roman" w:hAnsi="Times New Roman" w:cs="Times New Roman"/>
          <w:sz w:val="24"/>
          <w:szCs w:val="24"/>
        </w:rPr>
      </w:pPr>
      <w:r w:rsidRPr="000761CB">
        <w:rPr>
          <w:rFonts w:ascii="Times New Roman" w:hAnsi="Times New Roman" w:cs="Times New Roman"/>
          <w:sz w:val="24"/>
          <w:szCs w:val="24"/>
        </w:rPr>
        <w:t>Задания для промежуточной аттестации</w:t>
      </w:r>
      <w:r w:rsidR="00E2234D">
        <w:rPr>
          <w:rFonts w:ascii="Times New Roman" w:hAnsi="Times New Roman" w:cs="Times New Roman"/>
          <w:sz w:val="24"/>
          <w:szCs w:val="24"/>
        </w:rPr>
        <w:t xml:space="preserve"> </w:t>
      </w:r>
      <w:r w:rsidR="003E5511" w:rsidRPr="000761CB">
        <w:rPr>
          <w:rFonts w:ascii="Times New Roman" w:hAnsi="Times New Roman" w:cs="Times New Roman"/>
          <w:sz w:val="24"/>
          <w:szCs w:val="24"/>
        </w:rPr>
        <w:t xml:space="preserve">– Курск: типография МЭБИК. – </w:t>
      </w:r>
      <w:r w:rsidR="00E2234D">
        <w:rPr>
          <w:rFonts w:ascii="Times New Roman" w:hAnsi="Times New Roman" w:cs="Times New Roman"/>
          <w:sz w:val="24"/>
          <w:szCs w:val="24"/>
        </w:rPr>
        <w:t xml:space="preserve">8 </w:t>
      </w:r>
      <w:r w:rsidR="003E5511" w:rsidRPr="000761CB">
        <w:rPr>
          <w:rFonts w:ascii="Times New Roman" w:hAnsi="Times New Roman" w:cs="Times New Roman"/>
          <w:sz w:val="24"/>
          <w:szCs w:val="24"/>
        </w:rPr>
        <w:t>с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3E5511" w:rsidRPr="000761CB" w:rsidRDefault="003E5511" w:rsidP="00E2234D">
      <w:pPr>
        <w:jc w:val="both"/>
        <w:rPr>
          <w:rFonts w:ascii="Times New Roman" w:hAnsi="Times New Roman" w:cs="Times New Roman"/>
          <w:sz w:val="24"/>
          <w:szCs w:val="24"/>
        </w:rPr>
      </w:pPr>
      <w:r w:rsidRPr="000761CB">
        <w:rPr>
          <w:rFonts w:ascii="Times New Roman" w:hAnsi="Times New Roman" w:cs="Times New Roman"/>
          <w:sz w:val="24"/>
          <w:szCs w:val="24"/>
        </w:rPr>
        <w:t xml:space="preserve">Идентификатор </w:t>
      </w:r>
      <w:r w:rsidRPr="00137566">
        <w:rPr>
          <w:rFonts w:ascii="Times New Roman" w:hAnsi="Times New Roman" w:cs="Times New Roman"/>
          <w:sz w:val="24"/>
          <w:szCs w:val="24"/>
        </w:rPr>
        <w:t>публикации: ТМ-009/</w:t>
      </w:r>
      <w:r w:rsidR="00137566" w:rsidRPr="00137566">
        <w:rPr>
          <w:rFonts w:ascii="Times New Roman" w:hAnsi="Times New Roman" w:cs="Times New Roman"/>
          <w:sz w:val="24"/>
          <w:szCs w:val="24"/>
        </w:rPr>
        <w:t>108</w:t>
      </w:r>
      <w:r w:rsidR="00D426EC" w:rsidRPr="00137566">
        <w:rPr>
          <w:rFonts w:ascii="Times New Roman" w:hAnsi="Times New Roman" w:cs="Times New Roman"/>
          <w:sz w:val="24"/>
          <w:szCs w:val="24"/>
        </w:rPr>
        <w:t>-1</w:t>
      </w:r>
    </w:p>
    <w:p w:rsidR="003E5511" w:rsidRPr="000761CB" w:rsidRDefault="003E5511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1C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6EC" w:rsidRPr="000761CB" w:rsidRDefault="00D426EC" w:rsidP="00E223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1CB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промежуточной аттестации</w:t>
      </w:r>
    </w:p>
    <w:p w:rsidR="00D426EC" w:rsidRPr="000761CB" w:rsidRDefault="006B1CF1" w:rsidP="00E2234D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1CB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проводиться с целью оценки качества усвоения студентами всего объёма содержания дисциплины и определения фактически достигнутых знаний, навыков и умений, а также компетенций, сформированных за время изучения дисциплины.</w:t>
      </w:r>
    </w:p>
    <w:p w:rsidR="00D426EC" w:rsidRPr="000761CB" w:rsidRDefault="00D426EC" w:rsidP="00E2234D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0761CB">
        <w:rPr>
          <w:rFonts w:ascii="Times New Roman" w:eastAsia="TimesNewRomanPSMT" w:hAnsi="Times New Roman" w:cs="Times New Roman"/>
          <w:sz w:val="24"/>
          <w:szCs w:val="24"/>
        </w:rPr>
        <w:t>Промежуточная аттестация обучающихся проводится в форме сдачи</w:t>
      </w:r>
      <w:r w:rsidR="00E2234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2234D">
        <w:rPr>
          <w:rFonts w:ascii="Times New Roman" w:eastAsia="TimesNewRomanPSMT" w:hAnsi="Times New Roman" w:cs="Times New Roman"/>
          <w:b/>
          <w:sz w:val="24"/>
          <w:szCs w:val="24"/>
        </w:rPr>
        <w:t>экзамена.</w:t>
      </w:r>
    </w:p>
    <w:p w:rsidR="006B1CF1" w:rsidRPr="000761CB" w:rsidRDefault="006B1CF1" w:rsidP="00E2234D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Pr="000761CB" w:rsidRDefault="006B1CF1" w:rsidP="00E2234D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0761CB">
        <w:rPr>
          <w:rFonts w:ascii="Times New Roman" w:eastAsia="TimesNewRomanPSMT" w:hAnsi="Times New Roman" w:cs="Times New Roman"/>
          <w:b/>
          <w:sz w:val="24"/>
          <w:szCs w:val="24"/>
        </w:rPr>
        <w:t xml:space="preserve">ДЛЯ ПРОХОЖДЕНИЯ ПРОМЕЖУТОЧНОЙ АТТЕСТАЦИИ СТУДЕНТ ДОЛЖЕН ОТВЕТИТЬНА ВОПРОСЫ/ЗАДАНИЯ  БИЛЕТА. </w:t>
      </w:r>
    </w:p>
    <w:p w:rsidR="006B1CF1" w:rsidRPr="000761CB" w:rsidRDefault="006B1CF1" w:rsidP="00E2234D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B1CF1" w:rsidRPr="000761CB" w:rsidRDefault="006B1CF1" w:rsidP="00E2234D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0761CB">
        <w:rPr>
          <w:rFonts w:ascii="Times New Roman" w:eastAsia="TimesNewRomanPSMT" w:hAnsi="Times New Roman" w:cs="Times New Roman"/>
          <w:b/>
          <w:sz w:val="24"/>
          <w:szCs w:val="24"/>
        </w:rPr>
        <w:t>Номер билета студент определяет в соответствии с заглавной буквой фамилии.</w:t>
      </w:r>
    </w:p>
    <w:p w:rsidR="00103569" w:rsidRPr="000761CB" w:rsidRDefault="00103569" w:rsidP="00E2234D">
      <w:pPr>
        <w:widowControl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3"/>
        <w:gridCol w:w="1583"/>
        <w:gridCol w:w="1583"/>
        <w:gridCol w:w="1583"/>
        <w:gridCol w:w="1583"/>
        <w:gridCol w:w="1583"/>
      </w:tblGrid>
      <w:tr w:rsidR="00C94B20" w:rsidRPr="000761CB" w:rsidTr="00C94B20">
        <w:tc>
          <w:tcPr>
            <w:tcW w:w="9498" w:type="dxa"/>
            <w:gridSpan w:val="6"/>
            <w:shd w:val="clear" w:color="auto" w:fill="auto"/>
          </w:tcPr>
          <w:p w:rsidR="00C94B20" w:rsidRPr="000761CB" w:rsidRDefault="00C94B20" w:rsidP="00E2234D">
            <w:pPr>
              <w:tabs>
                <w:tab w:val="center" w:pos="4677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61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Вариант </w:t>
            </w:r>
            <w:r w:rsidRPr="000761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(определяется первой буквой фамилии)</w:t>
            </w:r>
          </w:p>
        </w:tc>
      </w:tr>
      <w:tr w:rsidR="00C94B20" w:rsidRPr="000761CB" w:rsidTr="00C94B20">
        <w:tc>
          <w:tcPr>
            <w:tcW w:w="1583" w:type="dxa"/>
            <w:shd w:val="clear" w:color="auto" w:fill="auto"/>
          </w:tcPr>
          <w:p w:rsidR="006109BD" w:rsidRPr="000761CB" w:rsidRDefault="00C94B20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  <w:p w:rsidR="00C94B20" w:rsidRPr="000761CB" w:rsidRDefault="006109BD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билета</w:t>
            </w:r>
          </w:p>
        </w:tc>
        <w:tc>
          <w:tcPr>
            <w:tcW w:w="1583" w:type="dxa"/>
            <w:shd w:val="clear" w:color="auto" w:fill="auto"/>
          </w:tcPr>
          <w:p w:rsidR="00C94B20" w:rsidRPr="000761CB" w:rsidRDefault="00C94B20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6109BD" w:rsidRPr="000761CB" w:rsidRDefault="00C94B20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  <w:p w:rsidR="00C94B20" w:rsidRPr="000761CB" w:rsidRDefault="006109BD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билета</w:t>
            </w:r>
          </w:p>
        </w:tc>
        <w:tc>
          <w:tcPr>
            <w:tcW w:w="1583" w:type="dxa"/>
            <w:shd w:val="clear" w:color="auto" w:fill="auto"/>
          </w:tcPr>
          <w:p w:rsidR="00C94B20" w:rsidRPr="000761CB" w:rsidRDefault="00C94B20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Первая буква фамилии</w:t>
            </w:r>
          </w:p>
        </w:tc>
        <w:tc>
          <w:tcPr>
            <w:tcW w:w="1583" w:type="dxa"/>
            <w:shd w:val="clear" w:color="auto" w:fill="auto"/>
          </w:tcPr>
          <w:p w:rsidR="006109BD" w:rsidRPr="000761CB" w:rsidRDefault="00C94B20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</w:t>
            </w:r>
          </w:p>
          <w:p w:rsidR="00C94B20" w:rsidRPr="000761CB" w:rsidRDefault="006109BD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билета</w:t>
            </w:r>
          </w:p>
        </w:tc>
        <w:tc>
          <w:tcPr>
            <w:tcW w:w="1583" w:type="dxa"/>
            <w:shd w:val="clear" w:color="auto" w:fill="auto"/>
          </w:tcPr>
          <w:p w:rsidR="00C94B20" w:rsidRPr="000761CB" w:rsidRDefault="00C94B20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Первая буква фамилии</w:t>
            </w: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3C755A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3C755A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3C755A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3C755A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3C755A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Е- Ё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Ж-З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И- Й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У-Ф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698" w:rsidRPr="000761CB" w:rsidTr="00C94B20"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CB">
              <w:rPr>
                <w:rFonts w:ascii="Times New Roman" w:eastAsia="Calibri" w:hAnsi="Times New Roman" w:cs="Times New Roman"/>
                <w:sz w:val="24"/>
                <w:szCs w:val="24"/>
              </w:rPr>
              <w:t>Ц-Ч</w:t>
            </w: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585698" w:rsidRPr="000761CB" w:rsidRDefault="00585698" w:rsidP="00E223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1683" w:rsidRPr="000761CB" w:rsidRDefault="00151683" w:rsidP="00E2234D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A1415A" w:rsidRPr="000761CB" w:rsidRDefault="00E2234D" w:rsidP="00E223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«отлично»</w:t>
      </w:r>
      <w:r w:rsidR="00A1415A" w:rsidRPr="000761CB">
        <w:rPr>
          <w:rFonts w:ascii="Times New Roman" w:eastAsia="Times New Roman" w:hAnsi="Times New Roman" w:cs="Times New Roman"/>
          <w:sz w:val="24"/>
          <w:szCs w:val="24"/>
        </w:rPr>
        <w:t>.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выводы. Соблюдаются литературно-языковые нормы. Правильно решено более 90% заданий</w:t>
      </w:r>
    </w:p>
    <w:p w:rsidR="00A1415A" w:rsidRPr="000761CB" w:rsidRDefault="00E2234D" w:rsidP="00E223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«хорошо»</w:t>
      </w:r>
      <w:r w:rsidR="00A1415A" w:rsidRPr="000761CB">
        <w:rPr>
          <w:rFonts w:ascii="Times New Roman" w:eastAsia="Times New Roman" w:hAnsi="Times New Roman" w:cs="Times New Roman"/>
          <w:sz w:val="24"/>
          <w:szCs w:val="24"/>
        </w:rPr>
        <w:t>. Ответы на постав</w:t>
      </w:r>
      <w:bookmarkStart w:id="0" w:name="_GoBack"/>
      <w:bookmarkEnd w:id="0"/>
      <w:r w:rsidR="00A1415A" w:rsidRPr="000761CB">
        <w:rPr>
          <w:rFonts w:ascii="Times New Roman" w:eastAsia="Times New Roman" w:hAnsi="Times New Roman" w:cs="Times New Roman"/>
          <w:sz w:val="24"/>
          <w:szCs w:val="24"/>
        </w:rPr>
        <w:t>ленные вопросы излагаются систематизировано и последовательно. Материал излагается уверенно.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литературно-языковые нормы. Правильно решено более 75% заданий</w:t>
      </w:r>
    </w:p>
    <w:p w:rsidR="00A1415A" w:rsidRPr="000761CB" w:rsidRDefault="00A1415A" w:rsidP="00E223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1CB">
        <w:rPr>
          <w:rFonts w:ascii="Times New Roman" w:eastAsia="Times New Roman" w:hAnsi="Times New Roman" w:cs="Times New Roman"/>
          <w:sz w:val="24"/>
          <w:szCs w:val="24"/>
        </w:rPr>
        <w:t>Оценка «удовлетворите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льно»</w:t>
      </w:r>
      <w:r w:rsidRPr="000761CB">
        <w:rPr>
          <w:rFonts w:ascii="Times New Roman" w:eastAsia="Times New Roman" w:hAnsi="Times New Roman" w:cs="Times New Roman"/>
          <w:sz w:val="24"/>
          <w:szCs w:val="24"/>
        </w:rPr>
        <w:t>. Допускаются нарушения в последовательности изложения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761CB">
        <w:rPr>
          <w:rFonts w:ascii="Times New Roman" w:eastAsia="Times New Roman" w:hAnsi="Times New Roman" w:cs="Times New Roman"/>
          <w:sz w:val="24"/>
          <w:szCs w:val="24"/>
        </w:rPr>
        <w:t>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литературно-языковых норм. Правильно решено более 60% заданий</w:t>
      </w:r>
    </w:p>
    <w:p w:rsidR="00A1415A" w:rsidRPr="000761CB" w:rsidRDefault="00A1415A" w:rsidP="00E223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1CB">
        <w:rPr>
          <w:rFonts w:ascii="Times New Roman" w:eastAsia="Times New Roman" w:hAnsi="Times New Roman" w:cs="Times New Roman"/>
          <w:sz w:val="24"/>
          <w:szCs w:val="24"/>
        </w:rPr>
        <w:t>Оценка «н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е удовлетворительно»</w:t>
      </w:r>
      <w:r w:rsidRPr="000761CB">
        <w:rPr>
          <w:rFonts w:ascii="Times New Roman" w:eastAsia="Times New Roman" w:hAnsi="Times New Roman" w:cs="Times New Roman"/>
          <w:sz w:val="24"/>
          <w:szCs w:val="24"/>
        </w:rPr>
        <w:t>.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Ответы на дополнительные вопросы отсутствуют. Имеются заметные нарушения литературно-языковых норм. Правильно решено менее  60% заданий</w:t>
      </w:r>
    </w:p>
    <w:p w:rsidR="000F3445" w:rsidRDefault="00A1415A" w:rsidP="000F3445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61CB">
        <w:rPr>
          <w:rFonts w:ascii="Times New Roman" w:hAnsi="Times New Roman" w:cs="Times New Roman"/>
          <w:sz w:val="24"/>
          <w:szCs w:val="24"/>
        </w:rPr>
        <w:t xml:space="preserve">Ответы на вопросы/задания в билете </w:t>
      </w:r>
      <w:r w:rsidRPr="000761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оформляются на одной стороне листа белой односторонней бумаги (формата А4) в текстовой редакторе </w:t>
      </w:r>
      <w:r w:rsidRPr="000761C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0761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шрифт «14  </w:t>
      </w:r>
      <w:r w:rsidRPr="000761C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lastRenderedPageBreak/>
        <w:t>TimesNewRoman</w:t>
      </w:r>
      <w:r w:rsidRPr="000761CB">
        <w:rPr>
          <w:rFonts w:ascii="Times New Roman" w:eastAsia="Times New Roman" w:hAnsi="Times New Roman" w:cs="Times New Roman"/>
          <w:sz w:val="24"/>
          <w:szCs w:val="24"/>
          <w:lang w:eastAsia="ar-SA"/>
        </w:rPr>
        <w:t>» с полями: левое – 30 мм, правое – 10 мм, верхнее – 20 мм, нижнее –  20 мм. Межстрочный интервал – 1,5. Выравнивание текста – по ширине страницы с включенным режимом переноса. Фразы, начинающиеся с «красной» строки, печатаются с отступом от начала строки равным 12 мм (первая стандартная позиция табулятора). Объем ответа минимум 1 страница на один вопрос/задание</w:t>
      </w:r>
      <w:r w:rsidR="000F3445">
        <w:rPr>
          <w:rFonts w:ascii="Times New Roman" w:eastAsia="Times New Roman" w:hAnsi="Times New Roman" w:cs="Times New Roman"/>
          <w:sz w:val="24"/>
          <w:szCs w:val="24"/>
          <w:lang w:eastAsia="ar-SA"/>
        </w:rPr>
        <w:t>. Титульный лист см. Приложение 1.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БИЛЕТ 1 </w:t>
      </w:r>
    </w:p>
    <w:p w:rsidR="000A1E46" w:rsidRPr="00E2234D" w:rsidRDefault="000A1E46" w:rsidP="00E2234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Проблемы построения моделей социально-экономических процессов.</w:t>
      </w:r>
    </w:p>
    <w:p w:rsidR="00A1415A" w:rsidRPr="000761CB" w:rsidRDefault="00A1415A" w:rsidP="00E2234D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0A1E46" w:rsidRPr="00E2234D" w:rsidRDefault="000A1E46" w:rsidP="00E2234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Понятие корреляции и ее смысл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A1E46" w:rsidRDefault="000A1E46" w:rsidP="00E2234D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widowControl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</w:t>
      </w:r>
    </w:p>
    <w:p w:rsidR="000A1E46" w:rsidRPr="00E2234D" w:rsidRDefault="000A1E46" w:rsidP="00E2234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 xml:space="preserve">Определение и основные понятия моделирования социально-экономических процессов. </w:t>
      </w:r>
    </w:p>
    <w:p w:rsidR="00A1415A" w:rsidRPr="000761CB" w:rsidRDefault="00A1415A" w:rsidP="00E223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Pr="00E2234D" w:rsidRDefault="000A1E46" w:rsidP="00E2234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Введение в парный регрессионный анализ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A1E46" w:rsidRDefault="000A1E46" w:rsidP="00E223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3</w:t>
      </w:r>
    </w:p>
    <w:p w:rsidR="000A1E46" w:rsidRPr="00E2234D" w:rsidRDefault="000A1E46" w:rsidP="00E2234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 xml:space="preserve">Социальная и экономическая информация. Свойства и способы классификации. 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E2234D" w:rsidRDefault="000A1E46" w:rsidP="00E2234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Введение в множественный регрессионный анализ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A1E46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4</w:t>
      </w:r>
    </w:p>
    <w:p w:rsidR="00A1415A" w:rsidRPr="00E2234D" w:rsidRDefault="000A1E46" w:rsidP="00E2234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Функциональные свойства социальной и экономической информации.</w:t>
      </w:r>
    </w:p>
    <w:p w:rsidR="000A1E46" w:rsidRPr="000761CB" w:rsidRDefault="000A1E46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Pr="00E2234D" w:rsidRDefault="000A1E46" w:rsidP="00E2234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Понятие регрессионного анализа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A1E46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5</w:t>
      </w:r>
    </w:p>
    <w:p w:rsidR="000A1E46" w:rsidRPr="00E2234D" w:rsidRDefault="000A1E46" w:rsidP="00E2234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Понятие математической модели. Отличительные особенности и классификация. Этапы построения математических моделей.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Подготовка презентации результатов научного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  <w:r w:rsidRPr="00E22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1CB" w:rsidRDefault="000761CB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5243" w:rsidRPr="000761CB" w:rsidRDefault="00FB5243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6</w:t>
      </w:r>
    </w:p>
    <w:p w:rsidR="000A1E46" w:rsidRPr="00E2234D" w:rsidRDefault="000A1E46" w:rsidP="00E2234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Понятие временных рядов. Их особенности и основные характеристики.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E2234D" w:rsidRDefault="000A1E46" w:rsidP="00E2234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lastRenderedPageBreak/>
        <w:t>Проблемы определения качества проведенного научного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7</w:t>
      </w:r>
    </w:p>
    <w:p w:rsidR="000A1E46" w:rsidRPr="00E2234D" w:rsidRDefault="000A1E46" w:rsidP="00E2234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Особенности и способы моделирования временных рядов. Достоинства и недостатки.</w:t>
      </w:r>
    </w:p>
    <w:p w:rsidR="000A1E46" w:rsidRPr="000761CB" w:rsidRDefault="000A1E46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Pr="00E2234D" w:rsidRDefault="000A1E46" w:rsidP="00E2234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Оформление результатов научного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  <w:r w:rsidRPr="00E22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E46" w:rsidRPr="000761CB" w:rsidRDefault="000A1E46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8</w:t>
      </w:r>
    </w:p>
    <w:p w:rsidR="000A1E46" w:rsidRPr="00E2234D" w:rsidRDefault="000A1E46" w:rsidP="00E2234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Алгоритм прогнозирования временных рядов и его реализация.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E2234D" w:rsidRDefault="000A1E46" w:rsidP="00E2234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Презентация результатов научного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  <w:r w:rsidRPr="00E22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15A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9</w:t>
      </w:r>
    </w:p>
    <w:p w:rsidR="000A1E46" w:rsidRPr="00E2234D" w:rsidRDefault="000A1E46" w:rsidP="00E2234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Основные понятия и особенности построения регрессионных моделей (моделей, основанных на статистических закономерностях)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Pr="00E2234D" w:rsidRDefault="000A1E46" w:rsidP="00E2234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Апробация результатов научного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  <w:r w:rsidRPr="00E22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15A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10</w:t>
      </w:r>
    </w:p>
    <w:p w:rsidR="000A1E46" w:rsidRPr="00E2234D" w:rsidRDefault="000A1E46" w:rsidP="00E2234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Понятие корреляционной матрицы и метода наименьших квадратов. Способы определения тесноты связи одной переменной с остальными.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E2234D" w:rsidRDefault="000A1E46" w:rsidP="00E2234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Защита результатов научного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  <w:r w:rsidRPr="00E22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E46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11</w:t>
      </w:r>
    </w:p>
    <w:p w:rsidR="000A1E46" w:rsidRPr="00E2234D" w:rsidRDefault="000A1E46" w:rsidP="00E2234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Этапы и реализация регрессионных моделей. Верификация регрессионных моделей.</w:t>
      </w:r>
    </w:p>
    <w:p w:rsidR="00A1415A" w:rsidRPr="000761CB" w:rsidRDefault="00A1415A" w:rsidP="00E223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415A" w:rsidRPr="000761CB" w:rsidRDefault="000A1E46" w:rsidP="00E2234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1CB">
        <w:rPr>
          <w:rFonts w:ascii="Times New Roman" w:hAnsi="Times New Roman" w:cs="Times New Roman"/>
          <w:sz w:val="24"/>
          <w:szCs w:val="24"/>
        </w:rPr>
        <w:t>Этапы написания научной статьи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A1E46" w:rsidRDefault="000A1E46" w:rsidP="00E223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12</w:t>
      </w:r>
    </w:p>
    <w:p w:rsidR="000A1E46" w:rsidRPr="00E2234D" w:rsidRDefault="000A1E46" w:rsidP="00E2234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Основные понятия и особенности построения балансовых моделей.</w:t>
      </w:r>
    </w:p>
    <w:p w:rsidR="000A1E46" w:rsidRPr="000761CB" w:rsidRDefault="000A1E46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Default="000A1E46" w:rsidP="00E2234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lastRenderedPageBreak/>
        <w:t>Виды научных статей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E2234D" w:rsidRPr="00E2234D" w:rsidRDefault="00E2234D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13</w:t>
      </w:r>
    </w:p>
    <w:p w:rsidR="000A1E46" w:rsidRPr="00E2234D" w:rsidRDefault="000A1E46" w:rsidP="00E2234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Структурирование и моделирование экзогенных и эндогенных факторов, влияющих на процесс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E2234D" w:rsidRDefault="000A1E46" w:rsidP="00E2234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234D">
        <w:rPr>
          <w:rFonts w:ascii="Times New Roman" w:eastAsia="Times New Roman" w:hAnsi="Times New Roman" w:cs="Times New Roman"/>
          <w:sz w:val="24"/>
          <w:szCs w:val="24"/>
          <w:lang w:eastAsia="ar-SA"/>
        </w:rPr>
        <w:t>Публикация научной статьи</w:t>
      </w:r>
      <w:r w:rsidR="00E2234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A1E46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14</w:t>
      </w:r>
    </w:p>
    <w:p w:rsidR="000A1E46" w:rsidRPr="00E2234D" w:rsidRDefault="000A1E46" w:rsidP="00E2234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Методология организации исследования: Кун, Лакатош, Поппер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Pr="000761CB" w:rsidRDefault="000A1E46" w:rsidP="00E2234D">
      <w:pPr>
        <w:pStyle w:val="4"/>
        <w:numPr>
          <w:ilvl w:val="0"/>
          <w:numId w:val="29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 xml:space="preserve">Ваучерные системы: плюсы и минусы введения. 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15</w:t>
      </w:r>
    </w:p>
    <w:p w:rsidR="000A1E46" w:rsidRPr="00E2234D" w:rsidRDefault="000A1E46" w:rsidP="00E2234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Методология: Фейнбаден, априорный, эмпиризм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0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Механизм франчайзинга: плюсы и минусы практического применения.</w:t>
      </w:r>
    </w:p>
    <w:p w:rsidR="00A1415A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16</w:t>
      </w:r>
    </w:p>
    <w:p w:rsidR="000A1E46" w:rsidRPr="00E2234D" w:rsidRDefault="000A1E46" w:rsidP="00E2234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Методы сбора информации и разработка концепции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1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Проблема приведения потоков доходов и расходов к одному моменту времени. Метод чистой приведенной стоимости (</w:t>
      </w:r>
      <w:r w:rsidRPr="000761CB">
        <w:rPr>
          <w:sz w:val="24"/>
          <w:szCs w:val="24"/>
          <w:lang w:val="en-US"/>
        </w:rPr>
        <w:t>NPV</w:t>
      </w:r>
      <w:r w:rsidRPr="000761CB">
        <w:rPr>
          <w:sz w:val="24"/>
          <w:szCs w:val="24"/>
        </w:rPr>
        <w:t>).</w:t>
      </w:r>
    </w:p>
    <w:p w:rsidR="00A1415A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17</w:t>
      </w:r>
    </w:p>
    <w:p w:rsidR="000A1E46" w:rsidRPr="00E2234D" w:rsidRDefault="000A1E46" w:rsidP="00E2234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Исследование и группировка мнений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2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Критерии оценивания эффективности общественных инвестиций. Производительность. Результативность. Экономичность. Индикаторы результативности</w:t>
      </w:r>
      <w:r w:rsidR="00E2234D">
        <w:rPr>
          <w:sz w:val="24"/>
          <w:szCs w:val="24"/>
        </w:rPr>
        <w:t>.</w:t>
      </w:r>
    </w:p>
    <w:p w:rsidR="000A1E46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18</w:t>
      </w:r>
    </w:p>
    <w:p w:rsidR="000A1E46" w:rsidRPr="00E2234D" w:rsidRDefault="000A1E46" w:rsidP="00E2234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 xml:space="preserve">Исследование и группировка фактов 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Default="000A1E46" w:rsidP="00E2234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Учет внешних эффектов в расчете эффективности общественных инвестиций. Примеры количественного определения значения внешних эффектов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E2234D" w:rsidRPr="00E2234D" w:rsidRDefault="00E2234D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19</w:t>
      </w:r>
    </w:p>
    <w:p w:rsidR="000A1E46" w:rsidRPr="00E2234D" w:rsidRDefault="000A1E46" w:rsidP="00E2234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Проблема поиска взаимосвязей и взаимозависимостей</w:t>
      </w:r>
      <w:r w:rsidR="00E2234D">
        <w:rPr>
          <w:rFonts w:ascii="Times New Roman" w:hAnsi="Times New Roman" w:cs="Times New Roman"/>
          <w:sz w:val="24"/>
          <w:szCs w:val="24"/>
        </w:rPr>
        <w:t>.</w:t>
      </w:r>
      <w:r w:rsidRPr="00E22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4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Проблема формализации процедуры оценки и соизмерения затрат и результатов.</w:t>
      </w:r>
    </w:p>
    <w:p w:rsidR="000A1E46" w:rsidRPr="000761CB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20</w:t>
      </w:r>
    </w:p>
    <w:p w:rsidR="000A1E46" w:rsidRPr="00E2234D" w:rsidRDefault="000A1E46" w:rsidP="00E2234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Качественные методы обработки информации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E2234D" w:rsidRDefault="000A1E46" w:rsidP="00E2234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 xml:space="preserve">Особенности неосязаемых благ. Причины отсутствия рынка неосязаемых благ.  </w:t>
      </w:r>
    </w:p>
    <w:p w:rsidR="000A1E46" w:rsidRDefault="000A1E46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21</w:t>
      </w:r>
    </w:p>
    <w:p w:rsidR="000A1E46" w:rsidRPr="00E2234D" w:rsidRDefault="000761CB" w:rsidP="00E2234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  <w:lang w:val="en-US"/>
        </w:rPr>
        <w:t>PEST</w:t>
      </w:r>
      <w:r w:rsidR="000A1E46" w:rsidRPr="00E2234D">
        <w:rPr>
          <w:rFonts w:ascii="Times New Roman" w:hAnsi="Times New Roman" w:cs="Times New Roman"/>
          <w:sz w:val="24"/>
          <w:szCs w:val="24"/>
        </w:rPr>
        <w:t>-анализ: недостатки и преимущества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6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Обоснование необходимости и особенности оценки неосязаемых благ.</w:t>
      </w:r>
    </w:p>
    <w:p w:rsidR="00A1415A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22</w:t>
      </w:r>
    </w:p>
    <w:p w:rsidR="000A1E46" w:rsidRPr="00E2234D" w:rsidRDefault="000A1E46" w:rsidP="00E2234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Методика Бостонской аналитической группы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7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Определение стоимости человеческой жизни: ресурсный метод.</w:t>
      </w:r>
    </w:p>
    <w:p w:rsidR="00A1415A" w:rsidRPr="00693408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23</w:t>
      </w:r>
    </w:p>
    <w:p w:rsidR="000A1E46" w:rsidRPr="00E2234D" w:rsidRDefault="000A1E46" w:rsidP="00E2234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Методы согласования экспертных оценок (Дельфи)  и проблема определения веса критерия.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761CB" w:rsidP="00E2234D">
      <w:pPr>
        <w:pStyle w:val="4"/>
        <w:numPr>
          <w:ilvl w:val="0"/>
          <w:numId w:val="38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Субъективный метод</w:t>
      </w:r>
      <w:r w:rsidR="000A1E46" w:rsidRPr="000761CB">
        <w:rPr>
          <w:sz w:val="24"/>
          <w:szCs w:val="24"/>
        </w:rPr>
        <w:t xml:space="preserve"> расчета стоимости человеческой жизни.</w:t>
      </w:r>
    </w:p>
    <w:p w:rsidR="00A1415A" w:rsidRPr="00693408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24</w:t>
      </w:r>
    </w:p>
    <w:p w:rsidR="000A1E46" w:rsidRPr="00E2234D" w:rsidRDefault="000A1E46" w:rsidP="00E2234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Контент-анализ и исторический метод исследования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E46" w:rsidRPr="000761CB" w:rsidRDefault="000A1E46" w:rsidP="00E2234D">
      <w:pPr>
        <w:pStyle w:val="4"/>
        <w:numPr>
          <w:ilvl w:val="0"/>
          <w:numId w:val="39"/>
        </w:numPr>
        <w:jc w:val="both"/>
        <w:rPr>
          <w:sz w:val="24"/>
          <w:szCs w:val="24"/>
        </w:rPr>
      </w:pPr>
      <w:r w:rsidRPr="000761CB">
        <w:rPr>
          <w:sz w:val="24"/>
          <w:szCs w:val="24"/>
        </w:rPr>
        <w:t>Учет неопределенности и риска при анализе издержек и выгод.</w:t>
      </w:r>
    </w:p>
    <w:p w:rsidR="00A1415A" w:rsidRPr="00693408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415A" w:rsidRPr="000761CB" w:rsidRDefault="00A1415A" w:rsidP="00E22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6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БИЛЕТ 25</w:t>
      </w:r>
    </w:p>
    <w:p w:rsidR="000A1E46" w:rsidRPr="00E2234D" w:rsidRDefault="000A1E46" w:rsidP="00E2234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Статистические методы: средние значения, дисперсия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A1E46" w:rsidRPr="000761CB" w:rsidRDefault="000A1E46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E46" w:rsidRPr="00E2234D" w:rsidRDefault="000A1E46" w:rsidP="00E2234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34D">
        <w:rPr>
          <w:rFonts w:ascii="Times New Roman" w:hAnsi="Times New Roman" w:cs="Times New Roman"/>
          <w:sz w:val="24"/>
          <w:szCs w:val="24"/>
        </w:rPr>
        <w:t>Расчёт эффективности проекта</w:t>
      </w:r>
      <w:r w:rsidR="00E2234D">
        <w:rPr>
          <w:rFonts w:ascii="Times New Roman" w:hAnsi="Times New Roman" w:cs="Times New Roman"/>
          <w:sz w:val="24"/>
          <w:szCs w:val="24"/>
        </w:rPr>
        <w:t>.</w:t>
      </w:r>
    </w:p>
    <w:p w:rsidR="000761CB" w:rsidRPr="00693408" w:rsidRDefault="000761CB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1CB" w:rsidRPr="00E2234D" w:rsidRDefault="000761CB" w:rsidP="00E2234D">
      <w:pPr>
        <w:pStyle w:val="a3"/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34D">
        <w:rPr>
          <w:rFonts w:ascii="Times New Roman" w:eastAsia="Times New Roman" w:hAnsi="Times New Roman" w:cs="Times New Roman"/>
          <w:sz w:val="24"/>
          <w:szCs w:val="24"/>
        </w:rPr>
        <w:t>Выбрать объект исследования и провестиSWOT –анализ (очень желательно, чтобы объект исследования совпадал с объектом исследования ВКР студента)</w:t>
      </w:r>
      <w:r w:rsidR="00E22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61CB" w:rsidRPr="000761CB" w:rsidRDefault="000761CB" w:rsidP="00E22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51683" w:rsidRPr="000761CB" w:rsidRDefault="00151683" w:rsidP="00E2234D">
      <w:pPr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0F3445" w:rsidRDefault="000F3445">
      <w:pPr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br w:type="page"/>
      </w: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F3445" w:rsidRPr="009A13B8" w:rsidRDefault="000F3445" w:rsidP="000F34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445" w:rsidRPr="009A13B8" w:rsidRDefault="000F3445" w:rsidP="000F3445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3B8">
        <w:rPr>
          <w:rFonts w:ascii="Times New Roman" w:hAnsi="Times New Roman" w:cs="Times New Roman"/>
          <w:b/>
          <w:sz w:val="28"/>
          <w:szCs w:val="28"/>
        </w:rPr>
        <w:t>ЧОУ ВО</w:t>
      </w:r>
      <w:r w:rsidRPr="009A13B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«Курский институт менеджмента, экономики и бизнеса»</w:t>
      </w:r>
    </w:p>
    <w:p w:rsidR="000F3445" w:rsidRPr="009A13B8" w:rsidRDefault="000F3445" w:rsidP="000F344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3445" w:rsidRDefault="000F3445" w:rsidP="000F344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3445" w:rsidRDefault="000F3445" w:rsidP="000F344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3445" w:rsidRPr="009A13B8" w:rsidRDefault="000F3445" w:rsidP="000F344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3445" w:rsidRPr="009A13B8" w:rsidRDefault="000F3445" w:rsidP="000F3445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Факультет подготовки бакалавров</w:t>
      </w:r>
    </w:p>
    <w:p w:rsidR="000F3445" w:rsidRPr="009A13B8" w:rsidRDefault="000F3445" w:rsidP="000F3445">
      <w:pPr>
        <w:shd w:val="clear" w:color="auto" w:fill="FFFFFF"/>
        <w:snapToGri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38.03.04 </w:t>
      </w:r>
      <w:r w:rsidRPr="009A13B8">
        <w:rPr>
          <w:rFonts w:ascii="Times New Roman" w:hAnsi="Times New Roman" w:cs="Times New Roman"/>
          <w:sz w:val="28"/>
          <w:szCs w:val="28"/>
        </w:rPr>
        <w:t xml:space="preserve"> «Государственное и муниципальное управление»</w:t>
      </w:r>
    </w:p>
    <w:p w:rsidR="000F3445" w:rsidRPr="009A13B8" w:rsidRDefault="000F3445" w:rsidP="000F3445">
      <w:pPr>
        <w:shd w:val="clear" w:color="auto" w:fill="FFFFFF"/>
        <w:snapToGri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(профиль «Муниципальное управление»)</w:t>
      </w:r>
    </w:p>
    <w:p w:rsidR="000F3445" w:rsidRPr="009A13B8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Pr="009A13B8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Pr="009A13B8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Pr="009A13B8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445" w:rsidRPr="009A13B8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 для промежуточной аттестации</w:t>
      </w: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>по дисциплине  «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A13B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F3445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3445" w:rsidRPr="009A13B8" w:rsidRDefault="000F3445" w:rsidP="000F34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3445" w:rsidRPr="009A13B8" w:rsidRDefault="000F3445" w:rsidP="000F3445">
      <w:pPr>
        <w:keepNext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F3445" w:rsidRPr="009A13B8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Pr="009A13B8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Pr="009A13B8" w:rsidRDefault="000F3445" w:rsidP="000F3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45" w:rsidRPr="009A13B8" w:rsidRDefault="000F3445" w:rsidP="000F344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Выполнил: студент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A13B8">
        <w:rPr>
          <w:rFonts w:ascii="Times New Roman" w:hAnsi="Times New Roman" w:cs="Times New Roman"/>
          <w:sz w:val="28"/>
          <w:szCs w:val="28"/>
        </w:rPr>
        <w:t xml:space="preserve"> курса заочной формы    обучения с применением ДТ, </w:t>
      </w:r>
    </w:p>
    <w:p w:rsidR="000F3445" w:rsidRPr="009A13B8" w:rsidRDefault="000F3445" w:rsidP="000F3445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0F3445" w:rsidRPr="009A13B8" w:rsidRDefault="000F3445" w:rsidP="000F3445">
      <w:pPr>
        <w:spacing w:after="0" w:line="240" w:lineRule="auto"/>
        <w:ind w:left="3686" w:firstLine="562"/>
        <w:rPr>
          <w:rFonts w:ascii="Times New Roman" w:hAnsi="Times New Roman" w:cs="Times New Roman"/>
          <w:sz w:val="28"/>
          <w:szCs w:val="28"/>
        </w:rPr>
      </w:pPr>
      <w:r w:rsidRPr="009A13B8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0F3445" w:rsidRPr="009A13B8" w:rsidRDefault="000F3445" w:rsidP="000F3445">
      <w:pPr>
        <w:spacing w:after="0" w:line="240" w:lineRule="auto"/>
        <w:ind w:left="3686" w:firstLine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F3445" w:rsidRPr="009A13B8" w:rsidRDefault="000F3445" w:rsidP="000F34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3445" w:rsidRPr="009A13B8" w:rsidRDefault="000F3445" w:rsidP="000F34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3445" w:rsidRDefault="000F3445" w:rsidP="000F34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221" w:rsidRPr="000761CB" w:rsidRDefault="000F3445" w:rsidP="000F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 20__</w:t>
      </w:r>
    </w:p>
    <w:sectPr w:rsidR="00F24221" w:rsidRPr="000761CB" w:rsidSect="003E551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E02" w:rsidRDefault="00404E02" w:rsidP="002D373B">
      <w:pPr>
        <w:spacing w:after="0" w:line="240" w:lineRule="auto"/>
      </w:pPr>
      <w:r>
        <w:separator/>
      </w:r>
    </w:p>
  </w:endnote>
  <w:endnote w:type="continuationSeparator" w:id="1">
    <w:p w:rsidR="00404E02" w:rsidRDefault="00404E02" w:rsidP="002D3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511" w:rsidRDefault="003E5511">
    <w:pPr>
      <w:pStyle w:val="aa"/>
      <w:rPr>
        <w:color w:val="000000" w:themeColor="text1"/>
      </w:rPr>
    </w:pPr>
  </w:p>
  <w:p w:rsidR="003E5511" w:rsidRDefault="00F37F16">
    <w:pPr>
      <w:pStyle w:val="aa"/>
    </w:pPr>
    <w:r>
      <w:rPr>
        <w:noProof/>
      </w:rPr>
      <w:pict>
        <v:rect id="Прямоугольник 2" o:spid="_x0000_s2051" style="position:absolute;margin-left:0;margin-top:0;width:467.75pt;height:2.85pt;z-index:-251652096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511" w:rsidRDefault="003E5511">
    <w:pPr>
      <w:pStyle w:val="aa"/>
      <w:rPr>
        <w:color w:val="000000" w:themeColor="text1"/>
      </w:rPr>
    </w:pPr>
  </w:p>
  <w:p w:rsidR="003E5511" w:rsidRDefault="00F37F16">
    <w:pPr>
      <w:pStyle w:val="aa"/>
    </w:pPr>
    <w:r>
      <w:rPr>
        <w:noProof/>
      </w:rPr>
      <w:pict>
        <v:rect id="Прямоугольник 58" o:spid="_x0000_s2050" style="position:absolute;margin-left:0;margin-top:0;width:468pt;height:2.85pt;z-index:-251653120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" fillcolor="#4f81bd [3204]" stroked="f" strokeweight="2pt">
          <v:path arrowok="t"/>
          <w10:wrap type="square"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3B" w:rsidRDefault="00F37F16">
    <w:pPr>
      <w:pStyle w:val="aa"/>
    </w:pPr>
    <w:r>
      <w:rPr>
        <w:noProof/>
      </w:rPr>
      <w:pict>
        <v:rect id="_x0000_s2049" style="position:absolute;margin-left:-10.6pt;margin-top:-3.15pt;width:467.75pt;height:2.85pt;z-index:-251650048;visibility:visible;mso-width-percent:1000;mso-wrap-distance-top:7.2pt;mso-wrap-distance-bottom:7.2pt;mso-position-horizontal-relative:margin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E02" w:rsidRDefault="00404E02" w:rsidP="002D373B">
      <w:pPr>
        <w:spacing w:after="0" w:line="240" w:lineRule="auto"/>
      </w:pPr>
      <w:r>
        <w:separator/>
      </w:r>
    </w:p>
  </w:footnote>
  <w:footnote w:type="continuationSeparator" w:id="1">
    <w:p w:rsidR="00404E02" w:rsidRDefault="00404E02" w:rsidP="002D3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511" w:rsidRDefault="00F37F16" w:rsidP="007F457C">
    <w:pPr>
      <w:pStyle w:val="a8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5" o:spid="_x0000_s2055" type="#_x0000_t202" style="position:absolute;left:0;text-align:left;margin-left:0;margin-top:0;width:467.75pt;height:13.8pt;z-index:251662336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" o:allowincell="f" filled="f" stroked="f">
          <v:textbox style="mso-fit-shape-to-text:t" inset=",0,,0">
            <w:txbxContent>
              <w:p w:rsidR="003E5511" w:rsidRPr="007F457C" w:rsidRDefault="003E5511" w:rsidP="007F457C">
                <w:pPr>
                  <w:pStyle w:val="1"/>
                  <w:jc w:val="right"/>
                </w:pPr>
                <w:r w:rsidRPr="007F457C">
                  <w:t>ЧОУ ВО «Курский институт менеджмента, экономики и бизнеса»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6" o:spid="_x0000_s2054" type="#_x0000_t202" style="position:absolute;left:0;text-align:left;margin-left:-25.9pt;margin-top:0;width:42.5pt;height:13.45pt;z-index:251661312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" o:allowincell="f" fillcolor="#4f81bd [3204]" stroked="f">
          <v:textbox style="mso-fit-shape-to-text:t" inset=",0,,0">
            <w:txbxContent>
              <w:p w:rsidR="003E5511" w:rsidRPr="003E5511" w:rsidRDefault="00F37F16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F37F16">
                  <w:fldChar w:fldCharType="begin"/>
                </w:r>
                <w:r w:rsidR="003E5511" w:rsidRPr="003E5511">
                  <w:instrText>PAGE   \* MERGEFORMAT</w:instrText>
                </w:r>
                <w:r w:rsidRPr="00F37F16">
                  <w:fldChar w:fldCharType="separate"/>
                </w:r>
                <w:r w:rsidR="000F3445" w:rsidRPr="000F3445">
                  <w:rPr>
                    <w:noProof/>
                    <w:color w:val="FFFFFF" w:themeColor="background1"/>
                  </w:rPr>
                  <w:t>10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511" w:rsidRDefault="00F37F16" w:rsidP="00A35A0F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73" o:spid="_x0000_s2053" type="#_x0000_t202" style="position:absolute;margin-left:0;margin-top:0;width:467.75pt;height:13.8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" o:allowincell="f" filled="f" stroked="f">
          <v:textbox style="mso-fit-shape-to-text:t" inset=",0,,0">
            <w:txbxContent>
              <w:p w:rsidR="003E5511" w:rsidRDefault="00D426EC" w:rsidP="003E5511">
                <w:pPr>
                  <w:pStyle w:val="1"/>
                  <w:ind w:firstLine="0"/>
                </w:pPr>
                <w:r w:rsidRPr="00D426EC">
                  <w:t>Задания для промежуточной аттестации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Надпись 474" o:spid="_x0000_s2052" type="#_x0000_t202" style="position:absolute;margin-left:0;margin-top:0;width:85.05pt;height:13.45pt;z-index:251659264;visibility:visible;mso-width-percent:1000;mso-position-horizontal:left;mso-position-horizontal-relative:page;mso-position-vertical:center;mso-position-vertical-relative:top-margin-area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" o:allowincell="f" fillcolor="#4f81bd [3204]" stroked="f">
          <v:textbox style="mso-fit-shape-to-text:t" inset=",0,,0">
            <w:txbxContent>
              <w:p w:rsidR="003E5511" w:rsidRPr="003E5511" w:rsidRDefault="00F37F16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r w:rsidRPr="00F37F16">
                  <w:fldChar w:fldCharType="begin"/>
                </w:r>
                <w:r w:rsidR="003E5511" w:rsidRPr="003E5511">
                  <w:instrText>PAGE   \* MERGEFORMAT</w:instrText>
                </w:r>
                <w:r w:rsidRPr="00F37F16">
                  <w:fldChar w:fldCharType="separate"/>
                </w:r>
                <w:r w:rsidR="000F3445" w:rsidRPr="000F3445">
                  <w:rPr>
                    <w:noProof/>
                    <w:color w:val="FFFFFF" w:themeColor="background1"/>
                  </w:rPr>
                  <w:t>9</w:t>
                </w:r>
                <w:r w:rsidRPr="003E5511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1BB"/>
    <w:multiLevelType w:val="hybridMultilevel"/>
    <w:tmpl w:val="073E4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6A8"/>
    <w:multiLevelType w:val="hybridMultilevel"/>
    <w:tmpl w:val="0B6C8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A4BC5"/>
    <w:multiLevelType w:val="hybridMultilevel"/>
    <w:tmpl w:val="35C8A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D7623"/>
    <w:multiLevelType w:val="hybridMultilevel"/>
    <w:tmpl w:val="C0003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E093A"/>
    <w:multiLevelType w:val="hybridMultilevel"/>
    <w:tmpl w:val="7682BE62"/>
    <w:lvl w:ilvl="0" w:tplc="43C2D90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09C8623A"/>
    <w:multiLevelType w:val="hybridMultilevel"/>
    <w:tmpl w:val="4A38A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C691A"/>
    <w:multiLevelType w:val="hybridMultilevel"/>
    <w:tmpl w:val="962C9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75700"/>
    <w:multiLevelType w:val="hybridMultilevel"/>
    <w:tmpl w:val="D78A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A3F19"/>
    <w:multiLevelType w:val="hybridMultilevel"/>
    <w:tmpl w:val="B28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4586C"/>
    <w:multiLevelType w:val="hybridMultilevel"/>
    <w:tmpl w:val="EAFEA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70F17"/>
    <w:multiLevelType w:val="hybridMultilevel"/>
    <w:tmpl w:val="24006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34144"/>
    <w:multiLevelType w:val="hybridMultilevel"/>
    <w:tmpl w:val="3176F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979C8"/>
    <w:multiLevelType w:val="hybridMultilevel"/>
    <w:tmpl w:val="740A1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0D1DEA"/>
    <w:multiLevelType w:val="hybridMultilevel"/>
    <w:tmpl w:val="7C289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95720"/>
    <w:multiLevelType w:val="hybridMultilevel"/>
    <w:tmpl w:val="A3E0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51D25"/>
    <w:multiLevelType w:val="hybridMultilevel"/>
    <w:tmpl w:val="94F61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96F09"/>
    <w:multiLevelType w:val="hybridMultilevel"/>
    <w:tmpl w:val="EDC0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2624C"/>
    <w:multiLevelType w:val="hybridMultilevel"/>
    <w:tmpl w:val="9C18E3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EB3E5B"/>
    <w:multiLevelType w:val="hybridMultilevel"/>
    <w:tmpl w:val="B7363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7C0342"/>
    <w:multiLevelType w:val="hybridMultilevel"/>
    <w:tmpl w:val="35E01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D7521"/>
    <w:multiLevelType w:val="hybridMultilevel"/>
    <w:tmpl w:val="2EDE4026"/>
    <w:lvl w:ilvl="0" w:tplc="5906A08A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3C2D4D3F"/>
    <w:multiLevelType w:val="hybridMultilevel"/>
    <w:tmpl w:val="50DEC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D77B1"/>
    <w:multiLevelType w:val="hybridMultilevel"/>
    <w:tmpl w:val="48D47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8D1FC7"/>
    <w:multiLevelType w:val="hybridMultilevel"/>
    <w:tmpl w:val="BB0C5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C2664"/>
    <w:multiLevelType w:val="hybridMultilevel"/>
    <w:tmpl w:val="F42E0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7D52AC"/>
    <w:multiLevelType w:val="hybridMultilevel"/>
    <w:tmpl w:val="BED6A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80C13"/>
    <w:multiLevelType w:val="hybridMultilevel"/>
    <w:tmpl w:val="AD66C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A5E9F"/>
    <w:multiLevelType w:val="hybridMultilevel"/>
    <w:tmpl w:val="72E08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A276D"/>
    <w:multiLevelType w:val="multilevel"/>
    <w:tmpl w:val="525C1F32"/>
    <w:lvl w:ilvl="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4558E7"/>
    <w:multiLevelType w:val="hybridMultilevel"/>
    <w:tmpl w:val="BC300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E6842"/>
    <w:multiLevelType w:val="hybridMultilevel"/>
    <w:tmpl w:val="FA26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A07786"/>
    <w:multiLevelType w:val="hybridMultilevel"/>
    <w:tmpl w:val="1D8A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95DFF"/>
    <w:multiLevelType w:val="hybridMultilevel"/>
    <w:tmpl w:val="AC6E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D2A60"/>
    <w:multiLevelType w:val="hybridMultilevel"/>
    <w:tmpl w:val="BCA0E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5139D3"/>
    <w:multiLevelType w:val="hybridMultilevel"/>
    <w:tmpl w:val="3DB00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313E00"/>
    <w:multiLevelType w:val="hybridMultilevel"/>
    <w:tmpl w:val="953A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7C7"/>
    <w:multiLevelType w:val="multilevel"/>
    <w:tmpl w:val="F71EE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9254B2E"/>
    <w:multiLevelType w:val="hybridMultilevel"/>
    <w:tmpl w:val="B0BA8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C152F"/>
    <w:multiLevelType w:val="hybridMultilevel"/>
    <w:tmpl w:val="A2285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1A74BD"/>
    <w:multiLevelType w:val="hybridMultilevel"/>
    <w:tmpl w:val="3398D492"/>
    <w:lvl w:ilvl="0" w:tplc="BCF46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8"/>
  </w:num>
  <w:num w:numId="3">
    <w:abstractNumId w:val="36"/>
  </w:num>
  <w:num w:numId="4">
    <w:abstractNumId w:val="39"/>
  </w:num>
  <w:num w:numId="5">
    <w:abstractNumId w:val="1"/>
  </w:num>
  <w:num w:numId="6">
    <w:abstractNumId w:val="3"/>
  </w:num>
  <w:num w:numId="7">
    <w:abstractNumId w:val="7"/>
  </w:num>
  <w:num w:numId="8">
    <w:abstractNumId w:val="38"/>
  </w:num>
  <w:num w:numId="9">
    <w:abstractNumId w:val="17"/>
  </w:num>
  <w:num w:numId="10">
    <w:abstractNumId w:val="26"/>
  </w:num>
  <w:num w:numId="11">
    <w:abstractNumId w:val="35"/>
  </w:num>
  <w:num w:numId="12">
    <w:abstractNumId w:val="14"/>
  </w:num>
  <w:num w:numId="13">
    <w:abstractNumId w:val="18"/>
  </w:num>
  <w:num w:numId="14">
    <w:abstractNumId w:val="20"/>
  </w:num>
  <w:num w:numId="15">
    <w:abstractNumId w:val="4"/>
  </w:num>
  <w:num w:numId="16">
    <w:abstractNumId w:val="31"/>
  </w:num>
  <w:num w:numId="17">
    <w:abstractNumId w:val="16"/>
  </w:num>
  <w:num w:numId="18">
    <w:abstractNumId w:val="34"/>
  </w:num>
  <w:num w:numId="19">
    <w:abstractNumId w:val="22"/>
  </w:num>
  <w:num w:numId="20">
    <w:abstractNumId w:val="2"/>
  </w:num>
  <w:num w:numId="21">
    <w:abstractNumId w:val="37"/>
  </w:num>
  <w:num w:numId="22">
    <w:abstractNumId w:val="6"/>
  </w:num>
  <w:num w:numId="23">
    <w:abstractNumId w:val="27"/>
  </w:num>
  <w:num w:numId="24">
    <w:abstractNumId w:val="32"/>
  </w:num>
  <w:num w:numId="25">
    <w:abstractNumId w:val="29"/>
  </w:num>
  <w:num w:numId="26">
    <w:abstractNumId w:val="12"/>
  </w:num>
  <w:num w:numId="27">
    <w:abstractNumId w:val="33"/>
  </w:num>
  <w:num w:numId="28">
    <w:abstractNumId w:val="8"/>
  </w:num>
  <w:num w:numId="29">
    <w:abstractNumId w:val="15"/>
  </w:num>
  <w:num w:numId="30">
    <w:abstractNumId w:val="9"/>
  </w:num>
  <w:num w:numId="31">
    <w:abstractNumId w:val="24"/>
  </w:num>
  <w:num w:numId="32">
    <w:abstractNumId w:val="23"/>
  </w:num>
  <w:num w:numId="33">
    <w:abstractNumId w:val="19"/>
  </w:num>
  <w:num w:numId="34">
    <w:abstractNumId w:val="11"/>
  </w:num>
  <w:num w:numId="35">
    <w:abstractNumId w:val="0"/>
  </w:num>
  <w:num w:numId="36">
    <w:abstractNumId w:val="30"/>
  </w:num>
  <w:num w:numId="37">
    <w:abstractNumId w:val="10"/>
  </w:num>
  <w:num w:numId="38">
    <w:abstractNumId w:val="25"/>
  </w:num>
  <w:num w:numId="39">
    <w:abstractNumId w:val="13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190B"/>
    <w:rsid w:val="00054ECB"/>
    <w:rsid w:val="000761CB"/>
    <w:rsid w:val="000A1E46"/>
    <w:rsid w:val="000D5C78"/>
    <w:rsid w:val="000E3DFE"/>
    <w:rsid w:val="000E3F00"/>
    <w:rsid w:val="000F3445"/>
    <w:rsid w:val="00100323"/>
    <w:rsid w:val="00103569"/>
    <w:rsid w:val="00136872"/>
    <w:rsid w:val="00137566"/>
    <w:rsid w:val="00151683"/>
    <w:rsid w:val="00174C18"/>
    <w:rsid w:val="001E731A"/>
    <w:rsid w:val="00237E84"/>
    <w:rsid w:val="002A2F31"/>
    <w:rsid w:val="002A5BFC"/>
    <w:rsid w:val="002D373B"/>
    <w:rsid w:val="003744BC"/>
    <w:rsid w:val="003941A6"/>
    <w:rsid w:val="003A142A"/>
    <w:rsid w:val="003A3128"/>
    <w:rsid w:val="003C755A"/>
    <w:rsid w:val="003E5511"/>
    <w:rsid w:val="00404E02"/>
    <w:rsid w:val="00407EF4"/>
    <w:rsid w:val="00482CD2"/>
    <w:rsid w:val="0048612F"/>
    <w:rsid w:val="004A239F"/>
    <w:rsid w:val="004B30B9"/>
    <w:rsid w:val="004D7F68"/>
    <w:rsid w:val="005279C4"/>
    <w:rsid w:val="00585698"/>
    <w:rsid w:val="005C56A3"/>
    <w:rsid w:val="005C73D6"/>
    <w:rsid w:val="005F0731"/>
    <w:rsid w:val="006109BD"/>
    <w:rsid w:val="0062584F"/>
    <w:rsid w:val="0065485C"/>
    <w:rsid w:val="0067594B"/>
    <w:rsid w:val="00693408"/>
    <w:rsid w:val="006B1CF1"/>
    <w:rsid w:val="006B55C8"/>
    <w:rsid w:val="006E19E0"/>
    <w:rsid w:val="0071168C"/>
    <w:rsid w:val="007450F3"/>
    <w:rsid w:val="007738E0"/>
    <w:rsid w:val="00793D0E"/>
    <w:rsid w:val="00795415"/>
    <w:rsid w:val="007E06B8"/>
    <w:rsid w:val="00880F7C"/>
    <w:rsid w:val="008C190B"/>
    <w:rsid w:val="008E2E5B"/>
    <w:rsid w:val="008E3444"/>
    <w:rsid w:val="00920AE8"/>
    <w:rsid w:val="009230EB"/>
    <w:rsid w:val="00926827"/>
    <w:rsid w:val="00996CC3"/>
    <w:rsid w:val="009E53BB"/>
    <w:rsid w:val="00A01698"/>
    <w:rsid w:val="00A11A8F"/>
    <w:rsid w:val="00A1415A"/>
    <w:rsid w:val="00A50E86"/>
    <w:rsid w:val="00AC64DE"/>
    <w:rsid w:val="00BD15BB"/>
    <w:rsid w:val="00C36A94"/>
    <w:rsid w:val="00C46AC7"/>
    <w:rsid w:val="00C7686E"/>
    <w:rsid w:val="00C90E55"/>
    <w:rsid w:val="00C94B20"/>
    <w:rsid w:val="00D02E03"/>
    <w:rsid w:val="00D0795E"/>
    <w:rsid w:val="00D252E3"/>
    <w:rsid w:val="00D426EC"/>
    <w:rsid w:val="00D65EC1"/>
    <w:rsid w:val="00D9336C"/>
    <w:rsid w:val="00DA15FA"/>
    <w:rsid w:val="00DB14EA"/>
    <w:rsid w:val="00DE3091"/>
    <w:rsid w:val="00DE78F3"/>
    <w:rsid w:val="00E2234D"/>
    <w:rsid w:val="00F05CD1"/>
    <w:rsid w:val="00F24221"/>
    <w:rsid w:val="00F37F16"/>
    <w:rsid w:val="00F757E7"/>
    <w:rsid w:val="00FB5243"/>
    <w:rsid w:val="00FB629C"/>
    <w:rsid w:val="00FE68C7"/>
    <w:rsid w:val="00FF0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31"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  <w:style w:type="paragraph" w:customStyle="1" w:styleId="10">
    <w:name w:val="Обычный1"/>
    <w:uiPriority w:val="99"/>
    <w:rsid w:val="003C755A"/>
    <w:pPr>
      <w:widowControl w:val="0"/>
      <w:spacing w:before="200" w:after="0" w:line="254" w:lineRule="auto"/>
      <w:ind w:left="200" w:hanging="200"/>
    </w:pPr>
    <w:rPr>
      <w:rFonts w:ascii="Times New Roman" w:eastAsia="Times New Roman" w:hAnsi="Times New Roman" w:cs="Times New Roman"/>
      <w:sz w:val="18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E78F3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78F3"/>
    <w:rPr>
      <w:rFonts w:ascii="Times New Roman" w:eastAsia="Calibri" w:hAnsi="Times New Roman" w:cs="Times New Roman"/>
      <w:sz w:val="16"/>
      <w:szCs w:val="16"/>
    </w:rPr>
  </w:style>
  <w:style w:type="paragraph" w:customStyle="1" w:styleId="4">
    <w:name w:val="Обычный4"/>
    <w:uiPriority w:val="99"/>
    <w:rsid w:val="000A1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7E0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90B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190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C190B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6">
    <w:name w:val="Normal (Web)"/>
    <w:basedOn w:val="a"/>
    <w:uiPriority w:val="99"/>
    <w:unhideWhenUsed/>
    <w:rsid w:val="002A5BFC"/>
    <w:pPr>
      <w:spacing w:before="75" w:after="100" w:afterAutospacing="1" w:line="240" w:lineRule="auto"/>
      <w:ind w:left="150" w:right="75"/>
    </w:pPr>
    <w:rPr>
      <w:rFonts w:ascii="Verdana" w:eastAsia="Times New Roman" w:hAnsi="Verdana" w:cs="Times New Roman"/>
      <w:sz w:val="21"/>
      <w:szCs w:val="21"/>
    </w:rPr>
  </w:style>
  <w:style w:type="character" w:styleId="a7">
    <w:name w:val="Hyperlink"/>
    <w:unhideWhenUsed/>
    <w:rsid w:val="007E06B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E0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D373B"/>
  </w:style>
  <w:style w:type="paragraph" w:styleId="aa">
    <w:name w:val="footer"/>
    <w:basedOn w:val="a"/>
    <w:link w:val="ab"/>
    <w:unhideWhenUsed/>
    <w:rsid w:val="002D3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D373B"/>
  </w:style>
  <w:style w:type="paragraph" w:customStyle="1" w:styleId="1">
    <w:name w:val="Стиль1"/>
    <w:basedOn w:val="ac"/>
    <w:qFormat/>
    <w:rsid w:val="003E5511"/>
    <w:pPr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c">
    <w:name w:val="No Spacing"/>
    <w:uiPriority w:val="1"/>
    <w:qFormat/>
    <w:rsid w:val="003E55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1DDE-974F-48A2-804C-184D4012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МЭБИК</Company>
  <LinksUpToDate>false</LinksUpToDate>
  <CharactersWithSpaces>10697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User</cp:lastModifiedBy>
  <cp:revision>8</cp:revision>
  <dcterms:created xsi:type="dcterms:W3CDTF">2017-07-01T06:11:00Z</dcterms:created>
  <dcterms:modified xsi:type="dcterms:W3CDTF">2017-07-28T11:21:00Z</dcterms:modified>
</cp:coreProperties>
</file>