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4E" w:rsidRDefault="007105DD" w:rsidP="009F497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M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Valeriia Sergienko</w:t>
      </w:r>
    </w:p>
    <w:p w:rsidR="007105DD" w:rsidRDefault="007105DD" w:rsidP="009F497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262" w:rsidRDefault="007105DD" w:rsidP="008B7262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I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received the new version of  your dissertation. I have reviewed it carefully, and I also let my colleague to read it. Today we have discussed it and exchange 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opinions between us. We think your dissertation </w:t>
      </w:r>
      <w:r w:rsidR="00B21BFE" w:rsidRP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does not meet the requirements of Master of Engineering </w:t>
      </w:r>
      <w:r w:rsidR="00B82D67">
        <w:rPr>
          <w:rFonts w:ascii="Times New Roman" w:hAnsi="Times New Roman" w:cs="Times New Roman"/>
          <w:sz w:val="24"/>
          <w:szCs w:val="24"/>
          <w:lang w:val="en-US" w:eastAsia="zh-CN"/>
        </w:rPr>
        <w:t>D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>issertation</w:t>
      </w:r>
      <w:r w:rsidR="00B21BFE" w:rsidRP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of Shanghai Jiao Tong University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and it </w:t>
      </w:r>
      <w:r w:rsidR="00B21BFE" w:rsidRPr="00B21BFE">
        <w:rPr>
          <w:rFonts w:ascii="Times New Roman" w:hAnsi="Times New Roman" w:cs="Times New Roman"/>
          <w:sz w:val="24"/>
          <w:szCs w:val="24"/>
          <w:lang w:val="en-US" w:eastAsia="zh-CN"/>
        </w:rPr>
        <w:t>will not be approved by the academic committee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of </w:t>
      </w:r>
      <w:r w:rsidR="00B21BFE" w:rsidRPr="00B21BFE">
        <w:rPr>
          <w:rFonts w:ascii="Times New Roman" w:hAnsi="Times New Roman" w:cs="Times New Roman"/>
          <w:sz w:val="24"/>
          <w:szCs w:val="24"/>
          <w:lang w:val="en-US" w:eastAsia="zh-CN"/>
        </w:rPr>
        <w:t>Shanghai Jiao Tong University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>. So we think y</w:t>
      </w:r>
      <w:r w:rsidR="00B21BFE" w:rsidRP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ou need to revise your </w:t>
      </w:r>
      <w:r w:rsidR="00B82D6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dissertation </w:t>
      </w:r>
      <w:r w:rsidR="00B21BF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thoroughly. </w:t>
      </w:r>
      <w:r w:rsidR="008B7262"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Below I will describe </w:t>
      </w:r>
      <w:r w:rsidR="00B82D6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what </w:t>
      </w:r>
      <w:r w:rsidR="008B7262" w:rsidRPr="008B7262">
        <w:rPr>
          <w:rFonts w:ascii="Times New Roman" w:hAnsi="Times New Roman" w:cs="Times New Roman"/>
          <w:sz w:val="24"/>
          <w:szCs w:val="24"/>
          <w:lang w:val="en-US" w:eastAsia="zh-CN"/>
        </w:rPr>
        <w:t>the problems</w:t>
      </w:r>
      <w:r w:rsidR="00B82D6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are for</w:t>
      </w:r>
      <w:r w:rsidR="008B7262"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your </w:t>
      </w:r>
      <w:r w:rsidR="008B7262">
        <w:rPr>
          <w:rFonts w:ascii="Times New Roman" w:hAnsi="Times New Roman" w:cs="Times New Roman"/>
          <w:sz w:val="24"/>
          <w:szCs w:val="24"/>
          <w:lang w:val="en-US" w:eastAsia="zh-CN"/>
        </w:rPr>
        <w:t>dissertation.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You can take it for reference.</w:t>
      </w:r>
    </w:p>
    <w:p w:rsidR="00685810" w:rsidRDefault="00685810" w:rsidP="008B7262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p w:rsidR="008B7262" w:rsidRPr="00DE3890" w:rsidRDefault="008B7262" w:rsidP="008B7262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DE3890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 w:rsidRPr="008B7262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problems</w:t>
      </w:r>
      <w:r w:rsidRPr="00DE3890">
        <w:rPr>
          <w:rFonts w:ascii="Times New Roman" w:hAnsi="Times New Roman" w:cs="Times New Roman" w:hint="eastAsia"/>
          <w:b/>
          <w:bCs/>
          <w:sz w:val="24"/>
          <w:szCs w:val="24"/>
          <w:lang w:val="en-US" w:eastAsia="zh-CN"/>
        </w:rPr>
        <w:t xml:space="preserve"> </w:t>
      </w:r>
      <w:r w:rsidRPr="00DE3890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abstract</w:t>
      </w:r>
    </w:p>
    <w:p w:rsidR="003A6EDE" w:rsidRDefault="003A6EDE" w:rsidP="00DE3890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A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bstract is the “face” of your dissertation. The most experts view it carefully.</w:t>
      </w:r>
      <w:r w:rsidR="00561E25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We think you have to rewrite it thoroughly.</w:t>
      </w:r>
    </w:p>
    <w:p w:rsidR="00DE3890" w:rsidRDefault="008B7262" w:rsidP="00DE3890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first part of the abstract (the first paragraph) 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is to 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introduce the background and requirements of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your dissertation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r w:rsidR="0005260C">
        <w:rPr>
          <w:rFonts w:ascii="Times New Roman" w:hAnsi="Times New Roman" w:cs="Times New Roman"/>
          <w:sz w:val="24"/>
          <w:szCs w:val="24"/>
          <w:lang w:val="en-US" w:eastAsia="zh-CN"/>
        </w:rPr>
        <w:t>it is better to point out what biggest problem is in current situation,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05260C">
        <w:rPr>
          <w:rFonts w:ascii="Times New Roman" w:hAnsi="Times New Roman" w:cs="Times New Roman"/>
          <w:sz w:val="24"/>
          <w:szCs w:val="24"/>
          <w:lang w:val="en-US" w:eastAsia="zh-CN"/>
        </w:rPr>
        <w:t>then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describes the theme and main content of 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>the dissertation, a</w:t>
      </w:r>
      <w:r w:rsidR="00DE3890" w:rsidRP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nd briefly describe the significance and necessity of the 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  <w:r w:rsidR="00DE3890" w:rsidRPr="00DE3890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DE3890" w:rsidRPr="00DE3890">
        <w:rPr>
          <w:rFonts w:ascii="Times New Roman" w:hAnsi="Times New Roman" w:cs="Times New Roman"/>
          <w:sz w:val="24"/>
          <w:szCs w:val="24"/>
          <w:lang w:val="en-US" w:eastAsia="zh-CN"/>
        </w:rPr>
        <w:t>Usually 100-200 words</w:t>
      </w:r>
      <w:r w:rsidR="00DE3890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7105DD" w:rsidRDefault="00DE3890" w:rsidP="005B0E7B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second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part of the abstract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you should </w:t>
      </w:r>
      <w:r w:rsidR="001A49E8" w:rsidRPr="008B7262">
        <w:rPr>
          <w:rFonts w:ascii="Times New Roman" w:hAnsi="Times New Roman" w:cs="Times New Roman"/>
          <w:sz w:val="24"/>
          <w:szCs w:val="24"/>
          <w:lang w:val="en-US" w:eastAsia="zh-CN"/>
        </w:rPr>
        <w:t>describe</w:t>
      </w:r>
      <w:r w:rsidR="001A49E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what the kind of technologies or methods you created or selected, especially </w:t>
      </w:r>
      <w:r w:rsidR="00F70031">
        <w:rPr>
          <w:rFonts w:ascii="Times New Roman" w:hAnsi="Times New Roman" w:cs="Times New Roman"/>
          <w:sz w:val="24"/>
          <w:szCs w:val="24"/>
          <w:lang w:val="en-US" w:eastAsia="zh-CN"/>
        </w:rPr>
        <w:t>t</w:t>
      </w:r>
      <w:r w:rsidR="00F70031" w:rsidRPr="00F70031">
        <w:rPr>
          <w:rFonts w:ascii="Times New Roman" w:hAnsi="Times New Roman" w:cs="Times New Roman"/>
          <w:sz w:val="24"/>
          <w:szCs w:val="24"/>
          <w:lang w:val="en-US" w:eastAsia="zh-CN"/>
        </w:rPr>
        <w:t>he new techniques, methods and algorithms that you create</w:t>
      </w:r>
      <w:r w:rsidR="00F7003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 for specific problems. </w:t>
      </w:r>
      <w:r w:rsidR="00F70031" w:rsidRPr="00F7003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Usually there are 3 or 4 </w:t>
      </w:r>
      <w:r w:rsidR="00F7003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items. 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Each </w:t>
      </w:r>
      <w:r w:rsidR="005B0E7B" w:rsidRPr="00F70031">
        <w:rPr>
          <w:rFonts w:ascii="Times New Roman" w:hAnsi="Times New Roman" w:cs="Times New Roman"/>
          <w:sz w:val="24"/>
          <w:szCs w:val="24"/>
          <w:lang w:val="en-US" w:eastAsia="zh-CN"/>
        </w:rPr>
        <w:t>technique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or method 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item should 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>generally use one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paragraph 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to 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>describ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>e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the technical characteristi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>c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>with</w:t>
      </w:r>
      <w:r w:rsidR="005B0E7B" w:rsidRPr="005B0E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the problem to be solved</w:t>
      </w:r>
      <w:r w:rsidR="005B0E7B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211BEC" w:rsidRDefault="00211BEC" w:rsidP="00211BEC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third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part of the abstract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is to </w:t>
      </w:r>
      <w:r w:rsidRPr="008B7262">
        <w:rPr>
          <w:rFonts w:ascii="Times New Roman" w:hAnsi="Times New Roman" w:cs="Times New Roman"/>
          <w:sz w:val="24"/>
          <w:szCs w:val="24"/>
          <w:lang w:val="en-US" w:eastAsia="zh-CN"/>
        </w:rPr>
        <w:t>describe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</w:t>
      </w:r>
      <w:r w:rsidRPr="00211BE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he research conclusion of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your dissertation</w:t>
      </w:r>
      <w:r w:rsidRPr="00211BEC">
        <w:rPr>
          <w:rFonts w:ascii="Times New Roman" w:hAnsi="Times New Roman" w:cs="Times New Roman"/>
          <w:sz w:val="24"/>
          <w:szCs w:val="24"/>
          <w:lang w:val="en-US" w:eastAsia="zh-CN"/>
        </w:rPr>
        <w:t>, usually describing the results of your simulation or evaluation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211BEC" w:rsidRPr="00DE3890" w:rsidRDefault="00211BEC" w:rsidP="00211BEC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DE3890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 w:rsidR="003A6EDE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structure of</w:t>
      </w:r>
      <w:r w:rsidR="003A6EDE" w:rsidRPr="003A6EDE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="003A6EDE" w:rsidRPr="00DE3890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 w:rsidR="003A6EDE" w:rsidRPr="003A6EDE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dissertation</w:t>
      </w:r>
    </w:p>
    <w:p w:rsidR="00211BEC" w:rsidRPr="00211BEC" w:rsidRDefault="00561E25" w:rsidP="00561E25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structure of </w:t>
      </w:r>
      <w:r w:rsidRP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is very important for the expert of </w:t>
      </w:r>
      <w:r w:rsidRPr="00B21BFE">
        <w:rPr>
          <w:rFonts w:ascii="Times New Roman" w:hAnsi="Times New Roman" w:cs="Times New Roman"/>
          <w:sz w:val="24"/>
          <w:szCs w:val="24"/>
          <w:lang w:val="en-US" w:eastAsia="zh-CN"/>
        </w:rPr>
        <w:t>academic committee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to examine your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.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structure of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your</w:t>
      </w:r>
      <w:r w:rsidRPr="00DE389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is not good.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The main problems are as follow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3A6EDE" w:rsidRDefault="00AF6513" w:rsidP="00561E25">
      <w:pPr>
        <w:pStyle w:val="a5"/>
        <w:numPr>
          <w:ilvl w:val="0"/>
          <w:numId w:val="11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F651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Contents structure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of </w:t>
      </w:r>
      <w:r w:rsidR="003A1F7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 w:rsidR="003A1F71"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</w:p>
    <w:p w:rsidR="008F3A87" w:rsidRPr="008F3A87" w:rsidRDefault="008F3A87" w:rsidP="008F3A87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hierarchical design of the directory structure should be consistent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for all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chapter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s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>, except for the last chapter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>This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dissertation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adopts the three-level directory structure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as follow. But some of chapters </w:t>
      </w:r>
      <w:r w:rsidR="00B61D72">
        <w:rPr>
          <w:rFonts w:ascii="Times New Roman" w:hAnsi="Times New Roman" w:cs="Times New Roman"/>
          <w:sz w:val="24"/>
          <w:szCs w:val="24"/>
          <w:lang w:val="en-US" w:eastAsia="zh-CN"/>
        </w:rPr>
        <w:t>have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>three-level directory structure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r w:rsidR="00B61D72">
        <w:rPr>
          <w:rFonts w:ascii="Times New Roman" w:hAnsi="Times New Roman" w:cs="Times New Roman"/>
          <w:sz w:val="24"/>
          <w:szCs w:val="24"/>
          <w:lang w:val="en-US" w:eastAsia="zh-CN"/>
        </w:rPr>
        <w:t>some have tow</w:t>
      </w:r>
      <w:r w:rsidR="00B61D72" w:rsidRPr="008F3A87">
        <w:rPr>
          <w:rFonts w:ascii="Times New Roman" w:hAnsi="Times New Roman" w:cs="Times New Roman"/>
          <w:sz w:val="24"/>
          <w:szCs w:val="24"/>
          <w:lang w:val="en-US" w:eastAsia="zh-CN"/>
        </w:rPr>
        <w:t>-level directory structure</w:t>
      </w:r>
      <w:r w:rsidR="00B61D7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and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some </w:t>
      </w:r>
      <w:r w:rsidR="00B61D72">
        <w:rPr>
          <w:rFonts w:ascii="Times New Roman" w:hAnsi="Times New Roman" w:cs="Times New Roman"/>
          <w:sz w:val="24"/>
          <w:szCs w:val="24"/>
          <w:lang w:val="en-US" w:eastAsia="zh-CN"/>
        </w:rPr>
        <w:t>have one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. It is better to balance all chapters of the dissertation to 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>adopt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same</w:t>
      </w:r>
      <w:r w:rsidRPr="008F3A87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directory structure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3A1F71" w:rsidRDefault="008F3A87" w:rsidP="006C5B42">
      <w:pPr>
        <w:pStyle w:val="a5"/>
        <w:spacing w:after="0" w:line="360" w:lineRule="auto"/>
        <w:ind w:leftChars="-356" w:hangingChars="356" w:hanging="783"/>
        <w:jc w:val="both"/>
        <w:rPr>
          <w:noProof/>
        </w:rPr>
      </w:pPr>
      <w:r>
        <w:rPr>
          <w:noProof/>
        </w:rPr>
        <w:lastRenderedPageBreak/>
        <w:t xml:space="preserve"> </w:t>
      </w:r>
      <w:r w:rsidR="006C5B42">
        <w:rPr>
          <w:noProof/>
        </w:rPr>
        <w:drawing>
          <wp:inline distT="0" distB="0" distL="0" distR="0" wp14:anchorId="5078AFDF">
            <wp:extent cx="6229018" cy="5444490"/>
            <wp:effectExtent l="0" t="0" r="6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76" cy="545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B42" w:rsidRDefault="006C5B42" w:rsidP="006C5B42">
      <w:pPr>
        <w:pStyle w:val="a5"/>
        <w:numPr>
          <w:ilvl w:val="0"/>
          <w:numId w:val="11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The number of sections in a chapter or number of subsections in a sections</w:t>
      </w:r>
    </w:p>
    <w:p w:rsidR="008F3A87" w:rsidRDefault="006C5B42" w:rsidP="00B61D72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number of sections in a chapter or number of subsections in a sections should be greater than one. If there only one  section in a chapter or one subsection in a section, it not necessary to define the section or the subsection. </w:t>
      </w:r>
      <w:r w:rsidRPr="006C5B4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It is shown by the red circle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in </w:t>
      </w:r>
      <w:r w:rsidRPr="006C5B42">
        <w:rPr>
          <w:rFonts w:ascii="Times New Roman" w:hAnsi="Times New Roman" w:cs="Times New Roman"/>
          <w:sz w:val="24"/>
          <w:szCs w:val="24"/>
          <w:lang w:val="en-US" w:eastAsia="zh-CN"/>
        </w:rPr>
        <w:t>the figure above</w:t>
      </w:r>
      <w:r w:rsidR="00B61D72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B61D72" w:rsidRDefault="00B61D72" w:rsidP="00B61D72">
      <w:pPr>
        <w:pStyle w:val="a5"/>
        <w:numPr>
          <w:ilvl w:val="0"/>
          <w:numId w:val="11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number </w:t>
      </w:r>
      <w:r w:rsidR="00D86B6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structure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of </w:t>
      </w:r>
      <w:r w:rsidR="00D86B60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 w:rsidR="00D86B60"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</w:p>
    <w:p w:rsidR="00D86B60" w:rsidRDefault="00D86B60" w:rsidP="00D86B60">
      <w:pPr>
        <w:pStyle w:val="a5"/>
        <w:spacing w:after="0" w:line="360" w:lineRule="auto"/>
        <w:ind w:left="785" w:firstLineChars="0" w:firstLine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number structure of the </w:t>
      </w:r>
      <w:r w:rsidRPr="00561E25">
        <w:rPr>
          <w:rFonts w:ascii="Times New Roman" w:hAnsi="Times New Roman" w:cs="Times New Roman"/>
          <w:sz w:val="24"/>
          <w:szCs w:val="24"/>
          <w:lang w:val="en-US" w:eastAsia="zh-CN"/>
        </w:rPr>
        <w:t>dissertation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should be as follow:</w:t>
      </w:r>
    </w:p>
    <w:p w:rsidR="00D86B60" w:rsidRDefault="00D86B60" w:rsidP="00D86B60">
      <w:pPr>
        <w:pStyle w:val="a5"/>
        <w:spacing w:after="0" w:line="360" w:lineRule="auto"/>
        <w:ind w:left="785" w:firstLineChars="0" w:firstLine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C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hapter 1 XXXX                —— chapter name</w:t>
      </w:r>
    </w:p>
    <w:p w:rsidR="00D86B60" w:rsidRDefault="00D86B60" w:rsidP="00D86B60">
      <w:pPr>
        <w:pStyle w:val="a5"/>
        <w:numPr>
          <w:ilvl w:val="1"/>
          <w:numId w:val="15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XXXX                       —— section name</w:t>
      </w:r>
    </w:p>
    <w:p w:rsidR="00D86B60" w:rsidRDefault="00D86B60" w:rsidP="00D86B60">
      <w:pPr>
        <w:pStyle w:val="a5"/>
        <w:spacing w:after="0" w:line="360" w:lineRule="auto"/>
        <w:ind w:left="1385" w:firstLineChars="0" w:firstLine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.1.1 XXXX               —— Subsection name</w:t>
      </w:r>
    </w:p>
    <w:p w:rsidR="00D86B60" w:rsidRDefault="00D86B60" w:rsidP="00D86B60">
      <w:pPr>
        <w:pStyle w:val="a5"/>
        <w:spacing w:after="0" w:line="360" w:lineRule="auto"/>
        <w:ind w:left="1385" w:firstLineChars="0" w:firstLine="2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1) XXXX                —— </w:t>
      </w:r>
      <w:r w:rsidR="006A2148">
        <w:rPr>
          <w:rFonts w:ascii="Times New Roman" w:hAnsi="Times New Roman" w:cs="Times New Roman"/>
          <w:sz w:val="24"/>
          <w:szCs w:val="24"/>
          <w:lang w:val="en-US" w:eastAsia="zh-CN"/>
        </w:rPr>
        <w:t>Topic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name</w:t>
      </w:r>
    </w:p>
    <w:p w:rsidR="00D86B60" w:rsidRDefault="00D86B60" w:rsidP="00D86B60">
      <w:pPr>
        <w:pStyle w:val="a5"/>
        <w:spacing w:after="0" w:line="360" w:lineRule="auto"/>
        <w:ind w:left="1385" w:firstLineChars="0" w:firstLine="2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 1.  XXXX             —— </w:t>
      </w:r>
      <w:r w:rsidR="006A2148">
        <w:rPr>
          <w:rFonts w:ascii="Times New Roman" w:hAnsi="Times New Roman" w:cs="Times New Roman"/>
          <w:sz w:val="24"/>
          <w:szCs w:val="24"/>
          <w:lang w:val="en-US" w:eastAsia="zh-CN"/>
        </w:rPr>
        <w:t>Subt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opic name</w:t>
      </w:r>
    </w:p>
    <w:p w:rsidR="00D86B60" w:rsidRDefault="00D86B60" w:rsidP="00D86B60">
      <w:pPr>
        <w:pStyle w:val="a5"/>
        <w:spacing w:after="0" w:line="360" w:lineRule="auto"/>
        <w:ind w:left="1385" w:firstLineChars="0" w:firstLine="2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     </w:t>
      </w:r>
      <w:r w:rsidRPr="00D86B60">
        <w:rPr>
          <w:rFonts w:ascii="Times New Roman" w:hAnsi="Times New Roman" w:cs="Times New Roman"/>
          <w:sz w:val="24"/>
          <w:szCs w:val="24"/>
          <w:lang w:val="en-US" w:eastAsia="zh-CN"/>
        </w:rPr>
        <w:t>• XXXX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           —— Item</w:t>
      </w:r>
      <w:r w:rsidR="00A5520B">
        <w:rPr>
          <w:rFonts w:ascii="Times New Roman" w:hAnsi="Times New Roman" w:cs="Times New Roman"/>
          <w:sz w:val="24"/>
          <w:szCs w:val="24"/>
          <w:lang w:val="en-US" w:eastAsia="zh-CN"/>
        </w:rPr>
        <w:t>s</w:t>
      </w:r>
    </w:p>
    <w:p w:rsidR="00B61D72" w:rsidRPr="00D86B60" w:rsidRDefault="00B61D72" w:rsidP="00B61D72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B61D72" w:rsidRPr="00DE3890" w:rsidRDefault="00B61D72" w:rsidP="00B61D72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DE3890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introduction or description of each chapter</w:t>
      </w:r>
    </w:p>
    <w:p w:rsidR="00B61D72" w:rsidRDefault="006A2148" w:rsidP="006A2148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For each chapter, the first paragraph, before the section, should  generally describe t</w:t>
      </w:r>
      <w:r w:rsidRPr="006A2148">
        <w:rPr>
          <w:rFonts w:ascii="Times New Roman" w:hAnsi="Times New Roman" w:cs="Times New Roman"/>
          <w:sz w:val="24"/>
          <w:szCs w:val="24"/>
          <w:lang w:val="en-US" w:eastAsia="zh-CN"/>
        </w:rPr>
        <w:t>he main themes and contents of this chapter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 and these</w:t>
      </w:r>
      <w:r w:rsidRPr="006A214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are discussed in detail in the following sections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. It is the same for each of sections.</w:t>
      </w:r>
    </w:p>
    <w:p w:rsidR="00B54AD4" w:rsidRPr="00DE3890" w:rsidRDefault="00B54AD4" w:rsidP="00B54AD4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 w:rsidRPr="00B54AD4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introductio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n diagram of dissertation</w:t>
      </w:r>
      <w:r w:rsidRPr="00B54AD4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 writing organizational structure</w:t>
      </w:r>
    </w:p>
    <w:p w:rsidR="00B54AD4" w:rsidRPr="00B54AD4" w:rsidRDefault="00B54AD4" w:rsidP="00B54AD4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54A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At the end of first chapter, it is better to give </w:t>
      </w:r>
      <w:proofErr w:type="spellStart"/>
      <w:r w:rsidRPr="00B54AD4">
        <w:rPr>
          <w:rFonts w:ascii="Times New Roman" w:hAnsi="Times New Roman" w:cs="Times New Roman"/>
          <w:sz w:val="24"/>
          <w:szCs w:val="24"/>
          <w:lang w:val="en-US" w:eastAsia="zh-CN"/>
        </w:rPr>
        <w:t>a</w:t>
      </w:r>
      <w:proofErr w:type="spellEnd"/>
      <w:r w:rsidRPr="00B54A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introduction diagram of dissertation writing organizational structure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 which describe the main the name with theme and relationship between them. An example is as follo</w:t>
      </w:r>
      <w:r w:rsidR="00981398">
        <w:rPr>
          <w:rFonts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s:</w:t>
      </w:r>
    </w:p>
    <w:p w:rsidR="00B54AD4" w:rsidRPr="00B54AD4" w:rsidRDefault="00B54AD4" w:rsidP="00B54AD4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47FD53CF">
            <wp:extent cx="4436745" cy="2620502"/>
            <wp:effectExtent l="0" t="0" r="190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62" cy="263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398" w:rsidRPr="00DE3890" w:rsidRDefault="00981398" w:rsidP="00981398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The </w:t>
      </w:r>
      <w:r w:rsidR="00931227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new </w:t>
      </w:r>
      <w:r w:rsidR="00931227" w:rsidRPr="00F70031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techniques, methods and algorithms</w:t>
      </w:r>
      <w:r w:rsidR="00931227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:rsidR="00B54AD4" w:rsidRDefault="00931227" w:rsidP="00B54AD4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T</w:t>
      </w:r>
      <w:r w:rsidR="00413CB3" w:rsidRPr="00F70031">
        <w:rPr>
          <w:rFonts w:ascii="Times New Roman" w:hAnsi="Times New Roman" w:cs="Times New Roman"/>
          <w:sz w:val="24"/>
          <w:szCs w:val="24"/>
          <w:lang w:val="en-US" w:eastAsia="zh-CN"/>
        </w:rPr>
        <w:t>he new techniques, methods and algorithms that you create</w:t>
      </w:r>
      <w:r w:rsidR="00413CB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should describe clearly </w:t>
      </w:r>
      <w:r w:rsidR="00413CB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the </w:t>
      </w:r>
      <w:r w:rsidR="00413CB3">
        <w:rPr>
          <w:rFonts w:ascii="Times New Roman" w:hAnsi="Times New Roman" w:cs="Times New Roman"/>
          <w:sz w:val="24"/>
          <w:szCs w:val="24"/>
          <w:lang w:val="en-US" w:eastAsia="zh-CN"/>
        </w:rPr>
        <w:t>specific problems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your dissertation faced, and you also have to give assessment</w:t>
      </w:r>
      <w:r w:rsidR="00A5520B">
        <w:rPr>
          <w:rFonts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about correctness and effectiveness</w:t>
      </w:r>
      <w:r w:rsidR="00413CB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. </w:t>
      </w:r>
    </w:p>
    <w:p w:rsidR="00931227" w:rsidRPr="00931227" w:rsidRDefault="00931227" w:rsidP="00931227">
      <w:pPr>
        <w:pStyle w:val="a5"/>
        <w:numPr>
          <w:ilvl w:val="0"/>
          <w:numId w:val="4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931227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The technical innovation of the dissertation</w:t>
      </w:r>
    </w:p>
    <w:p w:rsidR="00A5520B" w:rsidRPr="00A5520B" w:rsidRDefault="00A5520B" w:rsidP="00A5520B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5520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In the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last chapter, it is better for you to describe t</w:t>
      </w:r>
      <w:r w:rsidRPr="00A5520B">
        <w:rPr>
          <w:rFonts w:ascii="Times New Roman" w:hAnsi="Times New Roman" w:cs="Times New Roman"/>
          <w:sz w:val="24"/>
          <w:szCs w:val="24"/>
          <w:lang w:val="en-US" w:eastAsia="zh-CN"/>
        </w:rPr>
        <w:t>he technical innovation of the dissertation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 and p</w:t>
      </w:r>
      <w:r w:rsidRPr="00A5520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rovide an analysis of advantages and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limits.</w:t>
      </w:r>
    </w:p>
    <w:p w:rsidR="00A5520B" w:rsidRPr="00A5520B" w:rsidRDefault="00A5520B" w:rsidP="00A5520B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931227" w:rsidRPr="00931227" w:rsidRDefault="00931227" w:rsidP="00931227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931227" w:rsidRPr="00931227" w:rsidRDefault="00931227" w:rsidP="00931227">
      <w:pPr>
        <w:spacing w:after="0" w:line="360" w:lineRule="auto"/>
        <w:ind w:firstLineChars="177" w:firstLine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sectPr w:rsidR="00931227" w:rsidRPr="0093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37A"/>
    <w:multiLevelType w:val="multilevel"/>
    <w:tmpl w:val="86E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71E37"/>
    <w:multiLevelType w:val="hybridMultilevel"/>
    <w:tmpl w:val="92D6C586"/>
    <w:lvl w:ilvl="0" w:tplc="547A41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11830E1B"/>
    <w:multiLevelType w:val="hybridMultilevel"/>
    <w:tmpl w:val="99BEA964"/>
    <w:lvl w:ilvl="0" w:tplc="FE8E58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12877988"/>
    <w:multiLevelType w:val="multilevel"/>
    <w:tmpl w:val="5DE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A6541"/>
    <w:multiLevelType w:val="multilevel"/>
    <w:tmpl w:val="840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E5DCA"/>
    <w:multiLevelType w:val="multilevel"/>
    <w:tmpl w:val="B8B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B51AB"/>
    <w:multiLevelType w:val="multilevel"/>
    <w:tmpl w:val="A634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20693"/>
    <w:multiLevelType w:val="multilevel"/>
    <w:tmpl w:val="CA9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F3650"/>
    <w:multiLevelType w:val="multilevel"/>
    <w:tmpl w:val="919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A57A5"/>
    <w:multiLevelType w:val="multilevel"/>
    <w:tmpl w:val="5652F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0" w15:restartNumberingAfterBreak="0">
    <w:nsid w:val="52E97000"/>
    <w:multiLevelType w:val="multilevel"/>
    <w:tmpl w:val="EDB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C6473"/>
    <w:multiLevelType w:val="multilevel"/>
    <w:tmpl w:val="C87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37ACF"/>
    <w:multiLevelType w:val="multilevel"/>
    <w:tmpl w:val="5E8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E551A"/>
    <w:multiLevelType w:val="multilevel"/>
    <w:tmpl w:val="369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55B7E"/>
    <w:multiLevelType w:val="multilevel"/>
    <w:tmpl w:val="804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5858C0"/>
    <w:multiLevelType w:val="multilevel"/>
    <w:tmpl w:val="F08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F7A62"/>
    <w:multiLevelType w:val="hybridMultilevel"/>
    <w:tmpl w:val="96549302"/>
    <w:lvl w:ilvl="0" w:tplc="2CEA7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8A"/>
    <w:rsid w:val="0005260C"/>
    <w:rsid w:val="00084146"/>
    <w:rsid w:val="001234E1"/>
    <w:rsid w:val="00146904"/>
    <w:rsid w:val="001816D2"/>
    <w:rsid w:val="001A49E8"/>
    <w:rsid w:val="00211BEC"/>
    <w:rsid w:val="0028498A"/>
    <w:rsid w:val="002962BE"/>
    <w:rsid w:val="003A1F71"/>
    <w:rsid w:val="003A6EDE"/>
    <w:rsid w:val="00413CB3"/>
    <w:rsid w:val="00561E25"/>
    <w:rsid w:val="005B0E7B"/>
    <w:rsid w:val="00685810"/>
    <w:rsid w:val="006A2148"/>
    <w:rsid w:val="006C5B42"/>
    <w:rsid w:val="007105DD"/>
    <w:rsid w:val="007F4236"/>
    <w:rsid w:val="008B7262"/>
    <w:rsid w:val="008F3A87"/>
    <w:rsid w:val="0092274E"/>
    <w:rsid w:val="00931227"/>
    <w:rsid w:val="00981398"/>
    <w:rsid w:val="009C3E18"/>
    <w:rsid w:val="009F497C"/>
    <w:rsid w:val="00A5520B"/>
    <w:rsid w:val="00AF6513"/>
    <w:rsid w:val="00B21BFE"/>
    <w:rsid w:val="00B54AD4"/>
    <w:rsid w:val="00B61D72"/>
    <w:rsid w:val="00B82D67"/>
    <w:rsid w:val="00BC0C4B"/>
    <w:rsid w:val="00CA53A5"/>
    <w:rsid w:val="00D86B60"/>
    <w:rsid w:val="00DE3890"/>
    <w:rsid w:val="00F70031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CE3C"/>
  <w15:docId w15:val="{044C6048-6611-45F1-8EC5-C08E151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DD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105DD"/>
    <w:rPr>
      <w:sz w:val="18"/>
      <w:szCs w:val="18"/>
    </w:rPr>
  </w:style>
  <w:style w:type="paragraph" w:customStyle="1" w:styleId="src">
    <w:name w:val="src"/>
    <w:basedOn w:val="a"/>
    <w:rsid w:val="00B21BF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8B7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Administrator</cp:lastModifiedBy>
  <cp:revision>16</cp:revision>
  <dcterms:created xsi:type="dcterms:W3CDTF">2020-04-26T13:14:00Z</dcterms:created>
  <dcterms:modified xsi:type="dcterms:W3CDTF">2022-12-10T15:13:00Z</dcterms:modified>
</cp:coreProperties>
</file>